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66" w:rsidRDefault="003C1D66" w:rsidP="003C1D66"/>
    <w:p w:rsidR="003C1D66" w:rsidRDefault="003C1D66" w:rsidP="003C1D66"/>
    <w:p w:rsidR="003C1D66" w:rsidRDefault="007F234A" w:rsidP="003C1D6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0" o:spid="_x0000_s1095" type="#_x0000_t202" style="position:absolute;margin-left:646.1pt;margin-top:25.35pt;width:55.5pt;height:27.75pt;z-index:251719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bDuQIAAME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" filled="f" stroked="f">
            <v:textbox>
              <w:txbxContent>
                <w:p w:rsidR="007F234A" w:rsidRPr="007B4AD8" w:rsidRDefault="007F234A" w:rsidP="007F234A"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3C1D66" w:rsidRDefault="003C1D66" w:rsidP="003C1D66">
      <w:bookmarkStart w:id="0" w:name="_GoBack"/>
      <w:bookmarkEnd w:id="0"/>
    </w:p>
    <w:p w:rsidR="003C1D66" w:rsidRDefault="007F234A" w:rsidP="003C1D66">
      <w:r>
        <w:rPr>
          <w:noProof/>
          <w:lang w:eastAsia="de-D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332.25pt;margin-top:22.3pt;width:508.5pt;height:222pt;z-index:251666432">
            <v:textbox style="mso-next-textbox:#_x0000_s1032">
              <w:txbxContent>
                <w:p w:rsidR="003C1D66" w:rsidRDefault="003C1D66" w:rsidP="003C1D66">
                  <w:r>
                    <w:t>Control Structure</w:t>
                  </w:r>
                </w:p>
              </w:txbxContent>
            </v:textbox>
          </v:shape>
        </w:pict>
      </w:r>
    </w:p>
    <w:p w:rsidR="003C1D66" w:rsidRDefault="007A7D90" w:rsidP="003C1D66">
      <w:r>
        <w:rPr>
          <w:noProof/>
          <w:lang w:eastAsia="de-DE"/>
        </w:rPr>
        <w:pict>
          <v:shape id="_x0000_s1052" type="#_x0000_t202" style="position:absolute;margin-left:784.65pt;margin-top:6.6pt;width:51.25pt;height:27pt;z-index:251686912" filled="f" stroked="f">
            <v:textbox style="mso-next-textbox:#_x0000_s1052">
              <w:txbxContent>
                <w:p w:rsidR="003C1D66" w:rsidRDefault="003C1D66" w:rsidP="003C1D66">
                  <w:r>
                    <w:t>Throttle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782.4pt;margin-top:24.05pt;width:57.5pt;height:0;z-index:251684864" o:connectortype="straight">
            <v:stroke endarrow="block"/>
          </v:shape>
        </w:pict>
      </w:r>
      <w:r w:rsidR="00C924AA">
        <w:rPr>
          <w:noProof/>
          <w:lang w:eastAsia="de-DE"/>
        </w:rPr>
        <w:pict>
          <v:shape id="_x0000_s1089" type="#_x0000_t202" style="position:absolute;margin-left:280.6pt;margin-top:2.9pt;width:50.65pt;height:27.75pt;z-index:251660287" stroked="f">
            <v:textbox style="mso-next-textbox:#_x0000_s1089">
              <w:txbxContent>
                <w:p w:rsidR="00C924AA" w:rsidRDefault="00C924AA" w:rsidP="00C924AA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Throttle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49" type="#_x0000_t32" style="position:absolute;margin-left:332.4pt;margin-top:24.05pt;width:399.15pt;height:.1pt;z-index:251683840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34" type="#_x0000_t109" style="position:absolute;margin-left:731.55pt;margin-top:9.6pt;width:50.1pt;height:28.5pt;z-index:251668480;v-text-anchor:middle">
            <v:textbox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27" type="#_x0000_t32" style="position:absolute;margin-left:284.4pt;margin-top:24.05pt;width:48pt;height:0;z-index:251661312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31" type="#_x0000_t32" style="position:absolute;margin-left:284.4pt;margin-top:168.9pt;width:48.75pt;height:0;z-index:251665408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30" type="#_x0000_t202" style="position:absolute;margin-left:288.9pt;margin-top:144.9pt;width:38.25pt;height:27.75pt;z-index:251664384;v-text-anchor:bottom" stroked="f">
            <v:textbox style="mso-next-textbox:#_x0000_s1030">
              <w:txbxContent>
                <w:p w:rsidR="003C1D66" w:rsidRDefault="007F234A" w:rsidP="003C1D66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29" type="#_x0000_t32" style="position:absolute;margin-left:283.65pt;margin-top:128.85pt;width:48.75pt;height:0;z-index:251663360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28" type="#_x0000_t202" style="position:absolute;margin-left:288.15pt;margin-top:104.85pt;width:38.25pt;height:27.75pt;z-index:251662336;v-text-anchor:bottom" stroked="f">
            <v:textbox style="mso-next-textbox:#_x0000_s1028">
              <w:txbxContent>
                <w:p w:rsidR="003C1D66" w:rsidRDefault="007F234A" w:rsidP="003C1D6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</w:p>
    <w:p w:rsidR="003C1D66" w:rsidRDefault="007F234A" w:rsidP="003C1D66">
      <w:r>
        <w:rPr>
          <w:noProof/>
          <w:lang w:eastAsia="de-DE"/>
        </w:rPr>
        <w:pict>
          <v:shape id="_x0000_s1040" type="#_x0000_t202" style="position:absolute;margin-left:286.1pt;margin-top:22.6pt;width:30pt;height:27.75pt;z-index:251674624" stroked="f">
            <v:textbox style="mso-next-textbox:#_x0000_s1040">
              <w:txbxContent>
                <w:p w:rsidR="003C1D66" w:rsidRDefault="007F234A" w:rsidP="003C1D66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C1D66" w:rsidRDefault="007A7D90" w:rsidP="003C1D66">
      <w:r>
        <w:rPr>
          <w:noProof/>
          <w:lang w:eastAsia="de-DE"/>
        </w:rPr>
        <w:pict>
          <v:shape id="_x0000_s1053" type="#_x0000_t202" style="position:absolute;margin-left:788.05pt;margin-top:13.45pt;width:46.85pt;height:27.75pt;z-index:251687936" filled="f" stroked="f">
            <v:textbox style="mso-next-textbox:#_x0000_s1053">
              <w:txbxContent>
                <w:p w:rsidR="003C1D66" w:rsidRDefault="003C1D66" w:rsidP="003C1D66">
                  <w:r>
                    <w:t>Aileron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5" type="#_x0000_t109" style="position:absolute;margin-left:732pt;margin-top:18pt;width:50.1pt;height:28.5pt;z-index:251669504;v-text-anchor:middle">
            <v:textbox style="mso-next-textbox:#_x0000_s1035"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  <w:r w:rsidR="00C924AA">
        <w:rPr>
          <w:noProof/>
          <w:lang w:eastAsia="de-DE"/>
        </w:rPr>
        <w:pict>
          <v:shape id="_x0000_s1088" type="#_x0000_t32" style="position:absolute;margin-left:283.55pt;margin-top:18pt;width:48.75pt;height:0;z-index:251714560" o:connectortype="straight">
            <v:stroke endarrow="block"/>
          </v:shape>
        </w:pict>
      </w:r>
      <w:r w:rsidR="00C924AA">
        <w:rPr>
          <w:noProof/>
          <w:lang w:eastAsia="de-DE"/>
        </w:rPr>
        <w:pict>
          <v:shape id="_x0000_s1047" type="#_x0000_t32" style="position:absolute;margin-left:332.4pt;margin-top:17.95pt;width:41.5pt;height:.05pt;z-index:251681792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4" type="#_x0000_t120" style="position:absolute;margin-left:572.7pt;margin-top:114.8pt;width:5.65pt;height:5.65pt;z-index:251709440" fillcolor="black [3213]"/>
        </w:pict>
      </w:r>
      <w:r w:rsidR="007F234A">
        <w:rPr>
          <w:noProof/>
          <w:lang w:eastAsia="de-DE"/>
        </w:rPr>
        <w:pict>
          <v:shape id="_x0000_s1069" type="#_x0000_t120" style="position:absolute;margin-left:425.85pt;margin-top:74.95pt;width:5.65pt;height:5.65pt;z-index:251704320" fillcolor="black [3213]"/>
        </w:pict>
      </w:r>
      <w:r w:rsidR="007F234A">
        <w:rPr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556.65pt;margin-top:118pt;width:110.25pt;height:24.75pt;z-index:251708416" o:connectortype="elbow" adj="3762,-339971,-114612">
            <v:stroke endarrow="block"/>
          </v:shape>
        </w:pict>
      </w:r>
      <w:r w:rsidR="007F234A">
        <w:rPr>
          <w:noProof/>
          <w:lang w:eastAsia="de-DE"/>
        </w:rPr>
        <w:pict>
          <v:shape id="_x0000_s1072" type="#_x0000_t34" style="position:absolute;margin-left:484.65pt;margin-top:88.75pt;width:182.25pt;height:29.25pt;flip:y;z-index:251707392" o:connectortype="elbow" adj="10791,287668,-60800">
            <v:stroke endarrow="block"/>
          </v:shape>
        </w:pict>
      </w:r>
      <w:r w:rsidR="007F234A">
        <w:rPr>
          <w:noProof/>
          <w:lang w:eastAsia="de-DE"/>
        </w:rPr>
        <w:pict>
          <v:shape id="_x0000_s1071" type="#_x0000_t32" style="position:absolute;margin-left:435.9pt;margin-top:118pt;width:48.75pt;height:0;z-index:251706368" o:connectortype="straight"/>
        </w:pict>
      </w:r>
      <w:r w:rsidR="007F234A">
        <w:rPr>
          <w:noProof/>
          <w:lang w:eastAsia="de-DE"/>
        </w:rPr>
        <w:pict>
          <v:shape id="_x0000_s1070" type="#_x0000_t202" style="position:absolute;margin-left:440.4pt;margin-top:94pt;width:38.25pt;height:27.75pt;z-index:251705344" stroked="f">
            <v:textbox style="mso-next-textbox:#_x0000_s1070">
              <w:txbxContent>
                <w:p w:rsidR="003C1D66" w:rsidRDefault="007F234A" w:rsidP="003C1D66"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66" type="#_x0000_t32" style="position:absolute;margin-left:333.15pt;margin-top:118pt;width:90.85pt;height:0;z-index:251701248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67" type="#_x0000_t120" style="position:absolute;margin-left:423.25pt;margin-top:112.35pt;width:11.35pt;height:11.35pt;z-index:251702272"/>
        </w:pict>
      </w:r>
      <w:r w:rsidR="007F234A">
        <w:rPr>
          <w:noProof/>
          <w:lang w:eastAsia="de-DE"/>
        </w:rPr>
        <w:pict>
          <v:shape id="_x0000_s1068" type="#_x0000_t32" style="position:absolute;margin-left:428.9pt;margin-top:77.95pt;width:0;height:34.4pt;z-index:251703296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62" type="#_x0000_t109" style="position:absolute;margin-left:666.9pt;margin-top:67.75pt;width:39.75pt;height:42.75pt;z-index:251697152;v-text-anchor:middle">
            <v:textbox inset=",2.3mm,,.3mm">
              <w:txbxContent>
                <w:p w:rsidR="003C1D66" w:rsidRDefault="007F234A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64" type="#_x0000_t109" style="position:absolute;margin-left:666.9pt;margin-top:121.75pt;width:39.75pt;height:42.75pt;z-index:251699200;v-text-anchor:middle">
            <v:textbox inset=",2.3mm,,.3mm">
              <w:txbxContent>
                <w:p w:rsidR="003C1D66" w:rsidRDefault="007F234A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54" type="#_x0000_t109" style="position:absolute;margin-left:645.15pt;margin-top:17.95pt;width:61.5pt;height:28.5pt;z-index:251688960;v-text-anchor:middle">
            <v:textbox inset=",2.3mm,,.3mm">
              <w:txbxContent>
                <w:p w:rsidR="003C1D66" w:rsidRPr="008A7BC5" w:rsidRDefault="003C1D66" w:rsidP="003C1D66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arcsin⁡</m:t>
                      </m:r>
                      <m:r>
                        <w:rPr>
                          <w:rFonts w:ascii="Cambria Math" w:hAnsi="Cambria Math"/>
                        </w:rPr>
                        <m:t>(⋅)</m:t>
                      </m:r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44" type="#_x0000_t32" style="position:absolute;margin-left:629.55pt;margin-top:32.2pt;width:15.6pt;height:0;z-index:251678720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38" type="#_x0000_t109" style="position:absolute;margin-left:589.8pt;margin-top:11.2pt;width:39.75pt;height:42.75pt;z-index:251672576;v-text-anchor:middle">
            <v:textbox inset=",2.3mm,,.3mm">
              <w:txbxContent>
                <w:p w:rsidR="003C1D66" w:rsidRDefault="007F234A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∎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45" type="#_x0000_t32" style="position:absolute;margin-left:573.75pt;margin-top:32.2pt;width:16.65pt;height:0;z-index:251679744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48" type="#_x0000_t32" style="position:absolute;margin-left:428.15pt;margin-top:45.7pt;width:81.25pt;height:0;z-index:251682816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46" type="#_x0000_t32" style="position:absolute;margin-left:419.4pt;margin-top:11.2pt;width:27.9pt;height:0;z-index:251680768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43" type="#_x0000_t120" style="position:absolute;margin-left:425.5pt;margin-top:43.05pt;width:5.65pt;height:5.65pt;z-index:251677696" fillcolor="black [3213]"/>
        </w:pict>
      </w:r>
      <w:r w:rsidR="007F234A">
        <w:rPr>
          <w:noProof/>
          <w:lang w:eastAsia="de-DE"/>
        </w:rPr>
        <w:pict>
          <v:shape id="_x0000_s1042" type="#_x0000_t32" style="position:absolute;margin-left:484.65pt;margin-top:17.95pt;width:24.75pt;height:.05pt;z-index:251676672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39" type="#_x0000_t109" style="position:absolute;margin-left:509.4pt;margin-top:8.95pt;width:64.35pt;height:48.75pt;z-index:251673600;v-text-anchor:middle">
            <v:textbox inset=",2.3mm,,.3mm">
              <w:txbxContent>
                <w:p w:rsidR="003C1D66" w:rsidRDefault="007F234A" w:rsidP="003C1D66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41" type="#_x0000_t34" style="position:absolute;margin-left:332.4pt;margin-top:25.45pt;width:114.9pt;height:52.5pt;flip:y;z-index:251675648" o:connectortype="elbow" adj="18131,143794,-67817">
            <v:stroke endarrow="block"/>
          </v:shape>
        </w:pict>
      </w:r>
      <w:r w:rsidR="007F234A">
        <w:rPr>
          <w:noProof/>
          <w:lang w:eastAsia="de-DE"/>
        </w:rPr>
        <w:pict>
          <v:shape id="_x0000_s1037" type="#_x0000_t109" style="position:absolute;margin-left:447.3pt;margin-top:3.7pt;width:37.35pt;height:28.5pt;z-index:251671552;v-text-anchor:middle">
            <v:textbox inset=",2.3mm,,.3mm">
              <w:txbxContent>
                <w:p w:rsidR="003C1D66" w:rsidRPr="009F01B7" w:rsidRDefault="007F234A" w:rsidP="003C1D66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7F234A">
        <w:rPr>
          <w:noProof/>
          <w:lang w:eastAsia="de-DE"/>
        </w:rPr>
        <w:pict>
          <v:shape id="_x0000_s1036" type="#_x0000_t109" style="position:absolute;margin-left:373.9pt;margin-top:3.7pt;width:45.5pt;height:28.5pt;z-index:251670528;v-text-anchor:middle">
            <v:textbox inset=",2.3mm,,.3mm">
              <w:txbxContent>
                <w:p w:rsidR="003C1D66" w:rsidRPr="009F01B7" w:rsidRDefault="007F234A" w:rsidP="003C1D66">
                  <w:pPr>
                    <w:rPr>
                      <w:rFonts w:ascii="Cambria Math" w:hAnsi="Cambria Math"/>
                      <w:oMath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roll,1,2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3C1D66" w:rsidRDefault="00C273AF" w:rsidP="003C1D66">
      <w:r>
        <w:rPr>
          <w:noProof/>
        </w:rPr>
        <w:pict>
          <v:shape id="Text Box 46" o:spid="_x0000_s1094" type="#_x0000_t202" style="position:absolute;margin-left:841.5pt;margin-top:13.85pt;width:54.75pt;height:39pt;z-index:251716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" stroked="f">
            <v:textbox>
              <w:txbxContent>
                <w:p w:rsidR="00C273AF" w:rsidRDefault="00C273AF" w:rsidP="00C273AF">
                  <w:pPr>
                    <w:jc w:val="center"/>
                  </w:pPr>
                  <w:proofErr w:type="spellStart"/>
                  <w:r>
                    <w:t>Steering</w:t>
                  </w:r>
                  <w:proofErr w:type="spellEnd"/>
                  <w:r>
                    <w:t xml:space="preserve"> Signals</w:t>
                  </w:r>
                </w:p>
              </w:txbxContent>
            </v:textbox>
          </v:shape>
        </w:pict>
      </w:r>
      <w:r w:rsidR="007A7D90">
        <w:rPr>
          <w:noProof/>
          <w:lang w:eastAsia="de-DE"/>
        </w:rPr>
        <w:pict>
          <v:shape id="_x0000_s1051" type="#_x0000_t32" style="position:absolute;margin-left:782.4pt;margin-top:6.75pt;width:58.35pt;height:0;flip:y;z-index:251685888" o:connectortype="straight">
            <v:stroke endarrow="block"/>
          </v:shape>
        </w:pict>
      </w:r>
      <w:r w:rsidR="007F234A">
        <w:rPr>
          <w:noProof/>
          <w:lang w:eastAsia="de-DE"/>
        </w:rPr>
        <w:pict>
          <v:shape id="_x0000_s1076" type="#_x0000_t32" style="position:absolute;margin-left:706.65pt;margin-top:7.15pt;width:25.2pt;height:0;z-index:251711488" o:connectortype="straight">
            <v:stroke endarrow="block"/>
          </v:shape>
        </w:pict>
      </w:r>
    </w:p>
    <w:p w:rsidR="003C1D66" w:rsidRDefault="00C273AF" w:rsidP="003C1D66">
      <w:r>
        <w:rPr>
          <w:noProof/>
        </w:rPr>
        <w:pict>
          <v:shape id="AutoShape 47" o:spid="_x0000_s1093" type="#_x0000_t32" style="position:absolute;margin-left:840.75pt;margin-top:6.35pt;width:61.5pt;height:0;z-index:2517176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L7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">
            <v:stroke endarrow="block"/>
          </v:shape>
        </w:pict>
      </w:r>
      <w:r w:rsidR="007A7D90">
        <w:rPr>
          <w:noProof/>
          <w:lang w:eastAsia="de-DE"/>
        </w:rPr>
        <w:pict>
          <v:shape id="_x0000_s1059" type="#_x0000_t202" style="position:absolute;margin-left:789.05pt;margin-top:20.3pt;width:59.6pt;height:27.75pt;z-index:251694080" filled="f" stroked="f">
            <v:textbox style="mso-next-textbox:#_x0000_s1059">
              <w:txbxContent>
                <w:p w:rsidR="003C1D66" w:rsidRDefault="003C1D66" w:rsidP="003C1D66">
                  <w:proofErr w:type="spellStart"/>
                  <w:r>
                    <w:t>Rudder</w:t>
                  </w:r>
                  <w:proofErr w:type="spellEnd"/>
                </w:p>
              </w:txbxContent>
            </v:textbox>
          </v:shape>
        </w:pict>
      </w:r>
      <w:r w:rsidR="007A7D90">
        <w:rPr>
          <w:noProof/>
          <w:lang w:eastAsia="de-DE"/>
        </w:rPr>
        <w:pict>
          <v:shape id="_x0000_s1056" type="#_x0000_t109" style="position:absolute;margin-left:731.65pt;margin-top:24.05pt;width:50.1pt;height:28.35pt;z-index:251691008;v-text-anchor:middle">
            <v:textbox style="mso-next-textbox:#_x0000_s1056"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</w:p>
    <w:p w:rsidR="003C1D66" w:rsidRDefault="007A7D90" w:rsidP="003C1D66">
      <w:r>
        <w:rPr>
          <w:noProof/>
          <w:lang w:eastAsia="de-DE"/>
        </w:rPr>
        <w:pict>
          <v:shape id="_x0000_s1058" type="#_x0000_t32" style="position:absolute;margin-left:782.4pt;margin-top:13.15pt;width:58.35pt;height:.05pt;z-index:25169305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77" type="#_x0000_t32" style="position:absolute;margin-left:706.3pt;margin-top:12.55pt;width:24.5pt;height:0;z-index:251712512" o:connectortype="straight">
            <v:stroke endarrow="block"/>
          </v:shape>
        </w:pict>
      </w:r>
    </w:p>
    <w:p w:rsidR="003C1D66" w:rsidRDefault="007F234A" w:rsidP="003C1D66">
      <w:r>
        <w:rPr>
          <w:noProof/>
          <w:lang w:eastAsia="de-DE"/>
        </w:rPr>
        <w:pict>
          <v:shape id="_x0000_s1061" type="#_x0000_t202" style="position:absolute;margin-left:789.8pt;margin-top:21.9pt;width:61pt;height:27.75pt;z-index:251696128" filled="f" stroked="f">
            <v:textbox style="mso-next-textbox:#_x0000_s1061">
              <w:txbxContent>
                <w:p w:rsidR="003C1D66" w:rsidRDefault="003C1D66" w:rsidP="003C1D66">
                  <w:r>
                    <w:t>Elevator</w:t>
                  </w:r>
                </w:p>
              </w:txbxContent>
            </v:textbox>
          </v:shape>
        </w:pict>
      </w:r>
    </w:p>
    <w:p w:rsidR="003C1D66" w:rsidRDefault="007A7D90" w:rsidP="003C1D66">
      <w:r>
        <w:rPr>
          <w:noProof/>
          <w:lang w:eastAsia="de-DE"/>
        </w:rPr>
        <w:pict>
          <v:shape id="_x0000_s1060" type="#_x0000_t32" style="position:absolute;margin-left:781.65pt;margin-top:15.75pt;width:59.1pt;height:0;z-index:25169510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78" type="#_x0000_t32" style="position:absolute;margin-left:706.3pt;margin-top:15.7pt;width:25.25pt;height:0;flip:y;z-index:2517135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57" type="#_x0000_t109" style="position:absolute;margin-left:731.85pt;margin-top:1.7pt;width:50.1pt;height:28.5pt;z-index:251692032;v-text-anchor:middle">
            <v:textbox style="mso-next-textbox:#_x0000_s1057" inset=",2.3mm,,.3mm">
              <w:txbxContent>
                <w:p w:rsidR="003C1D66" w:rsidRDefault="003C1D66" w:rsidP="003C1D66">
                  <w:pPr>
                    <w:jc w:val="center"/>
                  </w:pPr>
                  <w:r>
                    <w:t>PID</w:t>
                  </w:r>
                </w:p>
              </w:txbxContent>
            </v:textbox>
          </v:shape>
        </w:pict>
      </w:r>
    </w:p>
    <w:p w:rsidR="003C1D66" w:rsidRDefault="003C1D66" w:rsidP="003C1D66"/>
    <w:p w:rsidR="003C1D66" w:rsidRDefault="003C1D66" w:rsidP="003C1D66"/>
    <w:p w:rsidR="003C1D66" w:rsidRDefault="003C1D66" w:rsidP="003C1D66"/>
    <w:p w:rsidR="003C1D66" w:rsidRDefault="003C1D66" w:rsidP="003C1D66"/>
    <w:p w:rsidR="000C00A5" w:rsidRDefault="000C00A5" w:rsidP="003C1D66">
      <w:pPr>
        <w:ind w:left="-993"/>
      </w:pPr>
    </w:p>
    <w:sectPr w:rsidR="000C00A5" w:rsidSect="003C1D66">
      <w:pgSz w:w="20922" w:h="11907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1D66"/>
    <w:rsid w:val="000315A9"/>
    <w:rsid w:val="000C00A5"/>
    <w:rsid w:val="003C1D66"/>
    <w:rsid w:val="005050A6"/>
    <w:rsid w:val="007A7D90"/>
    <w:rsid w:val="007F234A"/>
    <w:rsid w:val="00967578"/>
    <w:rsid w:val="009738B4"/>
    <w:rsid w:val="00A227FF"/>
    <w:rsid w:val="00C273AF"/>
    <w:rsid w:val="00C74D63"/>
    <w:rsid w:val="00C924AA"/>
    <w:rsid w:val="00E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44"/>
        <o:r id="V:Rule2" type="connector" idref="#_x0000_s1041"/>
        <o:r id="V:Rule3" type="connector" idref="#_x0000_s1047"/>
        <o:r id="V:Rule4" type="connector" idref="#_x0000_s1077"/>
        <o:r id="V:Rule5" type="connector" idref="#_x0000_s1078"/>
        <o:r id="V:Rule6" type="connector" idref="#_x0000_s1042"/>
        <o:r id="V:Rule7" type="connector" idref="#_x0000_s1072"/>
        <o:r id="V:Rule8" type="connector" idref="#_x0000_s1027"/>
        <o:r id="V:Rule9" type="connector" idref="#_x0000_s1066"/>
        <o:r id="V:Rule10" type="connector" idref="#_x0000_s1046"/>
        <o:r id="V:Rule11" type="connector" idref="#_x0000_s1049"/>
        <o:r id="V:Rule12" type="connector" idref="#_x0000_s1060"/>
        <o:r id="V:Rule13" type="connector" idref="#_x0000_s1058"/>
        <o:r id="V:Rule14" type="connector" idref="#_x0000_s1031"/>
        <o:r id="V:Rule15" type="connector" idref="#_x0000_s1048"/>
        <o:r id="V:Rule16" type="connector" idref="#_x0000_s1076"/>
        <o:r id="V:Rule17" type="connector" idref="#_x0000_s1068"/>
        <o:r id="V:Rule18" type="connector" idref="#_x0000_s1071"/>
        <o:r id="V:Rule19" type="connector" idref="#_x0000_s1050"/>
        <o:r id="V:Rule20" type="connector" idref="#_x0000_s1029"/>
        <o:r id="V:Rule21" type="connector" idref="#_x0000_s1045"/>
        <o:r id="V:Rule22" type="connector" idref="#_x0000_s1051"/>
        <o:r id="V:Rule23" type="connector" idref="#_x0000_s1073"/>
        <o:r id="V:Rule24" type="connector" idref="#_x0000_s1088"/>
        <o:r id="V:Rule25" type="connector" idref="#AutoShape 47"/>
      </o:rules>
    </o:shapelayout>
  </w:shapeDefaults>
  <w:decimalSymbol w:val=","/>
  <w:listSeparator w:val=";"/>
  <w15:docId w15:val="{E61FF0B3-F195-46E3-B0A4-6CBB5AF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1D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andreas.bruckmeier@live.com</cp:lastModifiedBy>
  <cp:revision>4</cp:revision>
  <cp:lastPrinted>2016-01-03T13:00:00Z</cp:lastPrinted>
  <dcterms:created xsi:type="dcterms:W3CDTF">2016-01-03T12:59:00Z</dcterms:created>
  <dcterms:modified xsi:type="dcterms:W3CDTF">2016-02-09T11:04:00Z</dcterms:modified>
</cp:coreProperties>
</file>