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50" w:rsidRDefault="00D31A47">
      <w:r w:rsidRPr="00D31A47">
        <w:rPr>
          <w:noProof/>
          <w:color w:val="808080" w:themeColor="background1" w:themeShade="80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.45pt;margin-top:165.2pt;width:78.7pt;height:39pt;z-index:251795456;v-text-anchor:bottom" filled="f" stroked="f">
            <v:textbox style="mso-next-textbox:#_x0000_s1168">
              <w:txbxContent>
                <w:p w:rsidR="00354C50" w:rsidRPr="00E303D2" w:rsidRDefault="00354C50" w:rsidP="00354C50">
                  <w:pPr>
                    <w:rPr>
                      <w:color w:val="808080" w:themeColor="background1" w:themeShade="80"/>
                      <w:sz w:val="18"/>
                    </w:rPr>
                  </w:pP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possibly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 xml:space="preserve"> </w:t>
                  </w:r>
                  <w:r w:rsidRPr="00E303D2">
                    <w:rPr>
                      <w:color w:val="808080" w:themeColor="background1" w:themeShade="80"/>
                      <w:sz w:val="18"/>
                    </w:rPr>
                    <w:br/>
                  </w: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communication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>?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7" type="#_x0000_t32" style="position:absolute;margin-left:495.25pt;margin-top:251.4pt;width:.05pt;height:8.5pt;flip:y;z-index:25179443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66" type="#_x0000_t202" style="position:absolute;margin-left:274.75pt;margin-top:263.4pt;width:55.5pt;height:27.75pt;z-index:251793408;v-text-anchor:bottom" filled="f" stroked="f">
            <v:textbox style="mso-next-textbox:#_x0000_s1166">
              <w:txbxContent>
                <w:p w:rsidR="00354C50" w:rsidRPr="007B4AD8" w:rsidRDefault="00D31A47" w:rsidP="00354C50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65" type="#_x0000_t202" style="position:absolute;margin-left:487.7pt;margin-top:296.5pt;width:55.5pt;height:27.75pt;z-index:251792384;v-text-anchor:bottom" filled="f" stroked="f">
            <v:textbox style="mso-next-textbox:#_x0000_s1165">
              <w:txbxContent>
                <w:p w:rsidR="00354C50" w:rsidRDefault="00354C50" w:rsidP="00354C50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64" type="#_x0000_t202" style="position:absolute;margin-left:144.9pt;margin-top:253.3pt;width:55.5pt;height:27.75pt;z-index:251791360;v-text-anchor:bottom" filled="f" stroked="f">
            <v:textbox style="mso-next-textbox:#_x0000_s1164">
              <w:txbxContent>
                <w:p w:rsidR="00354C50" w:rsidRPr="007B4AD8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63" type="#_x0000_t202" style="position:absolute;margin-left:159.15pt;margin-top:236.4pt;width:17.9pt;height:22.95pt;z-index:251790336" filled="f" stroked="f" strokecolor="white [3212]">
            <v:textbox style="mso-next-textbox:#_x0000_s1163">
              <w:txbxContent>
                <w:p w:rsidR="00354C50" w:rsidRPr="00AB5C31" w:rsidRDefault="00354C50" w:rsidP="00354C50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2" type="#_x0000_t120" style="position:absolute;margin-left:158.4pt;margin-top:351.7pt;width:5.65pt;height:5.65pt;z-index:251789312" fillcolor="#7f7f7f [1612]" strokecolor="#7f7f7f [1612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1" type="#_x0000_t34" style="position:absolute;margin-left:56.55pt;margin-top:255.15pt;width:104.9pt;height:99.2pt;rotation:180;z-index:251788288" o:connectortype="elbow" adj="21574,-305534,-75023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60" type="#_x0000_t202" style="position:absolute;margin-left:643.65pt;margin-top:334.85pt;width:55.5pt;height:27.75pt;z-index:251787264;v-text-anchor:bottom" filled="f" stroked="f">
            <v:textbox style="mso-next-textbox:#_x0000_s1160">
              <w:txbxContent>
                <w:p w:rsidR="00354C50" w:rsidRPr="007B4AD8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9" type="#_x0000_t34" style="position:absolute;margin-left:161.7pt;margin-top:240.95pt;width:542pt;height:113.4pt;rotation:180;z-index:251786240" o:connectortype="elbow" adj="21600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8" type="#_x0000_t202" style="position:absolute;margin-left:643.65pt;margin-top:318.15pt;width:55.5pt;height:27.75pt;z-index:251785216;v-text-anchor:bottom" filled="f" stroked="f">
            <v:textbox style="mso-next-textbox:#_x0000_s1158">
              <w:txbxContent>
                <w:p w:rsidR="00354C50" w:rsidRPr="007B4AD8" w:rsidRDefault="00D31A47" w:rsidP="00354C50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7" type="#_x0000_t34" style="position:absolute;margin-left:291.2pt;margin-top:259.85pt;width:412.45pt;height:76.25pt;rotation:180;z-index:251784192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6" type="#_x0000_t32" style="position:absolute;margin-left:607.75pt;margin-top:294.25pt;width:.05pt;height:23.9pt;flip:y;z-index:25178316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5" type="#_x0000_t120" style="position:absolute;margin-left:604.7pt;margin-top:315.5pt;width:5.65pt;height:5.65pt;z-index:251782144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4" type="#_x0000_t202" style="position:absolute;margin-left:643.65pt;margin-top:298.75pt;width:55.5pt;height:27.75pt;z-index:251781120;v-text-anchor:bottom" filled="f" stroked="f">
            <v:textbox style="mso-next-textbox:#_x0000_s1154">
              <w:txbxContent>
                <w:p w:rsidR="00354C50" w:rsidRDefault="00354C50" w:rsidP="00354C50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3" type="#_x0000_t34" style="position:absolute;margin-left:495.3pt;margin-top:292.65pt;width:208.35pt;height:25.5pt;rotation:180;z-index:251780096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2" type="#_x0000_t202" style="position:absolute;margin-left:736.7pt;margin-top:252.15pt;width:62.95pt;height:39pt;z-index:251779072;v-text-anchor:bottom" filled="f" stroked="f">
            <v:textbox style="mso-next-textbox:#_x0000_s1152">
              <w:txbxContent>
                <w:p w:rsidR="00354C50" w:rsidRDefault="00354C50" w:rsidP="00354C50">
                  <w:proofErr w:type="spellStart"/>
                  <w:r>
                    <w:t>Measure-ments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50" type="#_x0000_t109" style="position:absolute;margin-left:703.65pt;margin-top:304.65pt;width:71.25pt;height:62.25pt;z-index:251777024;v-text-anchor:middle">
            <v:textbox style="mso-next-textbox:#_x0000_s1150">
              <w:txbxContent>
                <w:p w:rsidR="00354C50" w:rsidRDefault="00354C50" w:rsidP="00354C50">
                  <w:pPr>
                    <w:jc w:val="center"/>
                  </w:pPr>
                  <w:r>
                    <w:t>Signal</w:t>
                  </w:r>
                  <w:r>
                    <w:br/>
                    <w:t>Processing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51" type="#_x0000_t32" style="position:absolute;margin-left:739.65pt;margin-top:237.15pt;width:0;height:67.5pt;z-index:25177804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9" type="#_x0000_t32" style="position:absolute;margin-left:775.65pt;margin-top:205.65pt;width:61.5pt;height:0;z-index:25177600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8" type="#_x0000_t109" style="position:absolute;margin-left:704.4pt;margin-top:174.9pt;width:71.25pt;height:62.25pt;z-index:251774976;v-text-anchor:middle">
            <v:textbox style="mso-next-textbox:#_x0000_s1148">
              <w:txbxContent>
                <w:p w:rsidR="00354C50" w:rsidRDefault="00354C50" w:rsidP="00354C50">
                  <w:pPr>
                    <w:jc w:val="center"/>
                  </w:pPr>
                  <w:r>
                    <w:t>Plane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7" type="#_x0000_t32" style="position:absolute;margin-left:642.9pt;margin-top:206.4pt;width:61.5pt;height:0;z-index:25177395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6" type="#_x0000_t202" style="position:absolute;margin-left:643.65pt;margin-top:188.45pt;width:54.75pt;height:39pt;z-index:251772928;v-text-anchor:bottom" stroked="f">
            <v:textbox style="mso-next-textbox:#_x0000_s1146">
              <w:txbxContent>
                <w:p w:rsidR="00354C50" w:rsidRDefault="00354C50" w:rsidP="00354C50">
                  <w:pPr>
                    <w:jc w:val="center"/>
                  </w:pPr>
                  <w:proofErr w:type="spellStart"/>
                  <w:r>
                    <w:t>Steering</w:t>
                  </w:r>
                  <w:proofErr w:type="spellEnd"/>
                  <w:r>
                    <w:t xml:space="preserve"> Signals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5" type="#_x0000_t109" style="position:absolute;margin-left:571.65pt;margin-top:120.25pt;width:71.25pt;height:174pt;z-index:251771904;v-text-anchor:middle">
            <v:textbox style="mso-next-textbox:#_x0000_s1145">
              <w:txbxContent>
                <w:p w:rsidR="00354C50" w:rsidRDefault="00354C50" w:rsidP="00354C50">
                  <w:pPr>
                    <w:jc w:val="center"/>
                  </w:pPr>
                  <w:proofErr w:type="spellStart"/>
                  <w:r>
                    <w:t>Control</w:t>
                  </w:r>
                  <w:proofErr w:type="spellEnd"/>
                  <w:r>
                    <w:br/>
                  </w:r>
                  <w:proofErr w:type="spellStart"/>
                  <w:r>
                    <w:t>Structure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1" type="#_x0000_t202" style="position:absolute;margin-left:510.95pt;margin-top:110pt;width:49.5pt;height:27pt;z-index:251751424" stroked="f">
            <v:textbox style="mso-next-textbox:#_x0000_s1121">
              <w:txbxContent>
                <w:p w:rsidR="00354C50" w:rsidRDefault="00354C50" w:rsidP="00354C50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2" type="#_x0000_t32" style="position:absolute;margin-left:217pt;margin-top:132.45pt;width:354.65pt;height:.1pt;flip:y;z-index:25175244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7" type="#_x0000_t120" style="position:absolute;margin-left:207.15pt;margin-top:232.25pt;width:5.65pt;height:5.65pt;z-index:251747328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4" type="#_x0000_t32" style="position:absolute;margin-left:210.2pt;margin-top:183.95pt;width:.05pt;height:50.95pt;flip:y;z-index:25177088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2" type="#_x0000_t32" style="position:absolute;margin-left:58.65pt;margin-top:153.45pt;width:.05pt;height:58.2pt;z-index:251742208" o:connectortype="straight" strokecolor="#7f7f7f [1612]">
            <v:stroke startarrow="block"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120" style="position:absolute;margin-left:196.65pt;margin-top:158.45pt;width:27pt;height:25.5pt;z-index:251750400;v-text-anchor:middle">
            <v:textbox style="mso-next-textbox:#_x0000_s1120" inset=".5mm,1.3mm,1mm,.3mm">
              <w:txbxContent>
                <w:p w:rsidR="00354C50" w:rsidRPr="00B4399A" w:rsidRDefault="00354C50" w:rsidP="00354C50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6" type="#_x0000_t32" style="position:absolute;margin-left:210.9pt;margin-top:139.25pt;width:.05pt;height:19.2pt;flip:y;z-index:25174630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8" type="#_x0000_t202" style="position:absolute;margin-left:209.5pt;margin-top:134.75pt;width:17.9pt;height:22.95pt;z-index:251748352" filled="f" stroked="f" strokecolor="white [3212]">
            <v:textbox style="mso-next-textbox:#_x0000_s1118">
              <w:txbxContent>
                <w:p w:rsidR="00354C50" w:rsidRPr="00AB5C31" w:rsidRDefault="00354C50" w:rsidP="00354C50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4" type="#_x0000_t32" style="position:absolute;margin-left:96.9pt;margin-top:132.45pt;width:108.75pt;height:0;z-index:25174425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3" type="#_x0000_t202" style="position:absolute;margin-left:150.9pt;margin-top:109.15pt;width:49.5pt;height:27pt;z-index:251743232" stroked="f">
            <v:textbox style="mso-next-textbox:#_x0000_s1113">
              <w:txbxContent>
                <w:p w:rsidR="00354C50" w:rsidRDefault="00D31A47" w:rsidP="00354C5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5" type="#_x0000_t120" style="position:absolute;margin-left:205.65pt;margin-top:127.15pt;width:11.35pt;height:11.35pt;z-index:251745280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1" type="#_x0000_t32" style="position:absolute;margin-left:-13.95pt;margin-top:134.75pt;width:37.6pt;height:0;z-index:251741184" o:connectortype="straight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10" type="#_x0000_t202" style="position:absolute;margin-left:-9.45pt;margin-top:110.75pt;width:25.5pt;height:27.75pt;z-index:251740160" stroked="f">
            <v:textbox style="mso-next-textbox:#_x0000_s1110">
              <w:txbxContent>
                <w:p w:rsidR="00354C50" w:rsidRPr="00AB5C31" w:rsidRDefault="00D31A47" w:rsidP="00354C50">
                  <w:pPr>
                    <w:rPr>
                      <w:color w:val="808080" w:themeColor="background1" w:themeShade="8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109" style="position:absolute;margin-left:23.65pt;margin-top:110.75pt;width:73.25pt;height:42.7pt;z-index:251739136;v-text-anchor:middle">
            <v:textbox style="mso-next-textbox:#_x0000_s1109;mso-fit-shape-to-text:t" inset=".5mm,.3mm,1mm,.3mm">
              <w:txbxContent>
                <w:p w:rsidR="00354C50" w:rsidRPr="00B4399A" w:rsidRDefault="00354C50" w:rsidP="00354C50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2" type="#_x0000_t202" style="position:absolute;margin-left:528.15pt;margin-top:253.3pt;width:38.25pt;height:27.75pt;z-index:251768832;v-text-anchor:bottom" stroked="f">
            <v:textbox style="mso-next-textbox:#_x0000_s1142">
              <w:txbxContent>
                <w:p w:rsidR="00354C50" w:rsidRDefault="00D31A47" w:rsidP="00354C50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3" type="#_x0000_t32" style="position:absolute;margin-left:523.65pt;margin-top:277.3pt;width:48.75pt;height:0;z-index:25176985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1" type="#_x0000_t32" style="position:absolute;margin-left:522.9pt;margin-top:237.25pt;width:48.75pt;height:0;z-index:25176780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40" type="#_x0000_t202" style="position:absolute;margin-left:527.4pt;margin-top:213.25pt;width:38.25pt;height:27.75pt;z-index:251766784;v-text-anchor:bottom" stroked="f">
            <v:textbox style="mso-next-textbox:#_x0000_s1140">
              <w:txbxContent>
                <w:p w:rsidR="00354C50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39" type="#_x0000_t120" style="position:absolute;margin-left:409pt;margin-top:275.4pt;width:5.65pt;height:5.65pt;z-index:251765760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38" type="#_x0000_t32" style="position:absolute;margin-left:412.05pt;margin-top:278.8pt;width:55.35pt;height:.05pt;z-index:25176473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135" style="position:absolute;margin-left:467.4pt;margin-top:260.4pt;width:55.5pt;height:32.25pt;z-index:251763712" coordorigin="9915,4455" coordsize="1110,645">
            <v:rect id="_x0000_s1136" style="position:absolute;left:9915;top:4455;width:1110;height:645;v-text-anchor:middle">
              <v:textbox style="mso-next-textbox:#_x0000_s1136" inset=".5mm,.3mm,1mm,.3mm">
                <w:txbxContent>
                  <w:p w:rsidR="00354C50" w:rsidRPr="00B4399A" w:rsidRDefault="00354C50" w:rsidP="00354C5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137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132" style="position:absolute;margin-left:467.4pt;margin-top:219.15pt;width:55.5pt;height:32.25pt;z-index:251762688" coordorigin="9915,4455" coordsize="1110,645">
            <v:rect id="_x0000_s1133" style="position:absolute;left:9915;top:4455;width:1110;height:645;v-text-anchor:middle">
              <v:textbox style="mso-next-textbox:#_x0000_s1133" inset=".5mm,.3mm,1mm,.3mm">
                <w:txbxContent>
                  <w:p w:rsidR="00354C50" w:rsidRPr="00B4399A" w:rsidRDefault="00354C50" w:rsidP="00354C5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134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31" type="#_x0000_t32" style="position:absolute;margin-left:418.65pt;margin-top:235.65pt;width:48.75pt;height:0;z-index:25176166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30" type="#_x0000_t202" style="position:absolute;margin-left:423.15pt;margin-top:211.65pt;width:38.25pt;height:27.75pt;z-index:251760640;v-text-anchor:bottom" stroked="f">
            <v:textbox style="mso-next-textbox:#_x0000_s1130">
              <w:txbxContent>
                <w:p w:rsidR="00354C50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9" type="#_x0000_t202" style="position:absolute;margin-left:405.15pt;margin-top:290.4pt;width:38.25pt;height:27.75pt;z-index:251759616" filled="f" stroked="f">
            <v:textbox style="mso-next-textbox:#_x0000_s1129">
              <w:txbxContent>
                <w:p w:rsidR="00354C50" w:rsidRDefault="00D31A47" w:rsidP="00354C50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6" type="#_x0000_t32" style="position:absolute;margin-left:412pt;margin-top:241.65pt;width:.05pt;height:63pt;flip:y;z-index:25175654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7" type="#_x0000_t202" style="position:absolute;margin-left:410.5pt;margin-top:237.9pt;width:17.9pt;height:22.95pt;z-index:251757568" filled="f" stroked="f" strokecolor="white [3212]">
            <v:textbox style="mso-next-textbox:#_x0000_s1127">
              <w:txbxContent>
                <w:p w:rsidR="00354C50" w:rsidRPr="00AB5C31" w:rsidRDefault="00354C50" w:rsidP="00354C50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5" type="#_x0000_t120" style="position:absolute;margin-left:406.65pt;margin-top:230.3pt;width:11.35pt;height:11.35pt;z-index:251755520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3" type="#_x0000_t202" style="position:absolute;margin-left:362.4pt;margin-top:211.65pt;width:38.25pt;height:27.75pt;z-index:251753472" stroked="f">
            <v:textbox style="mso-next-textbox:#_x0000_s1123">
              <w:txbxContent>
                <w:p w:rsidR="00354C50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24" type="#_x0000_t32" style="position:absolute;margin-left:357.9pt;margin-top:235.65pt;width:48.75pt;height:0;z-index:25175449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119" style="position:absolute;margin-left:227.4pt;margin-top:209.4pt;width:130.5pt;height:51pt;z-index:251749376;v-text-anchor:middle">
            <v:textbox style="mso-next-textbox:#_x0000_s1119" inset=".5mm,.3mm,1mm,.3mm">
              <w:txbxContent>
                <w:p w:rsidR="00354C50" w:rsidRPr="00B4399A" w:rsidRDefault="00354C50" w:rsidP="00354C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Acceleration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108" type="#_x0000_t32" style="position:absolute;margin-left:168.15pt;margin-top:234.9pt;width:59.25pt;height:0;z-index:2517381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07" type="#_x0000_t202" style="position:absolute;margin-left:172.65pt;margin-top:211.65pt;width:49.5pt;height:27pt;z-index:251737088" stroked="f">
            <v:textbox style="mso-next-textbox:#_x0000_s1107">
              <w:txbxContent>
                <w:p w:rsidR="00354C50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6" type="#_x0000_t120" style="position:absolute;margin-left:156.15pt;margin-top:229.65pt;width:11.35pt;height:11.35pt;z-index:251736064"/>
        </w:pict>
      </w:r>
      <w:r>
        <w:rPr>
          <w:noProof/>
          <w:lang w:eastAsia="de-DE"/>
        </w:rPr>
        <w:pict>
          <v:shape id="_x0000_s1102" type="#_x0000_t202" style="position:absolute;margin-left:-9.45pt;margin-top:207.15pt;width:25.5pt;height:27.75pt;z-index:251731968" stroked="f">
            <v:textbox style="mso-next-textbox:#_x0000_s1102">
              <w:txbxContent>
                <w:p w:rsidR="00354C50" w:rsidRDefault="00D31A47" w:rsidP="00354C5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4" type="#_x0000_t202" style="position:absolute;margin-left:101.4pt;margin-top:211.65pt;width:49.5pt;height:27pt;z-index:251734016" stroked="f">
            <v:textbox style="mso-next-textbox:#_x0000_s1104">
              <w:txbxContent>
                <w:p w:rsidR="00354C50" w:rsidRDefault="00D31A47" w:rsidP="00354C50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5" type="#_x0000_t32" style="position:absolute;margin-left:96.9pt;margin-top:234.9pt;width:59.25pt;height:0;z-index:251735040" o:connectortype="straight">
            <v:stroke endarrow="block"/>
          </v:shape>
        </w:pict>
      </w:r>
      <w:r>
        <w:rPr>
          <w:noProof/>
          <w:lang w:eastAsia="de-DE"/>
        </w:rPr>
        <w:pict>
          <v:rect id="_x0000_s1101" style="position:absolute;margin-left:23.65pt;margin-top:211.65pt;width:73.25pt;height:44.65pt;z-index:251730944;v-text-anchor:middle">
            <v:textbox style="mso-next-textbox:#_x0000_s1101;mso-fit-shape-to-text:t" inset=".5mm,.3mm,1mm,.3mm">
              <w:txbxContent>
                <w:p w:rsidR="00354C50" w:rsidRPr="00B4399A" w:rsidRDefault="00354C50" w:rsidP="00354C50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103" type="#_x0000_t32" style="position:absolute;margin-left:-13.95pt;margin-top:231.15pt;width:37.6pt;height:0;z-index:251732992" o:connectortype="straight">
            <v:stroke endarrow="block"/>
          </v:shape>
        </w:pict>
      </w:r>
    </w:p>
    <w:p w:rsidR="00354C50" w:rsidRDefault="00354C50"/>
    <w:p w:rsidR="00354C50" w:rsidRDefault="00354C50"/>
    <w:p w:rsidR="00354C50" w:rsidRDefault="00354C50"/>
    <w:p w:rsidR="00354C50" w:rsidRDefault="00354C50"/>
    <w:p w:rsidR="00354C50" w:rsidRDefault="00354C50"/>
    <w:p w:rsidR="00354C50" w:rsidRDefault="00D31A47">
      <w:r>
        <w:rPr>
          <w:noProof/>
          <w:lang w:eastAsia="de-DE"/>
        </w:rPr>
        <w:pict>
          <v:shape id="_x0000_s1173" type="#_x0000_t34" style="position:absolute;margin-left:96.9pt;margin-top:12.55pt;width:474.75pt;height:129.05pt;flip:y;z-index:251799552" o:connectortype="elbow" adj="11344,56373,-5699" strokecolor="#0070c0">
            <v:stroke endarrow="block"/>
          </v:shape>
        </w:pict>
      </w:r>
    </w:p>
    <w:p w:rsidR="00354C50" w:rsidRDefault="00D31A47">
      <w:r>
        <w:rPr>
          <w:noProof/>
          <w:lang w:eastAsia="de-DE"/>
        </w:rPr>
        <w:pict>
          <v:shape id="_x0000_s1174" type="#_x0000_t34" style="position:absolute;margin-left:97.65pt;margin-top:7.35pt;width:474.75pt;height:129.05pt;flip:y;z-index:251800576" o:connectortype="elbow" adj="11717,56373,-5699" strokecolor="#0070c0">
            <v:stroke endarrow="block"/>
          </v:shape>
        </w:pict>
      </w:r>
    </w:p>
    <w:p w:rsidR="00354C50" w:rsidRDefault="00354C50"/>
    <w:p w:rsidR="00354C50" w:rsidRDefault="00D31A47">
      <w:r w:rsidRPr="00D31A47">
        <w:rPr>
          <w:noProof/>
          <w:color w:val="808080" w:themeColor="background1" w:themeShade="80"/>
          <w:lang w:eastAsia="de-DE"/>
        </w:rPr>
        <w:pict>
          <v:shape id="_x0000_s1178" type="#_x0000_t202" style="position:absolute;margin-left:75.9pt;margin-top:18.65pt;width:75.75pt;height:39pt;z-index:251804672;v-text-anchor:bottom" filled="f" stroked="f">
            <v:textbox style="mso-next-textbox:#_x0000_s1178">
              <w:txbxContent>
                <w:p w:rsidR="0061782C" w:rsidRPr="0061782C" w:rsidRDefault="0061782C" w:rsidP="0061782C">
                  <w:pPr>
                    <w:rPr>
                      <w:color w:val="0070C0"/>
                      <w:sz w:val="18"/>
                    </w:rPr>
                  </w:pPr>
                  <w:proofErr w:type="spellStart"/>
                  <w:r w:rsidRPr="0061782C">
                    <w:rPr>
                      <w:color w:val="0070C0"/>
                      <w:sz w:val="18"/>
                    </w:rPr>
                    <w:t>communication</w:t>
                  </w:r>
                  <w:proofErr w:type="spellEnd"/>
                </w:p>
              </w:txbxContent>
            </v:textbox>
          </v:shape>
        </w:pict>
      </w:r>
    </w:p>
    <w:p w:rsidR="00354C50" w:rsidRDefault="00D31A47">
      <w:r w:rsidRPr="00D31A47">
        <w:rPr>
          <w:noProof/>
          <w:color w:val="0070C0"/>
          <w:lang w:eastAsia="de-DE"/>
        </w:rPr>
        <w:pict>
          <v:shape id="_x0000_s1177" type="#_x0000_t32" style="position:absolute;margin-left:75.9pt;margin-top:1.9pt;width:.05pt;height:19.1pt;z-index:251803648" o:connectortype="straight" strokecolor="#0070c0">
            <v:stroke startarrow="block"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75" type="#_x0000_t202" style="position:absolute;margin-left:92.4pt;margin-top:21pt;width:55.5pt;height:27.75pt;z-index:251801600;v-text-anchor:bottom" filled="f" stroked="f">
            <v:textbox style="mso-next-textbox:#_x0000_s1175">
              <w:txbxContent>
                <w:p w:rsidR="006D6C00" w:rsidRPr="0061782C" w:rsidRDefault="006D6C00" w:rsidP="006D6C00">
                  <w:pPr>
                    <w:rPr>
                      <w:color w:val="0070C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70C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ϕ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ψ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170" style="position:absolute;margin-left:23.65pt;margin-top:21pt;width:73.25pt;height:44.65pt;z-index:251796480;v-text-anchor:middle" strokecolor="#0070c0">
            <v:textbox style="mso-next-textbox:#_x0000_s1170;mso-fit-shape-to-text:t" inset=".5mm,.3mm,1mm,.3mm">
              <w:txbxContent>
                <w:p w:rsidR="00354C50" w:rsidRPr="0061782C" w:rsidRDefault="00354C50" w:rsidP="00354C50">
                  <w:pPr>
                    <w:rPr>
                      <w:color w:val="0070C0"/>
                      <w:lang w:val="en-US"/>
                    </w:rPr>
                  </w:pPr>
                  <w:r w:rsidRPr="0061782C">
                    <w:rPr>
                      <w:color w:val="0070C0"/>
                      <w:lang w:val="en-US"/>
                    </w:rPr>
                    <w:t>Aerobatic Trajectory</w:t>
                  </w:r>
                  <w:r w:rsidRPr="0061782C">
                    <w:rPr>
                      <w:color w:val="0070C0"/>
                      <w:lang w:val="en-US"/>
                    </w:rPr>
                    <w:br/>
                  </w:r>
                  <m:oMathPara>
                    <m:oMath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(ϕ,θ,ψ)(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</w:p>
    <w:p w:rsidR="00354C50" w:rsidRDefault="00D31A47">
      <w:r w:rsidRPr="00D31A47">
        <w:rPr>
          <w:noProof/>
          <w:color w:val="808080" w:themeColor="background1" w:themeShade="80"/>
          <w:lang w:eastAsia="de-DE"/>
        </w:rPr>
        <w:pict>
          <v:shape id="_x0000_s1176" type="#_x0000_t202" style="position:absolute;margin-left:95.85pt;margin-top:12.05pt;width:68.2pt;height:39pt;z-index:251802624;v-text-anchor:bottom" filled="f" stroked="f">
            <v:textbox style="mso-next-textbox:#_x0000_s1176">
              <w:txbxContent>
                <w:p w:rsidR="0061782C" w:rsidRPr="0061782C" w:rsidRDefault="0061782C" w:rsidP="0061782C">
                  <w:pPr>
                    <w:rPr>
                      <w:color w:val="0070C0"/>
                      <w:sz w:val="20"/>
                    </w:rPr>
                  </w:pPr>
                  <w:r w:rsidRPr="0061782C">
                    <w:rPr>
                      <w:color w:val="0070C0"/>
                      <w:sz w:val="20"/>
                    </w:rPr>
                    <w:t>Switch Signal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71" type="#_x0000_t202" style="position:absolute;margin-left:-9.45pt;margin-top:1.2pt;width:25.5pt;height:27.75pt;z-index:251797504" stroked="f">
            <v:textbox style="mso-next-textbox:#_x0000_s1171">
              <w:txbxContent>
                <w:p w:rsidR="006D6C00" w:rsidRPr="0061782C" w:rsidRDefault="00D31A47" w:rsidP="006D6C00">
                  <w:pPr>
                    <w:rPr>
                      <w:color w:val="0070C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172" type="#_x0000_t32" style="position:absolute;margin-left:-13.95pt;margin-top:25.2pt;width:37.6pt;height:0;z-index:251798528" o:connectortype="straight" strokecolor="#0070c0">
            <v:stroke endarrow="block"/>
          </v:shape>
        </w:pict>
      </w:r>
    </w:p>
    <w:p w:rsidR="00354C50" w:rsidRDefault="00354C50"/>
    <w:p w:rsidR="00354C50" w:rsidRDefault="00354C50"/>
    <w:p w:rsidR="00354C50" w:rsidRDefault="00354C50"/>
    <w:p w:rsidR="000C00A5" w:rsidRDefault="00D31A47">
      <w:r w:rsidRPr="00D31A47">
        <w:rPr>
          <w:noProof/>
          <w:color w:val="808080" w:themeColor="background1" w:themeShade="80"/>
          <w:lang w:eastAsia="de-DE"/>
        </w:rPr>
        <w:pict>
          <v:shape id="_x0000_s1100" type="#_x0000_t202" style="position:absolute;margin-left:53.45pt;margin-top:165.2pt;width:78.7pt;height:39pt;z-index:251728896;v-text-anchor:bottom" filled="f" stroked="f">
            <v:textbox style="mso-next-textbox:#_x0000_s1100">
              <w:txbxContent>
                <w:p w:rsidR="00E303D2" w:rsidRPr="00E303D2" w:rsidRDefault="00E303D2" w:rsidP="00E303D2">
                  <w:pPr>
                    <w:rPr>
                      <w:color w:val="808080" w:themeColor="background1" w:themeShade="80"/>
                      <w:sz w:val="18"/>
                    </w:rPr>
                  </w:pP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possibly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 xml:space="preserve"> </w:t>
                  </w:r>
                  <w:r w:rsidRPr="00E303D2">
                    <w:rPr>
                      <w:color w:val="808080" w:themeColor="background1" w:themeShade="80"/>
                      <w:sz w:val="18"/>
                    </w:rPr>
                    <w:br/>
                  </w:r>
                  <w:proofErr w:type="spellStart"/>
                  <w:r w:rsidRPr="00E303D2">
                    <w:rPr>
                      <w:color w:val="808080" w:themeColor="background1" w:themeShade="80"/>
                      <w:sz w:val="18"/>
                    </w:rPr>
                    <w:t>communication</w:t>
                  </w:r>
                  <w:proofErr w:type="spellEnd"/>
                  <w:r w:rsidRPr="00E303D2">
                    <w:rPr>
                      <w:color w:val="808080" w:themeColor="background1" w:themeShade="80"/>
                      <w:sz w:val="18"/>
                    </w:rPr>
                    <w:t>?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9" type="#_x0000_t32" style="position:absolute;margin-left:495.25pt;margin-top:251.4pt;width:.05pt;height:8.5pt;flip:y;z-index:25172787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8" type="#_x0000_t202" style="position:absolute;margin-left:274.75pt;margin-top:263.4pt;width:55.5pt;height:27.75pt;z-index:251726848;v-text-anchor:bottom" filled="f" stroked="f">
            <v:textbox style="mso-next-textbox:#_x0000_s1098">
              <w:txbxContent>
                <w:p w:rsidR="00E303D2" w:rsidRPr="007B4AD8" w:rsidRDefault="00D31A47" w:rsidP="00E303D2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7" type="#_x0000_t202" style="position:absolute;margin-left:487.7pt;margin-top:296.5pt;width:55.5pt;height:27.75pt;z-index:251725824;v-text-anchor:bottom" filled="f" stroked="f">
            <v:textbox style="mso-next-textbox:#_x0000_s1097">
              <w:txbxContent>
                <w:p w:rsidR="00E303D2" w:rsidRDefault="00E303D2" w:rsidP="00E303D2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6" type="#_x0000_t202" style="position:absolute;margin-left:144.9pt;margin-top:253.3pt;width:55.5pt;height:27.75pt;z-index:251724800;v-text-anchor:bottom" filled="f" stroked="f">
            <v:textbox style="mso-next-textbox:#_x0000_s1096">
              <w:txbxContent>
                <w:p w:rsidR="00E303D2" w:rsidRPr="007B4AD8" w:rsidRDefault="00D31A47" w:rsidP="00E303D2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5" type="#_x0000_t202" style="position:absolute;margin-left:159.15pt;margin-top:236.4pt;width:17.9pt;height:22.95pt;z-index:251723776" filled="f" stroked="f" strokecolor="white [3212]">
            <v:textbox style="mso-next-textbox:#_x0000_s1095">
              <w:txbxContent>
                <w:p w:rsidR="0080185C" w:rsidRPr="00AB5C31" w:rsidRDefault="0080185C" w:rsidP="0080185C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4" type="#_x0000_t120" style="position:absolute;margin-left:158.4pt;margin-top:351.7pt;width:5.65pt;height:5.65pt;z-index:251722752" fillcolor="#7f7f7f [1612]" strokecolor="#7f7f7f [1612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3" type="#_x0000_t34" style="position:absolute;margin-left:56.55pt;margin-top:255.15pt;width:104.9pt;height:99.2pt;rotation:180;z-index:251721728" o:connectortype="elbow" adj="21574,-305534,-75023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2" type="#_x0000_t202" style="position:absolute;margin-left:643.65pt;margin-top:334.85pt;width:55.5pt;height:27.75pt;z-index:251720704;v-text-anchor:bottom" filled="f" stroked="f">
            <v:textbox style="mso-next-textbox:#_x0000_s1092">
              <w:txbxContent>
                <w:p w:rsidR="001665FC" w:rsidRPr="007B4AD8" w:rsidRDefault="00D31A47" w:rsidP="001665FC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1" type="#_x0000_t34" style="position:absolute;margin-left:161.7pt;margin-top:240.95pt;width:542pt;height:113.4pt;rotation:180;z-index:251719680" o:connectortype="elbow" adj="21600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90" type="#_x0000_t202" style="position:absolute;margin-left:643.65pt;margin-top:318.15pt;width:55.5pt;height:27.75pt;z-index:251718656;v-text-anchor:bottom" filled="f" stroked="f">
            <v:textbox style="mso-next-textbox:#_x0000_s1090">
              <w:txbxContent>
                <w:p w:rsidR="007B4AD8" w:rsidRPr="007B4AD8" w:rsidRDefault="00D31A47" w:rsidP="007B4AD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9" type="#_x0000_t34" style="position:absolute;margin-left:291.2pt;margin-top:259.85pt;width:412.45pt;height:76.25pt;rotation:180;z-index:251717632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8" type="#_x0000_t32" style="position:absolute;margin-left:607.75pt;margin-top:294.25pt;width:.05pt;height:23.9pt;flip:y;z-index:25171660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7" type="#_x0000_t120" style="position:absolute;margin-left:604.7pt;margin-top:315.5pt;width:5.65pt;height:5.65pt;z-index:251715584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6" type="#_x0000_t202" style="position:absolute;margin-left:643.65pt;margin-top:298.75pt;width:55.5pt;height:27.75pt;z-index:251714560;v-text-anchor:bottom" filled="f" stroked="f">
            <v:textbox style="mso-next-textbox:#_x0000_s1086">
              <w:txbxContent>
                <w:p w:rsidR="007B4AD8" w:rsidRDefault="007B4AD8" w:rsidP="007B4AD8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5" type="#_x0000_t34" style="position:absolute;margin-left:495.3pt;margin-top:292.65pt;width:208.35pt;height:25.5pt;rotation:180;z-index:251713536" o:connectortype="elbow" adj="21574,-305534,-75023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4" type="#_x0000_t202" style="position:absolute;margin-left:736.7pt;margin-top:252.15pt;width:62.95pt;height:39pt;z-index:251712512;v-text-anchor:bottom" filled="f" stroked="f">
            <v:textbox style="mso-next-textbox:#_x0000_s1084">
              <w:txbxContent>
                <w:p w:rsidR="00F80A6F" w:rsidRDefault="00F80A6F" w:rsidP="00F80A6F">
                  <w:proofErr w:type="spellStart"/>
                  <w:r>
                    <w:t>Measure-ments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2" type="#_x0000_t109" style="position:absolute;margin-left:703.65pt;margin-top:304.65pt;width:71.25pt;height:62.25pt;z-index:251710464;v-text-anchor:middle">
            <v:textbox style="mso-next-textbox:#_x0000_s1082">
              <w:txbxContent>
                <w:p w:rsidR="00F80A6F" w:rsidRDefault="00F80A6F" w:rsidP="00F80A6F">
                  <w:pPr>
                    <w:jc w:val="center"/>
                  </w:pPr>
                  <w:r>
                    <w:t>Signal</w:t>
                  </w:r>
                  <w:r>
                    <w:br/>
                    <w:t>Processing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3" type="#_x0000_t32" style="position:absolute;margin-left:739.65pt;margin-top:237.15pt;width:0;height:67.5pt;z-index:25171148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1" type="#_x0000_t32" style="position:absolute;margin-left:775.65pt;margin-top:205.65pt;width:61.5pt;height:0;z-index:25170944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80" type="#_x0000_t109" style="position:absolute;margin-left:704.4pt;margin-top:174.9pt;width:71.25pt;height:62.25pt;z-index:251708416;v-text-anchor:middle">
            <v:textbox style="mso-next-textbox:#_x0000_s1080">
              <w:txbxContent>
                <w:p w:rsidR="00E30115" w:rsidRDefault="00E30115" w:rsidP="00E30115">
                  <w:pPr>
                    <w:jc w:val="center"/>
                  </w:pPr>
                  <w:r>
                    <w:t>Plane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9" type="#_x0000_t32" style="position:absolute;margin-left:642.9pt;margin-top:206.4pt;width:61.5pt;height:0;z-index:25170739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8" type="#_x0000_t202" style="position:absolute;margin-left:643.65pt;margin-top:188.45pt;width:54.75pt;height:39pt;z-index:251706368;v-text-anchor:bottom" stroked="f">
            <v:textbox style="mso-next-textbox:#_x0000_s1078">
              <w:txbxContent>
                <w:p w:rsidR="00E30115" w:rsidRDefault="00E30115" w:rsidP="00E30115">
                  <w:pPr>
                    <w:jc w:val="center"/>
                  </w:pPr>
                  <w:proofErr w:type="spellStart"/>
                  <w:r>
                    <w:t>Steering</w:t>
                  </w:r>
                  <w:proofErr w:type="spellEnd"/>
                  <w:r>
                    <w:t xml:space="preserve"> Signals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7" type="#_x0000_t109" style="position:absolute;margin-left:571.65pt;margin-top:120.25pt;width:71.25pt;height:174pt;z-index:251705344;v-text-anchor:middle">
            <v:textbox style="mso-next-textbox:#_x0000_s1077">
              <w:txbxContent>
                <w:p w:rsidR="00E30115" w:rsidRDefault="00E30115" w:rsidP="00E30115">
                  <w:pPr>
                    <w:jc w:val="center"/>
                  </w:pPr>
                  <w:proofErr w:type="spellStart"/>
                  <w:r>
                    <w:t>Control</w:t>
                  </w:r>
                  <w:proofErr w:type="spellEnd"/>
                  <w:r>
                    <w:br/>
                  </w:r>
                  <w:proofErr w:type="spellStart"/>
                  <w:r>
                    <w:t>Structure</w:t>
                  </w:r>
                  <w:proofErr w:type="spellEnd"/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2" type="#_x0000_t202" style="position:absolute;margin-left:510.95pt;margin-top:110pt;width:49.5pt;height:27pt;z-index:251681792" stroked="f">
            <v:textbox style="mso-next-textbox:#_x0000_s1052">
              <w:txbxContent>
                <w:p w:rsidR="00B36F65" w:rsidRDefault="00B36F65" w:rsidP="00B36F65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3" type="#_x0000_t32" style="position:absolute;margin-left:217pt;margin-top:132.45pt;width:354.65pt;height:.1pt;flip:y;z-index:25168281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6" type="#_x0000_t120" style="position:absolute;margin-left:207.15pt;margin-top:232.25pt;width:5.65pt;height:5.65pt;z-index:251675648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6" type="#_x0000_t32" style="position:absolute;margin-left:210.2pt;margin-top:183.95pt;width:.05pt;height:50.95pt;flip:y;z-index:251704320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1" type="#_x0000_t32" style="position:absolute;margin-left:58.65pt;margin-top:153.45pt;width:.05pt;height:58.2pt;z-index:251670528" o:connectortype="straight" strokecolor="#7f7f7f [1612]">
            <v:stroke startarrow="block"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051" style="position:absolute;margin-left:196.65pt;margin-top:158.45pt;width:27pt;height:25.5pt;z-index:251680768;v-text-anchor:middle">
            <v:textbox style="mso-next-textbox:#_x0000_s1051" inset=".5mm,1.3mm,1mm,.3mm">
              <w:txbxContent>
                <w:p w:rsidR="00B36F65" w:rsidRPr="00B4399A" w:rsidRDefault="00B36F65" w:rsidP="00B36F6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5" type="#_x0000_t32" style="position:absolute;margin-left:210.9pt;margin-top:139.25pt;width:.05pt;height:19.2pt;flip:y;z-index:25167462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7" type="#_x0000_t202" style="position:absolute;margin-left:209.5pt;margin-top:134.75pt;width:17.9pt;height:22.95pt;z-index:251676672" filled="f" stroked="f" strokecolor="white [3212]">
            <v:textbox style="mso-next-textbox:#_x0000_s1047">
              <w:txbxContent>
                <w:p w:rsidR="00AB5C31" w:rsidRPr="00AB5C31" w:rsidRDefault="00AB5C31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3" type="#_x0000_t32" style="position:absolute;margin-left:96.9pt;margin-top:132.45pt;width:108.75pt;height:0;z-index:25167257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2" type="#_x0000_t202" style="position:absolute;margin-left:150.9pt;margin-top:109.15pt;width:49.5pt;height:27pt;z-index:251671552" stroked="f">
            <v:textbox style="mso-next-textbox:#_x0000_s1042">
              <w:txbxContent>
                <w:p w:rsidR="00AB5C31" w:rsidRDefault="00D31A47" w:rsidP="00AB5C31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4" type="#_x0000_t120" style="position:absolute;margin-left:205.65pt;margin-top:127.15pt;width:11.35pt;height:11.35pt;z-index:251673600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40" type="#_x0000_t32" style="position:absolute;margin-left:-13.95pt;margin-top:134.75pt;width:37.6pt;height:0;z-index:251669504" o:connectortype="straight" strokecolor="#7f7f7f [1612]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39" type="#_x0000_t202" style="position:absolute;margin-left:-9.45pt;margin-top:110.75pt;width:25.5pt;height:27.75pt;z-index:251668480" stroked="f">
            <v:textbox style="mso-next-textbox:#_x0000_s1039">
              <w:txbxContent>
                <w:p w:rsidR="00AB5C31" w:rsidRPr="00AB5C31" w:rsidRDefault="00D31A47" w:rsidP="00AB5C31">
                  <w:pPr>
                    <w:rPr>
                      <w:color w:val="808080" w:themeColor="background1" w:themeShade="8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38" style="position:absolute;margin-left:23.65pt;margin-top:110.75pt;width:73.25pt;height:42.7pt;z-index:251667456;v-text-anchor:middle">
            <v:textbox style="mso-next-textbox:#_x0000_s1038;mso-fit-shape-to-text:t" inset=".5mm,.3mm,1mm,.3mm">
              <w:txbxContent>
                <w:p w:rsidR="00AB5C31" w:rsidRPr="00B4399A" w:rsidRDefault="00AB5C31" w:rsidP="00AB5C31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8080" w:themeColor="background1" w:themeShade="8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808080" w:themeColor="background1" w:themeShade="80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4" type="#_x0000_t202" style="position:absolute;margin-left:528.15pt;margin-top:253.3pt;width:38.25pt;height:27.75pt;z-index:251702272;v-text-anchor:bottom" stroked="f">
            <v:textbox style="mso-next-textbox:#_x0000_s1074">
              <w:txbxContent>
                <w:p w:rsidR="00714326" w:rsidRDefault="00D31A47" w:rsidP="00714326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5" type="#_x0000_t32" style="position:absolute;margin-left:523.65pt;margin-top:277.3pt;width:48.75pt;height:0;z-index:25170329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3" type="#_x0000_t32" style="position:absolute;margin-left:522.9pt;margin-top:237.25pt;width:48.75pt;height:0;z-index:251701248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2" type="#_x0000_t202" style="position:absolute;margin-left:527.4pt;margin-top:213.25pt;width:38.25pt;height:27.75pt;z-index:251700224;v-text-anchor:bottom" stroked="f">
            <v:textbox style="mso-next-textbox:#_x0000_s1072">
              <w:txbxContent>
                <w:p w:rsidR="00714326" w:rsidRDefault="00D31A47" w:rsidP="0071432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1" type="#_x0000_t120" style="position:absolute;margin-left:409pt;margin-top:275.4pt;width:5.65pt;height:5.65pt;z-index:251699200" fillcolor="black [3213]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70" type="#_x0000_t32" style="position:absolute;margin-left:412.05pt;margin-top:278.8pt;width:55.35pt;height:.05pt;z-index:251698176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066" style="position:absolute;margin-left:467.4pt;margin-top:260.4pt;width:55.5pt;height:32.25pt;z-index:251696128" coordorigin="9915,4455" coordsize="1110,645">
            <v:rect id="_x0000_s1067" style="position:absolute;left:9915;top:4455;width:1110;height:645;v-text-anchor:middle">
              <v:textbox style="mso-next-textbox:#_x0000_s1067" inset=".5mm,.3mm,1mm,.3mm">
                <w:txbxContent>
                  <w:p w:rsidR="00714326" w:rsidRPr="00B4399A" w:rsidRDefault="00714326" w:rsidP="007143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068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group id="_x0000_s1065" style="position:absolute;margin-left:467.4pt;margin-top:219.15pt;width:55.5pt;height:32.25pt;z-index:251695104" coordorigin="9915,4455" coordsize="1110,645">
            <v:rect id="_x0000_s1063" style="position:absolute;left:9915;top:4455;width:1110;height:645;v-text-anchor:middle">
              <v:textbox style="mso-next-textbox:#_x0000_s1063" inset=".5mm,.3mm,1mm,.3mm">
                <w:txbxContent>
                  <w:p w:rsidR="00714326" w:rsidRPr="00B4399A" w:rsidRDefault="00714326" w:rsidP="0071432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NED</w:t>
                    </w:r>
                    <w:r w:rsidRPr="00B4399A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 xml:space="preserve">           Body</w:t>
                    </w:r>
                  </w:p>
                </w:txbxContent>
              </v:textbox>
            </v:rect>
            <v:shape id="_x0000_s1064" type="#_x0000_t32" style="position:absolute;left:9915;top:4455;width:1110;height:645;flip:y" o:connectortype="straight"/>
          </v:group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2" type="#_x0000_t32" style="position:absolute;margin-left:418.65pt;margin-top:235.65pt;width:48.75pt;height:0;z-index:25169203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1" type="#_x0000_t202" style="position:absolute;margin-left:423.15pt;margin-top:211.65pt;width:38.25pt;height:27.75pt;z-index:251691008;v-text-anchor:bottom" stroked="f">
            <v:textbox style="mso-next-textbox:#_x0000_s1061">
              <w:txbxContent>
                <w:p w:rsidR="00B36F65" w:rsidRDefault="00D31A47" w:rsidP="00B36F65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60" type="#_x0000_t202" style="position:absolute;margin-left:405.15pt;margin-top:290.4pt;width:38.25pt;height:27.75pt;z-index:251689984" filled="f" stroked="f">
            <v:textbox style="mso-next-textbox:#_x0000_s1060">
              <w:txbxContent>
                <w:p w:rsidR="00B36F65" w:rsidRDefault="00D31A47" w:rsidP="00B36F65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7" type="#_x0000_t32" style="position:absolute;margin-left:412pt;margin-top:241.65pt;width:.05pt;height:63pt;flip:y;z-index:251686912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8" type="#_x0000_t202" style="position:absolute;margin-left:410.5pt;margin-top:237.9pt;width:17.9pt;height:22.95pt;z-index:251687936" filled="f" stroked="f" strokecolor="white [3212]">
            <v:textbox style="mso-next-textbox:#_x0000_s1058">
              <w:txbxContent>
                <w:p w:rsidR="00B36F65" w:rsidRPr="00AB5C31" w:rsidRDefault="00B36F65" w:rsidP="00B36F65">
                  <w:pPr>
                    <w:rPr>
                      <w:b/>
                      <w:sz w:val="24"/>
                    </w:rPr>
                  </w:pPr>
                  <w:r w:rsidRPr="00AB5C31">
                    <w:rPr>
                      <w:b/>
                      <w:sz w:val="24"/>
                    </w:rPr>
                    <w:t>-</w:t>
                  </w:r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6" type="#_x0000_t120" style="position:absolute;margin-left:406.65pt;margin-top:230.3pt;width:11.35pt;height:11.35pt;z-index:251685888"/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4" type="#_x0000_t202" style="position:absolute;margin-left:362.4pt;margin-top:211.65pt;width:38.25pt;height:27.75pt;z-index:251683840" stroked="f">
            <v:textbox style="mso-next-textbox:#_x0000_s1054">
              <w:txbxContent>
                <w:p w:rsidR="00B36F65" w:rsidRDefault="00D31A47" w:rsidP="00B36F65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shape id="_x0000_s1055" type="#_x0000_t32" style="position:absolute;margin-left:357.9pt;margin-top:235.65pt;width:48.75pt;height:0;z-index:251684864" o:connectortype="straight">
            <v:stroke endarrow="block"/>
          </v:shape>
        </w:pict>
      </w:r>
      <w:r w:rsidRPr="00D31A47">
        <w:rPr>
          <w:noProof/>
          <w:color w:val="808080" w:themeColor="background1" w:themeShade="80"/>
          <w:lang w:eastAsia="de-DE"/>
        </w:rPr>
        <w:pict>
          <v:rect id="_x0000_s1050" style="position:absolute;margin-left:227.4pt;margin-top:209.4pt;width:130.5pt;height:51pt;z-index:251679744;v-text-anchor:middle">
            <v:textbox style="mso-next-textbox:#_x0000_s1050" inset=".5mm,.3mm,1mm,.3mm">
              <w:txbxContent>
                <w:p w:rsidR="00AB5C31" w:rsidRPr="00B4399A" w:rsidRDefault="00AB5C31" w:rsidP="00AB5C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Acceleration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037" type="#_x0000_t32" style="position:absolute;margin-left:168.15pt;margin-top:234.9pt;width:59.25pt;height:0;z-index:25166643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6" type="#_x0000_t202" style="position:absolute;margin-left:172.65pt;margin-top:211.65pt;width:49.5pt;height:27pt;z-index:251665408" stroked="f">
            <v:textbox style="mso-next-textbox:#_x0000_s1036">
              <w:txbxContent>
                <w:p w:rsidR="00B4399A" w:rsidRDefault="00D31A47" w:rsidP="00B4399A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5" type="#_x0000_t120" style="position:absolute;margin-left:156.15pt;margin-top:229.65pt;width:11.35pt;height:11.35pt;z-index:251664384"/>
        </w:pict>
      </w:r>
      <w:r>
        <w:rPr>
          <w:noProof/>
          <w:lang w:eastAsia="de-DE"/>
        </w:rPr>
        <w:pict>
          <v:shape id="_x0000_s1030" type="#_x0000_t202" style="position:absolute;margin-left:-9.45pt;margin-top:207.15pt;width:25.5pt;height:27.75pt;z-index:251660288" stroked="f">
            <v:textbox style="mso-next-textbox:#_x0000_s1030">
              <w:txbxContent>
                <w:p w:rsidR="00961E0B" w:rsidRDefault="00D31A47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2" type="#_x0000_t202" style="position:absolute;margin-left:101.4pt;margin-top:211.65pt;width:49.5pt;height:27pt;z-index:251662336" stroked="f">
            <v:textbox style="mso-next-textbox:#_x0000_s1032">
              <w:txbxContent>
                <w:p w:rsidR="00B4399A" w:rsidRDefault="00D31A47" w:rsidP="00B4399A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3" type="#_x0000_t32" style="position:absolute;margin-left:96.9pt;margin-top:234.9pt;width:59.25pt;height:0;z-index:251663360" o:connectortype="straight">
            <v:stroke endarrow="block"/>
          </v:shape>
        </w:pict>
      </w:r>
      <w:r>
        <w:rPr>
          <w:noProof/>
          <w:lang w:eastAsia="de-DE"/>
        </w:rPr>
        <w:pict>
          <v:rect id="_x0000_s1026" style="position:absolute;margin-left:23.65pt;margin-top:211.65pt;width:73.25pt;height:44.65pt;z-index:251658240;v-text-anchor:middle">
            <v:textbox style="mso-next-textbox:#_x0000_s1026;mso-fit-shape-to-text:t" inset=".5mm,.3mm,1mm,.3mm">
              <w:txbxContent>
                <w:p w:rsidR="00961E0B" w:rsidRPr="00B4399A" w:rsidRDefault="00961E0B">
                  <w:pPr>
                    <w:rPr>
                      <w:lang w:val="en-US"/>
                    </w:rPr>
                  </w:pPr>
                  <w:r w:rsidRPr="00B4399A">
                    <w:rPr>
                      <w:lang w:val="en-US"/>
                    </w:rPr>
                    <w:t>Trajectory</w:t>
                  </w:r>
                  <w:r w:rsidRPr="00B4399A">
                    <w:rPr>
                      <w:lang w:val="en-US"/>
                    </w:rPr>
                    <w:br/>
                  </w: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des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lang w:eastAsia="de-DE"/>
        </w:rPr>
        <w:pict>
          <v:shape id="_x0000_s1029" type="#_x0000_t32" style="position:absolute;margin-left:-13.95pt;margin-top:231.15pt;width:37.6pt;height:0;z-index:251661312" o:connectortype="straight">
            <v:stroke endarrow="block"/>
          </v:shape>
        </w:pict>
      </w:r>
    </w:p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FE3778" w:rsidRDefault="00FE3778"/>
    <w:p w:rsidR="0004481A" w:rsidRDefault="0004481A"/>
    <w:p w:rsidR="00FE3778" w:rsidRDefault="00FE3778"/>
    <w:p w:rsidR="008A7C37" w:rsidRDefault="00D31A47">
      <w:r>
        <w:rPr>
          <w:noProof/>
          <w:lang w:eastAsia="de-DE"/>
        </w:rPr>
        <w:lastRenderedPageBreak/>
        <w:pict>
          <v:shape id="_x0000_s1181" type="#_x0000_t202" style="position:absolute;margin-left:283.65pt;margin-top:20.45pt;width:62.95pt;height:39pt;z-index:251807744;v-text-anchor:bottom" filled="f" stroked="f">
            <v:textbox style="mso-next-textbox:#_x0000_s1181">
              <w:txbxContent>
                <w:p w:rsidR="00BE4101" w:rsidRDefault="00BE4101" w:rsidP="00BE4101">
                  <w:proofErr w:type="spellStart"/>
                  <w:r>
                    <w:t>Measure-ments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79" type="#_x0000_t109" style="position:absolute;margin-left:138.15pt;margin-top:72.95pt;width:301.5pt;height:91.5pt;z-index:251805696;v-text-anchor:middle">
            <v:textbox style="mso-next-textbox:#_x0000_s1179">
              <w:txbxContent>
                <w:p w:rsidR="00BE4101" w:rsidRPr="00BE4101" w:rsidRDefault="00BE4101" w:rsidP="00BE4101">
                  <w:pPr>
                    <w:jc w:val="both"/>
                    <w:rPr>
                      <w:rFonts w:cs="Courier New"/>
                      <w:lang w:val="en-US"/>
                    </w:rPr>
                  </w:pPr>
                  <w:r>
                    <w:rPr>
                      <w:rFonts w:cs="Courier New"/>
                      <w:lang w:val="en-US"/>
                    </w:rPr>
                    <w:t>Signal Processing:</w:t>
                  </w:r>
                </w:p>
                <w:p w:rsidR="00BE4101" w:rsidRPr="00BE4101" w:rsidRDefault="00BE4101" w:rsidP="00BE4101">
                  <w:pPr>
                    <w:rPr>
                      <w:rFonts w:ascii="Courier New" w:hAnsi="Courier New" w:cs="Courier New"/>
                      <w:sz w:val="16"/>
                      <w:lang w:val="en-US"/>
                    </w:rPr>
                  </w:pP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phiThetaPsiDot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=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derivativeAngularRate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(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pqr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,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phiThetaPsi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);</w:t>
                  </w:r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br/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pnPePdDot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=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derivati</w:t>
                  </w:r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>veVelocity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(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>uvw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>phiThetaPsi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);</w:t>
                  </w:r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>groundSpeed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= velocity( </w:t>
                  </w:r>
                  <w:proofErr w:type="spellStart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>uvw</w:t>
                  </w:r>
                  <w:proofErr w:type="spellEnd"/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);</w:t>
                  </w:r>
                  <w:r>
                    <w:rPr>
                      <w:rFonts w:ascii="Courier New" w:hAnsi="Courier New" w:cs="Courier New"/>
                      <w:sz w:val="16"/>
                      <w:lang w:val="en-US"/>
                    </w:rPr>
                    <w:br/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groundSpeedDot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= acceleration (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uvw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, </w:t>
                  </w:r>
                  <w:proofErr w:type="spellStart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>uvwDot</w:t>
                  </w:r>
                  <w:proofErr w:type="spellEnd"/>
                  <w:r w:rsidRPr="00BE4101">
                    <w:rPr>
                      <w:rFonts w:ascii="Courier New" w:hAnsi="Courier New" w:cs="Courier New"/>
                      <w:sz w:val="16"/>
                      <w:lang w:val="en-US"/>
                    </w:rPr>
                    <w:t xml:space="preserve"> );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0" type="#_x0000_t32" style="position:absolute;margin-left:25.65pt;margin-top:123.2pt;width:112.5pt;height:0;flip:x;z-index:2518169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89" type="#_x0000_t32" style="position:absolute;margin-left:25.65pt;margin-top:103.9pt;width:112.5pt;height:0;flip:x;z-index:2518159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88" type="#_x0000_t32" style="position:absolute;margin-left:25.65pt;margin-top:86.45pt;width:112.5pt;height:0;flip:x;z-index:2518149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83" type="#_x0000_t202" style="position:absolute;margin-left:78.15pt;margin-top:67.05pt;width:55.5pt;height:27.75pt;z-index:251809792;v-text-anchor:bottom" filled="f" stroked="f">
            <v:textbox style="mso-next-textbox:#_x0000_s1183">
              <w:txbxContent>
                <w:p w:rsidR="00BE4101" w:rsidRDefault="00BE4101" w:rsidP="00BE4101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87" type="#_x0000_t202" style="position:absolute;margin-left:78.15pt;margin-top:103.15pt;width:55.5pt;height:27.75pt;z-index:251813888;v-text-anchor:bottom" filled="f" stroked="f">
            <v:textbox style="mso-next-textbox:#_x0000_s1187">
              <w:txbxContent>
                <w:p w:rsidR="00BE4101" w:rsidRPr="007B4AD8" w:rsidRDefault="00D31A47" w:rsidP="00BE4101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85" type="#_x0000_t202" style="position:absolute;margin-left:78.15pt;margin-top:86.45pt;width:55.5pt;height:27.75pt;z-index:251811840;v-text-anchor:bottom" filled="f" stroked="f">
            <v:textbox style="mso-next-textbox:#_x0000_s1185">
              <w:txbxContent>
                <w:p w:rsidR="00BE4101" w:rsidRPr="007B4AD8" w:rsidRDefault="00D31A47" w:rsidP="00BE4101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80" type="#_x0000_t32" style="position:absolute;margin-left:286.6pt;margin-top:5.45pt;width:0;height:67.5pt;z-index:251806720" o:connectortype="straight">
            <v:stroke endarrow="block"/>
          </v:shape>
        </w:pict>
      </w:r>
    </w:p>
    <w:p w:rsidR="008A7C37" w:rsidRDefault="008A7C37"/>
    <w:p w:rsidR="008A7C37" w:rsidRDefault="008A7C37"/>
    <w:p w:rsidR="008A7C37" w:rsidRDefault="008A7C37"/>
    <w:p w:rsidR="008A7C37" w:rsidRDefault="008A7C37"/>
    <w:p w:rsidR="002542C2" w:rsidRDefault="002542C2"/>
    <w:p w:rsidR="008A7C37" w:rsidRDefault="00D31A47">
      <w:r>
        <w:rPr>
          <w:noProof/>
          <w:lang w:eastAsia="de-DE"/>
        </w:rPr>
        <w:pict>
          <v:shape id="_x0000_s1197" type="#_x0000_t109" style="position:absolute;margin-left:332.25pt;margin-top:22.3pt;width:508.5pt;height:222pt;z-index:251824128">
            <v:textbox style="mso-next-textbox:#_x0000_s1197">
              <w:txbxContent>
                <w:p w:rsidR="008A7C37" w:rsidRDefault="008A7C37" w:rsidP="008A7C37">
                  <w:proofErr w:type="spellStart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Structure</w:t>
                  </w:r>
                  <w:proofErr w:type="spellEnd"/>
                </w:p>
              </w:txbxContent>
            </v:textbox>
          </v:shape>
        </w:pict>
      </w:r>
    </w:p>
    <w:p w:rsidR="008A7C37" w:rsidRDefault="00D31A47">
      <w:r>
        <w:rPr>
          <w:noProof/>
          <w:lang w:eastAsia="de-DE"/>
        </w:rPr>
        <w:pict>
          <v:shape id="_x0000_s1221" type="#_x0000_t202" style="position:absolute;margin-left:784.65pt;margin-top:6.6pt;width:51.75pt;height:27pt;z-index:251848704" filled="f" stroked="f">
            <v:textbox style="mso-next-textbox:#_x0000_s1221">
              <w:txbxContent>
                <w:p w:rsidR="00FE3A0D" w:rsidRDefault="00FE3A0D" w:rsidP="00FE3A0D">
                  <w:proofErr w:type="spellStart"/>
                  <w:r>
                    <w:t>Throttle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8" type="#_x0000_t32" style="position:absolute;margin-left:332.4pt;margin-top:24.05pt;width:399.15pt;height:.1pt;z-index:25184563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00" type="#_x0000_t109" style="position:absolute;margin-left:731.55pt;margin-top:9.6pt;width:50.1pt;height:28.5pt;z-index:251827200;v-text-anchor:middle">
            <v:textbox inset=",2.3mm,,.3mm">
              <w:txbxContent>
                <w:p w:rsidR="008A7C37" w:rsidRDefault="008A7C37" w:rsidP="008A7C37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20" type="#_x0000_t32" style="position:absolute;margin-left:782.4pt;margin-top:83.1pt;width:52.5pt;height:.05pt;z-index:25184768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22" type="#_x0000_t202" style="position:absolute;margin-left:786.9pt;margin-top:64.35pt;width:56.25pt;height:27.75pt;z-index:251849728" filled="f" stroked="f">
            <v:textbox style="mso-next-textbox:#_x0000_s1222">
              <w:txbxContent>
                <w:p w:rsidR="00FE3A0D" w:rsidRDefault="00FE3A0D" w:rsidP="00FE3A0D">
                  <w:proofErr w:type="spellStart"/>
                  <w:r>
                    <w:t>Aileron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1" type="#_x0000_t109" style="position:absolute;margin-left:732.3pt;margin-top:68.85pt;width:50.1pt;height:28.5pt;z-index:251828224;v-text-anchor:middle">
            <v:textbox inset=",2.3mm,,.3mm">
              <w:txbxContent>
                <w:p w:rsidR="009F01B7" w:rsidRDefault="009F01B7" w:rsidP="009F01B7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9" type="#_x0000_t32" style="position:absolute;margin-left:782.4pt;margin-top:24.05pt;width:52.5pt;height:.1pt;z-index:25184665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92" type="#_x0000_t32" style="position:absolute;margin-left:284.4pt;margin-top:24.05pt;width:48pt;height:0;z-index:2518190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96" type="#_x0000_t32" style="position:absolute;margin-left:284.4pt;margin-top:168.9pt;width:48.75pt;height:0;z-index:25182310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95" type="#_x0000_t202" style="position:absolute;margin-left:288.9pt;margin-top:144.9pt;width:38.25pt;height:27.75pt;z-index:251822080;v-text-anchor:bottom" stroked="f">
            <v:textbox style="mso-next-textbox:#_x0000_s1195">
              <w:txbxContent>
                <w:p w:rsidR="008A7C37" w:rsidRDefault="00D31A47" w:rsidP="008A7C37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4" type="#_x0000_t32" style="position:absolute;margin-left:283.65pt;margin-top:128.85pt;width:48.75pt;height:0;z-index:25182105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193" type="#_x0000_t202" style="position:absolute;margin-left:288.15pt;margin-top:104.85pt;width:38.25pt;height:27.75pt;z-index:251820032;v-text-anchor:bottom" stroked="f">
            <v:textbox style="mso-next-textbox:#_x0000_s1193">
              <w:txbxContent>
                <w:p w:rsidR="008A7C37" w:rsidRDefault="00D31A47" w:rsidP="008A7C37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1" type="#_x0000_t202" style="position:absolute;margin-left:271.7pt;margin-top:1.6pt;width:49.5pt;height:27pt;z-index:251817984" stroked="f">
            <v:textbox style="mso-next-textbox:#_x0000_s1191">
              <w:txbxContent>
                <w:p w:rsidR="008A7C37" w:rsidRDefault="008A7C37" w:rsidP="008A7C37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</w:p>
    <w:p w:rsidR="008A7C37" w:rsidRDefault="00D31A47">
      <w:r>
        <w:rPr>
          <w:noProof/>
          <w:lang w:eastAsia="de-DE"/>
        </w:rPr>
        <w:pict>
          <v:shape id="_x0000_s1206" type="#_x0000_t202" style="position:absolute;margin-left:336.3pt;margin-top:23.15pt;width:30pt;height:27.75pt;z-index:251833344" stroked="f">
            <v:textbox style="mso-next-textbox:#_x0000_s1206">
              <w:txbxContent>
                <w:p w:rsidR="009F01B7" w:rsidRDefault="00D31A47" w:rsidP="009F01B7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8A7C37" w:rsidRDefault="00D31A47">
      <w:r>
        <w:rPr>
          <w:noProof/>
          <w:lang w:eastAsia="de-DE"/>
        </w:rPr>
        <w:pict>
          <v:shape id="_x0000_s1243" type="#_x0000_t120" style="position:absolute;margin-left:572.7pt;margin-top:114.8pt;width:5.65pt;height:5.65pt;z-index:251871232" fillcolor="black [3213]"/>
        </w:pict>
      </w:r>
      <w:r>
        <w:rPr>
          <w:noProof/>
          <w:lang w:eastAsia="de-DE"/>
        </w:rPr>
        <w:pict>
          <v:shape id="_x0000_s1238" type="#_x0000_t120" style="position:absolute;margin-left:425.85pt;margin-top:74.95pt;width:5.65pt;height:5.65pt;z-index:251866112" fillcolor="black [3213]"/>
        </w:pict>
      </w:r>
      <w:r>
        <w:rPr>
          <w:noProof/>
          <w:lang w:eastAsia="de-DE"/>
        </w:rPr>
        <w:pict>
          <v:shape id="_x0000_s1242" type="#_x0000_t34" style="position:absolute;margin-left:556.65pt;margin-top:118pt;width:110.25pt;height:24.75pt;z-index:251870208" o:connectortype="elbow" adj="3762,-339971,-114612">
            <v:stroke endarrow="block"/>
          </v:shape>
        </w:pict>
      </w:r>
      <w:r>
        <w:rPr>
          <w:noProof/>
          <w:lang w:eastAsia="de-DE"/>
        </w:rPr>
        <w:pict>
          <v:shape id="_x0000_s1241" type="#_x0000_t34" style="position:absolute;margin-left:484.65pt;margin-top:88.75pt;width:182.25pt;height:29.25pt;flip:y;z-index:251869184" o:connectortype="elbow" adj="10791,287668,-60800">
            <v:stroke endarrow="block"/>
          </v:shape>
        </w:pict>
      </w:r>
      <w:r>
        <w:rPr>
          <w:noProof/>
          <w:lang w:eastAsia="de-DE"/>
        </w:rPr>
        <w:pict>
          <v:shape id="_x0000_s1239" type="#_x0000_t202" style="position:absolute;margin-left:440.4pt;margin-top:94pt;width:38.25pt;height:27.75pt;z-index:251867136" stroked="f">
            <v:textbox style="mso-next-textbox:#_x0000_s1239">
              <w:txbxContent>
                <w:p w:rsidR="00452474" w:rsidRDefault="00D31A47" w:rsidP="00452474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5" type="#_x0000_t32" style="position:absolute;margin-left:333.15pt;margin-top:118pt;width:90.85pt;height:0;z-index:25186304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36" type="#_x0000_t120" style="position:absolute;margin-left:423.25pt;margin-top:112.35pt;width:11.35pt;height:11.35pt;z-index:251864064"/>
        </w:pict>
      </w:r>
      <w:r>
        <w:rPr>
          <w:noProof/>
          <w:lang w:eastAsia="de-DE"/>
        </w:rPr>
        <w:pict>
          <v:shape id="_x0000_s1237" type="#_x0000_t32" style="position:absolute;margin-left:428.9pt;margin-top:77.95pt;width:0;height:34.4pt;z-index:25186508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32" type="#_x0000_t32" style="position:absolute;margin-left:706.65pt;margin-top:88.75pt;width:26.4pt;height:0;z-index:25185996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31" type="#_x0000_t109" style="position:absolute;margin-left:666.9pt;margin-top:67.75pt;width:39.75pt;height:42.75pt;z-index:251858944;v-text-anchor:middle">
            <v:textbox inset=",2.3mm,,.3mm">
              <w:txbxContent>
                <w:p w:rsidR="00452474" w:rsidRDefault="00D31A47" w:rsidP="00452474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4" type="#_x0000_t32" style="position:absolute;margin-left:706.65pt;margin-top:142.75pt;width:27.15pt;height:0;z-index:25186201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30" type="#_x0000_t202" style="position:absolute;margin-left:786.9pt;margin-top:123.7pt;width:56.25pt;height:27.75pt;z-index:251857920" filled="f" stroked="f">
            <v:textbox style="mso-next-textbox:#_x0000_s1230">
              <w:txbxContent>
                <w:p w:rsidR="00A1759D" w:rsidRDefault="00452474" w:rsidP="00A1759D">
                  <w:r>
                    <w:t>Elevator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26" type="#_x0000_t109" style="position:absolute;margin-left:733.8pt;margin-top:128.95pt;width:50.1pt;height:28.5pt;z-index:251853824;v-text-anchor:middle">
            <v:textbox inset=",2.3mm,,.3mm">
              <w:txbxContent>
                <w:p w:rsidR="00A1759D" w:rsidRDefault="00A1759D" w:rsidP="00A1759D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29" type="#_x0000_t32" style="position:absolute;margin-left:784.65pt;margin-top:142.45pt;width:52.5pt;height:.05pt;z-index:25185689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27" type="#_x0000_t32" style="position:absolute;margin-left:786.15pt;margin-top:89.95pt;width:52.5pt;height:.05pt;z-index:25185484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25" type="#_x0000_t109" style="position:absolute;margin-left:733.05pt;margin-top:74.95pt;width:50.1pt;height:28.5pt;z-index:251852800;v-text-anchor:middle">
            <v:textbox inset=",2.3mm,,.3mm">
              <w:txbxContent>
                <w:p w:rsidR="00A1759D" w:rsidRDefault="00A1759D" w:rsidP="00A1759D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28" type="#_x0000_t202" style="position:absolute;margin-left:789.9pt;margin-top:71.2pt;width:56.25pt;height:27.75pt;z-index:251855872" filled="f" stroked="f">
            <v:textbox style="mso-next-textbox:#_x0000_s1228">
              <w:txbxContent>
                <w:p w:rsidR="00A1759D" w:rsidRDefault="00452474" w:rsidP="00A1759D">
                  <w:proofErr w:type="spellStart"/>
                  <w:r>
                    <w:t>Rudder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33" type="#_x0000_t109" style="position:absolute;margin-left:666.9pt;margin-top:121.75pt;width:39.75pt;height:42.75pt;z-index:251860992;v-text-anchor:middle">
            <v:textbox inset=",2.3mm,,.3mm">
              <w:txbxContent>
                <w:p w:rsidR="00452474" w:rsidRDefault="00D31A47" w:rsidP="00452474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8" type="#_x0000_t202" style="position:absolute;margin-left:368.5pt;margin-top:177.7pt;width:55.5pt;height:27.75pt;z-index:251825152;v-text-anchor:bottom" filled="f" stroked="f">
            <v:textbox style="mso-next-textbox:#_x0000_s1198">
              <w:txbxContent>
                <w:p w:rsidR="008A7C37" w:rsidRDefault="008A7C37" w:rsidP="008A7C37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99" type="#_x0000_t32" style="position:absolute;margin-left:368.5pt;margin-top:167.95pt;width:.05pt;height:23.9pt;flip:y;z-index:25182617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24" type="#_x0000_t32" style="position:absolute;margin-left:706.65pt;margin-top:32.2pt;width:25.65pt;height:.05pt;z-index:25185177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23" type="#_x0000_t109" style="position:absolute;margin-left:645.15pt;margin-top:17.95pt;width:61.5pt;height:28.5pt;z-index:251850752;v-text-anchor:middle">
            <v:textbox inset=",2.3mm,,.3mm">
              <w:txbxContent>
                <w:p w:rsidR="008A7BC5" w:rsidRPr="008A7BC5" w:rsidRDefault="008A7BC5" w:rsidP="008A7BC5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arcsin⁡</m:t>
                      </m:r>
                      <m:r>
                        <w:rPr>
                          <w:rFonts w:ascii="Cambria Math" w:hAnsi="Cambria Math"/>
                        </w:rPr>
                        <m:t>(⋅)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3" type="#_x0000_t32" style="position:absolute;margin-left:629.55pt;margin-top:32.2pt;width:15.6pt;height:0;z-index:2518405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04" type="#_x0000_t109" style="position:absolute;margin-left:589.8pt;margin-top:11.2pt;width:39.75pt;height:42.75pt;z-index:251831296;v-text-anchor:middle">
            <v:textbox inset=",2.3mm,,.3mm">
              <w:txbxContent>
                <w:p w:rsidR="009F01B7" w:rsidRDefault="00D31A47" w:rsidP="009F01B7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14" type="#_x0000_t32" style="position:absolute;margin-left:573.75pt;margin-top:32.2pt;width:16.65pt;height:0;z-index:2518415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17" type="#_x0000_t32" style="position:absolute;margin-left:428.15pt;margin-top:45.7pt;width:81.25pt;height:0;z-index:2518446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15" type="#_x0000_t32" style="position:absolute;margin-left:419.4pt;margin-top:11.2pt;width:27.9pt;height:0;z-index:2518425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16" type="#_x0000_t32" style="position:absolute;margin-left:344.4pt;margin-top:17.95pt;width:29.5pt;height:.05pt;z-index:2518435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12" type="#_x0000_t120" style="position:absolute;margin-left:425.5pt;margin-top:43.05pt;width:5.65pt;height:5.65pt;z-index:251839488" fillcolor="black [3213]"/>
        </w:pict>
      </w:r>
      <w:r>
        <w:rPr>
          <w:noProof/>
          <w:lang w:eastAsia="de-DE"/>
        </w:rPr>
        <w:pict>
          <v:shape id="_x0000_s1210" type="#_x0000_t32" style="position:absolute;margin-left:484.65pt;margin-top:17.95pt;width:24.75pt;height:.05pt;z-index:25183744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205" type="#_x0000_t109" style="position:absolute;margin-left:509.4pt;margin-top:8.95pt;width:64.35pt;height:48.75pt;z-index:251832320;v-text-anchor:middle">
            <v:textbox inset=",2.3mm,,.3mm">
              <w:txbxContent>
                <w:p w:rsidR="009F01B7" w:rsidRDefault="00D31A47" w:rsidP="009F01B7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8" type="#_x0000_t34" style="position:absolute;margin-left:332.4pt;margin-top:25.45pt;width:114.9pt;height:52.5pt;flip:y;z-index:251835392" o:connectortype="elbow" adj="18131,143794,-67817">
            <v:stroke endarrow="block"/>
          </v:shape>
        </w:pict>
      </w:r>
      <w:r>
        <w:rPr>
          <w:noProof/>
          <w:lang w:eastAsia="de-DE"/>
        </w:rPr>
        <w:pict>
          <v:shape id="_x0000_s1203" type="#_x0000_t109" style="position:absolute;margin-left:447.3pt;margin-top:3.7pt;width:37.35pt;height:28.5pt;z-index:251830272;v-text-anchor:middle">
            <v:textbox inset=",2.3mm,,.3mm">
              <w:txbxContent>
                <w:p w:rsidR="009F01B7" w:rsidRPr="009F01B7" w:rsidRDefault="00D31A47" w:rsidP="009F01B7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202" type="#_x0000_t109" style="position:absolute;margin-left:373.9pt;margin-top:3.7pt;width:45.5pt;height:28.5pt;z-index:251829248;v-text-anchor:middle">
            <v:textbox inset=",2.3mm,,.3mm">
              <w:txbxContent>
                <w:p w:rsidR="009F01B7" w:rsidRPr="009F01B7" w:rsidRDefault="00D31A47" w:rsidP="009F01B7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roll,1,2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2542C2" w:rsidRDefault="002542C2"/>
    <w:p w:rsidR="002542C2" w:rsidRDefault="002542C2"/>
    <w:p w:rsidR="002542C2" w:rsidRDefault="002542C2"/>
    <w:p w:rsidR="002542C2" w:rsidRDefault="00D31A47">
      <w:r>
        <w:rPr>
          <w:noProof/>
          <w:lang w:eastAsia="de-DE"/>
        </w:rPr>
        <w:pict>
          <v:shape id="_x0000_s1240" type="#_x0000_t32" style="position:absolute;margin-left:435.9pt;margin-top:16.25pt;width:48.75pt;height:0;z-index:251868160" o:connectortype="straight"/>
        </w:pict>
      </w:r>
    </w:p>
    <w:p w:rsidR="002542C2" w:rsidRDefault="002542C2"/>
    <w:p w:rsidR="002542C2" w:rsidRDefault="002542C2"/>
    <w:p w:rsidR="002542C2" w:rsidRDefault="002542C2" w:rsidP="002542C2"/>
    <w:p w:rsidR="002542C2" w:rsidRDefault="00D31A47" w:rsidP="002542C2">
      <w:r>
        <w:rPr>
          <w:noProof/>
          <w:lang w:eastAsia="de-DE"/>
        </w:rPr>
        <w:pict>
          <v:shape id="_x0000_s1336" type="#_x0000_t109" style="position:absolute;margin-left:332.25pt;margin-top:22.3pt;width:508.5pt;height:222pt;z-index:251879424">
            <v:textbox style="mso-next-textbox:#_x0000_s1336">
              <w:txbxContent>
                <w:p w:rsidR="002542C2" w:rsidRDefault="002542C2" w:rsidP="002542C2">
                  <w:proofErr w:type="spellStart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Structure</w:t>
                  </w:r>
                  <w:proofErr w:type="spellEnd"/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57" type="#_x0000_t202" style="position:absolute;margin-left:784.65pt;margin-top:6.6pt;width:51.75pt;height:27pt;z-index:251900928" filled="f" stroked="f">
            <v:textbox style="mso-next-textbox:#_x0000_s1357">
              <w:txbxContent>
                <w:p w:rsidR="002542C2" w:rsidRDefault="002542C2" w:rsidP="002542C2">
                  <w:proofErr w:type="spellStart"/>
                  <w:r>
                    <w:t>Throttle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54" type="#_x0000_t32" style="position:absolute;margin-left:332.4pt;margin-top:24.05pt;width:399.15pt;height:.1pt;z-index:25189785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39" type="#_x0000_t109" style="position:absolute;margin-left:731.55pt;margin-top:9.6pt;width:50.1pt;height:28.5pt;z-index:251882496;v-text-anchor:middle">
            <v:textbox inset=",2.3mm,,.3mm">
              <w:txbxContent>
                <w:p w:rsidR="002542C2" w:rsidRDefault="002542C2" w:rsidP="002542C2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58" type="#_x0000_t202" style="position:absolute;margin-left:786.9pt;margin-top:64.35pt;width:56.25pt;height:27.75pt;z-index:251901952" filled="f" stroked="f">
            <v:textbox style="mso-next-textbox:#_x0000_s1358">
              <w:txbxContent>
                <w:p w:rsidR="002542C2" w:rsidRDefault="002542C2" w:rsidP="002542C2">
                  <w:proofErr w:type="spellStart"/>
                  <w:r>
                    <w:t>Aileron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55" type="#_x0000_t32" style="position:absolute;margin-left:782.4pt;margin-top:24.05pt;width:52.5pt;height:.1pt;z-index:25189888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31" type="#_x0000_t32" style="position:absolute;margin-left:284.4pt;margin-top:24.05pt;width:48pt;height:0;z-index:25187430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35" type="#_x0000_t32" style="position:absolute;margin-left:284.4pt;margin-top:168.9pt;width:48.75pt;height:0;z-index:25187840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34" type="#_x0000_t202" style="position:absolute;margin-left:288.9pt;margin-top:144.9pt;width:38.25pt;height:27.75pt;z-index:251877376;v-text-anchor:bottom" stroked="f">
            <v:textbox style="mso-next-textbox:#_x0000_s1334">
              <w:txbxContent>
                <w:p w:rsidR="002542C2" w:rsidRDefault="00D31A47" w:rsidP="002542C2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33" type="#_x0000_t32" style="position:absolute;margin-left:283.65pt;margin-top:128.85pt;width:48.75pt;height:0;z-index:25187635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32" type="#_x0000_t202" style="position:absolute;margin-left:288.15pt;margin-top:104.85pt;width:38.25pt;height:27.75pt;z-index:251875328;v-text-anchor:bottom" stroked="f">
            <v:textbox style="mso-next-textbox:#_x0000_s1332">
              <w:txbxContent>
                <w:p w:rsidR="002542C2" w:rsidRDefault="00D31A47" w:rsidP="002542C2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30" type="#_x0000_t202" style="position:absolute;margin-left:271.7pt;margin-top:1.6pt;width:49.5pt;height:27pt;z-index:251873280" stroked="f">
            <v:textbox style="mso-next-textbox:#_x0000_s1330">
              <w:txbxContent>
                <w:p w:rsidR="002542C2" w:rsidRDefault="002542C2" w:rsidP="002542C2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45" type="#_x0000_t202" style="position:absolute;margin-left:336.3pt;margin-top:23.15pt;width:30pt;height:27.75pt;z-index:251888640" stroked="f">
            <v:textbox style="mso-next-textbox:#_x0000_s1345">
              <w:txbxContent>
                <w:p w:rsidR="002542C2" w:rsidRDefault="00D31A47" w:rsidP="002542C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80" type="#_x0000_t109" style="position:absolute;margin-left:714.9pt;margin-top:18pt;width:21.15pt;height:146.5pt;z-index:251924480" strokecolor="#0070c0"/>
        </w:pict>
      </w:r>
      <w:r>
        <w:rPr>
          <w:noProof/>
          <w:lang w:eastAsia="de-DE"/>
        </w:rPr>
        <w:pict>
          <v:shape id="_x0000_s1340" type="#_x0000_t109" style="position:absolute;margin-left:743.55pt;margin-top:18pt;width:50.1pt;height:28.5pt;z-index:251883520;v-text-anchor:middle">
            <v:textbox inset=",2.3mm,,.3mm">
              <w:txbxContent>
                <w:p w:rsidR="002542C2" w:rsidRDefault="002542C2" w:rsidP="002542C2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79" type="#_x0000_t120" style="position:absolute;margin-left:572.7pt;margin-top:114.8pt;width:5.65pt;height:5.65pt;z-index:251923456" fillcolor="black [3213]"/>
        </w:pict>
      </w:r>
      <w:r>
        <w:rPr>
          <w:noProof/>
          <w:lang w:eastAsia="de-DE"/>
        </w:rPr>
        <w:pict>
          <v:shape id="_x0000_s1374" type="#_x0000_t120" style="position:absolute;margin-left:425.85pt;margin-top:74.95pt;width:5.65pt;height:5.65pt;z-index:251918336" fillcolor="black [3213]"/>
        </w:pict>
      </w:r>
      <w:r>
        <w:rPr>
          <w:noProof/>
          <w:lang w:eastAsia="de-DE"/>
        </w:rPr>
        <w:pict>
          <v:shape id="_x0000_s1378" type="#_x0000_t34" style="position:absolute;margin-left:556.65pt;margin-top:118pt;width:110.25pt;height:24.75pt;z-index:251922432" o:connectortype="elbow" adj="3762,-339971,-114612">
            <v:stroke endarrow="block"/>
          </v:shape>
        </w:pict>
      </w:r>
      <w:r>
        <w:rPr>
          <w:noProof/>
          <w:lang w:eastAsia="de-DE"/>
        </w:rPr>
        <w:pict>
          <v:shape id="_x0000_s1377" type="#_x0000_t34" style="position:absolute;margin-left:484.65pt;margin-top:88.75pt;width:182.25pt;height:29.25pt;flip:y;z-index:251921408" o:connectortype="elbow" adj="10791,287668,-60800">
            <v:stroke endarrow="block"/>
          </v:shape>
        </w:pict>
      </w:r>
      <w:r>
        <w:rPr>
          <w:noProof/>
          <w:lang w:eastAsia="de-DE"/>
        </w:rPr>
        <w:pict>
          <v:shape id="_x0000_s1376" type="#_x0000_t32" style="position:absolute;margin-left:435.9pt;margin-top:118pt;width:48.75pt;height:0;z-index:251920384" o:connectortype="straight"/>
        </w:pict>
      </w:r>
      <w:r>
        <w:rPr>
          <w:noProof/>
          <w:lang w:eastAsia="de-DE"/>
        </w:rPr>
        <w:pict>
          <v:shape id="_x0000_s1375" type="#_x0000_t202" style="position:absolute;margin-left:440.4pt;margin-top:94pt;width:38.25pt;height:27.75pt;z-index:251919360" stroked="f">
            <v:textbox style="mso-next-textbox:#_x0000_s1375">
              <w:txbxContent>
                <w:p w:rsidR="002542C2" w:rsidRDefault="00D31A47" w:rsidP="002542C2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71" type="#_x0000_t32" style="position:absolute;margin-left:333.15pt;margin-top:118pt;width:90.85pt;height:0;z-index:25191526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72" type="#_x0000_t120" style="position:absolute;margin-left:423.25pt;margin-top:112.35pt;width:11.35pt;height:11.35pt;z-index:251916288"/>
        </w:pict>
      </w:r>
      <w:r>
        <w:rPr>
          <w:noProof/>
          <w:lang w:eastAsia="de-DE"/>
        </w:rPr>
        <w:pict>
          <v:shape id="_x0000_s1373" type="#_x0000_t32" style="position:absolute;margin-left:428.9pt;margin-top:77.95pt;width:0;height:34.4pt;z-index:25191731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67" type="#_x0000_t109" style="position:absolute;margin-left:666.9pt;margin-top:67.75pt;width:39.75pt;height:42.75pt;z-index:251911168;v-text-anchor:middle">
            <v:textbox inset=",2.3mm,,.3mm">
              <w:txbxContent>
                <w:p w:rsidR="002542C2" w:rsidRDefault="00D31A47" w:rsidP="002542C2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69" type="#_x0000_t109" style="position:absolute;margin-left:666.9pt;margin-top:121.75pt;width:39.75pt;height:42.75pt;z-index:251913216;v-text-anchor:middle">
            <v:textbox inset=",2.3mm,,.3mm">
              <w:txbxContent>
                <w:p w:rsidR="002542C2" w:rsidRDefault="00D31A47" w:rsidP="002542C2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59" type="#_x0000_t109" style="position:absolute;margin-left:645.15pt;margin-top:17.95pt;width:61.5pt;height:28.5pt;z-index:251902976;v-text-anchor:middle">
            <v:textbox inset=",2.3mm,,.3mm">
              <w:txbxContent>
                <w:p w:rsidR="002542C2" w:rsidRPr="008A7BC5" w:rsidRDefault="002542C2" w:rsidP="002542C2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arcsin⁡</m:t>
                      </m:r>
                      <m:r>
                        <w:rPr>
                          <w:rFonts w:ascii="Cambria Math" w:hAnsi="Cambria Math"/>
                        </w:rPr>
                        <m:t>(⋅)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49" type="#_x0000_t32" style="position:absolute;margin-left:629.55pt;margin-top:32.2pt;width:15.6pt;height:0;z-index:2518927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43" type="#_x0000_t109" style="position:absolute;margin-left:589.8pt;margin-top:11.2pt;width:39.75pt;height:42.75pt;z-index:251886592;v-text-anchor:middle">
            <v:textbox inset=",2.3mm,,.3mm">
              <w:txbxContent>
                <w:p w:rsidR="002542C2" w:rsidRDefault="00D31A47" w:rsidP="002542C2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50" type="#_x0000_t32" style="position:absolute;margin-left:573.75pt;margin-top:32.2pt;width:16.65pt;height:0;z-index:25189376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53" type="#_x0000_t32" style="position:absolute;margin-left:428.15pt;margin-top:45.7pt;width:81.25pt;height:0;z-index:25189683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51" type="#_x0000_t32" style="position:absolute;margin-left:419.4pt;margin-top:11.2pt;width:27.9pt;height:0;z-index:25189478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52" type="#_x0000_t32" style="position:absolute;margin-left:344.4pt;margin-top:17.95pt;width:29.5pt;height:.05pt;z-index:2518958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48" type="#_x0000_t120" style="position:absolute;margin-left:425.5pt;margin-top:43.05pt;width:5.65pt;height:5.65pt;z-index:251891712" fillcolor="black [3213]"/>
        </w:pict>
      </w:r>
      <w:r>
        <w:rPr>
          <w:noProof/>
          <w:lang w:eastAsia="de-DE"/>
        </w:rPr>
        <w:pict>
          <v:shape id="_x0000_s1347" type="#_x0000_t32" style="position:absolute;margin-left:484.65pt;margin-top:17.95pt;width:24.75pt;height:.05pt;z-index:25189068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44" type="#_x0000_t109" style="position:absolute;margin-left:509.4pt;margin-top:8.95pt;width:64.35pt;height:48.75pt;z-index:251887616;v-text-anchor:middle">
            <v:textbox inset=",2.3mm,,.3mm">
              <w:txbxContent>
                <w:p w:rsidR="002542C2" w:rsidRDefault="00D31A47" w:rsidP="002542C2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46" type="#_x0000_t34" style="position:absolute;margin-left:332.4pt;margin-top:25.45pt;width:114.9pt;height:52.5pt;flip:y;z-index:251889664" o:connectortype="elbow" adj="18131,143794,-67817">
            <v:stroke endarrow="block"/>
          </v:shape>
        </w:pict>
      </w:r>
      <w:r>
        <w:rPr>
          <w:noProof/>
          <w:lang w:eastAsia="de-DE"/>
        </w:rPr>
        <w:pict>
          <v:shape id="_x0000_s1342" type="#_x0000_t109" style="position:absolute;margin-left:447.3pt;margin-top:3.7pt;width:37.35pt;height:28.5pt;z-index:251885568;v-text-anchor:middle">
            <v:textbox inset=",2.3mm,,.3mm">
              <w:txbxContent>
                <w:p w:rsidR="002542C2" w:rsidRPr="009F01B7" w:rsidRDefault="00D31A47" w:rsidP="002542C2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41" type="#_x0000_t109" style="position:absolute;margin-left:373.9pt;margin-top:3.7pt;width:45.5pt;height:28.5pt;z-index:251884544;v-text-anchor:middle">
            <v:textbox inset=",2.3mm,,.3mm">
              <w:txbxContent>
                <w:p w:rsidR="002542C2" w:rsidRPr="009F01B7" w:rsidRDefault="00D31A47" w:rsidP="002542C2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roll,1,2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81" type="#_x0000_t32" style="position:absolute;margin-left:736.05pt;margin-top:7.05pt;width:8.25pt;height:.1pt;z-index:25192550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83" type="#_x0000_t32" style="position:absolute;margin-left:736.05pt;margin-top:117.3pt;width:8.25pt;height:.3pt;flip:y;z-index:25192755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82" type="#_x0000_t32" style="position:absolute;margin-left:736.05pt;margin-top:63.6pt;width:8.25pt;height:0;z-index:25192652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60" type="#_x0000_t32" style="position:absolute;margin-left:706.65pt;margin-top:6.75pt;width:8.25pt;height:.1pt;z-index:25190400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56" type="#_x0000_t32" style="position:absolute;margin-left:793.65pt;margin-top:6.85pt;width:41.25pt;height:0;z-index:251899904" o:connectortype="straight">
            <v:stroke endarrow="block"/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61" type="#_x0000_t109" style="position:absolute;margin-left:744.3pt;margin-top:24.05pt;width:50.1pt;height:28.5pt;z-index:251905024;v-text-anchor:middle">
            <v:textbox inset=",2.3mm,,.3mm">
              <w:txbxContent>
                <w:p w:rsidR="002542C2" w:rsidRDefault="002542C2" w:rsidP="002542C2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64" type="#_x0000_t202" style="position:absolute;margin-left:793.65pt;margin-top:20.3pt;width:52.5pt;height:27.75pt;z-index:251908096" filled="f" stroked="f">
            <v:textbox style="mso-next-textbox:#_x0000_s1364">
              <w:txbxContent>
                <w:p w:rsidR="002542C2" w:rsidRDefault="002542C2" w:rsidP="002542C2">
                  <w:proofErr w:type="spellStart"/>
                  <w:r>
                    <w:t>Rudder</w:t>
                  </w:r>
                  <w:proofErr w:type="spellEnd"/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68" type="#_x0000_t32" style="position:absolute;margin-left:706.65pt;margin-top:12.4pt;width:8.25pt;height:0;z-index:251912192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63" type="#_x0000_t32" style="position:absolute;margin-left:793.65pt;margin-top:13.65pt;width:45pt;height:0;z-index:251907072" o:connectortype="straight">
            <v:stroke endarrow="block"/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66" type="#_x0000_t202" style="position:absolute;margin-left:789.9pt;margin-top:21.9pt;width:53.25pt;height:27.75pt;z-index:251910144" filled="f" stroked="f">
            <v:textbox style="mso-next-textbox:#_x0000_s1366">
              <w:txbxContent>
                <w:p w:rsidR="002542C2" w:rsidRDefault="002542C2" w:rsidP="002542C2">
                  <w:r>
                    <w:t>Elevator</w:t>
                  </w:r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70" type="#_x0000_t32" style="position:absolute;margin-left:706.65pt;margin-top:15.2pt;width:8.25pt;height:.3pt;flip:y;z-index:251914240" o:connectortype="straight">
            <v:stroke endarrow="block"/>
          </v:shape>
        </w:pict>
      </w:r>
      <w:r>
        <w:rPr>
          <w:noProof/>
          <w:lang w:eastAsia="de-DE"/>
        </w:rPr>
        <w:pict>
          <v:shape id="_x0000_s1362" type="#_x0000_t109" style="position:absolute;margin-left:745.05pt;margin-top:1.7pt;width:50.1pt;height:28.5pt;z-index:251906048;v-text-anchor:middle">
            <v:textbox inset=",2.3mm,,.3mm">
              <w:txbxContent>
                <w:p w:rsidR="002542C2" w:rsidRDefault="002542C2" w:rsidP="002542C2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65" type="#_x0000_t32" style="position:absolute;margin-left:798.15pt;margin-top:15.2pt;width:39pt;height:.05pt;z-index:251909120" o:connectortype="straight">
            <v:stroke endarrow="block"/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37" type="#_x0000_t202" style="position:absolute;margin-left:666.85pt;margin-top:20.4pt;width:55.5pt;height:27.75pt;z-index:251880448;v-text-anchor:bottom" filled="f" stroked="f">
            <v:textbox style="mso-next-textbox:#_x0000_s1337">
              <w:txbxContent>
                <w:p w:rsidR="002542C2" w:rsidRDefault="002542C2" w:rsidP="002542C2">
                  <m:oMathPara>
                    <m:oMath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84" type="#_x0000_t202" style="position:absolute;margin-left:728.55pt;margin-top:16.1pt;width:68.2pt;height:20.95pt;z-index:251928576;v-text-anchor:bottom" filled="f" stroked="f">
            <v:textbox style="mso-next-textbox:#_x0000_s1384">
              <w:txbxContent>
                <w:p w:rsidR="002542C2" w:rsidRPr="0061782C" w:rsidRDefault="002542C2" w:rsidP="002542C2">
                  <w:pPr>
                    <w:rPr>
                      <w:color w:val="0070C0"/>
                      <w:sz w:val="20"/>
                    </w:rPr>
                  </w:pPr>
                  <w:r w:rsidRPr="0061782C">
                    <w:rPr>
                      <w:color w:val="0070C0"/>
                      <w:sz w:val="20"/>
                    </w:rPr>
                    <w:t>Switch Signal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387" type="#_x0000_t32" style="position:absolute;margin-left:726.9pt;margin-top:11.85pt;width:0;height:52.2pt;flip:y;z-index:251931648" o:connectortype="straight" strokecolor="#0070c0">
            <v:stroke endarrow="block"/>
          </v:shape>
        </w:pict>
      </w:r>
      <w:r>
        <w:rPr>
          <w:noProof/>
          <w:lang w:eastAsia="de-DE"/>
        </w:rPr>
        <w:pict>
          <v:shape id="_x0000_s1388" type="#_x0000_t32" style="position:absolute;margin-left:731.5pt;margin-top:11.85pt;width:.05pt;height:23.9pt;flip:y;z-index:251932672" o:connectortype="straight" strokecolor="#0070c0">
            <v:stroke endarrow="block"/>
          </v:shape>
        </w:pict>
      </w:r>
      <w:r>
        <w:rPr>
          <w:noProof/>
          <w:lang w:eastAsia="de-DE"/>
        </w:rPr>
        <w:pict>
          <v:shape id="_x0000_s1386" type="#_x0000_t32" style="position:absolute;margin-left:722.35pt;margin-top:11.85pt;width:.05pt;height:23.9pt;flip:y;z-index:251930624" o:connectortype="straight">
            <v:stroke endarrow="block"/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 id="_x0000_s1385" type="#_x0000_t202" style="position:absolute;margin-left:722.4pt;margin-top:14.5pt;width:55.5pt;height:27.75pt;z-index:251929600;v-text-anchor:bottom" filled="f" stroked="f">
            <v:textbox style="mso-next-textbox:#_x0000_s1385">
              <w:txbxContent>
                <w:p w:rsidR="002542C2" w:rsidRPr="0061782C" w:rsidRDefault="002542C2" w:rsidP="002542C2">
                  <w:pPr>
                    <w:rPr>
                      <w:color w:val="0070C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70C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ϕ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,θ,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ψ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</w:p>
    <w:p w:rsidR="002542C2" w:rsidRDefault="00D31A47" w:rsidP="002542C2">
      <w:r>
        <w:rPr>
          <w:noProof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390" type="#_x0000_t88" style="position:absolute;margin-left:722.65pt;margin-top:-42.05pt;width:18.5pt;height:116.05pt;rotation:90;z-index:251934720" adj=",3600"/>
        </w:pict>
      </w:r>
      <w:r>
        <w:rPr>
          <w:noProof/>
          <w:lang w:eastAsia="de-DE"/>
        </w:rPr>
        <w:pict>
          <v:shape id="_x0000_s1389" type="#_x0000_t202" style="position:absolute;margin-left:760.05pt;margin-top:24.5pt;width:128.25pt;height:43.5pt;z-index:251933696" stroked="f">
            <v:textbox>
              <w:txbxContent>
                <w:p w:rsidR="002542C2" w:rsidRDefault="002542C2">
                  <w:proofErr w:type="spellStart"/>
                  <w:r>
                    <w:t>Control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temporary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aerobatic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flight</w:t>
                  </w:r>
                  <w:proofErr w:type="spellEnd"/>
                </w:p>
              </w:txbxContent>
            </v:textbox>
          </v:shape>
        </w:pict>
      </w:r>
    </w:p>
    <w:p w:rsidR="002542C2" w:rsidRDefault="002542C2" w:rsidP="002542C2"/>
    <w:p w:rsidR="002542C2" w:rsidRDefault="002542C2"/>
    <w:sectPr w:rsidR="002542C2" w:rsidSect="00961E0B">
      <w:pgSz w:w="23814" w:h="16840" w:orient="landscape" w:code="9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1E0B"/>
    <w:rsid w:val="000315A9"/>
    <w:rsid w:val="0004481A"/>
    <w:rsid w:val="000C00A5"/>
    <w:rsid w:val="001665FC"/>
    <w:rsid w:val="002542C2"/>
    <w:rsid w:val="00354C50"/>
    <w:rsid w:val="00452474"/>
    <w:rsid w:val="005050A6"/>
    <w:rsid w:val="0061782C"/>
    <w:rsid w:val="006D6C00"/>
    <w:rsid w:val="00714326"/>
    <w:rsid w:val="007B4AD8"/>
    <w:rsid w:val="0080185C"/>
    <w:rsid w:val="008A7BC5"/>
    <w:rsid w:val="008A7C37"/>
    <w:rsid w:val="00961E0B"/>
    <w:rsid w:val="009738B4"/>
    <w:rsid w:val="009F01B7"/>
    <w:rsid w:val="00A1759D"/>
    <w:rsid w:val="00AB5C31"/>
    <w:rsid w:val="00AD29E4"/>
    <w:rsid w:val="00B36F65"/>
    <w:rsid w:val="00B4399A"/>
    <w:rsid w:val="00BE4101"/>
    <w:rsid w:val="00D31A47"/>
    <w:rsid w:val="00E30115"/>
    <w:rsid w:val="00E303D2"/>
    <w:rsid w:val="00F80A6F"/>
    <w:rsid w:val="00FE1B99"/>
    <w:rsid w:val="00FE3778"/>
    <w:rsid w:val="00FE3A0D"/>
    <w:rsid w:val="00FF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14" type="connector" idref="#_x0000_s1159"/>
        <o:r id="V:Rule115" type="connector" idref="#_x0000_s1237"/>
        <o:r id="V:Rule116" type="connector" idref="#_x0000_s1331"/>
        <o:r id="V:Rule117" type="connector" idref="#_x0000_s1088"/>
        <o:r id="V:Rule118" type="connector" idref="#_x0000_s1137"/>
        <o:r id="V:Rule119" type="connector" idref="#_x0000_s1229"/>
        <o:r id="V:Rule120" type="connector" idref="#_x0000_s1354"/>
        <o:r id="V:Rule121" type="connector" idref="#_x0000_s1138"/>
        <o:r id="V:Rule122" type="connector" idref="#_x0000_s1353"/>
        <o:r id="V:Rule123" type="connector" idref="#_x0000_s1227"/>
        <o:r id="V:Rule124" type="connector" idref="#_x0000_s1240"/>
        <o:r id="V:Rule125" type="connector" idref="#_x0000_s1157"/>
        <o:r id="V:Rule126" type="connector" idref="#_x0000_s1085"/>
        <o:r id="V:Rule127" type="connector" idref="#_x0000_s1333"/>
        <o:r id="V:Rule128" type="connector" idref="#_x0000_s1143"/>
        <o:r id="V:Rule129" type="connector" idref="#_x0000_s1355"/>
        <o:r id="V:Rule130" type="connector" idref="#_x0000_s1220"/>
        <o:r id="V:Rule131" type="connector" idref="#_x0000_s1161"/>
        <o:r id="V:Rule132" type="connector" idref="#_x0000_s1215"/>
        <o:r id="V:Rule133" type="connector" idref="#_x0000_s1083"/>
        <o:r id="V:Rule134" type="connector" idref="#_x0000_s1167"/>
        <o:r id="V:Rule135" type="connector" idref="#_x0000_s1235"/>
        <o:r id="V:Rule136" type="connector" idref="#_x0000_s1214"/>
        <o:r id="V:Rule137" type="connector" idref="#_x0000_s1335"/>
        <o:r id="V:Rule138" type="connector" idref="#_x0000_s1141"/>
        <o:r id="V:Rule139" type="connector" idref="#_x0000_s1224"/>
        <o:r id="V:Rule140" type="connector" idref="#_x0000_s1356"/>
        <o:r id="V:Rule141" type="connector" idref="#_x0000_s1365"/>
        <o:r id="V:Rule142" type="connector" idref="#_x0000_s1216"/>
        <o:r id="V:Rule143" type="connector" idref="#_x0000_s1151"/>
        <o:r id="V:Rule144" type="connector" idref="#_x0000_s1089"/>
        <o:r id="V:Rule145" type="connector" idref="#_x0000_s1350"/>
        <o:r id="V:Rule146" type="connector" idref="#_x0000_s1033"/>
        <o:r id="V:Rule147" type="connector" idref="#_x0000_s1241"/>
        <o:r id="V:Rule148" type="connector" idref="#_x0000_s1173"/>
        <o:r id="V:Rule149" type="connector" idref="#_x0000_s1057"/>
        <o:r id="V:Rule150" type="connector" idref="#_x0000_s1349"/>
        <o:r id="V:Rule151" type="connector" idref="#_x0000_s1091"/>
        <o:r id="V:Rule152" type="connector" idref="#_x0000_s1174"/>
        <o:r id="V:Rule153" type="connector" idref="#_x0000_s1062"/>
        <o:r id="V:Rule154" type="connector" idref="#_x0000_s1217"/>
        <o:r id="V:Rule155" type="connector" idref="#_x0000_s1368"/>
        <o:r id="V:Rule156" type="connector" idref="#_x0000_s1081"/>
        <o:r id="V:Rule157" type="connector" idref="#_x0000_s1149"/>
        <o:r id="V:Rule158" type="connector" idref="#_x0000_s1134"/>
        <o:r id="V:Rule159" type="connector" idref="#_x0000_s1029"/>
        <o:r id="V:Rule160" type="connector" idref="#_x0000_s1346"/>
        <o:r id="V:Rule161" type="connector" idref="#_x0000_s1099"/>
        <o:r id="V:Rule162" type="connector" idref="#_x0000_s1387"/>
        <o:r id="V:Rule163" type="connector" idref="#_x0000_s1219"/>
        <o:r id="V:Rule164" type="connector" idref="#_x0000_s1363"/>
        <o:r id="V:Rule165" type="connector" idref="#_x0000_s1194"/>
        <o:r id="V:Rule166" type="connector" idref="#_x0000_s1144"/>
        <o:r id="V:Rule167" type="connector" idref="#_x0000_s1360"/>
        <o:r id="V:Rule168" type="connector" idref="#_x0000_s1218"/>
        <o:r id="V:Rule169" type="connector" idref="#_x0000_s1196"/>
        <o:r id="V:Rule170" type="connector" idref="#_x0000_s1147"/>
        <o:r id="V:Rule171" type="connector" idref="#_x0000_s1131"/>
        <o:r id="V:Rule172" type="connector" idref="#_x0000_s1093"/>
        <o:r id="V:Rule173" type="connector" idref="#_x0000_s1347"/>
        <o:r id="V:Rule174" type="connector" idref="#_x0000_s1388"/>
        <o:r id="V:Rule175" type="connector" idref="#_x0000_s1242"/>
        <o:r id="V:Rule176" type="connector" idref="#_x0000_s1172"/>
        <o:r id="V:Rule177" type="connector" idref="#_x0000_s1112"/>
        <o:r id="V:Rule178" type="connector" idref="#_x0000_s1210"/>
        <o:r id="V:Rule179" type="connector" idref="#_x0000_s1378"/>
        <o:r id="V:Rule180" type="connector" idref="#_x0000_s1232"/>
        <o:r id="V:Rule181" type="connector" idref="#_x0000_s1064"/>
        <o:r id="V:Rule182" type="connector" idref="#_x0000_s1234"/>
        <o:r id="V:Rule183" type="connector" idref="#_x0000_s1114"/>
        <o:r id="V:Rule184" type="connector" idref="#_x0000_s1377"/>
        <o:r id="V:Rule185" type="connector" idref="#_x0000_s1041"/>
        <o:r id="V:Rule186" type="connector" idref="#_x0000_s1068"/>
        <o:r id="V:Rule187" type="connector" idref="#_x0000_s1111"/>
        <o:r id="V:Rule188" type="connector" idref="#_x0000_s1373"/>
        <o:r id="V:Rule189" type="connector" idref="#_x0000_s1108"/>
        <o:r id="V:Rule190" type="connector" idref="#_x0000_s1043"/>
        <o:r id="V:Rule191" type="connector" idref="#_x0000_s1213"/>
        <o:r id="V:Rule192" type="connector" idref="#_x0000_s1376"/>
        <o:r id="V:Rule193" type="connector" idref="#_x0000_s1070"/>
        <o:r id="V:Rule194" type="connector" idref="#_x0000_s1153"/>
        <o:r id="V:Rule195" type="connector" idref="#_x0000_s1076"/>
        <o:r id="V:Rule196" type="connector" idref="#_x0000_s1371"/>
        <o:r id="V:Rule197" type="connector" idref="#_x0000_s1188"/>
        <o:r id="V:Rule198" type="connector" idref="#_x0000_s1381"/>
        <o:r id="V:Rule199" type="connector" idref="#_x0000_s1055"/>
        <o:r id="V:Rule200" type="connector" idref="#_x0000_s1180"/>
        <o:r id="V:Rule201" type="connector" idref="#_x0000_s1122"/>
        <o:r id="V:Rule202" type="connector" idref="#_x0000_s1037"/>
        <o:r id="V:Rule203" type="connector" idref="#_x0000_s1351"/>
        <o:r id="V:Rule204" type="connector" idref="#_x0000_s1208"/>
        <o:r id="V:Rule205" type="connector" idref="#_x0000_s1053"/>
        <o:r id="V:Rule206" type="connector" idref="#_x0000_s1382"/>
        <o:r id="V:Rule207" type="connector" idref="#_x0000_s1177"/>
        <o:r id="V:Rule208" type="connector" idref="#_x0000_s1040"/>
        <o:r id="V:Rule209" type="connector" idref="#_x0000_s1116"/>
        <o:r id="V:Rule210" type="connector" idref="#_x0000_s1352"/>
        <o:r id="V:Rule211" type="connector" idref="#_x0000_s1156"/>
        <o:r id="V:Rule212" type="connector" idref="#_x0000_s1079"/>
        <o:r id="V:Rule213" type="connector" idref="#_x0000_s1370"/>
        <o:r id="V:Rule214" type="connector" idref="#_x0000_s1189"/>
        <o:r id="V:Rule215" type="connector" idref="#_x0000_s1045"/>
        <o:r id="V:Rule216" type="connector" idref="#_x0000_s1386"/>
        <o:r id="V:Rule217" type="connector" idref="#_x0000_s1103"/>
        <o:r id="V:Rule218" type="connector" idref="#_x0000_s1124"/>
        <o:r id="V:Rule219" type="connector" idref="#_x0000_s1075"/>
        <o:r id="V:Rule220" type="connector" idref="#_x0000_s1192"/>
        <o:r id="V:Rule221" type="connector" idref="#_x0000_s1073"/>
        <o:r id="V:Rule222" type="connector" idref="#_x0000_s1190"/>
        <o:r id="V:Rule223" type="connector" idref="#_x0000_s1383"/>
        <o:r id="V:Rule224" type="connector" idref="#_x0000_s1199"/>
        <o:r id="V:Rule225" type="connector" idref="#_x0000_s1105"/>
        <o:r id="V:Rule226" type="connector" idref="#_x0000_s11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00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1E0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13</cp:revision>
  <cp:lastPrinted>2016-01-03T12:20:00Z</cp:lastPrinted>
  <dcterms:created xsi:type="dcterms:W3CDTF">2016-01-03T08:17:00Z</dcterms:created>
  <dcterms:modified xsi:type="dcterms:W3CDTF">2016-01-03T12:20:00Z</dcterms:modified>
</cp:coreProperties>
</file>