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1762"/>
        <w:gridCol w:w="1777"/>
        <w:gridCol w:w="5650"/>
        <w:gridCol w:w="5373"/>
      </w:tblGrid>
      <w:tr w:rsidR="00E65AF5" w:rsidTr="00E65AF5">
        <w:tc>
          <w:tcPr>
            <w:tcW w:w="1762" w:type="dxa"/>
          </w:tcPr>
          <w:p w:rsidR="00E65AF5" w:rsidRDefault="00E65AF5">
            <w:r>
              <w:t>Nội dung</w:t>
            </w:r>
          </w:p>
        </w:tc>
        <w:tc>
          <w:tcPr>
            <w:tcW w:w="1777" w:type="dxa"/>
          </w:tcPr>
          <w:p w:rsidR="00E65AF5" w:rsidRDefault="00E65AF5">
            <w:r>
              <w:t>Url</w:t>
            </w:r>
          </w:p>
        </w:tc>
        <w:tc>
          <w:tcPr>
            <w:tcW w:w="5650" w:type="dxa"/>
          </w:tcPr>
          <w:p w:rsidR="00E65AF5" w:rsidRDefault="00E65AF5">
            <w:r>
              <w:t>Request</w:t>
            </w:r>
          </w:p>
        </w:tc>
        <w:tc>
          <w:tcPr>
            <w:tcW w:w="5373" w:type="dxa"/>
          </w:tcPr>
          <w:p w:rsidR="00E65AF5" w:rsidRDefault="00E65AF5">
            <w:r>
              <w:t>Response</w:t>
            </w:r>
          </w:p>
        </w:tc>
      </w:tr>
      <w:tr w:rsidR="00E65AF5" w:rsidTr="00E65AF5">
        <w:tc>
          <w:tcPr>
            <w:tcW w:w="1762" w:type="dxa"/>
          </w:tcPr>
          <w:p w:rsidR="00E65AF5" w:rsidRDefault="00E65AF5">
            <w:r>
              <w:t>Authentication</w:t>
            </w:r>
          </w:p>
        </w:tc>
        <w:tc>
          <w:tcPr>
            <w:tcW w:w="1777" w:type="dxa"/>
          </w:tcPr>
          <w:p w:rsidR="00E65AF5" w:rsidRDefault="00E65AF5">
            <w:r w:rsidRPr="00E65AF5">
              <w:t>https://mitaka.uit.edu.vn:5000/v3/auth/tokens</w:t>
            </w:r>
          </w:p>
        </w:tc>
        <w:tc>
          <w:tcPr>
            <w:tcW w:w="5650" w:type="dxa"/>
          </w:tcPr>
          <w:p w:rsidR="00E65AF5" w:rsidRDefault="00E65AF5" w:rsidP="00E65AF5">
            <w:r>
              <w:t>{</w:t>
            </w:r>
          </w:p>
          <w:p w:rsidR="00E65AF5" w:rsidRDefault="00E65AF5" w:rsidP="00E65AF5">
            <w:r>
              <w:t xml:space="preserve">    "auth": {</w:t>
            </w:r>
          </w:p>
          <w:p w:rsidR="00E65AF5" w:rsidRDefault="00E65AF5" w:rsidP="00E65AF5">
            <w:r>
              <w:t xml:space="preserve">        "identity": {</w:t>
            </w:r>
          </w:p>
          <w:p w:rsidR="00E65AF5" w:rsidRDefault="00E65AF5" w:rsidP="00E65AF5">
            <w:r>
              <w:t xml:space="preserve">            "methods": [</w:t>
            </w:r>
          </w:p>
          <w:p w:rsidR="00E65AF5" w:rsidRDefault="00E65AF5" w:rsidP="00E65AF5">
            <w:r>
              <w:t xml:space="preserve">                "password"</w:t>
            </w:r>
          </w:p>
          <w:p w:rsidR="00E65AF5" w:rsidRDefault="00E65AF5" w:rsidP="00E65AF5">
            <w:r>
              <w:t xml:space="preserve">            ],</w:t>
            </w:r>
          </w:p>
          <w:p w:rsidR="00E65AF5" w:rsidRDefault="00E65AF5" w:rsidP="00E65AF5">
            <w:r>
              <w:t xml:space="preserve">            "password": {</w:t>
            </w:r>
          </w:p>
          <w:p w:rsidR="00E65AF5" w:rsidRDefault="00E65AF5" w:rsidP="00E65AF5">
            <w:r>
              <w:t xml:space="preserve">                "user": {</w:t>
            </w:r>
          </w:p>
          <w:p w:rsidR="00E65AF5" w:rsidRDefault="00E65AF5" w:rsidP="00E65AF5">
            <w:r>
              <w:t xml:space="preserve">                    "name": "quanlt</w:t>
            </w:r>
            <w:r w:rsidR="007D3DA5">
              <w:t>33</w:t>
            </w:r>
            <w:bookmarkStart w:id="0" w:name="_GoBack"/>
            <w:bookmarkEnd w:id="0"/>
            <w:r>
              <w:t>",</w:t>
            </w:r>
          </w:p>
          <w:p w:rsidR="00E65AF5" w:rsidRDefault="00E65AF5" w:rsidP="00E65AF5">
            <w:r>
              <w:t xml:space="preserve">                    "domain": {</w:t>
            </w:r>
          </w:p>
          <w:p w:rsidR="00E65AF5" w:rsidRDefault="00E65AF5" w:rsidP="00E65AF5">
            <w:r>
              <w:t xml:space="preserve">                        "name": "Default"</w:t>
            </w:r>
          </w:p>
          <w:p w:rsidR="00E65AF5" w:rsidRDefault="00E65AF5" w:rsidP="00E65AF5">
            <w:r>
              <w:t xml:space="preserve">                    },</w:t>
            </w:r>
          </w:p>
          <w:p w:rsidR="00E65AF5" w:rsidRDefault="00E65AF5" w:rsidP="00E65AF5">
            <w:r>
              <w:t xml:space="preserve">                    "password": "</w:t>
            </w:r>
            <w:r w:rsidR="007D3DA5">
              <w:t>tmp_password</w:t>
            </w:r>
            <w:r>
              <w:t>"</w:t>
            </w:r>
          </w:p>
          <w:p w:rsidR="00E65AF5" w:rsidRDefault="00E65AF5" w:rsidP="00E65AF5">
            <w:r>
              <w:t xml:space="preserve">                }</w:t>
            </w:r>
          </w:p>
          <w:p w:rsidR="00E65AF5" w:rsidRDefault="00E65AF5" w:rsidP="00E65AF5">
            <w:r>
              <w:t xml:space="preserve">            }</w:t>
            </w:r>
          </w:p>
          <w:p w:rsidR="00E65AF5" w:rsidRDefault="00E65AF5" w:rsidP="00E65AF5">
            <w:r>
              <w:t xml:space="preserve">        }</w:t>
            </w:r>
          </w:p>
          <w:p w:rsidR="00E65AF5" w:rsidRDefault="00E65AF5" w:rsidP="00E65AF5">
            <w:r>
              <w:t xml:space="preserve">    }</w:t>
            </w:r>
          </w:p>
          <w:p w:rsidR="00E65AF5" w:rsidRDefault="00E65AF5" w:rsidP="00E65AF5">
            <w:r>
              <w:t>}</w:t>
            </w:r>
          </w:p>
        </w:tc>
        <w:tc>
          <w:tcPr>
            <w:tcW w:w="5373" w:type="dxa"/>
          </w:tcPr>
          <w:p w:rsidR="00E65AF5" w:rsidRDefault="00E65AF5">
            <w:r>
              <w:t xml:space="preserve">Header: </w:t>
            </w:r>
            <w:r>
              <w:rPr>
                <w:rStyle w:val="header-name"/>
                <w:rFonts w:ascii="Consolas" w:hAnsi="Consolas" w:cs="Consolas"/>
                <w:color w:val="333333"/>
                <w:sz w:val="21"/>
                <w:szCs w:val="21"/>
              </w:rPr>
              <w:t>X-Subject-Token:</w:t>
            </w:r>
            <w:r>
              <w:rPr>
                <w:rFonts w:ascii="Consolas" w:hAnsi="Consolas" w:cs="Consolas"/>
                <w:color w:val="333333"/>
                <w:sz w:val="21"/>
                <w:szCs w:val="21"/>
              </w:rPr>
              <w:t> </w:t>
            </w:r>
            <w:r>
              <w:t>gAAAAABZ0…</w:t>
            </w:r>
          </w:p>
          <w:p w:rsidR="00E65AF5" w:rsidRDefault="00E65AF5"/>
          <w:p w:rsidR="00E65AF5" w:rsidRDefault="00E65AF5">
            <w:r>
              <w:t>Body: …</w:t>
            </w:r>
          </w:p>
        </w:tc>
      </w:tr>
      <w:tr w:rsidR="00E65AF5" w:rsidTr="00E65AF5">
        <w:tc>
          <w:tcPr>
            <w:tcW w:w="1762" w:type="dxa"/>
          </w:tcPr>
          <w:p w:rsidR="00E65AF5" w:rsidRDefault="00E65AF5">
            <w:r>
              <w:t>Tạo network</w:t>
            </w:r>
          </w:p>
        </w:tc>
        <w:tc>
          <w:tcPr>
            <w:tcW w:w="1777" w:type="dxa"/>
          </w:tcPr>
          <w:p w:rsidR="00E65AF5" w:rsidRDefault="00E65AF5">
            <w:r w:rsidRPr="00E65AF5">
              <w:t>https://mitaka.uit.edu.vn:9696/v2.0/networks</w:t>
            </w:r>
          </w:p>
        </w:tc>
        <w:tc>
          <w:tcPr>
            <w:tcW w:w="5650" w:type="dxa"/>
          </w:tcPr>
          <w:p w:rsidR="00E65AF5" w:rsidRDefault="00E65AF5">
            <w:bookmarkStart w:id="1" w:name="OLE_LINK104"/>
            <w:r>
              <w:t>Header:</w:t>
            </w:r>
          </w:p>
          <w:p w:rsidR="00E65AF5" w:rsidRDefault="00E65AF5" w:rsidP="00E65AF5">
            <w:r>
              <w:t>Content-Type: application/json</w:t>
            </w:r>
          </w:p>
          <w:p w:rsidR="00E65AF5" w:rsidRDefault="00E65AF5" w:rsidP="00E65AF5">
            <w:r>
              <w:t>X-Auth-Token:  gAAAAABZ0GvFz9W4hSjNvj6YZ8B…</w:t>
            </w:r>
          </w:p>
          <w:p w:rsidR="00E65AF5" w:rsidRDefault="00E65AF5" w:rsidP="00E65AF5"/>
          <w:p w:rsidR="00E65AF5" w:rsidRDefault="00E65AF5" w:rsidP="00E65AF5">
            <w:r>
              <w:t>Body:</w:t>
            </w:r>
          </w:p>
          <w:bookmarkEnd w:id="1"/>
          <w:p w:rsidR="00E65AF5" w:rsidRDefault="00E65AF5" w:rsidP="00E65AF5">
            <w:r>
              <w:t>{</w:t>
            </w:r>
          </w:p>
          <w:p w:rsidR="00E65AF5" w:rsidRDefault="00E65AF5" w:rsidP="00E65AF5">
            <w:r>
              <w:t xml:space="preserve">    "network": {</w:t>
            </w:r>
          </w:p>
          <w:p w:rsidR="00E65AF5" w:rsidRDefault="00E65AF5" w:rsidP="00E65AF5">
            <w:r>
              <w:t xml:space="preserve">        "name": "nhomXX_net1",</w:t>
            </w:r>
          </w:p>
          <w:p w:rsidR="00E65AF5" w:rsidRDefault="00E65AF5" w:rsidP="00E65AF5">
            <w:r>
              <w:t xml:space="preserve">        "admin_state_up": true</w:t>
            </w:r>
          </w:p>
          <w:p w:rsidR="00E65AF5" w:rsidRDefault="00E65AF5" w:rsidP="00E65AF5">
            <w:r>
              <w:t xml:space="preserve">    }</w:t>
            </w:r>
          </w:p>
          <w:p w:rsidR="00E65AF5" w:rsidRDefault="00E65AF5" w:rsidP="00E65AF5">
            <w:r>
              <w:t>}</w:t>
            </w:r>
          </w:p>
        </w:tc>
        <w:tc>
          <w:tcPr>
            <w:tcW w:w="5373" w:type="dxa"/>
          </w:tcPr>
          <w:p w:rsidR="00E65AF5" w:rsidRPr="00E65AF5" w:rsidRDefault="00E65AF5" w:rsidP="00E65AF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5A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E65AF5" w:rsidRDefault="00462781" w:rsidP="0046278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…</w:t>
            </w:r>
          </w:p>
          <w:p w:rsidR="00462781" w:rsidRPr="00462781" w:rsidRDefault="00462781" w:rsidP="0046278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27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6278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4627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bookmarkStart w:id="2" w:name="OLE_LINK103"/>
            <w:r w:rsidRPr="0046278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f675ab54-6b27-4ddd-bce1-b5e4019ffb30</w:t>
            </w:r>
            <w:bookmarkEnd w:id="2"/>
            <w:r w:rsidRPr="004627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462781" w:rsidRPr="00462781" w:rsidRDefault="00462781" w:rsidP="0046278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627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462781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4627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462781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nhomXX_net1</w:t>
            </w:r>
            <w:r w:rsidRPr="0046278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462781" w:rsidRPr="00E65AF5" w:rsidRDefault="00462781" w:rsidP="00462781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…</w:t>
            </w:r>
          </w:p>
          <w:p w:rsidR="00E65AF5" w:rsidRPr="00E65AF5" w:rsidRDefault="00E65AF5" w:rsidP="00E65AF5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E65A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E65AF5" w:rsidRDefault="00E65AF5"/>
        </w:tc>
      </w:tr>
      <w:tr w:rsidR="00E65AF5" w:rsidTr="00E65AF5">
        <w:tc>
          <w:tcPr>
            <w:tcW w:w="1762" w:type="dxa"/>
          </w:tcPr>
          <w:p w:rsidR="00E65AF5" w:rsidRDefault="00E65AF5"/>
        </w:tc>
        <w:tc>
          <w:tcPr>
            <w:tcW w:w="1777" w:type="dxa"/>
          </w:tcPr>
          <w:p w:rsidR="00E65AF5" w:rsidRDefault="00E65AF5"/>
        </w:tc>
        <w:tc>
          <w:tcPr>
            <w:tcW w:w="5650" w:type="dxa"/>
          </w:tcPr>
          <w:p w:rsidR="00E65AF5" w:rsidRDefault="00E65AF5"/>
        </w:tc>
        <w:tc>
          <w:tcPr>
            <w:tcW w:w="5373" w:type="dxa"/>
          </w:tcPr>
          <w:p w:rsidR="00E65AF5" w:rsidRDefault="00E65AF5"/>
        </w:tc>
      </w:tr>
      <w:tr w:rsidR="00E65AF5" w:rsidTr="00E65AF5">
        <w:tc>
          <w:tcPr>
            <w:tcW w:w="1762" w:type="dxa"/>
          </w:tcPr>
          <w:p w:rsidR="00E65AF5" w:rsidRDefault="00623B42">
            <w:r>
              <w:lastRenderedPageBreak/>
              <w:t>Tạo subnet</w:t>
            </w:r>
          </w:p>
        </w:tc>
        <w:tc>
          <w:tcPr>
            <w:tcW w:w="1777" w:type="dxa"/>
          </w:tcPr>
          <w:p w:rsidR="00E65AF5" w:rsidRDefault="00623B42">
            <w:r w:rsidRPr="00623B42">
              <w:t>https://mitaka.uit.edu.vn:9696/v2.0/subnets</w:t>
            </w:r>
          </w:p>
        </w:tc>
        <w:tc>
          <w:tcPr>
            <w:tcW w:w="5650" w:type="dxa"/>
          </w:tcPr>
          <w:p w:rsidR="00623B42" w:rsidRDefault="00623B42" w:rsidP="00623B42">
            <w:bookmarkStart w:id="3" w:name="OLE_LINK106"/>
            <w:bookmarkStart w:id="4" w:name="OLE_LINK107"/>
            <w:r>
              <w:t>Header:</w:t>
            </w:r>
          </w:p>
          <w:p w:rsidR="00623B42" w:rsidRDefault="00623B42" w:rsidP="00623B42">
            <w:r>
              <w:t>Content-Type: application/json</w:t>
            </w:r>
          </w:p>
          <w:p w:rsidR="00623B42" w:rsidRDefault="00623B42" w:rsidP="00623B42">
            <w:r>
              <w:t>X-Auth-Token:  gAAAAABZ0GvFz9W4hSjNvj6YZ8B…</w:t>
            </w:r>
          </w:p>
          <w:bookmarkEnd w:id="3"/>
          <w:bookmarkEnd w:id="4"/>
          <w:p w:rsidR="00623B42" w:rsidRDefault="00623B42" w:rsidP="00623B42"/>
          <w:p w:rsidR="00623B42" w:rsidRDefault="00623B42" w:rsidP="00623B42">
            <w:bookmarkStart w:id="5" w:name="OLE_LINK108"/>
            <w:r>
              <w:t>Body:</w:t>
            </w:r>
          </w:p>
          <w:bookmarkEnd w:id="5"/>
          <w:p w:rsidR="00623B42" w:rsidRDefault="00623B42" w:rsidP="00623B42">
            <w:r>
              <w:t>{</w:t>
            </w:r>
          </w:p>
          <w:p w:rsidR="00623B42" w:rsidRDefault="00623B42" w:rsidP="00623B42">
            <w:r>
              <w:t xml:space="preserve">    "subnets": [</w:t>
            </w:r>
          </w:p>
          <w:p w:rsidR="00623B42" w:rsidRDefault="00623B42" w:rsidP="00623B42">
            <w:r>
              <w:t xml:space="preserve">        {</w:t>
            </w:r>
          </w:p>
          <w:p w:rsidR="00623B42" w:rsidRDefault="00623B42" w:rsidP="00623B42">
            <w:r>
              <w:t xml:space="preserve">          "name":"nhomXX_subnet1",</w:t>
            </w:r>
          </w:p>
          <w:p w:rsidR="00623B42" w:rsidRDefault="00623B42" w:rsidP="00623B42">
            <w:r>
              <w:t xml:space="preserve">            "cidr": "192.168.11.0/24",</w:t>
            </w:r>
          </w:p>
          <w:p w:rsidR="00623B42" w:rsidRDefault="00623B42" w:rsidP="00623B42">
            <w:r>
              <w:t xml:space="preserve">            "ip_version": 4,</w:t>
            </w:r>
          </w:p>
          <w:p w:rsidR="00623B42" w:rsidRDefault="00623B42" w:rsidP="00623B42">
            <w:r>
              <w:t xml:space="preserve">            "network_id": "f675ab54-6b27-4ddd-bce1-b5e4019ffb30"</w:t>
            </w:r>
          </w:p>
          <w:p w:rsidR="00623B42" w:rsidRDefault="00623B42" w:rsidP="00623B42">
            <w:r>
              <w:t xml:space="preserve">        }</w:t>
            </w:r>
          </w:p>
          <w:p w:rsidR="00623B42" w:rsidRDefault="00623B42" w:rsidP="00623B42">
            <w:r>
              <w:t xml:space="preserve">    ]</w:t>
            </w:r>
          </w:p>
          <w:p w:rsidR="00E65AF5" w:rsidRDefault="00623B42" w:rsidP="00623B42">
            <w:r>
              <w:t>}</w:t>
            </w:r>
          </w:p>
        </w:tc>
        <w:tc>
          <w:tcPr>
            <w:tcW w:w="5373" w:type="dxa"/>
          </w:tcPr>
          <w:p w:rsidR="00623B42" w:rsidRDefault="00623B42" w:rsidP="00623B4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3B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623B42" w:rsidRPr="00623B42" w:rsidRDefault="00623B42" w:rsidP="00623B4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…</w:t>
            </w:r>
          </w:p>
          <w:p w:rsidR="00623B42" w:rsidRPr="00623B42" w:rsidRDefault="00623B42" w:rsidP="00623B4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3B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23B4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623B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bookmarkStart w:id="6" w:name="OLE_LINK105"/>
            <w:r w:rsidRPr="00623B4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cca07cd6-164d-48ab-8f2d-3060e84e7d23</w:t>
            </w:r>
            <w:bookmarkEnd w:id="6"/>
            <w:r w:rsidRPr="00623B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623B42" w:rsidRDefault="00623B42" w:rsidP="00623B4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3B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623B42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623B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623B42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nhomXX_subnet1</w:t>
            </w:r>
            <w:r w:rsidRPr="00623B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623B42" w:rsidRPr="00623B42" w:rsidRDefault="00623B42" w:rsidP="00623B4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…</w:t>
            </w:r>
          </w:p>
          <w:p w:rsidR="00623B42" w:rsidRPr="00623B42" w:rsidRDefault="00623B42" w:rsidP="00623B42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623B4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E65AF5" w:rsidRDefault="00E65AF5"/>
        </w:tc>
      </w:tr>
      <w:tr w:rsidR="00E65AF5" w:rsidTr="00E65AF5">
        <w:tc>
          <w:tcPr>
            <w:tcW w:w="1762" w:type="dxa"/>
          </w:tcPr>
          <w:p w:rsidR="00E65AF5" w:rsidRDefault="009F400F">
            <w:r>
              <w:t>Tạo port</w:t>
            </w:r>
          </w:p>
        </w:tc>
        <w:tc>
          <w:tcPr>
            <w:tcW w:w="1777" w:type="dxa"/>
          </w:tcPr>
          <w:p w:rsidR="00E65AF5" w:rsidRDefault="00582C2B">
            <w:r w:rsidRPr="00582C2B">
              <w:t>https://mitaka.uit.edu.vn:9696/v2.0/ports</w:t>
            </w:r>
          </w:p>
        </w:tc>
        <w:tc>
          <w:tcPr>
            <w:tcW w:w="5650" w:type="dxa"/>
          </w:tcPr>
          <w:p w:rsidR="00582C2B" w:rsidRDefault="00582C2B" w:rsidP="00582C2B">
            <w:bookmarkStart w:id="7" w:name="OLE_LINK109"/>
            <w:bookmarkStart w:id="8" w:name="OLE_LINK110"/>
            <w:bookmarkStart w:id="9" w:name="OLE_LINK111"/>
            <w:r>
              <w:t>Header:</w:t>
            </w:r>
          </w:p>
          <w:p w:rsidR="00582C2B" w:rsidRDefault="00582C2B" w:rsidP="00582C2B">
            <w:r>
              <w:t>Content-Type: application/json</w:t>
            </w:r>
          </w:p>
          <w:p w:rsidR="00582C2B" w:rsidRDefault="00582C2B" w:rsidP="00582C2B">
            <w:r>
              <w:t>X-Auth-Token:  gAAAAABZ0GvFz9W4hSjNvj6YZ8B…</w:t>
            </w:r>
          </w:p>
          <w:bookmarkEnd w:id="7"/>
          <w:bookmarkEnd w:id="8"/>
          <w:bookmarkEnd w:id="9"/>
          <w:p w:rsidR="00E65AF5" w:rsidRDefault="00E65AF5"/>
          <w:p w:rsidR="00582C2B" w:rsidRDefault="00582C2B">
            <w:r>
              <w:t>Body:</w:t>
            </w:r>
          </w:p>
          <w:p w:rsidR="00582C2B" w:rsidRDefault="00582C2B" w:rsidP="00582C2B">
            <w:r>
              <w:t>{</w:t>
            </w:r>
          </w:p>
          <w:p w:rsidR="00582C2B" w:rsidRDefault="00582C2B" w:rsidP="00582C2B">
            <w:r>
              <w:t xml:space="preserve">    "port": {</w:t>
            </w:r>
          </w:p>
          <w:p w:rsidR="00582C2B" w:rsidRDefault="00582C2B" w:rsidP="00582C2B">
            <w:r>
              <w:t xml:space="preserve">        "admin_state_up": true,</w:t>
            </w:r>
          </w:p>
          <w:p w:rsidR="00582C2B" w:rsidRDefault="00582C2B" w:rsidP="00582C2B">
            <w:r>
              <w:t xml:space="preserve">          "port_security_enabled": false,</w:t>
            </w:r>
          </w:p>
          <w:p w:rsidR="00582C2B" w:rsidRDefault="00582C2B" w:rsidP="00582C2B">
            <w:r>
              <w:t xml:space="preserve">            "security_groups": null,</w:t>
            </w:r>
          </w:p>
          <w:p w:rsidR="00582C2B" w:rsidRDefault="00582C2B" w:rsidP="00582C2B">
            <w:r>
              <w:tab/>
              <w:t>"network_id": "f675ab54-6b27-4ddd-bce1-b5e4019ffb30",</w:t>
            </w:r>
          </w:p>
          <w:p w:rsidR="00582C2B" w:rsidRDefault="00582C2B" w:rsidP="00582C2B">
            <w:r>
              <w:t xml:space="preserve">          "fixed_ips":[</w:t>
            </w:r>
          </w:p>
          <w:p w:rsidR="00582C2B" w:rsidRDefault="00582C2B" w:rsidP="00582C2B">
            <w:r>
              <w:t xml:space="preserve">            {"ip_address": "192.168.11.11",</w:t>
            </w:r>
          </w:p>
          <w:p w:rsidR="00582C2B" w:rsidRDefault="00582C2B" w:rsidP="00582C2B">
            <w:r>
              <w:lastRenderedPageBreak/>
              <w:t xml:space="preserve">            "subnet_id": "cca07cd6-164d-48ab-8f2d-3060e84e7d23"}]</w:t>
            </w:r>
          </w:p>
          <w:p w:rsidR="00582C2B" w:rsidRDefault="00582C2B" w:rsidP="00582C2B">
            <w:r>
              <w:t xml:space="preserve">    }</w:t>
            </w:r>
          </w:p>
          <w:p w:rsidR="00582C2B" w:rsidRDefault="00582C2B" w:rsidP="00582C2B">
            <w:r>
              <w:t>}</w:t>
            </w:r>
          </w:p>
        </w:tc>
        <w:tc>
          <w:tcPr>
            <w:tcW w:w="5373" w:type="dxa"/>
          </w:tcPr>
          <w:p w:rsidR="00F967A6" w:rsidRPr="00F967A6" w:rsidRDefault="00F967A6" w:rsidP="00F967A6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:rsidR="00F967A6" w:rsidRPr="00F967A6" w:rsidRDefault="00F967A6" w:rsidP="00F967A6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67A6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port</w:t>
            </w: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F967A6" w:rsidRPr="00F967A6" w:rsidRDefault="00F967A6" w:rsidP="00F967A6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F967A6" w:rsidRPr="00F967A6" w:rsidRDefault="00F967A6" w:rsidP="00F967A6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67A6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subnet_id</w:t>
            </w: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67A6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cca07cd6-164d-48ab-8f2d-3060e84e7d23</w:t>
            </w: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F967A6" w:rsidRPr="00F967A6" w:rsidRDefault="00F967A6" w:rsidP="00F967A6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67A6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ip_address</w:t>
            </w: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F967A6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192.168.11.11</w:t>
            </w: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F967A6" w:rsidRPr="00F967A6" w:rsidRDefault="00F967A6" w:rsidP="00F967A6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F967A6" w:rsidRPr="00F967A6" w:rsidRDefault="00F967A6" w:rsidP="00F967A6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:rsidR="00F967A6" w:rsidRPr="00F967A6" w:rsidRDefault="00F967A6" w:rsidP="00F967A6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67A6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bookmarkStart w:id="10" w:name="OLE_LINK120"/>
            <w:bookmarkStart w:id="11" w:name="OLE_LINK121"/>
            <w:bookmarkStart w:id="12" w:name="OLE_LINK122"/>
            <w:r w:rsidRPr="00F967A6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0558eb4d-81fb-4c63-a341-947018a14b4f</w:t>
            </w:r>
            <w:bookmarkEnd w:id="10"/>
            <w:bookmarkEnd w:id="11"/>
            <w:bookmarkEnd w:id="12"/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F967A6" w:rsidRPr="00F967A6" w:rsidRDefault="00F967A6" w:rsidP="00F967A6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F967A6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security_groups</w:t>
            </w: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[],</w:t>
            </w:r>
          </w:p>
          <w:p w:rsidR="00F967A6" w:rsidRPr="00F967A6" w:rsidRDefault="00F967A6" w:rsidP="00F967A6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F967A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E65AF5" w:rsidRDefault="00E65AF5"/>
        </w:tc>
      </w:tr>
      <w:tr w:rsidR="00F967A6" w:rsidTr="00E65AF5">
        <w:tc>
          <w:tcPr>
            <w:tcW w:w="1762" w:type="dxa"/>
          </w:tcPr>
          <w:p w:rsidR="00F967A6" w:rsidRDefault="00BD2DBA">
            <w:r>
              <w:t>List images</w:t>
            </w:r>
          </w:p>
        </w:tc>
        <w:tc>
          <w:tcPr>
            <w:tcW w:w="1777" w:type="dxa"/>
          </w:tcPr>
          <w:p w:rsidR="00F967A6" w:rsidRPr="00582C2B" w:rsidRDefault="00637AF9">
            <w:r w:rsidRPr="00637AF9">
              <w:t>https://mitaka.uit.edu.vn:9292/v2/images</w:t>
            </w:r>
          </w:p>
        </w:tc>
        <w:tc>
          <w:tcPr>
            <w:tcW w:w="5650" w:type="dxa"/>
          </w:tcPr>
          <w:p w:rsidR="00637AF9" w:rsidRDefault="00637AF9" w:rsidP="00637AF9">
            <w:bookmarkStart w:id="13" w:name="OLE_LINK112"/>
            <w:bookmarkStart w:id="14" w:name="OLE_LINK113"/>
            <w:r>
              <w:t>Header:</w:t>
            </w:r>
          </w:p>
          <w:p w:rsidR="00637AF9" w:rsidRDefault="00637AF9" w:rsidP="00637AF9">
            <w:r>
              <w:t>Content-Type: application/json</w:t>
            </w:r>
          </w:p>
          <w:p w:rsidR="00637AF9" w:rsidRDefault="00637AF9" w:rsidP="00637AF9">
            <w:r>
              <w:t>X-Auth-Token:  gAAAAABZ0GvFz9W4hSjNvj6YZ8B…</w:t>
            </w:r>
          </w:p>
          <w:bookmarkEnd w:id="13"/>
          <w:bookmarkEnd w:id="14"/>
          <w:p w:rsidR="00F967A6" w:rsidRDefault="00F967A6" w:rsidP="00582C2B"/>
        </w:tc>
        <w:tc>
          <w:tcPr>
            <w:tcW w:w="5373" w:type="dxa"/>
          </w:tcPr>
          <w:p w:rsidR="00273EE0" w:rsidRPr="00273EE0" w:rsidRDefault="00273EE0" w:rsidP="00273EE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273EE0" w:rsidRPr="00273EE0" w:rsidRDefault="00273EE0" w:rsidP="00273EE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3EE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status</w:t>
            </w:r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73EE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active</w:t>
            </w:r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273EE0" w:rsidRPr="00273EE0" w:rsidRDefault="00273EE0" w:rsidP="00273EE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3EE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description</w:t>
            </w:r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73EE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centos7</w:t>
            </w:r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273EE0" w:rsidRPr="00273EE0" w:rsidRDefault="00273EE0" w:rsidP="00273EE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…</w:t>
            </w:r>
          </w:p>
          <w:p w:rsidR="00273EE0" w:rsidRPr="00273EE0" w:rsidRDefault="00273EE0" w:rsidP="00273EE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3EE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bookmarkStart w:id="15" w:name="OLE_LINK118"/>
            <w:bookmarkStart w:id="16" w:name="OLE_LINK119"/>
            <w:r w:rsidRPr="00273EE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6c3a1921-ac5e-4ed0-8728-979b9d99ce45</w:t>
            </w:r>
            <w:bookmarkEnd w:id="15"/>
            <w:bookmarkEnd w:id="16"/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273EE0" w:rsidRPr="00273EE0" w:rsidRDefault="00273EE0" w:rsidP="00273EE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…</w:t>
            </w:r>
          </w:p>
          <w:p w:rsidR="00273EE0" w:rsidRPr="00273EE0" w:rsidRDefault="00273EE0" w:rsidP="00273EE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3EE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73EE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centos7</w:t>
            </w:r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273EE0" w:rsidRPr="00273EE0" w:rsidRDefault="00273EE0" w:rsidP="00273EE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EE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F967A6" w:rsidRPr="00F967A6" w:rsidRDefault="00273EE0" w:rsidP="00273EE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3EE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</w:tc>
      </w:tr>
      <w:tr w:rsidR="00273EE0" w:rsidTr="00E65AF5">
        <w:tc>
          <w:tcPr>
            <w:tcW w:w="1762" w:type="dxa"/>
          </w:tcPr>
          <w:p w:rsidR="00273EE0" w:rsidRDefault="00CF6980">
            <w:r>
              <w:t>List flavor</w:t>
            </w:r>
          </w:p>
        </w:tc>
        <w:tc>
          <w:tcPr>
            <w:tcW w:w="1777" w:type="dxa"/>
          </w:tcPr>
          <w:p w:rsidR="00273EE0" w:rsidRPr="00637AF9" w:rsidRDefault="00CF6980">
            <w:r w:rsidRPr="00CF6980">
              <w:t>https://mitaka.uit.edu.vn:8774/v2.1/flavors</w:t>
            </w:r>
          </w:p>
        </w:tc>
        <w:tc>
          <w:tcPr>
            <w:tcW w:w="5650" w:type="dxa"/>
          </w:tcPr>
          <w:p w:rsidR="00CF6980" w:rsidRDefault="00CF6980" w:rsidP="00CF6980">
            <w:bookmarkStart w:id="17" w:name="OLE_LINK114"/>
            <w:r>
              <w:t>Header:</w:t>
            </w:r>
          </w:p>
          <w:p w:rsidR="00CF6980" w:rsidRDefault="00CF6980" w:rsidP="00CF6980">
            <w:r>
              <w:t>Content-Type: application/json</w:t>
            </w:r>
          </w:p>
          <w:p w:rsidR="00CF6980" w:rsidRDefault="00CF6980" w:rsidP="00CF6980">
            <w:r>
              <w:t>X-Auth-Token:  gAAAAABZ0GvFz9W4hSjNvj6YZ8B…</w:t>
            </w:r>
          </w:p>
          <w:bookmarkEnd w:id="17"/>
          <w:p w:rsidR="00273EE0" w:rsidRDefault="00273EE0" w:rsidP="00637AF9"/>
        </w:tc>
        <w:tc>
          <w:tcPr>
            <w:tcW w:w="5373" w:type="dxa"/>
          </w:tcPr>
          <w:p w:rsidR="00CF6980" w:rsidRPr="00CF6980" w:rsidRDefault="00CF6980" w:rsidP="00CF6980">
            <w:pPr>
              <w:rPr>
                <w:rFonts w:eastAsia="Times New Roman" w:cs="Times New Roman"/>
                <w:sz w:val="24"/>
                <w:szCs w:val="24"/>
              </w:rPr>
            </w:pPr>
            <w:r w:rsidRPr="00CF698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F698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F698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3</w:t>
            </w: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…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F698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F698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m1.medium</w:t>
            </w: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273EE0" w:rsidRPr="00273EE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6980">
              <w:rPr>
                <w:rFonts w:ascii="Courier New" w:eastAsia="Times New Roman" w:hAnsi="Courier New" w:cs="Courier New"/>
                <w:sz w:val="20"/>
                <w:szCs w:val="20"/>
              </w:rPr>
              <w:t>,</w:t>
            </w:r>
          </w:p>
        </w:tc>
      </w:tr>
      <w:tr w:rsidR="00CF6980" w:rsidTr="00E65AF5">
        <w:tc>
          <w:tcPr>
            <w:tcW w:w="1762" w:type="dxa"/>
          </w:tcPr>
          <w:p w:rsidR="00CF6980" w:rsidRDefault="00CF6980">
            <w:r>
              <w:t>List keypair</w:t>
            </w:r>
          </w:p>
        </w:tc>
        <w:tc>
          <w:tcPr>
            <w:tcW w:w="1777" w:type="dxa"/>
          </w:tcPr>
          <w:p w:rsidR="00CF6980" w:rsidRPr="00CF6980" w:rsidRDefault="00CF6980">
            <w:r w:rsidRPr="00CF6980">
              <w:t>https://mitaka.uit.edu.vn:8774/v2.1/os-keypairs</w:t>
            </w:r>
          </w:p>
        </w:tc>
        <w:tc>
          <w:tcPr>
            <w:tcW w:w="5650" w:type="dxa"/>
          </w:tcPr>
          <w:p w:rsidR="00CF6980" w:rsidRDefault="00CF6980" w:rsidP="00CF6980">
            <w:bookmarkStart w:id="18" w:name="OLE_LINK123"/>
            <w:bookmarkStart w:id="19" w:name="OLE_LINK124"/>
            <w:bookmarkStart w:id="20" w:name="OLE_LINK125"/>
            <w:r>
              <w:t>Header:</w:t>
            </w:r>
          </w:p>
          <w:p w:rsidR="00CF6980" w:rsidRDefault="00CF6980" w:rsidP="00CF6980">
            <w:r>
              <w:t>Content-Type: application/json</w:t>
            </w:r>
          </w:p>
          <w:p w:rsidR="00CF6980" w:rsidRDefault="00CF6980" w:rsidP="00CF6980">
            <w:r>
              <w:t>X-Auth-Token:  gAAAAABZ0GvFz9W4hSjNvj6YZ8B…</w:t>
            </w:r>
          </w:p>
          <w:bookmarkEnd w:id="18"/>
          <w:bookmarkEnd w:id="19"/>
          <w:bookmarkEnd w:id="20"/>
          <w:p w:rsidR="00CF6980" w:rsidRDefault="00CF6980" w:rsidP="00CF6980"/>
        </w:tc>
        <w:tc>
          <w:tcPr>
            <w:tcW w:w="5373" w:type="dxa"/>
          </w:tcPr>
          <w:p w:rsidR="00CF6980" w:rsidRPr="00CF6980" w:rsidRDefault="00CF6980" w:rsidP="00CF6980">
            <w:pPr>
              <w:rPr>
                <w:rFonts w:eastAsia="Times New Roman" w:cs="Times New Roman"/>
                <w:sz w:val="24"/>
                <w:szCs w:val="24"/>
              </w:rPr>
            </w:pPr>
            <w:r w:rsidRPr="00CF6980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F698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keypair</w:t>
            </w: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F698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public_key</w:t>
            </w: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F698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 xml:space="preserve">ssh-rsa </w:t>
            </w:r>
            <w:r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…</w:t>
            </w:r>
            <w:r w:rsidRPr="00CF698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 xml:space="preserve"> Generated-by-Nova</w:t>
            </w: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F698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F698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nhan</w:t>
            </w: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CF6980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fingerprint</w:t>
            </w: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CF6980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8b:69:e1:b4:9d:e6:54:97:d8:28:eb:bb:26:81:7d:82</w:t>
            </w: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F698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</w:tr>
      <w:tr w:rsidR="00CF6980" w:rsidTr="00E65AF5">
        <w:tc>
          <w:tcPr>
            <w:tcW w:w="1762" w:type="dxa"/>
          </w:tcPr>
          <w:p w:rsidR="00CF6980" w:rsidRDefault="002702D9">
            <w:r>
              <w:t>Tạo server</w:t>
            </w:r>
          </w:p>
        </w:tc>
        <w:tc>
          <w:tcPr>
            <w:tcW w:w="1777" w:type="dxa"/>
          </w:tcPr>
          <w:p w:rsidR="00CF6980" w:rsidRPr="00CF6980" w:rsidRDefault="002702D9">
            <w:r w:rsidRPr="002702D9">
              <w:t>https://mitaka.uit.edu.vn:8774/v2.1/servers</w:t>
            </w:r>
          </w:p>
        </w:tc>
        <w:tc>
          <w:tcPr>
            <w:tcW w:w="5650" w:type="dxa"/>
          </w:tcPr>
          <w:p w:rsidR="002702D9" w:rsidRDefault="002702D9" w:rsidP="002702D9">
            <w:r>
              <w:t>Header:</w:t>
            </w:r>
          </w:p>
          <w:p w:rsidR="002702D9" w:rsidRDefault="002702D9" w:rsidP="002702D9">
            <w:r>
              <w:t>Content-Type: application/json</w:t>
            </w:r>
          </w:p>
          <w:p w:rsidR="002702D9" w:rsidRDefault="002702D9" w:rsidP="002702D9">
            <w:r>
              <w:t>X-Auth-Token:  gAAAAABZ0GvFz9W4hSjNvj6YZ8B…</w:t>
            </w:r>
          </w:p>
          <w:p w:rsidR="00CF6980" w:rsidRDefault="00CF6980" w:rsidP="00CF6980"/>
          <w:p w:rsidR="002702D9" w:rsidRDefault="002702D9" w:rsidP="00CF6980">
            <w:r>
              <w:t>Body:</w:t>
            </w:r>
          </w:p>
          <w:p w:rsidR="002702D9" w:rsidRDefault="002702D9" w:rsidP="002702D9">
            <w:r>
              <w:lastRenderedPageBreak/>
              <w:t>{</w:t>
            </w:r>
          </w:p>
          <w:p w:rsidR="002702D9" w:rsidRDefault="002702D9" w:rsidP="002702D9">
            <w:r>
              <w:t xml:space="preserve">    "server" : {</w:t>
            </w:r>
          </w:p>
          <w:p w:rsidR="002702D9" w:rsidRDefault="002702D9" w:rsidP="002702D9">
            <w:r>
              <w:t xml:space="preserve">        "name" : "nhomXX_pc1",</w:t>
            </w:r>
          </w:p>
          <w:p w:rsidR="002702D9" w:rsidRDefault="002702D9" w:rsidP="002702D9">
            <w:r>
              <w:t xml:space="preserve">        "imageRef" : "6c3a1921-ac5e-4ed0-8728-979b9d99ce45",</w:t>
            </w:r>
          </w:p>
          <w:p w:rsidR="002702D9" w:rsidRDefault="002702D9" w:rsidP="002702D9">
            <w:r>
              <w:t xml:space="preserve">        "flavorRef" : "3",</w:t>
            </w:r>
          </w:p>
          <w:p w:rsidR="002702D9" w:rsidRDefault="002702D9" w:rsidP="002702D9">
            <w:r>
              <w:t xml:space="preserve">        "availability_zone": "nova",</w:t>
            </w:r>
          </w:p>
          <w:p w:rsidR="002702D9" w:rsidRDefault="002702D9" w:rsidP="002702D9">
            <w:r>
              <w:t xml:space="preserve">        "metadata" : {</w:t>
            </w:r>
          </w:p>
          <w:p w:rsidR="002702D9" w:rsidRDefault="002702D9" w:rsidP="002702D9">
            <w:r>
              <w:t xml:space="preserve">            "Owner" : "Nhanlt"</w:t>
            </w:r>
          </w:p>
          <w:p w:rsidR="002702D9" w:rsidRDefault="002702D9" w:rsidP="002702D9">
            <w:r>
              <w:t xml:space="preserve">        },</w:t>
            </w:r>
          </w:p>
          <w:p w:rsidR="002702D9" w:rsidRDefault="002702D9" w:rsidP="002702D9">
            <w:r>
              <w:t xml:space="preserve">        "security_groups": [</w:t>
            </w:r>
          </w:p>
          <w:p w:rsidR="002702D9" w:rsidRDefault="002702D9" w:rsidP="002702D9">
            <w:r>
              <w:t xml:space="preserve">            {</w:t>
            </w:r>
          </w:p>
          <w:p w:rsidR="002702D9" w:rsidRDefault="002702D9" w:rsidP="002702D9">
            <w:r>
              <w:t xml:space="preserve">                "name": "default"</w:t>
            </w:r>
          </w:p>
          <w:p w:rsidR="002702D9" w:rsidRDefault="002702D9" w:rsidP="002702D9">
            <w:r>
              <w:t xml:space="preserve">            }</w:t>
            </w:r>
          </w:p>
          <w:p w:rsidR="002702D9" w:rsidRDefault="002702D9" w:rsidP="002702D9">
            <w:r>
              <w:t xml:space="preserve">        ],</w:t>
            </w:r>
          </w:p>
          <w:p w:rsidR="002702D9" w:rsidRDefault="002702D9" w:rsidP="002702D9">
            <w:r>
              <w:t xml:space="preserve">          "networks":[{"uuid":"7e7a521b-d8c3-4ab7-9c54-24523b03149f"},</w:t>
            </w:r>
          </w:p>
          <w:p w:rsidR="002702D9" w:rsidRDefault="002702D9" w:rsidP="002702D9">
            <w:r>
              <w:t xml:space="preserve">            </w:t>
            </w:r>
            <w:r>
              <w:tab/>
            </w:r>
            <w:r>
              <w:tab/>
            </w:r>
            <w:r>
              <w:tab/>
              <w:t>{"port":"0558eb4d-81fb-4c63-a341-947018a14b4f"}</w:t>
            </w:r>
          </w:p>
          <w:p w:rsidR="002702D9" w:rsidRDefault="002702D9" w:rsidP="002702D9">
            <w:r>
              <w:t xml:space="preserve">          ],</w:t>
            </w:r>
          </w:p>
          <w:p w:rsidR="002702D9" w:rsidRPr="002702D9" w:rsidRDefault="002702D9" w:rsidP="002702D9">
            <w:pPr>
              <w:rPr>
                <w:color w:val="FF0000"/>
              </w:rPr>
            </w:pPr>
            <w:r w:rsidRPr="002702D9">
              <w:rPr>
                <w:color w:val="FF0000"/>
              </w:rPr>
              <w:t xml:space="preserve">        "user_data":"…",</w:t>
            </w:r>
          </w:p>
          <w:p w:rsidR="002702D9" w:rsidRDefault="002702D9" w:rsidP="002702D9">
            <w:r>
              <w:t xml:space="preserve">         "key_name":"nhan"</w:t>
            </w:r>
          </w:p>
          <w:p w:rsidR="002702D9" w:rsidRDefault="002702D9" w:rsidP="002702D9">
            <w:r>
              <w:t xml:space="preserve">    }</w:t>
            </w:r>
          </w:p>
          <w:p w:rsidR="002702D9" w:rsidRDefault="002702D9" w:rsidP="002702D9">
            <w:r>
              <w:t>}</w:t>
            </w:r>
          </w:p>
        </w:tc>
        <w:tc>
          <w:tcPr>
            <w:tcW w:w="5373" w:type="dxa"/>
          </w:tcPr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{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02D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server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02D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security_groups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02D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name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702D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default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],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02D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OS-DCF:diskConfig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702D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MANUAL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02D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id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702D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e8deb081-6ad7-4f30-a314-03991119aebf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02D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links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[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02D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href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hyperlink r:id="rId4" w:tooltip="Click to insert into URL field" w:history="1">
              <w:r w:rsidRPr="002702D9">
                <w:rPr>
                  <w:rFonts w:ascii="Courier New" w:eastAsia="Times New Roman" w:hAnsi="Courier New" w:cs="Courier New"/>
                  <w:color w:val="1976D2"/>
                  <w:sz w:val="20"/>
                  <w:szCs w:val="20"/>
                  <w:u w:val="single"/>
                </w:rPr>
                <w:t>https://mitaka.uit.edu.vn:8774/v2.1/servers/e8deb081-6ad7-4f30-a314-03991119aebf</w:t>
              </w:r>
            </w:hyperlink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02D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rel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702D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self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  <w:t>  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{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02D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href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hyperlink r:id="rId5" w:tooltip="Click to insert into URL field" w:history="1">
              <w:r w:rsidRPr="002702D9">
                <w:rPr>
                  <w:rFonts w:ascii="Courier New" w:eastAsia="Times New Roman" w:hAnsi="Courier New" w:cs="Courier New"/>
                  <w:color w:val="1976D2"/>
                  <w:sz w:val="20"/>
                  <w:szCs w:val="20"/>
                  <w:u w:val="single"/>
                </w:rPr>
                <w:t>https://mitaka.uit.edu.vn:8774/servers/e8deb081-6ad7-4f30-a314-03991119aebf</w:t>
              </w:r>
            </w:hyperlink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",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02D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rel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702D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bookmark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],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  <w:r w:rsidRPr="002702D9">
              <w:rPr>
                <w:rFonts w:ascii="Courier New" w:eastAsia="Times New Roman" w:hAnsi="Courier New" w:cs="Courier New"/>
                <w:color w:val="CE7B00"/>
                <w:sz w:val="20"/>
                <w:szCs w:val="20"/>
              </w:rPr>
              <w:t>adminPass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": "</w:t>
            </w:r>
            <w:r w:rsidRPr="002702D9">
              <w:rPr>
                <w:rFonts w:ascii="Courier New" w:eastAsia="Times New Roman" w:hAnsi="Courier New" w:cs="Courier New"/>
                <w:color w:val="4488AA"/>
                <w:sz w:val="20"/>
                <w:szCs w:val="20"/>
              </w:rPr>
              <w:t>2yxxaB9ZQpeW</w:t>
            </w: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"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2702D9" w:rsidRPr="002702D9" w:rsidRDefault="002702D9" w:rsidP="002702D9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2702D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  <w:p w:rsidR="00CF6980" w:rsidRPr="00CF6980" w:rsidRDefault="00CF6980" w:rsidP="00CF6980">
            <w:pPr>
              <w:rPr>
                <w:rFonts w:ascii="Courier New" w:eastAsia="Times New Roman" w:hAnsi="Courier New" w:cs="Courier New"/>
                <w:color w:val="777777"/>
                <w:sz w:val="20"/>
                <w:szCs w:val="20"/>
              </w:rPr>
            </w:pPr>
          </w:p>
        </w:tc>
      </w:tr>
    </w:tbl>
    <w:p w:rsidR="00FF48A5" w:rsidRDefault="00FF48A5"/>
    <w:p w:rsidR="00860AB4" w:rsidRDefault="00860AB4">
      <w:r>
        <w:t>Nhắc sinh viên: xóa network + subnet trên giao diện không được thì gọi API xóa port trước.</w:t>
      </w:r>
    </w:p>
    <w:sectPr w:rsidR="00860AB4" w:rsidSect="00E65AF5">
      <w:pgSz w:w="16840" w:h="11907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BD2"/>
    <w:rsid w:val="00157641"/>
    <w:rsid w:val="00182F9F"/>
    <w:rsid w:val="002702D9"/>
    <w:rsid w:val="00273EE0"/>
    <w:rsid w:val="00462781"/>
    <w:rsid w:val="00582C2B"/>
    <w:rsid w:val="00623B42"/>
    <w:rsid w:val="00637AF9"/>
    <w:rsid w:val="007D3DA5"/>
    <w:rsid w:val="00860AB4"/>
    <w:rsid w:val="009F400F"/>
    <w:rsid w:val="00BD2DBA"/>
    <w:rsid w:val="00CE4BD2"/>
    <w:rsid w:val="00CF6980"/>
    <w:rsid w:val="00E65AF5"/>
    <w:rsid w:val="00F967A6"/>
    <w:rsid w:val="00FF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AC7A"/>
  <w15:chartTrackingRefBased/>
  <w15:docId w15:val="{30AC46BD-CC6F-489E-BBAB-D049D537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2702D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E65A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-name">
    <w:name w:val="header-name"/>
    <w:basedOn w:val="Phngmcinhcuaoanvn"/>
    <w:rsid w:val="00E65AF5"/>
  </w:style>
  <w:style w:type="character" w:customStyle="1" w:styleId="key-name">
    <w:name w:val="key-name"/>
    <w:basedOn w:val="Phngmcinhcuaoanvn"/>
    <w:rsid w:val="00E65AF5"/>
  </w:style>
  <w:style w:type="character" w:customStyle="1" w:styleId="punctuation">
    <w:name w:val="punctuation"/>
    <w:basedOn w:val="Phngmcinhcuaoanvn"/>
    <w:rsid w:val="00E65AF5"/>
  </w:style>
  <w:style w:type="character" w:customStyle="1" w:styleId="stringvalue">
    <w:name w:val="stringvalue"/>
    <w:basedOn w:val="Phngmcinhcuaoanvn"/>
    <w:rsid w:val="00E65AF5"/>
  </w:style>
  <w:style w:type="character" w:customStyle="1" w:styleId="booleanvalue">
    <w:name w:val="booleanvalue"/>
    <w:basedOn w:val="Phngmcinhcuaoanvn"/>
    <w:rsid w:val="00E65AF5"/>
  </w:style>
  <w:style w:type="character" w:customStyle="1" w:styleId="nullvalue">
    <w:name w:val="nullvalue"/>
    <w:basedOn w:val="Phngmcinhcuaoanvn"/>
    <w:rsid w:val="00E65AF5"/>
  </w:style>
  <w:style w:type="character" w:customStyle="1" w:styleId="numeric">
    <w:name w:val="numeric"/>
    <w:basedOn w:val="Phngmcinhcuaoanvn"/>
    <w:rsid w:val="00E65AF5"/>
  </w:style>
  <w:style w:type="character" w:customStyle="1" w:styleId="array-key-number">
    <w:name w:val="array-key-number"/>
    <w:basedOn w:val="Phngmcinhcuaoanvn"/>
    <w:rsid w:val="00623B42"/>
  </w:style>
  <w:style w:type="character" w:styleId="Siuktni">
    <w:name w:val="Hyperlink"/>
    <w:basedOn w:val="Phngmcinhcuaoanvn"/>
    <w:uiPriority w:val="99"/>
    <w:semiHidden/>
    <w:unhideWhenUsed/>
    <w:rsid w:val="00637A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19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57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79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5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321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86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87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7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9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9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2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65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95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1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57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58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52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38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77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0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1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67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23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87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78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1274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96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74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4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2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16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8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56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6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90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47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38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33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89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21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80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44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3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91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43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14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867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86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923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0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52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07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88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348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934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747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655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225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841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725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236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647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799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457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46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72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775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20001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3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91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60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38002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8257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7685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9219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547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3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11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91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84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65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46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8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38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61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79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71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9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21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78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6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78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251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50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634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29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91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7569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5509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2926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894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55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7027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49020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811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0352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810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065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90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880146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2033">
                          <w:marLeft w:val="36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374299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126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4491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536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574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438487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760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6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4780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77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8945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8794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5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89637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67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63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7766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21271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595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02212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22777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059403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32749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2923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838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1302">
          <w:marLeft w:val="36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00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87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8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16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938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49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440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7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12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96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295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5381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762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7107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27244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479824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496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077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99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12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1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6848">
                  <w:marLeft w:val="36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3191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3656">
                      <w:marLeft w:val="36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6880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796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53">
              <w:marLeft w:val="36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taka.uit.edu.vn:8774/servers/e8deb081-6ad7-4f30-a314-03991119aebf" TargetMode="External"/><Relationship Id="rId4" Type="http://schemas.openxmlformats.org/officeDocument/2006/relationships/hyperlink" Target="https://mitaka.uit.edu.vn:8774/v2.1/servers/e8deb081-6ad7-4f30-a314-03991119ae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Trọng Nhân</dc:creator>
  <cp:keywords/>
  <dc:description/>
  <cp:lastModifiedBy>Chuong Dang</cp:lastModifiedBy>
  <cp:revision>12</cp:revision>
  <dcterms:created xsi:type="dcterms:W3CDTF">2017-10-01T04:10:00Z</dcterms:created>
  <dcterms:modified xsi:type="dcterms:W3CDTF">2019-10-03T07:21:00Z</dcterms:modified>
</cp:coreProperties>
</file>