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2FF49C3F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bookmarkStart w:id="0" w:name="_Hlk22737355"/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Pr="0095178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069CC" w:rsidRPr="00E069CC">
        <w:rPr>
          <w:rFonts w:ascii="Open Sans Light" w:hAnsi="Open Sans Light" w:cs="Open Sans Light"/>
          <w:b/>
          <w:sz w:val="48"/>
          <w:szCs w:val="48"/>
        </w:rPr>
        <w:t>Change of Grade Form Sequence</w:t>
      </w:r>
    </w:p>
    <w:bookmarkEnd w:id="0"/>
    <w:p w14:paraId="5178C91E" w14:textId="287E69B4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</w:t>
      </w:r>
      <w:r w:rsidR="00935781" w:rsidRPr="00935781">
        <w:t xml:space="preserve">Template – </w:t>
      </w:r>
      <w:r w:rsidR="00E069CC" w:rsidRPr="00E069CC">
        <w:t>Change of Grade Form Sequence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AC6463">
        <w:t>Student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58ED5A9" w14:textId="44B66666" w:rsidR="00AC6463" w:rsidRDefault="00284CBA" w:rsidP="00AC0AB8">
      <w:r w:rsidRPr="00284CBA">
        <w:t xml:space="preserve">This template provides a form sequence and supporting workflow for </w:t>
      </w:r>
      <w:r w:rsidR="004173A8">
        <w:t xml:space="preserve">a </w:t>
      </w:r>
      <w:r w:rsidR="00883FA7">
        <w:t>f</w:t>
      </w:r>
      <w:r w:rsidR="000F13EA">
        <w:t xml:space="preserve">orm </w:t>
      </w:r>
      <w:r w:rsidR="00883FA7">
        <w:t>s</w:t>
      </w:r>
      <w:r w:rsidR="000F13EA">
        <w:t>equence</w:t>
      </w:r>
      <w:r w:rsidR="00AC6463">
        <w:t xml:space="preserve"> to be completed by </w:t>
      </w:r>
      <w:r w:rsidR="00883FA7">
        <w:t xml:space="preserve">staff members </w:t>
      </w:r>
      <w:r w:rsidR="003812B6">
        <w:t xml:space="preserve">to </w:t>
      </w:r>
      <w:r w:rsidR="008D2240">
        <w:t>change a student’s grade and digitally sign the Change of Grade form</w:t>
      </w:r>
      <w:r w:rsidR="003812B6">
        <w:t xml:space="preserve">. </w:t>
      </w:r>
    </w:p>
    <w:p w14:paraId="33A7B02D" w14:textId="77777777" w:rsidR="00AC6463" w:rsidRDefault="00AC6463" w:rsidP="00AC6463">
      <w:r>
        <w:t>The sequence requires the following:</w:t>
      </w:r>
    </w:p>
    <w:p w14:paraId="431E8AE2" w14:textId="18CC566F" w:rsidR="00AC6463" w:rsidRPr="00A906FA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 xml:space="preserve">A complete </w:t>
      </w:r>
      <w:r w:rsidRPr="00A906FA">
        <w:rPr>
          <w:b/>
        </w:rPr>
        <w:t>St</w:t>
      </w:r>
      <w:r w:rsidR="00883FA7">
        <w:rPr>
          <w:b/>
        </w:rPr>
        <w:t>aff</w:t>
      </w:r>
      <w:r w:rsidRPr="00A906FA">
        <w:rPr>
          <w:b/>
        </w:rPr>
        <w:t xml:space="preserve"> record</w:t>
      </w:r>
      <w:r w:rsidRPr="00A906FA">
        <w:t xml:space="preserve"> must exist in the CampusNexus Student database. </w:t>
      </w:r>
    </w:p>
    <w:p w14:paraId="05C2E675" w14:textId="3740DAC5" w:rsidR="00AC6463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>The st</w:t>
      </w:r>
      <w:r w:rsidR="00883FA7">
        <w:t xml:space="preserve">aff member </w:t>
      </w:r>
      <w:r w:rsidRPr="00A906FA">
        <w:t xml:space="preserve">must have </w:t>
      </w:r>
      <w:r w:rsidR="00883FA7" w:rsidRPr="00883FA7">
        <w:rPr>
          <w:b/>
          <w:bCs/>
        </w:rPr>
        <w:t>Staff credentials</w:t>
      </w:r>
      <w:r w:rsidR="00883FA7">
        <w:t xml:space="preserve"> </w:t>
      </w:r>
      <w:r w:rsidRPr="00A906FA">
        <w:t xml:space="preserve">to log into this authenticated sequence. </w:t>
      </w:r>
    </w:p>
    <w:p w14:paraId="1FBC7409" w14:textId="6B31FABC" w:rsidR="009B327E" w:rsidRDefault="009B327E" w:rsidP="009B327E">
      <w:r>
        <w:t xml:space="preserve">The workflow </w:t>
      </w:r>
      <w:r w:rsidR="003C7361">
        <w:t xml:space="preserve">looks up the </w:t>
      </w:r>
      <w:r w:rsidR="003812B6">
        <w:t>S</w:t>
      </w:r>
      <w:r w:rsidR="003C7361">
        <w:t>t</w:t>
      </w:r>
      <w:r w:rsidR="00883FA7">
        <w:t>aff</w:t>
      </w:r>
      <w:r w:rsidR="00C76327">
        <w:t xml:space="preserve">, Student, Course, </w:t>
      </w:r>
      <w:r w:rsidR="00883FA7">
        <w:t xml:space="preserve">and </w:t>
      </w:r>
      <w:r w:rsidR="00C76327">
        <w:t xml:space="preserve">Enrollment entities, </w:t>
      </w:r>
      <w:r w:rsidR="001841EC">
        <w:t xml:space="preserve">updates </w:t>
      </w:r>
      <w:r w:rsidR="00C76327">
        <w:t>the</w:t>
      </w:r>
      <w:r w:rsidR="008D2240">
        <w:t xml:space="preserve"> student’s grade </w:t>
      </w:r>
      <w:r w:rsidR="00C76327">
        <w:t>and generates a PDF of the completed Change of Grade form</w:t>
      </w:r>
      <w:r w:rsidR="003812B6">
        <w:t>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883FA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77777777" w:rsidR="00CF3360" w:rsidRPr="00951782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51782" w14:paraId="0EC5EF6F" w14:textId="77777777" w:rsidTr="00D11EE7">
        <w:tc>
          <w:tcPr>
            <w:tcW w:w="4675" w:type="dxa"/>
          </w:tcPr>
          <w:p w14:paraId="0C5E6F6F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Minimum Version</w:t>
            </w:r>
          </w:p>
        </w:tc>
      </w:tr>
      <w:tr w:rsidR="00CF3360" w:rsidRPr="00951782" w14:paraId="330F43D0" w14:textId="77777777" w:rsidTr="00D11EE7">
        <w:tc>
          <w:tcPr>
            <w:tcW w:w="4675" w:type="dxa"/>
          </w:tcPr>
          <w:p w14:paraId="5A7F1E89" w14:textId="77777777" w:rsidR="00CF3360" w:rsidRPr="00951782" w:rsidRDefault="00CF3360" w:rsidP="00D11EE7">
            <w:pPr>
              <w:spacing w:before="40" w:after="40"/>
            </w:pPr>
            <w:r w:rsidRPr="00951782">
              <w:t>Forms Builder Designer and Renderer</w:t>
            </w:r>
          </w:p>
        </w:tc>
        <w:tc>
          <w:tcPr>
            <w:tcW w:w="4675" w:type="dxa"/>
          </w:tcPr>
          <w:p w14:paraId="59C343DC" w14:textId="30567E69" w:rsidR="00CF3360" w:rsidRPr="00951782" w:rsidRDefault="00CF3360" w:rsidP="00D11EE7">
            <w:pPr>
              <w:spacing w:before="40" w:after="40"/>
            </w:pPr>
            <w:r w:rsidRPr="00951782">
              <w:t>3.</w:t>
            </w:r>
            <w:r w:rsidR="00D30F7F">
              <w:t>6</w:t>
            </w:r>
            <w:r w:rsidR="00351BBE">
              <w:t>.x</w:t>
            </w:r>
          </w:p>
        </w:tc>
      </w:tr>
      <w:tr w:rsidR="00CF3360" w:rsidRPr="00951782" w14:paraId="10A778C3" w14:textId="77777777" w:rsidTr="00D11EE7">
        <w:tc>
          <w:tcPr>
            <w:tcW w:w="4675" w:type="dxa"/>
          </w:tcPr>
          <w:p w14:paraId="6BA943D3" w14:textId="63DF2212" w:rsidR="00CF3360" w:rsidRPr="00951782" w:rsidRDefault="00CF3360" w:rsidP="00D11EE7">
            <w:pPr>
              <w:spacing w:before="40" w:after="40"/>
            </w:pPr>
            <w:r w:rsidRPr="00951782">
              <w:t xml:space="preserve">Web Client for CampusNexus </w:t>
            </w:r>
            <w:r w:rsidR="00AC6463">
              <w:t>Student</w:t>
            </w:r>
          </w:p>
        </w:tc>
        <w:tc>
          <w:tcPr>
            <w:tcW w:w="4675" w:type="dxa"/>
          </w:tcPr>
          <w:p w14:paraId="579BD782" w14:textId="796BA879" w:rsidR="00CF3360" w:rsidRPr="00951782" w:rsidRDefault="00AC6463" w:rsidP="00D11EE7">
            <w:pPr>
              <w:spacing w:before="40" w:after="40"/>
            </w:pPr>
            <w:r>
              <w:t>20</w:t>
            </w:r>
            <w:r w:rsidR="00CF3360">
              <w:t>.</w:t>
            </w:r>
            <w:r>
              <w:t>0</w:t>
            </w:r>
          </w:p>
        </w:tc>
      </w:tr>
      <w:tr w:rsidR="00CF3360" w:rsidRPr="00951782" w14:paraId="21970B75" w14:textId="77777777" w:rsidTr="00D11EE7">
        <w:tc>
          <w:tcPr>
            <w:tcW w:w="4675" w:type="dxa"/>
          </w:tcPr>
          <w:p w14:paraId="03D07EDA" w14:textId="77777777" w:rsidR="00CF3360" w:rsidRPr="00951782" w:rsidRDefault="00CF3360" w:rsidP="00D11EE7">
            <w:pPr>
              <w:spacing w:before="40" w:after="40"/>
            </w:pPr>
            <w:r w:rsidRPr="00951782">
              <w:t>Workflow Composer</w:t>
            </w:r>
          </w:p>
        </w:tc>
        <w:tc>
          <w:tcPr>
            <w:tcW w:w="4675" w:type="dxa"/>
          </w:tcPr>
          <w:p w14:paraId="709F1289" w14:textId="38464567" w:rsidR="00CF3360" w:rsidRPr="00951782" w:rsidRDefault="00FD139B" w:rsidP="00D11EE7">
            <w:pPr>
              <w:spacing w:before="40" w:after="40"/>
            </w:pPr>
            <w:r>
              <w:t>3.0</w:t>
            </w:r>
            <w:r w:rsidR="00351BBE">
              <w:t>.x</w:t>
            </w:r>
          </w:p>
        </w:tc>
      </w:tr>
      <w:tr w:rsidR="00CF3360" w:rsidRPr="00951782" w14:paraId="27DBF8E2" w14:textId="77777777" w:rsidTr="00D11EE7">
        <w:tc>
          <w:tcPr>
            <w:tcW w:w="4675" w:type="dxa"/>
          </w:tcPr>
          <w:p w14:paraId="3A9F3A62" w14:textId="77777777" w:rsidR="00CF3360" w:rsidRPr="00951782" w:rsidRDefault="00CF3360" w:rsidP="00D11EE7">
            <w:pPr>
              <w:spacing w:before="40" w:after="40"/>
            </w:pPr>
            <w:r w:rsidRPr="00951782">
              <w:t>Packages installed from Package Manager in Workflow Composer</w:t>
            </w:r>
          </w:p>
        </w:tc>
        <w:tc>
          <w:tcPr>
            <w:tcW w:w="4675" w:type="dxa"/>
          </w:tcPr>
          <w:p w14:paraId="4F77A5D5" w14:textId="6D83FAFD" w:rsidR="00AC6463" w:rsidRDefault="00AC6463" w:rsidP="00AC6463">
            <w:pPr>
              <w:spacing w:before="40" w:after="40"/>
            </w:pPr>
            <w:r>
              <w:t>Activities and Contracts (V1) 20.0.0</w:t>
            </w:r>
          </w:p>
          <w:p w14:paraId="7919813E" w14:textId="2401C339" w:rsidR="00AC6463" w:rsidRDefault="00AC6463" w:rsidP="00AC6463">
            <w:pPr>
              <w:spacing w:before="40" w:after="40"/>
            </w:pPr>
            <w:r>
              <w:t>Activities and Contracts (V2) 20.0.0</w:t>
            </w:r>
          </w:p>
          <w:p w14:paraId="6176DBD2" w14:textId="3E12F823" w:rsidR="00CF3360" w:rsidRPr="00951782" w:rsidRDefault="00CF3360" w:rsidP="00AC6463">
            <w:pPr>
              <w:spacing w:before="40" w:after="40"/>
            </w:pPr>
            <w:r w:rsidRPr="00951782">
              <w:t>Forms Builder Contracts 3.</w:t>
            </w:r>
            <w:r w:rsidR="00D30F7F">
              <w:t>6</w:t>
            </w:r>
            <w:r w:rsidR="00351BBE">
              <w:t>.x</w:t>
            </w:r>
          </w:p>
        </w:tc>
      </w:tr>
      <w:tr w:rsidR="00CF3360" w:rsidRPr="00951782" w14:paraId="150CB986" w14:textId="77777777" w:rsidTr="00D11EE7">
        <w:tc>
          <w:tcPr>
            <w:tcW w:w="4675" w:type="dxa"/>
          </w:tcPr>
          <w:p w14:paraId="3CE7B7AA" w14:textId="77777777" w:rsidR="00CF3360" w:rsidRPr="00951782" w:rsidRDefault="00CF3360" w:rsidP="00D11EE7">
            <w:pPr>
              <w:spacing w:before="40" w:after="40"/>
            </w:pPr>
            <w:r w:rsidRPr="00951782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51782" w:rsidRDefault="00CF3360" w:rsidP="00D11EE7">
            <w:pPr>
              <w:spacing w:before="40" w:after="40"/>
            </w:pPr>
            <w:r w:rsidRPr="00951782">
              <w:t>N/A</w:t>
            </w:r>
          </w:p>
        </w:tc>
      </w:tr>
      <w:tr w:rsidR="00CF3360" w:rsidRPr="00951782" w14:paraId="620DC56E" w14:textId="77777777" w:rsidTr="00D11EE7">
        <w:tc>
          <w:tcPr>
            <w:tcW w:w="4675" w:type="dxa"/>
          </w:tcPr>
          <w:p w14:paraId="2436119D" w14:textId="77777777" w:rsidR="00CF3360" w:rsidRPr="00951782" w:rsidRDefault="00CF3360" w:rsidP="00D11EE7">
            <w:pPr>
              <w:spacing w:before="40" w:after="40"/>
            </w:pPr>
            <w:r w:rsidRPr="00951782">
              <w:t>Staff STS 2.0</w:t>
            </w:r>
          </w:p>
        </w:tc>
        <w:tc>
          <w:tcPr>
            <w:tcW w:w="4675" w:type="dxa"/>
          </w:tcPr>
          <w:p w14:paraId="494E75E6" w14:textId="73055E11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 w:rsidR="00AC6463">
              <w:t>1</w:t>
            </w:r>
          </w:p>
        </w:tc>
      </w:tr>
    </w:tbl>
    <w:p w14:paraId="57DFFAD6" w14:textId="77777777" w:rsidR="00CF3360" w:rsidRPr="00951782" w:rsidRDefault="00CF3360" w:rsidP="006F5F39">
      <w:pPr>
        <w:spacing w:before="0" w:after="0"/>
      </w:pPr>
    </w:p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9A5432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2848A960" w14:textId="22F40B7A" w:rsidR="008453ED" w:rsidRDefault="008453ED" w:rsidP="00DC3390">
      <w:pPr>
        <w:ind w:left="720"/>
      </w:pPr>
      <w:r w:rsidRPr="008453ED">
        <w:t>The following forms will be imported:</w:t>
      </w:r>
      <w:r w:rsidR="00DC3390">
        <w:t>:</w:t>
      </w:r>
    </w:p>
    <w:p w14:paraId="44E8FFB3" w14:textId="77777777" w:rsidR="00A35D58" w:rsidRDefault="00A35D58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A35D58">
        <w:t>Grade Change Form</w:t>
      </w:r>
    </w:p>
    <w:p w14:paraId="6599CFF3" w14:textId="77777777" w:rsidR="00A35D58" w:rsidRDefault="00A35D58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A35D58">
        <w:t>View Summary</w:t>
      </w:r>
    </w:p>
    <w:p w14:paraId="5B59E951" w14:textId="372B71A0" w:rsidR="00D17106" w:rsidRDefault="00A35D58" w:rsidP="0069426D">
      <w:pPr>
        <w:pStyle w:val="ListParagraph"/>
        <w:numPr>
          <w:ilvl w:val="0"/>
          <w:numId w:val="28"/>
        </w:numPr>
        <w:spacing w:before="0" w:after="0"/>
        <w:contextualSpacing/>
      </w:pPr>
      <w:bookmarkStart w:id="1" w:name="_Hlk49790507"/>
      <w:r w:rsidRPr="00A35D58">
        <w:t>Custom - Confirmation Standard No Auto Close</w:t>
      </w:r>
      <w:r w:rsidR="00D17106" w:rsidRPr="00D17106">
        <w:t xml:space="preserve"> </w:t>
      </w:r>
    </w:p>
    <w:bookmarkEnd w:id="1"/>
    <w:p w14:paraId="53D0D80F" w14:textId="77777777" w:rsidR="0069426D" w:rsidRPr="00951782" w:rsidRDefault="0069426D" w:rsidP="0069426D">
      <w:pPr>
        <w:keepNext/>
        <w:spacing w:before="0" w:after="0"/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232F2711" w:rsidR="001542ED" w:rsidRPr="00650DCD" w:rsidRDefault="001542ED" w:rsidP="00650DCD">
      <w:pPr>
        <w:pStyle w:val="ListParagraph"/>
        <w:numPr>
          <w:ilvl w:val="0"/>
          <w:numId w:val="3"/>
        </w:numPr>
        <w:rPr>
          <w:b/>
        </w:rPr>
      </w:pPr>
      <w:r w:rsidRPr="00951782">
        <w:t xml:space="preserve">From </w:t>
      </w:r>
      <w:r w:rsidR="00FD5FD7" w:rsidRPr="00951782">
        <w:t xml:space="preserve">the </w:t>
      </w:r>
      <w:r w:rsidRPr="00650DCD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0A48AB">
        <w:rPr>
          <w:b/>
        </w:rPr>
        <w:t>Grade Change</w:t>
      </w:r>
      <w:r w:rsidR="00650DCD">
        <w:t xml:space="preserve"> </w:t>
      </w:r>
      <w:r w:rsidR="000A48AB" w:rsidRPr="000A48AB">
        <w:rPr>
          <w:b/>
          <w:bCs/>
        </w:rPr>
        <w:t>F</w:t>
      </w:r>
      <w:r w:rsidR="009C665D" w:rsidRPr="000A48AB">
        <w:rPr>
          <w:b/>
          <w:bCs/>
        </w:rPr>
        <w:t>orm</w:t>
      </w:r>
      <w:r w:rsidR="009C665D">
        <w:t>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bookmarkStart w:id="2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2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23B9E4AF" w:rsidR="007F3059" w:rsidRPr="00951782" w:rsidRDefault="009C665D" w:rsidP="0069426D">
      <w:pPr>
        <w:pStyle w:val="ListParagraph"/>
        <w:numPr>
          <w:ilvl w:val="0"/>
          <w:numId w:val="3"/>
        </w:numPr>
        <w:spacing w:after="0"/>
      </w:pPr>
      <w:r>
        <w:t xml:space="preserve">Repeat steps 1-3 </w:t>
      </w:r>
      <w:r w:rsidR="00FB1983" w:rsidRPr="00FB1983">
        <w:t>for the</w:t>
      </w:r>
      <w:r w:rsidR="00EB3BCA">
        <w:t xml:space="preserve"> View Summary and </w:t>
      </w:r>
      <w:r w:rsidR="000A48AB" w:rsidRPr="000A48AB">
        <w:t>Custom - Confirmation Standard No Auto Close</w:t>
      </w:r>
      <w:r w:rsidR="00B0664A" w:rsidRPr="00B0664A">
        <w:t xml:space="preserve"> </w:t>
      </w:r>
      <w:r w:rsidR="00FB1983" w:rsidRPr="00FB1983">
        <w:t>form</w:t>
      </w:r>
      <w:r w:rsidR="00EB3BCA">
        <w:t>s</w:t>
      </w:r>
      <w:r w:rsidR="00FB1983" w:rsidRPr="00FB1983">
        <w:t>.</w:t>
      </w:r>
    </w:p>
    <w:p w14:paraId="5AC6AF26" w14:textId="6BD8F56F" w:rsidR="007F3059" w:rsidRPr="00951782" w:rsidRDefault="007F3059" w:rsidP="0069426D">
      <w:pPr>
        <w:pStyle w:val="ListParagraph"/>
        <w:keepNext/>
        <w:spacing w:before="0" w:after="0"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6CF56F11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EB3BCA" w:rsidRPr="00EB3BCA">
        <w:rPr>
          <w:b/>
        </w:rPr>
        <w:t>Change of Grade Form Sequence</w:t>
      </w:r>
      <w:r w:rsidR="008D0817">
        <w:t xml:space="preserve"> </w:t>
      </w:r>
      <w:r>
        <w:t>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9A5432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0EB4CC34" w14:textId="10885DB9" w:rsidR="0069426D" w:rsidRPr="0069426D" w:rsidRDefault="002F4511" w:rsidP="0069426D">
      <w:pPr>
        <w:pStyle w:val="ListParagraph"/>
        <w:numPr>
          <w:ilvl w:val="0"/>
          <w:numId w:val="4"/>
        </w:numPr>
        <w:rPr>
          <w:rStyle w:val="ng-binding"/>
          <w:color w:val="auto"/>
        </w:rPr>
      </w:pPr>
      <w:r w:rsidRPr="00C16684">
        <w:t>In the Properties Pane</w:t>
      </w:r>
      <w:r w:rsidR="00BC470A">
        <w:t>, s</w:t>
      </w:r>
      <w:r w:rsidRPr="00C16684">
        <w:t xml:space="preserve">elect </w:t>
      </w:r>
      <w:r w:rsidRPr="0069426D">
        <w:rPr>
          <w:b/>
        </w:rPr>
        <w:t>End State Form</w:t>
      </w:r>
      <w:r w:rsidRPr="00C16684">
        <w:t xml:space="preserve"> </w:t>
      </w:r>
      <w:r w:rsidRPr="003C7827">
        <w:t>“</w:t>
      </w:r>
      <w:r w:rsidR="0069426D" w:rsidRPr="0069426D">
        <w:rPr>
          <w:rStyle w:val="ng-binding"/>
          <w:color w:val="auto"/>
        </w:rPr>
        <w:t>Custom - Confirmation Standard No Auto Close</w:t>
      </w:r>
      <w:r w:rsidR="0069426D">
        <w:rPr>
          <w:rStyle w:val="ng-binding"/>
          <w:color w:val="auto"/>
        </w:rPr>
        <w:t>”.</w:t>
      </w:r>
      <w:r w:rsidR="0069426D" w:rsidRPr="0069426D">
        <w:rPr>
          <w:rStyle w:val="ng-binding"/>
          <w:color w:val="auto"/>
        </w:rPr>
        <w:t xml:space="preserve"> </w:t>
      </w:r>
    </w:p>
    <w:p w14:paraId="4669BCAA" w14:textId="77777777" w:rsidR="002F4511" w:rsidRPr="00C16684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68AE4016" w14:textId="77777777" w:rsidR="00836BE7" w:rsidRPr="00951782" w:rsidRDefault="00836BE7" w:rsidP="00836BE7"/>
    <w:bookmarkEnd w:id="3"/>
    <w:p w14:paraId="7FDD7304" w14:textId="7EFB7357" w:rsidR="001542ED" w:rsidRDefault="00D41E0A" w:rsidP="007026F2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4D0DCEBE" w14:textId="77777777" w:rsidR="00650DCD" w:rsidRPr="00951782" w:rsidRDefault="00650DCD" w:rsidP="00650DCD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25C12F02" w14:textId="77777777" w:rsidR="00650DCD" w:rsidRPr="00951782" w:rsidRDefault="009A5432" w:rsidP="00650DCD">
      <w:pPr>
        <w:pStyle w:val="ListParagraph"/>
        <w:numPr>
          <w:ilvl w:val="0"/>
          <w:numId w:val="7"/>
        </w:numPr>
      </w:pPr>
      <w:hyperlink r:id="rId10" w:history="1">
        <w:r w:rsidR="00650DCD" w:rsidRPr="00951782">
          <w:rPr>
            <w:rStyle w:val="Hyperlink"/>
          </w:rPr>
          <w:t>Opening Workflows for Sequences</w:t>
        </w:r>
      </w:hyperlink>
      <w:r w:rsidR="00650DCD" w:rsidRPr="00951782">
        <w:t xml:space="preserve"> </w:t>
      </w:r>
    </w:p>
    <w:p w14:paraId="7F352D59" w14:textId="67DAB105" w:rsidR="00650DCD" w:rsidRDefault="00ED68AC" w:rsidP="00650DCD">
      <w:pPr>
        <w:pStyle w:val="ListParagraph"/>
        <w:numPr>
          <w:ilvl w:val="0"/>
          <w:numId w:val="18"/>
        </w:numPr>
      </w:pPr>
      <w:r>
        <w:t>E</w:t>
      </w:r>
      <w:r w:rsidR="00650DCD">
        <w:t>xplore the arguments, states, and transitions to get an understanding of the workflow logic.</w:t>
      </w:r>
    </w:p>
    <w:p w14:paraId="4BC60CCB" w14:textId="3330F3E5" w:rsidR="00ED68AC" w:rsidRDefault="00ED68AC" w:rsidP="00650DCD">
      <w:pPr>
        <w:pStyle w:val="ListParagraph"/>
        <w:numPr>
          <w:ilvl w:val="0"/>
          <w:numId w:val="18"/>
        </w:numPr>
      </w:pPr>
      <w:r>
        <w:t xml:space="preserve">In the </w:t>
      </w:r>
      <w:r w:rsidRPr="00ED68AC">
        <w:rPr>
          <w:b/>
          <w:bCs/>
        </w:rPr>
        <w:t>Submit</w:t>
      </w:r>
      <w:r>
        <w:t xml:space="preserve"> transition, locate the </w:t>
      </w:r>
      <w:proofErr w:type="spellStart"/>
      <w:r w:rsidRPr="00ED68AC">
        <w:rPr>
          <w:b/>
          <w:bCs/>
        </w:rPr>
        <w:t>ExecuteODataQuery</w:t>
      </w:r>
      <w:proofErr w:type="spellEnd"/>
      <w:r w:rsidRPr="00ED68AC">
        <w:rPr>
          <w:b/>
          <w:bCs/>
        </w:rPr>
        <w:t>&lt;</w:t>
      </w:r>
      <w:proofErr w:type="spellStart"/>
      <w:r w:rsidRPr="00ED68AC">
        <w:rPr>
          <w:b/>
          <w:bCs/>
        </w:rPr>
        <w:t>StudentCourseEntity</w:t>
      </w:r>
      <w:proofErr w:type="spellEnd"/>
      <w:r w:rsidRPr="00ED68AC">
        <w:rPr>
          <w:b/>
          <w:bCs/>
        </w:rPr>
        <w:t>&gt;</w:t>
      </w:r>
      <w:r>
        <w:t xml:space="preserve"> activity and edit the host name for your CampusNexus Student environment.</w:t>
      </w:r>
    </w:p>
    <w:p w14:paraId="2D6EEDD3" w14:textId="1196E7C0" w:rsidR="00650DCD" w:rsidRDefault="00ED68AC" w:rsidP="00C12761">
      <w:pPr>
        <w:spacing w:before="0" w:line="240" w:lineRule="auto"/>
        <w:ind w:left="360"/>
      </w:pPr>
      <w:r>
        <w:rPr>
          <w:noProof/>
        </w:rPr>
        <w:drawing>
          <wp:inline distT="0" distB="0" distL="0" distR="0" wp14:anchorId="4CADD94E" wp14:editId="2D5F3D70">
            <wp:extent cx="6254733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121" cy="12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3AB" w14:textId="0F338360" w:rsidR="0046245F" w:rsidRDefault="0046245F" w:rsidP="0046245F">
      <w:pPr>
        <w:spacing w:before="0" w:line="240" w:lineRule="auto"/>
        <w:ind w:left="720"/>
      </w:pPr>
      <w:r w:rsidRPr="0046245F">
        <w:rPr>
          <w:b/>
          <w:bCs/>
        </w:rPr>
        <w:t>Note</w:t>
      </w:r>
      <w:r w:rsidRPr="0046245F">
        <w:t xml:space="preserve">: </w:t>
      </w:r>
      <w:r>
        <w:t>If you are using CampusNexus Student 21.2 and later, t</w:t>
      </w:r>
      <w:r w:rsidRPr="0046245F">
        <w:t xml:space="preserve">he </w:t>
      </w:r>
      <w:proofErr w:type="spellStart"/>
      <w:r w:rsidRPr="0046245F">
        <w:t>ExecuteODataQuery</w:t>
      </w:r>
      <w:proofErr w:type="spellEnd"/>
      <w:r w:rsidRPr="0046245F">
        <w:t xml:space="preserve">&lt;&gt; activity </w:t>
      </w:r>
      <w:r>
        <w:t xml:space="preserve">requires </w:t>
      </w:r>
      <w:r w:rsidRPr="0046245F">
        <w:t xml:space="preserve">the </w:t>
      </w:r>
      <w:proofErr w:type="spellStart"/>
      <w:r w:rsidRPr="0046245F">
        <w:t>APIUser</w:t>
      </w:r>
      <w:proofErr w:type="spellEnd"/>
      <w:r w:rsidRPr="0046245F">
        <w:t xml:space="preserve"> </w:t>
      </w:r>
      <w:bookmarkStart w:id="4" w:name="_GoBack"/>
      <w:bookmarkEnd w:id="4"/>
      <w:r>
        <w:t>to</w:t>
      </w:r>
      <w:r w:rsidRPr="0046245F">
        <w:t xml:space="preserve"> have access to any of the entities referenced in the query. </w:t>
      </w:r>
      <w:r>
        <w:t xml:space="preserve">See </w:t>
      </w:r>
      <w:hyperlink r:id="rId12" w:history="1">
        <w:r>
          <w:rPr>
            <w:rStyle w:val="Hyperlink"/>
          </w:rPr>
          <w:t>https://help.campusmanagement.com/wf/Content/Workflow/ODataAuthorization.htm</w:t>
        </w:r>
      </w:hyperlink>
    </w:p>
    <w:p w14:paraId="1609640F" w14:textId="57BBA66B" w:rsidR="0046245F" w:rsidRDefault="00C12761" w:rsidP="00C12761">
      <w:pPr>
        <w:pStyle w:val="ListParagraph"/>
        <w:numPr>
          <w:ilvl w:val="0"/>
          <w:numId w:val="18"/>
        </w:numPr>
        <w:spacing w:before="0" w:line="240" w:lineRule="auto"/>
      </w:pPr>
      <w:r>
        <w:t xml:space="preserve">Further down in the </w:t>
      </w:r>
      <w:r w:rsidRPr="00C12761">
        <w:t xml:space="preserve">Submit </w:t>
      </w:r>
      <w:r>
        <w:t xml:space="preserve">transition, </w:t>
      </w:r>
      <w:r w:rsidRPr="00C12761">
        <w:t xml:space="preserve">in </w:t>
      </w:r>
      <w:proofErr w:type="spellStart"/>
      <w:r w:rsidRPr="00C12761">
        <w:rPr>
          <w:b/>
          <w:bCs/>
        </w:rPr>
        <w:t>CreateDocument</w:t>
      </w:r>
      <w:proofErr w:type="spellEnd"/>
      <w:r w:rsidRPr="00C12761">
        <w:t xml:space="preserve"> activity</w:t>
      </w:r>
      <w:r>
        <w:t>,</w:t>
      </w:r>
      <w:r w:rsidRPr="00C12761">
        <w:t xml:space="preserve"> set </w:t>
      </w:r>
      <w:proofErr w:type="spellStart"/>
      <w:r w:rsidRPr="00C12761">
        <w:t>DocumentType</w:t>
      </w:r>
      <w:proofErr w:type="spellEnd"/>
      <w:r w:rsidRPr="00C12761">
        <w:t xml:space="preserve"> and </w:t>
      </w:r>
      <w:proofErr w:type="spellStart"/>
      <w:r w:rsidRPr="00C12761">
        <w:t>DocumentStatus</w:t>
      </w:r>
      <w:proofErr w:type="spellEnd"/>
      <w:r w:rsidRPr="00C12761">
        <w:t xml:space="preserve"> to correct values </w:t>
      </w:r>
      <w:r>
        <w:t>for</w:t>
      </w:r>
      <w:r w:rsidRPr="00C12761">
        <w:t xml:space="preserve"> your environment (</w:t>
      </w:r>
      <w:proofErr w:type="spellStart"/>
      <w:r w:rsidRPr="00C12761">
        <w:t>OnFile</w:t>
      </w:r>
      <w:proofErr w:type="spellEnd"/>
      <w:r w:rsidRPr="00C12761">
        <w:t xml:space="preserve"> is </w:t>
      </w:r>
      <w:proofErr w:type="spellStart"/>
      <w:r w:rsidRPr="00C12761">
        <w:t>recommented</w:t>
      </w:r>
      <w:proofErr w:type="spellEnd"/>
      <w:r w:rsidRPr="00C12761">
        <w:t xml:space="preserve"> for </w:t>
      </w:r>
      <w:proofErr w:type="spellStart"/>
      <w:r w:rsidRPr="00C12761">
        <w:t>DocStatus</w:t>
      </w:r>
      <w:proofErr w:type="spellEnd"/>
      <w:r w:rsidRPr="00C12761">
        <w:t>)</w:t>
      </w:r>
      <w:r>
        <w:t>.</w:t>
      </w:r>
    </w:p>
    <w:p w14:paraId="38AD5FE5" w14:textId="3FAE3473" w:rsidR="00C12761" w:rsidRPr="005F16BC" w:rsidRDefault="00C12761" w:rsidP="00C12761">
      <w:pPr>
        <w:pStyle w:val="ListParagraph"/>
        <w:spacing w:before="0" w:line="240" w:lineRule="auto"/>
      </w:pPr>
      <w:r>
        <w:rPr>
          <w:noProof/>
        </w:rPr>
        <w:drawing>
          <wp:inline distT="0" distB="0" distL="0" distR="0" wp14:anchorId="5603975D" wp14:editId="228F2750">
            <wp:extent cx="2486025" cy="38857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82" cy="39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954B" w14:textId="77777777" w:rsidR="008F4BA4" w:rsidRPr="00951782" w:rsidRDefault="00D41E0A" w:rsidP="00650DCD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066E517A" w:rsidR="008F4BA4" w:rsidRPr="00951782" w:rsidRDefault="008F4BA4" w:rsidP="008F4BA4">
      <w:r w:rsidRPr="00951782">
        <w:t>Select your sequence and try it out!</w:t>
      </w:r>
    </w:p>
    <w:p w14:paraId="179209BB" w14:textId="30B0D6B3" w:rsidR="00841B67" w:rsidRPr="004F0015" w:rsidRDefault="009A5432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4" w:history="1">
        <w:r w:rsidR="00DF5D12" w:rsidRPr="00951782">
          <w:rPr>
            <w:rStyle w:val="Hyperlink"/>
          </w:rPr>
          <w:t>Sequence List</w:t>
        </w:r>
      </w:hyperlink>
    </w:p>
    <w:p w14:paraId="4D9CA7D7" w14:textId="420C2F3A" w:rsidR="004F0015" w:rsidRPr="008D0817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8D0817">
        <w:rPr>
          <w:rFonts w:ascii="Open Sans Light" w:hAnsi="Open Sans Light" w:cs="Open Sans Light"/>
        </w:rPr>
        <w:t xml:space="preserve">Find your </w:t>
      </w:r>
      <w:r w:rsidR="002A601F" w:rsidRPr="002A601F">
        <w:rPr>
          <w:rFonts w:ascii="Open Sans Light" w:hAnsi="Open Sans Light" w:cs="Open Sans Light"/>
          <w:b/>
        </w:rPr>
        <w:t>Change of Grade Form Sequence</w:t>
      </w:r>
      <w:r w:rsidR="002A601F">
        <w:rPr>
          <w:rFonts w:ascii="Open Sans Light" w:hAnsi="Open Sans Light" w:cs="Open Sans Light"/>
          <w:b/>
        </w:rPr>
        <w:t xml:space="preserve"> </w:t>
      </w:r>
      <w:r w:rsidRPr="008D0817">
        <w:rPr>
          <w:rFonts w:ascii="Open Sans Light" w:hAnsi="Open Sans Light" w:cs="Open Sans Light"/>
        </w:rPr>
        <w:t xml:space="preserve">and copy the </w:t>
      </w:r>
      <w:r w:rsidRPr="008D0817">
        <w:rPr>
          <w:rFonts w:ascii="Open Sans Light" w:hAnsi="Open Sans Light" w:cs="Open Sans Light"/>
          <w:b/>
        </w:rPr>
        <w:t xml:space="preserve">URL </w:t>
      </w:r>
      <w:r w:rsidRPr="008D0817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5AAE299A" w14:textId="790C77FD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CampusNexus </w:t>
      </w:r>
      <w:r w:rsidR="00503B2F">
        <w:rPr>
          <w:rFonts w:ascii="Open Sans Light" w:hAnsi="Open Sans Light" w:cs="Open Sans Light"/>
        </w:rPr>
        <w:t>Student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8D0817">
        <w:rPr>
          <w:rFonts w:ascii="Open Sans Light" w:hAnsi="Open Sans Light" w:cs="Open Sans Light"/>
        </w:rPr>
        <w:t>the staff member’s address information is updated as specified in the form sequence</w:t>
      </w:r>
      <w:r>
        <w:rPr>
          <w:rFonts w:ascii="Open Sans Light" w:hAnsi="Open Sans Light" w:cs="Open Sans Light"/>
        </w:rPr>
        <w:t>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60C359FB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2A601F" w:rsidRPr="002A601F">
        <w:rPr>
          <w:b/>
        </w:rPr>
        <w:t>Change of Grade Form Sequence</w:t>
      </w:r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9CEB4" w14:textId="77777777" w:rsidR="009A5432" w:rsidRDefault="009A5432" w:rsidP="00BD23D0">
      <w:pPr>
        <w:spacing w:before="0" w:after="0" w:line="240" w:lineRule="auto"/>
      </w:pPr>
      <w:r>
        <w:separator/>
      </w:r>
    </w:p>
  </w:endnote>
  <w:endnote w:type="continuationSeparator" w:id="0">
    <w:p w14:paraId="58927E46" w14:textId="77777777" w:rsidR="009A5432" w:rsidRDefault="009A5432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D3588AE" w:rsidR="00BD23D0" w:rsidRDefault="00BD23D0">
    <w:pPr>
      <w:pStyle w:val="Footer"/>
    </w:pPr>
    <w:r>
      <w:t xml:space="preserve">Forms Builder </w:t>
    </w:r>
    <w:r w:rsidR="001A4759" w:rsidRPr="001A4759">
      <w:t xml:space="preserve">Template – </w:t>
    </w:r>
    <w:r w:rsidR="00E069CC" w:rsidRPr="00E069CC">
      <w:t>Change of Grade Form Sequence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6B5C" w14:textId="77777777" w:rsidR="009A5432" w:rsidRDefault="009A5432" w:rsidP="00BD23D0">
      <w:pPr>
        <w:spacing w:before="0" w:after="0" w:line="240" w:lineRule="auto"/>
      </w:pPr>
      <w:r>
        <w:separator/>
      </w:r>
    </w:p>
  </w:footnote>
  <w:footnote w:type="continuationSeparator" w:id="0">
    <w:p w14:paraId="13B03625" w14:textId="77777777" w:rsidR="009A5432" w:rsidRDefault="009A5432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141F9736" w:rsidR="00BD23D0" w:rsidRDefault="00BD23D0" w:rsidP="00305184">
    <w:pPr>
      <w:pStyle w:val="Header"/>
      <w:jc w:val="right"/>
    </w:pPr>
  </w:p>
  <w:p w14:paraId="79B9EFF1" w14:textId="508883DB" w:rsidR="00305184" w:rsidRDefault="003C5E0F" w:rsidP="00305184">
    <w:pPr>
      <w:pStyle w:val="Header"/>
      <w:jc w:val="right"/>
    </w:pPr>
    <w:r>
      <w:rPr>
        <w:noProof/>
      </w:rPr>
      <w:drawing>
        <wp:inline distT="0" distB="0" distL="0" distR="0" wp14:anchorId="20375475" wp14:editId="48E68926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F763DE" w14:textId="3EBAC430" w:rsidR="003C5E0F" w:rsidRDefault="003C5E0F" w:rsidP="00305184">
    <w:pPr>
      <w:pStyle w:val="Header"/>
      <w:jc w:val="right"/>
    </w:pPr>
  </w:p>
  <w:p w14:paraId="1E05359D" w14:textId="77777777" w:rsidR="003C5E0F" w:rsidRDefault="003C5E0F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B9B7125"/>
    <w:multiLevelType w:val="hybridMultilevel"/>
    <w:tmpl w:val="E92C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374E4"/>
    <w:multiLevelType w:val="hybridMultilevel"/>
    <w:tmpl w:val="BA7C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6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2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13"/>
  </w:num>
  <w:num w:numId="9">
    <w:abstractNumId w:val="22"/>
  </w:num>
  <w:num w:numId="10">
    <w:abstractNumId w:val="21"/>
  </w:num>
  <w:num w:numId="11">
    <w:abstractNumId w:val="3"/>
  </w:num>
  <w:num w:numId="12">
    <w:abstractNumId w:val="16"/>
  </w:num>
  <w:num w:numId="13">
    <w:abstractNumId w:val="24"/>
  </w:num>
  <w:num w:numId="14">
    <w:abstractNumId w:val="9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27"/>
  </w:num>
  <w:num w:numId="21">
    <w:abstractNumId w:val="10"/>
  </w:num>
  <w:num w:numId="22">
    <w:abstractNumId w:val="6"/>
  </w:num>
  <w:num w:numId="23">
    <w:abstractNumId w:val="25"/>
  </w:num>
  <w:num w:numId="24">
    <w:abstractNumId w:val="18"/>
  </w:num>
  <w:num w:numId="25">
    <w:abstractNumId w:val="7"/>
  </w:num>
  <w:num w:numId="26">
    <w:abstractNumId w:val="23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19E0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8AB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C47CB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13EA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2966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07A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41EC"/>
    <w:rsid w:val="00185C79"/>
    <w:rsid w:val="001877C6"/>
    <w:rsid w:val="001907F6"/>
    <w:rsid w:val="0019106E"/>
    <w:rsid w:val="00191FE1"/>
    <w:rsid w:val="00192815"/>
    <w:rsid w:val="001929D4"/>
    <w:rsid w:val="00193688"/>
    <w:rsid w:val="00197206"/>
    <w:rsid w:val="001A01DC"/>
    <w:rsid w:val="001A1EA3"/>
    <w:rsid w:val="001A3CF1"/>
    <w:rsid w:val="001A4273"/>
    <w:rsid w:val="001A4759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2E2E"/>
    <w:rsid w:val="00296386"/>
    <w:rsid w:val="002972AD"/>
    <w:rsid w:val="002975D5"/>
    <w:rsid w:val="00297A9B"/>
    <w:rsid w:val="002A018F"/>
    <w:rsid w:val="002A2DE9"/>
    <w:rsid w:val="002A380E"/>
    <w:rsid w:val="002A4F0C"/>
    <w:rsid w:val="002A601F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340C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1BBE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2B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C5E0F"/>
    <w:rsid w:val="003C7361"/>
    <w:rsid w:val="003D5D2E"/>
    <w:rsid w:val="003E2B1D"/>
    <w:rsid w:val="003E2F89"/>
    <w:rsid w:val="003E381F"/>
    <w:rsid w:val="003E4312"/>
    <w:rsid w:val="003E5D09"/>
    <w:rsid w:val="003E6F8D"/>
    <w:rsid w:val="003E7280"/>
    <w:rsid w:val="003F020A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3A8"/>
    <w:rsid w:val="004178A0"/>
    <w:rsid w:val="00420B13"/>
    <w:rsid w:val="00421B5A"/>
    <w:rsid w:val="00422BF9"/>
    <w:rsid w:val="004231DA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45F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3A25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D7334"/>
    <w:rsid w:val="004E1CF4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3B2F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04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0DCD"/>
    <w:rsid w:val="00651103"/>
    <w:rsid w:val="00655A3F"/>
    <w:rsid w:val="0065793B"/>
    <w:rsid w:val="00661A7F"/>
    <w:rsid w:val="006620C6"/>
    <w:rsid w:val="006629EC"/>
    <w:rsid w:val="0066514B"/>
    <w:rsid w:val="00665409"/>
    <w:rsid w:val="006660C2"/>
    <w:rsid w:val="00666166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26D"/>
    <w:rsid w:val="006948BE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253E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6BE7"/>
    <w:rsid w:val="00841B67"/>
    <w:rsid w:val="00843C6E"/>
    <w:rsid w:val="00844414"/>
    <w:rsid w:val="0084481D"/>
    <w:rsid w:val="00844AF8"/>
    <w:rsid w:val="00844BB9"/>
    <w:rsid w:val="008453ED"/>
    <w:rsid w:val="00846014"/>
    <w:rsid w:val="00853428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3FA7"/>
    <w:rsid w:val="0088592F"/>
    <w:rsid w:val="0088628E"/>
    <w:rsid w:val="008862D8"/>
    <w:rsid w:val="0089268E"/>
    <w:rsid w:val="008A17D4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64F2"/>
    <w:rsid w:val="008D0817"/>
    <w:rsid w:val="008D2240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5C12"/>
    <w:rsid w:val="00996819"/>
    <w:rsid w:val="009A0852"/>
    <w:rsid w:val="009A543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557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D58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C6463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5D8C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2D6D"/>
    <w:rsid w:val="00B053D2"/>
    <w:rsid w:val="00B05CA0"/>
    <w:rsid w:val="00B0664A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A645F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2761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327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6C77"/>
    <w:rsid w:val="00D06EC5"/>
    <w:rsid w:val="00D07751"/>
    <w:rsid w:val="00D17106"/>
    <w:rsid w:val="00D214DA"/>
    <w:rsid w:val="00D229D3"/>
    <w:rsid w:val="00D23855"/>
    <w:rsid w:val="00D24D4E"/>
    <w:rsid w:val="00D252C8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4769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9CC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26E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3BCA"/>
    <w:rsid w:val="00EB6A94"/>
    <w:rsid w:val="00EC123F"/>
    <w:rsid w:val="00EC1403"/>
    <w:rsid w:val="00EC4601"/>
    <w:rsid w:val="00EC7BE4"/>
    <w:rsid w:val="00ED2B39"/>
    <w:rsid w:val="00ED68AC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24FD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135E"/>
    <w:rsid w:val="00FB1525"/>
    <w:rsid w:val="00FB1983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139B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hyperlink" Target="https://help.campusmanagement.com/wf/Content/Workflow/ODataAuthorization.ht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lp.campusmanagement.com/FB/3.x/Content/HostedEnv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yperlink" Target="https://help.campusmanagement.com/FB/3.x/Content/SequenceList.ht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2020-01-08T19:37:00Z</cp:lastPrinted>
  <dcterms:created xsi:type="dcterms:W3CDTF">2020-09-01T21:47:00Z</dcterms:created>
  <dcterms:modified xsi:type="dcterms:W3CDTF">2020-09-01T21:47:00Z</dcterms:modified>
</cp:coreProperties>
</file>