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75947" w14:textId="3D89DC3F" w:rsidR="00570ABC" w:rsidRPr="00963B39" w:rsidRDefault="00011641" w:rsidP="00BB312D">
      <w:pPr>
        <w:pStyle w:val="Heading1"/>
        <w:spacing w:after="240"/>
        <w:rPr>
          <w:rFonts w:ascii="Open Sans Light" w:hAnsi="Open Sans Light" w:cs="Open Sans Light"/>
          <w:sz w:val="44"/>
          <w:szCs w:val="44"/>
        </w:rPr>
      </w:pPr>
      <w:bookmarkStart w:id="0" w:name="_Hlk22737355"/>
      <w:bookmarkStart w:id="1" w:name="_GoBack"/>
      <w:bookmarkEnd w:id="1"/>
      <w:r w:rsidRPr="00963B39">
        <w:rPr>
          <w:rFonts w:ascii="Open Sans Light" w:hAnsi="Open Sans Light" w:cs="Open Sans Light"/>
          <w:b/>
          <w:sz w:val="44"/>
          <w:szCs w:val="44"/>
        </w:rPr>
        <w:t xml:space="preserve">Template </w:t>
      </w:r>
      <w:r w:rsidR="00B41EB2" w:rsidRPr="00963B39">
        <w:rPr>
          <w:rFonts w:ascii="Open Sans Light" w:hAnsi="Open Sans Light" w:cs="Open Sans Light"/>
          <w:b/>
          <w:sz w:val="44"/>
          <w:szCs w:val="44"/>
        </w:rPr>
        <w:t>–</w:t>
      </w:r>
      <w:r w:rsidRPr="00963B39">
        <w:rPr>
          <w:rFonts w:ascii="Open Sans Light" w:hAnsi="Open Sans Light" w:cs="Open Sans Light"/>
          <w:b/>
          <w:sz w:val="44"/>
          <w:szCs w:val="44"/>
        </w:rPr>
        <w:t xml:space="preserve"> </w:t>
      </w:r>
      <w:r w:rsidR="003F588D" w:rsidRPr="00963B39">
        <w:rPr>
          <w:rFonts w:ascii="Open Sans Light" w:hAnsi="Open Sans Light" w:cs="Open Sans Light"/>
          <w:b/>
          <w:sz w:val="44"/>
          <w:szCs w:val="44"/>
        </w:rPr>
        <w:t>DocuSign Form Sequence with Additional Fields and Routing Order</w:t>
      </w:r>
    </w:p>
    <w:bookmarkEnd w:id="0"/>
    <w:p w14:paraId="5178C91E" w14:textId="6869D2C1" w:rsidR="00775BF1" w:rsidRPr="00963B39" w:rsidRDefault="00011641" w:rsidP="0061378A">
      <w:r w:rsidRPr="00963B39">
        <w:t>Th</w:t>
      </w:r>
      <w:r w:rsidR="00793F6A" w:rsidRPr="00963B39">
        <w:t>e</w:t>
      </w:r>
      <w:r w:rsidRPr="00963B39">
        <w:t xml:space="preserve"> template named “</w:t>
      </w:r>
      <w:r w:rsidR="00935781" w:rsidRPr="00963B39">
        <w:t xml:space="preserve">Template – </w:t>
      </w:r>
      <w:r w:rsidR="003F588D" w:rsidRPr="00963B39">
        <w:t>DocuSign Form Sequence with Additional Fields and Routing Order</w:t>
      </w:r>
      <w:r w:rsidRPr="00963B39">
        <w:t xml:space="preserve">” is applicable </w:t>
      </w:r>
      <w:r w:rsidR="00793F6A" w:rsidRPr="00963B39">
        <w:t xml:space="preserve">to </w:t>
      </w:r>
      <w:r w:rsidRPr="00963B39">
        <w:t xml:space="preserve">CampusNexus </w:t>
      </w:r>
      <w:r w:rsidR="00AC6463" w:rsidRPr="00963B39">
        <w:t>Student</w:t>
      </w:r>
      <w:r w:rsidRPr="00963B39">
        <w:t xml:space="preserve">. </w:t>
      </w:r>
    </w:p>
    <w:p w14:paraId="3EC72AC7" w14:textId="77777777" w:rsidR="00563C7D" w:rsidRPr="00963B39" w:rsidRDefault="00563C7D" w:rsidP="00563C7D">
      <w:pPr>
        <w:spacing w:before="0" w:after="0"/>
      </w:pPr>
    </w:p>
    <w:p w14:paraId="1D22FFF5" w14:textId="77777777" w:rsidR="00402280" w:rsidRPr="00963B39" w:rsidRDefault="00402280" w:rsidP="00402280">
      <w:pPr>
        <w:pStyle w:val="Heading2"/>
        <w:rPr>
          <w:rFonts w:ascii="Open Sans Light" w:hAnsi="Open Sans Light" w:cs="Open Sans Light"/>
        </w:rPr>
      </w:pPr>
      <w:r w:rsidRPr="00963B39">
        <w:rPr>
          <w:rFonts w:ascii="Open Sans Light" w:hAnsi="Open Sans Light" w:cs="Open Sans Light"/>
        </w:rPr>
        <w:t xml:space="preserve">Purpose </w:t>
      </w:r>
      <w:r w:rsidR="00D41E0A" w:rsidRPr="00963B39">
        <w:rPr>
          <w:rFonts w:ascii="Open Sans Light" w:hAnsi="Open Sans Light" w:cs="Open Sans Light"/>
        </w:rPr>
        <w:t>and Outcome</w:t>
      </w:r>
    </w:p>
    <w:p w14:paraId="00D45F33" w14:textId="02709C22" w:rsidR="00E80CEB" w:rsidRPr="00963B39" w:rsidRDefault="00284CBA" w:rsidP="00EF6294">
      <w:r w:rsidRPr="00963B39">
        <w:t>This template provides a</w:t>
      </w:r>
      <w:r w:rsidR="00E80CEB" w:rsidRPr="00963B39">
        <w:t xml:space="preserve"> </w:t>
      </w:r>
      <w:r w:rsidRPr="00963B39">
        <w:t xml:space="preserve">form sequence and supporting workflow for </w:t>
      </w:r>
      <w:r w:rsidR="004173A8" w:rsidRPr="00963B39">
        <w:t xml:space="preserve">a </w:t>
      </w:r>
      <w:r w:rsidR="00883FA7" w:rsidRPr="00963B39">
        <w:t>f</w:t>
      </w:r>
      <w:r w:rsidR="000F13EA" w:rsidRPr="00963B39">
        <w:t xml:space="preserve">orm </w:t>
      </w:r>
      <w:r w:rsidR="00883FA7" w:rsidRPr="00963B39">
        <w:t>s</w:t>
      </w:r>
      <w:r w:rsidR="000F13EA" w:rsidRPr="00963B39">
        <w:t>equence</w:t>
      </w:r>
      <w:r w:rsidR="00AC6463" w:rsidRPr="00963B39">
        <w:t xml:space="preserve"> to be completed </w:t>
      </w:r>
      <w:r w:rsidR="00E80CEB" w:rsidRPr="00963B39">
        <w:t xml:space="preserve">and signed </w:t>
      </w:r>
      <w:r w:rsidR="00AC6463" w:rsidRPr="00963B39">
        <w:t xml:space="preserve">by </w:t>
      </w:r>
      <w:r w:rsidR="008F08F2" w:rsidRPr="00963B39">
        <w:t>the</w:t>
      </w:r>
      <w:r w:rsidR="00E80CEB" w:rsidRPr="00963B39">
        <w:t xml:space="preserve"> student and </w:t>
      </w:r>
      <w:r w:rsidR="009229D3" w:rsidRPr="00963B39">
        <w:t xml:space="preserve">multiple </w:t>
      </w:r>
      <w:r w:rsidR="00E80CEB" w:rsidRPr="00963B39">
        <w:t>co-signer</w:t>
      </w:r>
      <w:r w:rsidR="008F08F2" w:rsidRPr="00963B39">
        <w:t>s</w:t>
      </w:r>
      <w:r w:rsidR="00E80CEB" w:rsidRPr="00963B39">
        <w:t xml:space="preserve">. </w:t>
      </w:r>
      <w:r w:rsidR="00341D7D" w:rsidRPr="00963B39">
        <w:t xml:space="preserve">This </w:t>
      </w:r>
      <w:r w:rsidR="00D45165" w:rsidRPr="00963B39">
        <w:t>sequence</w:t>
      </w:r>
      <w:r w:rsidR="00341D7D" w:rsidRPr="00963B39">
        <w:t xml:space="preserve"> can be used</w:t>
      </w:r>
      <w:r w:rsidR="00E03679" w:rsidRPr="00963B39">
        <w:t>, for example,</w:t>
      </w:r>
      <w:r w:rsidR="00341D7D" w:rsidRPr="00963B39">
        <w:t xml:space="preserve"> to collect references required </w:t>
      </w:r>
      <w:r w:rsidR="00D45165" w:rsidRPr="00963B39">
        <w:t>to complete</w:t>
      </w:r>
      <w:r w:rsidR="00341D7D" w:rsidRPr="00963B39">
        <w:t xml:space="preserve"> an application</w:t>
      </w:r>
      <w:r w:rsidR="00D45165" w:rsidRPr="00963B39">
        <w:t xml:space="preserve"> form</w:t>
      </w:r>
      <w:r w:rsidR="00341D7D" w:rsidRPr="00963B39">
        <w:t xml:space="preserve">. </w:t>
      </w:r>
    </w:p>
    <w:p w14:paraId="7D1F3015" w14:textId="7260A62F" w:rsidR="00E80CEB" w:rsidRPr="00963B39" w:rsidRDefault="00E80CEB" w:rsidP="00EF6294">
      <w:r w:rsidRPr="00963B39">
        <w:t xml:space="preserve">The template </w:t>
      </w:r>
      <w:r w:rsidR="00EF6294" w:rsidRPr="00963B39">
        <w:t>shows how to</w:t>
      </w:r>
      <w:r w:rsidRPr="00963B39">
        <w:t>:</w:t>
      </w:r>
    </w:p>
    <w:p w14:paraId="2789D033" w14:textId="26A521DC" w:rsidR="00E80CEB" w:rsidRPr="00963B39" w:rsidRDefault="00D45165" w:rsidP="00326738">
      <w:pPr>
        <w:pStyle w:val="ListParagraph"/>
        <w:numPr>
          <w:ilvl w:val="0"/>
          <w:numId w:val="29"/>
        </w:numPr>
        <w:spacing w:after="0"/>
      </w:pPr>
      <w:r w:rsidRPr="00963B39">
        <w:t>Use</w:t>
      </w:r>
      <w:r w:rsidR="00EF6294" w:rsidRPr="00963B39">
        <w:t xml:space="preserve"> DocuSign </w:t>
      </w:r>
      <w:r w:rsidRPr="00963B39">
        <w:t>components</w:t>
      </w:r>
      <w:r w:rsidR="00EF6294" w:rsidRPr="00963B39">
        <w:t xml:space="preserve"> for additional </w:t>
      </w:r>
      <w:r w:rsidRPr="00963B39">
        <w:t xml:space="preserve">fields such as SSN, </w:t>
      </w:r>
      <w:r w:rsidR="00AD2E41" w:rsidRPr="00963B39">
        <w:t>c</w:t>
      </w:r>
      <w:r w:rsidRPr="00963B39">
        <w:t xml:space="preserve">heckboxes, </w:t>
      </w:r>
      <w:r w:rsidR="00AD2E41" w:rsidRPr="00963B39">
        <w:t xml:space="preserve">attachments, </w:t>
      </w:r>
      <w:r w:rsidRPr="00963B39">
        <w:t>etc.</w:t>
      </w:r>
    </w:p>
    <w:p w14:paraId="1F665CDC" w14:textId="7C0AE90D" w:rsidR="00EF6294" w:rsidRPr="00963B39" w:rsidRDefault="00E80CEB" w:rsidP="00326738">
      <w:pPr>
        <w:pStyle w:val="ListParagraph"/>
        <w:numPr>
          <w:ilvl w:val="0"/>
          <w:numId w:val="29"/>
        </w:numPr>
        <w:spacing w:before="0"/>
      </w:pPr>
      <w:r w:rsidRPr="00963B39">
        <w:t>S</w:t>
      </w:r>
      <w:r w:rsidR="00EF6294" w:rsidRPr="00963B39">
        <w:t xml:space="preserve">pecify the routing order for </w:t>
      </w:r>
      <w:r w:rsidR="00C57170" w:rsidRPr="00963B39">
        <w:t xml:space="preserve">multiple </w:t>
      </w:r>
      <w:r w:rsidR="00413AF2" w:rsidRPr="00963B39">
        <w:t xml:space="preserve">DocuSign </w:t>
      </w:r>
      <w:r w:rsidR="00E03679" w:rsidRPr="00963B39">
        <w:t>recipients</w:t>
      </w:r>
      <w:r w:rsidR="00EF6294" w:rsidRPr="00963B39">
        <w:t xml:space="preserve"> </w:t>
      </w:r>
    </w:p>
    <w:p w14:paraId="30D77555" w14:textId="77777777" w:rsidR="00C57170" w:rsidRPr="00963B39" w:rsidRDefault="00C57170" w:rsidP="00C57170">
      <w:r w:rsidRPr="00963B39">
        <w:t>The sequence requires the following:</w:t>
      </w:r>
    </w:p>
    <w:p w14:paraId="54BCFC12" w14:textId="77777777" w:rsidR="00C57170" w:rsidRPr="00963B39" w:rsidRDefault="00C57170" w:rsidP="00326738">
      <w:pPr>
        <w:pStyle w:val="ListParagraph"/>
        <w:numPr>
          <w:ilvl w:val="0"/>
          <w:numId w:val="31"/>
        </w:numPr>
        <w:spacing w:after="0"/>
      </w:pPr>
      <w:r w:rsidRPr="00963B39">
        <w:t xml:space="preserve">A complete </w:t>
      </w:r>
      <w:r w:rsidRPr="00963B39">
        <w:rPr>
          <w:b/>
          <w:bCs/>
        </w:rPr>
        <w:t>Student record</w:t>
      </w:r>
      <w:r w:rsidRPr="00963B39">
        <w:t xml:space="preserve"> must exist in the CampusNexus Student database. </w:t>
      </w:r>
    </w:p>
    <w:p w14:paraId="711F0F3C" w14:textId="77777777" w:rsidR="00C57170" w:rsidRPr="00963B39" w:rsidRDefault="00C57170" w:rsidP="00326738">
      <w:pPr>
        <w:pStyle w:val="ListParagraph"/>
        <w:numPr>
          <w:ilvl w:val="0"/>
          <w:numId w:val="31"/>
        </w:numPr>
        <w:spacing w:before="0"/>
      </w:pPr>
      <w:r w:rsidRPr="00963B39">
        <w:t xml:space="preserve">The student must have a </w:t>
      </w:r>
      <w:r w:rsidRPr="00963B39">
        <w:rPr>
          <w:b/>
          <w:bCs/>
        </w:rPr>
        <w:t>Portal login</w:t>
      </w:r>
      <w:r w:rsidRPr="00963B39">
        <w:t xml:space="preserve"> to log into this authenticated sequence. </w:t>
      </w:r>
    </w:p>
    <w:p w14:paraId="7E4CB4F7" w14:textId="475B5408" w:rsidR="00C57170" w:rsidRPr="00963B39" w:rsidRDefault="00C57170" w:rsidP="00EF6294">
      <w:r w:rsidRPr="00963B39">
        <w:t xml:space="preserve">Upon completion of the sequence, the workflow creates a PDF of the form sequence and inserts the PDF into the CampusNexus Student Document Center. </w:t>
      </w:r>
    </w:p>
    <w:p w14:paraId="72B6E053" w14:textId="77777777" w:rsidR="00563C7D" w:rsidRPr="00963B39" w:rsidRDefault="00563C7D" w:rsidP="00563C7D">
      <w:pPr>
        <w:spacing w:before="0" w:after="0"/>
      </w:pPr>
    </w:p>
    <w:p w14:paraId="42A1E673" w14:textId="7C3FB8B9" w:rsidR="00D4282A" w:rsidRPr="00963B39" w:rsidRDefault="0013039F" w:rsidP="00883FA7">
      <w:pPr>
        <w:pStyle w:val="Heading2"/>
        <w:spacing w:after="120"/>
        <w:rPr>
          <w:rFonts w:ascii="Open Sans Light" w:hAnsi="Open Sans Light" w:cs="Open Sans Light"/>
        </w:rPr>
      </w:pPr>
      <w:r w:rsidRPr="00963B39">
        <w:rPr>
          <w:rFonts w:ascii="Open Sans Light" w:hAnsi="Open Sans Light" w:cs="Open Sans Light"/>
        </w:rPr>
        <w:t>Prerequisites</w:t>
      </w:r>
    </w:p>
    <w:p w14:paraId="2B3ADDDF" w14:textId="77777777" w:rsidR="00CF3360" w:rsidRPr="00963B39" w:rsidRDefault="00CF3360" w:rsidP="00CF3360">
      <w:r w:rsidRPr="00963B39">
        <w:t>The template was built with Forms Builder using the applications listed below. The template is forward compatible with later versions of the listed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3360" w:rsidRPr="00963B39" w14:paraId="0EC5EF6F" w14:textId="77777777" w:rsidTr="00D11EE7">
        <w:tc>
          <w:tcPr>
            <w:tcW w:w="4675" w:type="dxa"/>
          </w:tcPr>
          <w:p w14:paraId="0C5E6F6F" w14:textId="77777777" w:rsidR="00CF3360" w:rsidRPr="00963B39" w:rsidRDefault="00CF3360" w:rsidP="00D11EE7">
            <w:pPr>
              <w:spacing w:before="40" w:after="40"/>
              <w:rPr>
                <w:b/>
              </w:rPr>
            </w:pPr>
            <w:r w:rsidRPr="00963B39">
              <w:rPr>
                <w:b/>
              </w:rPr>
              <w:t>Application</w:t>
            </w:r>
          </w:p>
        </w:tc>
        <w:tc>
          <w:tcPr>
            <w:tcW w:w="4675" w:type="dxa"/>
          </w:tcPr>
          <w:p w14:paraId="1DE5AA60" w14:textId="77777777" w:rsidR="00CF3360" w:rsidRPr="00963B39" w:rsidRDefault="00CF3360" w:rsidP="00D11EE7">
            <w:pPr>
              <w:spacing w:before="40" w:after="40"/>
              <w:rPr>
                <w:b/>
              </w:rPr>
            </w:pPr>
            <w:r w:rsidRPr="00963B39">
              <w:rPr>
                <w:b/>
              </w:rPr>
              <w:t>Minimum Version</w:t>
            </w:r>
          </w:p>
        </w:tc>
      </w:tr>
      <w:tr w:rsidR="00CF3360" w:rsidRPr="00963B39" w14:paraId="330F43D0" w14:textId="77777777" w:rsidTr="00D11EE7">
        <w:tc>
          <w:tcPr>
            <w:tcW w:w="4675" w:type="dxa"/>
          </w:tcPr>
          <w:p w14:paraId="5A7F1E89" w14:textId="77777777" w:rsidR="00CF3360" w:rsidRPr="00963B39" w:rsidRDefault="00CF3360" w:rsidP="00D11EE7">
            <w:pPr>
              <w:spacing w:before="40" w:after="40"/>
            </w:pPr>
            <w:r w:rsidRPr="00963B39">
              <w:t>Forms Builder Designer and Renderer</w:t>
            </w:r>
          </w:p>
        </w:tc>
        <w:tc>
          <w:tcPr>
            <w:tcW w:w="4675" w:type="dxa"/>
          </w:tcPr>
          <w:p w14:paraId="59C343DC" w14:textId="30567E69" w:rsidR="00CF3360" w:rsidRPr="00963B39" w:rsidRDefault="00CF3360" w:rsidP="00D11EE7">
            <w:pPr>
              <w:spacing w:before="40" w:after="40"/>
            </w:pPr>
            <w:r w:rsidRPr="00963B39">
              <w:t>3.</w:t>
            </w:r>
            <w:r w:rsidR="00D30F7F" w:rsidRPr="00963B39">
              <w:t>6</w:t>
            </w:r>
            <w:r w:rsidR="00351BBE" w:rsidRPr="00963B39">
              <w:t>.x</w:t>
            </w:r>
          </w:p>
        </w:tc>
      </w:tr>
      <w:tr w:rsidR="00CF3360" w:rsidRPr="00963B39" w14:paraId="10A778C3" w14:textId="77777777" w:rsidTr="00D11EE7">
        <w:tc>
          <w:tcPr>
            <w:tcW w:w="4675" w:type="dxa"/>
          </w:tcPr>
          <w:p w14:paraId="6BA943D3" w14:textId="63DF2212" w:rsidR="00CF3360" w:rsidRPr="00963B39" w:rsidRDefault="00CF3360" w:rsidP="00D11EE7">
            <w:pPr>
              <w:spacing w:before="40" w:after="40"/>
            </w:pPr>
            <w:r w:rsidRPr="00963B39">
              <w:t xml:space="preserve">Web Client for CampusNexus </w:t>
            </w:r>
            <w:r w:rsidR="00AC6463" w:rsidRPr="00963B39">
              <w:t>Student</w:t>
            </w:r>
          </w:p>
        </w:tc>
        <w:tc>
          <w:tcPr>
            <w:tcW w:w="4675" w:type="dxa"/>
          </w:tcPr>
          <w:p w14:paraId="579BD782" w14:textId="796BA879" w:rsidR="00CF3360" w:rsidRPr="00963B39" w:rsidRDefault="00AC6463" w:rsidP="00D11EE7">
            <w:pPr>
              <w:spacing w:before="40" w:after="40"/>
            </w:pPr>
            <w:r w:rsidRPr="00963B39">
              <w:t>20</w:t>
            </w:r>
            <w:r w:rsidR="00CF3360" w:rsidRPr="00963B39">
              <w:t>.</w:t>
            </w:r>
            <w:r w:rsidRPr="00963B39">
              <w:t>0</w:t>
            </w:r>
          </w:p>
        </w:tc>
      </w:tr>
      <w:tr w:rsidR="00CF3360" w:rsidRPr="00963B39" w14:paraId="21970B75" w14:textId="77777777" w:rsidTr="00D11EE7">
        <w:tc>
          <w:tcPr>
            <w:tcW w:w="4675" w:type="dxa"/>
          </w:tcPr>
          <w:p w14:paraId="03D07EDA" w14:textId="77777777" w:rsidR="00CF3360" w:rsidRPr="00963B39" w:rsidRDefault="00CF3360" w:rsidP="00D11EE7">
            <w:pPr>
              <w:spacing w:before="40" w:after="40"/>
            </w:pPr>
            <w:r w:rsidRPr="00963B39">
              <w:t>Workflow Composer</w:t>
            </w:r>
          </w:p>
        </w:tc>
        <w:tc>
          <w:tcPr>
            <w:tcW w:w="4675" w:type="dxa"/>
          </w:tcPr>
          <w:p w14:paraId="709F1289" w14:textId="38464567" w:rsidR="00CF3360" w:rsidRPr="00963B39" w:rsidRDefault="00FD139B" w:rsidP="00D11EE7">
            <w:pPr>
              <w:spacing w:before="40" w:after="40"/>
            </w:pPr>
            <w:r w:rsidRPr="00963B39">
              <w:t>3.0</w:t>
            </w:r>
            <w:r w:rsidR="00351BBE" w:rsidRPr="00963B39">
              <w:t>.x</w:t>
            </w:r>
          </w:p>
        </w:tc>
      </w:tr>
      <w:tr w:rsidR="00CF3360" w:rsidRPr="00963B39" w14:paraId="27DBF8E2" w14:textId="77777777" w:rsidTr="00D11EE7">
        <w:tc>
          <w:tcPr>
            <w:tcW w:w="4675" w:type="dxa"/>
          </w:tcPr>
          <w:p w14:paraId="3A9F3A62" w14:textId="77777777" w:rsidR="00CF3360" w:rsidRPr="00963B39" w:rsidRDefault="00CF3360" w:rsidP="00D11EE7">
            <w:pPr>
              <w:spacing w:before="40" w:after="40"/>
            </w:pPr>
            <w:r w:rsidRPr="00963B39">
              <w:t>Packages installed from Package Manager in Workflow Composer</w:t>
            </w:r>
          </w:p>
        </w:tc>
        <w:tc>
          <w:tcPr>
            <w:tcW w:w="4675" w:type="dxa"/>
          </w:tcPr>
          <w:p w14:paraId="4F77A5D5" w14:textId="6D83FAFD" w:rsidR="00AC6463" w:rsidRPr="00963B39" w:rsidRDefault="00AC6463" w:rsidP="00AC6463">
            <w:pPr>
              <w:spacing w:before="40" w:after="40"/>
            </w:pPr>
            <w:r w:rsidRPr="00963B39">
              <w:t>Activities and Contracts (V1) 20.0.0</w:t>
            </w:r>
          </w:p>
          <w:p w14:paraId="7919813E" w14:textId="2401C339" w:rsidR="00AC6463" w:rsidRPr="00963B39" w:rsidRDefault="00AC6463" w:rsidP="00AC6463">
            <w:pPr>
              <w:spacing w:before="40" w:after="40"/>
            </w:pPr>
            <w:r w:rsidRPr="00963B39">
              <w:t>Activities and Contracts (V2) 20.0.0</w:t>
            </w:r>
          </w:p>
          <w:p w14:paraId="6176DBD2" w14:textId="3E12F823" w:rsidR="00CF3360" w:rsidRPr="00963B39" w:rsidRDefault="00CF3360" w:rsidP="00AC6463">
            <w:pPr>
              <w:spacing w:before="40" w:after="40"/>
            </w:pPr>
            <w:r w:rsidRPr="00963B39">
              <w:t>Forms Builder Contracts 3.</w:t>
            </w:r>
            <w:r w:rsidR="00D30F7F" w:rsidRPr="00963B39">
              <w:t>6</w:t>
            </w:r>
            <w:r w:rsidR="00351BBE" w:rsidRPr="00963B39">
              <w:t>.x</w:t>
            </w:r>
          </w:p>
        </w:tc>
      </w:tr>
      <w:tr w:rsidR="00CF3360" w:rsidRPr="00963B39" w14:paraId="150CB986" w14:textId="77777777" w:rsidTr="00D11EE7">
        <w:tc>
          <w:tcPr>
            <w:tcW w:w="4675" w:type="dxa"/>
          </w:tcPr>
          <w:p w14:paraId="3CE7B7AA" w14:textId="77777777" w:rsidR="00CF3360" w:rsidRPr="00963B39" w:rsidRDefault="00CF3360" w:rsidP="00D11EE7">
            <w:pPr>
              <w:spacing w:before="40" w:after="40"/>
            </w:pPr>
            <w:r w:rsidRPr="00963B39">
              <w:t>Workflow Tracking Database</w:t>
            </w:r>
          </w:p>
        </w:tc>
        <w:tc>
          <w:tcPr>
            <w:tcW w:w="4675" w:type="dxa"/>
          </w:tcPr>
          <w:p w14:paraId="207DCC20" w14:textId="77777777" w:rsidR="00CF3360" w:rsidRPr="00963B39" w:rsidRDefault="00CF3360" w:rsidP="00D11EE7">
            <w:pPr>
              <w:spacing w:before="40" w:after="40"/>
            </w:pPr>
            <w:r w:rsidRPr="00963B39">
              <w:t>N/A</w:t>
            </w:r>
          </w:p>
        </w:tc>
      </w:tr>
      <w:tr w:rsidR="00CF3360" w:rsidRPr="00963B39" w14:paraId="620DC56E" w14:textId="77777777" w:rsidTr="00D11EE7">
        <w:tc>
          <w:tcPr>
            <w:tcW w:w="4675" w:type="dxa"/>
          </w:tcPr>
          <w:p w14:paraId="2436119D" w14:textId="77777777" w:rsidR="00CF3360" w:rsidRPr="00963B39" w:rsidRDefault="00CF3360" w:rsidP="00D11EE7">
            <w:pPr>
              <w:spacing w:before="40" w:after="40"/>
            </w:pPr>
            <w:r w:rsidRPr="00963B39">
              <w:t>Staff STS 2.0</w:t>
            </w:r>
          </w:p>
        </w:tc>
        <w:tc>
          <w:tcPr>
            <w:tcW w:w="4675" w:type="dxa"/>
          </w:tcPr>
          <w:p w14:paraId="494E75E6" w14:textId="73055E11" w:rsidR="00CF3360" w:rsidRPr="00963B39" w:rsidRDefault="00CF3360" w:rsidP="00D11EE7">
            <w:pPr>
              <w:spacing w:before="40" w:after="40"/>
            </w:pPr>
            <w:r w:rsidRPr="00963B39">
              <w:t>2.</w:t>
            </w:r>
            <w:r w:rsidR="00AC6463" w:rsidRPr="00963B39">
              <w:t>1</w:t>
            </w:r>
          </w:p>
        </w:tc>
      </w:tr>
    </w:tbl>
    <w:p w14:paraId="52FCE7D3" w14:textId="77777777" w:rsidR="00EF71CE" w:rsidRPr="00963B39" w:rsidRDefault="003D107D" w:rsidP="00EF71CE">
      <w:pPr>
        <w:spacing w:before="0" w:after="160"/>
      </w:pPr>
      <w:r w:rsidRPr="00963B39">
        <w:t xml:space="preserve"> </w:t>
      </w:r>
    </w:p>
    <w:p w14:paraId="32C5D963" w14:textId="6F3BA9C4" w:rsidR="00EF71CE" w:rsidRPr="00963B39" w:rsidRDefault="00B108CD" w:rsidP="00EF71CE">
      <w:pPr>
        <w:spacing w:before="0" w:after="160"/>
        <w:rPr>
          <w:b/>
          <w:bCs/>
        </w:rPr>
      </w:pPr>
      <w:r w:rsidRPr="00963B39">
        <w:rPr>
          <w:b/>
          <w:bCs/>
        </w:rPr>
        <w:lastRenderedPageBreak/>
        <w:t xml:space="preserve">Prerequisite </w:t>
      </w:r>
      <w:r w:rsidR="00EF71CE" w:rsidRPr="00963B39">
        <w:rPr>
          <w:b/>
          <w:bCs/>
        </w:rPr>
        <w:t>Settings</w:t>
      </w:r>
    </w:p>
    <w:p w14:paraId="6B318733" w14:textId="77777777" w:rsidR="00EF71CE" w:rsidRPr="00963B39" w:rsidRDefault="00EF71CE" w:rsidP="00EF71CE">
      <w:pPr>
        <w:spacing w:before="0" w:after="160"/>
      </w:pPr>
      <w:r w:rsidRPr="00963B39">
        <w:t xml:space="preserve">The Multiple Signer feature requires a specific setting in your DocuSign account. To enable the feature, log in to your DocuSign account and navigate to </w:t>
      </w:r>
      <w:r w:rsidRPr="00963B39">
        <w:rPr>
          <w:b/>
          <w:bCs/>
        </w:rPr>
        <w:t>Account Administration</w:t>
      </w:r>
      <w:r w:rsidRPr="00963B39">
        <w:t xml:space="preserve"> &gt; </w:t>
      </w:r>
      <w:r w:rsidRPr="00963B39">
        <w:rPr>
          <w:b/>
          <w:bCs/>
        </w:rPr>
        <w:t>Features</w:t>
      </w:r>
      <w:r w:rsidRPr="00963B39">
        <w:t xml:space="preserve">. Select the </w:t>
      </w:r>
      <w:r w:rsidRPr="00963B39">
        <w:rPr>
          <w:b/>
          <w:bCs/>
        </w:rPr>
        <w:t>DocuSign</w:t>
      </w:r>
      <w:r w:rsidRPr="00963B39">
        <w:t xml:space="preserve"> Connect check box. This feature must be enabled for the WebHook  functionality to work.</w:t>
      </w:r>
    </w:p>
    <w:p w14:paraId="60217574" w14:textId="77777777" w:rsidR="00B108CD" w:rsidRPr="00963B39" w:rsidRDefault="00EF71CE" w:rsidP="00EF71CE">
      <w:pPr>
        <w:spacing w:before="0" w:after="160"/>
      </w:pPr>
      <w:r w:rsidRPr="00963B39">
        <w:t xml:space="preserve">Another setting that is available in your CampusNexus Student account is found under </w:t>
      </w:r>
      <w:r w:rsidRPr="00963B39">
        <w:rPr>
          <w:b/>
          <w:bCs/>
        </w:rPr>
        <w:t>Manage Account</w:t>
      </w:r>
      <w:r w:rsidRPr="00963B39">
        <w:t xml:space="preserve"> &gt; </w:t>
      </w:r>
      <w:r w:rsidRPr="00963B39">
        <w:rPr>
          <w:b/>
          <w:bCs/>
        </w:rPr>
        <w:t>Email Notifications</w:t>
      </w:r>
      <w:r w:rsidRPr="00963B39">
        <w:t xml:space="preserve">. Here you configure who receives the DocuSign email when the institution is a signer or a sender. </w:t>
      </w:r>
    </w:p>
    <w:p w14:paraId="28180A59" w14:textId="77777777" w:rsidR="00FC4E80" w:rsidRPr="00963B39" w:rsidRDefault="00FC4E80" w:rsidP="00FC4E80">
      <w:pPr>
        <w:spacing w:before="0" w:after="0"/>
        <w:contextualSpacing/>
      </w:pPr>
    </w:p>
    <w:p w14:paraId="7075770C" w14:textId="47E6FB37" w:rsidR="003319FC" w:rsidRPr="00963B39" w:rsidRDefault="00D41E0A" w:rsidP="005F04AF">
      <w:pPr>
        <w:pStyle w:val="Heading2"/>
        <w:rPr>
          <w:rFonts w:ascii="Open Sans Light" w:hAnsi="Open Sans Light" w:cs="Open Sans Light"/>
        </w:rPr>
      </w:pPr>
      <w:r w:rsidRPr="00963B39">
        <w:rPr>
          <w:rFonts w:ascii="Open Sans Light" w:hAnsi="Open Sans Light" w:cs="Open Sans Light"/>
        </w:rPr>
        <w:t xml:space="preserve">Step 1: </w:t>
      </w:r>
      <w:r w:rsidR="003319FC" w:rsidRPr="00963B39">
        <w:rPr>
          <w:rFonts w:ascii="Open Sans Light" w:hAnsi="Open Sans Light" w:cs="Open Sans Light"/>
        </w:rPr>
        <w:t>Download and Import the Template</w:t>
      </w:r>
    </w:p>
    <w:p w14:paraId="6564EBC3" w14:textId="77777777" w:rsidR="003319FC" w:rsidRPr="00963B39" w:rsidRDefault="003319FC" w:rsidP="003319FC">
      <w:pPr>
        <w:pStyle w:val="ListParagraph"/>
        <w:numPr>
          <w:ilvl w:val="0"/>
          <w:numId w:val="2"/>
        </w:numPr>
      </w:pPr>
      <w:r w:rsidRPr="00963B39">
        <w:t>Download the template file to your environment (local drive or network location).</w:t>
      </w:r>
    </w:p>
    <w:p w14:paraId="6BB580F6" w14:textId="66590C67" w:rsidR="003319FC" w:rsidRPr="00963B39" w:rsidRDefault="003319FC" w:rsidP="003319FC">
      <w:pPr>
        <w:pStyle w:val="ListParagraph"/>
        <w:numPr>
          <w:ilvl w:val="0"/>
          <w:numId w:val="2"/>
        </w:numPr>
      </w:pPr>
      <w:r w:rsidRPr="00963B39">
        <w:t xml:space="preserve">Log into </w:t>
      </w:r>
      <w:r w:rsidRPr="00963B39">
        <w:rPr>
          <w:b/>
        </w:rPr>
        <w:t>Form</w:t>
      </w:r>
      <w:r w:rsidR="00AC237E" w:rsidRPr="00963B39">
        <w:rPr>
          <w:b/>
        </w:rPr>
        <w:t xml:space="preserve">s Builder </w:t>
      </w:r>
      <w:r w:rsidRPr="00963B39">
        <w:rPr>
          <w:b/>
        </w:rPr>
        <w:t>Designer</w:t>
      </w:r>
      <w:r w:rsidRPr="00963B39">
        <w:t>.</w:t>
      </w:r>
    </w:p>
    <w:p w14:paraId="2D215780" w14:textId="77777777" w:rsidR="003319FC" w:rsidRPr="00963B39" w:rsidRDefault="003319FC" w:rsidP="003319FC">
      <w:pPr>
        <w:pStyle w:val="ListParagraph"/>
        <w:numPr>
          <w:ilvl w:val="0"/>
          <w:numId w:val="2"/>
        </w:numPr>
      </w:pPr>
      <w:r w:rsidRPr="00963B39">
        <w:t xml:space="preserve">Click the </w:t>
      </w:r>
      <w:r w:rsidRPr="00963B39">
        <w:rPr>
          <w:b/>
        </w:rPr>
        <w:t>Export/Import</w:t>
      </w:r>
      <w:r w:rsidRPr="00963B39">
        <w:t xml:space="preserve"> tile.</w:t>
      </w:r>
    </w:p>
    <w:p w14:paraId="7326A655" w14:textId="77777777" w:rsidR="003319FC" w:rsidRPr="00963B39" w:rsidRDefault="003319FC" w:rsidP="003319FC">
      <w:pPr>
        <w:pStyle w:val="ListParagraph"/>
        <w:numPr>
          <w:ilvl w:val="0"/>
          <w:numId w:val="2"/>
        </w:numPr>
      </w:pPr>
      <w:r w:rsidRPr="00963B39">
        <w:t xml:space="preserve">Select the </w:t>
      </w:r>
      <w:r w:rsidRPr="00963B39">
        <w:rPr>
          <w:b/>
        </w:rPr>
        <w:t>Import</w:t>
      </w:r>
      <w:r w:rsidRPr="00963B39">
        <w:t xml:space="preserve"> tab. </w:t>
      </w:r>
    </w:p>
    <w:p w14:paraId="2CC80D1B" w14:textId="77777777" w:rsidR="003319FC" w:rsidRPr="00963B39" w:rsidRDefault="003319FC" w:rsidP="003319FC">
      <w:pPr>
        <w:pStyle w:val="ListParagraph"/>
        <w:numPr>
          <w:ilvl w:val="0"/>
          <w:numId w:val="2"/>
        </w:numPr>
      </w:pPr>
      <w:r w:rsidRPr="00963B39">
        <w:t xml:space="preserve">Click </w:t>
      </w:r>
      <w:r w:rsidRPr="00963B39">
        <w:rPr>
          <w:b/>
        </w:rPr>
        <w:t>Select exported file</w:t>
      </w:r>
      <w:r w:rsidRPr="00963B39">
        <w:t xml:space="preserve"> and navigate to the downloaded template</w:t>
      </w:r>
      <w:r w:rsidR="000F28CE" w:rsidRPr="00963B39">
        <w:t xml:space="preserve"> file</w:t>
      </w:r>
      <w:r w:rsidRPr="00963B39">
        <w:t xml:space="preserve">.  </w:t>
      </w:r>
    </w:p>
    <w:p w14:paraId="11AB92F6" w14:textId="77777777" w:rsidR="003319FC" w:rsidRPr="00963B39" w:rsidRDefault="003319FC" w:rsidP="003319FC">
      <w:pPr>
        <w:pStyle w:val="ListParagraph"/>
        <w:numPr>
          <w:ilvl w:val="0"/>
          <w:numId w:val="2"/>
        </w:numPr>
      </w:pPr>
      <w:r w:rsidRPr="00963B39">
        <w:t xml:space="preserve">Click </w:t>
      </w:r>
      <w:r w:rsidRPr="00963B39">
        <w:rPr>
          <w:b/>
        </w:rPr>
        <w:t>Import</w:t>
      </w:r>
      <w:r w:rsidRPr="00963B39">
        <w:t>.</w:t>
      </w:r>
    </w:p>
    <w:p w14:paraId="7E31AC26" w14:textId="1617C087" w:rsidR="003319FC" w:rsidRPr="00963B39" w:rsidRDefault="007A5217" w:rsidP="00AC237E">
      <w:pPr>
        <w:pStyle w:val="ListParagraph"/>
        <w:numPr>
          <w:ilvl w:val="0"/>
          <w:numId w:val="10"/>
        </w:numPr>
        <w:rPr>
          <w:rStyle w:val="Hyperlink"/>
          <w:color w:val="1F1F1F"/>
          <w:u w:val="none"/>
        </w:rPr>
      </w:pPr>
      <w:hyperlink r:id="rId7" w:history="1">
        <w:r w:rsidR="003319FC" w:rsidRPr="00963B39">
          <w:rPr>
            <w:rStyle w:val="Hyperlink"/>
          </w:rPr>
          <w:t>Export/Import</w:t>
        </w:r>
      </w:hyperlink>
    </w:p>
    <w:p w14:paraId="2848A960" w14:textId="22F40B7A" w:rsidR="008453ED" w:rsidRPr="00963B39" w:rsidRDefault="008453ED" w:rsidP="001F3543">
      <w:pPr>
        <w:spacing w:after="0"/>
        <w:ind w:left="720"/>
      </w:pPr>
      <w:r w:rsidRPr="00963B39">
        <w:t>The following forms will be imported:</w:t>
      </w:r>
      <w:r w:rsidR="00DC3390" w:rsidRPr="00963B39">
        <w:t>:</w:t>
      </w:r>
    </w:p>
    <w:p w14:paraId="772716B5" w14:textId="77777777" w:rsidR="00EF6294" w:rsidRPr="00963B39" w:rsidRDefault="00EF6294" w:rsidP="00EF6294">
      <w:pPr>
        <w:pStyle w:val="ListParagraph"/>
        <w:numPr>
          <w:ilvl w:val="0"/>
          <w:numId w:val="28"/>
        </w:numPr>
        <w:spacing w:before="0" w:after="0"/>
        <w:contextualSpacing/>
      </w:pPr>
      <w:r w:rsidRPr="00963B39">
        <w:t>Welcome</w:t>
      </w:r>
    </w:p>
    <w:p w14:paraId="3F3BFDF6" w14:textId="77777777" w:rsidR="00EF6294" w:rsidRPr="00963B39" w:rsidRDefault="00EF6294" w:rsidP="00EF6294">
      <w:pPr>
        <w:pStyle w:val="ListParagraph"/>
        <w:numPr>
          <w:ilvl w:val="0"/>
          <w:numId w:val="28"/>
        </w:numPr>
        <w:spacing w:before="0" w:after="0"/>
        <w:contextualSpacing/>
      </w:pPr>
      <w:r w:rsidRPr="00963B39">
        <w:t>CMC_Personal_Info_Plus_Additional</w:t>
      </w:r>
    </w:p>
    <w:p w14:paraId="5A902063" w14:textId="77777777" w:rsidR="00EF6294" w:rsidRPr="00963B39" w:rsidRDefault="00EF6294" w:rsidP="00EF6294">
      <w:pPr>
        <w:pStyle w:val="ListParagraph"/>
        <w:numPr>
          <w:ilvl w:val="0"/>
          <w:numId w:val="28"/>
        </w:numPr>
        <w:spacing w:before="0" w:after="0"/>
        <w:contextualSpacing/>
      </w:pPr>
      <w:bookmarkStart w:id="2" w:name="_Hlk52368887"/>
      <w:r w:rsidRPr="00963B39">
        <w:t>CoSigner_All</w:t>
      </w:r>
    </w:p>
    <w:bookmarkEnd w:id="2"/>
    <w:p w14:paraId="2AB5CF0C" w14:textId="77777777" w:rsidR="00EF6294" w:rsidRPr="00963B39" w:rsidRDefault="00EF6294" w:rsidP="00EF6294">
      <w:pPr>
        <w:pStyle w:val="ListParagraph"/>
        <w:numPr>
          <w:ilvl w:val="0"/>
          <w:numId w:val="28"/>
        </w:numPr>
        <w:spacing w:before="0" w:after="0"/>
        <w:contextualSpacing/>
      </w:pPr>
      <w:r w:rsidRPr="00963B39">
        <w:t>Default-Frame</w:t>
      </w:r>
    </w:p>
    <w:p w14:paraId="0AC998E6" w14:textId="77777777" w:rsidR="00EF6294" w:rsidRPr="00963B39" w:rsidRDefault="00EF6294" w:rsidP="00EF6294">
      <w:pPr>
        <w:pStyle w:val="ListParagraph"/>
        <w:numPr>
          <w:ilvl w:val="0"/>
          <w:numId w:val="28"/>
        </w:numPr>
        <w:spacing w:before="0" w:after="0"/>
        <w:contextualSpacing/>
      </w:pPr>
      <w:r w:rsidRPr="00963B39">
        <w:t>DocuSignWait</w:t>
      </w:r>
    </w:p>
    <w:p w14:paraId="53D0D80F" w14:textId="52403E10" w:rsidR="0069426D" w:rsidRPr="00963B39" w:rsidRDefault="00EF6294" w:rsidP="00EF6294">
      <w:pPr>
        <w:pStyle w:val="ListParagraph"/>
        <w:numPr>
          <w:ilvl w:val="0"/>
          <w:numId w:val="28"/>
        </w:numPr>
        <w:spacing w:before="0" w:after="0"/>
        <w:contextualSpacing/>
      </w:pPr>
      <w:r w:rsidRPr="00963B39">
        <w:t>Default-Confirmation</w:t>
      </w:r>
    </w:p>
    <w:p w14:paraId="0599CB46" w14:textId="77777777" w:rsidR="008F08F2" w:rsidRPr="00963B39" w:rsidRDefault="008F08F2" w:rsidP="008F08F2">
      <w:pPr>
        <w:spacing w:before="0" w:after="0"/>
        <w:contextualSpacing/>
      </w:pPr>
    </w:p>
    <w:p w14:paraId="4ACA2549" w14:textId="77777777" w:rsidR="001542ED" w:rsidRPr="00963B39" w:rsidRDefault="00D41E0A" w:rsidP="005F04AF">
      <w:pPr>
        <w:pStyle w:val="Heading2"/>
        <w:rPr>
          <w:rFonts w:ascii="Open Sans Light" w:hAnsi="Open Sans Light" w:cs="Open Sans Light"/>
        </w:rPr>
      </w:pPr>
      <w:r w:rsidRPr="00963B39">
        <w:rPr>
          <w:rFonts w:ascii="Open Sans Light" w:hAnsi="Open Sans Light" w:cs="Open Sans Light"/>
        </w:rPr>
        <w:t xml:space="preserve">Step 2: </w:t>
      </w:r>
      <w:r w:rsidR="001542ED" w:rsidRPr="00963B39">
        <w:rPr>
          <w:rFonts w:ascii="Open Sans Light" w:hAnsi="Open Sans Light" w:cs="Open Sans Light"/>
        </w:rPr>
        <w:t>In Form Designer…</w:t>
      </w:r>
    </w:p>
    <w:p w14:paraId="41F8212E" w14:textId="671DBA34" w:rsidR="009229D3" w:rsidRPr="00963B39" w:rsidRDefault="009229D3" w:rsidP="009229D3">
      <w:pPr>
        <w:pStyle w:val="ListParagraph"/>
        <w:keepNext/>
        <w:numPr>
          <w:ilvl w:val="0"/>
          <w:numId w:val="33"/>
        </w:numPr>
      </w:pPr>
      <w:r w:rsidRPr="00963B39">
        <w:t xml:space="preserve">From the </w:t>
      </w:r>
      <w:r w:rsidRPr="00963B39">
        <w:rPr>
          <w:b/>
        </w:rPr>
        <w:t>Forms</w:t>
      </w:r>
      <w:r w:rsidRPr="00963B39">
        <w:t xml:space="preserve"> slide out, select the </w:t>
      </w:r>
      <w:r w:rsidRPr="00963B39">
        <w:rPr>
          <w:b/>
        </w:rPr>
        <w:t xml:space="preserve">CMC_Personal_Info_Plus_Additional </w:t>
      </w:r>
      <w:r w:rsidRPr="00963B39">
        <w:t>form.</w:t>
      </w:r>
    </w:p>
    <w:p w14:paraId="0668C1D0" w14:textId="706B8F66" w:rsidR="009C665D" w:rsidRPr="00963B39" w:rsidRDefault="009C665D" w:rsidP="009229D3">
      <w:pPr>
        <w:pStyle w:val="ListParagraph"/>
        <w:keepNext/>
        <w:numPr>
          <w:ilvl w:val="0"/>
          <w:numId w:val="33"/>
        </w:numPr>
      </w:pPr>
      <w:r w:rsidRPr="00963B39">
        <w:t>Customize the form for your environment. Modify properties on fields</w:t>
      </w:r>
      <w:r w:rsidR="001F4361" w:rsidRPr="00963B39">
        <w:t>/components</w:t>
      </w:r>
      <w:r w:rsidRPr="00963B39">
        <w:t xml:space="preserve"> to make them required, etc., or add/remove fields on form. </w:t>
      </w:r>
    </w:p>
    <w:p w14:paraId="7741BB7D" w14:textId="77777777" w:rsidR="00B4643F" w:rsidRPr="00963B39" w:rsidRDefault="00C166E1" w:rsidP="001F3543">
      <w:pPr>
        <w:pStyle w:val="ListParagraph"/>
      </w:pPr>
      <w:r w:rsidRPr="00963B39">
        <w:t>This</w:t>
      </w:r>
      <w:r w:rsidR="009229D3" w:rsidRPr="00963B39">
        <w:t xml:space="preserve"> form </w:t>
      </w:r>
      <w:r w:rsidR="003D04DD" w:rsidRPr="00963B39">
        <w:t>h</w:t>
      </w:r>
      <w:r w:rsidR="009229D3" w:rsidRPr="00963B39">
        <w:t xml:space="preserve">as multiple </w:t>
      </w:r>
      <w:r w:rsidR="009229D3" w:rsidRPr="00963B39">
        <w:rPr>
          <w:b/>
          <w:bCs/>
        </w:rPr>
        <w:t>DocuSign</w:t>
      </w:r>
      <w:r w:rsidR="009229D3" w:rsidRPr="00963B39">
        <w:t xml:space="preserve"> components</w:t>
      </w:r>
      <w:r w:rsidR="00907B4C" w:rsidRPr="00963B39">
        <w:t xml:space="preserve"> with </w:t>
      </w:r>
      <w:r w:rsidR="00907B4C" w:rsidRPr="00963B39">
        <w:rPr>
          <w:i/>
          <w:iCs/>
        </w:rPr>
        <w:t>Type</w:t>
      </w:r>
      <w:r w:rsidR="00907B4C" w:rsidRPr="00963B39">
        <w:t xml:space="preserve"> property values</w:t>
      </w:r>
      <w:r w:rsidRPr="00963B39">
        <w:t xml:space="preserve"> other than </w:t>
      </w:r>
      <w:r w:rsidRPr="00963B39">
        <w:rPr>
          <w:i/>
          <w:iCs/>
        </w:rPr>
        <w:t>Signature</w:t>
      </w:r>
      <w:r w:rsidRPr="00963B39">
        <w:t xml:space="preserve"> and </w:t>
      </w:r>
      <w:r w:rsidRPr="00963B39">
        <w:rPr>
          <w:i/>
          <w:iCs/>
        </w:rPr>
        <w:t xml:space="preserve">Date Signed. </w:t>
      </w:r>
      <w:r w:rsidRPr="00963B39">
        <w:t xml:space="preserve">The additional DocuSign components have </w:t>
      </w:r>
      <w:r w:rsidRPr="00963B39">
        <w:rPr>
          <w:i/>
          <w:iCs/>
        </w:rPr>
        <w:t>Type</w:t>
      </w:r>
      <w:r w:rsidRPr="00963B39">
        <w:t xml:space="preserve"> values such as </w:t>
      </w:r>
      <w:r w:rsidR="00907B4C" w:rsidRPr="00963B39">
        <w:rPr>
          <w:i/>
          <w:iCs/>
        </w:rPr>
        <w:t>Decline</w:t>
      </w:r>
      <w:r w:rsidR="001F3543" w:rsidRPr="00963B39">
        <w:t>/Accept</w:t>
      </w:r>
      <w:r w:rsidR="00907B4C" w:rsidRPr="00963B39">
        <w:t xml:space="preserve"> </w:t>
      </w:r>
      <w:r w:rsidR="00907B4C" w:rsidRPr="00963B39">
        <w:rPr>
          <w:i/>
          <w:iCs/>
        </w:rPr>
        <w:t>Ssn</w:t>
      </w:r>
      <w:r w:rsidR="00907B4C" w:rsidRPr="00963B39">
        <w:t xml:space="preserve">, </w:t>
      </w:r>
      <w:r w:rsidR="00907B4C" w:rsidRPr="00963B39">
        <w:rPr>
          <w:i/>
          <w:iCs/>
        </w:rPr>
        <w:t>Checkbox</w:t>
      </w:r>
      <w:r w:rsidR="00907B4C" w:rsidRPr="00963B39">
        <w:t xml:space="preserve">, </w:t>
      </w:r>
      <w:r w:rsidR="00907B4C" w:rsidRPr="00963B39">
        <w:rPr>
          <w:i/>
          <w:iCs/>
        </w:rPr>
        <w:t>Attachment</w:t>
      </w:r>
      <w:r w:rsidR="00907B4C" w:rsidRPr="00963B39">
        <w:t xml:space="preserve">, </w:t>
      </w:r>
      <w:r w:rsidR="00907B4C" w:rsidRPr="00963B39">
        <w:rPr>
          <w:i/>
          <w:iCs/>
        </w:rPr>
        <w:t>Company</w:t>
      </w:r>
      <w:r w:rsidRPr="00963B39">
        <w:rPr>
          <w:i/>
          <w:iCs/>
        </w:rPr>
        <w:t>, Date, Number</w:t>
      </w:r>
      <w:r w:rsidR="009229D3" w:rsidRPr="00963B39">
        <w:t>.</w:t>
      </w:r>
      <w:r w:rsidRPr="00963B39">
        <w:t xml:space="preserve"> </w:t>
      </w:r>
    </w:p>
    <w:p w14:paraId="48D7EAE0" w14:textId="7AC68749" w:rsidR="00742E77" w:rsidRPr="00963B39" w:rsidRDefault="00C166E1" w:rsidP="001F3543">
      <w:pPr>
        <w:pStyle w:val="ListParagraph"/>
      </w:pPr>
      <w:r w:rsidRPr="00963B39">
        <w:t>The additional DocuSign components are paired with</w:t>
      </w:r>
      <w:r w:rsidR="00397287" w:rsidRPr="00963B39">
        <w:t xml:space="preserve"> </w:t>
      </w:r>
      <w:r w:rsidR="00B4643F" w:rsidRPr="00963B39">
        <w:rPr>
          <w:b/>
          <w:bCs/>
        </w:rPr>
        <w:t>HTML</w:t>
      </w:r>
      <w:r w:rsidR="00397287" w:rsidRPr="00963B39">
        <w:t xml:space="preserve"> components </w:t>
      </w:r>
      <w:r w:rsidRPr="00963B39">
        <w:t>that</w:t>
      </w:r>
      <w:r w:rsidR="00397287" w:rsidRPr="00963B39">
        <w:t xml:space="preserve"> describe the expected user input</w:t>
      </w:r>
      <w:r w:rsidR="00742E77" w:rsidRPr="00963B39">
        <w:t xml:space="preserve"> (e.g., &lt;span style="font-size:14px"&gt;Co-Signer Decline to Sign Option&lt;/span&gt;) and HTML components that provide appropriate spacing in the 2-column layout of the rendered form (HTML-Spacer).</w:t>
      </w:r>
    </w:p>
    <w:p w14:paraId="60F442D9" w14:textId="5C8C1584" w:rsidR="001F3543" w:rsidRPr="00963B39" w:rsidRDefault="00B4643F" w:rsidP="00B4643F">
      <w:pPr>
        <w:pStyle w:val="ListParagraph"/>
        <w:widowControl w:val="0"/>
      </w:pPr>
      <w:r w:rsidRPr="00963B39">
        <w:rPr>
          <w:noProof/>
        </w:rPr>
        <w:lastRenderedPageBreak/>
        <w:drawing>
          <wp:inline distT="0" distB="0" distL="0" distR="0" wp14:anchorId="05224A10" wp14:editId="1D26D44D">
            <wp:extent cx="5572125" cy="2977753"/>
            <wp:effectExtent l="57150" t="0" r="47625" b="1085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516" cy="3018576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bg2">
                          <a:lumMod val="9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E35C75" w14:textId="3D04841B" w:rsidR="00397287" w:rsidRPr="00963B39" w:rsidRDefault="00397287" w:rsidP="00397287">
      <w:pPr>
        <w:pStyle w:val="ListParagraph"/>
      </w:pPr>
      <w:r w:rsidRPr="00963B39">
        <w:t xml:space="preserve">The DocuSign component at the bottom of the form uses the </w:t>
      </w:r>
      <w:r w:rsidRPr="00963B39">
        <w:rPr>
          <w:i/>
          <w:iCs/>
        </w:rPr>
        <w:t>Type</w:t>
      </w:r>
      <w:r w:rsidRPr="00963B39">
        <w:t xml:space="preserve"> value </w:t>
      </w:r>
      <w:r w:rsidR="001914DB" w:rsidRPr="00963B39">
        <w:rPr>
          <w:i/>
          <w:iCs/>
        </w:rPr>
        <w:t>Envelope</w:t>
      </w:r>
      <w:r w:rsidRPr="00963B39">
        <w:rPr>
          <w:i/>
          <w:iCs/>
        </w:rPr>
        <w:t xml:space="preserve"> Id</w:t>
      </w:r>
      <w:r w:rsidRPr="00963B39">
        <w:t xml:space="preserve">. This component is required but does not have </w:t>
      </w:r>
      <w:r w:rsidR="00C166E1" w:rsidRPr="00963B39">
        <w:t xml:space="preserve">any user input. </w:t>
      </w:r>
      <w:r w:rsidRPr="00963B39">
        <w:t>The Envelope object is the container for a transaction. The envelope contains the documents for the eSignature transaction</w:t>
      </w:r>
      <w:r w:rsidR="00C166E1" w:rsidRPr="00963B39">
        <w:t xml:space="preserve"> and</w:t>
      </w:r>
      <w:r w:rsidRPr="00963B39">
        <w:t xml:space="preserve"> information about the recipients and timestamps that indicate </w:t>
      </w:r>
      <w:r w:rsidR="00C166E1" w:rsidRPr="00963B39">
        <w:t xml:space="preserve">the </w:t>
      </w:r>
      <w:r w:rsidRPr="00963B39">
        <w:t>delivery progress.</w:t>
      </w:r>
    </w:p>
    <w:p w14:paraId="7BDFFAE9" w14:textId="41BDBEAF" w:rsidR="009C665D" w:rsidRPr="00963B39" w:rsidRDefault="009C665D" w:rsidP="009C665D">
      <w:pPr>
        <w:pStyle w:val="ListParagraph"/>
      </w:pPr>
      <w:r w:rsidRPr="00963B39">
        <w:t xml:space="preserve">Make sure you edit the text in the Labels and </w:t>
      </w:r>
      <w:r w:rsidR="00397287" w:rsidRPr="00963B39">
        <w:t>other</w:t>
      </w:r>
      <w:r w:rsidRPr="00963B39">
        <w:t xml:space="preserve"> controls as applicable for your institution. </w:t>
      </w:r>
    </w:p>
    <w:bookmarkStart w:id="3" w:name="_Hlk517264602"/>
    <w:p w14:paraId="5AA9BF3E" w14:textId="77777777" w:rsidR="009C665D" w:rsidRPr="00963B39" w:rsidRDefault="009C665D" w:rsidP="00961B64">
      <w:pPr>
        <w:pStyle w:val="ListParagraph"/>
        <w:numPr>
          <w:ilvl w:val="0"/>
          <w:numId w:val="9"/>
        </w:numPr>
        <w:spacing w:after="0"/>
        <w:jc w:val="both"/>
      </w:pPr>
      <w:r w:rsidRPr="00963B39">
        <w:fldChar w:fldCharType="begin"/>
      </w:r>
      <w:r w:rsidRPr="00963B39">
        <w:instrText xml:space="preserve"> HYPERLINK "https://help.campusmanagement.com/FB/3.x/Content/Fields.htm" </w:instrText>
      </w:r>
      <w:r w:rsidRPr="00963B39">
        <w:fldChar w:fldCharType="separate"/>
      </w:r>
      <w:r w:rsidRPr="00963B39">
        <w:rPr>
          <w:rStyle w:val="Hyperlink"/>
        </w:rPr>
        <w:t>Fields</w:t>
      </w:r>
      <w:r w:rsidRPr="00963B39">
        <w:fldChar w:fldCharType="end"/>
      </w:r>
      <w:r w:rsidRPr="00963B39">
        <w:t xml:space="preserve"> and </w:t>
      </w:r>
      <w:hyperlink r:id="rId9" w:history="1">
        <w:r w:rsidRPr="00963B39">
          <w:rPr>
            <w:rStyle w:val="Hyperlink"/>
          </w:rPr>
          <w:t>Components</w:t>
        </w:r>
      </w:hyperlink>
      <w:r w:rsidRPr="00963B39">
        <w:t xml:space="preserve"> </w:t>
      </w:r>
    </w:p>
    <w:bookmarkEnd w:id="3"/>
    <w:p w14:paraId="3D1A9E71" w14:textId="77777777" w:rsidR="009C665D" w:rsidRPr="00963B39" w:rsidRDefault="009C665D" w:rsidP="009229D3">
      <w:pPr>
        <w:pStyle w:val="ListParagraph"/>
        <w:keepNext/>
        <w:numPr>
          <w:ilvl w:val="0"/>
          <w:numId w:val="33"/>
        </w:numPr>
      </w:pPr>
      <w:r w:rsidRPr="00963B39">
        <w:rPr>
          <w:b/>
        </w:rPr>
        <w:t>Save</w:t>
      </w:r>
      <w:r w:rsidRPr="00963B39">
        <w:t xml:space="preserve"> the form.</w:t>
      </w:r>
    </w:p>
    <w:p w14:paraId="56DDAED5" w14:textId="77777777" w:rsidR="00F053BD" w:rsidRPr="00963B39" w:rsidRDefault="009C665D" w:rsidP="00AD2E41">
      <w:pPr>
        <w:pStyle w:val="ListParagraph"/>
        <w:numPr>
          <w:ilvl w:val="0"/>
          <w:numId w:val="33"/>
        </w:numPr>
      </w:pPr>
      <w:r w:rsidRPr="00963B39">
        <w:t xml:space="preserve">Repeat steps 1-3 </w:t>
      </w:r>
      <w:r w:rsidR="00FB1983" w:rsidRPr="00963B39">
        <w:t xml:space="preserve">for </w:t>
      </w:r>
      <w:r w:rsidR="00F053BD" w:rsidRPr="00963B39">
        <w:t xml:space="preserve">the Text Box and HTML components on </w:t>
      </w:r>
      <w:r w:rsidR="00FB1983" w:rsidRPr="00963B39">
        <w:t>the</w:t>
      </w:r>
      <w:r w:rsidR="00EB3BCA" w:rsidRPr="00963B39">
        <w:t xml:space="preserve"> </w:t>
      </w:r>
      <w:r w:rsidR="00AD2E41" w:rsidRPr="00963B39">
        <w:rPr>
          <w:b/>
          <w:bCs/>
        </w:rPr>
        <w:t>CoSigner_All</w:t>
      </w:r>
      <w:r w:rsidR="00541316" w:rsidRPr="00963B39">
        <w:t xml:space="preserve"> </w:t>
      </w:r>
      <w:r w:rsidR="00F053BD" w:rsidRPr="00963B39">
        <w:t>for</w:t>
      </w:r>
      <w:r w:rsidR="00541316" w:rsidRPr="00963B39">
        <w:t>m</w:t>
      </w:r>
      <w:r w:rsidR="00F053BD" w:rsidRPr="00963B39">
        <w:t>.</w:t>
      </w:r>
    </w:p>
    <w:p w14:paraId="4B35D386" w14:textId="500BD90D" w:rsidR="00AD2E41" w:rsidRPr="00963B39" w:rsidRDefault="00F053BD" w:rsidP="00AD2E41">
      <w:pPr>
        <w:pStyle w:val="ListParagraph"/>
        <w:numPr>
          <w:ilvl w:val="0"/>
          <w:numId w:val="33"/>
        </w:numPr>
      </w:pPr>
      <w:r w:rsidRPr="00963B39">
        <w:t>A</w:t>
      </w:r>
      <w:r w:rsidR="00541316" w:rsidRPr="00963B39">
        <w:t>djust the</w:t>
      </w:r>
      <w:r w:rsidR="00AD2E41" w:rsidRPr="00963B39">
        <w:t xml:space="preserve"> </w:t>
      </w:r>
      <w:r w:rsidR="00541316" w:rsidRPr="00963B39">
        <w:rPr>
          <w:b/>
          <w:bCs/>
        </w:rPr>
        <w:t>Welcome</w:t>
      </w:r>
      <w:r w:rsidR="00541316" w:rsidRPr="00963B39">
        <w:t xml:space="preserve"> </w:t>
      </w:r>
      <w:r w:rsidR="00AD2E41" w:rsidRPr="00963B39">
        <w:t xml:space="preserve">and </w:t>
      </w:r>
      <w:r w:rsidR="00AD2E41" w:rsidRPr="00963B39">
        <w:rPr>
          <w:b/>
          <w:bCs/>
        </w:rPr>
        <w:t>Default-Confirmation</w:t>
      </w:r>
      <w:r w:rsidR="00AD2E41" w:rsidRPr="00963B39">
        <w:t xml:space="preserve"> forms</w:t>
      </w:r>
      <w:r w:rsidR="00541316" w:rsidRPr="00963B39">
        <w:t xml:space="preserve"> </w:t>
      </w:r>
      <w:r w:rsidR="00500363" w:rsidRPr="00963B39">
        <w:t xml:space="preserve">as appropriate </w:t>
      </w:r>
      <w:r w:rsidR="00541316" w:rsidRPr="00963B39">
        <w:t>for your institution</w:t>
      </w:r>
      <w:r w:rsidR="00AD2E41" w:rsidRPr="00963B39">
        <w:t>.</w:t>
      </w:r>
    </w:p>
    <w:p w14:paraId="56D0FB2D" w14:textId="75AB48B7" w:rsidR="00AD2E41" w:rsidRPr="00963B39" w:rsidRDefault="00AD2E41" w:rsidP="000B05E9">
      <w:pPr>
        <w:pStyle w:val="ListParagraph"/>
        <w:spacing w:after="0"/>
      </w:pPr>
      <w:r w:rsidRPr="00963B39">
        <w:t>Do not modify the Default-Frame and DocuSignWait forms.</w:t>
      </w:r>
    </w:p>
    <w:p w14:paraId="47117DE8" w14:textId="77777777" w:rsidR="000B05E9" w:rsidRPr="00963B39" w:rsidRDefault="000B05E9" w:rsidP="000B05E9">
      <w:pPr>
        <w:pStyle w:val="ListParagraph"/>
        <w:spacing w:before="0" w:after="0"/>
      </w:pPr>
    </w:p>
    <w:p w14:paraId="0A55D546" w14:textId="77777777" w:rsidR="001542ED" w:rsidRPr="00963B39" w:rsidRDefault="00D41E0A" w:rsidP="005F04AF">
      <w:pPr>
        <w:pStyle w:val="Heading2"/>
        <w:rPr>
          <w:rFonts w:ascii="Open Sans Light" w:hAnsi="Open Sans Light" w:cs="Open Sans Light"/>
        </w:rPr>
      </w:pPr>
      <w:bookmarkStart w:id="4" w:name="_Hlk517260035"/>
      <w:r w:rsidRPr="00963B39">
        <w:rPr>
          <w:rFonts w:ascii="Open Sans Light" w:hAnsi="Open Sans Light" w:cs="Open Sans Light"/>
        </w:rPr>
        <w:t xml:space="preserve">Step 3: </w:t>
      </w:r>
      <w:r w:rsidR="001542ED" w:rsidRPr="00963B39">
        <w:rPr>
          <w:rFonts w:ascii="Open Sans Light" w:hAnsi="Open Sans Light" w:cs="Open Sans Light"/>
        </w:rPr>
        <w:t>In Sequence Designer…</w:t>
      </w:r>
    </w:p>
    <w:p w14:paraId="19E381B9" w14:textId="37B8E7ED" w:rsidR="00CF6D9D" w:rsidRPr="00963B39" w:rsidRDefault="002F4511" w:rsidP="00CF6D9D">
      <w:pPr>
        <w:pStyle w:val="ListParagraph"/>
        <w:numPr>
          <w:ilvl w:val="0"/>
          <w:numId w:val="4"/>
        </w:numPr>
      </w:pPr>
      <w:r w:rsidRPr="00963B39">
        <w:t>Locate</w:t>
      </w:r>
      <w:r w:rsidR="00FD5FD7" w:rsidRPr="00963B39">
        <w:t xml:space="preserve"> the</w:t>
      </w:r>
      <w:r w:rsidR="009737BC" w:rsidRPr="00963B39">
        <w:t xml:space="preserve"> </w:t>
      </w:r>
      <w:bookmarkStart w:id="5" w:name="_Hlk52448789"/>
      <w:r w:rsidR="00541316" w:rsidRPr="00963B39">
        <w:rPr>
          <w:b/>
        </w:rPr>
        <w:t xml:space="preserve">CMC_DEMO_Docusign_MultiSign_Template </w:t>
      </w:r>
      <w:bookmarkEnd w:id="5"/>
      <w:r w:rsidRPr="00963B39">
        <w:t>in the Sequences pane</w:t>
      </w:r>
      <w:r w:rsidR="00FD5FD7" w:rsidRPr="00963B39">
        <w:t xml:space="preserve">. </w:t>
      </w:r>
    </w:p>
    <w:p w14:paraId="47F45EE3" w14:textId="3C2E0692" w:rsidR="00D63919" w:rsidRPr="00963B39" w:rsidRDefault="00D63919" w:rsidP="00D63919">
      <w:pPr>
        <w:pStyle w:val="ListParagraph"/>
        <w:keepNext/>
        <w:numPr>
          <w:ilvl w:val="0"/>
          <w:numId w:val="4"/>
        </w:numPr>
      </w:pPr>
      <w:r w:rsidRPr="00963B39">
        <w:t xml:space="preserve">Click </w:t>
      </w:r>
      <w:r w:rsidRPr="00963B39">
        <w:rPr>
          <w:b/>
        </w:rPr>
        <w:t>Save As</w:t>
      </w:r>
      <w:r w:rsidRPr="00963B39">
        <w:t xml:space="preserve"> to create </w:t>
      </w:r>
      <w:r w:rsidR="00A92250" w:rsidRPr="00963B39">
        <w:t xml:space="preserve">a </w:t>
      </w:r>
      <w:r w:rsidRPr="00963B39">
        <w:t>cop</w:t>
      </w:r>
      <w:r w:rsidR="00A92250" w:rsidRPr="00963B39">
        <w:t>y</w:t>
      </w:r>
      <w:r w:rsidRPr="00963B39">
        <w:t xml:space="preserve"> of the sequence/workflow and customize the cop</w:t>
      </w:r>
      <w:r w:rsidR="00A92250" w:rsidRPr="00963B39">
        <w:t>y</w:t>
      </w:r>
      <w:r w:rsidRPr="00963B39">
        <w:t xml:space="preserve"> for your use. This way you can always refer to the original sequence/workflow you downloaded.</w:t>
      </w:r>
    </w:p>
    <w:p w14:paraId="04E90BA7" w14:textId="77777777" w:rsidR="00AC237E" w:rsidRPr="00963B39" w:rsidRDefault="00CF6D9D" w:rsidP="00AC237E">
      <w:pPr>
        <w:pStyle w:val="ListParagraph"/>
        <w:numPr>
          <w:ilvl w:val="0"/>
          <w:numId w:val="4"/>
        </w:numPr>
      </w:pPr>
      <w:r w:rsidRPr="00963B39">
        <w:t>Optional - Add</w:t>
      </w:r>
      <w:r w:rsidR="00FD5FD7" w:rsidRPr="00963B39">
        <w:t xml:space="preserve"> a custom style </w:t>
      </w:r>
      <w:r w:rsidR="006A2E41" w:rsidRPr="00963B39">
        <w:t xml:space="preserve">(theme) </w:t>
      </w:r>
      <w:r w:rsidR="00FD5FD7" w:rsidRPr="00963B39">
        <w:t>associated with your campus.</w:t>
      </w:r>
      <w:r w:rsidR="00AC237E" w:rsidRPr="00963B39">
        <w:t xml:space="preserve"> </w:t>
      </w:r>
    </w:p>
    <w:p w14:paraId="7B70A955" w14:textId="6C582AA8" w:rsidR="006A2E41" w:rsidRPr="00963B39" w:rsidRDefault="007A5217" w:rsidP="00961B64">
      <w:pPr>
        <w:pStyle w:val="ListParagraph"/>
        <w:numPr>
          <w:ilvl w:val="0"/>
          <w:numId w:val="11"/>
        </w:numPr>
        <w:spacing w:after="0"/>
        <w:rPr>
          <w:rStyle w:val="Hyperlink"/>
          <w:color w:val="1F1F1F"/>
          <w:u w:val="none"/>
        </w:rPr>
      </w:pPr>
      <w:hyperlink r:id="rId10" w:history="1">
        <w:r w:rsidR="006A2E41" w:rsidRPr="00963B39">
          <w:rPr>
            <w:rStyle w:val="Hyperlink"/>
          </w:rPr>
          <w:t>Themes</w:t>
        </w:r>
      </w:hyperlink>
    </w:p>
    <w:p w14:paraId="7E1FE44D" w14:textId="5DD3BFB8" w:rsidR="002F4511" w:rsidRPr="00963B39" w:rsidRDefault="002F4511" w:rsidP="00961B64">
      <w:pPr>
        <w:pStyle w:val="ListParagraph"/>
        <w:numPr>
          <w:ilvl w:val="0"/>
          <w:numId w:val="4"/>
        </w:numPr>
        <w:spacing w:before="60"/>
      </w:pPr>
      <w:r w:rsidRPr="00963B39">
        <w:t xml:space="preserve">Select your </w:t>
      </w:r>
      <w:r w:rsidR="00921405" w:rsidRPr="00963B39">
        <w:t xml:space="preserve">saved </w:t>
      </w:r>
      <w:r w:rsidRPr="00963B39">
        <w:t xml:space="preserve">sequence in the Sequences pane. </w:t>
      </w:r>
    </w:p>
    <w:p w14:paraId="0EB4CC34" w14:textId="3E62BB93" w:rsidR="0069426D" w:rsidRPr="00963B39" w:rsidRDefault="002F4511" w:rsidP="0069426D">
      <w:pPr>
        <w:pStyle w:val="ListParagraph"/>
        <w:numPr>
          <w:ilvl w:val="0"/>
          <w:numId w:val="4"/>
        </w:numPr>
        <w:rPr>
          <w:rStyle w:val="ng-binding"/>
          <w:color w:val="auto"/>
        </w:rPr>
      </w:pPr>
      <w:r w:rsidRPr="00963B39">
        <w:t>In the Properties Pane</w:t>
      </w:r>
      <w:r w:rsidR="00BC470A" w:rsidRPr="00963B39">
        <w:t>, s</w:t>
      </w:r>
      <w:r w:rsidRPr="00963B39">
        <w:t xml:space="preserve">elect </w:t>
      </w:r>
      <w:r w:rsidRPr="00963B39">
        <w:rPr>
          <w:b/>
        </w:rPr>
        <w:t>End State Form</w:t>
      </w:r>
      <w:r w:rsidRPr="00963B39">
        <w:t xml:space="preserve"> “</w:t>
      </w:r>
      <w:r w:rsidR="00541316" w:rsidRPr="00963B39">
        <w:rPr>
          <w:rStyle w:val="ng-binding"/>
          <w:color w:val="auto"/>
        </w:rPr>
        <w:t>Default-Confirmation</w:t>
      </w:r>
      <w:r w:rsidR="0069426D" w:rsidRPr="00963B39">
        <w:rPr>
          <w:rStyle w:val="ng-binding"/>
          <w:color w:val="auto"/>
        </w:rPr>
        <w:t xml:space="preserve">”. </w:t>
      </w:r>
    </w:p>
    <w:p w14:paraId="4669BCAA" w14:textId="77777777" w:rsidR="002F4511" w:rsidRPr="00963B39" w:rsidRDefault="002F4511" w:rsidP="00961B64">
      <w:pPr>
        <w:pStyle w:val="ListParagraph"/>
        <w:keepNext/>
        <w:numPr>
          <w:ilvl w:val="0"/>
          <w:numId w:val="4"/>
        </w:numPr>
        <w:spacing w:after="0"/>
      </w:pPr>
      <w:r w:rsidRPr="00963B39">
        <w:rPr>
          <w:b/>
        </w:rPr>
        <w:t>Save</w:t>
      </w:r>
      <w:r w:rsidRPr="00963B39">
        <w:t xml:space="preserve"> the sequence</w:t>
      </w:r>
      <w:r w:rsidRPr="00963B39">
        <w:rPr>
          <w:b/>
        </w:rPr>
        <w:t>.</w:t>
      </w:r>
    </w:p>
    <w:p w14:paraId="68AE4016" w14:textId="0686E595" w:rsidR="00836BE7" w:rsidRPr="00963B39" w:rsidRDefault="00836BE7" w:rsidP="00836BE7"/>
    <w:bookmarkEnd w:id="4"/>
    <w:p w14:paraId="7FDD7304" w14:textId="7EFB7357" w:rsidR="001542ED" w:rsidRPr="00963B39" w:rsidRDefault="00D41E0A" w:rsidP="00325A46">
      <w:pPr>
        <w:pStyle w:val="Heading2"/>
        <w:rPr>
          <w:rFonts w:ascii="Open Sans Light" w:hAnsi="Open Sans Light" w:cs="Open Sans Light"/>
        </w:rPr>
      </w:pPr>
      <w:r w:rsidRPr="00963B39">
        <w:rPr>
          <w:rFonts w:ascii="Open Sans Light" w:hAnsi="Open Sans Light" w:cs="Open Sans Light"/>
        </w:rPr>
        <w:lastRenderedPageBreak/>
        <w:t xml:space="preserve">Step 4: </w:t>
      </w:r>
      <w:r w:rsidR="001542ED" w:rsidRPr="00963B39">
        <w:rPr>
          <w:rFonts w:ascii="Open Sans Light" w:hAnsi="Open Sans Light" w:cs="Open Sans Light"/>
        </w:rPr>
        <w:t>In Workflow Composer…</w:t>
      </w:r>
    </w:p>
    <w:p w14:paraId="4D0DCEBE" w14:textId="77777777" w:rsidR="00650DCD" w:rsidRPr="00963B39" w:rsidRDefault="00650DCD" w:rsidP="00650DCD">
      <w:pPr>
        <w:pStyle w:val="ListParagraph"/>
        <w:numPr>
          <w:ilvl w:val="0"/>
          <w:numId w:val="18"/>
        </w:numPr>
      </w:pPr>
      <w:r w:rsidRPr="00963B39">
        <w:t xml:space="preserve">Open the workflow for your saved sequence. </w:t>
      </w:r>
    </w:p>
    <w:p w14:paraId="25C12F02" w14:textId="4D81C348" w:rsidR="00650DCD" w:rsidRPr="00963B39" w:rsidRDefault="007A5217" w:rsidP="00650DCD">
      <w:pPr>
        <w:pStyle w:val="ListParagraph"/>
        <w:numPr>
          <w:ilvl w:val="0"/>
          <w:numId w:val="7"/>
        </w:numPr>
      </w:pPr>
      <w:hyperlink r:id="rId11" w:history="1">
        <w:r w:rsidR="00650DCD" w:rsidRPr="00963B39">
          <w:rPr>
            <w:rStyle w:val="Hyperlink"/>
          </w:rPr>
          <w:t>Open</w:t>
        </w:r>
        <w:r w:rsidR="00CD7765" w:rsidRPr="00963B39">
          <w:rPr>
            <w:rStyle w:val="Hyperlink"/>
          </w:rPr>
          <w:t xml:space="preserve"> the</w:t>
        </w:r>
        <w:r w:rsidR="00650DCD" w:rsidRPr="00963B39">
          <w:rPr>
            <w:rStyle w:val="Hyperlink"/>
          </w:rPr>
          <w:t xml:space="preserve"> Workflow for</w:t>
        </w:r>
        <w:r w:rsidR="00CD7765" w:rsidRPr="00963B39">
          <w:rPr>
            <w:rStyle w:val="Hyperlink"/>
          </w:rPr>
          <w:t xml:space="preserve"> a</w:t>
        </w:r>
        <w:r w:rsidR="00650DCD" w:rsidRPr="00963B39">
          <w:rPr>
            <w:rStyle w:val="Hyperlink"/>
          </w:rPr>
          <w:t xml:space="preserve"> Sequence</w:t>
        </w:r>
      </w:hyperlink>
      <w:r w:rsidR="00650DCD" w:rsidRPr="00963B39">
        <w:t xml:space="preserve"> </w:t>
      </w:r>
    </w:p>
    <w:p w14:paraId="7F352D59" w14:textId="55A0D801" w:rsidR="00650DCD" w:rsidRPr="00963B39" w:rsidRDefault="00ED68AC" w:rsidP="00650DCD">
      <w:pPr>
        <w:pStyle w:val="ListParagraph"/>
        <w:numPr>
          <w:ilvl w:val="0"/>
          <w:numId w:val="18"/>
        </w:numPr>
      </w:pPr>
      <w:r w:rsidRPr="00963B39">
        <w:t>E</w:t>
      </w:r>
      <w:r w:rsidR="00650DCD" w:rsidRPr="00963B39">
        <w:t>xplore the arguments, states, and transitions to get an understanding of the workflow logic.</w:t>
      </w:r>
    </w:p>
    <w:p w14:paraId="168B6FBD" w14:textId="233CD9BB" w:rsidR="0081464E" w:rsidRPr="00963B39" w:rsidRDefault="0081464E" w:rsidP="00650DCD">
      <w:pPr>
        <w:pStyle w:val="ListParagraph"/>
        <w:numPr>
          <w:ilvl w:val="0"/>
          <w:numId w:val="18"/>
        </w:numPr>
      </w:pPr>
      <w:r w:rsidRPr="00963B39">
        <w:t xml:space="preserve">In the “Next” transition after the “CoSigner_All” state, locate the Assign activity for the </w:t>
      </w:r>
      <w:r w:rsidRPr="00963B39">
        <w:rPr>
          <w:b/>
          <w:bCs/>
        </w:rPr>
        <w:t>DocuSignConfig.EmailSubject</w:t>
      </w:r>
      <w:r w:rsidRPr="00963B39">
        <w:t xml:space="preserve"> and edit the string value as appropriate for your use case.</w:t>
      </w:r>
    </w:p>
    <w:p w14:paraId="10CDA459" w14:textId="15E40162" w:rsidR="0081464E" w:rsidRPr="00963B39" w:rsidRDefault="0081464E" w:rsidP="0081464E">
      <w:pPr>
        <w:pStyle w:val="ListParagraph"/>
      </w:pPr>
      <w:r w:rsidRPr="00963B39">
        <w:rPr>
          <w:noProof/>
        </w:rPr>
        <w:drawing>
          <wp:inline distT="0" distB="0" distL="0" distR="0" wp14:anchorId="298D0D15" wp14:editId="233BA91C">
            <wp:extent cx="5943600" cy="47599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B39">
        <w:rPr>
          <w:noProof/>
        </w:rPr>
        <w:t xml:space="preserve"> </w:t>
      </w:r>
    </w:p>
    <w:p w14:paraId="05FC79EB" w14:textId="6B79D85E" w:rsidR="0081464E" w:rsidRPr="00963B39" w:rsidRDefault="0081464E" w:rsidP="00154BF9">
      <w:pPr>
        <w:pStyle w:val="ListParagraph"/>
        <w:keepNext/>
        <w:numPr>
          <w:ilvl w:val="0"/>
          <w:numId w:val="18"/>
        </w:numPr>
      </w:pPr>
      <w:r w:rsidRPr="00963B39">
        <w:lastRenderedPageBreak/>
        <w:t xml:space="preserve">Note that the Assign activity for </w:t>
      </w:r>
      <w:r w:rsidRPr="00963B39">
        <w:rPr>
          <w:b/>
          <w:bCs/>
        </w:rPr>
        <w:t>DocuSignConfig.ReturnUrl</w:t>
      </w:r>
      <w:r w:rsidRPr="00963B39">
        <w:t xml:space="preserve"> (located below </w:t>
      </w:r>
      <w:r w:rsidR="00154BF9" w:rsidRPr="00963B39">
        <w:t xml:space="preserve">the Assign </w:t>
      </w:r>
      <w:r w:rsidRPr="00963B39">
        <w:t>DocuSignConfig.EmailSubject</w:t>
      </w:r>
      <w:r w:rsidR="00154BF9" w:rsidRPr="00963B39">
        <w:t xml:space="preserve"> activity</w:t>
      </w:r>
      <w:r w:rsidRPr="00963B39">
        <w:t xml:space="preserve">) has a hard-coded Url value </w:t>
      </w:r>
      <w:r w:rsidR="00154BF9" w:rsidRPr="00963B39">
        <w:t>based on</w:t>
      </w:r>
      <w:r w:rsidRPr="00963B39">
        <w:t xml:space="preserve"> the form name used in the template</w:t>
      </w:r>
      <w:r w:rsidR="00154BF9" w:rsidRPr="00963B39">
        <w:t>. Do not modify this value.</w:t>
      </w:r>
    </w:p>
    <w:p w14:paraId="7458927B" w14:textId="3B4B2DEE" w:rsidR="00154BF9" w:rsidRPr="00963B39" w:rsidRDefault="0081464E" w:rsidP="00154BF9">
      <w:pPr>
        <w:pStyle w:val="ListParagraph"/>
      </w:pPr>
      <w:r w:rsidRPr="00963B39">
        <w:rPr>
          <w:noProof/>
        </w:rPr>
        <w:drawing>
          <wp:inline distT="0" distB="0" distL="0" distR="0" wp14:anchorId="2A8C72F7" wp14:editId="272B2FFD">
            <wp:extent cx="5943600" cy="1835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C925" w14:textId="77777777" w:rsidR="00FB0A0B" w:rsidRPr="00963B39" w:rsidRDefault="00FB0A0B" w:rsidP="00154BF9">
      <w:pPr>
        <w:pStyle w:val="ListParagraph"/>
      </w:pPr>
    </w:p>
    <w:p w14:paraId="70DB537B" w14:textId="6C8D413D" w:rsidR="00154BF9" w:rsidRPr="00963B39" w:rsidRDefault="00154BF9" w:rsidP="00415F5E">
      <w:pPr>
        <w:pStyle w:val="ListParagraph"/>
        <w:numPr>
          <w:ilvl w:val="0"/>
          <w:numId w:val="18"/>
        </w:numPr>
      </w:pPr>
      <w:r w:rsidRPr="00963B39">
        <w:t xml:space="preserve">The following Assign activity sets the </w:t>
      </w:r>
      <w:r w:rsidRPr="00963B39">
        <w:rPr>
          <w:b/>
          <w:bCs/>
        </w:rPr>
        <w:t>DocuSignConfig.TestMode</w:t>
      </w:r>
      <w:r w:rsidRPr="00963B39">
        <w:t xml:space="preserve"> value to True. In a production environment, you will need to set this to </w:t>
      </w:r>
      <w:r w:rsidRPr="00963B39">
        <w:rPr>
          <w:b/>
          <w:bCs/>
        </w:rPr>
        <w:t>False</w:t>
      </w:r>
      <w:r w:rsidRPr="00963B39">
        <w:t>.</w:t>
      </w:r>
    </w:p>
    <w:p w14:paraId="554F8F32" w14:textId="1AF78259" w:rsidR="00154BF9" w:rsidRPr="00963B39" w:rsidRDefault="00154BF9" w:rsidP="00154BF9">
      <w:pPr>
        <w:pStyle w:val="ListParagraph"/>
      </w:pPr>
      <w:r w:rsidRPr="00963B39">
        <w:rPr>
          <w:noProof/>
        </w:rPr>
        <w:drawing>
          <wp:inline distT="0" distB="0" distL="0" distR="0" wp14:anchorId="245046BB" wp14:editId="758F30A4">
            <wp:extent cx="5943600" cy="16891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C150" w14:textId="6D2EBD59" w:rsidR="00B873F9" w:rsidRPr="00963B39" w:rsidRDefault="00FB0A0B" w:rsidP="00FB0A0B">
      <w:pPr>
        <w:pStyle w:val="ListParagraph"/>
        <w:keepNext/>
        <w:numPr>
          <w:ilvl w:val="0"/>
          <w:numId w:val="18"/>
        </w:numPr>
      </w:pPr>
      <w:r w:rsidRPr="00963B39">
        <w:lastRenderedPageBreak/>
        <w:t xml:space="preserve">Further down in </w:t>
      </w:r>
      <w:r w:rsidR="00B873F9" w:rsidRPr="00963B39">
        <w:t xml:space="preserve">the </w:t>
      </w:r>
      <w:r w:rsidR="008E6862" w:rsidRPr="00963B39">
        <w:t>“</w:t>
      </w:r>
      <w:r w:rsidR="00B873F9" w:rsidRPr="00963B39">
        <w:t>Next</w:t>
      </w:r>
      <w:r w:rsidR="008E6862" w:rsidRPr="00963B39">
        <w:t>”</w:t>
      </w:r>
      <w:r w:rsidR="00B873F9" w:rsidRPr="00963B39">
        <w:t xml:space="preserve"> transition </w:t>
      </w:r>
      <w:r w:rsidR="000F3B47" w:rsidRPr="00963B39">
        <w:t>after</w:t>
      </w:r>
      <w:r w:rsidR="00B873F9" w:rsidRPr="00963B39">
        <w:t xml:space="preserve"> the </w:t>
      </w:r>
      <w:r w:rsidR="008E6862" w:rsidRPr="00963B39">
        <w:t>“</w:t>
      </w:r>
      <w:r w:rsidR="00B873F9" w:rsidRPr="00963B39">
        <w:t>CoSigner_All</w:t>
      </w:r>
      <w:r w:rsidR="008E6862" w:rsidRPr="00963B39">
        <w:t>”</w:t>
      </w:r>
      <w:r w:rsidR="00B873F9" w:rsidRPr="00963B39">
        <w:t xml:space="preserve"> state, not</w:t>
      </w:r>
      <w:r w:rsidR="000F3B47" w:rsidRPr="00963B39">
        <w:t>e</w:t>
      </w:r>
      <w:r w:rsidR="00B873F9" w:rsidRPr="00963B39">
        <w:t xml:space="preserve"> the Assign activities for </w:t>
      </w:r>
      <w:r w:rsidR="00B873F9" w:rsidRPr="00963B39">
        <w:rPr>
          <w:b/>
          <w:bCs/>
        </w:rPr>
        <w:t>DocuSignRecipient2</w:t>
      </w:r>
      <w:r w:rsidR="00B873F9" w:rsidRPr="00963B39">
        <w:t xml:space="preserve"> and </w:t>
      </w:r>
      <w:r w:rsidR="00B873F9" w:rsidRPr="00963B39">
        <w:rPr>
          <w:b/>
          <w:bCs/>
        </w:rPr>
        <w:t>DocuSignRecipient3</w:t>
      </w:r>
      <w:r w:rsidR="00B873F9" w:rsidRPr="00963B39">
        <w:t>.</w:t>
      </w:r>
      <w:r w:rsidR="000F3B47" w:rsidRPr="00963B39">
        <w:t xml:space="preserve"> Both recipients are assigned </w:t>
      </w:r>
      <w:r w:rsidR="000F3B47" w:rsidRPr="00963B39">
        <w:rPr>
          <w:b/>
          <w:bCs/>
        </w:rPr>
        <w:t>RoutingOrder “2”</w:t>
      </w:r>
      <w:r w:rsidR="000F3B47" w:rsidRPr="00963B39">
        <w:t>.</w:t>
      </w:r>
    </w:p>
    <w:p w14:paraId="58DBF9DE" w14:textId="7F8F98FC" w:rsidR="000F3B47" w:rsidRPr="00963B39" w:rsidRDefault="000F3B47" w:rsidP="000F3B47">
      <w:pPr>
        <w:pStyle w:val="ListParagraph"/>
      </w:pPr>
      <w:r w:rsidRPr="00963B39">
        <w:rPr>
          <w:noProof/>
        </w:rPr>
        <w:drawing>
          <wp:inline distT="0" distB="0" distL="0" distR="0" wp14:anchorId="19113E97" wp14:editId="5885CBD1">
            <wp:extent cx="5400136" cy="403625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2969" cy="410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543" w:rsidRPr="00963B39">
        <w:br/>
      </w:r>
    </w:p>
    <w:p w14:paraId="1F2CA936" w14:textId="2EC38919" w:rsidR="000F3B47" w:rsidRPr="00963B39" w:rsidRDefault="000F3B47" w:rsidP="00282C7A">
      <w:pPr>
        <w:pStyle w:val="ListParagraph"/>
      </w:pPr>
      <w:r w:rsidRPr="00963B39">
        <w:rPr>
          <w:noProof/>
        </w:rPr>
        <w:drawing>
          <wp:inline distT="0" distB="0" distL="0" distR="0" wp14:anchorId="3BC01C5B" wp14:editId="2B17FBA5">
            <wp:extent cx="5400040" cy="1828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60934" b="-6562"/>
                    <a:stretch/>
                  </pic:blipFill>
                  <pic:spPr bwMode="auto">
                    <a:xfrm>
                      <a:off x="0" y="0"/>
                      <a:ext cx="5437447" cy="1841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F5109" w14:textId="2EAA345E" w:rsidR="00415F5E" w:rsidRPr="00963B39" w:rsidRDefault="00CF3184" w:rsidP="00282C7A">
      <w:pPr>
        <w:pStyle w:val="ListParagraph"/>
      </w:pPr>
      <w:r w:rsidRPr="00963B39">
        <w:t xml:space="preserve">RoutingOrder “2” indicates that </w:t>
      </w:r>
      <w:r w:rsidR="00415F5E" w:rsidRPr="00963B39">
        <w:t>DocuSignRecipient2 and DocuSignRecipient3 will simultaneously receive a copy of the completed envelope after DocuSignRecipient1 has completed his/her e-signature</w:t>
      </w:r>
      <w:r w:rsidR="000478DF" w:rsidRPr="00963B39">
        <w:t xml:space="preserve"> actions</w:t>
      </w:r>
      <w:r w:rsidR="00415F5E" w:rsidRPr="00963B39">
        <w:t xml:space="preserve">. </w:t>
      </w:r>
    </w:p>
    <w:p w14:paraId="22936168" w14:textId="2A411E42" w:rsidR="00415F5E" w:rsidRPr="00963B39" w:rsidRDefault="00CF3184" w:rsidP="00282C7A">
      <w:pPr>
        <w:pStyle w:val="ListParagraph"/>
      </w:pPr>
      <w:r w:rsidRPr="00963B39">
        <w:t>The R</w:t>
      </w:r>
      <w:r w:rsidR="001914DB" w:rsidRPr="00963B39">
        <w:t>o</w:t>
      </w:r>
      <w:r w:rsidRPr="00963B39">
        <w:t xml:space="preserve">utingOrder property requires your DocuSign account to be configured </w:t>
      </w:r>
      <w:r w:rsidR="00FB2420" w:rsidRPr="00963B39">
        <w:t>for</w:t>
      </w:r>
      <w:r w:rsidRPr="00963B39">
        <w:t xml:space="preserve"> sequential signing.  For more detail</w:t>
      </w:r>
      <w:r w:rsidR="0065354D" w:rsidRPr="00963B39">
        <w:t>s</w:t>
      </w:r>
      <w:r w:rsidRPr="00963B39">
        <w:t xml:space="preserve">, see </w:t>
      </w:r>
      <w:hyperlink r:id="rId17" w:anchor="AllowSequentialSigning" w:history="1">
        <w:r w:rsidR="004D04B0" w:rsidRPr="00963B39">
          <w:rPr>
            <w:rStyle w:val="Hyperlink"/>
          </w:rPr>
          <w:t>Allow Sequential Signing</w:t>
        </w:r>
      </w:hyperlink>
      <w:r w:rsidR="004D04B0" w:rsidRPr="00963B39">
        <w:t xml:space="preserve"> in </w:t>
      </w:r>
      <w:r w:rsidRPr="00963B39">
        <w:t xml:space="preserve">Forms Builder </w:t>
      </w:r>
      <w:r w:rsidR="004D04B0" w:rsidRPr="00963B39">
        <w:t>help.</w:t>
      </w:r>
    </w:p>
    <w:p w14:paraId="36F1269F" w14:textId="075CB809" w:rsidR="008E6862" w:rsidRPr="00963B39" w:rsidRDefault="008E6862" w:rsidP="00423765">
      <w:pPr>
        <w:pStyle w:val="ListParagraph"/>
        <w:keepNext/>
        <w:numPr>
          <w:ilvl w:val="0"/>
          <w:numId w:val="18"/>
        </w:numPr>
      </w:pPr>
      <w:r w:rsidRPr="00963B39">
        <w:lastRenderedPageBreak/>
        <w:t xml:space="preserve">Locate the </w:t>
      </w:r>
      <w:r w:rsidRPr="00963B39">
        <w:rPr>
          <w:b/>
          <w:bCs/>
        </w:rPr>
        <w:t>CreateDocument</w:t>
      </w:r>
      <w:r w:rsidRPr="00963B39">
        <w:t xml:space="preserve"> activity in the “Done” transition before the End state form.</w:t>
      </w:r>
      <w:r w:rsidR="00C73194" w:rsidRPr="00963B39">
        <w:t xml:space="preserve"> </w:t>
      </w:r>
      <w:r w:rsidRPr="00963B39">
        <w:t xml:space="preserve">Select </w:t>
      </w:r>
      <w:r w:rsidRPr="00963B39">
        <w:rPr>
          <w:b/>
          <w:bCs/>
        </w:rPr>
        <w:t>Document Type</w:t>
      </w:r>
      <w:r w:rsidRPr="00963B39">
        <w:t xml:space="preserve"> </w:t>
      </w:r>
      <w:r w:rsidR="00C73194" w:rsidRPr="00963B39">
        <w:t xml:space="preserve">and </w:t>
      </w:r>
      <w:r w:rsidR="00C73194" w:rsidRPr="00963B39">
        <w:rPr>
          <w:b/>
          <w:bCs/>
        </w:rPr>
        <w:t>Document Status</w:t>
      </w:r>
      <w:r w:rsidR="00C73194" w:rsidRPr="00963B39">
        <w:t xml:space="preserve"> </w:t>
      </w:r>
      <w:r w:rsidRPr="00963B39">
        <w:t>value</w:t>
      </w:r>
      <w:r w:rsidR="00C73194" w:rsidRPr="00963B39">
        <w:t>s</w:t>
      </w:r>
      <w:r w:rsidRPr="00963B39">
        <w:t xml:space="preserve"> appropriate for your environment</w:t>
      </w:r>
      <w:r w:rsidR="00C73194" w:rsidRPr="00963B39">
        <w:t xml:space="preserve"> and use case</w:t>
      </w:r>
      <w:r w:rsidRPr="00963B39">
        <w:t xml:space="preserve">. </w:t>
      </w:r>
    </w:p>
    <w:p w14:paraId="67619F45" w14:textId="7CF2DBCE" w:rsidR="008E6862" w:rsidRPr="00963B39" w:rsidRDefault="00C73194" w:rsidP="008E6862">
      <w:pPr>
        <w:pStyle w:val="ListParagraph"/>
        <w:keepNext/>
      </w:pPr>
      <w:r w:rsidRPr="00963B39">
        <w:rPr>
          <w:noProof/>
        </w:rPr>
        <w:drawing>
          <wp:inline distT="0" distB="0" distL="0" distR="0" wp14:anchorId="18D2F8A7" wp14:editId="1541275B">
            <wp:extent cx="2843893" cy="361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6441" cy="369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640F" w14:textId="0BA04689" w:rsidR="0046245F" w:rsidRPr="00963B39" w:rsidRDefault="00C12761" w:rsidP="001F3543">
      <w:pPr>
        <w:pStyle w:val="ListParagraph"/>
        <w:numPr>
          <w:ilvl w:val="0"/>
          <w:numId w:val="18"/>
        </w:numPr>
        <w:spacing w:before="0" w:after="0" w:line="240" w:lineRule="auto"/>
      </w:pPr>
      <w:r w:rsidRPr="00963B39">
        <w:t xml:space="preserve">Further down in the </w:t>
      </w:r>
      <w:r w:rsidR="00C73194" w:rsidRPr="00963B39">
        <w:t>“Done”</w:t>
      </w:r>
      <w:r w:rsidRPr="00963B39">
        <w:t xml:space="preserve"> transition, </w:t>
      </w:r>
      <w:r w:rsidR="00C73194" w:rsidRPr="00963B39">
        <w:t>update</w:t>
      </w:r>
      <w:r w:rsidRPr="00963B39">
        <w:t xml:space="preserve"> </w:t>
      </w:r>
      <w:r w:rsidR="00C73194" w:rsidRPr="00963B39">
        <w:rPr>
          <w:b/>
          <w:bCs/>
        </w:rPr>
        <w:t>SendMail</w:t>
      </w:r>
      <w:r w:rsidRPr="00963B39">
        <w:t xml:space="preserve"> activity</w:t>
      </w:r>
      <w:r w:rsidR="00C73194" w:rsidRPr="00963B39">
        <w:t xml:space="preserve"> for your  case.</w:t>
      </w:r>
    </w:p>
    <w:p w14:paraId="38AD5FE5" w14:textId="761EF5C6" w:rsidR="00C12761" w:rsidRPr="00963B39" w:rsidRDefault="00C12761" w:rsidP="001F3543">
      <w:pPr>
        <w:pStyle w:val="ListParagraph"/>
        <w:spacing w:before="0" w:after="0" w:line="240" w:lineRule="auto"/>
      </w:pPr>
    </w:p>
    <w:p w14:paraId="04BE954B" w14:textId="77777777" w:rsidR="008F4BA4" w:rsidRPr="00963B39" w:rsidRDefault="00D41E0A" w:rsidP="00650DCD">
      <w:pPr>
        <w:pStyle w:val="Heading2"/>
        <w:rPr>
          <w:rFonts w:ascii="Open Sans Light" w:hAnsi="Open Sans Light" w:cs="Open Sans Light"/>
        </w:rPr>
      </w:pPr>
      <w:r w:rsidRPr="00963B39">
        <w:rPr>
          <w:rFonts w:ascii="Open Sans Light" w:hAnsi="Open Sans Light" w:cs="Open Sans Light"/>
        </w:rPr>
        <w:t xml:space="preserve">Step 5: </w:t>
      </w:r>
      <w:r w:rsidR="008F4BA4" w:rsidRPr="00963B39">
        <w:rPr>
          <w:rFonts w:ascii="Open Sans Light" w:hAnsi="Open Sans Light" w:cs="Open Sans Light"/>
        </w:rPr>
        <w:t>In Forms Renderer…</w:t>
      </w:r>
    </w:p>
    <w:p w14:paraId="1E720762" w14:textId="066E517A" w:rsidR="008F4BA4" w:rsidRPr="00963B39" w:rsidRDefault="008F4BA4" w:rsidP="008F4BA4">
      <w:r w:rsidRPr="00963B39">
        <w:t>Select your sequence and try it out!</w:t>
      </w:r>
    </w:p>
    <w:p w14:paraId="179209BB" w14:textId="30B0D6B3" w:rsidR="00841B67" w:rsidRPr="00963B39" w:rsidRDefault="007A5217" w:rsidP="00841B67">
      <w:pPr>
        <w:pStyle w:val="ListParagraph"/>
        <w:numPr>
          <w:ilvl w:val="0"/>
          <w:numId w:val="12"/>
        </w:numPr>
        <w:jc w:val="both"/>
        <w:rPr>
          <w:rStyle w:val="Hyperlink"/>
          <w:color w:val="1F1F1F"/>
          <w:u w:val="none"/>
        </w:rPr>
      </w:pPr>
      <w:hyperlink r:id="rId19" w:history="1">
        <w:r w:rsidR="00DF5D12" w:rsidRPr="00963B39">
          <w:rPr>
            <w:rStyle w:val="Hyperlink"/>
          </w:rPr>
          <w:t>Sequence List</w:t>
        </w:r>
      </w:hyperlink>
    </w:p>
    <w:p w14:paraId="4D9CA7D7" w14:textId="722BA424" w:rsidR="004F0015" w:rsidRPr="00963B39" w:rsidRDefault="004F0015" w:rsidP="004F0015">
      <w:pPr>
        <w:pStyle w:val="Step"/>
        <w:keepNext/>
        <w:numPr>
          <w:ilvl w:val="0"/>
          <w:numId w:val="22"/>
        </w:numPr>
        <w:rPr>
          <w:rFonts w:ascii="Open Sans Light" w:hAnsi="Open Sans Light" w:cs="Open Sans Light"/>
        </w:rPr>
      </w:pPr>
      <w:r w:rsidRPr="00963B39">
        <w:rPr>
          <w:rFonts w:ascii="Open Sans Light" w:hAnsi="Open Sans Light" w:cs="Open Sans Light"/>
        </w:rPr>
        <w:t xml:space="preserve">Find your </w:t>
      </w:r>
      <w:r w:rsidR="00C73194" w:rsidRPr="00963B39">
        <w:rPr>
          <w:rFonts w:ascii="Open Sans Light" w:hAnsi="Open Sans Light" w:cs="Open Sans Light"/>
          <w:b/>
        </w:rPr>
        <w:t xml:space="preserve">CMC_DEMO_Docusign_MultiSign_Template </w:t>
      </w:r>
      <w:r w:rsidR="00C73194" w:rsidRPr="00963B39">
        <w:rPr>
          <w:rFonts w:ascii="Open Sans Light" w:hAnsi="Open Sans Light" w:cs="Open Sans Light"/>
          <w:bCs/>
        </w:rPr>
        <w:t>sequence</w:t>
      </w:r>
      <w:r w:rsidR="00C73194" w:rsidRPr="00963B39">
        <w:rPr>
          <w:rFonts w:ascii="Open Sans Light" w:hAnsi="Open Sans Light" w:cs="Open Sans Light"/>
          <w:b/>
        </w:rPr>
        <w:t xml:space="preserve"> </w:t>
      </w:r>
      <w:r w:rsidRPr="00963B39">
        <w:rPr>
          <w:rFonts w:ascii="Open Sans Light" w:hAnsi="Open Sans Light" w:cs="Open Sans Light"/>
        </w:rPr>
        <w:t xml:space="preserve">and copy the </w:t>
      </w:r>
      <w:r w:rsidRPr="00963B39">
        <w:rPr>
          <w:rFonts w:ascii="Open Sans Light" w:hAnsi="Open Sans Light" w:cs="Open Sans Light"/>
          <w:b/>
        </w:rPr>
        <w:t xml:space="preserve">URL </w:t>
      </w:r>
      <w:r w:rsidRPr="00963B39">
        <w:rPr>
          <w:rFonts w:ascii="Open Sans Light" w:hAnsi="Open Sans Light" w:cs="Open Sans Light"/>
        </w:rPr>
        <w:t>to the clipboard.</w:t>
      </w:r>
    </w:p>
    <w:p w14:paraId="0DDFB84D" w14:textId="354A040C" w:rsidR="004F0015" w:rsidRPr="00963B39" w:rsidRDefault="004F0015" w:rsidP="004F0015">
      <w:pPr>
        <w:pStyle w:val="Step"/>
        <w:numPr>
          <w:ilvl w:val="0"/>
          <w:numId w:val="22"/>
        </w:numPr>
        <w:rPr>
          <w:rFonts w:ascii="Open Sans Light" w:hAnsi="Open Sans Light" w:cs="Open Sans Light"/>
        </w:rPr>
      </w:pPr>
      <w:r w:rsidRPr="00963B39">
        <w:rPr>
          <w:rFonts w:ascii="Open Sans Light" w:hAnsi="Open Sans Light" w:cs="Open Sans Light"/>
        </w:rPr>
        <w:t>Paste the URL into a browser and complete the form sequence.</w:t>
      </w:r>
    </w:p>
    <w:p w14:paraId="5AAE299A" w14:textId="790C77FD" w:rsidR="004F0015" w:rsidRPr="00963B39" w:rsidRDefault="004F0015" w:rsidP="001F3543">
      <w:pPr>
        <w:pStyle w:val="Step"/>
        <w:numPr>
          <w:ilvl w:val="0"/>
          <w:numId w:val="22"/>
        </w:numPr>
        <w:spacing w:after="0"/>
        <w:rPr>
          <w:rFonts w:ascii="Open Sans Light" w:hAnsi="Open Sans Light" w:cs="Open Sans Light"/>
        </w:rPr>
      </w:pPr>
      <w:r w:rsidRPr="00963B39">
        <w:rPr>
          <w:rFonts w:ascii="Open Sans Light" w:hAnsi="Open Sans Light" w:cs="Open Sans Light"/>
        </w:rPr>
        <w:t xml:space="preserve">In CampusNexus </w:t>
      </w:r>
      <w:r w:rsidR="00503B2F" w:rsidRPr="00963B39">
        <w:rPr>
          <w:rFonts w:ascii="Open Sans Light" w:hAnsi="Open Sans Light" w:cs="Open Sans Light"/>
        </w:rPr>
        <w:t>Student</w:t>
      </w:r>
      <w:r w:rsidRPr="00963B39">
        <w:rPr>
          <w:rFonts w:ascii="Open Sans Light" w:hAnsi="Open Sans Light" w:cs="Open Sans Light"/>
        </w:rPr>
        <w:t xml:space="preserve">, verify that </w:t>
      </w:r>
      <w:r w:rsidR="008D0817" w:rsidRPr="00963B39">
        <w:rPr>
          <w:rFonts w:ascii="Open Sans Light" w:hAnsi="Open Sans Light" w:cs="Open Sans Light"/>
        </w:rPr>
        <w:t>the staff member’s address information is updated as specified in the form sequence</w:t>
      </w:r>
      <w:r w:rsidRPr="00963B39">
        <w:rPr>
          <w:rFonts w:ascii="Open Sans Light" w:hAnsi="Open Sans Light" w:cs="Open Sans Light"/>
        </w:rPr>
        <w:t>.</w:t>
      </w:r>
    </w:p>
    <w:p w14:paraId="0B2961E1" w14:textId="77777777" w:rsidR="004F0015" w:rsidRPr="00963B39" w:rsidRDefault="004F0015" w:rsidP="001F3543">
      <w:pPr>
        <w:pStyle w:val="ListParagraph"/>
        <w:spacing w:before="0" w:after="0"/>
        <w:ind w:left="360"/>
        <w:jc w:val="both"/>
        <w:rPr>
          <w:rStyle w:val="Hyperlink"/>
          <w:color w:val="1F1F1F"/>
          <w:u w:val="none"/>
        </w:rPr>
      </w:pPr>
    </w:p>
    <w:p w14:paraId="0C97E03C" w14:textId="77777777" w:rsidR="00A92250" w:rsidRPr="00963B39" w:rsidRDefault="00A92250" w:rsidP="005F04AF">
      <w:pPr>
        <w:pStyle w:val="Heading2"/>
        <w:rPr>
          <w:rFonts w:ascii="Open Sans Light" w:hAnsi="Open Sans Light" w:cs="Open Sans Light"/>
        </w:rPr>
      </w:pPr>
      <w:r w:rsidRPr="00963B39">
        <w:rPr>
          <w:rFonts w:ascii="Open Sans Light" w:hAnsi="Open Sans Light" w:cs="Open Sans Light"/>
        </w:rPr>
        <w:t>Step 6: Lastly…</w:t>
      </w:r>
    </w:p>
    <w:p w14:paraId="39821CD0" w14:textId="77777777" w:rsidR="00A92250" w:rsidRPr="00963B39" w:rsidRDefault="00A92250" w:rsidP="00A92250">
      <w:pPr>
        <w:keepNext/>
      </w:pPr>
      <w:r w:rsidRPr="00963B39">
        <w:t xml:space="preserve">Once your updated sequence has been tested successfully, it is recommended that you disable the </w:t>
      </w:r>
      <w:r w:rsidR="00A53EBD" w:rsidRPr="00963B39">
        <w:t xml:space="preserve">workflow for the </w:t>
      </w:r>
      <w:r w:rsidRPr="00963B39">
        <w:t>original Template version. </w:t>
      </w:r>
    </w:p>
    <w:p w14:paraId="4F98282F" w14:textId="77777777" w:rsidR="00A92250" w:rsidRPr="00963B39" w:rsidRDefault="00A92250" w:rsidP="00A92250">
      <w:pPr>
        <w:pStyle w:val="ListParagraph"/>
        <w:numPr>
          <w:ilvl w:val="0"/>
          <w:numId w:val="14"/>
        </w:numPr>
      </w:pPr>
      <w:r w:rsidRPr="00963B39">
        <w:t>In Workflow Composer, in the Server section</w:t>
      </w:r>
      <w:r w:rsidR="00A53EBD" w:rsidRPr="00963B39">
        <w:t xml:space="preserve"> of the ribbon</w:t>
      </w:r>
      <w:r w:rsidRPr="00963B39">
        <w:t xml:space="preserve">, click </w:t>
      </w:r>
      <w:r w:rsidRPr="00963B39">
        <w:rPr>
          <w:b/>
        </w:rPr>
        <w:t>Open</w:t>
      </w:r>
      <w:r w:rsidRPr="00963B39">
        <w:t xml:space="preserve">. </w:t>
      </w:r>
    </w:p>
    <w:p w14:paraId="1B4A7E00" w14:textId="25128D00" w:rsidR="00A92250" w:rsidRPr="00963B39" w:rsidRDefault="00A92250" w:rsidP="00A92250">
      <w:pPr>
        <w:pStyle w:val="ListParagraph"/>
        <w:numPr>
          <w:ilvl w:val="0"/>
          <w:numId w:val="14"/>
        </w:numPr>
      </w:pPr>
      <w:r w:rsidRPr="00963B39">
        <w:t xml:space="preserve">Find the workflow named </w:t>
      </w:r>
      <w:r w:rsidR="00C73194" w:rsidRPr="00963B39">
        <w:rPr>
          <w:b/>
        </w:rPr>
        <w:t>CMC_DEMO_Docusign_MultiSign_Template</w:t>
      </w:r>
      <w:r w:rsidRPr="00963B39">
        <w:t>.</w:t>
      </w:r>
    </w:p>
    <w:p w14:paraId="13D08132" w14:textId="77777777" w:rsidR="00A92250" w:rsidRPr="00963B39" w:rsidRDefault="00A92250" w:rsidP="00A92250">
      <w:pPr>
        <w:pStyle w:val="ListParagraph"/>
        <w:numPr>
          <w:ilvl w:val="0"/>
          <w:numId w:val="14"/>
        </w:numPr>
      </w:pPr>
      <w:r w:rsidRPr="00963B39">
        <w:t xml:space="preserve">Clear the </w:t>
      </w:r>
      <w:r w:rsidRPr="00963B39">
        <w:rPr>
          <w:b/>
        </w:rPr>
        <w:t>Enabled</w:t>
      </w:r>
      <w:r w:rsidRPr="00963B39">
        <w:t xml:space="preserve"> check box and click </w:t>
      </w:r>
      <w:r w:rsidRPr="00963B39">
        <w:rPr>
          <w:b/>
        </w:rPr>
        <w:t>Save</w:t>
      </w:r>
      <w:r w:rsidRPr="00963B39">
        <w:t>.</w:t>
      </w:r>
    </w:p>
    <w:sectPr w:rsidR="00A92250" w:rsidRPr="00963B39" w:rsidSect="00305184">
      <w:headerReference w:type="default" r:id="rId20"/>
      <w:footerReference w:type="default" r:id="rId21"/>
      <w:headerReference w:type="first" r:id="rId22"/>
      <w:pgSz w:w="12240" w:h="15840"/>
      <w:pgMar w:top="1440" w:right="1440" w:bottom="1440" w:left="144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01B07" w14:textId="77777777" w:rsidR="007A5217" w:rsidRDefault="007A5217" w:rsidP="00BD23D0">
      <w:pPr>
        <w:spacing w:before="0" w:after="0" w:line="240" w:lineRule="auto"/>
      </w:pPr>
      <w:r>
        <w:separator/>
      </w:r>
    </w:p>
  </w:endnote>
  <w:endnote w:type="continuationSeparator" w:id="0">
    <w:p w14:paraId="0B11F9A1" w14:textId="77777777" w:rsidR="007A5217" w:rsidRDefault="007A5217" w:rsidP="00BD23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7BF67" w14:textId="3D5C77EB" w:rsidR="00BD23D0" w:rsidRDefault="00BD23D0">
    <w:pPr>
      <w:pStyle w:val="Footer"/>
    </w:pPr>
    <w:r>
      <w:t xml:space="preserve">Forms Builder </w:t>
    </w:r>
    <w:r w:rsidR="001A4759" w:rsidRPr="001A4759">
      <w:t xml:space="preserve">Template – </w:t>
    </w:r>
    <w:r w:rsidR="003F588D" w:rsidRPr="003F588D">
      <w:t>DocuSign Form Sequence with Additional Fields and Routing Order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C1EA5" w14:textId="77777777" w:rsidR="007A5217" w:rsidRDefault="007A5217" w:rsidP="00BD23D0">
      <w:pPr>
        <w:spacing w:before="0" w:after="0" w:line="240" w:lineRule="auto"/>
      </w:pPr>
      <w:r>
        <w:separator/>
      </w:r>
    </w:p>
  </w:footnote>
  <w:footnote w:type="continuationSeparator" w:id="0">
    <w:p w14:paraId="26FE4959" w14:textId="77777777" w:rsidR="007A5217" w:rsidRDefault="007A5217" w:rsidP="00BD23D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EB522" w14:textId="6790F393" w:rsidR="00305184" w:rsidRDefault="00305184">
    <w:pPr>
      <w:pStyle w:val="Header"/>
    </w:pPr>
  </w:p>
  <w:p w14:paraId="5BC1EC6A" w14:textId="77777777" w:rsidR="00BD23D0" w:rsidRDefault="00BD2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1A3AE" w14:textId="141F9736" w:rsidR="00BD23D0" w:rsidRDefault="00BD23D0" w:rsidP="00305184">
    <w:pPr>
      <w:pStyle w:val="Header"/>
      <w:jc w:val="right"/>
    </w:pPr>
  </w:p>
  <w:p w14:paraId="79B9EFF1" w14:textId="508883DB" w:rsidR="00305184" w:rsidRDefault="003C5E0F" w:rsidP="00305184">
    <w:pPr>
      <w:pStyle w:val="Header"/>
      <w:jc w:val="right"/>
    </w:pPr>
    <w:r>
      <w:rPr>
        <w:noProof/>
      </w:rPr>
      <w:drawing>
        <wp:inline distT="0" distB="0" distL="0" distR="0" wp14:anchorId="20375475" wp14:editId="48E68926">
          <wp:extent cx="1828800" cy="448056"/>
          <wp:effectExtent l="0" t="0" r="0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480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0F763DE" w14:textId="3EBAC430" w:rsidR="003C5E0F" w:rsidRDefault="003C5E0F" w:rsidP="00305184">
    <w:pPr>
      <w:pStyle w:val="Header"/>
      <w:jc w:val="right"/>
    </w:pPr>
  </w:p>
  <w:p w14:paraId="1E05359D" w14:textId="77777777" w:rsidR="003C5E0F" w:rsidRDefault="003C5E0F" w:rsidP="0030518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25pt;height:14.25pt;visibility:visible;mso-wrap-style:square" o:bullet="t">
        <v:imagedata r:id="rId1" o:title=""/>
      </v:shape>
    </w:pict>
  </w:numPicBullet>
  <w:abstractNum w:abstractNumId="0" w15:restartNumberingAfterBreak="0">
    <w:nsid w:val="02CB49F2"/>
    <w:multiLevelType w:val="hybridMultilevel"/>
    <w:tmpl w:val="17C09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07B9F"/>
    <w:multiLevelType w:val="hybridMultilevel"/>
    <w:tmpl w:val="828E0634"/>
    <w:lvl w:ilvl="0" w:tplc="417E06DC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1FA3DC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A9EC4E7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2A0A2C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68C4A1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964E9A2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28046BB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3F6351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D12050D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" w15:restartNumberingAfterBreak="0">
    <w:nsid w:val="0B9B7125"/>
    <w:multiLevelType w:val="hybridMultilevel"/>
    <w:tmpl w:val="E92CE2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3E605D"/>
    <w:multiLevelType w:val="hybridMultilevel"/>
    <w:tmpl w:val="3EC20E28"/>
    <w:lvl w:ilvl="0" w:tplc="8982A9F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608939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89806DA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DB085DE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8D677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D4A02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7A5444C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2E22C4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C8CE2B4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4" w15:restartNumberingAfterBreak="0">
    <w:nsid w:val="0C496C51"/>
    <w:multiLevelType w:val="hybridMultilevel"/>
    <w:tmpl w:val="69649D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530D66"/>
    <w:multiLevelType w:val="hybridMultilevel"/>
    <w:tmpl w:val="881C4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374E4"/>
    <w:multiLevelType w:val="hybridMultilevel"/>
    <w:tmpl w:val="BA7CC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4E59F6"/>
    <w:multiLevelType w:val="hybridMultilevel"/>
    <w:tmpl w:val="05C82B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CDA80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B6C9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9856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4E24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52F1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CE4D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2E48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48E7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F894F7D"/>
    <w:multiLevelType w:val="hybridMultilevel"/>
    <w:tmpl w:val="5F44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A35C6B"/>
    <w:multiLevelType w:val="hybridMultilevel"/>
    <w:tmpl w:val="96D4E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F50E67"/>
    <w:multiLevelType w:val="hybridMultilevel"/>
    <w:tmpl w:val="53E4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AD604D"/>
    <w:multiLevelType w:val="hybridMultilevel"/>
    <w:tmpl w:val="53D45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86AA6"/>
    <w:multiLevelType w:val="hybridMultilevel"/>
    <w:tmpl w:val="83B4F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A25BE4"/>
    <w:multiLevelType w:val="hybridMultilevel"/>
    <w:tmpl w:val="FFA2A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E86A70"/>
    <w:multiLevelType w:val="hybridMultilevel"/>
    <w:tmpl w:val="E83031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3ED2FCE"/>
    <w:multiLevelType w:val="hybridMultilevel"/>
    <w:tmpl w:val="527CD4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1E6809"/>
    <w:multiLevelType w:val="hybridMultilevel"/>
    <w:tmpl w:val="FA94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B6E11"/>
    <w:multiLevelType w:val="hybridMultilevel"/>
    <w:tmpl w:val="9CAAA9D6"/>
    <w:lvl w:ilvl="0" w:tplc="0C7AF19A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1B8632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E96EA34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992066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27A25F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FF5AAE9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380C88B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8241E6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D83866B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8" w15:restartNumberingAfterBreak="0">
    <w:nsid w:val="4D945BBC"/>
    <w:multiLevelType w:val="hybridMultilevel"/>
    <w:tmpl w:val="E8965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4FE629D"/>
    <w:multiLevelType w:val="hybridMultilevel"/>
    <w:tmpl w:val="DAEE7808"/>
    <w:lvl w:ilvl="0" w:tplc="45EE31A8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8444F5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7AC2D52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E801F2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77632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A0A5C3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CBC1F4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05AE6D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250A47C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0" w15:restartNumberingAfterBreak="0">
    <w:nsid w:val="5F284A96"/>
    <w:multiLevelType w:val="hybridMultilevel"/>
    <w:tmpl w:val="1C80A72E"/>
    <w:lvl w:ilvl="0" w:tplc="272C36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DA80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B6C9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9856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4E24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52F1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CE4D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2E48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48E7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60270D6A"/>
    <w:multiLevelType w:val="hybridMultilevel"/>
    <w:tmpl w:val="963E5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8B1A65"/>
    <w:multiLevelType w:val="hybridMultilevel"/>
    <w:tmpl w:val="7C06851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264CD5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ACB8A3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E7D0A62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4985C4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44CA7F3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EE20CF7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51AC0F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4F98DCE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3" w15:restartNumberingAfterBreak="0">
    <w:nsid w:val="65A4160E"/>
    <w:multiLevelType w:val="hybridMultilevel"/>
    <w:tmpl w:val="72E8C392"/>
    <w:lvl w:ilvl="0" w:tplc="E58AA5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6A08D1"/>
    <w:multiLevelType w:val="hybridMultilevel"/>
    <w:tmpl w:val="FC1EC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5A6467"/>
    <w:multiLevelType w:val="hybridMultilevel"/>
    <w:tmpl w:val="4226F9D0"/>
    <w:lvl w:ilvl="0" w:tplc="5D36535C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F5C00A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BF64EA7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B0FC41E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E3AB6A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CBDA172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744298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51E906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7218A35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6" w15:restartNumberingAfterBreak="0">
    <w:nsid w:val="6AD95467"/>
    <w:multiLevelType w:val="hybridMultilevel"/>
    <w:tmpl w:val="BC5CA166"/>
    <w:lvl w:ilvl="0" w:tplc="198A40D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264CD5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ACB8A3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E7D0A62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4985C4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44CA7F3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EE20CF7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51AC0F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4F98DCE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7" w15:restartNumberingAfterBreak="0">
    <w:nsid w:val="6E544930"/>
    <w:multiLevelType w:val="hybridMultilevel"/>
    <w:tmpl w:val="15608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B9376F"/>
    <w:multiLevelType w:val="hybridMultilevel"/>
    <w:tmpl w:val="4D6A6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5BCE868">
      <w:numFmt w:val="bullet"/>
      <w:lvlText w:val="-"/>
      <w:lvlJc w:val="left"/>
      <w:pPr>
        <w:ind w:left="2160" w:hanging="360"/>
      </w:pPr>
      <w:rPr>
        <w:rFonts w:ascii="Open Sans Light" w:eastAsiaTheme="minorHAnsi" w:hAnsi="Open Sans Light" w:cs="Open Sans Light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64920DE"/>
    <w:multiLevelType w:val="hybridMultilevel"/>
    <w:tmpl w:val="37342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4E5A9B"/>
    <w:multiLevelType w:val="hybridMultilevel"/>
    <w:tmpl w:val="6BD4F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8C5760"/>
    <w:multiLevelType w:val="hybridMultilevel"/>
    <w:tmpl w:val="7882B24A"/>
    <w:lvl w:ilvl="0" w:tplc="14BE2D60">
      <w:numFmt w:val="bullet"/>
      <w:lvlText w:val="•"/>
      <w:lvlJc w:val="left"/>
      <w:pPr>
        <w:ind w:left="1440" w:hanging="720"/>
      </w:pPr>
      <w:rPr>
        <w:rFonts w:ascii="Open Sans Light" w:eastAsiaTheme="minorHAnsi" w:hAnsi="Open Sans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715FC5"/>
    <w:multiLevelType w:val="hybridMultilevel"/>
    <w:tmpl w:val="3D183D6E"/>
    <w:lvl w:ilvl="0" w:tplc="0722F676">
      <w:start w:val="1"/>
      <w:numFmt w:val="decimal"/>
      <w:pStyle w:val="Step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8"/>
  </w:num>
  <w:num w:numId="2">
    <w:abstractNumId w:val="23"/>
  </w:num>
  <w:num w:numId="3">
    <w:abstractNumId w:val="0"/>
  </w:num>
  <w:num w:numId="4">
    <w:abstractNumId w:val="24"/>
  </w:num>
  <w:num w:numId="5">
    <w:abstractNumId w:val="12"/>
  </w:num>
  <w:num w:numId="6">
    <w:abstractNumId w:val="1"/>
  </w:num>
  <w:num w:numId="7">
    <w:abstractNumId w:val="19"/>
  </w:num>
  <w:num w:numId="8">
    <w:abstractNumId w:val="17"/>
  </w:num>
  <w:num w:numId="9">
    <w:abstractNumId w:val="26"/>
  </w:num>
  <w:num w:numId="10">
    <w:abstractNumId w:val="25"/>
  </w:num>
  <w:num w:numId="11">
    <w:abstractNumId w:val="3"/>
  </w:num>
  <w:num w:numId="12">
    <w:abstractNumId w:val="20"/>
  </w:num>
  <w:num w:numId="13">
    <w:abstractNumId w:val="29"/>
  </w:num>
  <w:num w:numId="14">
    <w:abstractNumId w:val="13"/>
  </w:num>
  <w:num w:numId="15">
    <w:abstractNumId w:val="4"/>
  </w:num>
  <w:num w:numId="16">
    <w:abstractNumId w:val="31"/>
  </w:num>
  <w:num w:numId="17">
    <w:abstractNumId w:val="21"/>
  </w:num>
  <w:num w:numId="18">
    <w:abstractNumId w:val="6"/>
  </w:num>
  <w:num w:numId="19">
    <w:abstractNumId w:val="15"/>
  </w:num>
  <w:num w:numId="20">
    <w:abstractNumId w:val="32"/>
  </w:num>
  <w:num w:numId="21">
    <w:abstractNumId w:val="14"/>
  </w:num>
  <w:num w:numId="22">
    <w:abstractNumId w:val="7"/>
  </w:num>
  <w:num w:numId="23">
    <w:abstractNumId w:val="30"/>
  </w:num>
  <w:num w:numId="24">
    <w:abstractNumId w:val="22"/>
  </w:num>
  <w:num w:numId="25">
    <w:abstractNumId w:val="8"/>
  </w:num>
  <w:num w:numId="26">
    <w:abstractNumId w:val="28"/>
  </w:num>
  <w:num w:numId="27">
    <w:abstractNumId w:val="16"/>
  </w:num>
  <w:num w:numId="28">
    <w:abstractNumId w:val="2"/>
  </w:num>
  <w:num w:numId="29">
    <w:abstractNumId w:val="27"/>
  </w:num>
  <w:num w:numId="30">
    <w:abstractNumId w:val="5"/>
  </w:num>
  <w:num w:numId="31">
    <w:abstractNumId w:val="9"/>
  </w:num>
  <w:num w:numId="32">
    <w:abstractNumId w:val="11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39F"/>
    <w:rsid w:val="000046AF"/>
    <w:rsid w:val="00004C11"/>
    <w:rsid w:val="000056D2"/>
    <w:rsid w:val="00007595"/>
    <w:rsid w:val="000101FC"/>
    <w:rsid w:val="00011044"/>
    <w:rsid w:val="00011641"/>
    <w:rsid w:val="000119E0"/>
    <w:rsid w:val="0001204E"/>
    <w:rsid w:val="00013FE8"/>
    <w:rsid w:val="00016F62"/>
    <w:rsid w:val="000173DC"/>
    <w:rsid w:val="00017A33"/>
    <w:rsid w:val="00017D7D"/>
    <w:rsid w:val="0002293F"/>
    <w:rsid w:val="00024868"/>
    <w:rsid w:val="00024E32"/>
    <w:rsid w:val="000260C0"/>
    <w:rsid w:val="0002684E"/>
    <w:rsid w:val="000335C1"/>
    <w:rsid w:val="000342F6"/>
    <w:rsid w:val="0003437F"/>
    <w:rsid w:val="0003445C"/>
    <w:rsid w:val="0003453E"/>
    <w:rsid w:val="000347A6"/>
    <w:rsid w:val="00036DF0"/>
    <w:rsid w:val="000379EB"/>
    <w:rsid w:val="00043A70"/>
    <w:rsid w:val="00046859"/>
    <w:rsid w:val="00046E0D"/>
    <w:rsid w:val="0004725E"/>
    <w:rsid w:val="000478DF"/>
    <w:rsid w:val="00053414"/>
    <w:rsid w:val="0005564D"/>
    <w:rsid w:val="0006315D"/>
    <w:rsid w:val="00065C70"/>
    <w:rsid w:val="0006692A"/>
    <w:rsid w:val="00067273"/>
    <w:rsid w:val="00070ECB"/>
    <w:rsid w:val="00071BF8"/>
    <w:rsid w:val="00071E37"/>
    <w:rsid w:val="00080705"/>
    <w:rsid w:val="000836DB"/>
    <w:rsid w:val="0008431A"/>
    <w:rsid w:val="0008496B"/>
    <w:rsid w:val="00084D9F"/>
    <w:rsid w:val="00091A79"/>
    <w:rsid w:val="00092B65"/>
    <w:rsid w:val="0009387E"/>
    <w:rsid w:val="00095476"/>
    <w:rsid w:val="00096320"/>
    <w:rsid w:val="000963EC"/>
    <w:rsid w:val="000969F5"/>
    <w:rsid w:val="000A29EB"/>
    <w:rsid w:val="000A39F4"/>
    <w:rsid w:val="000A48AB"/>
    <w:rsid w:val="000A4FDE"/>
    <w:rsid w:val="000A5BF1"/>
    <w:rsid w:val="000A73A1"/>
    <w:rsid w:val="000A7C4F"/>
    <w:rsid w:val="000B05E9"/>
    <w:rsid w:val="000B404A"/>
    <w:rsid w:val="000B42C8"/>
    <w:rsid w:val="000B44BA"/>
    <w:rsid w:val="000B482F"/>
    <w:rsid w:val="000B543B"/>
    <w:rsid w:val="000B63EB"/>
    <w:rsid w:val="000B6713"/>
    <w:rsid w:val="000C09D5"/>
    <w:rsid w:val="000C401C"/>
    <w:rsid w:val="000C47CB"/>
    <w:rsid w:val="000D0B47"/>
    <w:rsid w:val="000D0D10"/>
    <w:rsid w:val="000D0DDD"/>
    <w:rsid w:val="000D1C2D"/>
    <w:rsid w:val="000D33DA"/>
    <w:rsid w:val="000D365F"/>
    <w:rsid w:val="000D4221"/>
    <w:rsid w:val="000D5919"/>
    <w:rsid w:val="000D5CB3"/>
    <w:rsid w:val="000D7D59"/>
    <w:rsid w:val="000E05CA"/>
    <w:rsid w:val="000E188B"/>
    <w:rsid w:val="000E34D5"/>
    <w:rsid w:val="000E709E"/>
    <w:rsid w:val="000E7C95"/>
    <w:rsid w:val="000F0394"/>
    <w:rsid w:val="000F04CC"/>
    <w:rsid w:val="000F0F8E"/>
    <w:rsid w:val="000F13EA"/>
    <w:rsid w:val="000F28CE"/>
    <w:rsid w:val="000F3B47"/>
    <w:rsid w:val="000F4BB1"/>
    <w:rsid w:val="000F70E7"/>
    <w:rsid w:val="000F7484"/>
    <w:rsid w:val="000F7F7A"/>
    <w:rsid w:val="00103E54"/>
    <w:rsid w:val="00104034"/>
    <w:rsid w:val="0010416F"/>
    <w:rsid w:val="00106406"/>
    <w:rsid w:val="00110EA2"/>
    <w:rsid w:val="00110FA0"/>
    <w:rsid w:val="00111B54"/>
    <w:rsid w:val="001129B5"/>
    <w:rsid w:val="00113DAC"/>
    <w:rsid w:val="00114262"/>
    <w:rsid w:val="001145FE"/>
    <w:rsid w:val="00115A53"/>
    <w:rsid w:val="001172A8"/>
    <w:rsid w:val="00117C1F"/>
    <w:rsid w:val="00120E2D"/>
    <w:rsid w:val="00121E86"/>
    <w:rsid w:val="00124288"/>
    <w:rsid w:val="00125008"/>
    <w:rsid w:val="001257F2"/>
    <w:rsid w:val="00126D3A"/>
    <w:rsid w:val="00127E36"/>
    <w:rsid w:val="0013039F"/>
    <w:rsid w:val="00130C19"/>
    <w:rsid w:val="001325FA"/>
    <w:rsid w:val="00132966"/>
    <w:rsid w:val="0013743D"/>
    <w:rsid w:val="00140481"/>
    <w:rsid w:val="00144B1A"/>
    <w:rsid w:val="0014563C"/>
    <w:rsid w:val="00146DE5"/>
    <w:rsid w:val="001533F8"/>
    <w:rsid w:val="0015378D"/>
    <w:rsid w:val="00154121"/>
    <w:rsid w:val="001542ED"/>
    <w:rsid w:val="00154BF9"/>
    <w:rsid w:val="0015507A"/>
    <w:rsid w:val="00155483"/>
    <w:rsid w:val="00157982"/>
    <w:rsid w:val="001607C2"/>
    <w:rsid w:val="00162AA4"/>
    <w:rsid w:val="00164FA6"/>
    <w:rsid w:val="001665B7"/>
    <w:rsid w:val="00170A26"/>
    <w:rsid w:val="00170D66"/>
    <w:rsid w:val="0017385D"/>
    <w:rsid w:val="00175330"/>
    <w:rsid w:val="001757EB"/>
    <w:rsid w:val="00176A7A"/>
    <w:rsid w:val="00176D74"/>
    <w:rsid w:val="00177003"/>
    <w:rsid w:val="0018379B"/>
    <w:rsid w:val="001841EC"/>
    <w:rsid w:val="00185C79"/>
    <w:rsid w:val="001877C6"/>
    <w:rsid w:val="001907F6"/>
    <w:rsid w:val="0019106E"/>
    <w:rsid w:val="001914DB"/>
    <w:rsid w:val="00191FE1"/>
    <w:rsid w:val="00192815"/>
    <w:rsid w:val="001929D4"/>
    <w:rsid w:val="00193688"/>
    <w:rsid w:val="001A01DC"/>
    <w:rsid w:val="001A1EA3"/>
    <w:rsid w:val="001A3CF1"/>
    <w:rsid w:val="001A4273"/>
    <w:rsid w:val="001A4759"/>
    <w:rsid w:val="001A7968"/>
    <w:rsid w:val="001B0BC7"/>
    <w:rsid w:val="001B1684"/>
    <w:rsid w:val="001B17F1"/>
    <w:rsid w:val="001B3212"/>
    <w:rsid w:val="001B3690"/>
    <w:rsid w:val="001B4DDC"/>
    <w:rsid w:val="001D09C2"/>
    <w:rsid w:val="001D3B7C"/>
    <w:rsid w:val="001D457D"/>
    <w:rsid w:val="001D4C95"/>
    <w:rsid w:val="001D5FA1"/>
    <w:rsid w:val="001E1F32"/>
    <w:rsid w:val="001E4AFE"/>
    <w:rsid w:val="001E7D35"/>
    <w:rsid w:val="001F1778"/>
    <w:rsid w:val="001F3543"/>
    <w:rsid w:val="001F4361"/>
    <w:rsid w:val="001F62E4"/>
    <w:rsid w:val="001F664F"/>
    <w:rsid w:val="001F7141"/>
    <w:rsid w:val="001F7D03"/>
    <w:rsid w:val="002030CB"/>
    <w:rsid w:val="002034BC"/>
    <w:rsid w:val="002038A4"/>
    <w:rsid w:val="00206952"/>
    <w:rsid w:val="00207C7E"/>
    <w:rsid w:val="0021291A"/>
    <w:rsid w:val="002143C9"/>
    <w:rsid w:val="00216FD8"/>
    <w:rsid w:val="00217FFC"/>
    <w:rsid w:val="002204E5"/>
    <w:rsid w:val="00220567"/>
    <w:rsid w:val="00222D74"/>
    <w:rsid w:val="00226268"/>
    <w:rsid w:val="00227F35"/>
    <w:rsid w:val="00231D27"/>
    <w:rsid w:val="0023434B"/>
    <w:rsid w:val="00234501"/>
    <w:rsid w:val="00234D3F"/>
    <w:rsid w:val="002350D0"/>
    <w:rsid w:val="00236047"/>
    <w:rsid w:val="002438E0"/>
    <w:rsid w:val="002448F8"/>
    <w:rsid w:val="002461E1"/>
    <w:rsid w:val="0025049D"/>
    <w:rsid w:val="002504F4"/>
    <w:rsid w:val="00252167"/>
    <w:rsid w:val="002573ED"/>
    <w:rsid w:val="00261DF5"/>
    <w:rsid w:val="0026573A"/>
    <w:rsid w:val="00266050"/>
    <w:rsid w:val="002718B3"/>
    <w:rsid w:val="00273DA4"/>
    <w:rsid w:val="00276A2E"/>
    <w:rsid w:val="00276C4E"/>
    <w:rsid w:val="00282C7A"/>
    <w:rsid w:val="00284CBA"/>
    <w:rsid w:val="0028592C"/>
    <w:rsid w:val="00285BC7"/>
    <w:rsid w:val="0028734E"/>
    <w:rsid w:val="002902AD"/>
    <w:rsid w:val="00290440"/>
    <w:rsid w:val="00291D11"/>
    <w:rsid w:val="00292ABD"/>
    <w:rsid w:val="00292E2E"/>
    <w:rsid w:val="00296386"/>
    <w:rsid w:val="002972AD"/>
    <w:rsid w:val="002975D5"/>
    <w:rsid w:val="00297A9B"/>
    <w:rsid w:val="002A018F"/>
    <w:rsid w:val="002A2DE9"/>
    <w:rsid w:val="002A380E"/>
    <w:rsid w:val="002A4F0C"/>
    <w:rsid w:val="002A601F"/>
    <w:rsid w:val="002A75B8"/>
    <w:rsid w:val="002B0CAD"/>
    <w:rsid w:val="002B0D88"/>
    <w:rsid w:val="002B1A9E"/>
    <w:rsid w:val="002B1BC4"/>
    <w:rsid w:val="002B6DB9"/>
    <w:rsid w:val="002B7C42"/>
    <w:rsid w:val="002C1BA6"/>
    <w:rsid w:val="002C48C5"/>
    <w:rsid w:val="002C593F"/>
    <w:rsid w:val="002C7E0B"/>
    <w:rsid w:val="002C7F0E"/>
    <w:rsid w:val="002D038A"/>
    <w:rsid w:val="002D2354"/>
    <w:rsid w:val="002D2EF5"/>
    <w:rsid w:val="002D340C"/>
    <w:rsid w:val="002D424B"/>
    <w:rsid w:val="002D4FEB"/>
    <w:rsid w:val="002D56A1"/>
    <w:rsid w:val="002D61D4"/>
    <w:rsid w:val="002E078C"/>
    <w:rsid w:val="002E0FB8"/>
    <w:rsid w:val="002E391C"/>
    <w:rsid w:val="002E6767"/>
    <w:rsid w:val="002E6EE9"/>
    <w:rsid w:val="002E6F74"/>
    <w:rsid w:val="002F052C"/>
    <w:rsid w:val="002F0FBA"/>
    <w:rsid w:val="002F4511"/>
    <w:rsid w:val="002F47E7"/>
    <w:rsid w:val="002F76C9"/>
    <w:rsid w:val="00302B3A"/>
    <w:rsid w:val="00303DC0"/>
    <w:rsid w:val="00303EA7"/>
    <w:rsid w:val="00305184"/>
    <w:rsid w:val="0031187A"/>
    <w:rsid w:val="00311ED6"/>
    <w:rsid w:val="00313265"/>
    <w:rsid w:val="00313D8A"/>
    <w:rsid w:val="0031511D"/>
    <w:rsid w:val="003162E7"/>
    <w:rsid w:val="00316FEB"/>
    <w:rsid w:val="00320865"/>
    <w:rsid w:val="003209BC"/>
    <w:rsid w:val="00320AA9"/>
    <w:rsid w:val="00321BA9"/>
    <w:rsid w:val="00322EB5"/>
    <w:rsid w:val="00323839"/>
    <w:rsid w:val="00325A46"/>
    <w:rsid w:val="00326738"/>
    <w:rsid w:val="003271B3"/>
    <w:rsid w:val="0033029B"/>
    <w:rsid w:val="0033098C"/>
    <w:rsid w:val="003316ED"/>
    <w:rsid w:val="003319FC"/>
    <w:rsid w:val="00333621"/>
    <w:rsid w:val="00335B97"/>
    <w:rsid w:val="003363E0"/>
    <w:rsid w:val="0033668A"/>
    <w:rsid w:val="0033700A"/>
    <w:rsid w:val="00341D7D"/>
    <w:rsid w:val="003420D2"/>
    <w:rsid w:val="00342AE8"/>
    <w:rsid w:val="003431F6"/>
    <w:rsid w:val="00344E2A"/>
    <w:rsid w:val="00346ACE"/>
    <w:rsid w:val="003505AA"/>
    <w:rsid w:val="00350605"/>
    <w:rsid w:val="00351BBE"/>
    <w:rsid w:val="00352752"/>
    <w:rsid w:val="003535DD"/>
    <w:rsid w:val="00353F3F"/>
    <w:rsid w:val="003540F9"/>
    <w:rsid w:val="00355715"/>
    <w:rsid w:val="003557AE"/>
    <w:rsid w:val="00356120"/>
    <w:rsid w:val="003655EA"/>
    <w:rsid w:val="00365746"/>
    <w:rsid w:val="00366186"/>
    <w:rsid w:val="003701E8"/>
    <w:rsid w:val="0037075C"/>
    <w:rsid w:val="00375786"/>
    <w:rsid w:val="003812B6"/>
    <w:rsid w:val="0038196B"/>
    <w:rsid w:val="0038199C"/>
    <w:rsid w:val="00383DA9"/>
    <w:rsid w:val="003845CF"/>
    <w:rsid w:val="0038577D"/>
    <w:rsid w:val="00386392"/>
    <w:rsid w:val="00390BA0"/>
    <w:rsid w:val="00390F96"/>
    <w:rsid w:val="003924BE"/>
    <w:rsid w:val="0039476D"/>
    <w:rsid w:val="00394CA7"/>
    <w:rsid w:val="00395F15"/>
    <w:rsid w:val="00397287"/>
    <w:rsid w:val="003A246C"/>
    <w:rsid w:val="003A27CA"/>
    <w:rsid w:val="003A45BF"/>
    <w:rsid w:val="003A4688"/>
    <w:rsid w:val="003A655B"/>
    <w:rsid w:val="003A6E97"/>
    <w:rsid w:val="003A7721"/>
    <w:rsid w:val="003A7A39"/>
    <w:rsid w:val="003B074A"/>
    <w:rsid w:val="003B2466"/>
    <w:rsid w:val="003B4240"/>
    <w:rsid w:val="003B5D49"/>
    <w:rsid w:val="003C0944"/>
    <w:rsid w:val="003C325E"/>
    <w:rsid w:val="003C481C"/>
    <w:rsid w:val="003C4859"/>
    <w:rsid w:val="003C5593"/>
    <w:rsid w:val="003C5E0F"/>
    <w:rsid w:val="003C7361"/>
    <w:rsid w:val="003D04DD"/>
    <w:rsid w:val="003D107D"/>
    <w:rsid w:val="003D5D2E"/>
    <w:rsid w:val="003E2B1D"/>
    <w:rsid w:val="003E2F89"/>
    <w:rsid w:val="003E381F"/>
    <w:rsid w:val="003E4312"/>
    <w:rsid w:val="003E5D09"/>
    <w:rsid w:val="003E6F8D"/>
    <w:rsid w:val="003E7280"/>
    <w:rsid w:val="003F020A"/>
    <w:rsid w:val="003F06DB"/>
    <w:rsid w:val="003F1482"/>
    <w:rsid w:val="003F2091"/>
    <w:rsid w:val="003F2392"/>
    <w:rsid w:val="003F588D"/>
    <w:rsid w:val="003F6449"/>
    <w:rsid w:val="003F7003"/>
    <w:rsid w:val="00402280"/>
    <w:rsid w:val="00403003"/>
    <w:rsid w:val="004049FB"/>
    <w:rsid w:val="00406FAA"/>
    <w:rsid w:val="00407E75"/>
    <w:rsid w:val="00413AF2"/>
    <w:rsid w:val="0041417B"/>
    <w:rsid w:val="00414B58"/>
    <w:rsid w:val="00415C25"/>
    <w:rsid w:val="00415F5E"/>
    <w:rsid w:val="004173A8"/>
    <w:rsid w:val="004178A0"/>
    <w:rsid w:val="00420B13"/>
    <w:rsid w:val="00421B5A"/>
    <w:rsid w:val="00422BF9"/>
    <w:rsid w:val="004231DA"/>
    <w:rsid w:val="0042420D"/>
    <w:rsid w:val="0042430F"/>
    <w:rsid w:val="0042501D"/>
    <w:rsid w:val="0042539E"/>
    <w:rsid w:val="004255FF"/>
    <w:rsid w:val="00427096"/>
    <w:rsid w:val="004319E7"/>
    <w:rsid w:val="004341A4"/>
    <w:rsid w:val="00435066"/>
    <w:rsid w:val="00437BF2"/>
    <w:rsid w:val="0044334E"/>
    <w:rsid w:val="00443B97"/>
    <w:rsid w:val="00443FEB"/>
    <w:rsid w:val="00445251"/>
    <w:rsid w:val="00445D39"/>
    <w:rsid w:val="00446C09"/>
    <w:rsid w:val="00451D1C"/>
    <w:rsid w:val="00452125"/>
    <w:rsid w:val="00452874"/>
    <w:rsid w:val="00454FE9"/>
    <w:rsid w:val="004551B2"/>
    <w:rsid w:val="00455E2E"/>
    <w:rsid w:val="0045731C"/>
    <w:rsid w:val="0046245D"/>
    <w:rsid w:val="0046245F"/>
    <w:rsid w:val="00462BC5"/>
    <w:rsid w:val="00463007"/>
    <w:rsid w:val="00463AF5"/>
    <w:rsid w:val="004646F3"/>
    <w:rsid w:val="00465C43"/>
    <w:rsid w:val="004664FB"/>
    <w:rsid w:val="00467B52"/>
    <w:rsid w:val="0047417C"/>
    <w:rsid w:val="004745D0"/>
    <w:rsid w:val="004763EF"/>
    <w:rsid w:val="00482B02"/>
    <w:rsid w:val="0048469F"/>
    <w:rsid w:val="004846E5"/>
    <w:rsid w:val="00485126"/>
    <w:rsid w:val="00486583"/>
    <w:rsid w:val="004878EC"/>
    <w:rsid w:val="00490389"/>
    <w:rsid w:val="0049122B"/>
    <w:rsid w:val="00492110"/>
    <w:rsid w:val="0049325F"/>
    <w:rsid w:val="00493B5F"/>
    <w:rsid w:val="00494AE9"/>
    <w:rsid w:val="00494B5D"/>
    <w:rsid w:val="00494DB7"/>
    <w:rsid w:val="004951C1"/>
    <w:rsid w:val="00495F12"/>
    <w:rsid w:val="00497177"/>
    <w:rsid w:val="004978CF"/>
    <w:rsid w:val="004A2097"/>
    <w:rsid w:val="004A3A25"/>
    <w:rsid w:val="004A4908"/>
    <w:rsid w:val="004A582F"/>
    <w:rsid w:val="004A7608"/>
    <w:rsid w:val="004A7715"/>
    <w:rsid w:val="004A79C5"/>
    <w:rsid w:val="004B15E4"/>
    <w:rsid w:val="004B243E"/>
    <w:rsid w:val="004B342C"/>
    <w:rsid w:val="004B3FD4"/>
    <w:rsid w:val="004B61DF"/>
    <w:rsid w:val="004B6E62"/>
    <w:rsid w:val="004C0A2D"/>
    <w:rsid w:val="004C3705"/>
    <w:rsid w:val="004C6724"/>
    <w:rsid w:val="004C6C0E"/>
    <w:rsid w:val="004D04B0"/>
    <w:rsid w:val="004D539A"/>
    <w:rsid w:val="004D669C"/>
    <w:rsid w:val="004D7334"/>
    <w:rsid w:val="004E1CF4"/>
    <w:rsid w:val="004E33B5"/>
    <w:rsid w:val="004E44B1"/>
    <w:rsid w:val="004E6011"/>
    <w:rsid w:val="004F0015"/>
    <w:rsid w:val="004F111F"/>
    <w:rsid w:val="004F2C8E"/>
    <w:rsid w:val="004F4194"/>
    <w:rsid w:val="004F55EE"/>
    <w:rsid w:val="004F5A0E"/>
    <w:rsid w:val="00500363"/>
    <w:rsid w:val="005006C7"/>
    <w:rsid w:val="00500910"/>
    <w:rsid w:val="00501F28"/>
    <w:rsid w:val="00502CB7"/>
    <w:rsid w:val="00503B2F"/>
    <w:rsid w:val="00505B72"/>
    <w:rsid w:val="00507702"/>
    <w:rsid w:val="005105FE"/>
    <w:rsid w:val="005110D9"/>
    <w:rsid w:val="005125D5"/>
    <w:rsid w:val="00512B22"/>
    <w:rsid w:val="00513AEB"/>
    <w:rsid w:val="00513E96"/>
    <w:rsid w:val="0051417D"/>
    <w:rsid w:val="00514989"/>
    <w:rsid w:val="005151AE"/>
    <w:rsid w:val="00515A88"/>
    <w:rsid w:val="00520EC4"/>
    <w:rsid w:val="00522EB7"/>
    <w:rsid w:val="00524624"/>
    <w:rsid w:val="00527048"/>
    <w:rsid w:val="00527EBC"/>
    <w:rsid w:val="00530F94"/>
    <w:rsid w:val="0053498F"/>
    <w:rsid w:val="00535BC7"/>
    <w:rsid w:val="00536D01"/>
    <w:rsid w:val="005373A4"/>
    <w:rsid w:val="00537FD2"/>
    <w:rsid w:val="00541316"/>
    <w:rsid w:val="005423C7"/>
    <w:rsid w:val="0054242B"/>
    <w:rsid w:val="005427F7"/>
    <w:rsid w:val="00542A29"/>
    <w:rsid w:val="005433F6"/>
    <w:rsid w:val="00543F3D"/>
    <w:rsid w:val="0055159C"/>
    <w:rsid w:val="00551796"/>
    <w:rsid w:val="00553253"/>
    <w:rsid w:val="00554FB6"/>
    <w:rsid w:val="00555F17"/>
    <w:rsid w:val="00556A9C"/>
    <w:rsid w:val="005607D1"/>
    <w:rsid w:val="00563C1F"/>
    <w:rsid w:val="00563C7D"/>
    <w:rsid w:val="00565B93"/>
    <w:rsid w:val="00567A88"/>
    <w:rsid w:val="00570ABC"/>
    <w:rsid w:val="00571613"/>
    <w:rsid w:val="00571866"/>
    <w:rsid w:val="0057569D"/>
    <w:rsid w:val="005764FD"/>
    <w:rsid w:val="00576874"/>
    <w:rsid w:val="00576C4F"/>
    <w:rsid w:val="00577417"/>
    <w:rsid w:val="005818C4"/>
    <w:rsid w:val="00584406"/>
    <w:rsid w:val="0059063B"/>
    <w:rsid w:val="00592523"/>
    <w:rsid w:val="00595277"/>
    <w:rsid w:val="005978D3"/>
    <w:rsid w:val="005A404F"/>
    <w:rsid w:val="005B0100"/>
    <w:rsid w:val="005B0372"/>
    <w:rsid w:val="005B0816"/>
    <w:rsid w:val="005B1D1D"/>
    <w:rsid w:val="005B232A"/>
    <w:rsid w:val="005B28D8"/>
    <w:rsid w:val="005B2DD5"/>
    <w:rsid w:val="005B2F5B"/>
    <w:rsid w:val="005B31AC"/>
    <w:rsid w:val="005B4F80"/>
    <w:rsid w:val="005B5443"/>
    <w:rsid w:val="005B61A0"/>
    <w:rsid w:val="005B66BB"/>
    <w:rsid w:val="005B696F"/>
    <w:rsid w:val="005B76AC"/>
    <w:rsid w:val="005B7C70"/>
    <w:rsid w:val="005C0D48"/>
    <w:rsid w:val="005C1BAF"/>
    <w:rsid w:val="005C38E2"/>
    <w:rsid w:val="005C3AF3"/>
    <w:rsid w:val="005C4519"/>
    <w:rsid w:val="005C4B13"/>
    <w:rsid w:val="005C720A"/>
    <w:rsid w:val="005D0542"/>
    <w:rsid w:val="005D2C1F"/>
    <w:rsid w:val="005D66DC"/>
    <w:rsid w:val="005D7F18"/>
    <w:rsid w:val="005E21C3"/>
    <w:rsid w:val="005E287C"/>
    <w:rsid w:val="005E4781"/>
    <w:rsid w:val="005E5F21"/>
    <w:rsid w:val="005E63AA"/>
    <w:rsid w:val="005E7D03"/>
    <w:rsid w:val="005F04AF"/>
    <w:rsid w:val="005F04B9"/>
    <w:rsid w:val="005F1B56"/>
    <w:rsid w:val="005F31B0"/>
    <w:rsid w:val="005F554A"/>
    <w:rsid w:val="005F6D60"/>
    <w:rsid w:val="005F6EC0"/>
    <w:rsid w:val="005F7486"/>
    <w:rsid w:val="005F7790"/>
    <w:rsid w:val="00600489"/>
    <w:rsid w:val="006013E6"/>
    <w:rsid w:val="0060580A"/>
    <w:rsid w:val="0060684D"/>
    <w:rsid w:val="00607F0A"/>
    <w:rsid w:val="00610389"/>
    <w:rsid w:val="006105DE"/>
    <w:rsid w:val="00610889"/>
    <w:rsid w:val="00610C1D"/>
    <w:rsid w:val="00612698"/>
    <w:rsid w:val="0061378A"/>
    <w:rsid w:val="00613B18"/>
    <w:rsid w:val="006151C0"/>
    <w:rsid w:val="00616C07"/>
    <w:rsid w:val="00617B72"/>
    <w:rsid w:val="006203F5"/>
    <w:rsid w:val="00620A9E"/>
    <w:rsid w:val="00620EBB"/>
    <w:rsid w:val="00623BB5"/>
    <w:rsid w:val="006244D8"/>
    <w:rsid w:val="00630E72"/>
    <w:rsid w:val="00632884"/>
    <w:rsid w:val="00633251"/>
    <w:rsid w:val="00633680"/>
    <w:rsid w:val="00634140"/>
    <w:rsid w:val="00635E4B"/>
    <w:rsid w:val="0064176E"/>
    <w:rsid w:val="00642398"/>
    <w:rsid w:val="006435C1"/>
    <w:rsid w:val="006442C3"/>
    <w:rsid w:val="00650DCD"/>
    <w:rsid w:val="00651103"/>
    <w:rsid w:val="0065354D"/>
    <w:rsid w:val="00655A3F"/>
    <w:rsid w:val="0065793B"/>
    <w:rsid w:val="00661A7F"/>
    <w:rsid w:val="006620C6"/>
    <w:rsid w:val="006629EC"/>
    <w:rsid w:val="0066514B"/>
    <w:rsid w:val="00665409"/>
    <w:rsid w:val="006660C2"/>
    <w:rsid w:val="00666166"/>
    <w:rsid w:val="00666585"/>
    <w:rsid w:val="00666DBA"/>
    <w:rsid w:val="00666DF1"/>
    <w:rsid w:val="006703AB"/>
    <w:rsid w:val="00673770"/>
    <w:rsid w:val="0067400F"/>
    <w:rsid w:val="006743B4"/>
    <w:rsid w:val="00674D57"/>
    <w:rsid w:val="00677011"/>
    <w:rsid w:val="00681FB8"/>
    <w:rsid w:val="00687964"/>
    <w:rsid w:val="00690037"/>
    <w:rsid w:val="00690DB8"/>
    <w:rsid w:val="006910C8"/>
    <w:rsid w:val="0069157A"/>
    <w:rsid w:val="0069426D"/>
    <w:rsid w:val="006948BE"/>
    <w:rsid w:val="00694ED1"/>
    <w:rsid w:val="006952A8"/>
    <w:rsid w:val="0069561F"/>
    <w:rsid w:val="006A11FF"/>
    <w:rsid w:val="006A290A"/>
    <w:rsid w:val="006A2E41"/>
    <w:rsid w:val="006A2FE5"/>
    <w:rsid w:val="006A6FAE"/>
    <w:rsid w:val="006B4CB3"/>
    <w:rsid w:val="006B60C5"/>
    <w:rsid w:val="006C0985"/>
    <w:rsid w:val="006C74BB"/>
    <w:rsid w:val="006D1C54"/>
    <w:rsid w:val="006D21AA"/>
    <w:rsid w:val="006D23BC"/>
    <w:rsid w:val="006D286C"/>
    <w:rsid w:val="006D453A"/>
    <w:rsid w:val="006D6624"/>
    <w:rsid w:val="006F1B63"/>
    <w:rsid w:val="006F3832"/>
    <w:rsid w:val="006F441E"/>
    <w:rsid w:val="006F4B37"/>
    <w:rsid w:val="006F543A"/>
    <w:rsid w:val="006F5F39"/>
    <w:rsid w:val="006F70B4"/>
    <w:rsid w:val="007005F7"/>
    <w:rsid w:val="00701951"/>
    <w:rsid w:val="007026F2"/>
    <w:rsid w:val="0070287A"/>
    <w:rsid w:val="0070469D"/>
    <w:rsid w:val="00704D19"/>
    <w:rsid w:val="0070533D"/>
    <w:rsid w:val="00707089"/>
    <w:rsid w:val="007103C1"/>
    <w:rsid w:val="00712FB3"/>
    <w:rsid w:val="0071335A"/>
    <w:rsid w:val="00714677"/>
    <w:rsid w:val="00715261"/>
    <w:rsid w:val="0071701A"/>
    <w:rsid w:val="00720079"/>
    <w:rsid w:val="00721BC4"/>
    <w:rsid w:val="00722FA9"/>
    <w:rsid w:val="00725862"/>
    <w:rsid w:val="00725D89"/>
    <w:rsid w:val="00734C44"/>
    <w:rsid w:val="00734F71"/>
    <w:rsid w:val="007352B8"/>
    <w:rsid w:val="00736275"/>
    <w:rsid w:val="0073757E"/>
    <w:rsid w:val="0074000C"/>
    <w:rsid w:val="00741106"/>
    <w:rsid w:val="00741CE4"/>
    <w:rsid w:val="00741F2A"/>
    <w:rsid w:val="00742E77"/>
    <w:rsid w:val="00744BF9"/>
    <w:rsid w:val="00750BB4"/>
    <w:rsid w:val="007515AF"/>
    <w:rsid w:val="00752AE2"/>
    <w:rsid w:val="00753399"/>
    <w:rsid w:val="0075690E"/>
    <w:rsid w:val="00766DC4"/>
    <w:rsid w:val="00771980"/>
    <w:rsid w:val="00771C54"/>
    <w:rsid w:val="007744F9"/>
    <w:rsid w:val="007756F6"/>
    <w:rsid w:val="00775BD3"/>
    <w:rsid w:val="00775BF1"/>
    <w:rsid w:val="00777E05"/>
    <w:rsid w:val="00781461"/>
    <w:rsid w:val="007829FB"/>
    <w:rsid w:val="0078491B"/>
    <w:rsid w:val="007872D4"/>
    <w:rsid w:val="00793F6A"/>
    <w:rsid w:val="007965EA"/>
    <w:rsid w:val="00796F87"/>
    <w:rsid w:val="007A5217"/>
    <w:rsid w:val="007A6968"/>
    <w:rsid w:val="007A78B1"/>
    <w:rsid w:val="007A7DDD"/>
    <w:rsid w:val="007B2AF5"/>
    <w:rsid w:val="007B413B"/>
    <w:rsid w:val="007B6187"/>
    <w:rsid w:val="007B6743"/>
    <w:rsid w:val="007B6A1A"/>
    <w:rsid w:val="007B7109"/>
    <w:rsid w:val="007B7AE9"/>
    <w:rsid w:val="007B7B95"/>
    <w:rsid w:val="007C029F"/>
    <w:rsid w:val="007C19BD"/>
    <w:rsid w:val="007C2794"/>
    <w:rsid w:val="007C3CA1"/>
    <w:rsid w:val="007C4B4E"/>
    <w:rsid w:val="007C5B70"/>
    <w:rsid w:val="007C6E2F"/>
    <w:rsid w:val="007D0056"/>
    <w:rsid w:val="007D008F"/>
    <w:rsid w:val="007E0827"/>
    <w:rsid w:val="007E2FA4"/>
    <w:rsid w:val="007F23E7"/>
    <w:rsid w:val="007F3059"/>
    <w:rsid w:val="007F361C"/>
    <w:rsid w:val="007F3ADF"/>
    <w:rsid w:val="007F4861"/>
    <w:rsid w:val="007F5003"/>
    <w:rsid w:val="007F5679"/>
    <w:rsid w:val="007F7592"/>
    <w:rsid w:val="007F7CB1"/>
    <w:rsid w:val="00802F7A"/>
    <w:rsid w:val="008046F7"/>
    <w:rsid w:val="0080757E"/>
    <w:rsid w:val="0081027E"/>
    <w:rsid w:val="0081111F"/>
    <w:rsid w:val="00813DAE"/>
    <w:rsid w:val="0081464E"/>
    <w:rsid w:val="00815D17"/>
    <w:rsid w:val="008164D4"/>
    <w:rsid w:val="00820F3F"/>
    <w:rsid w:val="00821335"/>
    <w:rsid w:val="0082253E"/>
    <w:rsid w:val="0082308F"/>
    <w:rsid w:val="00823B73"/>
    <w:rsid w:val="0082422A"/>
    <w:rsid w:val="0082471C"/>
    <w:rsid w:val="0082695B"/>
    <w:rsid w:val="00827D41"/>
    <w:rsid w:val="008304F7"/>
    <w:rsid w:val="0083075B"/>
    <w:rsid w:val="00830DEA"/>
    <w:rsid w:val="00832474"/>
    <w:rsid w:val="008325CD"/>
    <w:rsid w:val="00834151"/>
    <w:rsid w:val="008353F5"/>
    <w:rsid w:val="00836BE7"/>
    <w:rsid w:val="00841B67"/>
    <w:rsid w:val="00843C6E"/>
    <w:rsid w:val="00844414"/>
    <w:rsid w:val="0084481D"/>
    <w:rsid w:val="00844AF8"/>
    <w:rsid w:val="00844BB9"/>
    <w:rsid w:val="008453ED"/>
    <w:rsid w:val="00846014"/>
    <w:rsid w:val="00853428"/>
    <w:rsid w:val="00855C3E"/>
    <w:rsid w:val="008560BE"/>
    <w:rsid w:val="008570DC"/>
    <w:rsid w:val="00857B1A"/>
    <w:rsid w:val="00857E0A"/>
    <w:rsid w:val="00863B80"/>
    <w:rsid w:val="00863ECB"/>
    <w:rsid w:val="00866B05"/>
    <w:rsid w:val="00867612"/>
    <w:rsid w:val="00867AC1"/>
    <w:rsid w:val="00870625"/>
    <w:rsid w:val="008726CA"/>
    <w:rsid w:val="0087283D"/>
    <w:rsid w:val="00873503"/>
    <w:rsid w:val="00874D5A"/>
    <w:rsid w:val="00874EF4"/>
    <w:rsid w:val="008765BD"/>
    <w:rsid w:val="00880886"/>
    <w:rsid w:val="008811BA"/>
    <w:rsid w:val="00881FB7"/>
    <w:rsid w:val="00883FA7"/>
    <w:rsid w:val="0088592F"/>
    <w:rsid w:val="0088628E"/>
    <w:rsid w:val="008862D8"/>
    <w:rsid w:val="0089268E"/>
    <w:rsid w:val="008A17D4"/>
    <w:rsid w:val="008A3381"/>
    <w:rsid w:val="008A597B"/>
    <w:rsid w:val="008B6E19"/>
    <w:rsid w:val="008C0FC8"/>
    <w:rsid w:val="008C3202"/>
    <w:rsid w:val="008C372A"/>
    <w:rsid w:val="008C39EB"/>
    <w:rsid w:val="008C4385"/>
    <w:rsid w:val="008C465D"/>
    <w:rsid w:val="008C491C"/>
    <w:rsid w:val="008C4A9E"/>
    <w:rsid w:val="008C4C47"/>
    <w:rsid w:val="008C5382"/>
    <w:rsid w:val="008C64F2"/>
    <w:rsid w:val="008D0817"/>
    <w:rsid w:val="008D2240"/>
    <w:rsid w:val="008D273F"/>
    <w:rsid w:val="008D2C26"/>
    <w:rsid w:val="008D2DE6"/>
    <w:rsid w:val="008D55BB"/>
    <w:rsid w:val="008D6780"/>
    <w:rsid w:val="008D7D8B"/>
    <w:rsid w:val="008E043B"/>
    <w:rsid w:val="008E4455"/>
    <w:rsid w:val="008E4AA5"/>
    <w:rsid w:val="008E6183"/>
    <w:rsid w:val="008E6862"/>
    <w:rsid w:val="008E7158"/>
    <w:rsid w:val="008E7874"/>
    <w:rsid w:val="008E78A8"/>
    <w:rsid w:val="008F08F2"/>
    <w:rsid w:val="008F0BC3"/>
    <w:rsid w:val="008F3EE4"/>
    <w:rsid w:val="008F4BA4"/>
    <w:rsid w:val="008F6397"/>
    <w:rsid w:val="008F6860"/>
    <w:rsid w:val="00900381"/>
    <w:rsid w:val="009010FC"/>
    <w:rsid w:val="0090164F"/>
    <w:rsid w:val="00902F1F"/>
    <w:rsid w:val="00903114"/>
    <w:rsid w:val="009034C4"/>
    <w:rsid w:val="0090366C"/>
    <w:rsid w:val="0090445B"/>
    <w:rsid w:val="0090560A"/>
    <w:rsid w:val="00905FBD"/>
    <w:rsid w:val="00907B4C"/>
    <w:rsid w:val="009126E3"/>
    <w:rsid w:val="00912CEE"/>
    <w:rsid w:val="00913E52"/>
    <w:rsid w:val="0092042E"/>
    <w:rsid w:val="009207C8"/>
    <w:rsid w:val="00921405"/>
    <w:rsid w:val="00922548"/>
    <w:rsid w:val="009229D3"/>
    <w:rsid w:val="00926560"/>
    <w:rsid w:val="00927AF3"/>
    <w:rsid w:val="00927F68"/>
    <w:rsid w:val="00930A67"/>
    <w:rsid w:val="0093123E"/>
    <w:rsid w:val="009325DB"/>
    <w:rsid w:val="0093493F"/>
    <w:rsid w:val="009352BE"/>
    <w:rsid w:val="00935781"/>
    <w:rsid w:val="0093627F"/>
    <w:rsid w:val="009401CA"/>
    <w:rsid w:val="00940776"/>
    <w:rsid w:val="00941A31"/>
    <w:rsid w:val="00941FC6"/>
    <w:rsid w:val="009424ED"/>
    <w:rsid w:val="00942D6C"/>
    <w:rsid w:val="009451A9"/>
    <w:rsid w:val="00945CA8"/>
    <w:rsid w:val="009473C2"/>
    <w:rsid w:val="0094750E"/>
    <w:rsid w:val="00947D63"/>
    <w:rsid w:val="00950945"/>
    <w:rsid w:val="00950D43"/>
    <w:rsid w:val="00951055"/>
    <w:rsid w:val="0095173C"/>
    <w:rsid w:val="00951782"/>
    <w:rsid w:val="00952E50"/>
    <w:rsid w:val="009567D1"/>
    <w:rsid w:val="00956EDE"/>
    <w:rsid w:val="00957008"/>
    <w:rsid w:val="00957969"/>
    <w:rsid w:val="00961B64"/>
    <w:rsid w:val="00963427"/>
    <w:rsid w:val="00963B39"/>
    <w:rsid w:val="009661CC"/>
    <w:rsid w:val="00966B3A"/>
    <w:rsid w:val="00970736"/>
    <w:rsid w:val="00970D79"/>
    <w:rsid w:val="009728F5"/>
    <w:rsid w:val="009737BC"/>
    <w:rsid w:val="00973955"/>
    <w:rsid w:val="00974C3D"/>
    <w:rsid w:val="00975050"/>
    <w:rsid w:val="00976CAC"/>
    <w:rsid w:val="00976CD2"/>
    <w:rsid w:val="00976E3D"/>
    <w:rsid w:val="00977906"/>
    <w:rsid w:val="00977D84"/>
    <w:rsid w:val="00980802"/>
    <w:rsid w:val="00983EE1"/>
    <w:rsid w:val="00984233"/>
    <w:rsid w:val="009867CE"/>
    <w:rsid w:val="009924B1"/>
    <w:rsid w:val="0099361F"/>
    <w:rsid w:val="009939D8"/>
    <w:rsid w:val="009943CD"/>
    <w:rsid w:val="00994536"/>
    <w:rsid w:val="00995890"/>
    <w:rsid w:val="00995C12"/>
    <w:rsid w:val="00996819"/>
    <w:rsid w:val="009A0852"/>
    <w:rsid w:val="009A5E61"/>
    <w:rsid w:val="009A5E9D"/>
    <w:rsid w:val="009A73F3"/>
    <w:rsid w:val="009B0A6B"/>
    <w:rsid w:val="009B1003"/>
    <w:rsid w:val="009B16FC"/>
    <w:rsid w:val="009B1ACE"/>
    <w:rsid w:val="009B283C"/>
    <w:rsid w:val="009B2A00"/>
    <w:rsid w:val="009B327E"/>
    <w:rsid w:val="009B5BF8"/>
    <w:rsid w:val="009B6875"/>
    <w:rsid w:val="009B7036"/>
    <w:rsid w:val="009B77FC"/>
    <w:rsid w:val="009C04E0"/>
    <w:rsid w:val="009C3557"/>
    <w:rsid w:val="009C3D47"/>
    <w:rsid w:val="009C64C5"/>
    <w:rsid w:val="009C665D"/>
    <w:rsid w:val="009D16F8"/>
    <w:rsid w:val="009D1C01"/>
    <w:rsid w:val="009D1D73"/>
    <w:rsid w:val="009D3771"/>
    <w:rsid w:val="009D4013"/>
    <w:rsid w:val="009D4203"/>
    <w:rsid w:val="009D42E3"/>
    <w:rsid w:val="009D4EB4"/>
    <w:rsid w:val="009D588F"/>
    <w:rsid w:val="009D6485"/>
    <w:rsid w:val="009E28E8"/>
    <w:rsid w:val="009E34D9"/>
    <w:rsid w:val="009E354F"/>
    <w:rsid w:val="009E4893"/>
    <w:rsid w:val="009E4CE5"/>
    <w:rsid w:val="009E4DD9"/>
    <w:rsid w:val="009F1744"/>
    <w:rsid w:val="009F6294"/>
    <w:rsid w:val="009F79A7"/>
    <w:rsid w:val="00A014FB"/>
    <w:rsid w:val="00A03D12"/>
    <w:rsid w:val="00A050A4"/>
    <w:rsid w:val="00A0568A"/>
    <w:rsid w:val="00A10724"/>
    <w:rsid w:val="00A10A63"/>
    <w:rsid w:val="00A10DAA"/>
    <w:rsid w:val="00A120AD"/>
    <w:rsid w:val="00A12637"/>
    <w:rsid w:val="00A1307E"/>
    <w:rsid w:val="00A133A7"/>
    <w:rsid w:val="00A135B6"/>
    <w:rsid w:val="00A15077"/>
    <w:rsid w:val="00A161F2"/>
    <w:rsid w:val="00A17325"/>
    <w:rsid w:val="00A23DCC"/>
    <w:rsid w:val="00A2504E"/>
    <w:rsid w:val="00A30E9E"/>
    <w:rsid w:val="00A32AEB"/>
    <w:rsid w:val="00A33B9E"/>
    <w:rsid w:val="00A34043"/>
    <w:rsid w:val="00A34231"/>
    <w:rsid w:val="00A3441C"/>
    <w:rsid w:val="00A34B15"/>
    <w:rsid w:val="00A3570A"/>
    <w:rsid w:val="00A35D58"/>
    <w:rsid w:val="00A35E5A"/>
    <w:rsid w:val="00A378B1"/>
    <w:rsid w:val="00A420EF"/>
    <w:rsid w:val="00A424D6"/>
    <w:rsid w:val="00A429AB"/>
    <w:rsid w:val="00A4384A"/>
    <w:rsid w:val="00A451AF"/>
    <w:rsid w:val="00A45496"/>
    <w:rsid w:val="00A4729C"/>
    <w:rsid w:val="00A5275D"/>
    <w:rsid w:val="00A532D6"/>
    <w:rsid w:val="00A53A80"/>
    <w:rsid w:val="00A53EBD"/>
    <w:rsid w:val="00A54F2C"/>
    <w:rsid w:val="00A62ABC"/>
    <w:rsid w:val="00A62CC3"/>
    <w:rsid w:val="00A630D4"/>
    <w:rsid w:val="00A6545C"/>
    <w:rsid w:val="00A6722D"/>
    <w:rsid w:val="00A67993"/>
    <w:rsid w:val="00A67B02"/>
    <w:rsid w:val="00A71307"/>
    <w:rsid w:val="00A71858"/>
    <w:rsid w:val="00A73B8E"/>
    <w:rsid w:val="00A75327"/>
    <w:rsid w:val="00A759E5"/>
    <w:rsid w:val="00A75C88"/>
    <w:rsid w:val="00A85601"/>
    <w:rsid w:val="00A86FBF"/>
    <w:rsid w:val="00A90340"/>
    <w:rsid w:val="00A90ADD"/>
    <w:rsid w:val="00A90DA3"/>
    <w:rsid w:val="00A91449"/>
    <w:rsid w:val="00A91DC3"/>
    <w:rsid w:val="00A920C2"/>
    <w:rsid w:val="00A92250"/>
    <w:rsid w:val="00A92619"/>
    <w:rsid w:val="00A92E14"/>
    <w:rsid w:val="00A94988"/>
    <w:rsid w:val="00A95338"/>
    <w:rsid w:val="00A95F46"/>
    <w:rsid w:val="00AA00AA"/>
    <w:rsid w:val="00AA0C0C"/>
    <w:rsid w:val="00AA1157"/>
    <w:rsid w:val="00AA1E97"/>
    <w:rsid w:val="00AA1F4D"/>
    <w:rsid w:val="00AA21C1"/>
    <w:rsid w:val="00AA3D9B"/>
    <w:rsid w:val="00AA5C24"/>
    <w:rsid w:val="00AA6256"/>
    <w:rsid w:val="00AA7397"/>
    <w:rsid w:val="00AA74A0"/>
    <w:rsid w:val="00AA78D4"/>
    <w:rsid w:val="00AB0E8F"/>
    <w:rsid w:val="00AB1583"/>
    <w:rsid w:val="00AB178E"/>
    <w:rsid w:val="00AB4807"/>
    <w:rsid w:val="00AB5C33"/>
    <w:rsid w:val="00AB5C3C"/>
    <w:rsid w:val="00AC00D5"/>
    <w:rsid w:val="00AC0AB8"/>
    <w:rsid w:val="00AC0D36"/>
    <w:rsid w:val="00AC193C"/>
    <w:rsid w:val="00AC237E"/>
    <w:rsid w:val="00AC4846"/>
    <w:rsid w:val="00AC6463"/>
    <w:rsid w:val="00AD0076"/>
    <w:rsid w:val="00AD04AB"/>
    <w:rsid w:val="00AD0D10"/>
    <w:rsid w:val="00AD1AD8"/>
    <w:rsid w:val="00AD1D1E"/>
    <w:rsid w:val="00AD2943"/>
    <w:rsid w:val="00AD2B7B"/>
    <w:rsid w:val="00AD2E41"/>
    <w:rsid w:val="00AD491C"/>
    <w:rsid w:val="00AD7C08"/>
    <w:rsid w:val="00AE0246"/>
    <w:rsid w:val="00AE0FF2"/>
    <w:rsid w:val="00AE1BE6"/>
    <w:rsid w:val="00AE2930"/>
    <w:rsid w:val="00AE36ED"/>
    <w:rsid w:val="00AE5CE0"/>
    <w:rsid w:val="00AE5D8C"/>
    <w:rsid w:val="00AE638A"/>
    <w:rsid w:val="00AE7728"/>
    <w:rsid w:val="00AE7C64"/>
    <w:rsid w:val="00AF2496"/>
    <w:rsid w:val="00AF2736"/>
    <w:rsid w:val="00AF2B98"/>
    <w:rsid w:val="00AF39AF"/>
    <w:rsid w:val="00AF47F5"/>
    <w:rsid w:val="00AF5690"/>
    <w:rsid w:val="00AF7634"/>
    <w:rsid w:val="00AF791A"/>
    <w:rsid w:val="00B00B12"/>
    <w:rsid w:val="00B023FB"/>
    <w:rsid w:val="00B0248B"/>
    <w:rsid w:val="00B02D6D"/>
    <w:rsid w:val="00B053D2"/>
    <w:rsid w:val="00B05CA0"/>
    <w:rsid w:val="00B0664A"/>
    <w:rsid w:val="00B070E2"/>
    <w:rsid w:val="00B07221"/>
    <w:rsid w:val="00B10473"/>
    <w:rsid w:val="00B108CD"/>
    <w:rsid w:val="00B11AF6"/>
    <w:rsid w:val="00B11BB3"/>
    <w:rsid w:val="00B11CB3"/>
    <w:rsid w:val="00B14157"/>
    <w:rsid w:val="00B20754"/>
    <w:rsid w:val="00B21A17"/>
    <w:rsid w:val="00B23F81"/>
    <w:rsid w:val="00B247F1"/>
    <w:rsid w:val="00B260EC"/>
    <w:rsid w:val="00B2713C"/>
    <w:rsid w:val="00B2750A"/>
    <w:rsid w:val="00B30A92"/>
    <w:rsid w:val="00B32D6E"/>
    <w:rsid w:val="00B3518A"/>
    <w:rsid w:val="00B40809"/>
    <w:rsid w:val="00B41654"/>
    <w:rsid w:val="00B41828"/>
    <w:rsid w:val="00B41EB2"/>
    <w:rsid w:val="00B42563"/>
    <w:rsid w:val="00B43F54"/>
    <w:rsid w:val="00B4440F"/>
    <w:rsid w:val="00B4643F"/>
    <w:rsid w:val="00B465DE"/>
    <w:rsid w:val="00B46AED"/>
    <w:rsid w:val="00B4762C"/>
    <w:rsid w:val="00B50810"/>
    <w:rsid w:val="00B52142"/>
    <w:rsid w:val="00B53C26"/>
    <w:rsid w:val="00B549D5"/>
    <w:rsid w:val="00B56D51"/>
    <w:rsid w:val="00B60181"/>
    <w:rsid w:val="00B60736"/>
    <w:rsid w:val="00B61840"/>
    <w:rsid w:val="00B633A1"/>
    <w:rsid w:val="00B638D8"/>
    <w:rsid w:val="00B63FD1"/>
    <w:rsid w:val="00B64323"/>
    <w:rsid w:val="00B65765"/>
    <w:rsid w:val="00B658E2"/>
    <w:rsid w:val="00B66156"/>
    <w:rsid w:val="00B66174"/>
    <w:rsid w:val="00B6746F"/>
    <w:rsid w:val="00B71017"/>
    <w:rsid w:val="00B71627"/>
    <w:rsid w:val="00B72541"/>
    <w:rsid w:val="00B72C67"/>
    <w:rsid w:val="00B7440D"/>
    <w:rsid w:val="00B74B0C"/>
    <w:rsid w:val="00B75661"/>
    <w:rsid w:val="00B76172"/>
    <w:rsid w:val="00B7652A"/>
    <w:rsid w:val="00B7678D"/>
    <w:rsid w:val="00B76B0F"/>
    <w:rsid w:val="00B771FF"/>
    <w:rsid w:val="00B77676"/>
    <w:rsid w:val="00B8085E"/>
    <w:rsid w:val="00B820E6"/>
    <w:rsid w:val="00B84850"/>
    <w:rsid w:val="00B866A1"/>
    <w:rsid w:val="00B873F9"/>
    <w:rsid w:val="00B875C1"/>
    <w:rsid w:val="00B87CE5"/>
    <w:rsid w:val="00B87D01"/>
    <w:rsid w:val="00BA0280"/>
    <w:rsid w:val="00BA4F27"/>
    <w:rsid w:val="00BA645F"/>
    <w:rsid w:val="00BB025F"/>
    <w:rsid w:val="00BB2288"/>
    <w:rsid w:val="00BB312D"/>
    <w:rsid w:val="00BB339B"/>
    <w:rsid w:val="00BB46DE"/>
    <w:rsid w:val="00BB4D91"/>
    <w:rsid w:val="00BB568D"/>
    <w:rsid w:val="00BB5BC8"/>
    <w:rsid w:val="00BB7442"/>
    <w:rsid w:val="00BC470A"/>
    <w:rsid w:val="00BC5CCA"/>
    <w:rsid w:val="00BC781B"/>
    <w:rsid w:val="00BD1D60"/>
    <w:rsid w:val="00BD23D0"/>
    <w:rsid w:val="00BD28DD"/>
    <w:rsid w:val="00BD3375"/>
    <w:rsid w:val="00BD348E"/>
    <w:rsid w:val="00BD3773"/>
    <w:rsid w:val="00BD3E05"/>
    <w:rsid w:val="00BD4C7F"/>
    <w:rsid w:val="00BD6BF8"/>
    <w:rsid w:val="00BD6DE1"/>
    <w:rsid w:val="00BD71C2"/>
    <w:rsid w:val="00BE0A9E"/>
    <w:rsid w:val="00BE1869"/>
    <w:rsid w:val="00BE70CE"/>
    <w:rsid w:val="00BE772D"/>
    <w:rsid w:val="00BF03EB"/>
    <w:rsid w:val="00BF57E0"/>
    <w:rsid w:val="00C03478"/>
    <w:rsid w:val="00C07697"/>
    <w:rsid w:val="00C10784"/>
    <w:rsid w:val="00C1144E"/>
    <w:rsid w:val="00C116C5"/>
    <w:rsid w:val="00C119E8"/>
    <w:rsid w:val="00C12761"/>
    <w:rsid w:val="00C132E8"/>
    <w:rsid w:val="00C1363E"/>
    <w:rsid w:val="00C15361"/>
    <w:rsid w:val="00C166E1"/>
    <w:rsid w:val="00C17E94"/>
    <w:rsid w:val="00C20067"/>
    <w:rsid w:val="00C20576"/>
    <w:rsid w:val="00C21684"/>
    <w:rsid w:val="00C228ED"/>
    <w:rsid w:val="00C23797"/>
    <w:rsid w:val="00C25C15"/>
    <w:rsid w:val="00C25EC4"/>
    <w:rsid w:val="00C27986"/>
    <w:rsid w:val="00C30E07"/>
    <w:rsid w:val="00C32C24"/>
    <w:rsid w:val="00C33653"/>
    <w:rsid w:val="00C34C21"/>
    <w:rsid w:val="00C37662"/>
    <w:rsid w:val="00C42AB8"/>
    <w:rsid w:val="00C42B47"/>
    <w:rsid w:val="00C43FE5"/>
    <w:rsid w:val="00C47318"/>
    <w:rsid w:val="00C504DA"/>
    <w:rsid w:val="00C50FE5"/>
    <w:rsid w:val="00C5120F"/>
    <w:rsid w:val="00C5465C"/>
    <w:rsid w:val="00C550AF"/>
    <w:rsid w:val="00C55A6A"/>
    <w:rsid w:val="00C566AE"/>
    <w:rsid w:val="00C5686D"/>
    <w:rsid w:val="00C57170"/>
    <w:rsid w:val="00C5739A"/>
    <w:rsid w:val="00C6030E"/>
    <w:rsid w:val="00C61813"/>
    <w:rsid w:val="00C62667"/>
    <w:rsid w:val="00C646CD"/>
    <w:rsid w:val="00C64AD1"/>
    <w:rsid w:val="00C65DDA"/>
    <w:rsid w:val="00C70475"/>
    <w:rsid w:val="00C716AB"/>
    <w:rsid w:val="00C73194"/>
    <w:rsid w:val="00C7336D"/>
    <w:rsid w:val="00C75B95"/>
    <w:rsid w:val="00C76327"/>
    <w:rsid w:val="00C76FAA"/>
    <w:rsid w:val="00C77AE2"/>
    <w:rsid w:val="00C8038A"/>
    <w:rsid w:val="00C819CA"/>
    <w:rsid w:val="00C81D23"/>
    <w:rsid w:val="00C831F7"/>
    <w:rsid w:val="00C83F1D"/>
    <w:rsid w:val="00C8439F"/>
    <w:rsid w:val="00C87BF8"/>
    <w:rsid w:val="00C92249"/>
    <w:rsid w:val="00C93E3A"/>
    <w:rsid w:val="00C97D13"/>
    <w:rsid w:val="00CA02A8"/>
    <w:rsid w:val="00CA0601"/>
    <w:rsid w:val="00CA15D2"/>
    <w:rsid w:val="00CA1742"/>
    <w:rsid w:val="00CA3870"/>
    <w:rsid w:val="00CA4B0E"/>
    <w:rsid w:val="00CA4CF2"/>
    <w:rsid w:val="00CA5456"/>
    <w:rsid w:val="00CA6EF3"/>
    <w:rsid w:val="00CA7755"/>
    <w:rsid w:val="00CA7C06"/>
    <w:rsid w:val="00CB229E"/>
    <w:rsid w:val="00CB45AC"/>
    <w:rsid w:val="00CB6DFE"/>
    <w:rsid w:val="00CC04B9"/>
    <w:rsid w:val="00CC1752"/>
    <w:rsid w:val="00CC2445"/>
    <w:rsid w:val="00CC37AC"/>
    <w:rsid w:val="00CC3EA7"/>
    <w:rsid w:val="00CC594A"/>
    <w:rsid w:val="00CC6375"/>
    <w:rsid w:val="00CC7DA8"/>
    <w:rsid w:val="00CD0989"/>
    <w:rsid w:val="00CD34CE"/>
    <w:rsid w:val="00CD3DCA"/>
    <w:rsid w:val="00CD4063"/>
    <w:rsid w:val="00CD4F62"/>
    <w:rsid w:val="00CD5DD8"/>
    <w:rsid w:val="00CD6126"/>
    <w:rsid w:val="00CD6177"/>
    <w:rsid w:val="00CD6441"/>
    <w:rsid w:val="00CD65E3"/>
    <w:rsid w:val="00CD6E00"/>
    <w:rsid w:val="00CD7765"/>
    <w:rsid w:val="00CE273A"/>
    <w:rsid w:val="00CE2ACF"/>
    <w:rsid w:val="00CF0EAF"/>
    <w:rsid w:val="00CF0F47"/>
    <w:rsid w:val="00CF18A7"/>
    <w:rsid w:val="00CF3184"/>
    <w:rsid w:val="00CF3360"/>
    <w:rsid w:val="00CF4FB1"/>
    <w:rsid w:val="00CF572C"/>
    <w:rsid w:val="00CF6676"/>
    <w:rsid w:val="00CF6D9D"/>
    <w:rsid w:val="00D04066"/>
    <w:rsid w:val="00D06C77"/>
    <w:rsid w:val="00D06EC5"/>
    <w:rsid w:val="00D07751"/>
    <w:rsid w:val="00D17106"/>
    <w:rsid w:val="00D214DA"/>
    <w:rsid w:val="00D229D3"/>
    <w:rsid w:val="00D23855"/>
    <w:rsid w:val="00D24D4E"/>
    <w:rsid w:val="00D252C8"/>
    <w:rsid w:val="00D254B9"/>
    <w:rsid w:val="00D263FE"/>
    <w:rsid w:val="00D27220"/>
    <w:rsid w:val="00D2759B"/>
    <w:rsid w:val="00D278EE"/>
    <w:rsid w:val="00D30F7F"/>
    <w:rsid w:val="00D3310F"/>
    <w:rsid w:val="00D334E5"/>
    <w:rsid w:val="00D353F0"/>
    <w:rsid w:val="00D40465"/>
    <w:rsid w:val="00D41E0A"/>
    <w:rsid w:val="00D4282A"/>
    <w:rsid w:val="00D43575"/>
    <w:rsid w:val="00D45165"/>
    <w:rsid w:val="00D5136A"/>
    <w:rsid w:val="00D5152B"/>
    <w:rsid w:val="00D53D0D"/>
    <w:rsid w:val="00D551B2"/>
    <w:rsid w:val="00D553E1"/>
    <w:rsid w:val="00D56703"/>
    <w:rsid w:val="00D61B08"/>
    <w:rsid w:val="00D62FC5"/>
    <w:rsid w:val="00D63919"/>
    <w:rsid w:val="00D66027"/>
    <w:rsid w:val="00D67C82"/>
    <w:rsid w:val="00D70D6D"/>
    <w:rsid w:val="00D73A60"/>
    <w:rsid w:val="00D763BC"/>
    <w:rsid w:val="00D81B1E"/>
    <w:rsid w:val="00D83FD4"/>
    <w:rsid w:val="00D84180"/>
    <w:rsid w:val="00D84769"/>
    <w:rsid w:val="00D85992"/>
    <w:rsid w:val="00D878EF"/>
    <w:rsid w:val="00D87AD2"/>
    <w:rsid w:val="00D90827"/>
    <w:rsid w:val="00D90E88"/>
    <w:rsid w:val="00D93C9E"/>
    <w:rsid w:val="00D95369"/>
    <w:rsid w:val="00D9712E"/>
    <w:rsid w:val="00DA1DD3"/>
    <w:rsid w:val="00DA203B"/>
    <w:rsid w:val="00DA211D"/>
    <w:rsid w:val="00DA4065"/>
    <w:rsid w:val="00DA50E8"/>
    <w:rsid w:val="00DB349E"/>
    <w:rsid w:val="00DB3A6A"/>
    <w:rsid w:val="00DB4430"/>
    <w:rsid w:val="00DB7468"/>
    <w:rsid w:val="00DC0319"/>
    <w:rsid w:val="00DC180D"/>
    <w:rsid w:val="00DC20B1"/>
    <w:rsid w:val="00DC2140"/>
    <w:rsid w:val="00DC23DE"/>
    <w:rsid w:val="00DC3390"/>
    <w:rsid w:val="00DC3709"/>
    <w:rsid w:val="00DC445E"/>
    <w:rsid w:val="00DC6574"/>
    <w:rsid w:val="00DC7FAE"/>
    <w:rsid w:val="00DD2A92"/>
    <w:rsid w:val="00DD390E"/>
    <w:rsid w:val="00DD558C"/>
    <w:rsid w:val="00DD5E18"/>
    <w:rsid w:val="00DE102C"/>
    <w:rsid w:val="00DE16ED"/>
    <w:rsid w:val="00DE25E9"/>
    <w:rsid w:val="00DF0598"/>
    <w:rsid w:val="00DF08E9"/>
    <w:rsid w:val="00DF13E9"/>
    <w:rsid w:val="00DF1CE1"/>
    <w:rsid w:val="00DF3716"/>
    <w:rsid w:val="00DF4006"/>
    <w:rsid w:val="00DF5050"/>
    <w:rsid w:val="00DF5D12"/>
    <w:rsid w:val="00E03679"/>
    <w:rsid w:val="00E036D5"/>
    <w:rsid w:val="00E04AF7"/>
    <w:rsid w:val="00E04C53"/>
    <w:rsid w:val="00E051CD"/>
    <w:rsid w:val="00E069CC"/>
    <w:rsid w:val="00E06AD6"/>
    <w:rsid w:val="00E07715"/>
    <w:rsid w:val="00E10BCD"/>
    <w:rsid w:val="00E11F01"/>
    <w:rsid w:val="00E121BB"/>
    <w:rsid w:val="00E16925"/>
    <w:rsid w:val="00E173A9"/>
    <w:rsid w:val="00E2313C"/>
    <w:rsid w:val="00E231E8"/>
    <w:rsid w:val="00E2338D"/>
    <w:rsid w:val="00E23F18"/>
    <w:rsid w:val="00E255B6"/>
    <w:rsid w:val="00E25D48"/>
    <w:rsid w:val="00E25E2F"/>
    <w:rsid w:val="00E27061"/>
    <w:rsid w:val="00E27953"/>
    <w:rsid w:val="00E27FDB"/>
    <w:rsid w:val="00E30BB4"/>
    <w:rsid w:val="00E31BC5"/>
    <w:rsid w:val="00E32C22"/>
    <w:rsid w:val="00E33047"/>
    <w:rsid w:val="00E33490"/>
    <w:rsid w:val="00E348AB"/>
    <w:rsid w:val="00E35B2C"/>
    <w:rsid w:val="00E40806"/>
    <w:rsid w:val="00E40911"/>
    <w:rsid w:val="00E4326E"/>
    <w:rsid w:val="00E4375F"/>
    <w:rsid w:val="00E46220"/>
    <w:rsid w:val="00E50A1B"/>
    <w:rsid w:val="00E50D92"/>
    <w:rsid w:val="00E5188D"/>
    <w:rsid w:val="00E52C9D"/>
    <w:rsid w:val="00E538BD"/>
    <w:rsid w:val="00E54567"/>
    <w:rsid w:val="00E5561D"/>
    <w:rsid w:val="00E57128"/>
    <w:rsid w:val="00E60CEE"/>
    <w:rsid w:val="00E60EA8"/>
    <w:rsid w:val="00E62A40"/>
    <w:rsid w:val="00E62F87"/>
    <w:rsid w:val="00E630EF"/>
    <w:rsid w:val="00E635C9"/>
    <w:rsid w:val="00E63BA2"/>
    <w:rsid w:val="00E643CC"/>
    <w:rsid w:val="00E66160"/>
    <w:rsid w:val="00E673C5"/>
    <w:rsid w:val="00E708D8"/>
    <w:rsid w:val="00E729A6"/>
    <w:rsid w:val="00E730B8"/>
    <w:rsid w:val="00E73B16"/>
    <w:rsid w:val="00E77012"/>
    <w:rsid w:val="00E80CEB"/>
    <w:rsid w:val="00E810A5"/>
    <w:rsid w:val="00E81151"/>
    <w:rsid w:val="00E82A37"/>
    <w:rsid w:val="00E82B0D"/>
    <w:rsid w:val="00E84F98"/>
    <w:rsid w:val="00E866BB"/>
    <w:rsid w:val="00E86F13"/>
    <w:rsid w:val="00E93948"/>
    <w:rsid w:val="00E93AF3"/>
    <w:rsid w:val="00E94D9B"/>
    <w:rsid w:val="00E95465"/>
    <w:rsid w:val="00E95488"/>
    <w:rsid w:val="00E95E34"/>
    <w:rsid w:val="00EA346E"/>
    <w:rsid w:val="00EA561E"/>
    <w:rsid w:val="00EA59AD"/>
    <w:rsid w:val="00EA6108"/>
    <w:rsid w:val="00EB0D2D"/>
    <w:rsid w:val="00EB3AFF"/>
    <w:rsid w:val="00EB3BCA"/>
    <w:rsid w:val="00EB6A94"/>
    <w:rsid w:val="00EC123F"/>
    <w:rsid w:val="00EC1403"/>
    <w:rsid w:val="00EC4601"/>
    <w:rsid w:val="00EC7BE4"/>
    <w:rsid w:val="00ED2B39"/>
    <w:rsid w:val="00ED68AC"/>
    <w:rsid w:val="00ED7858"/>
    <w:rsid w:val="00ED7AD5"/>
    <w:rsid w:val="00EE060F"/>
    <w:rsid w:val="00EE3478"/>
    <w:rsid w:val="00EE5E4E"/>
    <w:rsid w:val="00EF45C2"/>
    <w:rsid w:val="00EF4F2D"/>
    <w:rsid w:val="00EF6294"/>
    <w:rsid w:val="00EF71CE"/>
    <w:rsid w:val="00EF7412"/>
    <w:rsid w:val="00F01B31"/>
    <w:rsid w:val="00F03231"/>
    <w:rsid w:val="00F03CED"/>
    <w:rsid w:val="00F053BD"/>
    <w:rsid w:val="00F07108"/>
    <w:rsid w:val="00F07FFB"/>
    <w:rsid w:val="00F12453"/>
    <w:rsid w:val="00F129E9"/>
    <w:rsid w:val="00F141ED"/>
    <w:rsid w:val="00F14245"/>
    <w:rsid w:val="00F1483A"/>
    <w:rsid w:val="00F148D8"/>
    <w:rsid w:val="00F14D21"/>
    <w:rsid w:val="00F15AE2"/>
    <w:rsid w:val="00F16F3B"/>
    <w:rsid w:val="00F25558"/>
    <w:rsid w:val="00F25B80"/>
    <w:rsid w:val="00F2793E"/>
    <w:rsid w:val="00F27D81"/>
    <w:rsid w:val="00F323BA"/>
    <w:rsid w:val="00F32938"/>
    <w:rsid w:val="00F343ED"/>
    <w:rsid w:val="00F34F4C"/>
    <w:rsid w:val="00F35B56"/>
    <w:rsid w:val="00F35D61"/>
    <w:rsid w:val="00F370A9"/>
    <w:rsid w:val="00F402D2"/>
    <w:rsid w:val="00F40877"/>
    <w:rsid w:val="00F40B15"/>
    <w:rsid w:val="00F41980"/>
    <w:rsid w:val="00F42CCB"/>
    <w:rsid w:val="00F43FB8"/>
    <w:rsid w:val="00F443D2"/>
    <w:rsid w:val="00F44845"/>
    <w:rsid w:val="00F4537F"/>
    <w:rsid w:val="00F467F8"/>
    <w:rsid w:val="00F503A6"/>
    <w:rsid w:val="00F50E24"/>
    <w:rsid w:val="00F5565F"/>
    <w:rsid w:val="00F562BC"/>
    <w:rsid w:val="00F56761"/>
    <w:rsid w:val="00F56A07"/>
    <w:rsid w:val="00F5798A"/>
    <w:rsid w:val="00F57C64"/>
    <w:rsid w:val="00F63ED1"/>
    <w:rsid w:val="00F6435A"/>
    <w:rsid w:val="00F6438C"/>
    <w:rsid w:val="00F710C7"/>
    <w:rsid w:val="00F718A8"/>
    <w:rsid w:val="00F75FD0"/>
    <w:rsid w:val="00F80046"/>
    <w:rsid w:val="00F824FD"/>
    <w:rsid w:val="00F85477"/>
    <w:rsid w:val="00F86553"/>
    <w:rsid w:val="00F86B98"/>
    <w:rsid w:val="00F922B1"/>
    <w:rsid w:val="00F92B46"/>
    <w:rsid w:val="00F9496A"/>
    <w:rsid w:val="00F95D7D"/>
    <w:rsid w:val="00F9617F"/>
    <w:rsid w:val="00F9642E"/>
    <w:rsid w:val="00F97178"/>
    <w:rsid w:val="00FA0ABF"/>
    <w:rsid w:val="00FA0EE8"/>
    <w:rsid w:val="00FA126B"/>
    <w:rsid w:val="00FA2BDB"/>
    <w:rsid w:val="00FB031E"/>
    <w:rsid w:val="00FB0A0B"/>
    <w:rsid w:val="00FB135E"/>
    <w:rsid w:val="00FB1525"/>
    <w:rsid w:val="00FB1983"/>
    <w:rsid w:val="00FB2420"/>
    <w:rsid w:val="00FB2D10"/>
    <w:rsid w:val="00FB3D7D"/>
    <w:rsid w:val="00FB3EF4"/>
    <w:rsid w:val="00FB58F1"/>
    <w:rsid w:val="00FB5D93"/>
    <w:rsid w:val="00FB6C3A"/>
    <w:rsid w:val="00FB7657"/>
    <w:rsid w:val="00FC08CF"/>
    <w:rsid w:val="00FC13BA"/>
    <w:rsid w:val="00FC1E91"/>
    <w:rsid w:val="00FC21F2"/>
    <w:rsid w:val="00FC2FF1"/>
    <w:rsid w:val="00FC4E80"/>
    <w:rsid w:val="00FC53D8"/>
    <w:rsid w:val="00FC5450"/>
    <w:rsid w:val="00FD017C"/>
    <w:rsid w:val="00FD139B"/>
    <w:rsid w:val="00FD27F7"/>
    <w:rsid w:val="00FD2D91"/>
    <w:rsid w:val="00FD5FD7"/>
    <w:rsid w:val="00FD7BC8"/>
    <w:rsid w:val="00FE0037"/>
    <w:rsid w:val="00FE10D0"/>
    <w:rsid w:val="00FE1C62"/>
    <w:rsid w:val="00FE1EFB"/>
    <w:rsid w:val="00FE4555"/>
    <w:rsid w:val="00FE5488"/>
    <w:rsid w:val="00FE5906"/>
    <w:rsid w:val="00FF1B29"/>
    <w:rsid w:val="00FF2024"/>
    <w:rsid w:val="00FF3E2B"/>
    <w:rsid w:val="00FF4A54"/>
    <w:rsid w:val="00FF4B7B"/>
    <w:rsid w:val="00FF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55D7E"/>
  <w15:chartTrackingRefBased/>
  <w15:docId w15:val="{4E990C1C-E7B0-454F-B97C-88859F3D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 Light" w:eastAsiaTheme="minorHAnsi" w:hAnsi="Open Sans Light" w:cs="Open Sans Light"/>
        <w:color w:val="1F1F1F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82A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0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3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8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3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03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4BA4"/>
    <w:pPr>
      <w:ind w:left="720"/>
    </w:pPr>
  </w:style>
  <w:style w:type="table" w:styleId="TableGrid">
    <w:name w:val="Table Grid"/>
    <w:basedOn w:val="TableNormal"/>
    <w:uiPriority w:val="39"/>
    <w:rsid w:val="00B43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282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F28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75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23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3D0"/>
  </w:style>
  <w:style w:type="paragraph" w:styleId="Footer">
    <w:name w:val="footer"/>
    <w:basedOn w:val="Normal"/>
    <w:link w:val="FooterChar"/>
    <w:uiPriority w:val="99"/>
    <w:unhideWhenUsed/>
    <w:rsid w:val="00BD23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3D0"/>
  </w:style>
  <w:style w:type="character" w:styleId="UnresolvedMention">
    <w:name w:val="Unresolved Mention"/>
    <w:basedOn w:val="DefaultParagraphFont"/>
    <w:uiPriority w:val="99"/>
    <w:semiHidden/>
    <w:unhideWhenUsed/>
    <w:rsid w:val="009D1C01"/>
    <w:rPr>
      <w:color w:val="808080"/>
      <w:shd w:val="clear" w:color="auto" w:fill="E6E6E6"/>
    </w:rPr>
  </w:style>
  <w:style w:type="character" w:customStyle="1" w:styleId="ng-binding">
    <w:name w:val="ng-binding"/>
    <w:basedOn w:val="DefaultParagraphFont"/>
    <w:rsid w:val="002F4511"/>
  </w:style>
  <w:style w:type="paragraph" w:customStyle="1" w:styleId="Step">
    <w:name w:val="Step"/>
    <w:basedOn w:val="Normal"/>
    <w:qFormat/>
    <w:rsid w:val="004F0015"/>
    <w:pPr>
      <w:keepLines/>
      <w:widowControl w:val="0"/>
      <w:numPr>
        <w:numId w:val="20"/>
      </w:numPr>
      <w:suppressAutoHyphens/>
      <w:spacing w:line="240" w:lineRule="auto"/>
    </w:pPr>
    <w:rPr>
      <w:rFonts w:ascii="Trebuchet MS" w:eastAsia="Times New Roman" w:hAnsi="Trebuchet MS" w:cs="Times New Roman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F7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F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help.campusmanagement.com/FB/3.x/Content/ExportImport.htm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cltcvuehelps/fb/3.x/Content/DocuSignComponent.htm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lp.campusmanagement.com/FB/3.x/Content/HostedEnv.htm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help.campusmanagement.com/FB/3.x/Content/Themes.htm" TargetMode="External"/><Relationship Id="rId19" Type="http://schemas.openxmlformats.org/officeDocument/2006/relationships/hyperlink" Target="https://help.campusmanagement.com/FB/3.x/Content/SequenceList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campusmanagement.com/FB/3.x/Content/Components.htm" TargetMode="External"/><Relationship Id="rId14" Type="http://schemas.openxmlformats.org/officeDocument/2006/relationships/image" Target="media/image5.png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 Management Corporation</Company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Rader</dc:creator>
  <cp:keywords/>
  <dc:description/>
  <cp:lastModifiedBy>Stephanie Crowley</cp:lastModifiedBy>
  <cp:revision>2</cp:revision>
  <cp:lastPrinted>2020-01-08T19:37:00Z</cp:lastPrinted>
  <dcterms:created xsi:type="dcterms:W3CDTF">2020-10-06T17:29:00Z</dcterms:created>
  <dcterms:modified xsi:type="dcterms:W3CDTF">2020-10-06T17:29:00Z</dcterms:modified>
</cp:coreProperties>
</file>