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3EAD4" w14:textId="77777777" w:rsidR="00A92FBC" w:rsidRPr="00A61F7F" w:rsidRDefault="00A92FBC" w:rsidP="00A92FBC"/>
    <w:p w14:paraId="46875947" w14:textId="760B2799" w:rsidR="00570ABC" w:rsidRPr="00421892" w:rsidRDefault="00011641" w:rsidP="00BB312D">
      <w:pPr>
        <w:pStyle w:val="Heading1"/>
        <w:spacing w:after="240"/>
        <w:rPr>
          <w:rFonts w:ascii="Open Sans Light" w:hAnsi="Open Sans Light" w:cs="Open Sans Light"/>
          <w:spacing w:val="-6"/>
          <w:sz w:val="48"/>
          <w:szCs w:val="48"/>
        </w:rPr>
      </w:pPr>
      <w:r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Template </w:t>
      </w:r>
      <w:r w:rsidR="00AE791B" w:rsidRPr="00421892">
        <w:rPr>
          <w:rFonts w:ascii="Open Sans Light" w:hAnsi="Open Sans Light" w:cs="Open Sans Light"/>
          <w:b/>
          <w:spacing w:val="-6"/>
          <w:sz w:val="48"/>
          <w:szCs w:val="48"/>
        </w:rPr>
        <w:t>–</w:t>
      </w:r>
      <w:bookmarkStart w:id="0" w:name="_Hlk69469827"/>
      <w:r w:rsidR="00D55451"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 </w:t>
      </w:r>
      <w:proofErr w:type="spellStart"/>
      <w:r w:rsidR="00FF0A08" w:rsidRPr="00421892">
        <w:rPr>
          <w:rFonts w:ascii="Open Sans Light" w:hAnsi="Open Sans Light" w:cs="Open Sans Light"/>
          <w:b/>
          <w:spacing w:val="-6"/>
          <w:sz w:val="48"/>
          <w:szCs w:val="48"/>
        </w:rPr>
        <w:t>ExecuteQuery</w:t>
      </w:r>
      <w:proofErr w:type="spellEnd"/>
      <w:r w:rsidR="00FF0A08" w:rsidRPr="00421892">
        <w:rPr>
          <w:rFonts w:ascii="Open Sans Light" w:hAnsi="Open Sans Light" w:cs="Open Sans Light"/>
          <w:b/>
          <w:spacing w:val="-6"/>
          <w:sz w:val="48"/>
          <w:szCs w:val="48"/>
        </w:rPr>
        <w:t xml:space="preserve"> to Populate a Grid</w:t>
      </w:r>
      <w:bookmarkEnd w:id="0"/>
    </w:p>
    <w:p w14:paraId="21C852F3" w14:textId="40B4ECD6" w:rsidR="00530F94" w:rsidRDefault="00011641" w:rsidP="0061378A">
      <w:r w:rsidRPr="00A61F7F">
        <w:t>Th</w:t>
      </w:r>
      <w:r w:rsidR="00793F6A" w:rsidRPr="00A61F7F">
        <w:t>e</w:t>
      </w:r>
      <w:r w:rsidRPr="00A61F7F">
        <w:t xml:space="preserve"> template named “</w:t>
      </w:r>
      <w:bookmarkStart w:id="1" w:name="_Hlk518904177"/>
      <w:r w:rsidRPr="00A61F7F">
        <w:t xml:space="preserve">Template </w:t>
      </w:r>
      <w:r w:rsidR="00AE791B" w:rsidRPr="00A61F7F">
        <w:t>–</w:t>
      </w:r>
      <w:r w:rsidRPr="00A61F7F">
        <w:t xml:space="preserve"> </w:t>
      </w:r>
      <w:bookmarkEnd w:id="1"/>
      <w:r w:rsidR="00FF0A08" w:rsidRPr="00FF0A08">
        <w:t>Execute Query Populate Grid Example</w:t>
      </w:r>
      <w:r w:rsidRPr="00A61F7F">
        <w:t xml:space="preserve">” is applicable </w:t>
      </w:r>
      <w:r w:rsidR="00793F6A" w:rsidRPr="00A61F7F">
        <w:t xml:space="preserve">to </w:t>
      </w:r>
      <w:proofErr w:type="spellStart"/>
      <w:r w:rsidRPr="00A61F7F">
        <w:t>CampusNexus</w:t>
      </w:r>
      <w:proofErr w:type="spellEnd"/>
      <w:r w:rsidRPr="00A61F7F">
        <w:t xml:space="preserve"> Student. </w:t>
      </w:r>
    </w:p>
    <w:p w14:paraId="77EE9898" w14:textId="77777777" w:rsidR="00A92FBC" w:rsidRPr="00A61F7F" w:rsidRDefault="00A92FBC" w:rsidP="0061378A"/>
    <w:p w14:paraId="1D22FFF5" w14:textId="1A0F5493" w:rsidR="00402280" w:rsidRPr="00A61F7F" w:rsidRDefault="00402280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Purpose </w:t>
      </w:r>
      <w:r w:rsidR="00D41E0A" w:rsidRPr="00A61F7F">
        <w:rPr>
          <w:rFonts w:cs="Open Sans Light"/>
        </w:rPr>
        <w:t>and Outcome</w:t>
      </w:r>
    </w:p>
    <w:p w14:paraId="1325B1E4" w14:textId="2AEE8A5E" w:rsidR="003C6A9E" w:rsidRDefault="003C6A9E" w:rsidP="007A2579">
      <w:r w:rsidRPr="00A61F7F">
        <w:t xml:space="preserve">This template provides a form sequence and supporting workflow </w:t>
      </w:r>
      <w:r w:rsidR="001A11D4">
        <w:t xml:space="preserve">that </w:t>
      </w:r>
      <w:r w:rsidR="001D5814" w:rsidRPr="001D5814">
        <w:t xml:space="preserve">uses an </w:t>
      </w:r>
      <w:proofErr w:type="spellStart"/>
      <w:r w:rsidR="001D5814" w:rsidRPr="001D5814">
        <w:t>ExecuteQuery</w:t>
      </w:r>
      <w:proofErr w:type="spellEnd"/>
      <w:r w:rsidR="001D5814" w:rsidRPr="001D5814">
        <w:t xml:space="preserve"> </w:t>
      </w:r>
      <w:r w:rsidR="001A11D4">
        <w:t>a</w:t>
      </w:r>
      <w:r w:rsidR="001D5814" w:rsidRPr="001D5814">
        <w:t xml:space="preserve">ctivity to retrieve a data set and then loop through each data row to populate a </w:t>
      </w:r>
      <w:r w:rsidR="001A11D4">
        <w:t>g</w:t>
      </w:r>
      <w:r w:rsidR="001D5814" w:rsidRPr="001D5814">
        <w:t>rid</w:t>
      </w:r>
      <w:r w:rsidR="00B82CE0">
        <w:t>. B</w:t>
      </w:r>
      <w:r w:rsidR="00B82CE0" w:rsidRPr="00B82CE0">
        <w:t xml:space="preserve">ased on </w:t>
      </w:r>
      <w:r w:rsidR="00611EB8">
        <w:t xml:space="preserve">the </w:t>
      </w:r>
      <w:r w:rsidR="00B82CE0" w:rsidRPr="00B82CE0">
        <w:t xml:space="preserve">term </w:t>
      </w:r>
      <w:r w:rsidR="00B82CE0">
        <w:t>selected by the use</w:t>
      </w:r>
      <w:r w:rsidR="00611EB8">
        <w:t>r</w:t>
      </w:r>
      <w:r w:rsidR="00B82CE0">
        <w:t xml:space="preserve">, </w:t>
      </w:r>
      <w:r w:rsidR="00B82CE0" w:rsidRPr="00B82CE0">
        <w:t xml:space="preserve">the query is </w:t>
      </w:r>
      <w:r w:rsidR="00B82CE0">
        <w:t>executed and</w:t>
      </w:r>
      <w:r w:rsidR="00B82CE0" w:rsidRPr="00B82CE0">
        <w:t xml:space="preserve"> billing information </w:t>
      </w:r>
      <w:r w:rsidR="00B82CE0">
        <w:t xml:space="preserve">is displayed </w:t>
      </w:r>
      <w:r w:rsidR="00B82CE0" w:rsidRPr="00B82CE0">
        <w:t xml:space="preserve">in </w:t>
      </w:r>
      <w:r w:rsidR="00B82CE0">
        <w:t>a grid</w:t>
      </w:r>
      <w:r w:rsidR="001A11D4">
        <w:t>.</w:t>
      </w:r>
    </w:p>
    <w:p w14:paraId="1DA445C1" w14:textId="3442DE8E" w:rsidR="00C82C5E" w:rsidRPr="00A61F7F" w:rsidRDefault="00BB1E69" w:rsidP="007A2579">
      <w:r w:rsidRPr="00F07BB2">
        <w:rPr>
          <w:noProof/>
          <w:bdr w:val="single" w:sz="4" w:space="0" w:color="auto"/>
        </w:rPr>
        <w:drawing>
          <wp:inline distT="0" distB="0" distL="0" distR="0" wp14:anchorId="0460AA48" wp14:editId="75B9D29D">
            <wp:extent cx="5589917" cy="133536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145" cy="13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264" w14:textId="77777777" w:rsidR="003C6A9E" w:rsidRPr="00A61F7F" w:rsidRDefault="003C6A9E" w:rsidP="003C6A9E">
      <w:r w:rsidRPr="00A61F7F">
        <w:t>The sequence requires the following:</w:t>
      </w:r>
    </w:p>
    <w:p w14:paraId="0C0BE0C4" w14:textId="77777777" w:rsidR="003C6A9E" w:rsidRPr="00A61F7F" w:rsidRDefault="003C6A9E" w:rsidP="003C6A9E">
      <w:pPr>
        <w:pStyle w:val="ListParagraph"/>
        <w:numPr>
          <w:ilvl w:val="0"/>
          <w:numId w:val="31"/>
        </w:numPr>
        <w:spacing w:after="0"/>
      </w:pPr>
      <w:r w:rsidRPr="00A61F7F">
        <w:t xml:space="preserve">A complete </w:t>
      </w:r>
      <w:r w:rsidRPr="00A61F7F">
        <w:rPr>
          <w:b/>
          <w:bCs/>
        </w:rPr>
        <w:t>Student record</w:t>
      </w:r>
      <w:r w:rsidRPr="00A61F7F">
        <w:t xml:space="preserve"> must exist in the </w:t>
      </w:r>
      <w:proofErr w:type="spellStart"/>
      <w:r w:rsidRPr="00A61F7F">
        <w:t>CampusNexus</w:t>
      </w:r>
      <w:proofErr w:type="spellEnd"/>
      <w:r w:rsidRPr="00A61F7F">
        <w:t xml:space="preserve"> Student database. </w:t>
      </w:r>
    </w:p>
    <w:p w14:paraId="3EBA6B09" w14:textId="0A9D98C2" w:rsidR="003C6A9E" w:rsidRDefault="003C6A9E" w:rsidP="003C6A9E">
      <w:pPr>
        <w:pStyle w:val="ListParagraph"/>
        <w:numPr>
          <w:ilvl w:val="0"/>
          <w:numId w:val="31"/>
        </w:numPr>
        <w:spacing w:before="0"/>
      </w:pPr>
      <w:r w:rsidRPr="00A61F7F">
        <w:t xml:space="preserve">The student must have a </w:t>
      </w:r>
      <w:r w:rsidRPr="00A61F7F">
        <w:rPr>
          <w:b/>
          <w:bCs/>
        </w:rPr>
        <w:t>Portal login</w:t>
      </w:r>
      <w:r w:rsidRPr="00A61F7F">
        <w:t xml:space="preserve"> to log into this authenticated sequence. </w:t>
      </w:r>
    </w:p>
    <w:p w14:paraId="5AF9FDCD" w14:textId="77777777" w:rsidR="00421892" w:rsidRDefault="00421892" w:rsidP="00421892">
      <w:pPr>
        <w:spacing w:before="0"/>
      </w:pPr>
    </w:p>
    <w:p w14:paraId="42A1E673" w14:textId="77777777" w:rsidR="00D4282A" w:rsidRPr="00A61F7F" w:rsidRDefault="0013039F" w:rsidP="00023613">
      <w:pPr>
        <w:pStyle w:val="Heading2"/>
        <w:rPr>
          <w:rFonts w:cs="Open Sans Light"/>
        </w:rPr>
      </w:pPr>
      <w:r w:rsidRPr="00A61F7F">
        <w:rPr>
          <w:rFonts w:cs="Open Sans Light"/>
        </w:rPr>
        <w:t>Prerequisites</w:t>
      </w:r>
    </w:p>
    <w:p w14:paraId="5812A976" w14:textId="77777777" w:rsidR="00402280" w:rsidRPr="00A61F7F" w:rsidRDefault="00402280" w:rsidP="00402280">
      <w:r w:rsidRPr="00A61F7F">
        <w:t>The template was built with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3F54" w:rsidRPr="00A61F7F" w14:paraId="62D84D80" w14:textId="77777777" w:rsidTr="00B43F54">
        <w:tc>
          <w:tcPr>
            <w:tcW w:w="4675" w:type="dxa"/>
          </w:tcPr>
          <w:p w14:paraId="5EFBEBFB" w14:textId="77777777" w:rsidR="00B43F54" w:rsidRPr="00A61F7F" w:rsidRDefault="00B43F5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0198ED68" w14:textId="77777777" w:rsidR="00B43F54" w:rsidRPr="00A61F7F" w:rsidRDefault="001929D4" w:rsidP="00A014FB">
            <w:pPr>
              <w:spacing w:before="40" w:after="40"/>
              <w:rPr>
                <w:b/>
              </w:rPr>
            </w:pPr>
            <w:r w:rsidRPr="00A61F7F">
              <w:rPr>
                <w:b/>
              </w:rPr>
              <w:t xml:space="preserve">Minimum </w:t>
            </w:r>
            <w:r w:rsidR="00B43F54" w:rsidRPr="00A61F7F">
              <w:rPr>
                <w:b/>
              </w:rPr>
              <w:t>Version</w:t>
            </w:r>
          </w:p>
        </w:tc>
      </w:tr>
      <w:tr w:rsidR="00B43F54" w:rsidRPr="00A61F7F" w14:paraId="55B5BAEF" w14:textId="77777777" w:rsidTr="00B43F54">
        <w:tc>
          <w:tcPr>
            <w:tcW w:w="4675" w:type="dxa"/>
          </w:tcPr>
          <w:p w14:paraId="1F22137A" w14:textId="77777777" w:rsidR="00B43F54" w:rsidRPr="00A61F7F" w:rsidRDefault="00B43F54" w:rsidP="00A014FB">
            <w:pPr>
              <w:spacing w:before="40" w:after="40"/>
            </w:pPr>
            <w:r w:rsidRPr="00A61F7F">
              <w:t>Forms</w:t>
            </w:r>
            <w:r w:rsidR="003319FC" w:rsidRPr="00A61F7F">
              <w:t xml:space="preserve"> </w:t>
            </w:r>
            <w:r w:rsidRPr="00A61F7F">
              <w:t>Builder</w:t>
            </w:r>
            <w:r w:rsidR="003319FC" w:rsidRPr="00A61F7F">
              <w:t xml:space="preserve"> Designer and Renderer</w:t>
            </w:r>
          </w:p>
        </w:tc>
        <w:tc>
          <w:tcPr>
            <w:tcW w:w="4675" w:type="dxa"/>
          </w:tcPr>
          <w:p w14:paraId="7951E471" w14:textId="40252000" w:rsidR="00B43F54" w:rsidRPr="00A61F7F" w:rsidRDefault="00B43F54" w:rsidP="00A92250">
            <w:pPr>
              <w:spacing w:before="40" w:after="40"/>
            </w:pPr>
            <w:r w:rsidRPr="00A61F7F">
              <w:t>3.</w:t>
            </w:r>
            <w:r w:rsidR="00591C13">
              <w:t>7</w:t>
            </w:r>
          </w:p>
        </w:tc>
      </w:tr>
      <w:tr w:rsidR="00B43F54" w:rsidRPr="00A61F7F" w14:paraId="0FC10D5E" w14:textId="77777777" w:rsidTr="00B43F54">
        <w:tc>
          <w:tcPr>
            <w:tcW w:w="4675" w:type="dxa"/>
          </w:tcPr>
          <w:p w14:paraId="37D154A4" w14:textId="77777777" w:rsidR="00B43F54" w:rsidRPr="00A61F7F" w:rsidRDefault="00B43F54" w:rsidP="00A014FB">
            <w:pPr>
              <w:spacing w:before="40" w:after="40"/>
            </w:pPr>
            <w:r w:rsidRPr="00A61F7F">
              <w:t>Web Client for CampusNexus Student</w:t>
            </w:r>
          </w:p>
        </w:tc>
        <w:tc>
          <w:tcPr>
            <w:tcW w:w="4675" w:type="dxa"/>
          </w:tcPr>
          <w:p w14:paraId="74A8EE0B" w14:textId="14807F88" w:rsidR="00B43F54" w:rsidRPr="00A61F7F" w:rsidRDefault="007C522B" w:rsidP="00011641">
            <w:pPr>
              <w:spacing w:before="40" w:after="40"/>
            </w:pPr>
            <w:r w:rsidRPr="00A61F7F">
              <w:t>21.1</w:t>
            </w:r>
          </w:p>
        </w:tc>
      </w:tr>
      <w:tr w:rsidR="00B43F54" w:rsidRPr="00A61F7F" w14:paraId="06440258" w14:textId="77777777" w:rsidTr="00B43F54">
        <w:tc>
          <w:tcPr>
            <w:tcW w:w="4675" w:type="dxa"/>
          </w:tcPr>
          <w:p w14:paraId="7C2A7BE1" w14:textId="77777777" w:rsidR="00B43F54" w:rsidRPr="00A61F7F" w:rsidRDefault="00B43F54" w:rsidP="00A014FB">
            <w:pPr>
              <w:spacing w:before="40" w:after="40"/>
            </w:pPr>
            <w:r w:rsidRPr="00A61F7F">
              <w:t>Workflow Composer</w:t>
            </w:r>
          </w:p>
        </w:tc>
        <w:tc>
          <w:tcPr>
            <w:tcW w:w="4675" w:type="dxa"/>
          </w:tcPr>
          <w:p w14:paraId="04DF5171" w14:textId="71B802B0" w:rsidR="00B43F54" w:rsidRPr="00A61F7F" w:rsidRDefault="007C522B" w:rsidP="00A014FB">
            <w:pPr>
              <w:spacing w:before="40" w:after="40"/>
            </w:pPr>
            <w:r w:rsidRPr="00A61F7F">
              <w:t>3.0.x</w:t>
            </w:r>
          </w:p>
        </w:tc>
      </w:tr>
      <w:tr w:rsidR="00B43F54" w:rsidRPr="00A61F7F" w14:paraId="227FE358" w14:textId="77777777" w:rsidTr="00B43F54">
        <w:tc>
          <w:tcPr>
            <w:tcW w:w="4675" w:type="dxa"/>
          </w:tcPr>
          <w:p w14:paraId="7A1A9679" w14:textId="77777777" w:rsidR="00B43F54" w:rsidRPr="00A61F7F" w:rsidRDefault="0014563C" w:rsidP="0014563C">
            <w:pPr>
              <w:spacing w:before="40" w:after="40"/>
            </w:pPr>
            <w:r w:rsidRPr="00A61F7F">
              <w:t>Packages</w:t>
            </w:r>
            <w:r w:rsidR="001542ED" w:rsidRPr="00A61F7F">
              <w:t xml:space="preserve"> installed from Package Manager </w:t>
            </w:r>
            <w:r w:rsidRPr="00A61F7F">
              <w:t>in Workflow Composer</w:t>
            </w:r>
            <w:r w:rsidR="001542ED" w:rsidRPr="00A61F7F">
              <w:br/>
            </w:r>
          </w:p>
        </w:tc>
        <w:tc>
          <w:tcPr>
            <w:tcW w:w="4675" w:type="dxa"/>
          </w:tcPr>
          <w:p w14:paraId="690B9C1C" w14:textId="70691598" w:rsidR="00B43F54" w:rsidRPr="00A61F7F" w:rsidRDefault="0014563C" w:rsidP="00A014FB">
            <w:pPr>
              <w:spacing w:before="40" w:after="40"/>
            </w:pPr>
            <w:r w:rsidRPr="00A61F7F">
              <w:t>Activities and Contracts</w:t>
            </w:r>
            <w:r w:rsidR="00B43F54" w:rsidRPr="00A61F7F">
              <w:t xml:space="preserve"> </w:t>
            </w:r>
            <w:r w:rsidRPr="00A61F7F">
              <w:t>(</w:t>
            </w:r>
            <w:r w:rsidR="00B43F54" w:rsidRPr="00A61F7F">
              <w:t>V1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7D70DD9F" w14:textId="20F8967B" w:rsidR="00B43F54" w:rsidRPr="00A61F7F" w:rsidRDefault="0014563C" w:rsidP="00A014FB">
            <w:pPr>
              <w:spacing w:before="40" w:after="40"/>
            </w:pPr>
            <w:r w:rsidRPr="00A61F7F">
              <w:t>Activities and Contracts (</w:t>
            </w:r>
            <w:r w:rsidR="00B43F54" w:rsidRPr="00A61F7F">
              <w:t>V2</w:t>
            </w:r>
            <w:r w:rsidRPr="00A61F7F">
              <w:t>)</w:t>
            </w:r>
            <w:r w:rsidR="00B43F54" w:rsidRPr="00A61F7F">
              <w:t xml:space="preserve"> </w:t>
            </w:r>
            <w:r w:rsidR="007C522B" w:rsidRPr="00A61F7F">
              <w:t>21.1.0</w:t>
            </w:r>
          </w:p>
          <w:p w14:paraId="6DF31BD6" w14:textId="64562312" w:rsidR="00B43F54" w:rsidRPr="00A61F7F" w:rsidRDefault="00B43F54" w:rsidP="00011641">
            <w:pPr>
              <w:spacing w:before="40" w:after="40"/>
            </w:pPr>
            <w:r w:rsidRPr="00A61F7F">
              <w:t>Forms</w:t>
            </w:r>
            <w:r w:rsidR="0014563C" w:rsidRPr="00A61F7F">
              <w:t xml:space="preserve"> </w:t>
            </w:r>
            <w:r w:rsidRPr="00A61F7F">
              <w:t xml:space="preserve">Builder </w:t>
            </w:r>
            <w:r w:rsidR="0014563C" w:rsidRPr="00A61F7F">
              <w:t xml:space="preserve">Contracts </w:t>
            </w:r>
            <w:r w:rsidRPr="00A61F7F">
              <w:t>3.</w:t>
            </w:r>
            <w:r w:rsidR="007C522B" w:rsidRPr="00A61F7F">
              <w:t>6.x</w:t>
            </w:r>
          </w:p>
        </w:tc>
      </w:tr>
      <w:tr w:rsidR="00B43F54" w:rsidRPr="00A61F7F" w14:paraId="01B020B6" w14:textId="77777777" w:rsidTr="00B43F54">
        <w:tc>
          <w:tcPr>
            <w:tcW w:w="4675" w:type="dxa"/>
          </w:tcPr>
          <w:p w14:paraId="1F417186" w14:textId="77777777" w:rsidR="00B43F54" w:rsidRPr="00A61F7F" w:rsidRDefault="00B43F54" w:rsidP="00A92250">
            <w:pPr>
              <w:spacing w:before="40" w:after="40"/>
            </w:pPr>
            <w:r w:rsidRPr="00A61F7F">
              <w:t>Workflow Tracking Database</w:t>
            </w:r>
          </w:p>
        </w:tc>
        <w:tc>
          <w:tcPr>
            <w:tcW w:w="4675" w:type="dxa"/>
          </w:tcPr>
          <w:p w14:paraId="2CACF141" w14:textId="77777777" w:rsidR="00B43F54" w:rsidRPr="00A61F7F" w:rsidRDefault="00B43F54" w:rsidP="00A014FB">
            <w:pPr>
              <w:spacing w:before="40" w:after="40"/>
            </w:pPr>
            <w:r w:rsidRPr="00A61F7F">
              <w:t>N/A</w:t>
            </w:r>
          </w:p>
        </w:tc>
      </w:tr>
      <w:tr w:rsidR="00B43F54" w:rsidRPr="00A61F7F" w14:paraId="51CCFEBB" w14:textId="77777777" w:rsidTr="00B43F54">
        <w:tc>
          <w:tcPr>
            <w:tcW w:w="4675" w:type="dxa"/>
          </w:tcPr>
          <w:p w14:paraId="5CE38E47" w14:textId="1E110FA8" w:rsidR="00B43F54" w:rsidRPr="00A61F7F" w:rsidRDefault="00E22F6A" w:rsidP="00A014FB">
            <w:pPr>
              <w:spacing w:before="40" w:after="40"/>
            </w:pPr>
            <w:r w:rsidRPr="00A61F7F">
              <w:t>Staff STS 2.1</w:t>
            </w:r>
          </w:p>
        </w:tc>
        <w:tc>
          <w:tcPr>
            <w:tcW w:w="4675" w:type="dxa"/>
          </w:tcPr>
          <w:p w14:paraId="20D6216C" w14:textId="1F0A91D9" w:rsidR="00B43F54" w:rsidRPr="00A61F7F" w:rsidRDefault="00A162E3" w:rsidP="00A014FB">
            <w:pPr>
              <w:spacing w:before="40" w:after="40"/>
            </w:pPr>
            <w:r w:rsidRPr="00A61F7F">
              <w:t>2.1</w:t>
            </w:r>
          </w:p>
        </w:tc>
      </w:tr>
    </w:tbl>
    <w:p w14:paraId="7075770C" w14:textId="77777777" w:rsidR="003319FC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1: </w:t>
      </w:r>
      <w:r w:rsidR="003319FC" w:rsidRPr="00A61F7F">
        <w:rPr>
          <w:rFonts w:cs="Open Sans Light"/>
        </w:rPr>
        <w:t>Download and Import the Template</w:t>
      </w:r>
    </w:p>
    <w:p w14:paraId="6564EBC3" w14:textId="77777777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>Download the template file to your environment (local drive or network location).</w:t>
      </w:r>
    </w:p>
    <w:p w14:paraId="6BB580F6" w14:textId="712594F0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Log into </w:t>
      </w:r>
      <w:r w:rsidRPr="00A61F7F">
        <w:rPr>
          <w:b/>
        </w:rPr>
        <w:t>Form</w:t>
      </w:r>
      <w:r w:rsidR="00AC237E" w:rsidRPr="00A61F7F">
        <w:rPr>
          <w:b/>
        </w:rPr>
        <w:t xml:space="preserve">s Builder </w:t>
      </w:r>
      <w:r w:rsidR="00626F8F" w:rsidRPr="00A61F7F">
        <w:t>and select the</w:t>
      </w:r>
      <w:r w:rsidR="00626F8F" w:rsidRPr="00A61F7F">
        <w:rPr>
          <w:b/>
        </w:rPr>
        <w:t xml:space="preserve"> </w:t>
      </w:r>
      <w:r w:rsidR="00AC237E" w:rsidRPr="00A61F7F">
        <w:rPr>
          <w:b/>
        </w:rPr>
        <w:t xml:space="preserve">Form </w:t>
      </w:r>
      <w:r w:rsidRPr="00A61F7F">
        <w:rPr>
          <w:b/>
        </w:rPr>
        <w:t>Designer</w:t>
      </w:r>
      <w:r w:rsidR="00626F8F" w:rsidRPr="00A61F7F">
        <w:rPr>
          <w:b/>
        </w:rPr>
        <w:t xml:space="preserve"> tile</w:t>
      </w:r>
      <w:r w:rsidRPr="00A61F7F">
        <w:t>.</w:t>
      </w:r>
    </w:p>
    <w:p w14:paraId="2D215780" w14:textId="77777777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Click the </w:t>
      </w:r>
      <w:r w:rsidRPr="00A61F7F">
        <w:rPr>
          <w:b/>
        </w:rPr>
        <w:t>Export/Import</w:t>
      </w:r>
      <w:r w:rsidRPr="00A61F7F">
        <w:t xml:space="preserve"> tile.</w:t>
      </w:r>
    </w:p>
    <w:p w14:paraId="7326A655" w14:textId="77777777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Select the </w:t>
      </w:r>
      <w:r w:rsidRPr="00A61F7F">
        <w:rPr>
          <w:b/>
        </w:rPr>
        <w:t>Import</w:t>
      </w:r>
      <w:r w:rsidRPr="00A61F7F">
        <w:t xml:space="preserve"> tab. </w:t>
      </w:r>
    </w:p>
    <w:p w14:paraId="2CC80D1B" w14:textId="77777777" w:rsidR="003319FC" w:rsidRPr="00A61F7F" w:rsidRDefault="003319FC" w:rsidP="00FA35C9">
      <w:pPr>
        <w:pStyle w:val="ListParagraph"/>
        <w:numPr>
          <w:ilvl w:val="0"/>
          <w:numId w:val="29"/>
        </w:numPr>
        <w:spacing w:before="60" w:after="60"/>
      </w:pPr>
      <w:r w:rsidRPr="00A61F7F">
        <w:t xml:space="preserve">Click </w:t>
      </w:r>
      <w:r w:rsidRPr="00A61F7F">
        <w:rPr>
          <w:b/>
        </w:rPr>
        <w:t>Select exported file</w:t>
      </w:r>
      <w:r w:rsidRPr="00A61F7F">
        <w:t xml:space="preserve"> and navigate to the downloaded template</w:t>
      </w:r>
      <w:r w:rsidR="000F28CE" w:rsidRPr="00A61F7F">
        <w:t xml:space="preserve"> file</w:t>
      </w:r>
      <w:r w:rsidRPr="00A61F7F">
        <w:t xml:space="preserve">.  </w:t>
      </w:r>
    </w:p>
    <w:p w14:paraId="11AB92F6" w14:textId="77777777" w:rsidR="003319FC" w:rsidRPr="00A61F7F" w:rsidRDefault="003319FC" w:rsidP="009D0678">
      <w:pPr>
        <w:pStyle w:val="ListParagraph"/>
        <w:numPr>
          <w:ilvl w:val="0"/>
          <w:numId w:val="29"/>
        </w:numPr>
      </w:pPr>
      <w:r w:rsidRPr="00A61F7F">
        <w:t xml:space="preserve">Click </w:t>
      </w:r>
      <w:r w:rsidRPr="00A61F7F">
        <w:rPr>
          <w:b/>
        </w:rPr>
        <w:t>Import</w:t>
      </w:r>
      <w:r w:rsidRPr="00A61F7F">
        <w:t>.</w:t>
      </w:r>
    </w:p>
    <w:p w14:paraId="7E31AC26" w14:textId="4FE94701" w:rsidR="003319FC" w:rsidRPr="00A61F7F" w:rsidRDefault="001E0E78" w:rsidP="00AC237E">
      <w:pPr>
        <w:pStyle w:val="ListParagraph"/>
        <w:numPr>
          <w:ilvl w:val="0"/>
          <w:numId w:val="10"/>
        </w:numPr>
        <w:rPr>
          <w:rStyle w:val="Hyperlink"/>
        </w:rPr>
      </w:pPr>
      <w:r w:rsidRPr="00A61F7F">
        <w:fldChar w:fldCharType="begin"/>
      </w:r>
      <w:r w:rsidRPr="00A61F7F">
        <w:instrText xml:space="preserve"> HYPERLINK "https://help.campusmanagement.com/FB/3.x/Content/ExportImport.htm" </w:instrText>
      </w:r>
      <w:r w:rsidRPr="00A61F7F">
        <w:fldChar w:fldCharType="separate"/>
      </w:r>
      <w:r w:rsidR="003319FC" w:rsidRPr="00A61F7F">
        <w:rPr>
          <w:rStyle w:val="Hyperlink"/>
        </w:rPr>
        <w:t>Export/Import</w:t>
      </w:r>
    </w:p>
    <w:p w14:paraId="52A62444" w14:textId="083CAE65" w:rsidR="00125008" w:rsidRPr="00A61F7F" w:rsidRDefault="001E0E78" w:rsidP="00AB1B60">
      <w:pPr>
        <w:pStyle w:val="Heading3"/>
        <w:spacing w:after="120"/>
        <w:rPr>
          <w:rFonts w:ascii="Open Sans Light" w:eastAsiaTheme="minorHAnsi" w:hAnsi="Open Sans Light" w:cs="Open Sans Light"/>
          <w:color w:val="1F1F1F"/>
          <w:sz w:val="20"/>
          <w:szCs w:val="20"/>
        </w:rPr>
      </w:pPr>
      <w:r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  <w:r w:rsidR="001D4C41" w:rsidRPr="00A61F7F">
        <w:rPr>
          <w:rFonts w:ascii="Open Sans Light" w:eastAsiaTheme="minorHAnsi" w:hAnsi="Open Sans Light" w:cs="Open Sans Light"/>
          <w:color w:val="1F1F1F"/>
          <w:sz w:val="20"/>
          <w:szCs w:val="20"/>
        </w:rPr>
        <w:t>The following forms will be imported:</w:t>
      </w:r>
    </w:p>
    <w:p w14:paraId="1109E305" w14:textId="77777777" w:rsidR="00FF0A08" w:rsidRDefault="00FF0A08" w:rsidP="00FA35C9">
      <w:pPr>
        <w:pStyle w:val="ListParagraph"/>
        <w:numPr>
          <w:ilvl w:val="0"/>
          <w:numId w:val="20"/>
        </w:numPr>
        <w:spacing w:before="0" w:after="0"/>
      </w:pPr>
      <w:r w:rsidRPr="00FF0A08">
        <w:t>RegBillv3-1</w:t>
      </w:r>
    </w:p>
    <w:p w14:paraId="59B0B101" w14:textId="77777777" w:rsidR="00FF0A08" w:rsidRDefault="00FF0A08" w:rsidP="00FA35C9">
      <w:pPr>
        <w:pStyle w:val="ListParagraph"/>
        <w:numPr>
          <w:ilvl w:val="0"/>
          <w:numId w:val="20"/>
        </w:numPr>
        <w:spacing w:before="0" w:after="0"/>
      </w:pPr>
      <w:r w:rsidRPr="00FF0A08">
        <w:t>RegBillv3-2</w:t>
      </w:r>
    </w:p>
    <w:p w14:paraId="7893BC61" w14:textId="77777777" w:rsidR="00FF0A08" w:rsidRDefault="00FF0A08" w:rsidP="00FA35C9">
      <w:pPr>
        <w:pStyle w:val="ListParagraph"/>
        <w:numPr>
          <w:ilvl w:val="0"/>
          <w:numId w:val="20"/>
        </w:numPr>
        <w:spacing w:before="0" w:after="0"/>
      </w:pPr>
      <w:r w:rsidRPr="00FF0A08">
        <w:t>RegBillv3-3</w:t>
      </w:r>
    </w:p>
    <w:p w14:paraId="03DA0FEF" w14:textId="09006740" w:rsidR="00A47FF0" w:rsidRPr="00A61F7F" w:rsidRDefault="00FF0A08" w:rsidP="00FA35C9">
      <w:pPr>
        <w:pStyle w:val="ListParagraph"/>
        <w:numPr>
          <w:ilvl w:val="0"/>
          <w:numId w:val="20"/>
        </w:numPr>
        <w:spacing w:before="0" w:after="0"/>
      </w:pPr>
      <w:bookmarkStart w:id="2" w:name="_Hlk69472413"/>
      <w:proofErr w:type="spellStart"/>
      <w:r w:rsidRPr="00FF0A08">
        <w:t>GeneralEndStateForm</w:t>
      </w:r>
      <w:proofErr w:type="spellEnd"/>
    </w:p>
    <w:bookmarkEnd w:id="2"/>
    <w:p w14:paraId="1F816397" w14:textId="77777777" w:rsidR="00764F62" w:rsidRPr="00A61F7F" w:rsidRDefault="00764F62" w:rsidP="00FA35C9">
      <w:pPr>
        <w:spacing w:before="0" w:after="0"/>
      </w:pPr>
    </w:p>
    <w:p w14:paraId="4ACA2549" w14:textId="77777777" w:rsidR="001542ED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2: </w:t>
      </w:r>
      <w:r w:rsidR="001542ED" w:rsidRPr="00A61F7F">
        <w:rPr>
          <w:rFonts w:cs="Open Sans Light"/>
        </w:rPr>
        <w:t>In Form Designer…</w:t>
      </w:r>
    </w:p>
    <w:p w14:paraId="5E5021CD" w14:textId="32DC7B3A" w:rsidR="00764F62" w:rsidRPr="00C82C5E" w:rsidRDefault="00764F62" w:rsidP="00FA35C9">
      <w:pPr>
        <w:pStyle w:val="ListParagraph"/>
        <w:numPr>
          <w:ilvl w:val="0"/>
          <w:numId w:val="33"/>
        </w:numPr>
        <w:spacing w:before="60" w:after="60"/>
        <w:rPr>
          <w:b/>
        </w:rPr>
      </w:pPr>
      <w:r w:rsidRPr="00A61F7F">
        <w:t xml:space="preserve">From the </w:t>
      </w:r>
      <w:r w:rsidRPr="00C82C5E">
        <w:rPr>
          <w:b/>
        </w:rPr>
        <w:t>Forms</w:t>
      </w:r>
      <w:r w:rsidRPr="00A61F7F">
        <w:t xml:space="preserve"> slide out, select the </w:t>
      </w:r>
      <w:r w:rsidR="00C82C5E" w:rsidRPr="00C82C5E">
        <w:rPr>
          <w:b/>
        </w:rPr>
        <w:t>RegBillv3-1</w:t>
      </w:r>
      <w:r w:rsidRPr="00C82C5E">
        <w:rPr>
          <w:b/>
        </w:rPr>
        <w:t xml:space="preserve"> </w:t>
      </w:r>
      <w:r w:rsidRPr="00A61F7F">
        <w:t>form.</w:t>
      </w:r>
    </w:p>
    <w:p w14:paraId="432D8F16" w14:textId="77777777" w:rsidR="00764F62" w:rsidRPr="00A61F7F" w:rsidRDefault="00764F62" w:rsidP="00FA35C9">
      <w:pPr>
        <w:pStyle w:val="ListParagraph"/>
        <w:keepNext/>
        <w:numPr>
          <w:ilvl w:val="0"/>
          <w:numId w:val="33"/>
        </w:numPr>
        <w:spacing w:before="60" w:after="60"/>
      </w:pPr>
      <w:r w:rsidRPr="00A61F7F">
        <w:t xml:space="preserve">Customize the form for your environment. Modify properties on fields/components to make them required, etc., or add/remove fields on form. </w:t>
      </w:r>
    </w:p>
    <w:bookmarkStart w:id="3" w:name="_Hlk517264602"/>
    <w:p w14:paraId="0308C699" w14:textId="77777777" w:rsidR="00764F62" w:rsidRPr="00A61F7F" w:rsidRDefault="00764F62" w:rsidP="00FA35C9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spacing w:before="60" w:after="60"/>
        <w:ind w:left="1080"/>
        <w:jc w:val="both"/>
      </w:pPr>
      <w:r w:rsidRPr="00A61F7F">
        <w:fldChar w:fldCharType="begin"/>
      </w:r>
      <w:r w:rsidRPr="00A61F7F">
        <w:instrText xml:space="preserve"> HYPERLINK "https://help.campusmanagement.com/FB/3.x/Content/Fields.htm" </w:instrText>
      </w:r>
      <w:r w:rsidRPr="00A61F7F">
        <w:fldChar w:fldCharType="separate"/>
      </w:r>
      <w:r w:rsidRPr="00A61F7F">
        <w:rPr>
          <w:rStyle w:val="Hyperlink"/>
        </w:rPr>
        <w:t>Fields</w:t>
      </w:r>
      <w:r w:rsidRPr="00A61F7F">
        <w:fldChar w:fldCharType="end"/>
      </w:r>
      <w:r w:rsidRPr="00A61F7F">
        <w:t xml:space="preserve"> and </w:t>
      </w:r>
      <w:hyperlink r:id="rId8" w:history="1">
        <w:r w:rsidRPr="00A61F7F">
          <w:rPr>
            <w:rStyle w:val="Hyperlink"/>
          </w:rPr>
          <w:t>Components</w:t>
        </w:r>
      </w:hyperlink>
      <w:r w:rsidRPr="00A61F7F">
        <w:t xml:space="preserve"> </w:t>
      </w:r>
    </w:p>
    <w:bookmarkEnd w:id="3"/>
    <w:p w14:paraId="02B79834" w14:textId="77777777" w:rsidR="00764F62" w:rsidRPr="00A61F7F" w:rsidRDefault="00764F62" w:rsidP="00FA35C9">
      <w:pPr>
        <w:pStyle w:val="ListParagraph"/>
        <w:keepNext/>
        <w:numPr>
          <w:ilvl w:val="0"/>
          <w:numId w:val="33"/>
        </w:numPr>
        <w:spacing w:before="60" w:after="60"/>
      </w:pPr>
      <w:r w:rsidRPr="00A61F7F">
        <w:rPr>
          <w:b/>
        </w:rPr>
        <w:t>Save</w:t>
      </w:r>
      <w:r w:rsidRPr="00A61F7F">
        <w:t xml:space="preserve"> the form.</w:t>
      </w:r>
    </w:p>
    <w:p w14:paraId="29A9682F" w14:textId="77777777" w:rsidR="003E4E74" w:rsidRDefault="00F4601A" w:rsidP="00FA35C9">
      <w:pPr>
        <w:pStyle w:val="ListParagraph"/>
        <w:numPr>
          <w:ilvl w:val="0"/>
          <w:numId w:val="33"/>
        </w:numPr>
        <w:spacing w:before="60" w:after="60"/>
      </w:pPr>
      <w:r w:rsidRPr="00963B39">
        <w:t xml:space="preserve">Repeat steps 1-3 for the </w:t>
      </w:r>
      <w:r w:rsidRPr="00F4601A">
        <w:rPr>
          <w:bCs/>
        </w:rPr>
        <w:t>remaining</w:t>
      </w:r>
      <w:r>
        <w:rPr>
          <w:b/>
        </w:rPr>
        <w:t xml:space="preserve"> </w:t>
      </w:r>
      <w:r w:rsidRPr="00963B39">
        <w:t>form</w:t>
      </w:r>
      <w:r>
        <w:t>s</w:t>
      </w:r>
      <w:r w:rsidRPr="00963B39">
        <w:t xml:space="preserve"> as appropriate for your institution.</w:t>
      </w:r>
      <w:r w:rsidR="003E4E74">
        <w:t xml:space="preserve"> </w:t>
      </w:r>
    </w:p>
    <w:p w14:paraId="2535BE8B" w14:textId="19DBA13B" w:rsidR="007C490F" w:rsidRDefault="003E4E74" w:rsidP="00FA35C9">
      <w:pPr>
        <w:pStyle w:val="ListParagraph"/>
        <w:spacing w:before="60" w:after="60"/>
        <w:ind w:left="360"/>
      </w:pPr>
      <w:r w:rsidRPr="003E4E74">
        <w:rPr>
          <w:b/>
          <w:bCs/>
        </w:rPr>
        <w:t>Note</w:t>
      </w:r>
      <w:r w:rsidR="007C490F">
        <w:rPr>
          <w:b/>
          <w:bCs/>
        </w:rPr>
        <w:t>s</w:t>
      </w:r>
      <w:r>
        <w:t xml:space="preserve">: </w:t>
      </w:r>
    </w:p>
    <w:p w14:paraId="397F2847" w14:textId="250BB7A6" w:rsidR="007C490F" w:rsidRDefault="003E4E74" w:rsidP="00FA35C9">
      <w:pPr>
        <w:pStyle w:val="ListParagraph"/>
        <w:numPr>
          <w:ilvl w:val="0"/>
          <w:numId w:val="38"/>
        </w:numPr>
        <w:spacing w:before="60" w:after="60"/>
        <w:ind w:left="720"/>
      </w:pPr>
      <w:r>
        <w:t>Do not change the properties of the Grid component in the RegBill3-3 form</w:t>
      </w:r>
      <w:r w:rsidR="007C490F">
        <w:t xml:space="preserve">. The Property Names in the grid </w:t>
      </w:r>
      <w:r>
        <w:t>correlat</w:t>
      </w:r>
      <w:r w:rsidR="007C490F">
        <w:t>e with</w:t>
      </w:r>
      <w:r>
        <w:t xml:space="preserve"> </w:t>
      </w:r>
      <w:r w:rsidR="007C490F">
        <w:t>a</w:t>
      </w:r>
      <w:r>
        <w:t>ssign statements</w:t>
      </w:r>
      <w:r w:rsidR="00FA35C9">
        <w:t xml:space="preserve"> and queries </w:t>
      </w:r>
      <w:r w:rsidR="007C490F">
        <w:t>in the workflow</w:t>
      </w:r>
      <w:r w:rsidR="00FA35C9">
        <w:t>. T</w:t>
      </w:r>
      <w:r w:rsidR="007C490F">
        <w:t xml:space="preserve">he results of the </w:t>
      </w:r>
      <w:proofErr w:type="spellStart"/>
      <w:r w:rsidR="007C490F">
        <w:t>ExecuteQuery</w:t>
      </w:r>
      <w:proofErr w:type="spellEnd"/>
      <w:r w:rsidR="007C490F">
        <w:t xml:space="preserve"> activity are bound to the grid. </w:t>
      </w:r>
    </w:p>
    <w:p w14:paraId="640183C1" w14:textId="3B7C197F" w:rsidR="00F4601A" w:rsidRDefault="007C490F" w:rsidP="00FA35C9">
      <w:pPr>
        <w:pStyle w:val="ListParagraph"/>
        <w:numPr>
          <w:ilvl w:val="0"/>
          <w:numId w:val="38"/>
        </w:numPr>
        <w:spacing w:before="60" w:after="60"/>
        <w:ind w:left="720"/>
      </w:pPr>
      <w:r>
        <w:t xml:space="preserve">Do not enable </w:t>
      </w:r>
      <w:r w:rsidR="00FA35C9">
        <w:t xml:space="preserve">the </w:t>
      </w:r>
      <w:r>
        <w:t xml:space="preserve">Add, Edit, </w:t>
      </w:r>
      <w:r w:rsidR="00FA35C9">
        <w:t>or</w:t>
      </w:r>
      <w:r>
        <w:t xml:space="preserve"> Delete </w:t>
      </w:r>
      <w:r w:rsidR="00FA35C9">
        <w:t>options</w:t>
      </w:r>
      <w:r>
        <w:t xml:space="preserve"> in the grid. The </w:t>
      </w:r>
      <w:r w:rsidR="00F5625E">
        <w:t>g</w:t>
      </w:r>
      <w:r>
        <w:t xml:space="preserve">rid is </w:t>
      </w:r>
      <w:r w:rsidR="00FA35C9">
        <w:t>meant</w:t>
      </w:r>
      <w:r>
        <w:t xml:space="preserve"> to </w:t>
      </w:r>
      <w:r w:rsidR="00FA35C9">
        <w:t>be read-</w:t>
      </w:r>
      <w:r>
        <w:t xml:space="preserve"> only. </w:t>
      </w:r>
    </w:p>
    <w:p w14:paraId="750CE263" w14:textId="4B4D7561" w:rsidR="00836BE7" w:rsidRDefault="00FA35C9" w:rsidP="00F40531">
      <w:pPr>
        <w:spacing w:before="0" w:after="0"/>
      </w:pPr>
      <w:r>
        <w:t xml:space="preserve"> </w:t>
      </w:r>
      <w:r w:rsidRPr="00FA35C9">
        <w:rPr>
          <w:noProof/>
          <w:bdr w:val="single" w:sz="4" w:space="0" w:color="auto"/>
        </w:rPr>
        <w:drawing>
          <wp:inline distT="0" distB="0" distL="0" distR="0" wp14:anchorId="759CD949" wp14:editId="2E9F1778">
            <wp:extent cx="5865962" cy="2123904"/>
            <wp:effectExtent l="0" t="0" r="1905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730" cy="213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82F1" w14:textId="77777777" w:rsidR="00FA35C9" w:rsidRPr="00A61F7F" w:rsidRDefault="00FA35C9" w:rsidP="00F40531">
      <w:pPr>
        <w:spacing w:before="0" w:after="0"/>
      </w:pPr>
    </w:p>
    <w:p w14:paraId="0A55D546" w14:textId="77777777" w:rsidR="001542ED" w:rsidRPr="00A61F7F" w:rsidRDefault="00D41E0A" w:rsidP="00FA35C9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3: </w:t>
      </w:r>
      <w:r w:rsidR="001542ED" w:rsidRPr="00A61F7F">
        <w:rPr>
          <w:rFonts w:cs="Open Sans Light"/>
        </w:rPr>
        <w:t>In Sequence Designer…</w:t>
      </w:r>
    </w:p>
    <w:p w14:paraId="19E381B9" w14:textId="3DF25CFA" w:rsidR="00CF6D9D" w:rsidRPr="00A61F7F" w:rsidRDefault="00181FC3" w:rsidP="00FA35C9">
      <w:pPr>
        <w:pStyle w:val="ListParagraph"/>
        <w:keepNext/>
        <w:keepLines/>
        <w:numPr>
          <w:ilvl w:val="0"/>
          <w:numId w:val="4"/>
        </w:numPr>
      </w:pPr>
      <w:r>
        <w:t xml:space="preserve">Locate </w:t>
      </w:r>
      <w:r w:rsidR="00FD5FD7" w:rsidRPr="00A61F7F">
        <w:t>the</w:t>
      </w:r>
      <w:r w:rsidR="009737BC" w:rsidRPr="00A61F7F">
        <w:t xml:space="preserve"> </w:t>
      </w:r>
      <w:r w:rsidR="00FF0A08" w:rsidRPr="00FF0A08">
        <w:rPr>
          <w:b/>
        </w:rPr>
        <w:t>RegBillv3</w:t>
      </w:r>
      <w:r w:rsidR="00FF0A08">
        <w:rPr>
          <w:b/>
        </w:rPr>
        <w:t xml:space="preserve"> </w:t>
      </w:r>
      <w:r w:rsidR="00CF6D9D" w:rsidRPr="00A61F7F">
        <w:t>sequence</w:t>
      </w:r>
      <w:r w:rsidR="000B5433">
        <w:t xml:space="preserve"> in the Sequences pane</w:t>
      </w:r>
      <w:r w:rsidR="00FD5FD7" w:rsidRPr="00A61F7F">
        <w:t xml:space="preserve">. </w:t>
      </w:r>
    </w:p>
    <w:p w14:paraId="47F45EE3" w14:textId="48803739" w:rsidR="00D63919" w:rsidRPr="00A61F7F" w:rsidRDefault="00D63919" w:rsidP="00D63919">
      <w:pPr>
        <w:pStyle w:val="ListParagraph"/>
        <w:keepNext/>
        <w:numPr>
          <w:ilvl w:val="0"/>
          <w:numId w:val="4"/>
        </w:numPr>
      </w:pPr>
      <w:r w:rsidRPr="00A61F7F">
        <w:t xml:space="preserve">Click </w:t>
      </w:r>
      <w:r w:rsidRPr="00A61F7F">
        <w:rPr>
          <w:b/>
        </w:rPr>
        <w:t>Save As</w:t>
      </w:r>
      <w:r w:rsidRPr="00A61F7F">
        <w:t xml:space="preserve"> to create </w:t>
      </w:r>
      <w:r w:rsidR="00A92250" w:rsidRPr="00A61F7F">
        <w:t xml:space="preserve">a </w:t>
      </w:r>
      <w:r w:rsidRPr="00A61F7F">
        <w:t>cop</w:t>
      </w:r>
      <w:r w:rsidR="00A92250" w:rsidRPr="00A61F7F">
        <w:t>y</w:t>
      </w:r>
      <w:r w:rsidRPr="00A61F7F">
        <w:t xml:space="preserve"> of the sequence/workflow and customize the cop</w:t>
      </w:r>
      <w:r w:rsidR="00A92250" w:rsidRPr="00A61F7F">
        <w:t>y</w:t>
      </w:r>
      <w:r w:rsidRPr="00A61F7F">
        <w:t xml:space="preserve"> for your use. This way you can always refer to the original sequence/workflow you downloaded.</w:t>
      </w:r>
    </w:p>
    <w:p w14:paraId="28110DB9" w14:textId="39D53143" w:rsidR="00D75A0B" w:rsidRPr="00A61F7F" w:rsidRDefault="00D75A0B" w:rsidP="00D75A0B">
      <w:pPr>
        <w:pStyle w:val="ListParagraph"/>
        <w:keepNext/>
        <w:numPr>
          <w:ilvl w:val="0"/>
          <w:numId w:val="4"/>
        </w:numPr>
      </w:pPr>
      <w:r w:rsidRPr="00A61F7F">
        <w:t xml:space="preserve">Optional - Customize the sequence properties for your environment. </w:t>
      </w:r>
    </w:p>
    <w:p w14:paraId="04E90BA7" w14:textId="4B3D8BF3" w:rsidR="00AC237E" w:rsidRPr="00A61F7F" w:rsidRDefault="00CF6D9D" w:rsidP="00AC237E">
      <w:pPr>
        <w:pStyle w:val="ListParagraph"/>
        <w:numPr>
          <w:ilvl w:val="0"/>
          <w:numId w:val="4"/>
        </w:numPr>
      </w:pPr>
      <w:r w:rsidRPr="00A61F7F">
        <w:t>Optional - Add</w:t>
      </w:r>
      <w:r w:rsidR="00FD5FD7" w:rsidRPr="00A61F7F">
        <w:t xml:space="preserve"> a custom style </w:t>
      </w:r>
      <w:r w:rsidR="006A2E41" w:rsidRPr="00A61F7F">
        <w:t xml:space="preserve">(theme) </w:t>
      </w:r>
      <w:r w:rsidR="005822E1">
        <w:t>for</w:t>
      </w:r>
      <w:r w:rsidR="00FD5FD7" w:rsidRPr="00A61F7F">
        <w:t xml:space="preserve"> your campus.</w:t>
      </w:r>
      <w:r w:rsidR="00AC237E" w:rsidRPr="00A61F7F">
        <w:t xml:space="preserve"> </w:t>
      </w:r>
    </w:p>
    <w:p w14:paraId="7B70A955" w14:textId="72592345" w:rsidR="006A2E41" w:rsidRPr="00181FC3" w:rsidRDefault="00DE78F7" w:rsidP="00AC237E">
      <w:pPr>
        <w:pStyle w:val="ListParagraph"/>
        <w:numPr>
          <w:ilvl w:val="0"/>
          <w:numId w:val="11"/>
        </w:numPr>
        <w:rPr>
          <w:rStyle w:val="Hyperlink"/>
          <w:color w:val="1F1F1F"/>
          <w:u w:val="none"/>
        </w:rPr>
      </w:pPr>
      <w:hyperlink r:id="rId10" w:history="1">
        <w:r w:rsidR="006A2E41" w:rsidRPr="00A61F7F">
          <w:rPr>
            <w:rStyle w:val="Hyperlink"/>
          </w:rPr>
          <w:t>Themes</w:t>
        </w:r>
      </w:hyperlink>
    </w:p>
    <w:p w14:paraId="7B87D441" w14:textId="77777777" w:rsidR="00181FC3" w:rsidRPr="00963B39" w:rsidRDefault="00181FC3" w:rsidP="00181FC3">
      <w:pPr>
        <w:pStyle w:val="ListParagraph"/>
        <w:numPr>
          <w:ilvl w:val="0"/>
          <w:numId w:val="4"/>
        </w:numPr>
        <w:spacing w:before="60"/>
      </w:pPr>
      <w:r w:rsidRPr="00963B39">
        <w:t xml:space="preserve">Select your saved sequence in the Sequences pane. </w:t>
      </w:r>
    </w:p>
    <w:p w14:paraId="24E6C304" w14:textId="3F3CE1A0" w:rsidR="00181FC3" w:rsidRPr="00F40531" w:rsidRDefault="00181FC3" w:rsidP="00324D3E">
      <w:pPr>
        <w:pStyle w:val="ListParagraph"/>
        <w:numPr>
          <w:ilvl w:val="0"/>
          <w:numId w:val="4"/>
        </w:numPr>
        <w:rPr>
          <w:rStyle w:val="ng-binding"/>
          <w:color w:val="auto"/>
        </w:rPr>
      </w:pPr>
      <w:r w:rsidRPr="00963B39">
        <w:t>In the Properties Pane,</w:t>
      </w:r>
      <w:r w:rsidR="00224709">
        <w:t xml:space="preserve"> as </w:t>
      </w:r>
      <w:r w:rsidRPr="00F40531">
        <w:rPr>
          <w:b/>
        </w:rPr>
        <w:t>End State Form</w:t>
      </w:r>
      <w:r w:rsidR="00224709" w:rsidRPr="00224709">
        <w:rPr>
          <w:bCs/>
        </w:rPr>
        <w:t>,</w:t>
      </w:r>
      <w:r w:rsidRPr="00224709">
        <w:rPr>
          <w:bCs/>
        </w:rPr>
        <w:t xml:space="preserve"> </w:t>
      </w:r>
      <w:r w:rsidR="00F40531" w:rsidRPr="00963B39">
        <w:t xml:space="preserve">select </w:t>
      </w:r>
      <w:r w:rsidR="00224709">
        <w:t xml:space="preserve">the imported </w:t>
      </w:r>
      <w:r w:rsidRPr="00963B39">
        <w:t>“</w:t>
      </w:r>
      <w:proofErr w:type="spellStart"/>
      <w:r w:rsidR="00F40531" w:rsidRPr="00F40531">
        <w:rPr>
          <w:rStyle w:val="ng-binding"/>
          <w:color w:val="auto"/>
        </w:rPr>
        <w:t>GeneralEndStateForm</w:t>
      </w:r>
      <w:proofErr w:type="spellEnd"/>
      <w:r w:rsidR="00F40531" w:rsidRPr="00F40531">
        <w:rPr>
          <w:rStyle w:val="ng-binding"/>
          <w:color w:val="auto"/>
        </w:rPr>
        <w:t>”.</w:t>
      </w:r>
    </w:p>
    <w:p w14:paraId="43D43E9A" w14:textId="77777777" w:rsidR="00181FC3" w:rsidRPr="00963B39" w:rsidRDefault="00181FC3" w:rsidP="00181FC3">
      <w:pPr>
        <w:pStyle w:val="ListParagraph"/>
        <w:keepNext/>
        <w:numPr>
          <w:ilvl w:val="0"/>
          <w:numId w:val="4"/>
        </w:numPr>
        <w:spacing w:after="0"/>
      </w:pPr>
      <w:r w:rsidRPr="00963B39">
        <w:rPr>
          <w:b/>
        </w:rPr>
        <w:t>Save</w:t>
      </w:r>
      <w:r w:rsidRPr="00963B39">
        <w:t xml:space="preserve"> the sequence</w:t>
      </w:r>
      <w:r w:rsidRPr="00963B39">
        <w:rPr>
          <w:b/>
        </w:rPr>
        <w:t>.</w:t>
      </w:r>
    </w:p>
    <w:p w14:paraId="68AE4016" w14:textId="270B0896" w:rsidR="00836BE7" w:rsidRPr="00A61F7F" w:rsidRDefault="00836BE7" w:rsidP="00CA5EA5">
      <w:pPr>
        <w:spacing w:before="0" w:after="0"/>
      </w:pPr>
    </w:p>
    <w:p w14:paraId="7FDD7304" w14:textId="57088CE5" w:rsidR="001542ED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 xml:space="preserve">Step 4: </w:t>
      </w:r>
      <w:r w:rsidR="001542ED" w:rsidRPr="00A61F7F">
        <w:rPr>
          <w:rFonts w:cs="Open Sans Light"/>
        </w:rPr>
        <w:t>In Workflow Composer…</w:t>
      </w:r>
    </w:p>
    <w:p w14:paraId="184AC58D" w14:textId="77777777" w:rsidR="00181FC3" w:rsidRPr="00963B39" w:rsidRDefault="00181FC3" w:rsidP="00181FC3">
      <w:pPr>
        <w:pStyle w:val="ListParagraph"/>
        <w:numPr>
          <w:ilvl w:val="0"/>
          <w:numId w:val="34"/>
        </w:numPr>
      </w:pPr>
      <w:r w:rsidRPr="00963B39">
        <w:t xml:space="preserve">Open the workflow for your saved sequence. </w:t>
      </w:r>
    </w:p>
    <w:p w14:paraId="7E121F61" w14:textId="56AE5D66" w:rsidR="00181FC3" w:rsidRPr="00181FC3" w:rsidRDefault="00DE78F7" w:rsidP="008D2A64">
      <w:pPr>
        <w:pStyle w:val="ListParagraph"/>
        <w:numPr>
          <w:ilvl w:val="0"/>
          <w:numId w:val="7"/>
        </w:numPr>
      </w:pPr>
      <w:hyperlink r:id="rId11" w:history="1">
        <w:r w:rsidR="00181FC3" w:rsidRPr="00A61F7F">
          <w:rPr>
            <w:rStyle w:val="Hyperlink"/>
          </w:rPr>
          <w:t xml:space="preserve">Opening Workflows for Sequences </w:t>
        </w:r>
      </w:hyperlink>
    </w:p>
    <w:p w14:paraId="72894D80" w14:textId="5AFC11CC" w:rsidR="00173186" w:rsidRPr="00A61F7F" w:rsidRDefault="00652486" w:rsidP="00652486">
      <w:pPr>
        <w:pStyle w:val="ListParagraph"/>
        <w:numPr>
          <w:ilvl w:val="0"/>
          <w:numId w:val="34"/>
        </w:numPr>
      </w:pPr>
      <w:r w:rsidRPr="00963B39">
        <w:t xml:space="preserve">Explore the arguments, </w:t>
      </w:r>
      <w:r>
        <w:t xml:space="preserve">variables, </w:t>
      </w:r>
      <w:r w:rsidRPr="00963B39">
        <w:t>states, and transitions to get an understanding of the workflow logic.</w:t>
      </w:r>
      <w:r w:rsidR="00173186" w:rsidRPr="00A61F7F">
        <w:t xml:space="preserve"> This is a state machine workflow. Each form is a state. The arrows are transitions from one state to another. </w:t>
      </w:r>
    </w:p>
    <w:p w14:paraId="5985093F" w14:textId="4B2B41F0" w:rsidR="00C52ECB" w:rsidRPr="00A61F7F" w:rsidRDefault="00DE78F7" w:rsidP="00F06E4A">
      <w:pPr>
        <w:pStyle w:val="ListParagraph"/>
        <w:numPr>
          <w:ilvl w:val="0"/>
          <w:numId w:val="9"/>
        </w:numPr>
        <w:tabs>
          <w:tab w:val="clear" w:pos="360"/>
          <w:tab w:val="num" w:pos="1080"/>
        </w:tabs>
        <w:ind w:left="1080"/>
        <w:jc w:val="both"/>
      </w:pPr>
      <w:hyperlink r:id="rId12" w:history="1">
        <w:r w:rsidR="00173186" w:rsidRPr="00A61F7F">
          <w:rPr>
            <w:rStyle w:val="Hyperlink"/>
          </w:rPr>
          <w:t>State Machine Workflows</w:t>
        </w:r>
        <w:r w:rsidR="003E4E74">
          <w:rPr>
            <w:rStyle w:val="Hyperlink"/>
          </w:rPr>
          <w:t xml:space="preserve"> </w:t>
        </w:r>
      </w:hyperlink>
    </w:p>
    <w:p w14:paraId="61241738" w14:textId="77777777" w:rsidR="00611EB8" w:rsidRDefault="00611EB8" w:rsidP="00181FC3">
      <w:pPr>
        <w:pStyle w:val="ListParagraph"/>
        <w:numPr>
          <w:ilvl w:val="0"/>
          <w:numId w:val="34"/>
        </w:numPr>
      </w:pPr>
      <w:r>
        <w:t>You do not need to modify anything is the workflow if you did not modify the Grid component.</w:t>
      </w:r>
    </w:p>
    <w:p w14:paraId="4B704C0C" w14:textId="36CC48B7" w:rsidR="00611EB8" w:rsidRDefault="00611EB8" w:rsidP="00611EB8">
      <w:pPr>
        <w:pStyle w:val="ListParagraph"/>
      </w:pPr>
      <w:r>
        <w:t xml:space="preserve">Note that the </w:t>
      </w:r>
      <w:proofErr w:type="spellStart"/>
      <w:r>
        <w:t>ExecuteQuery</w:t>
      </w:r>
      <w:proofErr w:type="spellEnd"/>
      <w:r>
        <w:t xml:space="preserve"> activity on the RegBill3-3 state uses a complex query</w:t>
      </w:r>
      <w:r w:rsidR="001B2031">
        <w:t xml:space="preserve"> which retrieves charges that are posted or pending for the student for the selected term</w:t>
      </w:r>
      <w:r>
        <w:t>:</w:t>
      </w:r>
    </w:p>
    <w:p w14:paraId="7C1A8443" w14:textId="7FAEEE2A" w:rsidR="008F4BA4" w:rsidRDefault="00611EB8" w:rsidP="00611EB8">
      <w:pPr>
        <w:pStyle w:val="ListParagraph"/>
      </w:pPr>
      <w:r>
        <w:t xml:space="preserve"> </w:t>
      </w:r>
      <w:r w:rsidR="00BB1E69" w:rsidRPr="00BB1E69">
        <w:t xml:space="preserve">"select </w:t>
      </w:r>
      <w:proofErr w:type="spellStart"/>
      <w:r w:rsidR="00BB1E69" w:rsidRPr="00BB1E69">
        <w:t>SaBillCode.Descrip</w:t>
      </w:r>
      <w:proofErr w:type="spellEnd"/>
      <w:r w:rsidR="00BB1E69" w:rsidRPr="00BB1E69">
        <w:t xml:space="preserve">+'  '+'(Pending)' as </w:t>
      </w:r>
      <w:proofErr w:type="spellStart"/>
      <w:r w:rsidR="00BB1E69" w:rsidRPr="00BB1E69">
        <w:t>Descrip</w:t>
      </w:r>
      <w:proofErr w:type="spellEnd"/>
      <w:r w:rsidR="00BB1E69" w:rsidRPr="00BB1E69">
        <w:t xml:space="preserve">, </w:t>
      </w:r>
      <w:proofErr w:type="spellStart"/>
      <w:r w:rsidR="00BB1E69" w:rsidRPr="00BB1E69">
        <w:t>SaPendingCharge.Amount</w:t>
      </w:r>
      <w:proofErr w:type="spellEnd"/>
      <w:r w:rsidR="00BB1E69" w:rsidRPr="00BB1E69">
        <w:t xml:space="preserve">,  </w:t>
      </w:r>
      <w:proofErr w:type="spellStart"/>
      <w:r w:rsidR="00BB1E69" w:rsidRPr="00BB1E69">
        <w:t>SaPendingCharge.Type</w:t>
      </w:r>
      <w:proofErr w:type="spellEnd"/>
      <w:r w:rsidR="00BB1E69" w:rsidRPr="00BB1E69">
        <w:t xml:space="preserve">, </w:t>
      </w:r>
      <w:proofErr w:type="spellStart"/>
      <w:r w:rsidR="00BB1E69" w:rsidRPr="00BB1E69">
        <w:t>SaPendingCharge.DateAdded</w:t>
      </w:r>
      <w:proofErr w:type="spellEnd"/>
      <w:r w:rsidR="00BB1E69" w:rsidRPr="00BB1E69">
        <w:t xml:space="preserve"> as Date, (select </w:t>
      </w:r>
      <w:proofErr w:type="spellStart"/>
      <w:r w:rsidR="00BB1E69" w:rsidRPr="00BB1E69">
        <w:t>AdTerm.Descrip</w:t>
      </w:r>
      <w:proofErr w:type="spellEnd"/>
      <w:r w:rsidR="00BB1E69" w:rsidRPr="00BB1E69">
        <w:t xml:space="preserve"> from </w:t>
      </w:r>
      <w:proofErr w:type="spellStart"/>
      <w:r w:rsidR="00BB1E69" w:rsidRPr="00BB1E69">
        <w:t>AdTerm</w:t>
      </w:r>
      <w:proofErr w:type="spellEnd"/>
      <w:r w:rsidR="00BB1E69" w:rsidRPr="00BB1E69">
        <w:t>(</w:t>
      </w:r>
      <w:proofErr w:type="spellStart"/>
      <w:r w:rsidR="00BB1E69" w:rsidRPr="00BB1E69">
        <w:t>nolock</w:t>
      </w:r>
      <w:proofErr w:type="spellEnd"/>
      <w:r w:rsidR="00BB1E69" w:rsidRPr="00BB1E69">
        <w:t xml:space="preserve">) where  </w:t>
      </w:r>
      <w:proofErr w:type="spellStart"/>
      <w:r w:rsidR="00BB1E69" w:rsidRPr="00BB1E69">
        <w:t>AdTerm.AdTermID</w:t>
      </w:r>
      <w:proofErr w:type="spellEnd"/>
      <w:r w:rsidR="00BB1E69" w:rsidRPr="00BB1E69">
        <w:t xml:space="preserve">= </w:t>
      </w:r>
      <w:proofErr w:type="spellStart"/>
      <w:r w:rsidR="00BB1E69" w:rsidRPr="00BB1E69">
        <w:t>SaPendingCharge.AdTermID</w:t>
      </w:r>
      <w:proofErr w:type="spellEnd"/>
      <w:r w:rsidR="00BB1E69" w:rsidRPr="00BB1E69">
        <w:t xml:space="preserve"> ) as </w:t>
      </w:r>
      <w:proofErr w:type="spellStart"/>
      <w:r w:rsidR="00BB1E69" w:rsidRPr="00BB1E69">
        <w:t>TermDescrip</w:t>
      </w:r>
      <w:proofErr w:type="spellEnd"/>
      <w:r w:rsidR="00BB1E69" w:rsidRPr="00BB1E69">
        <w:t xml:space="preserve">, 0 AS </w:t>
      </w:r>
      <w:proofErr w:type="spellStart"/>
      <w:r w:rsidR="00BB1E69" w:rsidRPr="00BB1E69">
        <w:t>CourseAmount</w:t>
      </w:r>
      <w:proofErr w:type="spellEnd"/>
      <w:r w:rsidR="00BB1E69" w:rsidRPr="00BB1E69">
        <w:t xml:space="preserve">, '' AS </w:t>
      </w:r>
      <w:proofErr w:type="spellStart"/>
      <w:r w:rsidR="00BB1E69" w:rsidRPr="00BB1E69">
        <w:t>CourseDescription</w:t>
      </w:r>
      <w:proofErr w:type="spellEnd"/>
      <w:r w:rsidR="00BB1E69" w:rsidRPr="00BB1E69">
        <w:t xml:space="preserve"> from  </w:t>
      </w:r>
      <w:proofErr w:type="spellStart"/>
      <w:r w:rsidR="00BB1E69" w:rsidRPr="00BB1E69">
        <w:t>dbo.SaPendingCharge</w:t>
      </w:r>
      <w:proofErr w:type="spellEnd"/>
      <w:r w:rsidR="00BB1E69" w:rsidRPr="00BB1E69">
        <w:t xml:space="preserve"> </w:t>
      </w:r>
      <w:proofErr w:type="spellStart"/>
      <w:r w:rsidR="00BB1E69" w:rsidRPr="00BB1E69">
        <w:t>SaPendingCharge</w:t>
      </w:r>
      <w:proofErr w:type="spellEnd"/>
      <w:r w:rsidR="00BB1E69" w:rsidRPr="00BB1E69">
        <w:t xml:space="preserve"> Inner Join  </w:t>
      </w:r>
      <w:proofErr w:type="spellStart"/>
      <w:r w:rsidR="00BB1E69" w:rsidRPr="00BB1E69">
        <w:t>dbo.SaBillCode</w:t>
      </w:r>
      <w:proofErr w:type="spellEnd"/>
      <w:r w:rsidR="00BB1E69" w:rsidRPr="00BB1E69">
        <w:t xml:space="preserve"> </w:t>
      </w:r>
      <w:proofErr w:type="spellStart"/>
      <w:r w:rsidR="00BB1E69" w:rsidRPr="00BB1E69">
        <w:t>SaBillCode</w:t>
      </w:r>
      <w:proofErr w:type="spellEnd"/>
      <w:r w:rsidR="00BB1E69" w:rsidRPr="00BB1E69">
        <w:t xml:space="preserve"> (</w:t>
      </w:r>
      <w:proofErr w:type="spellStart"/>
      <w:r w:rsidR="00BB1E69" w:rsidRPr="00BB1E69">
        <w:t>nolock</w:t>
      </w:r>
      <w:proofErr w:type="spellEnd"/>
      <w:r w:rsidR="00BB1E69" w:rsidRPr="00BB1E69">
        <w:t xml:space="preserve">) on </w:t>
      </w:r>
      <w:proofErr w:type="spellStart"/>
      <w:r w:rsidR="00BB1E69" w:rsidRPr="00BB1E69">
        <w:t>SaPendingCharge.SaBillCodeID</w:t>
      </w:r>
      <w:proofErr w:type="spellEnd"/>
      <w:r w:rsidR="00BB1E69" w:rsidRPr="00BB1E69">
        <w:t>=</w:t>
      </w:r>
      <w:proofErr w:type="spellStart"/>
      <w:r w:rsidR="00BB1E69" w:rsidRPr="00BB1E69">
        <w:t>SaBillCode.SaBillCodeId</w:t>
      </w:r>
      <w:proofErr w:type="spellEnd"/>
      <w:r w:rsidR="00BB1E69" w:rsidRPr="00BB1E69">
        <w:t xml:space="preserve"> inner  join </w:t>
      </w:r>
      <w:proofErr w:type="spellStart"/>
      <w:r w:rsidR="00BB1E69" w:rsidRPr="00BB1E69">
        <w:t>AdTerm</w:t>
      </w:r>
      <w:proofErr w:type="spellEnd"/>
      <w:r w:rsidR="00BB1E69" w:rsidRPr="00BB1E69">
        <w:t xml:space="preserve"> (</w:t>
      </w:r>
      <w:proofErr w:type="spellStart"/>
      <w:r w:rsidR="00BB1E69" w:rsidRPr="00BB1E69">
        <w:t>nolock</w:t>
      </w:r>
      <w:proofErr w:type="spellEnd"/>
      <w:r w:rsidR="00BB1E69" w:rsidRPr="00BB1E69">
        <w:t xml:space="preserve">) on </w:t>
      </w:r>
      <w:proofErr w:type="spellStart"/>
      <w:r w:rsidR="00BB1E69" w:rsidRPr="00BB1E69">
        <w:t>AdTerm.AdTermID</w:t>
      </w:r>
      <w:proofErr w:type="spellEnd"/>
      <w:r w:rsidR="00BB1E69" w:rsidRPr="00BB1E69">
        <w:t xml:space="preserve"> = case  when </w:t>
      </w:r>
      <w:proofErr w:type="spellStart"/>
      <w:r w:rsidR="00BB1E69" w:rsidRPr="00BB1E69">
        <w:t>SaPendingCharge.RegAdTermID</w:t>
      </w:r>
      <w:proofErr w:type="spellEnd"/>
      <w:r w:rsidR="00BB1E69" w:rsidRPr="00BB1E69">
        <w:t xml:space="preserve"> IS not null then </w:t>
      </w:r>
      <w:proofErr w:type="spellStart"/>
      <w:r w:rsidR="00BB1E69" w:rsidRPr="00BB1E69">
        <w:t>SaPendingCharge.RegAdTermID</w:t>
      </w:r>
      <w:proofErr w:type="spellEnd"/>
      <w:r w:rsidR="00BB1E69" w:rsidRPr="00BB1E69">
        <w:t xml:space="preserve"> else  </w:t>
      </w:r>
      <w:proofErr w:type="spellStart"/>
      <w:r w:rsidR="00BB1E69" w:rsidRPr="00BB1E69">
        <w:t>SaPendingCharge.AdTermID</w:t>
      </w:r>
      <w:proofErr w:type="spellEnd"/>
      <w:r w:rsidR="00BB1E69" w:rsidRPr="00BB1E69">
        <w:t xml:space="preserve"> end where </w:t>
      </w:r>
      <w:proofErr w:type="spellStart"/>
      <w:r w:rsidR="00BB1E69" w:rsidRPr="00BB1E69">
        <w:t>SaPendingCharge.SyStudentID</w:t>
      </w:r>
      <w:proofErr w:type="spellEnd"/>
      <w:r w:rsidR="00BB1E69" w:rsidRPr="00BB1E69">
        <w:t xml:space="preserve"> =" + </w:t>
      </w:r>
      <w:proofErr w:type="spellStart"/>
      <w:r w:rsidR="00BB1E69" w:rsidRPr="00BB1E69">
        <w:t>SyStudentId.ToString</w:t>
      </w:r>
      <w:proofErr w:type="spellEnd"/>
      <w:r w:rsidR="00BB1E69" w:rsidRPr="00BB1E69">
        <w:t xml:space="preserve"> + "and </w:t>
      </w:r>
      <w:proofErr w:type="spellStart"/>
      <w:r w:rsidR="00BB1E69" w:rsidRPr="00BB1E69">
        <w:t>SaPendingCharge.AdTermId</w:t>
      </w:r>
      <w:proofErr w:type="spellEnd"/>
      <w:r w:rsidR="00BB1E69" w:rsidRPr="00BB1E69">
        <w:t xml:space="preserve"> =" + </w:t>
      </w:r>
      <w:proofErr w:type="spellStart"/>
      <w:r w:rsidR="00BB1E69" w:rsidRPr="00BB1E69">
        <w:t>Test.ToString</w:t>
      </w:r>
      <w:proofErr w:type="spellEnd"/>
      <w:r w:rsidR="00BB1E69" w:rsidRPr="00BB1E69">
        <w:t xml:space="preserve"> + "Union All Select </w:t>
      </w:r>
      <w:proofErr w:type="spellStart"/>
      <w:r w:rsidR="00BB1E69" w:rsidRPr="00BB1E69">
        <w:t>SaTrans.Descrip</w:t>
      </w:r>
      <w:proofErr w:type="spellEnd"/>
      <w:r w:rsidR="00BB1E69" w:rsidRPr="00BB1E69">
        <w:t xml:space="preserve">, </w:t>
      </w:r>
      <w:proofErr w:type="spellStart"/>
      <w:r w:rsidR="00BB1E69" w:rsidRPr="00BB1E69">
        <w:t>SaTrans.Amount</w:t>
      </w:r>
      <w:proofErr w:type="spellEnd"/>
      <w:r w:rsidR="00BB1E69" w:rsidRPr="00BB1E69">
        <w:t xml:space="preserve">, </w:t>
      </w:r>
      <w:proofErr w:type="spellStart"/>
      <w:r w:rsidR="00BB1E69" w:rsidRPr="00BB1E69">
        <w:t>SaTrans.Type</w:t>
      </w:r>
      <w:proofErr w:type="spellEnd"/>
      <w:r w:rsidR="00BB1E69" w:rsidRPr="00BB1E69">
        <w:t xml:space="preserve">, </w:t>
      </w:r>
      <w:proofErr w:type="spellStart"/>
      <w:r w:rsidR="00BB1E69" w:rsidRPr="00BB1E69">
        <w:t>SaTrans</w:t>
      </w:r>
      <w:proofErr w:type="spellEnd"/>
      <w:r w:rsidR="00BB1E69" w:rsidRPr="00BB1E69">
        <w:t xml:space="preserve">.[Date] as Date, </w:t>
      </w:r>
      <w:proofErr w:type="spellStart"/>
      <w:r w:rsidR="00BB1E69" w:rsidRPr="00BB1E69">
        <w:t>AdTerm.Descrip</w:t>
      </w:r>
      <w:proofErr w:type="spellEnd"/>
      <w:r w:rsidR="00BB1E69" w:rsidRPr="00BB1E69">
        <w:t xml:space="preserve"> as </w:t>
      </w:r>
      <w:proofErr w:type="spellStart"/>
      <w:r w:rsidR="00BB1E69" w:rsidRPr="00BB1E69">
        <w:t>TermDescrip</w:t>
      </w:r>
      <w:proofErr w:type="spellEnd"/>
      <w:r w:rsidR="00BB1E69" w:rsidRPr="00BB1E69">
        <w:t xml:space="preserve">, </w:t>
      </w:r>
      <w:proofErr w:type="spellStart"/>
      <w:r w:rsidR="00BB1E69" w:rsidRPr="00BB1E69">
        <w:t>IsNull</w:t>
      </w:r>
      <w:proofErr w:type="spellEnd"/>
      <w:r w:rsidR="00BB1E69" w:rsidRPr="00BB1E69">
        <w:t xml:space="preserve"> (</w:t>
      </w:r>
      <w:proofErr w:type="spellStart"/>
      <w:r w:rsidR="00BB1E69" w:rsidRPr="00BB1E69">
        <w:t>SaTransCourseAmount.Amount</w:t>
      </w:r>
      <w:proofErr w:type="spellEnd"/>
      <w:r w:rsidR="00BB1E69" w:rsidRPr="00BB1E69">
        <w:t xml:space="preserve">, 0) AS </w:t>
      </w:r>
      <w:proofErr w:type="spellStart"/>
      <w:r w:rsidR="00BB1E69" w:rsidRPr="00BB1E69">
        <w:t>CourseAmount</w:t>
      </w:r>
      <w:proofErr w:type="spellEnd"/>
      <w:r w:rsidR="00BB1E69" w:rsidRPr="00BB1E69">
        <w:t xml:space="preserve">, </w:t>
      </w:r>
      <w:proofErr w:type="spellStart"/>
      <w:r w:rsidR="00BB1E69" w:rsidRPr="00BB1E69">
        <w:t>AdCourse.Descrip</w:t>
      </w:r>
      <w:proofErr w:type="spellEnd"/>
      <w:r w:rsidR="00BB1E69" w:rsidRPr="00BB1E69">
        <w:t xml:space="preserve"> AS </w:t>
      </w:r>
      <w:proofErr w:type="spellStart"/>
      <w:r w:rsidR="00BB1E69" w:rsidRPr="00BB1E69">
        <w:t>CourseDescription</w:t>
      </w:r>
      <w:proofErr w:type="spellEnd"/>
      <w:r w:rsidR="00BB1E69" w:rsidRPr="00BB1E69">
        <w:t xml:space="preserve"> From  </w:t>
      </w:r>
      <w:proofErr w:type="spellStart"/>
      <w:r w:rsidR="00BB1E69" w:rsidRPr="00BB1E69">
        <w:t>dbo.SaTrans</w:t>
      </w:r>
      <w:proofErr w:type="spellEnd"/>
      <w:r w:rsidR="00BB1E69" w:rsidRPr="00BB1E69">
        <w:t xml:space="preserve"> (</w:t>
      </w:r>
      <w:proofErr w:type="spellStart"/>
      <w:r w:rsidR="00BB1E69" w:rsidRPr="00BB1E69">
        <w:t>nolock</w:t>
      </w:r>
      <w:proofErr w:type="spellEnd"/>
      <w:r w:rsidR="00BB1E69" w:rsidRPr="00BB1E69">
        <w:t xml:space="preserve">) inner  join </w:t>
      </w:r>
      <w:proofErr w:type="spellStart"/>
      <w:r w:rsidR="00BB1E69" w:rsidRPr="00BB1E69">
        <w:t>AdTerm</w:t>
      </w:r>
      <w:proofErr w:type="spellEnd"/>
      <w:r w:rsidR="00BB1E69" w:rsidRPr="00BB1E69">
        <w:t xml:space="preserve"> (</w:t>
      </w:r>
      <w:proofErr w:type="spellStart"/>
      <w:r w:rsidR="00BB1E69" w:rsidRPr="00BB1E69">
        <w:t>nolock</w:t>
      </w:r>
      <w:proofErr w:type="spellEnd"/>
      <w:r w:rsidR="00BB1E69" w:rsidRPr="00BB1E69">
        <w:t xml:space="preserve">) on </w:t>
      </w:r>
      <w:proofErr w:type="spellStart"/>
      <w:r w:rsidR="00BB1E69" w:rsidRPr="00BB1E69">
        <w:t>AdTerm.AdTermID</w:t>
      </w:r>
      <w:proofErr w:type="spellEnd"/>
      <w:r w:rsidR="00BB1E69" w:rsidRPr="00BB1E69">
        <w:t xml:space="preserve"> =  </w:t>
      </w:r>
      <w:proofErr w:type="spellStart"/>
      <w:r w:rsidR="00BB1E69" w:rsidRPr="00BB1E69">
        <w:t>SaTrans.AdTermID</w:t>
      </w:r>
      <w:proofErr w:type="spellEnd"/>
      <w:r w:rsidR="00BB1E69" w:rsidRPr="00BB1E69">
        <w:t xml:space="preserve"> left join </w:t>
      </w:r>
      <w:proofErr w:type="spellStart"/>
      <w:r w:rsidR="00BB1E69" w:rsidRPr="00BB1E69">
        <w:t>saTransCourseAmount</w:t>
      </w:r>
      <w:proofErr w:type="spellEnd"/>
      <w:r w:rsidR="00BB1E69" w:rsidRPr="00BB1E69">
        <w:t xml:space="preserve"> on </w:t>
      </w:r>
      <w:proofErr w:type="spellStart"/>
      <w:r w:rsidR="00BB1E69" w:rsidRPr="00BB1E69">
        <w:t>saTrans.saTransID</w:t>
      </w:r>
      <w:proofErr w:type="spellEnd"/>
      <w:r w:rsidR="00BB1E69" w:rsidRPr="00BB1E69">
        <w:t xml:space="preserve"> = </w:t>
      </w:r>
      <w:proofErr w:type="spellStart"/>
      <w:r w:rsidR="00BB1E69" w:rsidRPr="00BB1E69">
        <w:t>saTransCourseAmount.saTransID</w:t>
      </w:r>
      <w:proofErr w:type="spellEnd"/>
      <w:r w:rsidR="00BB1E69" w:rsidRPr="00BB1E69">
        <w:t xml:space="preserve"> left join </w:t>
      </w:r>
      <w:proofErr w:type="spellStart"/>
      <w:r w:rsidR="00BB1E69" w:rsidRPr="00BB1E69">
        <w:t>AdCourse</w:t>
      </w:r>
      <w:proofErr w:type="spellEnd"/>
      <w:r w:rsidR="00BB1E69" w:rsidRPr="00BB1E69">
        <w:t xml:space="preserve"> on </w:t>
      </w:r>
      <w:proofErr w:type="spellStart"/>
      <w:r w:rsidR="00BB1E69" w:rsidRPr="00BB1E69">
        <w:t>AdCourse.AdCourseID</w:t>
      </w:r>
      <w:proofErr w:type="spellEnd"/>
      <w:r w:rsidR="00BB1E69" w:rsidRPr="00BB1E69">
        <w:t xml:space="preserve"> = </w:t>
      </w:r>
      <w:proofErr w:type="spellStart"/>
      <w:r w:rsidR="00BB1E69" w:rsidRPr="00BB1E69">
        <w:t>SaTransCourseAmount.AdCourseID</w:t>
      </w:r>
      <w:proofErr w:type="spellEnd"/>
      <w:r w:rsidR="00BB1E69" w:rsidRPr="00BB1E69">
        <w:t xml:space="preserve"> where </w:t>
      </w:r>
      <w:proofErr w:type="spellStart"/>
      <w:r w:rsidR="00BB1E69" w:rsidRPr="00BB1E69">
        <w:t>SaTrans.SyStudentID</w:t>
      </w:r>
      <w:proofErr w:type="spellEnd"/>
      <w:r w:rsidR="00BB1E69" w:rsidRPr="00BB1E69">
        <w:t xml:space="preserve"> =" + </w:t>
      </w:r>
      <w:proofErr w:type="spellStart"/>
      <w:r w:rsidR="00BB1E69" w:rsidRPr="00BB1E69">
        <w:t>SyStudentId.ToString</w:t>
      </w:r>
      <w:proofErr w:type="spellEnd"/>
      <w:r w:rsidR="00BB1E69" w:rsidRPr="00BB1E69">
        <w:t xml:space="preserve"> + "and </w:t>
      </w:r>
      <w:proofErr w:type="spellStart"/>
      <w:r w:rsidR="00BB1E69" w:rsidRPr="00BB1E69">
        <w:t>SaTrans.AdTermId</w:t>
      </w:r>
      <w:proofErr w:type="spellEnd"/>
      <w:r w:rsidR="00BB1E69" w:rsidRPr="00BB1E69">
        <w:t xml:space="preserve"> =" + </w:t>
      </w:r>
      <w:proofErr w:type="spellStart"/>
      <w:r w:rsidR="00BB1E69" w:rsidRPr="00BB1E69">
        <w:t>Test.ToString</w:t>
      </w:r>
      <w:proofErr w:type="spellEnd"/>
    </w:p>
    <w:p w14:paraId="4CBCE5F0" w14:textId="77777777" w:rsidR="00BB1E69" w:rsidRDefault="00BB1E69" w:rsidP="00611EB8">
      <w:pPr>
        <w:pStyle w:val="ListParagraph"/>
      </w:pPr>
    </w:p>
    <w:p w14:paraId="04BE954B" w14:textId="77777777" w:rsidR="008F4BA4" w:rsidRPr="00A61F7F" w:rsidRDefault="00D41E0A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lastRenderedPageBreak/>
        <w:t xml:space="preserve">Step 5: </w:t>
      </w:r>
      <w:r w:rsidR="008F4BA4" w:rsidRPr="00A61F7F">
        <w:rPr>
          <w:rFonts w:cs="Open Sans Light"/>
        </w:rPr>
        <w:t>In Forms Renderer…</w:t>
      </w:r>
    </w:p>
    <w:p w14:paraId="7DCD7D6E" w14:textId="77777777" w:rsidR="0003238F" w:rsidRPr="00963B39" w:rsidRDefault="0003238F" w:rsidP="0003238F">
      <w:r w:rsidRPr="00963B39">
        <w:t>Select your sequence and try it out!</w:t>
      </w:r>
    </w:p>
    <w:p w14:paraId="4F51DC2C" w14:textId="77777777" w:rsidR="0003238F" w:rsidRPr="00963B39" w:rsidRDefault="00DE78F7" w:rsidP="0003238F">
      <w:pPr>
        <w:pStyle w:val="ListParagraph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Style w:val="Hyperlink"/>
          <w:color w:val="1F1F1F"/>
          <w:u w:val="none"/>
        </w:rPr>
      </w:pPr>
      <w:hyperlink r:id="rId13" w:history="1">
        <w:r w:rsidR="0003238F" w:rsidRPr="00963B39">
          <w:rPr>
            <w:rStyle w:val="Hyperlink"/>
          </w:rPr>
          <w:t>Sequence List</w:t>
        </w:r>
      </w:hyperlink>
    </w:p>
    <w:p w14:paraId="12785D87" w14:textId="1FFEF1EB" w:rsidR="0003238F" w:rsidRPr="00611EB8" w:rsidRDefault="0003238F" w:rsidP="0003238F">
      <w:pPr>
        <w:pStyle w:val="Step"/>
        <w:keepNext/>
        <w:numPr>
          <w:ilvl w:val="0"/>
          <w:numId w:val="37"/>
        </w:numPr>
        <w:rPr>
          <w:rFonts w:ascii="Open Sans Light" w:hAnsi="Open Sans Light" w:cs="Open Sans Light"/>
        </w:rPr>
      </w:pPr>
      <w:r w:rsidRPr="00611EB8">
        <w:rPr>
          <w:rFonts w:ascii="Open Sans Light" w:hAnsi="Open Sans Light" w:cs="Open Sans Light"/>
        </w:rPr>
        <w:t xml:space="preserve">Find your </w:t>
      </w:r>
      <w:r w:rsidRPr="00611EB8">
        <w:rPr>
          <w:rFonts w:ascii="Open Sans Light" w:hAnsi="Open Sans Light" w:cs="Open Sans Light"/>
          <w:bCs/>
        </w:rPr>
        <w:t>sequence</w:t>
      </w:r>
      <w:r w:rsidRPr="00611EB8">
        <w:rPr>
          <w:rFonts w:ascii="Open Sans Light" w:hAnsi="Open Sans Light" w:cs="Open Sans Light"/>
          <w:b/>
        </w:rPr>
        <w:t xml:space="preserve"> </w:t>
      </w:r>
      <w:r w:rsidRPr="00611EB8">
        <w:rPr>
          <w:rFonts w:ascii="Open Sans Light" w:hAnsi="Open Sans Light" w:cs="Open Sans Light"/>
        </w:rPr>
        <w:t xml:space="preserve">and copy the </w:t>
      </w:r>
      <w:r w:rsidRPr="00611EB8">
        <w:rPr>
          <w:rFonts w:ascii="Open Sans Light" w:hAnsi="Open Sans Light" w:cs="Open Sans Light"/>
          <w:b/>
        </w:rPr>
        <w:t xml:space="preserve">URL </w:t>
      </w:r>
      <w:r w:rsidRPr="00611EB8">
        <w:rPr>
          <w:rFonts w:ascii="Open Sans Light" w:hAnsi="Open Sans Light" w:cs="Open Sans Light"/>
        </w:rPr>
        <w:t>to the clipboard.</w:t>
      </w:r>
    </w:p>
    <w:p w14:paraId="2EA8B9D8" w14:textId="77777777" w:rsidR="0003238F" w:rsidRPr="00963B39" w:rsidRDefault="0003238F" w:rsidP="0003238F">
      <w:pPr>
        <w:pStyle w:val="Step"/>
        <w:numPr>
          <w:ilvl w:val="0"/>
          <w:numId w:val="37"/>
        </w:numPr>
        <w:rPr>
          <w:rFonts w:ascii="Open Sans Light" w:hAnsi="Open Sans Light" w:cs="Open Sans Light"/>
        </w:rPr>
      </w:pPr>
      <w:r w:rsidRPr="00963B39">
        <w:rPr>
          <w:rFonts w:ascii="Open Sans Light" w:hAnsi="Open Sans Light" w:cs="Open Sans Light"/>
        </w:rPr>
        <w:t>Paste the URL into a browser and complete the form sequence.</w:t>
      </w:r>
    </w:p>
    <w:p w14:paraId="19EE56FB" w14:textId="67B2B77E" w:rsidR="0003238F" w:rsidRPr="00F17145" w:rsidRDefault="00611EB8" w:rsidP="00F17145">
      <w:pPr>
        <w:pStyle w:val="Step"/>
        <w:numPr>
          <w:ilvl w:val="0"/>
          <w:numId w:val="37"/>
        </w:num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Login to</w:t>
      </w:r>
      <w:r w:rsidR="00F17145" w:rsidRPr="00963B39">
        <w:rPr>
          <w:rFonts w:ascii="Open Sans Light" w:hAnsi="Open Sans Light" w:cs="Open Sans Light"/>
        </w:rPr>
        <w:t xml:space="preserve"> </w:t>
      </w:r>
      <w:r>
        <w:rPr>
          <w:rFonts w:ascii="Open Sans Light" w:hAnsi="Open Sans Light" w:cs="Open Sans Light"/>
        </w:rPr>
        <w:t xml:space="preserve">Portal as a student and </w:t>
      </w:r>
      <w:r w:rsidR="00F17145" w:rsidRPr="00963B39">
        <w:rPr>
          <w:rFonts w:ascii="Open Sans Light" w:hAnsi="Open Sans Light" w:cs="Open Sans Light"/>
        </w:rPr>
        <w:t xml:space="preserve">verify that the </w:t>
      </w:r>
      <w:r>
        <w:rPr>
          <w:rFonts w:ascii="Open Sans Light" w:hAnsi="Open Sans Light" w:cs="Open Sans Light"/>
        </w:rPr>
        <w:t>grid displays the appropriate data for a selected term</w:t>
      </w:r>
      <w:r w:rsidR="00F17145" w:rsidRPr="00963B39">
        <w:rPr>
          <w:rFonts w:ascii="Open Sans Light" w:hAnsi="Open Sans Light" w:cs="Open Sans Light"/>
        </w:rPr>
        <w:t>.</w:t>
      </w:r>
    </w:p>
    <w:p w14:paraId="588BF737" w14:textId="5D616E33" w:rsidR="00A92250" w:rsidRPr="00A61F7F" w:rsidRDefault="00A92250" w:rsidP="00A92250">
      <w:pPr>
        <w:jc w:val="both"/>
      </w:pPr>
    </w:p>
    <w:p w14:paraId="0C97E03C" w14:textId="77777777" w:rsidR="00A92250" w:rsidRPr="00A61F7F" w:rsidRDefault="00A92250" w:rsidP="007C522B">
      <w:pPr>
        <w:pStyle w:val="Heading2"/>
        <w:rPr>
          <w:rFonts w:cs="Open Sans Light"/>
        </w:rPr>
      </w:pPr>
      <w:r w:rsidRPr="00A61F7F">
        <w:rPr>
          <w:rFonts w:cs="Open Sans Light"/>
        </w:rPr>
        <w:t>Step 6: Lastly…</w:t>
      </w:r>
    </w:p>
    <w:p w14:paraId="39821CD0" w14:textId="77777777" w:rsidR="00A92250" w:rsidRPr="00A61F7F" w:rsidRDefault="00A92250" w:rsidP="00A92250">
      <w:pPr>
        <w:keepNext/>
      </w:pPr>
      <w:r w:rsidRPr="00A61F7F">
        <w:t xml:space="preserve">Once your updated sequence has been tested successfully, it is recommended that you disable the </w:t>
      </w:r>
      <w:r w:rsidR="00A53EBD" w:rsidRPr="00A61F7F">
        <w:t xml:space="preserve">workflow for the </w:t>
      </w:r>
      <w:r w:rsidRPr="00A61F7F">
        <w:t>original Template version. </w:t>
      </w:r>
    </w:p>
    <w:p w14:paraId="4F98282F" w14:textId="77777777" w:rsidR="00A92250" w:rsidRPr="00A61F7F" w:rsidRDefault="00A92250" w:rsidP="00A92250">
      <w:pPr>
        <w:pStyle w:val="ListParagraph"/>
        <w:numPr>
          <w:ilvl w:val="0"/>
          <w:numId w:val="14"/>
        </w:numPr>
      </w:pPr>
      <w:r w:rsidRPr="00A61F7F">
        <w:t>In Workflow Composer, in the Server section</w:t>
      </w:r>
      <w:r w:rsidR="00A53EBD" w:rsidRPr="00A61F7F">
        <w:t xml:space="preserve"> of the ribbon</w:t>
      </w:r>
      <w:r w:rsidRPr="00A61F7F">
        <w:t xml:space="preserve">, click </w:t>
      </w:r>
      <w:r w:rsidRPr="00A61F7F">
        <w:rPr>
          <w:b/>
        </w:rPr>
        <w:t>Open</w:t>
      </w:r>
      <w:r w:rsidRPr="00A61F7F">
        <w:t xml:space="preserve">. </w:t>
      </w:r>
    </w:p>
    <w:p w14:paraId="1B4A7E00" w14:textId="35EEAA10" w:rsidR="00A92250" w:rsidRPr="00A61F7F" w:rsidRDefault="00A92250" w:rsidP="005D1715">
      <w:pPr>
        <w:pStyle w:val="ListParagraph"/>
        <w:numPr>
          <w:ilvl w:val="0"/>
          <w:numId w:val="14"/>
        </w:numPr>
      </w:pPr>
      <w:r w:rsidRPr="00A61F7F">
        <w:t xml:space="preserve">Find the workflow named </w:t>
      </w:r>
      <w:r w:rsidR="00611EB8" w:rsidRPr="00FF0A08">
        <w:rPr>
          <w:b/>
        </w:rPr>
        <w:t>RegBillv3</w:t>
      </w:r>
      <w:r w:rsidRPr="00A61F7F">
        <w:t>.</w:t>
      </w:r>
    </w:p>
    <w:p w14:paraId="40F921AC" w14:textId="3912301F" w:rsidR="00A92250" w:rsidRPr="00A61F7F" w:rsidRDefault="00A92250" w:rsidP="001C735D">
      <w:pPr>
        <w:pStyle w:val="ListParagraph"/>
        <w:numPr>
          <w:ilvl w:val="0"/>
          <w:numId w:val="14"/>
        </w:numPr>
      </w:pPr>
      <w:r w:rsidRPr="00A61F7F">
        <w:t xml:space="preserve">Clear the </w:t>
      </w:r>
      <w:r w:rsidRPr="00A61F7F">
        <w:rPr>
          <w:b/>
        </w:rPr>
        <w:t>Enabled</w:t>
      </w:r>
      <w:r w:rsidRPr="00A61F7F">
        <w:t xml:space="preserve"> check box and click </w:t>
      </w:r>
      <w:r w:rsidRPr="00A61F7F">
        <w:rPr>
          <w:b/>
        </w:rPr>
        <w:t>Save</w:t>
      </w:r>
      <w:r w:rsidRPr="00A61F7F">
        <w:t>.</w:t>
      </w:r>
    </w:p>
    <w:sectPr w:rsidR="00A92250" w:rsidRPr="00A61F7F" w:rsidSect="006B2FD5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1F8D0" w14:textId="77777777" w:rsidR="00DE78F7" w:rsidRDefault="00DE78F7" w:rsidP="000D26C8">
      <w:pPr>
        <w:spacing w:before="0" w:after="0" w:line="240" w:lineRule="auto"/>
      </w:pPr>
      <w:r>
        <w:separator/>
      </w:r>
    </w:p>
  </w:endnote>
  <w:endnote w:type="continuationSeparator" w:id="0">
    <w:p w14:paraId="465CAC4B" w14:textId="77777777" w:rsidR="00DE78F7" w:rsidRDefault="00DE78F7" w:rsidP="000D26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DFC93" w14:textId="05DE46B8" w:rsidR="000D26C8" w:rsidRDefault="003F4BB9">
    <w:pPr>
      <w:pStyle w:val="Footer"/>
    </w:pPr>
    <w:r>
      <w:t xml:space="preserve">Forms Builder </w:t>
    </w:r>
    <w:r w:rsidR="000D26C8" w:rsidRPr="00011641">
      <w:t xml:space="preserve">Template </w:t>
    </w:r>
    <w:r w:rsidR="000D26C8">
      <w:t>–</w:t>
    </w:r>
    <w:r w:rsidR="008932E0" w:rsidRPr="008932E0">
      <w:t xml:space="preserve"> </w:t>
    </w:r>
    <w:r w:rsidR="00FF0A08">
      <w:t xml:space="preserve">Use </w:t>
    </w:r>
    <w:proofErr w:type="spellStart"/>
    <w:r w:rsidR="00FF0A08" w:rsidRPr="00FF0A08">
      <w:t>ExecuteQuery</w:t>
    </w:r>
    <w:proofErr w:type="spellEnd"/>
    <w:r w:rsidR="00FF0A08" w:rsidRPr="00FF0A08">
      <w:t xml:space="preserve"> to Populate </w:t>
    </w:r>
    <w:r w:rsidR="00FF0A08">
      <w:t xml:space="preserve">a </w:t>
    </w:r>
    <w:r w:rsidR="00FF0A08" w:rsidRPr="00FF0A08">
      <w:t>Grid</w:t>
    </w:r>
    <w:r w:rsidR="003E0B15">
      <w:tab/>
    </w:r>
    <w:r w:rsidR="000D26C8">
      <w:fldChar w:fldCharType="begin"/>
    </w:r>
    <w:r w:rsidR="000D26C8">
      <w:instrText xml:space="preserve"> PAGE   \* MERGEFORMAT </w:instrText>
    </w:r>
    <w:r w:rsidR="000D26C8">
      <w:fldChar w:fldCharType="separate"/>
    </w:r>
    <w:r w:rsidR="000D26C8">
      <w:rPr>
        <w:noProof/>
      </w:rPr>
      <w:t>1</w:t>
    </w:r>
    <w:r w:rsidR="000D26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E18E8" w14:textId="77777777" w:rsidR="00DE78F7" w:rsidRDefault="00DE78F7" w:rsidP="000D26C8">
      <w:pPr>
        <w:spacing w:before="0" w:after="0" w:line="240" w:lineRule="auto"/>
      </w:pPr>
      <w:r>
        <w:separator/>
      </w:r>
    </w:p>
  </w:footnote>
  <w:footnote w:type="continuationSeparator" w:id="0">
    <w:p w14:paraId="14659B42" w14:textId="77777777" w:rsidR="00DE78F7" w:rsidRDefault="00DE78F7" w:rsidP="000D26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5664" w14:textId="1BBC5039" w:rsidR="005D1715" w:rsidRDefault="005D1715" w:rsidP="005D1715">
    <w:pPr>
      <w:pStyle w:val="Header"/>
      <w:jc w:val="right"/>
    </w:pPr>
  </w:p>
  <w:p w14:paraId="10AC9587" w14:textId="77777777" w:rsidR="005D1715" w:rsidRDefault="005D1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1E07" w14:textId="185910A6" w:rsidR="006B2FD5" w:rsidRDefault="007C522B" w:rsidP="006B2FD5">
    <w:pPr>
      <w:pStyle w:val="Header"/>
      <w:jc w:val="right"/>
    </w:pPr>
    <w:r>
      <w:rPr>
        <w:noProof/>
      </w:rPr>
      <w:drawing>
        <wp:inline distT="0" distB="0" distL="0" distR="0" wp14:anchorId="3BB50B32" wp14:editId="2B7B4984">
          <wp:extent cx="1828800" cy="448056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48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3pt;height:13pt;visibility:visible;mso-wrap-style:square" o:bullet="t">
        <v:imagedata r:id="rId1" o:title=""/>
      </v:shape>
    </w:pict>
  </w:numPicBullet>
  <w:abstractNum w:abstractNumId="0" w15:restartNumberingAfterBreak="0">
    <w:nsid w:val="02CB49F2"/>
    <w:multiLevelType w:val="hybridMultilevel"/>
    <w:tmpl w:val="12CA2D98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B9F"/>
    <w:multiLevelType w:val="hybridMultilevel"/>
    <w:tmpl w:val="828E0634"/>
    <w:lvl w:ilvl="0" w:tplc="417E06D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1FA3D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9EC4E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A0A2C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C4A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64E9A2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8046B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3F635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12050D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 w15:restartNumberingAfterBreak="0">
    <w:nsid w:val="073105E8"/>
    <w:multiLevelType w:val="hybridMultilevel"/>
    <w:tmpl w:val="A610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27B8C"/>
    <w:multiLevelType w:val="hybridMultilevel"/>
    <w:tmpl w:val="F3581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607FE"/>
    <w:multiLevelType w:val="hybridMultilevel"/>
    <w:tmpl w:val="8B12A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0D9A7D21"/>
    <w:multiLevelType w:val="hybridMultilevel"/>
    <w:tmpl w:val="66703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F743CC"/>
    <w:multiLevelType w:val="hybridMultilevel"/>
    <w:tmpl w:val="4EDC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52B"/>
    <w:multiLevelType w:val="hybridMultilevel"/>
    <w:tmpl w:val="4480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F0288"/>
    <w:multiLevelType w:val="hybridMultilevel"/>
    <w:tmpl w:val="9DC04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6374E4"/>
    <w:multiLevelType w:val="hybridMultilevel"/>
    <w:tmpl w:val="5282D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624E2"/>
    <w:multiLevelType w:val="hybridMultilevel"/>
    <w:tmpl w:val="6CAA2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453727"/>
    <w:multiLevelType w:val="hybridMultilevel"/>
    <w:tmpl w:val="118ED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4E59F6"/>
    <w:multiLevelType w:val="hybridMultilevel"/>
    <w:tmpl w:val="05C82B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DA80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BEC494F"/>
    <w:multiLevelType w:val="hybridMultilevel"/>
    <w:tmpl w:val="2098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5F6D4B"/>
    <w:multiLevelType w:val="hybridMultilevel"/>
    <w:tmpl w:val="30DA6B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A35C6B"/>
    <w:multiLevelType w:val="hybridMultilevel"/>
    <w:tmpl w:val="96D4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E67"/>
    <w:multiLevelType w:val="hybridMultilevel"/>
    <w:tmpl w:val="14C4E7C6"/>
    <w:lvl w:ilvl="0" w:tplc="40625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708DD"/>
    <w:multiLevelType w:val="hybridMultilevel"/>
    <w:tmpl w:val="7D1E6D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9F63D5"/>
    <w:multiLevelType w:val="hybridMultilevel"/>
    <w:tmpl w:val="3BBAA9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BA344A"/>
    <w:multiLevelType w:val="hybridMultilevel"/>
    <w:tmpl w:val="783E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D86AA6"/>
    <w:multiLevelType w:val="hybridMultilevel"/>
    <w:tmpl w:val="83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41F26"/>
    <w:multiLevelType w:val="hybridMultilevel"/>
    <w:tmpl w:val="6D2C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527A3"/>
    <w:multiLevelType w:val="hybridMultilevel"/>
    <w:tmpl w:val="8CC256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1B6E11"/>
    <w:multiLevelType w:val="hybridMultilevel"/>
    <w:tmpl w:val="9CAAA9D6"/>
    <w:lvl w:ilvl="0" w:tplc="0C7AF19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B8632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E96EA34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992066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7A25F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FF5AAE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80C88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8241E6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83866B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6" w15:restartNumberingAfterBreak="0">
    <w:nsid w:val="4D945BBC"/>
    <w:multiLevelType w:val="hybridMultilevel"/>
    <w:tmpl w:val="E896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0D6739E"/>
    <w:multiLevelType w:val="hybridMultilevel"/>
    <w:tmpl w:val="28886C5A"/>
    <w:lvl w:ilvl="0" w:tplc="46989B8E">
      <w:numFmt w:val="bullet"/>
      <w:lvlText w:val="-"/>
      <w:lvlJc w:val="left"/>
      <w:pPr>
        <w:ind w:left="360" w:hanging="360"/>
      </w:pPr>
      <w:rPr>
        <w:rFonts w:ascii="Open Sans Light" w:eastAsiaTheme="minorHAnsi" w:hAnsi="Open Sans Light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9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65A4160E"/>
    <w:multiLevelType w:val="hybridMultilevel"/>
    <w:tmpl w:val="72E8C392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A08D1"/>
    <w:multiLevelType w:val="hybridMultilevel"/>
    <w:tmpl w:val="E6CE3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6AD95467"/>
    <w:multiLevelType w:val="hybridMultilevel"/>
    <w:tmpl w:val="AFE0A244"/>
    <w:lvl w:ilvl="0" w:tplc="198A40D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E544930"/>
    <w:multiLevelType w:val="hybridMultilevel"/>
    <w:tmpl w:val="1560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90962"/>
    <w:multiLevelType w:val="hybridMultilevel"/>
    <w:tmpl w:val="504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920DE"/>
    <w:multiLevelType w:val="hybridMultilevel"/>
    <w:tmpl w:val="6C0E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6"/>
  </w:num>
  <w:num w:numId="2">
    <w:abstractNumId w:val="30"/>
  </w:num>
  <w:num w:numId="3">
    <w:abstractNumId w:val="0"/>
  </w:num>
  <w:num w:numId="4">
    <w:abstractNumId w:val="31"/>
  </w:num>
  <w:num w:numId="5">
    <w:abstractNumId w:val="21"/>
  </w:num>
  <w:num w:numId="6">
    <w:abstractNumId w:val="1"/>
  </w:num>
  <w:num w:numId="7">
    <w:abstractNumId w:val="28"/>
  </w:num>
  <w:num w:numId="8">
    <w:abstractNumId w:val="25"/>
  </w:num>
  <w:num w:numId="9">
    <w:abstractNumId w:val="33"/>
  </w:num>
  <w:num w:numId="10">
    <w:abstractNumId w:val="32"/>
  </w:num>
  <w:num w:numId="11">
    <w:abstractNumId w:val="5"/>
  </w:num>
  <w:num w:numId="12">
    <w:abstractNumId w:val="29"/>
  </w:num>
  <w:num w:numId="13">
    <w:abstractNumId w:val="36"/>
  </w:num>
  <w:num w:numId="14">
    <w:abstractNumId w:val="24"/>
  </w:num>
  <w:num w:numId="15">
    <w:abstractNumId w:val="20"/>
  </w:num>
  <w:num w:numId="16">
    <w:abstractNumId w:val="27"/>
  </w:num>
  <w:num w:numId="17">
    <w:abstractNumId w:val="15"/>
  </w:num>
  <w:num w:numId="18">
    <w:abstractNumId w:val="35"/>
  </w:num>
  <w:num w:numId="19">
    <w:abstractNumId w:val="6"/>
  </w:num>
  <w:num w:numId="20">
    <w:abstractNumId w:val="22"/>
  </w:num>
  <w:num w:numId="21">
    <w:abstractNumId w:val="19"/>
  </w:num>
  <w:num w:numId="22">
    <w:abstractNumId w:val="23"/>
  </w:num>
  <w:num w:numId="23">
    <w:abstractNumId w:val="4"/>
  </w:num>
  <w:num w:numId="24">
    <w:abstractNumId w:val="12"/>
  </w:num>
  <w:num w:numId="25">
    <w:abstractNumId w:val="11"/>
  </w:num>
  <w:num w:numId="26">
    <w:abstractNumId w:val="14"/>
  </w:num>
  <w:num w:numId="27">
    <w:abstractNumId w:val="3"/>
  </w:num>
  <w:num w:numId="28">
    <w:abstractNumId w:val="2"/>
  </w:num>
  <w:num w:numId="29">
    <w:abstractNumId w:val="8"/>
  </w:num>
  <w:num w:numId="30">
    <w:abstractNumId w:val="34"/>
  </w:num>
  <w:num w:numId="31">
    <w:abstractNumId w:val="16"/>
  </w:num>
  <w:num w:numId="32">
    <w:abstractNumId w:val="7"/>
  </w:num>
  <w:num w:numId="33">
    <w:abstractNumId w:val="17"/>
  </w:num>
  <w:num w:numId="34">
    <w:abstractNumId w:val="10"/>
  </w:num>
  <w:num w:numId="35">
    <w:abstractNumId w:val="18"/>
  </w:num>
  <w:num w:numId="36">
    <w:abstractNumId w:val="37"/>
  </w:num>
  <w:num w:numId="37">
    <w:abstractNumId w:val="13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46AF"/>
    <w:rsid w:val="00004C11"/>
    <w:rsid w:val="000056D2"/>
    <w:rsid w:val="00007595"/>
    <w:rsid w:val="00007AE0"/>
    <w:rsid w:val="000101FC"/>
    <w:rsid w:val="00011044"/>
    <w:rsid w:val="00011641"/>
    <w:rsid w:val="0001204E"/>
    <w:rsid w:val="00012233"/>
    <w:rsid w:val="00013FE8"/>
    <w:rsid w:val="00016971"/>
    <w:rsid w:val="00016F62"/>
    <w:rsid w:val="000173DC"/>
    <w:rsid w:val="00017A33"/>
    <w:rsid w:val="00017D7D"/>
    <w:rsid w:val="00023613"/>
    <w:rsid w:val="00024868"/>
    <w:rsid w:val="00024E32"/>
    <w:rsid w:val="00025AC8"/>
    <w:rsid w:val="000260C0"/>
    <w:rsid w:val="0002684E"/>
    <w:rsid w:val="0003238F"/>
    <w:rsid w:val="000335C1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85A36"/>
    <w:rsid w:val="00091A79"/>
    <w:rsid w:val="00092B65"/>
    <w:rsid w:val="00095476"/>
    <w:rsid w:val="00095A17"/>
    <w:rsid w:val="00096320"/>
    <w:rsid w:val="000963EC"/>
    <w:rsid w:val="000969F5"/>
    <w:rsid w:val="000A0B58"/>
    <w:rsid w:val="000A29EB"/>
    <w:rsid w:val="000A39F4"/>
    <w:rsid w:val="000A4FDE"/>
    <w:rsid w:val="000A5BF1"/>
    <w:rsid w:val="000A7C4F"/>
    <w:rsid w:val="000B36AC"/>
    <w:rsid w:val="000B404A"/>
    <w:rsid w:val="000B42C8"/>
    <w:rsid w:val="000B44BA"/>
    <w:rsid w:val="000B482F"/>
    <w:rsid w:val="000B5433"/>
    <w:rsid w:val="000B543B"/>
    <w:rsid w:val="000B63EB"/>
    <w:rsid w:val="000B6713"/>
    <w:rsid w:val="000C09D5"/>
    <w:rsid w:val="000C401C"/>
    <w:rsid w:val="000C6563"/>
    <w:rsid w:val="000D0B47"/>
    <w:rsid w:val="000D0D10"/>
    <w:rsid w:val="000D0DDD"/>
    <w:rsid w:val="000D1C2D"/>
    <w:rsid w:val="000D26C8"/>
    <w:rsid w:val="000D33DA"/>
    <w:rsid w:val="000D365F"/>
    <w:rsid w:val="000D4221"/>
    <w:rsid w:val="000D5919"/>
    <w:rsid w:val="000D5CB3"/>
    <w:rsid w:val="000D7D59"/>
    <w:rsid w:val="000E05CA"/>
    <w:rsid w:val="000E188B"/>
    <w:rsid w:val="000E21E4"/>
    <w:rsid w:val="000E34D5"/>
    <w:rsid w:val="000E709E"/>
    <w:rsid w:val="000E7C95"/>
    <w:rsid w:val="000F0394"/>
    <w:rsid w:val="000F04CC"/>
    <w:rsid w:val="000F28CE"/>
    <w:rsid w:val="000F4BB1"/>
    <w:rsid w:val="000F70E7"/>
    <w:rsid w:val="000F7484"/>
    <w:rsid w:val="000F7F7A"/>
    <w:rsid w:val="00103E54"/>
    <w:rsid w:val="00104034"/>
    <w:rsid w:val="0010416F"/>
    <w:rsid w:val="00106406"/>
    <w:rsid w:val="00110EA2"/>
    <w:rsid w:val="00110FA0"/>
    <w:rsid w:val="00111B54"/>
    <w:rsid w:val="001129B5"/>
    <w:rsid w:val="00113DAC"/>
    <w:rsid w:val="00114262"/>
    <w:rsid w:val="001145FE"/>
    <w:rsid w:val="00115A53"/>
    <w:rsid w:val="001172A8"/>
    <w:rsid w:val="00117C1F"/>
    <w:rsid w:val="00120E2D"/>
    <w:rsid w:val="00121E86"/>
    <w:rsid w:val="00124288"/>
    <w:rsid w:val="00125008"/>
    <w:rsid w:val="00126D3A"/>
    <w:rsid w:val="00127020"/>
    <w:rsid w:val="00127E36"/>
    <w:rsid w:val="0013039F"/>
    <w:rsid w:val="00130C19"/>
    <w:rsid w:val="001325FA"/>
    <w:rsid w:val="00140481"/>
    <w:rsid w:val="00144B1A"/>
    <w:rsid w:val="0014563C"/>
    <w:rsid w:val="00146DE5"/>
    <w:rsid w:val="00147B11"/>
    <w:rsid w:val="001533F8"/>
    <w:rsid w:val="0015378D"/>
    <w:rsid w:val="00154121"/>
    <w:rsid w:val="001542ED"/>
    <w:rsid w:val="00155483"/>
    <w:rsid w:val="00157982"/>
    <w:rsid w:val="001607C2"/>
    <w:rsid w:val="00165969"/>
    <w:rsid w:val="001665B7"/>
    <w:rsid w:val="00170A26"/>
    <w:rsid w:val="00170D66"/>
    <w:rsid w:val="00173186"/>
    <w:rsid w:val="0017385D"/>
    <w:rsid w:val="00175330"/>
    <w:rsid w:val="001757EB"/>
    <w:rsid w:val="00176A7A"/>
    <w:rsid w:val="00176D74"/>
    <w:rsid w:val="00177003"/>
    <w:rsid w:val="00181FC3"/>
    <w:rsid w:val="0018379B"/>
    <w:rsid w:val="00185C79"/>
    <w:rsid w:val="001877C6"/>
    <w:rsid w:val="001907F6"/>
    <w:rsid w:val="0019106E"/>
    <w:rsid w:val="00191FE1"/>
    <w:rsid w:val="00192815"/>
    <w:rsid w:val="001929D4"/>
    <w:rsid w:val="00193688"/>
    <w:rsid w:val="001A01DC"/>
    <w:rsid w:val="001A11D4"/>
    <w:rsid w:val="001A1EA3"/>
    <w:rsid w:val="001A2A35"/>
    <w:rsid w:val="001A3CF1"/>
    <w:rsid w:val="001A4273"/>
    <w:rsid w:val="001A7968"/>
    <w:rsid w:val="001B0BC7"/>
    <w:rsid w:val="001B0C11"/>
    <w:rsid w:val="001B1684"/>
    <w:rsid w:val="001B17F1"/>
    <w:rsid w:val="001B2031"/>
    <w:rsid w:val="001B3212"/>
    <w:rsid w:val="001B3690"/>
    <w:rsid w:val="001B4DDC"/>
    <w:rsid w:val="001B59DE"/>
    <w:rsid w:val="001C61C5"/>
    <w:rsid w:val="001D09C2"/>
    <w:rsid w:val="001D3B7C"/>
    <w:rsid w:val="001D457D"/>
    <w:rsid w:val="001D4C41"/>
    <w:rsid w:val="001D4C95"/>
    <w:rsid w:val="001D5814"/>
    <w:rsid w:val="001D5FA1"/>
    <w:rsid w:val="001E0E78"/>
    <w:rsid w:val="001E1F32"/>
    <w:rsid w:val="001E4AFE"/>
    <w:rsid w:val="001E7D35"/>
    <w:rsid w:val="001F1778"/>
    <w:rsid w:val="001F62E4"/>
    <w:rsid w:val="001F664F"/>
    <w:rsid w:val="001F7141"/>
    <w:rsid w:val="001F72DC"/>
    <w:rsid w:val="001F7D03"/>
    <w:rsid w:val="002030CB"/>
    <w:rsid w:val="002034BC"/>
    <w:rsid w:val="002038A4"/>
    <w:rsid w:val="00206952"/>
    <w:rsid w:val="00207C7E"/>
    <w:rsid w:val="0021291A"/>
    <w:rsid w:val="002143C9"/>
    <w:rsid w:val="00216FD8"/>
    <w:rsid w:val="00217FFC"/>
    <w:rsid w:val="002204E5"/>
    <w:rsid w:val="00220567"/>
    <w:rsid w:val="00222D74"/>
    <w:rsid w:val="00224709"/>
    <w:rsid w:val="00226002"/>
    <w:rsid w:val="00226268"/>
    <w:rsid w:val="00227F35"/>
    <w:rsid w:val="0023434B"/>
    <w:rsid w:val="00234501"/>
    <w:rsid w:val="00234830"/>
    <w:rsid w:val="00234D3F"/>
    <w:rsid w:val="002350D0"/>
    <w:rsid w:val="002438E0"/>
    <w:rsid w:val="002448F8"/>
    <w:rsid w:val="002461E1"/>
    <w:rsid w:val="0025049D"/>
    <w:rsid w:val="002504F4"/>
    <w:rsid w:val="00250CA5"/>
    <w:rsid w:val="0025145B"/>
    <w:rsid w:val="00252167"/>
    <w:rsid w:val="002573ED"/>
    <w:rsid w:val="00261DF5"/>
    <w:rsid w:val="0026573A"/>
    <w:rsid w:val="00266050"/>
    <w:rsid w:val="00271501"/>
    <w:rsid w:val="002718B3"/>
    <w:rsid w:val="00273DA4"/>
    <w:rsid w:val="00276A2E"/>
    <w:rsid w:val="00276C4E"/>
    <w:rsid w:val="0028592C"/>
    <w:rsid w:val="00285BC7"/>
    <w:rsid w:val="0028734E"/>
    <w:rsid w:val="00290440"/>
    <w:rsid w:val="00291D11"/>
    <w:rsid w:val="00292ABD"/>
    <w:rsid w:val="002960B4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2511"/>
    <w:rsid w:val="002C5477"/>
    <w:rsid w:val="002C7E0B"/>
    <w:rsid w:val="002C7F0E"/>
    <w:rsid w:val="002D038A"/>
    <w:rsid w:val="002D2354"/>
    <w:rsid w:val="002D2EF5"/>
    <w:rsid w:val="002D424B"/>
    <w:rsid w:val="002D4FEB"/>
    <w:rsid w:val="002D56A1"/>
    <w:rsid w:val="002E078C"/>
    <w:rsid w:val="002E0FB8"/>
    <w:rsid w:val="002E391C"/>
    <w:rsid w:val="002E6767"/>
    <w:rsid w:val="002E6EE9"/>
    <w:rsid w:val="002E6F74"/>
    <w:rsid w:val="002F052C"/>
    <w:rsid w:val="002F0FBA"/>
    <w:rsid w:val="002F42FD"/>
    <w:rsid w:val="002F47E7"/>
    <w:rsid w:val="002F76C9"/>
    <w:rsid w:val="00302B3A"/>
    <w:rsid w:val="00303DC0"/>
    <w:rsid w:val="00303EA7"/>
    <w:rsid w:val="0031187A"/>
    <w:rsid w:val="00311ED6"/>
    <w:rsid w:val="00313265"/>
    <w:rsid w:val="00313D8A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6ED"/>
    <w:rsid w:val="003319FC"/>
    <w:rsid w:val="00333621"/>
    <w:rsid w:val="00335B97"/>
    <w:rsid w:val="003363E0"/>
    <w:rsid w:val="0033668A"/>
    <w:rsid w:val="0033700A"/>
    <w:rsid w:val="003420D2"/>
    <w:rsid w:val="00342AE8"/>
    <w:rsid w:val="003431F6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6120"/>
    <w:rsid w:val="003655EA"/>
    <w:rsid w:val="00365746"/>
    <w:rsid w:val="00366186"/>
    <w:rsid w:val="003701E8"/>
    <w:rsid w:val="0037075C"/>
    <w:rsid w:val="00375786"/>
    <w:rsid w:val="0038196B"/>
    <w:rsid w:val="0038199C"/>
    <w:rsid w:val="00381E5D"/>
    <w:rsid w:val="003836D2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2C0A"/>
    <w:rsid w:val="003A45BF"/>
    <w:rsid w:val="003A4688"/>
    <w:rsid w:val="003A4C26"/>
    <w:rsid w:val="003A4D2A"/>
    <w:rsid w:val="003A655B"/>
    <w:rsid w:val="003A6E97"/>
    <w:rsid w:val="003A7721"/>
    <w:rsid w:val="003A7A39"/>
    <w:rsid w:val="003B074A"/>
    <w:rsid w:val="003B1A20"/>
    <w:rsid w:val="003B2466"/>
    <w:rsid w:val="003B4240"/>
    <w:rsid w:val="003B5D49"/>
    <w:rsid w:val="003C0944"/>
    <w:rsid w:val="003C3126"/>
    <w:rsid w:val="003C325E"/>
    <w:rsid w:val="003C481C"/>
    <w:rsid w:val="003C4859"/>
    <w:rsid w:val="003C5593"/>
    <w:rsid w:val="003C6A9E"/>
    <w:rsid w:val="003D21C1"/>
    <w:rsid w:val="003D5D2E"/>
    <w:rsid w:val="003E0B15"/>
    <w:rsid w:val="003E2B1D"/>
    <w:rsid w:val="003E2F89"/>
    <w:rsid w:val="003E381F"/>
    <w:rsid w:val="003E4312"/>
    <w:rsid w:val="003E4E74"/>
    <w:rsid w:val="003E5D09"/>
    <w:rsid w:val="003E6F8D"/>
    <w:rsid w:val="003E7116"/>
    <w:rsid w:val="003E7280"/>
    <w:rsid w:val="003F06DB"/>
    <w:rsid w:val="003F1482"/>
    <w:rsid w:val="003F1644"/>
    <w:rsid w:val="003F2091"/>
    <w:rsid w:val="003F2392"/>
    <w:rsid w:val="003F4BB9"/>
    <w:rsid w:val="003F6449"/>
    <w:rsid w:val="003F65F4"/>
    <w:rsid w:val="003F7003"/>
    <w:rsid w:val="00402280"/>
    <w:rsid w:val="00403003"/>
    <w:rsid w:val="004049FB"/>
    <w:rsid w:val="00407E75"/>
    <w:rsid w:val="004135D6"/>
    <w:rsid w:val="0041417B"/>
    <w:rsid w:val="00414B58"/>
    <w:rsid w:val="00415C25"/>
    <w:rsid w:val="0041775E"/>
    <w:rsid w:val="004178A0"/>
    <w:rsid w:val="00417C92"/>
    <w:rsid w:val="00420B13"/>
    <w:rsid w:val="00421892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7BF2"/>
    <w:rsid w:val="00440DE6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42B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417C"/>
    <w:rsid w:val="004745D0"/>
    <w:rsid w:val="004763EF"/>
    <w:rsid w:val="0048469F"/>
    <w:rsid w:val="004846E5"/>
    <w:rsid w:val="00485126"/>
    <w:rsid w:val="00486583"/>
    <w:rsid w:val="004878EC"/>
    <w:rsid w:val="00490389"/>
    <w:rsid w:val="004905F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4908"/>
    <w:rsid w:val="004A582F"/>
    <w:rsid w:val="004A7608"/>
    <w:rsid w:val="004A7715"/>
    <w:rsid w:val="004A78C8"/>
    <w:rsid w:val="004A79C5"/>
    <w:rsid w:val="004B15E4"/>
    <w:rsid w:val="004B243E"/>
    <w:rsid w:val="004B342C"/>
    <w:rsid w:val="004B3FD4"/>
    <w:rsid w:val="004B429A"/>
    <w:rsid w:val="004B61DF"/>
    <w:rsid w:val="004B6E62"/>
    <w:rsid w:val="004C0A2D"/>
    <w:rsid w:val="004C3705"/>
    <w:rsid w:val="004C6724"/>
    <w:rsid w:val="004C6C0E"/>
    <w:rsid w:val="004C7616"/>
    <w:rsid w:val="004D539A"/>
    <w:rsid w:val="004D669C"/>
    <w:rsid w:val="004E33B5"/>
    <w:rsid w:val="004E6011"/>
    <w:rsid w:val="004F111F"/>
    <w:rsid w:val="004F2C8E"/>
    <w:rsid w:val="004F4194"/>
    <w:rsid w:val="004F55EE"/>
    <w:rsid w:val="004F5A0E"/>
    <w:rsid w:val="005006C7"/>
    <w:rsid w:val="00500910"/>
    <w:rsid w:val="00501F28"/>
    <w:rsid w:val="00502CB7"/>
    <w:rsid w:val="00505B72"/>
    <w:rsid w:val="00507702"/>
    <w:rsid w:val="005105FE"/>
    <w:rsid w:val="005110D9"/>
    <w:rsid w:val="005125D5"/>
    <w:rsid w:val="00512B22"/>
    <w:rsid w:val="00513AEB"/>
    <w:rsid w:val="00513E96"/>
    <w:rsid w:val="0051417D"/>
    <w:rsid w:val="00514989"/>
    <w:rsid w:val="005151AE"/>
    <w:rsid w:val="00515752"/>
    <w:rsid w:val="00515A88"/>
    <w:rsid w:val="00527EBC"/>
    <w:rsid w:val="00530F94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5159C"/>
    <w:rsid w:val="00551796"/>
    <w:rsid w:val="00553253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66"/>
    <w:rsid w:val="0057569D"/>
    <w:rsid w:val="00576874"/>
    <w:rsid w:val="00576C4F"/>
    <w:rsid w:val="00577417"/>
    <w:rsid w:val="005818C4"/>
    <w:rsid w:val="005822E1"/>
    <w:rsid w:val="00584406"/>
    <w:rsid w:val="0059063B"/>
    <w:rsid w:val="00591122"/>
    <w:rsid w:val="00591C13"/>
    <w:rsid w:val="00591CEE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3A13"/>
    <w:rsid w:val="005B4F80"/>
    <w:rsid w:val="005B5443"/>
    <w:rsid w:val="005B61A0"/>
    <w:rsid w:val="005B696F"/>
    <w:rsid w:val="005B76AC"/>
    <w:rsid w:val="005B7C70"/>
    <w:rsid w:val="005C0D48"/>
    <w:rsid w:val="005C1BAF"/>
    <w:rsid w:val="005C38E2"/>
    <w:rsid w:val="005C3AF3"/>
    <w:rsid w:val="005C4519"/>
    <w:rsid w:val="005C4B13"/>
    <w:rsid w:val="005C720A"/>
    <w:rsid w:val="005D0542"/>
    <w:rsid w:val="005D1715"/>
    <w:rsid w:val="005D2C1F"/>
    <w:rsid w:val="005D618F"/>
    <w:rsid w:val="005D66DC"/>
    <w:rsid w:val="005D7F18"/>
    <w:rsid w:val="005E0302"/>
    <w:rsid w:val="005E21C3"/>
    <w:rsid w:val="005E287C"/>
    <w:rsid w:val="005E4781"/>
    <w:rsid w:val="005E5F21"/>
    <w:rsid w:val="005E63AA"/>
    <w:rsid w:val="005E7D03"/>
    <w:rsid w:val="005F04B9"/>
    <w:rsid w:val="005F1B56"/>
    <w:rsid w:val="005F31B0"/>
    <w:rsid w:val="005F554A"/>
    <w:rsid w:val="005F6D60"/>
    <w:rsid w:val="005F6EC0"/>
    <w:rsid w:val="005F7486"/>
    <w:rsid w:val="005F7790"/>
    <w:rsid w:val="00600489"/>
    <w:rsid w:val="006013E6"/>
    <w:rsid w:val="0060580A"/>
    <w:rsid w:val="0060684D"/>
    <w:rsid w:val="00607F0A"/>
    <w:rsid w:val="0061015C"/>
    <w:rsid w:val="00610389"/>
    <w:rsid w:val="006105DE"/>
    <w:rsid w:val="00610889"/>
    <w:rsid w:val="00610C1D"/>
    <w:rsid w:val="00611EB8"/>
    <w:rsid w:val="00612698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26F8F"/>
    <w:rsid w:val="00630A8D"/>
    <w:rsid w:val="00630E72"/>
    <w:rsid w:val="00632884"/>
    <w:rsid w:val="00633251"/>
    <w:rsid w:val="00633680"/>
    <w:rsid w:val="00634140"/>
    <w:rsid w:val="00635E4B"/>
    <w:rsid w:val="0064176E"/>
    <w:rsid w:val="00642398"/>
    <w:rsid w:val="006435C1"/>
    <w:rsid w:val="0064414F"/>
    <w:rsid w:val="006442C3"/>
    <w:rsid w:val="006459E4"/>
    <w:rsid w:val="00652486"/>
    <w:rsid w:val="00655A3F"/>
    <w:rsid w:val="0065793B"/>
    <w:rsid w:val="00661A7F"/>
    <w:rsid w:val="006620C6"/>
    <w:rsid w:val="006629EC"/>
    <w:rsid w:val="00662AAA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964"/>
    <w:rsid w:val="00690037"/>
    <w:rsid w:val="00690DB8"/>
    <w:rsid w:val="006910C8"/>
    <w:rsid w:val="0069157A"/>
    <w:rsid w:val="00694ED1"/>
    <w:rsid w:val="006952A8"/>
    <w:rsid w:val="006A11FF"/>
    <w:rsid w:val="006A290A"/>
    <w:rsid w:val="006A2E41"/>
    <w:rsid w:val="006A2FE5"/>
    <w:rsid w:val="006A3D83"/>
    <w:rsid w:val="006A6FAE"/>
    <w:rsid w:val="006B2FD5"/>
    <w:rsid w:val="006B4CB3"/>
    <w:rsid w:val="006B60C5"/>
    <w:rsid w:val="006C0985"/>
    <w:rsid w:val="006C74BB"/>
    <w:rsid w:val="006D1C54"/>
    <w:rsid w:val="006D21AA"/>
    <w:rsid w:val="006D286C"/>
    <w:rsid w:val="006D453A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3A33"/>
    <w:rsid w:val="0070469D"/>
    <w:rsid w:val="00704D19"/>
    <w:rsid w:val="00707089"/>
    <w:rsid w:val="007103C1"/>
    <w:rsid w:val="00712FB3"/>
    <w:rsid w:val="0071335A"/>
    <w:rsid w:val="00714677"/>
    <w:rsid w:val="00715261"/>
    <w:rsid w:val="0071701A"/>
    <w:rsid w:val="00720079"/>
    <w:rsid w:val="00721BC4"/>
    <w:rsid w:val="00722FA9"/>
    <w:rsid w:val="00725862"/>
    <w:rsid w:val="00725D89"/>
    <w:rsid w:val="00734C44"/>
    <w:rsid w:val="00734F71"/>
    <w:rsid w:val="007352B8"/>
    <w:rsid w:val="00736275"/>
    <w:rsid w:val="0073679D"/>
    <w:rsid w:val="0073757E"/>
    <w:rsid w:val="0074000C"/>
    <w:rsid w:val="00741106"/>
    <w:rsid w:val="00741F2A"/>
    <w:rsid w:val="00744BF9"/>
    <w:rsid w:val="00750BB4"/>
    <w:rsid w:val="007515AF"/>
    <w:rsid w:val="00752AE2"/>
    <w:rsid w:val="00753399"/>
    <w:rsid w:val="0075690E"/>
    <w:rsid w:val="007642DF"/>
    <w:rsid w:val="00764F62"/>
    <w:rsid w:val="00771980"/>
    <w:rsid w:val="00771C54"/>
    <w:rsid w:val="007744F9"/>
    <w:rsid w:val="007756F6"/>
    <w:rsid w:val="00775BD3"/>
    <w:rsid w:val="00775BF1"/>
    <w:rsid w:val="00777E05"/>
    <w:rsid w:val="00781461"/>
    <w:rsid w:val="007829FB"/>
    <w:rsid w:val="007843E3"/>
    <w:rsid w:val="0078491B"/>
    <w:rsid w:val="007872D4"/>
    <w:rsid w:val="00793F6A"/>
    <w:rsid w:val="007969CB"/>
    <w:rsid w:val="00796F87"/>
    <w:rsid w:val="007A2579"/>
    <w:rsid w:val="007A6968"/>
    <w:rsid w:val="007A78B1"/>
    <w:rsid w:val="007B2AF5"/>
    <w:rsid w:val="007B413B"/>
    <w:rsid w:val="007B4CD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90F"/>
    <w:rsid w:val="007C4B4E"/>
    <w:rsid w:val="007C51B3"/>
    <w:rsid w:val="007C522B"/>
    <w:rsid w:val="007C5B70"/>
    <w:rsid w:val="007C6E2F"/>
    <w:rsid w:val="007D0056"/>
    <w:rsid w:val="007D008F"/>
    <w:rsid w:val="007E0827"/>
    <w:rsid w:val="007E0852"/>
    <w:rsid w:val="007E2FA4"/>
    <w:rsid w:val="007E3590"/>
    <w:rsid w:val="007F23E7"/>
    <w:rsid w:val="007F361C"/>
    <w:rsid w:val="007F3ADF"/>
    <w:rsid w:val="007F4861"/>
    <w:rsid w:val="007F5003"/>
    <w:rsid w:val="007F5679"/>
    <w:rsid w:val="007F7CB1"/>
    <w:rsid w:val="00802F7A"/>
    <w:rsid w:val="00805BCA"/>
    <w:rsid w:val="0080757E"/>
    <w:rsid w:val="0081027E"/>
    <w:rsid w:val="0081111F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695B"/>
    <w:rsid w:val="008304F7"/>
    <w:rsid w:val="0083075B"/>
    <w:rsid w:val="00830DEA"/>
    <w:rsid w:val="00832474"/>
    <w:rsid w:val="008325CD"/>
    <w:rsid w:val="00836BE7"/>
    <w:rsid w:val="00841B67"/>
    <w:rsid w:val="00843C6E"/>
    <w:rsid w:val="00844414"/>
    <w:rsid w:val="00844AF8"/>
    <w:rsid w:val="00844BB9"/>
    <w:rsid w:val="00846014"/>
    <w:rsid w:val="00854233"/>
    <w:rsid w:val="00855C3E"/>
    <w:rsid w:val="008560BE"/>
    <w:rsid w:val="008570DC"/>
    <w:rsid w:val="00857B1A"/>
    <w:rsid w:val="00857E0A"/>
    <w:rsid w:val="00863B80"/>
    <w:rsid w:val="00863ECB"/>
    <w:rsid w:val="00866A04"/>
    <w:rsid w:val="00866B05"/>
    <w:rsid w:val="00867612"/>
    <w:rsid w:val="00867AC1"/>
    <w:rsid w:val="00870625"/>
    <w:rsid w:val="008726CA"/>
    <w:rsid w:val="0087283D"/>
    <w:rsid w:val="00873503"/>
    <w:rsid w:val="00874D5A"/>
    <w:rsid w:val="00874EB5"/>
    <w:rsid w:val="00874EF4"/>
    <w:rsid w:val="008765BD"/>
    <w:rsid w:val="00880886"/>
    <w:rsid w:val="008811BA"/>
    <w:rsid w:val="00881FB7"/>
    <w:rsid w:val="0088592F"/>
    <w:rsid w:val="0088628E"/>
    <w:rsid w:val="008862D8"/>
    <w:rsid w:val="0089268E"/>
    <w:rsid w:val="008932E0"/>
    <w:rsid w:val="008A01B8"/>
    <w:rsid w:val="008A3381"/>
    <w:rsid w:val="008A597B"/>
    <w:rsid w:val="008B6E19"/>
    <w:rsid w:val="008C0FC8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D273F"/>
    <w:rsid w:val="008D2C26"/>
    <w:rsid w:val="008D2DE6"/>
    <w:rsid w:val="008D55BB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381"/>
    <w:rsid w:val="009010FC"/>
    <w:rsid w:val="0090164F"/>
    <w:rsid w:val="00902F1F"/>
    <w:rsid w:val="00903114"/>
    <w:rsid w:val="009034C4"/>
    <w:rsid w:val="0090366C"/>
    <w:rsid w:val="0090445B"/>
    <w:rsid w:val="0090560A"/>
    <w:rsid w:val="00905FBD"/>
    <w:rsid w:val="00906B00"/>
    <w:rsid w:val="009126E3"/>
    <w:rsid w:val="00912CEE"/>
    <w:rsid w:val="00913E52"/>
    <w:rsid w:val="00917FAC"/>
    <w:rsid w:val="0092042E"/>
    <w:rsid w:val="009207C8"/>
    <w:rsid w:val="00922548"/>
    <w:rsid w:val="00926560"/>
    <w:rsid w:val="00927AF3"/>
    <w:rsid w:val="00927F68"/>
    <w:rsid w:val="00930A67"/>
    <w:rsid w:val="0093123E"/>
    <w:rsid w:val="009325DB"/>
    <w:rsid w:val="0093493F"/>
    <w:rsid w:val="009352BE"/>
    <w:rsid w:val="0093627F"/>
    <w:rsid w:val="009401CA"/>
    <w:rsid w:val="00940776"/>
    <w:rsid w:val="00941A31"/>
    <w:rsid w:val="00941FC6"/>
    <w:rsid w:val="009424ED"/>
    <w:rsid w:val="00942D6C"/>
    <w:rsid w:val="009451A9"/>
    <w:rsid w:val="009473C2"/>
    <w:rsid w:val="0094750E"/>
    <w:rsid w:val="00947D63"/>
    <w:rsid w:val="00950945"/>
    <w:rsid w:val="00950D43"/>
    <w:rsid w:val="00951055"/>
    <w:rsid w:val="0095173C"/>
    <w:rsid w:val="00952E50"/>
    <w:rsid w:val="009567D1"/>
    <w:rsid w:val="00956EDE"/>
    <w:rsid w:val="00957008"/>
    <w:rsid w:val="00957969"/>
    <w:rsid w:val="00963427"/>
    <w:rsid w:val="009661CC"/>
    <w:rsid w:val="00966B3A"/>
    <w:rsid w:val="009674E6"/>
    <w:rsid w:val="00967BDC"/>
    <w:rsid w:val="00970252"/>
    <w:rsid w:val="00970736"/>
    <w:rsid w:val="009728F5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3EE1"/>
    <w:rsid w:val="00984233"/>
    <w:rsid w:val="009867CE"/>
    <w:rsid w:val="00990CFA"/>
    <w:rsid w:val="009924B1"/>
    <w:rsid w:val="0099361F"/>
    <w:rsid w:val="009939D8"/>
    <w:rsid w:val="009943CD"/>
    <w:rsid w:val="00994536"/>
    <w:rsid w:val="00995890"/>
    <w:rsid w:val="00996819"/>
    <w:rsid w:val="00997285"/>
    <w:rsid w:val="009A06F0"/>
    <w:rsid w:val="009A0852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5BF8"/>
    <w:rsid w:val="009B6875"/>
    <w:rsid w:val="009B7036"/>
    <w:rsid w:val="009B77FC"/>
    <w:rsid w:val="009C04E0"/>
    <w:rsid w:val="009C3D47"/>
    <w:rsid w:val="009C64C5"/>
    <w:rsid w:val="009D0678"/>
    <w:rsid w:val="009D16F8"/>
    <w:rsid w:val="009D1D73"/>
    <w:rsid w:val="009D3771"/>
    <w:rsid w:val="009D4013"/>
    <w:rsid w:val="009D42E3"/>
    <w:rsid w:val="009D4EB4"/>
    <w:rsid w:val="009D588F"/>
    <w:rsid w:val="009D6485"/>
    <w:rsid w:val="009E28E8"/>
    <w:rsid w:val="009E34D9"/>
    <w:rsid w:val="009E354F"/>
    <w:rsid w:val="009E4893"/>
    <w:rsid w:val="009E4CE5"/>
    <w:rsid w:val="009E7786"/>
    <w:rsid w:val="009F1744"/>
    <w:rsid w:val="009F6294"/>
    <w:rsid w:val="009F79A7"/>
    <w:rsid w:val="00A014FB"/>
    <w:rsid w:val="00A03D12"/>
    <w:rsid w:val="00A050A4"/>
    <w:rsid w:val="00A0568A"/>
    <w:rsid w:val="00A0680E"/>
    <w:rsid w:val="00A10724"/>
    <w:rsid w:val="00A10A63"/>
    <w:rsid w:val="00A10DAA"/>
    <w:rsid w:val="00A120AD"/>
    <w:rsid w:val="00A12637"/>
    <w:rsid w:val="00A1307E"/>
    <w:rsid w:val="00A133A7"/>
    <w:rsid w:val="00A135B6"/>
    <w:rsid w:val="00A15077"/>
    <w:rsid w:val="00A161F2"/>
    <w:rsid w:val="00A162E3"/>
    <w:rsid w:val="00A17325"/>
    <w:rsid w:val="00A175B2"/>
    <w:rsid w:val="00A23DCC"/>
    <w:rsid w:val="00A2504E"/>
    <w:rsid w:val="00A263EA"/>
    <w:rsid w:val="00A30E9E"/>
    <w:rsid w:val="00A32AEB"/>
    <w:rsid w:val="00A33B9E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729C"/>
    <w:rsid w:val="00A47FF0"/>
    <w:rsid w:val="00A5275D"/>
    <w:rsid w:val="00A532D6"/>
    <w:rsid w:val="00A53A80"/>
    <w:rsid w:val="00A53EBD"/>
    <w:rsid w:val="00A54F2C"/>
    <w:rsid w:val="00A61F7F"/>
    <w:rsid w:val="00A626DB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1CD2"/>
    <w:rsid w:val="00A73B8E"/>
    <w:rsid w:val="00A75327"/>
    <w:rsid w:val="00A759E5"/>
    <w:rsid w:val="00A75C88"/>
    <w:rsid w:val="00A80335"/>
    <w:rsid w:val="00A85601"/>
    <w:rsid w:val="00A86FBF"/>
    <w:rsid w:val="00A90340"/>
    <w:rsid w:val="00A90ADD"/>
    <w:rsid w:val="00A90DA3"/>
    <w:rsid w:val="00A91449"/>
    <w:rsid w:val="00A91DC3"/>
    <w:rsid w:val="00A920C2"/>
    <w:rsid w:val="00A92250"/>
    <w:rsid w:val="00A92619"/>
    <w:rsid w:val="00A92DB1"/>
    <w:rsid w:val="00A92E14"/>
    <w:rsid w:val="00A92FBC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099"/>
    <w:rsid w:val="00AB1583"/>
    <w:rsid w:val="00AB178E"/>
    <w:rsid w:val="00AB1B60"/>
    <w:rsid w:val="00AB4807"/>
    <w:rsid w:val="00AB5C3C"/>
    <w:rsid w:val="00AC00D5"/>
    <w:rsid w:val="00AC0AB8"/>
    <w:rsid w:val="00AC0D36"/>
    <w:rsid w:val="00AC193C"/>
    <w:rsid w:val="00AC237E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46B4"/>
    <w:rsid w:val="00AE5CE0"/>
    <w:rsid w:val="00AE638A"/>
    <w:rsid w:val="00AE7728"/>
    <w:rsid w:val="00AE791B"/>
    <w:rsid w:val="00AE7C64"/>
    <w:rsid w:val="00AF2B98"/>
    <w:rsid w:val="00AF39AF"/>
    <w:rsid w:val="00AF47F5"/>
    <w:rsid w:val="00AF5690"/>
    <w:rsid w:val="00AF6E75"/>
    <w:rsid w:val="00AF7634"/>
    <w:rsid w:val="00AF791A"/>
    <w:rsid w:val="00B00B12"/>
    <w:rsid w:val="00B0248B"/>
    <w:rsid w:val="00B053D2"/>
    <w:rsid w:val="00B05CA0"/>
    <w:rsid w:val="00B070E2"/>
    <w:rsid w:val="00B07221"/>
    <w:rsid w:val="00B10473"/>
    <w:rsid w:val="00B11AF6"/>
    <w:rsid w:val="00B11BB3"/>
    <w:rsid w:val="00B11CB3"/>
    <w:rsid w:val="00B14157"/>
    <w:rsid w:val="00B1586C"/>
    <w:rsid w:val="00B20754"/>
    <w:rsid w:val="00B21A17"/>
    <w:rsid w:val="00B23F81"/>
    <w:rsid w:val="00B247F1"/>
    <w:rsid w:val="00B2713C"/>
    <w:rsid w:val="00B2750A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2A8"/>
    <w:rsid w:val="00B53C26"/>
    <w:rsid w:val="00B549D5"/>
    <w:rsid w:val="00B56D51"/>
    <w:rsid w:val="00B57CBD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181F"/>
    <w:rsid w:val="00B820E6"/>
    <w:rsid w:val="00B82CE0"/>
    <w:rsid w:val="00B84850"/>
    <w:rsid w:val="00B866A1"/>
    <w:rsid w:val="00B875C1"/>
    <w:rsid w:val="00B87CE5"/>
    <w:rsid w:val="00B936C9"/>
    <w:rsid w:val="00B9723E"/>
    <w:rsid w:val="00BA0280"/>
    <w:rsid w:val="00BA4F27"/>
    <w:rsid w:val="00BB025F"/>
    <w:rsid w:val="00BB1E69"/>
    <w:rsid w:val="00BB2288"/>
    <w:rsid w:val="00BB30AD"/>
    <w:rsid w:val="00BB312D"/>
    <w:rsid w:val="00BB339B"/>
    <w:rsid w:val="00BB46DE"/>
    <w:rsid w:val="00BB4D91"/>
    <w:rsid w:val="00BB568D"/>
    <w:rsid w:val="00BB5BC8"/>
    <w:rsid w:val="00BB7442"/>
    <w:rsid w:val="00BC1F41"/>
    <w:rsid w:val="00BC507B"/>
    <w:rsid w:val="00BC5CCA"/>
    <w:rsid w:val="00BC781B"/>
    <w:rsid w:val="00BD15D6"/>
    <w:rsid w:val="00BD174E"/>
    <w:rsid w:val="00BD1AA9"/>
    <w:rsid w:val="00BD1D6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57E0"/>
    <w:rsid w:val="00C033C0"/>
    <w:rsid w:val="00C07697"/>
    <w:rsid w:val="00C10784"/>
    <w:rsid w:val="00C1144E"/>
    <w:rsid w:val="00C116C5"/>
    <w:rsid w:val="00C119E8"/>
    <w:rsid w:val="00C132E8"/>
    <w:rsid w:val="00C1363E"/>
    <w:rsid w:val="00C15361"/>
    <w:rsid w:val="00C17E94"/>
    <w:rsid w:val="00C20067"/>
    <w:rsid w:val="00C20376"/>
    <w:rsid w:val="00C20576"/>
    <w:rsid w:val="00C21684"/>
    <w:rsid w:val="00C228ED"/>
    <w:rsid w:val="00C23797"/>
    <w:rsid w:val="00C25C15"/>
    <w:rsid w:val="00C25EC4"/>
    <w:rsid w:val="00C27986"/>
    <w:rsid w:val="00C30E07"/>
    <w:rsid w:val="00C32C24"/>
    <w:rsid w:val="00C32CF4"/>
    <w:rsid w:val="00C33653"/>
    <w:rsid w:val="00C33B99"/>
    <w:rsid w:val="00C34C21"/>
    <w:rsid w:val="00C37662"/>
    <w:rsid w:val="00C42B47"/>
    <w:rsid w:val="00C43FE5"/>
    <w:rsid w:val="00C47318"/>
    <w:rsid w:val="00C504DA"/>
    <w:rsid w:val="00C50FE5"/>
    <w:rsid w:val="00C5120F"/>
    <w:rsid w:val="00C52ECB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336D"/>
    <w:rsid w:val="00C75B95"/>
    <w:rsid w:val="00C76FAA"/>
    <w:rsid w:val="00C77AE2"/>
    <w:rsid w:val="00C8038A"/>
    <w:rsid w:val="00C819CA"/>
    <w:rsid w:val="00C81D23"/>
    <w:rsid w:val="00C82C5E"/>
    <w:rsid w:val="00C831F7"/>
    <w:rsid w:val="00C83F1D"/>
    <w:rsid w:val="00C8439F"/>
    <w:rsid w:val="00C87BF8"/>
    <w:rsid w:val="00C92249"/>
    <w:rsid w:val="00C93E3A"/>
    <w:rsid w:val="00C97D13"/>
    <w:rsid w:val="00CA02A8"/>
    <w:rsid w:val="00CA0601"/>
    <w:rsid w:val="00CA15D2"/>
    <w:rsid w:val="00CA1742"/>
    <w:rsid w:val="00CA3870"/>
    <w:rsid w:val="00CA4B0E"/>
    <w:rsid w:val="00CA4CF2"/>
    <w:rsid w:val="00CA5EA5"/>
    <w:rsid w:val="00CA6EF3"/>
    <w:rsid w:val="00CA7755"/>
    <w:rsid w:val="00CA7C06"/>
    <w:rsid w:val="00CB229E"/>
    <w:rsid w:val="00CB45AC"/>
    <w:rsid w:val="00CB6168"/>
    <w:rsid w:val="00CB6DFE"/>
    <w:rsid w:val="00CB7357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99A"/>
    <w:rsid w:val="00CD6E00"/>
    <w:rsid w:val="00CE273A"/>
    <w:rsid w:val="00CE2ACF"/>
    <w:rsid w:val="00CF0EAF"/>
    <w:rsid w:val="00CF0F47"/>
    <w:rsid w:val="00CF18A7"/>
    <w:rsid w:val="00CF4FB1"/>
    <w:rsid w:val="00CF572C"/>
    <w:rsid w:val="00CF6676"/>
    <w:rsid w:val="00CF6D9D"/>
    <w:rsid w:val="00D04066"/>
    <w:rsid w:val="00D06C77"/>
    <w:rsid w:val="00D06EC5"/>
    <w:rsid w:val="00D07751"/>
    <w:rsid w:val="00D214DA"/>
    <w:rsid w:val="00D229D3"/>
    <w:rsid w:val="00D23855"/>
    <w:rsid w:val="00D254B9"/>
    <w:rsid w:val="00D25732"/>
    <w:rsid w:val="00D263FE"/>
    <w:rsid w:val="00D27220"/>
    <w:rsid w:val="00D2759B"/>
    <w:rsid w:val="00D278EE"/>
    <w:rsid w:val="00D3310F"/>
    <w:rsid w:val="00D334E5"/>
    <w:rsid w:val="00D353F0"/>
    <w:rsid w:val="00D40465"/>
    <w:rsid w:val="00D41E0A"/>
    <w:rsid w:val="00D4282A"/>
    <w:rsid w:val="00D43575"/>
    <w:rsid w:val="00D46BEE"/>
    <w:rsid w:val="00D5136A"/>
    <w:rsid w:val="00D5152B"/>
    <w:rsid w:val="00D53D0D"/>
    <w:rsid w:val="00D551B2"/>
    <w:rsid w:val="00D553E1"/>
    <w:rsid w:val="00D55451"/>
    <w:rsid w:val="00D56703"/>
    <w:rsid w:val="00D61B08"/>
    <w:rsid w:val="00D62FC5"/>
    <w:rsid w:val="00D63919"/>
    <w:rsid w:val="00D65199"/>
    <w:rsid w:val="00D66027"/>
    <w:rsid w:val="00D67C82"/>
    <w:rsid w:val="00D70D6D"/>
    <w:rsid w:val="00D73A60"/>
    <w:rsid w:val="00D73A92"/>
    <w:rsid w:val="00D75A0B"/>
    <w:rsid w:val="00D763BC"/>
    <w:rsid w:val="00D81B1E"/>
    <w:rsid w:val="00D83FD4"/>
    <w:rsid w:val="00D84180"/>
    <w:rsid w:val="00D85992"/>
    <w:rsid w:val="00D85F91"/>
    <w:rsid w:val="00D878EF"/>
    <w:rsid w:val="00D87AD2"/>
    <w:rsid w:val="00D90827"/>
    <w:rsid w:val="00D90E88"/>
    <w:rsid w:val="00D93C9E"/>
    <w:rsid w:val="00D95369"/>
    <w:rsid w:val="00D9712E"/>
    <w:rsid w:val="00DA1DD3"/>
    <w:rsid w:val="00DA203B"/>
    <w:rsid w:val="00DA211D"/>
    <w:rsid w:val="00DA40E5"/>
    <w:rsid w:val="00DA50E8"/>
    <w:rsid w:val="00DA6D67"/>
    <w:rsid w:val="00DB349E"/>
    <w:rsid w:val="00DB3A6A"/>
    <w:rsid w:val="00DB4430"/>
    <w:rsid w:val="00DB7468"/>
    <w:rsid w:val="00DC0319"/>
    <w:rsid w:val="00DC180D"/>
    <w:rsid w:val="00DC20B1"/>
    <w:rsid w:val="00DC2140"/>
    <w:rsid w:val="00DC23DE"/>
    <w:rsid w:val="00DC3709"/>
    <w:rsid w:val="00DC445E"/>
    <w:rsid w:val="00DC6574"/>
    <w:rsid w:val="00DC7FAE"/>
    <w:rsid w:val="00DD2A92"/>
    <w:rsid w:val="00DD390E"/>
    <w:rsid w:val="00DD4815"/>
    <w:rsid w:val="00DD558C"/>
    <w:rsid w:val="00DD5E18"/>
    <w:rsid w:val="00DE102C"/>
    <w:rsid w:val="00DE16ED"/>
    <w:rsid w:val="00DE25E9"/>
    <w:rsid w:val="00DE78F7"/>
    <w:rsid w:val="00DF0598"/>
    <w:rsid w:val="00DF08E9"/>
    <w:rsid w:val="00DF13E9"/>
    <w:rsid w:val="00DF1CE1"/>
    <w:rsid w:val="00DF3716"/>
    <w:rsid w:val="00DF4006"/>
    <w:rsid w:val="00DF4B72"/>
    <w:rsid w:val="00DF5D12"/>
    <w:rsid w:val="00DF64AF"/>
    <w:rsid w:val="00E036D5"/>
    <w:rsid w:val="00E04AF7"/>
    <w:rsid w:val="00E04C53"/>
    <w:rsid w:val="00E051CD"/>
    <w:rsid w:val="00E06AD6"/>
    <w:rsid w:val="00E10BCD"/>
    <w:rsid w:val="00E11F01"/>
    <w:rsid w:val="00E121BB"/>
    <w:rsid w:val="00E16925"/>
    <w:rsid w:val="00E173A9"/>
    <w:rsid w:val="00E22F6A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9B5"/>
    <w:rsid w:val="00E31BC5"/>
    <w:rsid w:val="00E33047"/>
    <w:rsid w:val="00E33490"/>
    <w:rsid w:val="00E348AB"/>
    <w:rsid w:val="00E35B2C"/>
    <w:rsid w:val="00E35D65"/>
    <w:rsid w:val="00E36CBF"/>
    <w:rsid w:val="00E37A7B"/>
    <w:rsid w:val="00E40806"/>
    <w:rsid w:val="00E46220"/>
    <w:rsid w:val="00E50A1B"/>
    <w:rsid w:val="00E50D92"/>
    <w:rsid w:val="00E5188D"/>
    <w:rsid w:val="00E52C9D"/>
    <w:rsid w:val="00E538BD"/>
    <w:rsid w:val="00E54567"/>
    <w:rsid w:val="00E5561D"/>
    <w:rsid w:val="00E57128"/>
    <w:rsid w:val="00E60CEE"/>
    <w:rsid w:val="00E60EA8"/>
    <w:rsid w:val="00E62A40"/>
    <w:rsid w:val="00E62F87"/>
    <w:rsid w:val="00E630EF"/>
    <w:rsid w:val="00E635C9"/>
    <w:rsid w:val="00E63BA2"/>
    <w:rsid w:val="00E643CC"/>
    <w:rsid w:val="00E64CAB"/>
    <w:rsid w:val="00E66160"/>
    <w:rsid w:val="00E673C5"/>
    <w:rsid w:val="00E708D8"/>
    <w:rsid w:val="00E722E0"/>
    <w:rsid w:val="00E729A6"/>
    <w:rsid w:val="00E730B8"/>
    <w:rsid w:val="00E73B16"/>
    <w:rsid w:val="00E74B4A"/>
    <w:rsid w:val="00E77012"/>
    <w:rsid w:val="00E810A5"/>
    <w:rsid w:val="00E81151"/>
    <w:rsid w:val="00E82A37"/>
    <w:rsid w:val="00E82B0D"/>
    <w:rsid w:val="00E84F98"/>
    <w:rsid w:val="00E866BB"/>
    <w:rsid w:val="00E86F13"/>
    <w:rsid w:val="00E90D22"/>
    <w:rsid w:val="00E93948"/>
    <w:rsid w:val="00E93AF3"/>
    <w:rsid w:val="00E94D9B"/>
    <w:rsid w:val="00E95465"/>
    <w:rsid w:val="00E95488"/>
    <w:rsid w:val="00E95E34"/>
    <w:rsid w:val="00E97F99"/>
    <w:rsid w:val="00EA346E"/>
    <w:rsid w:val="00EA561E"/>
    <w:rsid w:val="00EA59AD"/>
    <w:rsid w:val="00EA6108"/>
    <w:rsid w:val="00EB0D2D"/>
    <w:rsid w:val="00EB1FE6"/>
    <w:rsid w:val="00EB3AFF"/>
    <w:rsid w:val="00EB6A94"/>
    <w:rsid w:val="00EC123F"/>
    <w:rsid w:val="00EC1403"/>
    <w:rsid w:val="00EC4601"/>
    <w:rsid w:val="00EC4DD3"/>
    <w:rsid w:val="00EC7BE4"/>
    <w:rsid w:val="00ED2099"/>
    <w:rsid w:val="00ED2B39"/>
    <w:rsid w:val="00ED7858"/>
    <w:rsid w:val="00ED793D"/>
    <w:rsid w:val="00ED7AD5"/>
    <w:rsid w:val="00EE060F"/>
    <w:rsid w:val="00EE3478"/>
    <w:rsid w:val="00EE5E4E"/>
    <w:rsid w:val="00EF45C2"/>
    <w:rsid w:val="00EF4F2D"/>
    <w:rsid w:val="00EF7412"/>
    <w:rsid w:val="00F005B2"/>
    <w:rsid w:val="00F01B31"/>
    <w:rsid w:val="00F03231"/>
    <w:rsid w:val="00F03CED"/>
    <w:rsid w:val="00F07108"/>
    <w:rsid w:val="00F07BB2"/>
    <w:rsid w:val="00F07FFB"/>
    <w:rsid w:val="00F11A98"/>
    <w:rsid w:val="00F12453"/>
    <w:rsid w:val="00F141ED"/>
    <w:rsid w:val="00F14245"/>
    <w:rsid w:val="00F1483A"/>
    <w:rsid w:val="00F148D8"/>
    <w:rsid w:val="00F14D21"/>
    <w:rsid w:val="00F15AE2"/>
    <w:rsid w:val="00F16F3B"/>
    <w:rsid w:val="00F17145"/>
    <w:rsid w:val="00F25558"/>
    <w:rsid w:val="00F25B80"/>
    <w:rsid w:val="00F2793E"/>
    <w:rsid w:val="00F27D81"/>
    <w:rsid w:val="00F313E3"/>
    <w:rsid w:val="00F323BA"/>
    <w:rsid w:val="00F32938"/>
    <w:rsid w:val="00F343ED"/>
    <w:rsid w:val="00F34F4C"/>
    <w:rsid w:val="00F35B56"/>
    <w:rsid w:val="00F35D61"/>
    <w:rsid w:val="00F370A9"/>
    <w:rsid w:val="00F402D2"/>
    <w:rsid w:val="00F40531"/>
    <w:rsid w:val="00F40877"/>
    <w:rsid w:val="00F40B15"/>
    <w:rsid w:val="00F41980"/>
    <w:rsid w:val="00F42CCB"/>
    <w:rsid w:val="00F43FB8"/>
    <w:rsid w:val="00F443D2"/>
    <w:rsid w:val="00F44845"/>
    <w:rsid w:val="00F4537F"/>
    <w:rsid w:val="00F4601A"/>
    <w:rsid w:val="00F467F8"/>
    <w:rsid w:val="00F503A6"/>
    <w:rsid w:val="00F5565F"/>
    <w:rsid w:val="00F5625E"/>
    <w:rsid w:val="00F562BC"/>
    <w:rsid w:val="00F56761"/>
    <w:rsid w:val="00F56A07"/>
    <w:rsid w:val="00F5798A"/>
    <w:rsid w:val="00F57BC8"/>
    <w:rsid w:val="00F57C64"/>
    <w:rsid w:val="00F63ED1"/>
    <w:rsid w:val="00F6435A"/>
    <w:rsid w:val="00F6438C"/>
    <w:rsid w:val="00F718A8"/>
    <w:rsid w:val="00F75FD0"/>
    <w:rsid w:val="00F80046"/>
    <w:rsid w:val="00F85477"/>
    <w:rsid w:val="00F86553"/>
    <w:rsid w:val="00F922B1"/>
    <w:rsid w:val="00F92B46"/>
    <w:rsid w:val="00F9496A"/>
    <w:rsid w:val="00F95D7D"/>
    <w:rsid w:val="00F9617F"/>
    <w:rsid w:val="00F97178"/>
    <w:rsid w:val="00FA0ABF"/>
    <w:rsid w:val="00FA0EE8"/>
    <w:rsid w:val="00FA126B"/>
    <w:rsid w:val="00FA2BDB"/>
    <w:rsid w:val="00FA35C9"/>
    <w:rsid w:val="00FA7C0E"/>
    <w:rsid w:val="00FB135E"/>
    <w:rsid w:val="00FB1525"/>
    <w:rsid w:val="00FB3D7D"/>
    <w:rsid w:val="00FB3EF4"/>
    <w:rsid w:val="00FB58F1"/>
    <w:rsid w:val="00FB5D93"/>
    <w:rsid w:val="00FB6C3A"/>
    <w:rsid w:val="00FB7657"/>
    <w:rsid w:val="00FC1117"/>
    <w:rsid w:val="00FC1E91"/>
    <w:rsid w:val="00FC21F2"/>
    <w:rsid w:val="00FC2FF1"/>
    <w:rsid w:val="00FC53D8"/>
    <w:rsid w:val="00FC5450"/>
    <w:rsid w:val="00FD017C"/>
    <w:rsid w:val="00FD27F7"/>
    <w:rsid w:val="00FD2D91"/>
    <w:rsid w:val="00FD3A45"/>
    <w:rsid w:val="00FD5FD7"/>
    <w:rsid w:val="00FD63B7"/>
    <w:rsid w:val="00FD7BC8"/>
    <w:rsid w:val="00FE0037"/>
    <w:rsid w:val="00FE10D0"/>
    <w:rsid w:val="00FE1C62"/>
    <w:rsid w:val="00FE1EFB"/>
    <w:rsid w:val="00FE4555"/>
    <w:rsid w:val="00FE5488"/>
    <w:rsid w:val="00FE5906"/>
    <w:rsid w:val="00FF0A08"/>
    <w:rsid w:val="00FF1B29"/>
    <w:rsid w:val="00FF2024"/>
    <w:rsid w:val="00FF3E2B"/>
    <w:rsid w:val="00FF4A54"/>
    <w:rsid w:val="00FF4B7B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82A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3B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3B7"/>
    <w:rPr>
      <w:rFonts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BA4"/>
    <w:pPr>
      <w:ind w:left="720"/>
    </w:pPr>
  </w:style>
  <w:style w:type="table" w:styleId="TableGrid">
    <w:name w:val="Table Grid"/>
    <w:basedOn w:val="TableNormal"/>
    <w:uiPriority w:val="39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C8"/>
  </w:style>
  <w:style w:type="paragraph" w:styleId="Footer">
    <w:name w:val="footer"/>
    <w:basedOn w:val="Normal"/>
    <w:link w:val="FooterChar"/>
    <w:uiPriority w:val="99"/>
    <w:unhideWhenUsed/>
    <w:rsid w:val="000D26C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C8"/>
  </w:style>
  <w:style w:type="paragraph" w:styleId="BalloonText">
    <w:name w:val="Balloon Text"/>
    <w:basedOn w:val="Normal"/>
    <w:link w:val="BalloonTextChar"/>
    <w:uiPriority w:val="99"/>
    <w:semiHidden/>
    <w:unhideWhenUsed/>
    <w:rsid w:val="00626F8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F8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0E78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181FC3"/>
  </w:style>
  <w:style w:type="paragraph" w:customStyle="1" w:styleId="Step">
    <w:name w:val="Step"/>
    <w:basedOn w:val="Normal"/>
    <w:qFormat/>
    <w:rsid w:val="0003238F"/>
    <w:pPr>
      <w:keepLines/>
      <w:widowControl w:val="0"/>
      <w:numPr>
        <w:numId w:val="36"/>
      </w:numPr>
      <w:suppressAutoHyphens/>
      <w:spacing w:line="240" w:lineRule="auto"/>
    </w:pPr>
    <w:rPr>
      <w:rFonts w:ascii="Trebuchet MS" w:eastAsia="Times New Roman" w:hAnsi="Trebuchet MS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Components.htm" TargetMode="External"/><Relationship Id="rId13" Type="http://schemas.openxmlformats.org/officeDocument/2006/relationships/hyperlink" Target="https://help.campusmanagement.com/FB/3.x/Content/SequenceList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elp.campusmanagement.com/FB/3.x/Content/StateMachineWorkflow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campusmanagement.com/FB/3.x/Content/HostedEnv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help.campusmanagement.com/FB/3.x/Content/Themes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2021-02-05T19:34:00Z</cp:lastPrinted>
  <dcterms:created xsi:type="dcterms:W3CDTF">2021-04-16T19:06:00Z</dcterms:created>
  <dcterms:modified xsi:type="dcterms:W3CDTF">2021-04-16T19:06:00Z</dcterms:modified>
</cp:coreProperties>
</file>