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01CEC" w14:textId="1A7D211B" w:rsidR="006B2FD5" w:rsidRDefault="006B2FD5" w:rsidP="00BB312D">
      <w:pPr>
        <w:pStyle w:val="Heading1"/>
        <w:spacing w:after="240"/>
        <w:rPr>
          <w:b/>
          <w:sz w:val="48"/>
          <w:szCs w:val="48"/>
        </w:rPr>
      </w:pPr>
    </w:p>
    <w:p w14:paraId="4D6BD563" w14:textId="77777777" w:rsidR="00C33B99" w:rsidRPr="00C33B99" w:rsidRDefault="00C33B99" w:rsidP="00C33B99"/>
    <w:p w14:paraId="46875947" w14:textId="04F59C4C" w:rsidR="00570ABC" w:rsidRDefault="00011641" w:rsidP="00BB312D">
      <w:pPr>
        <w:pStyle w:val="Heading1"/>
        <w:spacing w:after="240"/>
        <w:rPr>
          <w:sz w:val="48"/>
          <w:szCs w:val="48"/>
        </w:rPr>
      </w:pPr>
      <w:r w:rsidRPr="00011641">
        <w:rPr>
          <w:b/>
          <w:sz w:val="48"/>
          <w:szCs w:val="48"/>
        </w:rPr>
        <w:t xml:space="preserve">Template </w:t>
      </w:r>
      <w:r w:rsidR="00AE791B">
        <w:rPr>
          <w:b/>
          <w:sz w:val="48"/>
          <w:szCs w:val="48"/>
        </w:rPr>
        <w:t>–</w:t>
      </w:r>
      <w:r w:rsidRPr="00011641">
        <w:rPr>
          <w:b/>
          <w:sz w:val="48"/>
          <w:szCs w:val="48"/>
        </w:rPr>
        <w:t xml:space="preserve"> </w:t>
      </w:r>
      <w:r w:rsidR="00AE791B">
        <w:rPr>
          <w:b/>
          <w:sz w:val="48"/>
          <w:szCs w:val="48"/>
        </w:rPr>
        <w:t>Online Application</w:t>
      </w:r>
      <w:r w:rsidR="009674E6">
        <w:rPr>
          <w:b/>
          <w:sz w:val="48"/>
          <w:szCs w:val="48"/>
        </w:rPr>
        <w:t xml:space="preserve"> </w:t>
      </w:r>
      <w:r w:rsidR="007E0852">
        <w:rPr>
          <w:b/>
          <w:sz w:val="48"/>
          <w:szCs w:val="48"/>
        </w:rPr>
        <w:t>w</w:t>
      </w:r>
      <w:r w:rsidR="009674E6">
        <w:rPr>
          <w:b/>
          <w:sz w:val="48"/>
          <w:szCs w:val="48"/>
        </w:rPr>
        <w:t xml:space="preserve">ith </w:t>
      </w:r>
      <w:r w:rsidR="00417C92">
        <w:rPr>
          <w:b/>
          <w:sz w:val="48"/>
          <w:szCs w:val="48"/>
        </w:rPr>
        <w:t xml:space="preserve">TabStrip and </w:t>
      </w:r>
      <w:r w:rsidR="009674E6">
        <w:rPr>
          <w:b/>
          <w:sz w:val="48"/>
          <w:szCs w:val="48"/>
        </w:rPr>
        <w:t>DocuSign</w:t>
      </w:r>
    </w:p>
    <w:p w14:paraId="5178C91E" w14:textId="0C154320" w:rsidR="00775BF1" w:rsidRDefault="00011641" w:rsidP="0061378A">
      <w:r>
        <w:t>Th</w:t>
      </w:r>
      <w:r w:rsidR="00793F6A">
        <w:t>e</w:t>
      </w:r>
      <w:r>
        <w:t xml:space="preserve"> template named “</w:t>
      </w:r>
      <w:bookmarkStart w:id="0" w:name="_Hlk518904177"/>
      <w:r w:rsidRPr="00011641">
        <w:t xml:space="preserve">Template </w:t>
      </w:r>
      <w:r w:rsidR="00AE791B">
        <w:t>–</w:t>
      </w:r>
      <w:r w:rsidRPr="00011641">
        <w:t xml:space="preserve"> </w:t>
      </w:r>
      <w:bookmarkEnd w:id="0"/>
      <w:r w:rsidR="001B59DE" w:rsidRPr="001B59DE">
        <w:t>Campus University Online Application with Tab</w:t>
      </w:r>
      <w:r w:rsidR="00D65199">
        <w:t>S</w:t>
      </w:r>
      <w:r w:rsidR="001B59DE" w:rsidRPr="001B59DE">
        <w:t>trip</w:t>
      </w:r>
      <w:r>
        <w:t xml:space="preserve">” is applicable </w:t>
      </w:r>
      <w:r w:rsidR="00793F6A">
        <w:t xml:space="preserve">to </w:t>
      </w:r>
      <w:r>
        <w:t xml:space="preserve">CampusNexus Student. </w:t>
      </w:r>
      <w:r w:rsidR="0061015C">
        <w:t>This template create</w:t>
      </w:r>
      <w:r w:rsidR="00866A04">
        <w:t>s</w:t>
      </w:r>
      <w:r w:rsidR="0061015C">
        <w:t xml:space="preserve"> a form with tabs </w:t>
      </w:r>
      <w:r w:rsidR="00866A04">
        <w:t>for each step of the application process</w:t>
      </w:r>
      <w:r w:rsidR="0061015C">
        <w:t>.</w:t>
      </w:r>
    </w:p>
    <w:p w14:paraId="21C852F3" w14:textId="77777777" w:rsidR="00530F94" w:rsidRDefault="00530F94" w:rsidP="0061378A"/>
    <w:p w14:paraId="1D22FFF5" w14:textId="77777777" w:rsidR="00402280" w:rsidRPr="00023613" w:rsidRDefault="00402280" w:rsidP="00023613">
      <w:pPr>
        <w:pStyle w:val="Heading2"/>
      </w:pPr>
      <w:r w:rsidRPr="00023613">
        <w:t xml:space="preserve">Purpose </w:t>
      </w:r>
      <w:r w:rsidR="00D41E0A" w:rsidRPr="00023613">
        <w:t>and Outcome</w:t>
      </w:r>
    </w:p>
    <w:p w14:paraId="7BD62438" w14:textId="45B5AA0E" w:rsidR="004C7616" w:rsidRDefault="00775BF1" w:rsidP="00AC0AB8">
      <w:r w:rsidRPr="00775BF1">
        <w:t xml:space="preserve">This sequence is intended to be used by students who </w:t>
      </w:r>
      <w:r w:rsidR="00B8181F">
        <w:t xml:space="preserve">enroll into a program at </w:t>
      </w:r>
      <w:r w:rsidRPr="00775BF1">
        <w:t>your institution. </w:t>
      </w:r>
      <w:r w:rsidR="004C7616" w:rsidRPr="00775BF1">
        <w:t xml:space="preserve">This </w:t>
      </w:r>
      <w:r w:rsidR="004C7616">
        <w:t>is</w:t>
      </w:r>
      <w:r w:rsidR="004C7616" w:rsidRPr="00775BF1">
        <w:t xml:space="preserve"> an </w:t>
      </w:r>
      <w:r w:rsidR="00DD4815" w:rsidRPr="00775BF1">
        <w:t xml:space="preserve">authenticated </w:t>
      </w:r>
      <w:r w:rsidR="004C7616" w:rsidRPr="00775BF1">
        <w:t>sequence that require</w:t>
      </w:r>
      <w:r w:rsidR="00DD4815">
        <w:t>s</w:t>
      </w:r>
      <w:r w:rsidR="004C7616" w:rsidRPr="00775BF1">
        <w:t xml:space="preserve"> the user to</w:t>
      </w:r>
      <w:r w:rsidR="00DD4815">
        <w:t xml:space="preserve"> have a Portal </w:t>
      </w:r>
      <w:r w:rsidR="00D46BEE">
        <w:t>user name and password</w:t>
      </w:r>
      <w:r w:rsidR="004C7616" w:rsidRPr="00775BF1">
        <w:t>. </w:t>
      </w:r>
    </w:p>
    <w:p w14:paraId="62C21F03" w14:textId="28585DAA" w:rsidR="00530F94" w:rsidRDefault="004C7616" w:rsidP="00AC0AB8">
      <w:r>
        <w:rPr>
          <w:sz w:val="19"/>
          <w:szCs w:val="19"/>
        </w:rPr>
        <w:t xml:space="preserve">The </w:t>
      </w:r>
      <w:r w:rsidR="0064414F">
        <w:rPr>
          <w:sz w:val="19"/>
          <w:szCs w:val="19"/>
        </w:rPr>
        <w:t>a</w:t>
      </w:r>
      <w:r>
        <w:rPr>
          <w:sz w:val="19"/>
          <w:szCs w:val="19"/>
        </w:rPr>
        <w:t xml:space="preserve">pplication process involves collection of </w:t>
      </w:r>
      <w:r w:rsidR="003E7116" w:rsidRPr="003E7116">
        <w:rPr>
          <w:sz w:val="19"/>
          <w:szCs w:val="19"/>
        </w:rPr>
        <w:t>demographic information for the student</w:t>
      </w:r>
      <w:r w:rsidR="003E7116">
        <w:rPr>
          <w:sz w:val="19"/>
          <w:szCs w:val="19"/>
        </w:rPr>
        <w:t xml:space="preserve">, </w:t>
      </w:r>
      <w:r w:rsidR="005B3A13">
        <w:rPr>
          <w:sz w:val="19"/>
          <w:szCs w:val="19"/>
        </w:rPr>
        <w:t xml:space="preserve">obtaining previous education information, </w:t>
      </w:r>
      <w:r w:rsidR="003E7116">
        <w:rPr>
          <w:sz w:val="19"/>
          <w:szCs w:val="19"/>
        </w:rPr>
        <w:t xml:space="preserve">collection of </w:t>
      </w:r>
      <w:r>
        <w:rPr>
          <w:sz w:val="19"/>
          <w:szCs w:val="19"/>
        </w:rPr>
        <w:t>documents</w:t>
      </w:r>
      <w:r w:rsidR="005B3A13">
        <w:rPr>
          <w:sz w:val="19"/>
          <w:szCs w:val="19"/>
        </w:rPr>
        <w:t xml:space="preserve"> and</w:t>
      </w:r>
      <w:r>
        <w:rPr>
          <w:sz w:val="19"/>
          <w:szCs w:val="19"/>
        </w:rPr>
        <w:t xml:space="preserve"> necessary signatures</w:t>
      </w:r>
      <w:r w:rsidR="005B3A13">
        <w:rPr>
          <w:sz w:val="19"/>
          <w:szCs w:val="19"/>
        </w:rPr>
        <w:t xml:space="preserve"> using DocuSign, </w:t>
      </w:r>
      <w:r>
        <w:rPr>
          <w:sz w:val="19"/>
          <w:szCs w:val="19"/>
        </w:rPr>
        <w:t>and managing other tasks and activities to enroll the student</w:t>
      </w:r>
      <w:r w:rsidR="005B3A13">
        <w:rPr>
          <w:sz w:val="19"/>
          <w:szCs w:val="19"/>
        </w:rPr>
        <w:t xml:space="preserve"> in a program</w:t>
      </w:r>
      <w:r>
        <w:rPr>
          <w:sz w:val="19"/>
          <w:szCs w:val="19"/>
        </w:rPr>
        <w:t xml:space="preserve">. </w:t>
      </w:r>
      <w:r w:rsidR="003E7116">
        <w:rPr>
          <w:sz w:val="19"/>
          <w:szCs w:val="19"/>
        </w:rPr>
        <w:t xml:space="preserve">The information is used </w:t>
      </w:r>
      <w:r w:rsidR="003E7116" w:rsidRPr="003E7116">
        <w:rPr>
          <w:sz w:val="19"/>
          <w:szCs w:val="19"/>
        </w:rPr>
        <w:t>to create the applicant record for the student.</w:t>
      </w:r>
      <w:r w:rsidR="00ED793D">
        <w:rPr>
          <w:sz w:val="19"/>
          <w:szCs w:val="19"/>
        </w:rPr>
        <w:t xml:space="preserve"> </w:t>
      </w:r>
    </w:p>
    <w:p w14:paraId="42A1E673" w14:textId="77777777" w:rsidR="00D4282A" w:rsidRPr="00023613" w:rsidRDefault="0013039F" w:rsidP="00023613">
      <w:pPr>
        <w:pStyle w:val="Heading2"/>
      </w:pPr>
      <w:r w:rsidRPr="00023613">
        <w:t>Prerequisites</w:t>
      </w:r>
    </w:p>
    <w:p w14:paraId="5812A976" w14:textId="77777777" w:rsidR="00402280" w:rsidRPr="00402280" w:rsidRDefault="00402280" w:rsidP="00402280">
      <w:r>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B43F54" w:rsidRPr="00B43F54" w14:paraId="62D84D80" w14:textId="77777777" w:rsidTr="00B43F54">
        <w:tc>
          <w:tcPr>
            <w:tcW w:w="4675" w:type="dxa"/>
          </w:tcPr>
          <w:p w14:paraId="5EFBEBFB" w14:textId="77777777" w:rsidR="00B43F54" w:rsidRPr="00B43F54" w:rsidRDefault="00B43F54" w:rsidP="00A014FB">
            <w:pPr>
              <w:spacing w:before="40" w:after="40"/>
              <w:rPr>
                <w:b/>
              </w:rPr>
            </w:pPr>
            <w:r w:rsidRPr="00B43F54">
              <w:rPr>
                <w:b/>
              </w:rPr>
              <w:t>Application</w:t>
            </w:r>
          </w:p>
        </w:tc>
        <w:tc>
          <w:tcPr>
            <w:tcW w:w="4675" w:type="dxa"/>
          </w:tcPr>
          <w:p w14:paraId="0198ED68" w14:textId="77777777" w:rsidR="00B43F54" w:rsidRPr="00B43F54" w:rsidRDefault="001929D4" w:rsidP="00A014FB">
            <w:pPr>
              <w:spacing w:before="40" w:after="40"/>
              <w:rPr>
                <w:b/>
              </w:rPr>
            </w:pPr>
            <w:r>
              <w:rPr>
                <w:b/>
              </w:rPr>
              <w:t xml:space="preserve">Minimum </w:t>
            </w:r>
            <w:r w:rsidR="00B43F54" w:rsidRPr="00B43F54">
              <w:rPr>
                <w:b/>
              </w:rPr>
              <w:t>Version</w:t>
            </w:r>
          </w:p>
        </w:tc>
      </w:tr>
      <w:tr w:rsidR="00B43F54" w14:paraId="55B5BAEF" w14:textId="77777777" w:rsidTr="00B43F54">
        <w:tc>
          <w:tcPr>
            <w:tcW w:w="4675" w:type="dxa"/>
          </w:tcPr>
          <w:p w14:paraId="1F22137A" w14:textId="77777777" w:rsidR="00B43F54" w:rsidRDefault="00B43F54" w:rsidP="00A014FB">
            <w:pPr>
              <w:spacing w:before="40" w:after="40"/>
            </w:pPr>
            <w:r>
              <w:t>Forms</w:t>
            </w:r>
            <w:r w:rsidR="003319FC">
              <w:t xml:space="preserve"> </w:t>
            </w:r>
            <w:r>
              <w:t>Builder</w:t>
            </w:r>
            <w:r w:rsidR="003319FC">
              <w:t xml:space="preserve"> Designer and Renderer</w:t>
            </w:r>
          </w:p>
        </w:tc>
        <w:tc>
          <w:tcPr>
            <w:tcW w:w="4675" w:type="dxa"/>
          </w:tcPr>
          <w:p w14:paraId="7951E471" w14:textId="420286C1" w:rsidR="00B43F54" w:rsidRDefault="00B43F54" w:rsidP="00A92250">
            <w:pPr>
              <w:spacing w:before="40" w:after="40"/>
            </w:pPr>
            <w:r>
              <w:t>3.</w:t>
            </w:r>
            <w:r w:rsidR="007C522B">
              <w:t>6.2</w:t>
            </w:r>
          </w:p>
        </w:tc>
      </w:tr>
      <w:tr w:rsidR="00B43F54" w14:paraId="0FC10D5E" w14:textId="77777777" w:rsidTr="00B43F54">
        <w:tc>
          <w:tcPr>
            <w:tcW w:w="4675" w:type="dxa"/>
          </w:tcPr>
          <w:p w14:paraId="37D154A4" w14:textId="77777777" w:rsidR="00B43F54" w:rsidRDefault="00B43F54" w:rsidP="00A014FB">
            <w:pPr>
              <w:spacing w:before="40" w:after="40"/>
            </w:pPr>
            <w:r>
              <w:t>Web Client for CampusNexus Student</w:t>
            </w:r>
          </w:p>
        </w:tc>
        <w:tc>
          <w:tcPr>
            <w:tcW w:w="4675" w:type="dxa"/>
          </w:tcPr>
          <w:p w14:paraId="74A8EE0B" w14:textId="14807F88" w:rsidR="00B43F54" w:rsidRDefault="007C522B" w:rsidP="00011641">
            <w:pPr>
              <w:spacing w:before="40" w:after="40"/>
            </w:pPr>
            <w:r>
              <w:t>21.1</w:t>
            </w:r>
          </w:p>
        </w:tc>
      </w:tr>
      <w:tr w:rsidR="00B43F54" w14:paraId="06440258" w14:textId="77777777" w:rsidTr="00B43F54">
        <w:tc>
          <w:tcPr>
            <w:tcW w:w="4675" w:type="dxa"/>
          </w:tcPr>
          <w:p w14:paraId="7C2A7BE1" w14:textId="77777777" w:rsidR="00B43F54" w:rsidRDefault="00B43F54" w:rsidP="00A014FB">
            <w:pPr>
              <w:spacing w:before="40" w:after="40"/>
            </w:pPr>
            <w:r>
              <w:t>Workflow Composer</w:t>
            </w:r>
          </w:p>
        </w:tc>
        <w:tc>
          <w:tcPr>
            <w:tcW w:w="4675" w:type="dxa"/>
          </w:tcPr>
          <w:p w14:paraId="04DF5171" w14:textId="71B802B0" w:rsidR="00B43F54" w:rsidRDefault="007C522B" w:rsidP="00A014FB">
            <w:pPr>
              <w:spacing w:before="40" w:after="40"/>
            </w:pPr>
            <w:r>
              <w:t>3.0.x</w:t>
            </w:r>
          </w:p>
        </w:tc>
      </w:tr>
      <w:tr w:rsidR="00B43F54" w14:paraId="227FE358" w14:textId="77777777" w:rsidTr="00B43F54">
        <w:tc>
          <w:tcPr>
            <w:tcW w:w="4675" w:type="dxa"/>
          </w:tcPr>
          <w:p w14:paraId="7A1A9679" w14:textId="77777777" w:rsidR="00B43F54" w:rsidRDefault="0014563C" w:rsidP="0014563C">
            <w:pPr>
              <w:spacing w:before="40" w:after="40"/>
            </w:pPr>
            <w:r>
              <w:t>Packages</w:t>
            </w:r>
            <w:r w:rsidR="001542ED">
              <w:t xml:space="preserve"> installed from Package Manager </w:t>
            </w:r>
            <w:r>
              <w:t>in Workflow Composer</w:t>
            </w:r>
            <w:r w:rsidR="001542ED">
              <w:br/>
            </w:r>
          </w:p>
        </w:tc>
        <w:tc>
          <w:tcPr>
            <w:tcW w:w="4675" w:type="dxa"/>
          </w:tcPr>
          <w:p w14:paraId="690B9C1C" w14:textId="70691598" w:rsidR="00B43F54" w:rsidRDefault="0014563C" w:rsidP="00A014FB">
            <w:pPr>
              <w:spacing w:before="40" w:after="40"/>
            </w:pPr>
            <w:r>
              <w:t>Activities and Contracts</w:t>
            </w:r>
            <w:r w:rsidR="00B43F54">
              <w:t xml:space="preserve"> </w:t>
            </w:r>
            <w:r>
              <w:t>(</w:t>
            </w:r>
            <w:r w:rsidR="00B43F54">
              <w:t>V1</w:t>
            </w:r>
            <w:r>
              <w:t>)</w:t>
            </w:r>
            <w:r w:rsidR="00B43F54">
              <w:t xml:space="preserve"> </w:t>
            </w:r>
            <w:r w:rsidR="007C522B">
              <w:t>21.1.0</w:t>
            </w:r>
          </w:p>
          <w:p w14:paraId="7D70DD9F" w14:textId="20F8967B" w:rsidR="00B43F54" w:rsidRDefault="0014563C" w:rsidP="00A014FB">
            <w:pPr>
              <w:spacing w:before="40" w:after="40"/>
            </w:pPr>
            <w:r>
              <w:t>Activities and Contracts (</w:t>
            </w:r>
            <w:r w:rsidR="00B43F54">
              <w:t>V2</w:t>
            </w:r>
            <w:r>
              <w:t>)</w:t>
            </w:r>
            <w:r w:rsidR="00B43F54">
              <w:t xml:space="preserve"> </w:t>
            </w:r>
            <w:r w:rsidR="007C522B">
              <w:t>21.1.0</w:t>
            </w:r>
          </w:p>
          <w:p w14:paraId="6DF31BD6" w14:textId="64562312" w:rsidR="00B43F54" w:rsidRDefault="00B43F54" w:rsidP="00011641">
            <w:pPr>
              <w:spacing w:before="40" w:after="40"/>
            </w:pPr>
            <w:r>
              <w:t>Forms</w:t>
            </w:r>
            <w:r w:rsidR="0014563C">
              <w:t xml:space="preserve"> </w:t>
            </w:r>
            <w:r>
              <w:t xml:space="preserve">Builder </w:t>
            </w:r>
            <w:r w:rsidR="0014563C">
              <w:t xml:space="preserve">Contracts </w:t>
            </w:r>
            <w:r>
              <w:t>3.</w:t>
            </w:r>
            <w:r w:rsidR="007C522B">
              <w:t>6.x</w:t>
            </w:r>
          </w:p>
        </w:tc>
      </w:tr>
      <w:tr w:rsidR="00B43F54" w14:paraId="01B020B6" w14:textId="77777777" w:rsidTr="00B43F54">
        <w:tc>
          <w:tcPr>
            <w:tcW w:w="4675" w:type="dxa"/>
          </w:tcPr>
          <w:p w14:paraId="1F417186" w14:textId="77777777" w:rsidR="00B43F54" w:rsidRDefault="00B43F54" w:rsidP="00A92250">
            <w:pPr>
              <w:spacing w:before="40" w:after="40"/>
            </w:pPr>
            <w:r>
              <w:t>Workflow Tracking Database</w:t>
            </w:r>
          </w:p>
        </w:tc>
        <w:tc>
          <w:tcPr>
            <w:tcW w:w="4675" w:type="dxa"/>
          </w:tcPr>
          <w:p w14:paraId="2CACF141" w14:textId="77777777" w:rsidR="00B43F54" w:rsidRDefault="00B43F54" w:rsidP="00A014FB">
            <w:pPr>
              <w:spacing w:before="40" w:after="40"/>
            </w:pPr>
            <w:r>
              <w:t>N/A</w:t>
            </w:r>
          </w:p>
        </w:tc>
      </w:tr>
      <w:tr w:rsidR="00B43F54" w14:paraId="51CCFEBB" w14:textId="77777777" w:rsidTr="00B43F54">
        <w:tc>
          <w:tcPr>
            <w:tcW w:w="4675" w:type="dxa"/>
          </w:tcPr>
          <w:p w14:paraId="5CE38E47" w14:textId="1E110FA8" w:rsidR="00B43F54" w:rsidRDefault="00E22F6A" w:rsidP="00A014FB">
            <w:pPr>
              <w:spacing w:before="40" w:after="40"/>
            </w:pPr>
            <w:r>
              <w:t>Staff STS 2.1</w:t>
            </w:r>
          </w:p>
        </w:tc>
        <w:tc>
          <w:tcPr>
            <w:tcW w:w="4675" w:type="dxa"/>
          </w:tcPr>
          <w:p w14:paraId="20D6216C" w14:textId="1F0A91D9" w:rsidR="00B43F54" w:rsidRDefault="00A162E3" w:rsidP="00A014FB">
            <w:pPr>
              <w:spacing w:before="40" w:after="40"/>
            </w:pPr>
            <w:r>
              <w:t>2.1</w:t>
            </w:r>
          </w:p>
        </w:tc>
      </w:tr>
    </w:tbl>
    <w:p w14:paraId="1D82CF82" w14:textId="77777777" w:rsidR="005C720A" w:rsidRDefault="005C720A" w:rsidP="00B43F54"/>
    <w:p w14:paraId="3E5F7E1A" w14:textId="77777777" w:rsidR="00125008" w:rsidRDefault="00125008" w:rsidP="007C522B">
      <w:pPr>
        <w:pStyle w:val="Heading2"/>
      </w:pPr>
      <w:r>
        <w:br w:type="page"/>
      </w:r>
    </w:p>
    <w:p w14:paraId="7075770C" w14:textId="77777777" w:rsidR="003319FC" w:rsidRPr="0061378A" w:rsidRDefault="00D41E0A" w:rsidP="007C522B">
      <w:pPr>
        <w:pStyle w:val="Heading2"/>
      </w:pPr>
      <w:r>
        <w:lastRenderedPageBreak/>
        <w:t xml:space="preserve">Step 1: </w:t>
      </w:r>
      <w:r w:rsidR="003319FC" w:rsidRPr="0061378A">
        <w:t>Download and Import the Template</w:t>
      </w:r>
    </w:p>
    <w:p w14:paraId="6564EBC3" w14:textId="77777777" w:rsidR="003319FC" w:rsidRDefault="003319FC" w:rsidP="009D0678">
      <w:pPr>
        <w:pStyle w:val="ListParagraph"/>
        <w:numPr>
          <w:ilvl w:val="0"/>
          <w:numId w:val="29"/>
        </w:numPr>
      </w:pPr>
      <w:r>
        <w:t>Download the template file to your environment (local drive or network location).</w:t>
      </w:r>
    </w:p>
    <w:p w14:paraId="6BB580F6" w14:textId="712594F0" w:rsidR="003319FC" w:rsidRDefault="003319FC" w:rsidP="009D0678">
      <w:pPr>
        <w:pStyle w:val="ListParagraph"/>
        <w:numPr>
          <w:ilvl w:val="0"/>
          <w:numId w:val="29"/>
        </w:numPr>
      </w:pPr>
      <w:r>
        <w:t xml:space="preserve">Log into </w:t>
      </w:r>
      <w:r w:rsidRPr="00AC237E">
        <w:rPr>
          <w:b/>
        </w:rPr>
        <w:t>Form</w:t>
      </w:r>
      <w:r w:rsidR="00AC237E">
        <w:rPr>
          <w:b/>
        </w:rPr>
        <w:t xml:space="preserve">s Builder </w:t>
      </w:r>
      <w:r w:rsidR="00626F8F" w:rsidRPr="00626F8F">
        <w:t>and select the</w:t>
      </w:r>
      <w:r w:rsidR="00626F8F">
        <w:rPr>
          <w:b/>
        </w:rPr>
        <w:t xml:space="preserve"> </w:t>
      </w:r>
      <w:r w:rsidR="00AC237E">
        <w:rPr>
          <w:b/>
        </w:rPr>
        <w:t xml:space="preserve">Form </w:t>
      </w:r>
      <w:r w:rsidRPr="00AC237E">
        <w:rPr>
          <w:b/>
        </w:rPr>
        <w:t>Designer</w:t>
      </w:r>
      <w:r w:rsidR="00626F8F">
        <w:rPr>
          <w:b/>
        </w:rPr>
        <w:t xml:space="preserve"> tile</w:t>
      </w:r>
      <w:r>
        <w:t>.</w:t>
      </w:r>
    </w:p>
    <w:p w14:paraId="2D215780" w14:textId="77777777" w:rsidR="003319FC" w:rsidRDefault="003319FC" w:rsidP="009D0678">
      <w:pPr>
        <w:pStyle w:val="ListParagraph"/>
        <w:numPr>
          <w:ilvl w:val="0"/>
          <w:numId w:val="29"/>
        </w:numPr>
      </w:pPr>
      <w:r>
        <w:t xml:space="preserve">Click the </w:t>
      </w:r>
      <w:r w:rsidRPr="00AC237E">
        <w:rPr>
          <w:b/>
        </w:rPr>
        <w:t>Export/Import</w:t>
      </w:r>
      <w:r>
        <w:t xml:space="preserve"> tile.</w:t>
      </w:r>
    </w:p>
    <w:p w14:paraId="7326A655" w14:textId="77777777" w:rsidR="003319FC" w:rsidRDefault="003319FC" w:rsidP="009D0678">
      <w:pPr>
        <w:pStyle w:val="ListParagraph"/>
        <w:numPr>
          <w:ilvl w:val="0"/>
          <w:numId w:val="29"/>
        </w:numPr>
      </w:pPr>
      <w:r>
        <w:t xml:space="preserve">Select the </w:t>
      </w:r>
      <w:r w:rsidRPr="00AC237E">
        <w:rPr>
          <w:b/>
        </w:rPr>
        <w:t>Import</w:t>
      </w:r>
      <w:r>
        <w:t xml:space="preserve"> tab. </w:t>
      </w:r>
    </w:p>
    <w:p w14:paraId="2CC80D1B" w14:textId="77777777" w:rsidR="003319FC" w:rsidRDefault="003319FC" w:rsidP="009D0678">
      <w:pPr>
        <w:pStyle w:val="ListParagraph"/>
        <w:numPr>
          <w:ilvl w:val="0"/>
          <w:numId w:val="29"/>
        </w:numPr>
      </w:pPr>
      <w:r>
        <w:t xml:space="preserve">Click </w:t>
      </w:r>
      <w:r w:rsidRPr="00AC237E">
        <w:rPr>
          <w:b/>
        </w:rPr>
        <w:t>Select exported file</w:t>
      </w:r>
      <w:r>
        <w:t xml:space="preserve"> and navigate to the downloaded template</w:t>
      </w:r>
      <w:r w:rsidR="000F28CE">
        <w:t xml:space="preserve"> file</w:t>
      </w:r>
      <w:r>
        <w:t xml:space="preserve">.  </w:t>
      </w:r>
    </w:p>
    <w:p w14:paraId="11AB92F6" w14:textId="77777777" w:rsidR="003319FC" w:rsidRDefault="003319FC" w:rsidP="009D0678">
      <w:pPr>
        <w:pStyle w:val="ListParagraph"/>
        <w:numPr>
          <w:ilvl w:val="0"/>
          <w:numId w:val="29"/>
        </w:numPr>
      </w:pPr>
      <w:r>
        <w:t xml:space="preserve">Click </w:t>
      </w:r>
      <w:r w:rsidRPr="00AC237E">
        <w:rPr>
          <w:b/>
        </w:rPr>
        <w:t>Import</w:t>
      </w:r>
      <w:r>
        <w:t>.</w:t>
      </w:r>
    </w:p>
    <w:p w14:paraId="7E31AC26" w14:textId="4FE94701" w:rsidR="003319FC" w:rsidRPr="001E0E78" w:rsidRDefault="001E0E78" w:rsidP="00AC237E">
      <w:pPr>
        <w:pStyle w:val="ListParagraph"/>
        <w:numPr>
          <w:ilvl w:val="0"/>
          <w:numId w:val="10"/>
        </w:numPr>
        <w:rPr>
          <w:rStyle w:val="Hyperlink"/>
        </w:rPr>
      </w:pPr>
      <w:r>
        <w:fldChar w:fldCharType="begin"/>
      </w:r>
      <w:r>
        <w:instrText xml:space="preserve"> HYPERLINK "https://help.campusmanagement.com/FB/3.x/Content/ExportImport.htm" </w:instrText>
      </w:r>
      <w:r>
        <w:fldChar w:fldCharType="separate"/>
      </w:r>
      <w:r w:rsidR="003319FC" w:rsidRPr="001E0E78">
        <w:rPr>
          <w:rStyle w:val="Hyperlink"/>
        </w:rPr>
        <w:t>Export/Import</w:t>
      </w:r>
    </w:p>
    <w:p w14:paraId="52A62444" w14:textId="083CAE65" w:rsidR="00125008" w:rsidRDefault="001E0E78" w:rsidP="000F28CE">
      <w:pPr>
        <w:pStyle w:val="Heading3"/>
        <w:rPr>
          <w:rFonts w:ascii="Open Sans Light" w:eastAsiaTheme="minorHAnsi" w:hAnsi="Open Sans Light" w:cs="Open Sans Light"/>
          <w:color w:val="1F1F1F"/>
          <w:sz w:val="20"/>
          <w:szCs w:val="20"/>
        </w:rPr>
      </w:pPr>
      <w:r>
        <w:rPr>
          <w:rFonts w:ascii="Open Sans Light" w:eastAsiaTheme="minorHAnsi" w:hAnsi="Open Sans Light" w:cs="Open Sans Light"/>
          <w:color w:val="1F1F1F"/>
          <w:sz w:val="20"/>
          <w:szCs w:val="20"/>
        </w:rPr>
        <w:fldChar w:fldCharType="end"/>
      </w:r>
      <w:r w:rsidR="001D4C41">
        <w:rPr>
          <w:rFonts w:ascii="Open Sans Light" w:eastAsiaTheme="minorHAnsi" w:hAnsi="Open Sans Light" w:cs="Open Sans Light"/>
          <w:color w:val="1F1F1F"/>
          <w:sz w:val="20"/>
          <w:szCs w:val="20"/>
        </w:rPr>
        <w:t>The following forms will be imported:</w:t>
      </w:r>
    </w:p>
    <w:p w14:paraId="0CD9408C" w14:textId="77777777" w:rsidR="001D4C41" w:rsidRDefault="001D4C41" w:rsidP="001D4C41">
      <w:pPr>
        <w:pStyle w:val="ListParagraph"/>
        <w:numPr>
          <w:ilvl w:val="0"/>
          <w:numId w:val="20"/>
        </w:numPr>
      </w:pPr>
      <w:r>
        <w:t xml:space="preserve">Campus University Online Application - Campus Selection </w:t>
      </w:r>
    </w:p>
    <w:p w14:paraId="058DFF93" w14:textId="77777777" w:rsidR="001D4C41" w:rsidRDefault="001D4C41" w:rsidP="001D4C41">
      <w:pPr>
        <w:pStyle w:val="ListParagraph"/>
        <w:numPr>
          <w:ilvl w:val="0"/>
          <w:numId w:val="20"/>
        </w:numPr>
      </w:pPr>
      <w:r>
        <w:t xml:space="preserve">Campus University Online Application - Step 1 </w:t>
      </w:r>
    </w:p>
    <w:p w14:paraId="33924D2C" w14:textId="77777777" w:rsidR="001D4C41" w:rsidRDefault="001D4C41" w:rsidP="001D4C41">
      <w:pPr>
        <w:pStyle w:val="ListParagraph"/>
        <w:numPr>
          <w:ilvl w:val="0"/>
          <w:numId w:val="20"/>
        </w:numPr>
      </w:pPr>
      <w:r>
        <w:t xml:space="preserve">Campus University Online Application - Step 2 </w:t>
      </w:r>
    </w:p>
    <w:p w14:paraId="0EA74F41" w14:textId="77777777" w:rsidR="001D4C41" w:rsidRDefault="001D4C41" w:rsidP="001D4C41">
      <w:pPr>
        <w:pStyle w:val="ListParagraph"/>
        <w:numPr>
          <w:ilvl w:val="0"/>
          <w:numId w:val="20"/>
        </w:numPr>
      </w:pPr>
      <w:r>
        <w:t xml:space="preserve">Campus University Online Application - Step 3 </w:t>
      </w:r>
    </w:p>
    <w:p w14:paraId="439821EB" w14:textId="77777777" w:rsidR="001D4C41" w:rsidRDefault="001D4C41" w:rsidP="001D4C41">
      <w:pPr>
        <w:pStyle w:val="ListParagraph"/>
        <w:numPr>
          <w:ilvl w:val="0"/>
          <w:numId w:val="20"/>
        </w:numPr>
      </w:pPr>
      <w:r>
        <w:t xml:space="preserve">Campus University Online Application - Step 4 </w:t>
      </w:r>
    </w:p>
    <w:p w14:paraId="3E59FBC7" w14:textId="77777777" w:rsidR="001D4C41" w:rsidRDefault="001D4C41" w:rsidP="001D4C41">
      <w:pPr>
        <w:pStyle w:val="ListParagraph"/>
        <w:numPr>
          <w:ilvl w:val="0"/>
          <w:numId w:val="20"/>
        </w:numPr>
      </w:pPr>
      <w:r>
        <w:t xml:space="preserve">Campus University Online Application - Step 5 </w:t>
      </w:r>
    </w:p>
    <w:p w14:paraId="1D1CDF1B" w14:textId="77777777" w:rsidR="001D4C41" w:rsidRPr="001D4C41" w:rsidRDefault="001D4C41" w:rsidP="001D4C41">
      <w:pPr>
        <w:pStyle w:val="ListParagraph"/>
        <w:numPr>
          <w:ilvl w:val="0"/>
          <w:numId w:val="20"/>
        </w:numPr>
      </w:pPr>
      <w:r>
        <w:t>Campus University Online Application - Step 6</w:t>
      </w:r>
    </w:p>
    <w:p w14:paraId="5766ED62" w14:textId="77777777" w:rsidR="001D4C41" w:rsidRDefault="001D4C41" w:rsidP="001D4C41">
      <w:pPr>
        <w:pStyle w:val="ListParagraph"/>
        <w:numPr>
          <w:ilvl w:val="0"/>
          <w:numId w:val="20"/>
        </w:numPr>
      </w:pPr>
      <w:r>
        <w:t xml:space="preserve">Campus University - Online Application with TabStrip </w:t>
      </w:r>
    </w:p>
    <w:p w14:paraId="22AD9BB3" w14:textId="77777777" w:rsidR="001D4C41" w:rsidRDefault="001D4C41" w:rsidP="001D4C41">
      <w:pPr>
        <w:pStyle w:val="ListParagraph"/>
        <w:numPr>
          <w:ilvl w:val="0"/>
          <w:numId w:val="20"/>
        </w:numPr>
      </w:pPr>
      <w:r>
        <w:t xml:space="preserve">Default-Frame </w:t>
      </w:r>
    </w:p>
    <w:p w14:paraId="793AE65C" w14:textId="77777777" w:rsidR="001D4C41" w:rsidRDefault="001D4C41" w:rsidP="001D4C41">
      <w:pPr>
        <w:pStyle w:val="ListParagraph"/>
        <w:numPr>
          <w:ilvl w:val="0"/>
          <w:numId w:val="20"/>
        </w:numPr>
      </w:pPr>
      <w:r>
        <w:t xml:space="preserve">Custom - Confirmation Standard No Auto Close </w:t>
      </w:r>
    </w:p>
    <w:p w14:paraId="4ACA2549" w14:textId="77777777" w:rsidR="001542ED" w:rsidRDefault="00D41E0A" w:rsidP="007C522B">
      <w:pPr>
        <w:pStyle w:val="Heading2"/>
      </w:pPr>
      <w:r>
        <w:lastRenderedPageBreak/>
        <w:t xml:space="preserve">Step 2: </w:t>
      </w:r>
      <w:r w:rsidR="001542ED">
        <w:t>In Form Designer…</w:t>
      </w:r>
    </w:p>
    <w:p w14:paraId="58FB5158" w14:textId="7430B396" w:rsidR="001D4C41" w:rsidRDefault="001D4C41" w:rsidP="001D4C41">
      <w:pPr>
        <w:pStyle w:val="ListParagraph"/>
        <w:keepNext/>
        <w:numPr>
          <w:ilvl w:val="0"/>
          <w:numId w:val="3"/>
        </w:numPr>
      </w:pPr>
      <w:r>
        <w:t xml:space="preserve">From the Forms slide out, select </w:t>
      </w:r>
      <w:r w:rsidRPr="001D4C41">
        <w:rPr>
          <w:b/>
          <w:bCs/>
        </w:rPr>
        <w:t>Campus University Online Application - Campus Selection</w:t>
      </w:r>
      <w:r>
        <w:t>.</w:t>
      </w:r>
    </w:p>
    <w:p w14:paraId="7D6BD87E" w14:textId="5261F151" w:rsidR="001D4C41" w:rsidRDefault="001D4C41" w:rsidP="001D4C41">
      <w:pPr>
        <w:pStyle w:val="ListParagraph"/>
        <w:keepNext/>
        <w:numPr>
          <w:ilvl w:val="0"/>
          <w:numId w:val="3"/>
        </w:numPr>
      </w:pPr>
      <w:r>
        <w:t xml:space="preserve">Customize the form for your environment. Modify field/component properties or add/remove fields/components.  </w:t>
      </w:r>
    </w:p>
    <w:p w14:paraId="2D5D66CA" w14:textId="77777777" w:rsidR="001D4C41" w:rsidRDefault="001D4C41" w:rsidP="001D4C41">
      <w:pPr>
        <w:pStyle w:val="ListParagraph"/>
        <w:keepNext/>
        <w:numPr>
          <w:ilvl w:val="0"/>
          <w:numId w:val="3"/>
        </w:numPr>
      </w:pPr>
      <w:r>
        <w:t>Repeat steps 1 and 2 for the following forms:</w:t>
      </w:r>
    </w:p>
    <w:p w14:paraId="733D2786" w14:textId="77777777" w:rsidR="001D4C41" w:rsidRDefault="001D4C41" w:rsidP="001D4C41">
      <w:pPr>
        <w:pStyle w:val="ListParagraph"/>
        <w:keepNext/>
        <w:rPr>
          <w:b/>
        </w:rPr>
      </w:pPr>
      <w:r>
        <w:rPr>
          <w:b/>
        </w:rPr>
        <w:t>Campus University Online Application – Step 1</w:t>
      </w:r>
    </w:p>
    <w:p w14:paraId="0C223F36" w14:textId="77777777" w:rsidR="001D4C41" w:rsidRDefault="001D4C41" w:rsidP="001D4C41">
      <w:pPr>
        <w:pStyle w:val="ListParagraph"/>
        <w:keepNext/>
      </w:pPr>
      <w:r>
        <w:rPr>
          <w:b/>
        </w:rPr>
        <w:t>Campus University Online Application – Step 2</w:t>
      </w:r>
    </w:p>
    <w:p w14:paraId="18DFB417" w14:textId="77777777" w:rsidR="001D4C41" w:rsidRDefault="001D4C41" w:rsidP="001D4C41">
      <w:pPr>
        <w:pStyle w:val="ListParagraph"/>
        <w:keepNext/>
      </w:pPr>
      <w:r>
        <w:rPr>
          <w:b/>
        </w:rPr>
        <w:t>Campus University Online Application – Step 3</w:t>
      </w:r>
    </w:p>
    <w:p w14:paraId="590C960B" w14:textId="77777777" w:rsidR="001D4C41" w:rsidRDefault="001D4C41" w:rsidP="001D4C41">
      <w:pPr>
        <w:pStyle w:val="ListParagraph"/>
        <w:keepNext/>
      </w:pPr>
      <w:r>
        <w:rPr>
          <w:b/>
        </w:rPr>
        <w:t>Campus University Online Application – Step 4</w:t>
      </w:r>
    </w:p>
    <w:p w14:paraId="52E50CF8" w14:textId="77777777" w:rsidR="001D4C41" w:rsidRDefault="001D4C41" w:rsidP="001D4C41">
      <w:pPr>
        <w:pStyle w:val="ListParagraph"/>
        <w:keepNext/>
      </w:pPr>
      <w:r>
        <w:rPr>
          <w:b/>
        </w:rPr>
        <w:t>Campus University Online Application – Step 5</w:t>
      </w:r>
    </w:p>
    <w:p w14:paraId="382F724A" w14:textId="77777777" w:rsidR="001D4C41" w:rsidRDefault="001D4C41" w:rsidP="001D4C41">
      <w:pPr>
        <w:pStyle w:val="ListParagraph"/>
        <w:keepNext/>
      </w:pPr>
      <w:r>
        <w:rPr>
          <w:b/>
        </w:rPr>
        <w:t>Campus University Online Application – Step 6</w:t>
      </w:r>
    </w:p>
    <w:p w14:paraId="499B299E" w14:textId="77777777" w:rsidR="00023613" w:rsidRDefault="001542ED" w:rsidP="007C6E2F">
      <w:pPr>
        <w:pStyle w:val="ListParagraph"/>
        <w:keepNext/>
        <w:numPr>
          <w:ilvl w:val="0"/>
          <w:numId w:val="3"/>
        </w:numPr>
      </w:pPr>
      <w:r>
        <w:t xml:space="preserve">From </w:t>
      </w:r>
      <w:r w:rsidR="00FD5FD7">
        <w:t xml:space="preserve">the </w:t>
      </w:r>
      <w:r>
        <w:t>Forms slide out, select</w:t>
      </w:r>
      <w:r w:rsidR="00AC237E">
        <w:t xml:space="preserve"> </w:t>
      </w:r>
      <w:r w:rsidR="00023613" w:rsidRPr="00023613">
        <w:rPr>
          <w:b/>
        </w:rPr>
        <w:t>Campus University - Online Application with TabStrip</w:t>
      </w:r>
      <w:r>
        <w:t xml:space="preserve">. </w:t>
      </w:r>
    </w:p>
    <w:p w14:paraId="48054087" w14:textId="50F91782" w:rsidR="001542ED" w:rsidRDefault="00023613" w:rsidP="007C6E2F">
      <w:pPr>
        <w:pStyle w:val="ListParagraph"/>
        <w:keepNext/>
        <w:numPr>
          <w:ilvl w:val="0"/>
          <w:numId w:val="3"/>
        </w:numPr>
      </w:pPr>
      <w:r>
        <w:t xml:space="preserve">Click the </w:t>
      </w:r>
      <w:r w:rsidRPr="00023613">
        <w:rPr>
          <w:b/>
          <w:bCs/>
        </w:rPr>
        <w:t>TabStrip</w:t>
      </w:r>
      <w:r>
        <w:t xml:space="preserve"> component in the Layout pane. </w:t>
      </w:r>
    </w:p>
    <w:p w14:paraId="684E51F4" w14:textId="7726736D" w:rsidR="00023613" w:rsidRDefault="00023613" w:rsidP="007C6E2F">
      <w:pPr>
        <w:pStyle w:val="ListParagraph"/>
        <w:keepNext/>
        <w:numPr>
          <w:ilvl w:val="0"/>
          <w:numId w:val="3"/>
        </w:numPr>
      </w:pPr>
      <w:r>
        <w:t xml:space="preserve">Click the </w:t>
      </w:r>
      <w:r w:rsidRPr="00023613">
        <w:rPr>
          <w:b/>
          <w:bCs/>
        </w:rPr>
        <w:t>Edit</w:t>
      </w:r>
      <w:r>
        <w:t xml:space="preserve"> button in the Control Property Settings pane. Customize the </w:t>
      </w:r>
      <w:r w:rsidRPr="00023613">
        <w:rPr>
          <w:b/>
          <w:bCs/>
        </w:rPr>
        <w:t>Tab Labels</w:t>
      </w:r>
      <w:r>
        <w:t xml:space="preserve"> for your institution.</w:t>
      </w:r>
    </w:p>
    <w:p w14:paraId="2E1D36C1" w14:textId="77777777" w:rsidR="001D4C41" w:rsidRDefault="001D4C41" w:rsidP="001D4C41">
      <w:pPr>
        <w:pStyle w:val="ListParagraph"/>
        <w:keepNext/>
        <w:numPr>
          <w:ilvl w:val="0"/>
          <w:numId w:val="3"/>
        </w:numPr>
      </w:pPr>
      <w:r>
        <w:t xml:space="preserve">After you have completed the tab configuration, click </w:t>
      </w:r>
      <w:r w:rsidRPr="001D4C41">
        <w:rPr>
          <w:b/>
          <w:bCs/>
        </w:rPr>
        <w:t>Save</w:t>
      </w:r>
      <w:r>
        <w:t>. The TabStrip Configuration window is closed.</w:t>
      </w:r>
    </w:p>
    <w:p w14:paraId="3966EAE4" w14:textId="6E0FC01E" w:rsidR="001D4C41" w:rsidRDefault="001D4C41" w:rsidP="001D4C41">
      <w:pPr>
        <w:pStyle w:val="ListParagraph"/>
        <w:keepNext/>
        <w:numPr>
          <w:ilvl w:val="0"/>
          <w:numId w:val="3"/>
        </w:numPr>
      </w:pPr>
      <w:r>
        <w:t>Optional - Customize additional settings for the TabStrip component in the Control Property Settings pane.</w:t>
      </w:r>
    </w:p>
    <w:p w14:paraId="0D619E91" w14:textId="270495A9" w:rsidR="00AC237E" w:rsidRDefault="0048233C" w:rsidP="00AC237E">
      <w:pPr>
        <w:pStyle w:val="ListParagraph"/>
        <w:numPr>
          <w:ilvl w:val="0"/>
          <w:numId w:val="9"/>
        </w:numPr>
        <w:jc w:val="both"/>
      </w:pPr>
      <w:hyperlink r:id="rId7" w:history="1">
        <w:r w:rsidR="00AE638A" w:rsidRPr="001E0E78">
          <w:rPr>
            <w:rStyle w:val="Hyperlink"/>
          </w:rPr>
          <w:t>Fields</w:t>
        </w:r>
      </w:hyperlink>
      <w:r w:rsidR="00CF6D9D">
        <w:t xml:space="preserve"> </w:t>
      </w:r>
      <w:r w:rsidR="00AE638A">
        <w:t xml:space="preserve">and </w:t>
      </w:r>
      <w:hyperlink r:id="rId8" w:history="1">
        <w:r w:rsidR="00AE638A" w:rsidRPr="001E0E78">
          <w:rPr>
            <w:rStyle w:val="Hyperlink"/>
          </w:rPr>
          <w:t>Components</w:t>
        </w:r>
      </w:hyperlink>
      <w:r w:rsidR="00AE638A">
        <w:t xml:space="preserve"> </w:t>
      </w:r>
    </w:p>
    <w:p w14:paraId="750CE263" w14:textId="77777777" w:rsidR="00836BE7" w:rsidRDefault="00836BE7" w:rsidP="00836BE7"/>
    <w:p w14:paraId="0A55D546" w14:textId="77777777" w:rsidR="001542ED" w:rsidRDefault="00D41E0A" w:rsidP="007C522B">
      <w:pPr>
        <w:pStyle w:val="Heading2"/>
      </w:pPr>
      <w:r>
        <w:t xml:space="preserve">Step 3: </w:t>
      </w:r>
      <w:r w:rsidR="001542ED">
        <w:t>In Sequence Designer…</w:t>
      </w:r>
    </w:p>
    <w:p w14:paraId="19E381B9" w14:textId="43DB518B" w:rsidR="00CF6D9D" w:rsidRDefault="00CF6D9D" w:rsidP="00CF6D9D">
      <w:pPr>
        <w:pStyle w:val="ListParagraph"/>
        <w:numPr>
          <w:ilvl w:val="0"/>
          <w:numId w:val="4"/>
        </w:numPr>
      </w:pPr>
      <w:r>
        <w:t>S</w:t>
      </w:r>
      <w:r w:rsidR="00FD5FD7">
        <w:t>elect the</w:t>
      </w:r>
      <w:r w:rsidR="009737BC">
        <w:t xml:space="preserve"> </w:t>
      </w:r>
      <w:r w:rsidR="003F65F4" w:rsidRPr="003F65F4">
        <w:rPr>
          <w:b/>
        </w:rPr>
        <w:t>Campus University Online Application with Tab</w:t>
      </w:r>
      <w:r w:rsidR="00D65199">
        <w:rPr>
          <w:b/>
        </w:rPr>
        <w:t>S</w:t>
      </w:r>
      <w:r w:rsidR="003F65F4" w:rsidRPr="003F65F4">
        <w:rPr>
          <w:b/>
        </w:rPr>
        <w:t>trip</w:t>
      </w:r>
      <w:r w:rsidR="00E722E0">
        <w:rPr>
          <w:b/>
        </w:rPr>
        <w:t xml:space="preserve"> </w:t>
      </w:r>
      <w:r>
        <w:t>sequence</w:t>
      </w:r>
      <w:r w:rsidR="00FD5FD7">
        <w:t xml:space="preserve">. </w:t>
      </w:r>
    </w:p>
    <w:p w14:paraId="47F45EE3" w14:textId="48803739" w:rsidR="00D63919" w:rsidRDefault="00D63919" w:rsidP="00D63919">
      <w:pPr>
        <w:pStyle w:val="ListParagraph"/>
        <w:keepNext/>
        <w:numPr>
          <w:ilvl w:val="0"/>
          <w:numId w:val="4"/>
        </w:numPr>
      </w:pPr>
      <w:r>
        <w:t xml:space="preserve">Click </w:t>
      </w:r>
      <w:r w:rsidRPr="00775BF1">
        <w:rPr>
          <w:b/>
        </w:rPr>
        <w:t>Save As</w:t>
      </w:r>
      <w:r w:rsidRPr="00775BF1">
        <w:t xml:space="preserve"> to create </w:t>
      </w:r>
      <w:r w:rsidR="00A92250">
        <w:t xml:space="preserve">a </w:t>
      </w:r>
      <w:r w:rsidRPr="00775BF1">
        <w:t>cop</w:t>
      </w:r>
      <w:r w:rsidR="00A92250">
        <w:t>y</w:t>
      </w:r>
      <w:r w:rsidRPr="00775BF1">
        <w:t xml:space="preserve"> of the sequence/workflow and customize the cop</w:t>
      </w:r>
      <w:r w:rsidR="00A92250">
        <w:t>y</w:t>
      </w:r>
      <w:r w:rsidRPr="00775BF1">
        <w:t xml:space="preserve"> for </w:t>
      </w:r>
      <w:r>
        <w:t>your</w:t>
      </w:r>
      <w:r w:rsidRPr="00775BF1">
        <w:t xml:space="preserve"> use. This way </w:t>
      </w:r>
      <w:r>
        <w:t>you</w:t>
      </w:r>
      <w:r w:rsidRPr="00775BF1">
        <w:t xml:space="preserve"> can always refer to the original </w:t>
      </w:r>
      <w:r>
        <w:t>sequence/workflow</w:t>
      </w:r>
      <w:r w:rsidRPr="00775BF1">
        <w:t xml:space="preserve"> </w:t>
      </w:r>
      <w:r>
        <w:t xml:space="preserve">you </w:t>
      </w:r>
      <w:r w:rsidRPr="00775BF1">
        <w:t>downloaded.</w:t>
      </w:r>
    </w:p>
    <w:p w14:paraId="28110DB9" w14:textId="39D53143" w:rsidR="00D75A0B" w:rsidRDefault="00D75A0B" w:rsidP="00D75A0B">
      <w:pPr>
        <w:pStyle w:val="ListParagraph"/>
        <w:keepNext/>
        <w:numPr>
          <w:ilvl w:val="0"/>
          <w:numId w:val="4"/>
        </w:numPr>
      </w:pPr>
      <w:r>
        <w:t xml:space="preserve">Optional - Customize the sequence properties for your environment. </w:t>
      </w:r>
    </w:p>
    <w:p w14:paraId="04E90BA7" w14:textId="77777777" w:rsidR="00AC237E" w:rsidRDefault="00CF6D9D" w:rsidP="00AC237E">
      <w:pPr>
        <w:pStyle w:val="ListParagraph"/>
        <w:numPr>
          <w:ilvl w:val="0"/>
          <w:numId w:val="4"/>
        </w:numPr>
      </w:pPr>
      <w:r>
        <w:t>Optional - Add</w:t>
      </w:r>
      <w:r w:rsidR="00FD5FD7">
        <w:t xml:space="preserve"> a custom style </w:t>
      </w:r>
      <w:r w:rsidR="006A2E41">
        <w:t xml:space="preserve">(theme) </w:t>
      </w:r>
      <w:r w:rsidR="00FD5FD7">
        <w:t>associated with your campus.</w:t>
      </w:r>
      <w:r w:rsidR="00AC237E">
        <w:t xml:space="preserve"> </w:t>
      </w:r>
    </w:p>
    <w:p w14:paraId="7B70A955" w14:textId="05D21F1F" w:rsidR="006A2E41" w:rsidRDefault="0048233C" w:rsidP="00AC237E">
      <w:pPr>
        <w:pStyle w:val="ListParagraph"/>
        <w:numPr>
          <w:ilvl w:val="0"/>
          <w:numId w:val="11"/>
        </w:numPr>
      </w:pPr>
      <w:hyperlink r:id="rId9" w:history="1">
        <w:r w:rsidR="006A2E41" w:rsidRPr="006A2E41">
          <w:rPr>
            <w:rStyle w:val="Hyperlink"/>
          </w:rPr>
          <w:t>Themes</w:t>
        </w:r>
      </w:hyperlink>
    </w:p>
    <w:p w14:paraId="7197F511" w14:textId="39B42A5D" w:rsidR="00FD5FD7" w:rsidRDefault="00FD5FD7" w:rsidP="00AA66E1">
      <w:pPr>
        <w:pStyle w:val="ListParagraph"/>
        <w:numPr>
          <w:ilvl w:val="0"/>
          <w:numId w:val="4"/>
        </w:numPr>
      </w:pPr>
      <w:r>
        <w:t>Open the sequence workflow. Depending on your environment</w:t>
      </w:r>
      <w:r w:rsidR="00B60736">
        <w:t>, either</w:t>
      </w:r>
      <w:r>
        <w:t xml:space="preserve"> </w:t>
      </w:r>
      <w:r w:rsidR="00B60736">
        <w:t xml:space="preserve">click </w:t>
      </w:r>
      <w:r w:rsidR="00B60736" w:rsidRPr="00007AE0">
        <w:rPr>
          <w:b/>
        </w:rPr>
        <w:t>Open Workflow</w:t>
      </w:r>
      <w:r w:rsidR="00B60736">
        <w:t xml:space="preserve"> in Sequence Designer or</w:t>
      </w:r>
      <w:r>
        <w:t xml:space="preserve"> launch a local installation of Workflow Composer.</w:t>
      </w:r>
    </w:p>
    <w:p w14:paraId="6DA18668" w14:textId="0E576E96" w:rsidR="00FD5FD7" w:rsidRPr="00A92DB1" w:rsidRDefault="00A92DB1" w:rsidP="00AC237E">
      <w:pPr>
        <w:pStyle w:val="ListParagraph"/>
        <w:numPr>
          <w:ilvl w:val="0"/>
          <w:numId w:val="7"/>
        </w:numPr>
        <w:rPr>
          <w:rStyle w:val="Hyperlink"/>
        </w:rPr>
      </w:pPr>
      <w:r>
        <w:fldChar w:fldCharType="begin"/>
      </w:r>
      <w:r>
        <w:instrText xml:space="preserve"> HYPERLINK "https://help.campusmanagement.com/FB/3.x/Content/HostedEnv.htm" </w:instrText>
      </w:r>
      <w:r>
        <w:fldChar w:fldCharType="separate"/>
      </w:r>
      <w:r w:rsidR="0082695B" w:rsidRPr="00A92DB1">
        <w:rPr>
          <w:rStyle w:val="Hyperlink"/>
        </w:rPr>
        <w:t xml:space="preserve">Opening Workflows for Sequences </w:t>
      </w:r>
    </w:p>
    <w:p w14:paraId="68AE4016" w14:textId="487E55A1" w:rsidR="00836BE7" w:rsidRDefault="00A92DB1" w:rsidP="00836BE7">
      <w:r>
        <w:fldChar w:fldCharType="end"/>
      </w:r>
    </w:p>
    <w:p w14:paraId="7FDD7304" w14:textId="77777777" w:rsidR="001542ED" w:rsidRDefault="00D41E0A" w:rsidP="007C522B">
      <w:pPr>
        <w:pStyle w:val="Heading2"/>
      </w:pPr>
      <w:r>
        <w:lastRenderedPageBreak/>
        <w:t xml:space="preserve">Step 4: </w:t>
      </w:r>
      <w:r w:rsidR="001542ED">
        <w:t>In Workflow Composer…</w:t>
      </w:r>
    </w:p>
    <w:p w14:paraId="72894D80" w14:textId="1682CB6B" w:rsidR="00173186" w:rsidRDefault="00BC507B" w:rsidP="00C15270">
      <w:pPr>
        <w:pStyle w:val="ListParagraph"/>
        <w:numPr>
          <w:ilvl w:val="0"/>
          <w:numId w:val="13"/>
        </w:numPr>
      </w:pPr>
      <w:r>
        <w:t xml:space="preserve">Open the </w:t>
      </w:r>
      <w:r w:rsidRPr="00173186">
        <w:rPr>
          <w:b/>
          <w:bCs/>
        </w:rPr>
        <w:t>Campus University Online Application with Tab</w:t>
      </w:r>
      <w:r w:rsidR="00D65199">
        <w:rPr>
          <w:b/>
          <w:bCs/>
        </w:rPr>
        <w:t>S</w:t>
      </w:r>
      <w:r w:rsidRPr="00173186">
        <w:rPr>
          <w:b/>
          <w:bCs/>
        </w:rPr>
        <w:t>trip</w:t>
      </w:r>
      <w:r>
        <w:t xml:space="preserve"> workflow.</w:t>
      </w:r>
      <w:r w:rsidR="00173186">
        <w:t xml:space="preserve"> This is a state machine workflow. Each form is a state. The arrows are transitions from one state to another. </w:t>
      </w:r>
    </w:p>
    <w:p w14:paraId="186F2921" w14:textId="77777777" w:rsidR="00173186" w:rsidRPr="00E37A7B" w:rsidRDefault="00173186" w:rsidP="00173186">
      <w:pPr>
        <w:pStyle w:val="ListParagraph"/>
        <w:numPr>
          <w:ilvl w:val="0"/>
          <w:numId w:val="9"/>
        </w:numPr>
        <w:tabs>
          <w:tab w:val="clear" w:pos="360"/>
          <w:tab w:val="num" w:pos="1080"/>
        </w:tabs>
        <w:ind w:left="1080"/>
        <w:jc w:val="both"/>
        <w:rPr>
          <w:rStyle w:val="Hyperlink"/>
        </w:rPr>
      </w:pPr>
      <w:r>
        <w:fldChar w:fldCharType="begin"/>
      </w:r>
      <w:r>
        <w:instrText xml:space="preserve"> HYPERLINK "https://help.campusmanagement.com/FB/3.x/Content/StateMachineWorkflows.htm" </w:instrText>
      </w:r>
      <w:r>
        <w:fldChar w:fldCharType="separate"/>
      </w:r>
      <w:r w:rsidRPr="00E37A7B">
        <w:rPr>
          <w:rStyle w:val="Hyperlink"/>
        </w:rPr>
        <w:t>State Machine Workflows</w:t>
      </w:r>
    </w:p>
    <w:p w14:paraId="0F6178CF" w14:textId="77777777" w:rsidR="00173186" w:rsidRDefault="00173186" w:rsidP="00173186">
      <w:pPr>
        <w:pStyle w:val="ListParagraph"/>
      </w:pPr>
      <w:r>
        <w:fldChar w:fldCharType="end"/>
      </w:r>
    </w:p>
    <w:p w14:paraId="6D925749" w14:textId="5827F150" w:rsidR="00793F6A" w:rsidRDefault="00793F6A" w:rsidP="00F65005">
      <w:pPr>
        <w:pStyle w:val="ListParagraph"/>
        <w:numPr>
          <w:ilvl w:val="0"/>
          <w:numId w:val="13"/>
        </w:numPr>
      </w:pPr>
      <w:r>
        <w:t>S</w:t>
      </w:r>
      <w:r w:rsidRPr="00793F6A">
        <w:t xml:space="preserve">elect the </w:t>
      </w:r>
      <w:r w:rsidRPr="00173186">
        <w:rPr>
          <w:b/>
        </w:rPr>
        <w:t>Arguments</w:t>
      </w:r>
      <w:r w:rsidRPr="00793F6A">
        <w:t xml:space="preserve"> tab and note that the </w:t>
      </w:r>
      <w:r w:rsidR="004A78C8">
        <w:t xml:space="preserve">following </w:t>
      </w:r>
      <w:r w:rsidR="00B46AED">
        <w:t>argument</w:t>
      </w:r>
      <w:r w:rsidR="004A78C8">
        <w:t>s</w:t>
      </w:r>
      <w:r w:rsidR="00B46AED">
        <w:t xml:space="preserve"> </w:t>
      </w:r>
      <w:r w:rsidRPr="00793F6A">
        <w:t>ha</w:t>
      </w:r>
      <w:r w:rsidR="004A78C8">
        <w:t>ve</w:t>
      </w:r>
      <w:r w:rsidRPr="00793F6A">
        <w:t xml:space="preserve"> been created due to entity fields on form</w:t>
      </w:r>
      <w:r>
        <w:t xml:space="preserve">. </w:t>
      </w:r>
    </w:p>
    <w:p w14:paraId="7FE9BFC5" w14:textId="4F74355C" w:rsidR="00F313E3" w:rsidRDefault="00F313E3" w:rsidP="004A78C8">
      <w:pPr>
        <w:pStyle w:val="ListParagraph"/>
        <w:numPr>
          <w:ilvl w:val="0"/>
          <w:numId w:val="15"/>
        </w:numPr>
      </w:pPr>
      <w:r>
        <w:t>applicantEntity</w:t>
      </w:r>
    </w:p>
    <w:p w14:paraId="382FDF04" w14:textId="0621F723" w:rsidR="00F313E3" w:rsidRDefault="00F313E3" w:rsidP="004A78C8">
      <w:pPr>
        <w:pStyle w:val="ListParagraph"/>
        <w:numPr>
          <w:ilvl w:val="0"/>
          <w:numId w:val="15"/>
        </w:numPr>
      </w:pPr>
      <w:r>
        <w:t>highSchoolEntity</w:t>
      </w:r>
    </w:p>
    <w:p w14:paraId="40D80816" w14:textId="7C3E5FAF" w:rsidR="004A78C8" w:rsidRPr="00BD174E" w:rsidRDefault="004A78C8" w:rsidP="004A78C8">
      <w:pPr>
        <w:pStyle w:val="ListParagraph"/>
        <w:numPr>
          <w:ilvl w:val="0"/>
          <w:numId w:val="15"/>
        </w:numPr>
      </w:pPr>
      <w:r w:rsidRPr="00BD174E">
        <w:t>studentEntity</w:t>
      </w:r>
    </w:p>
    <w:p w14:paraId="14E16C2A" w14:textId="4E1FB0CF" w:rsidR="00FA7C0E" w:rsidRPr="00BD174E" w:rsidRDefault="00FA7C0E" w:rsidP="004A78C8">
      <w:pPr>
        <w:pStyle w:val="ListParagraph"/>
        <w:numPr>
          <w:ilvl w:val="0"/>
          <w:numId w:val="15"/>
        </w:numPr>
      </w:pPr>
      <w:r w:rsidRPr="00BD174E">
        <w:t>studentPreviousEducationEntity</w:t>
      </w:r>
    </w:p>
    <w:p w14:paraId="222B8F05" w14:textId="1B297488" w:rsidR="00793F6A" w:rsidRPr="00C52ECB" w:rsidRDefault="0048233C" w:rsidP="006B2FD5">
      <w:pPr>
        <w:pStyle w:val="ListParagraph"/>
        <w:numPr>
          <w:ilvl w:val="1"/>
          <w:numId w:val="9"/>
        </w:numPr>
        <w:jc w:val="both"/>
        <w:rPr>
          <w:rStyle w:val="Hyperlink"/>
          <w:color w:val="1F1F1F"/>
          <w:u w:val="none"/>
        </w:rPr>
      </w:pPr>
      <w:hyperlink r:id="rId10" w:history="1">
        <w:r w:rsidR="00793F6A" w:rsidRPr="00793F6A">
          <w:rPr>
            <w:rStyle w:val="Hyperlink"/>
          </w:rPr>
          <w:t>Updating a Form After Creation of a Sequen</w:t>
        </w:r>
        <w:r w:rsidR="00793F6A">
          <w:rPr>
            <w:rStyle w:val="Hyperlink"/>
          </w:rPr>
          <w:t>ce</w:t>
        </w:r>
      </w:hyperlink>
      <w:r w:rsidR="00793F6A">
        <w:t xml:space="preserve"> and </w:t>
      </w:r>
      <w:hyperlink r:id="rId11" w:history="1">
        <w:r w:rsidR="00793F6A" w:rsidRPr="00793F6A">
          <w:rPr>
            <w:rStyle w:val="Hyperlink"/>
          </w:rPr>
          <w:t>Components</w:t>
        </w:r>
      </w:hyperlink>
    </w:p>
    <w:p w14:paraId="5985093F" w14:textId="77777777" w:rsidR="00C52ECB" w:rsidRDefault="00C52ECB" w:rsidP="00C52ECB">
      <w:pPr>
        <w:pStyle w:val="ListParagraph"/>
        <w:ind w:left="1080"/>
        <w:jc w:val="both"/>
      </w:pPr>
    </w:p>
    <w:p w14:paraId="7C1A8443" w14:textId="109262EB" w:rsidR="008F4BA4" w:rsidRDefault="00B9723E" w:rsidP="00766DF9">
      <w:pPr>
        <w:pStyle w:val="ListParagraph"/>
        <w:numPr>
          <w:ilvl w:val="0"/>
          <w:numId w:val="13"/>
        </w:numPr>
      </w:pPr>
      <w:r>
        <w:t xml:space="preserve">Double-click </w:t>
      </w:r>
      <w:r w:rsidRPr="00FA7C0E">
        <w:t xml:space="preserve">the </w:t>
      </w:r>
      <w:r w:rsidRPr="00CB6168">
        <w:rPr>
          <w:b/>
        </w:rPr>
        <w:t xml:space="preserve">Campus University </w:t>
      </w:r>
      <w:r w:rsidR="00F313E3" w:rsidRPr="00CB6168">
        <w:rPr>
          <w:b/>
        </w:rPr>
        <w:t xml:space="preserve">- </w:t>
      </w:r>
      <w:r w:rsidRPr="00CB6168">
        <w:rPr>
          <w:b/>
        </w:rPr>
        <w:t xml:space="preserve">Online Application </w:t>
      </w:r>
      <w:r w:rsidR="00F313E3" w:rsidRPr="00CB6168">
        <w:rPr>
          <w:b/>
        </w:rPr>
        <w:t>with TabStrip</w:t>
      </w:r>
      <w:r w:rsidRPr="00FA7C0E">
        <w:t xml:space="preserve"> </w:t>
      </w:r>
      <w:r>
        <w:t xml:space="preserve">state and </w:t>
      </w:r>
      <w:r w:rsidR="00F313E3">
        <w:t xml:space="preserve">expand the </w:t>
      </w:r>
      <w:r w:rsidR="00F313E3" w:rsidRPr="00CB6168">
        <w:rPr>
          <w:b/>
          <w:bCs/>
        </w:rPr>
        <w:t>Find Student</w:t>
      </w:r>
      <w:r w:rsidR="00F313E3">
        <w:t xml:space="preserve"> sequence</w:t>
      </w:r>
      <w:r w:rsidR="00B936C9">
        <w:t xml:space="preserve">. </w:t>
      </w:r>
      <w:r w:rsidR="00CB6168">
        <w:t>This sequence contains the following workflow activities:</w:t>
      </w:r>
    </w:p>
    <w:p w14:paraId="760ED396" w14:textId="071DD046" w:rsidR="00B936C9" w:rsidRDefault="00B936C9" w:rsidP="00B936C9">
      <w:pPr>
        <w:pStyle w:val="ListParagraph"/>
        <w:numPr>
          <w:ilvl w:val="1"/>
          <w:numId w:val="13"/>
        </w:numPr>
      </w:pPr>
      <w:r>
        <w:t>LookupUser</w:t>
      </w:r>
      <w:r w:rsidR="00CB6168">
        <w:t xml:space="preserve"> (labelled “Lookup Student”)</w:t>
      </w:r>
    </w:p>
    <w:p w14:paraId="5F7CEBED" w14:textId="24C6F4C6" w:rsidR="00B936C9" w:rsidRDefault="00B936C9" w:rsidP="00B936C9">
      <w:pPr>
        <w:pStyle w:val="ListParagraph"/>
        <w:numPr>
          <w:ilvl w:val="1"/>
          <w:numId w:val="13"/>
        </w:numPr>
      </w:pPr>
      <w:r>
        <w:t>GetEntity&lt;StudentEntity&gt;</w:t>
      </w:r>
    </w:p>
    <w:p w14:paraId="7FA90A25" w14:textId="71C80BA8" w:rsidR="00B936C9" w:rsidRDefault="00B936C9" w:rsidP="00B936C9">
      <w:pPr>
        <w:pStyle w:val="ListParagraph"/>
        <w:numPr>
          <w:ilvl w:val="1"/>
          <w:numId w:val="13"/>
        </w:numPr>
      </w:pPr>
      <w:r>
        <w:t xml:space="preserve">Assign </w:t>
      </w:r>
      <w:r w:rsidR="00CB6168">
        <w:t>(labelled “</w:t>
      </w:r>
      <w:r w:rsidR="00CB6168" w:rsidRPr="00CB6168">
        <w:t>Assign Address Association</w:t>
      </w:r>
      <w:r w:rsidR="00CB6168">
        <w:t>”)</w:t>
      </w:r>
    </w:p>
    <w:p w14:paraId="3070190E" w14:textId="158E2519" w:rsidR="00B936C9" w:rsidRDefault="00B936C9" w:rsidP="00B936C9">
      <w:pPr>
        <w:pStyle w:val="ListParagraph"/>
        <w:numPr>
          <w:ilvl w:val="1"/>
          <w:numId w:val="13"/>
        </w:numPr>
      </w:pPr>
      <w:r>
        <w:t>LookupReferenceItem</w:t>
      </w:r>
    </w:p>
    <w:p w14:paraId="0931F4CC" w14:textId="1DCBBB5D" w:rsidR="00B936C9" w:rsidRDefault="00B936C9" w:rsidP="00B936C9">
      <w:pPr>
        <w:pStyle w:val="ListParagraph"/>
        <w:numPr>
          <w:ilvl w:val="1"/>
          <w:numId w:val="13"/>
        </w:numPr>
      </w:pPr>
      <w:r>
        <w:t>LookupStudentDocuments</w:t>
      </w:r>
    </w:p>
    <w:p w14:paraId="2BDF9F86" w14:textId="205DBF53" w:rsidR="00CB6168" w:rsidRDefault="00CB6168" w:rsidP="00B936C9">
      <w:pPr>
        <w:pStyle w:val="ListParagraph"/>
        <w:numPr>
          <w:ilvl w:val="1"/>
          <w:numId w:val="13"/>
        </w:numPr>
      </w:pPr>
      <w:r>
        <w:t>Sequence labelled “Create Applicant Record” with the following activities:</w:t>
      </w:r>
    </w:p>
    <w:p w14:paraId="4B144209" w14:textId="65562CED" w:rsidR="00CB6168" w:rsidRDefault="00CB6168" w:rsidP="00CB6168">
      <w:pPr>
        <w:pStyle w:val="ListParagraph"/>
        <w:numPr>
          <w:ilvl w:val="2"/>
          <w:numId w:val="13"/>
        </w:numPr>
      </w:pPr>
      <w:r>
        <w:t>CreateEntity&lt;ApplicantEntity&gt;</w:t>
      </w:r>
    </w:p>
    <w:p w14:paraId="360665B4" w14:textId="26294F21" w:rsidR="00CB6168" w:rsidRDefault="00CB6168" w:rsidP="00CB6168">
      <w:pPr>
        <w:pStyle w:val="ListParagraph"/>
        <w:numPr>
          <w:ilvl w:val="2"/>
          <w:numId w:val="13"/>
        </w:numPr>
      </w:pPr>
      <w:r>
        <w:t>Assign (labelled “Assign School Status”)</w:t>
      </w:r>
    </w:p>
    <w:p w14:paraId="794596AE" w14:textId="524606D2" w:rsidR="00CB6168" w:rsidRDefault="00CB6168" w:rsidP="00CB6168">
      <w:pPr>
        <w:pStyle w:val="ListParagraph"/>
        <w:numPr>
          <w:ilvl w:val="2"/>
          <w:numId w:val="13"/>
        </w:numPr>
      </w:pPr>
      <w:r>
        <w:t>Assign (labelled “Assign Admissions Rep”)</w:t>
      </w:r>
    </w:p>
    <w:p w14:paraId="638079D5" w14:textId="7B97A951" w:rsidR="00CB6168" w:rsidRDefault="00CB6168" w:rsidP="00CB6168">
      <w:pPr>
        <w:pStyle w:val="ListParagraph"/>
        <w:numPr>
          <w:ilvl w:val="2"/>
          <w:numId w:val="13"/>
        </w:numPr>
      </w:pPr>
      <w:r>
        <w:t>Assign (labelled “Assign Applicant Type”)</w:t>
      </w:r>
    </w:p>
    <w:p w14:paraId="044776A6" w14:textId="1EEAF25B" w:rsidR="00CB6168" w:rsidRDefault="00CB6168" w:rsidP="00CB6168">
      <w:pPr>
        <w:pStyle w:val="ListParagraph"/>
        <w:numPr>
          <w:ilvl w:val="2"/>
          <w:numId w:val="13"/>
        </w:numPr>
      </w:pPr>
      <w:r>
        <w:t>Assign (labelled “Assign Enroll Status”)</w:t>
      </w:r>
    </w:p>
    <w:p w14:paraId="36604242" w14:textId="79615709" w:rsidR="00CB6168" w:rsidRDefault="00CB6168" w:rsidP="00CB6168">
      <w:pPr>
        <w:pStyle w:val="ListParagraph"/>
        <w:numPr>
          <w:ilvl w:val="2"/>
          <w:numId w:val="13"/>
        </w:numPr>
      </w:pPr>
      <w:r>
        <w:t>Assign (labelled “Assign Campus”)</w:t>
      </w:r>
    </w:p>
    <w:p w14:paraId="2654DD8C" w14:textId="393DC069" w:rsidR="00CB6168" w:rsidRDefault="00CB6168" w:rsidP="00CB6168">
      <w:pPr>
        <w:pStyle w:val="ListParagraph"/>
        <w:numPr>
          <w:ilvl w:val="2"/>
          <w:numId w:val="13"/>
        </w:numPr>
      </w:pPr>
      <w:r>
        <w:t>Assign (labelled “Map Student”)</w:t>
      </w:r>
    </w:p>
    <w:p w14:paraId="110B5C6E" w14:textId="411C0A53" w:rsidR="00CB6168" w:rsidRDefault="00CB6168" w:rsidP="00CB6168">
      <w:pPr>
        <w:pStyle w:val="ListParagraph"/>
        <w:numPr>
          <w:ilvl w:val="2"/>
          <w:numId w:val="13"/>
        </w:numPr>
      </w:pPr>
      <w:r>
        <w:t>Assign (labelled “Add Comment”)</w:t>
      </w:r>
    </w:p>
    <w:p w14:paraId="19CD6FC5" w14:textId="5C731F96" w:rsidR="00CB6168" w:rsidRDefault="00CB6168" w:rsidP="00CB6168">
      <w:pPr>
        <w:pStyle w:val="ListParagraph"/>
        <w:numPr>
          <w:ilvl w:val="2"/>
          <w:numId w:val="13"/>
        </w:numPr>
      </w:pPr>
      <w:r>
        <w:t>CreateEntity&lt;StudentPreviousEducationEntity&gt;</w:t>
      </w:r>
    </w:p>
    <w:p w14:paraId="40DD81AB" w14:textId="4E62A0FC" w:rsidR="007C51B3" w:rsidRDefault="007C51B3" w:rsidP="007C51B3">
      <w:pPr>
        <w:pStyle w:val="ListParagraph"/>
      </w:pPr>
      <w:r>
        <w:t xml:space="preserve">You </w:t>
      </w:r>
      <w:r w:rsidR="000E21E4">
        <w:t>will need to modify the hard-coded assignment values for your CampusNexus Student environment as described in the following steps</w:t>
      </w:r>
      <w:r>
        <w:t>.</w:t>
      </w:r>
    </w:p>
    <w:p w14:paraId="74827C55" w14:textId="77777777" w:rsidR="00C52ECB" w:rsidRDefault="00C52ECB" w:rsidP="007C51B3">
      <w:pPr>
        <w:pStyle w:val="ListParagraph"/>
      </w:pPr>
    </w:p>
    <w:p w14:paraId="40397E31" w14:textId="70BA80A6" w:rsidR="007E0852" w:rsidRDefault="000E21E4" w:rsidP="000E21E4">
      <w:pPr>
        <w:pStyle w:val="ListParagraph"/>
        <w:keepNext/>
        <w:numPr>
          <w:ilvl w:val="0"/>
          <w:numId w:val="13"/>
        </w:numPr>
      </w:pPr>
      <w:r>
        <w:lastRenderedPageBreak/>
        <w:t xml:space="preserve">Expand the </w:t>
      </w:r>
      <w:r w:rsidRPr="007C6E2F">
        <w:rPr>
          <w:b/>
        </w:rPr>
        <w:t>LookupReferenceItem</w:t>
      </w:r>
      <w:r>
        <w:t xml:space="preserve"> activity</w:t>
      </w:r>
      <w:r w:rsidR="00147B11">
        <w:t xml:space="preserve">. </w:t>
      </w:r>
      <w:r w:rsidR="007E0852">
        <w:t xml:space="preserve">Select the </w:t>
      </w:r>
      <w:r w:rsidRPr="000E21E4">
        <w:rPr>
          <w:b/>
          <w:bCs/>
        </w:rPr>
        <w:t>Reference Item</w:t>
      </w:r>
      <w:r>
        <w:t xml:space="preserve"> </w:t>
      </w:r>
      <w:r w:rsidR="007E0852" w:rsidRPr="000E21E4">
        <w:rPr>
          <w:b/>
        </w:rPr>
        <w:t>Type</w:t>
      </w:r>
      <w:r w:rsidR="007E0852">
        <w:t xml:space="preserve"> you are looking for (e.g., </w:t>
      </w:r>
      <w:r>
        <w:t>Document Type</w:t>
      </w:r>
      <w:r w:rsidR="007E0852">
        <w:t xml:space="preserve">) and then select the Item you are looking for within that Type (e.g., </w:t>
      </w:r>
      <w:r>
        <w:t>Application for Enrollment</w:t>
      </w:r>
      <w:r w:rsidR="007E0852">
        <w:t xml:space="preserve">). The activity will return the hard-coded Id value (e.g., </w:t>
      </w:r>
      <w:r w:rsidR="00C52ECB">
        <w:t>5</w:t>
      </w:r>
      <w:r>
        <w:t>9</w:t>
      </w:r>
      <w:r w:rsidR="007E0852">
        <w:t>).</w:t>
      </w:r>
      <w:r w:rsidR="007E0852" w:rsidRPr="00A014FB">
        <w:rPr>
          <w:noProof/>
        </w:rPr>
        <w:t xml:space="preserve"> </w:t>
      </w:r>
    </w:p>
    <w:p w14:paraId="78AAFC95" w14:textId="3DE6496E" w:rsidR="007E0852" w:rsidRDefault="000E21E4" w:rsidP="007E0852">
      <w:pPr>
        <w:pStyle w:val="ListParagraph"/>
      </w:pPr>
      <w:r>
        <w:rPr>
          <w:noProof/>
        </w:rPr>
        <w:drawing>
          <wp:inline distT="0" distB="0" distL="0" distR="0" wp14:anchorId="37AC09B5" wp14:editId="4850BEAB">
            <wp:extent cx="2808119"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573" cy="1601695"/>
                    </a:xfrm>
                    <a:prstGeom prst="rect">
                      <a:avLst/>
                    </a:prstGeom>
                  </pic:spPr>
                </pic:pic>
              </a:graphicData>
            </a:graphic>
          </wp:inline>
        </w:drawing>
      </w:r>
      <w:r>
        <w:rPr>
          <w:noProof/>
        </w:rPr>
        <w:t xml:space="preserve"> </w:t>
      </w:r>
    </w:p>
    <w:p w14:paraId="52A8D7B7" w14:textId="7FB6AF43" w:rsidR="007E0852" w:rsidRPr="00E37A7B" w:rsidRDefault="00E37A7B" w:rsidP="00025AC8">
      <w:pPr>
        <w:pStyle w:val="ListParagraph"/>
        <w:numPr>
          <w:ilvl w:val="1"/>
          <w:numId w:val="9"/>
        </w:numPr>
        <w:jc w:val="both"/>
        <w:rPr>
          <w:rStyle w:val="Hyperlink"/>
        </w:rPr>
      </w:pPr>
      <w:r>
        <w:fldChar w:fldCharType="begin"/>
      </w:r>
      <w:r>
        <w:instrText xml:space="preserve"> HYPERLINK "https://help.campusmanagement.com/WF/Content/Workflow/LookupReferenceItem.htm" </w:instrText>
      </w:r>
      <w:r>
        <w:fldChar w:fldCharType="separate"/>
      </w:r>
      <w:proofErr w:type="spellStart"/>
      <w:r w:rsidR="007E0852" w:rsidRPr="00E37A7B">
        <w:rPr>
          <w:rStyle w:val="Hyperlink"/>
        </w:rPr>
        <w:t>LookupReferenceItem</w:t>
      </w:r>
      <w:proofErr w:type="spellEnd"/>
      <w:r w:rsidR="007E0852" w:rsidRPr="00E37A7B">
        <w:rPr>
          <w:rStyle w:val="Hyperlink"/>
        </w:rPr>
        <w:t xml:space="preserve"> activity </w:t>
      </w:r>
    </w:p>
    <w:p w14:paraId="14A49A43" w14:textId="2BEF06C7" w:rsidR="004135D6" w:rsidRDefault="00E37A7B" w:rsidP="007E0852">
      <w:pPr>
        <w:pStyle w:val="ListParagraph"/>
      </w:pPr>
      <w:r>
        <w:fldChar w:fldCharType="end"/>
      </w:r>
    </w:p>
    <w:p w14:paraId="532FA13A" w14:textId="28EF9167" w:rsidR="00C52ECB" w:rsidRDefault="00591CEE" w:rsidP="003C3126">
      <w:pPr>
        <w:pStyle w:val="ListParagraph"/>
        <w:numPr>
          <w:ilvl w:val="0"/>
          <w:numId w:val="13"/>
        </w:numPr>
      </w:pPr>
      <w:r>
        <w:t>Update the</w:t>
      </w:r>
      <w:r w:rsidR="00C52ECB">
        <w:t xml:space="preserve"> </w:t>
      </w:r>
      <w:r>
        <w:t xml:space="preserve">following </w:t>
      </w:r>
      <w:r w:rsidR="00C52ECB" w:rsidRPr="00591CEE">
        <w:rPr>
          <w:b/>
          <w:bCs/>
        </w:rPr>
        <w:t>Assign</w:t>
      </w:r>
      <w:r w:rsidR="00C52ECB">
        <w:t xml:space="preserve"> statements as appropriate for your environment</w:t>
      </w:r>
      <w:r w:rsidR="004135D6">
        <w:t xml:space="preserve"> using database queries or </w:t>
      </w:r>
      <w:r>
        <w:t xml:space="preserve">additional </w:t>
      </w:r>
      <w:r w:rsidR="004135D6">
        <w:t>LookupReferenceItem activities</w:t>
      </w:r>
      <w:r w:rsidR="00C52ECB">
        <w:t>.</w:t>
      </w:r>
      <w:r w:rsidR="004135D6">
        <w:t xml:space="preserve"> </w:t>
      </w:r>
    </w:p>
    <w:p w14:paraId="521621E3" w14:textId="77777777" w:rsidR="00591CEE" w:rsidRDefault="00591CEE" w:rsidP="004B429A">
      <w:pPr>
        <w:pStyle w:val="ListParagraph"/>
        <w:numPr>
          <w:ilvl w:val="1"/>
          <w:numId w:val="13"/>
        </w:numPr>
        <w:spacing w:before="80" w:after="80"/>
      </w:pPr>
      <w:r>
        <w:t>Assign (labelled “Assign School Status”)</w:t>
      </w:r>
    </w:p>
    <w:p w14:paraId="361EE425" w14:textId="77777777" w:rsidR="00591CEE" w:rsidRDefault="00591CEE" w:rsidP="004B429A">
      <w:pPr>
        <w:pStyle w:val="ListParagraph"/>
        <w:numPr>
          <w:ilvl w:val="1"/>
          <w:numId w:val="13"/>
        </w:numPr>
        <w:spacing w:before="80" w:after="80"/>
      </w:pPr>
      <w:r>
        <w:t>Assign (labelled “Assign Admissions Rep”)</w:t>
      </w:r>
    </w:p>
    <w:p w14:paraId="5A2341BF" w14:textId="77777777" w:rsidR="00591CEE" w:rsidRDefault="00591CEE" w:rsidP="004B429A">
      <w:pPr>
        <w:pStyle w:val="ListParagraph"/>
        <w:numPr>
          <w:ilvl w:val="1"/>
          <w:numId w:val="13"/>
        </w:numPr>
        <w:spacing w:before="80" w:after="80"/>
      </w:pPr>
      <w:r>
        <w:t>Assign (labelled “Assign Applicant Type”)</w:t>
      </w:r>
    </w:p>
    <w:p w14:paraId="159E2238" w14:textId="77777777" w:rsidR="00591CEE" w:rsidRDefault="00591CEE" w:rsidP="004B429A">
      <w:pPr>
        <w:pStyle w:val="ListParagraph"/>
        <w:numPr>
          <w:ilvl w:val="1"/>
          <w:numId w:val="13"/>
        </w:numPr>
        <w:spacing w:before="80" w:after="80"/>
      </w:pPr>
      <w:r>
        <w:t>Assign (labelled “Assign Enroll Status”)</w:t>
      </w:r>
    </w:p>
    <w:p w14:paraId="5D211B40" w14:textId="77777777" w:rsidR="00591CEE" w:rsidRDefault="00591CEE" w:rsidP="004B429A">
      <w:pPr>
        <w:pStyle w:val="ListParagraph"/>
        <w:numPr>
          <w:ilvl w:val="1"/>
          <w:numId w:val="13"/>
        </w:numPr>
        <w:spacing w:before="80" w:after="80"/>
      </w:pPr>
      <w:r>
        <w:t>Assign (labelled “Add Comment”)</w:t>
      </w:r>
    </w:p>
    <w:p w14:paraId="723782F2" w14:textId="77777777" w:rsidR="00C52ECB" w:rsidRDefault="00C52ECB" w:rsidP="009A06F0">
      <w:pPr>
        <w:pStyle w:val="ListParagraph"/>
      </w:pPr>
    </w:p>
    <w:p w14:paraId="7122737D" w14:textId="6632DCFD" w:rsidR="00CB7357" w:rsidRDefault="00234830" w:rsidP="00C52ECB">
      <w:pPr>
        <w:pStyle w:val="ListParagraph"/>
        <w:numPr>
          <w:ilvl w:val="0"/>
          <w:numId w:val="13"/>
        </w:numPr>
      </w:pPr>
      <w:r>
        <w:t xml:space="preserve">Click the </w:t>
      </w:r>
      <w:r w:rsidR="00967BDC">
        <w:rPr>
          <w:b/>
        </w:rPr>
        <w:t>Submit</w:t>
      </w:r>
      <w:r>
        <w:t xml:space="preserve"> </w:t>
      </w:r>
      <w:r w:rsidR="00A263EA">
        <w:t xml:space="preserve">transition </w:t>
      </w:r>
      <w:r w:rsidR="00967BDC">
        <w:t>that leads to the Default-Frame</w:t>
      </w:r>
      <w:r>
        <w:t>.</w:t>
      </w:r>
    </w:p>
    <w:p w14:paraId="79CF7574" w14:textId="5119EAE0" w:rsidR="00381E5D" w:rsidRDefault="00381E5D" w:rsidP="00381E5D">
      <w:pPr>
        <w:pStyle w:val="ListParagraph"/>
        <w:keepNext/>
      </w:pPr>
      <w:r>
        <w:t>T</w:t>
      </w:r>
      <w:r w:rsidRPr="00147B11">
        <w:t xml:space="preserve">his section </w:t>
      </w:r>
      <w:r>
        <w:t xml:space="preserve">assigns values to </w:t>
      </w:r>
      <w:r w:rsidRPr="00147B11">
        <w:t xml:space="preserve">the </w:t>
      </w:r>
      <w:r>
        <w:t>s</w:t>
      </w:r>
      <w:r w:rsidRPr="00CB7357">
        <w:t>tudentPreviousEducationEntity</w:t>
      </w:r>
      <w:r>
        <w:t>, logs the data for this entity and then saves the applicant, student, and student previous education entities.</w:t>
      </w:r>
    </w:p>
    <w:p w14:paraId="5E9CB064" w14:textId="099EA39E" w:rsidR="00381E5D" w:rsidRDefault="00381E5D" w:rsidP="00381E5D">
      <w:pPr>
        <w:pStyle w:val="ListParagraph"/>
      </w:pPr>
      <w:r w:rsidRPr="00012233">
        <w:t>We are also updating some values in the applicant record that we discovered are not getting updated by the service. We do this by using the ExecuteDataReader and ExecuteQuery activities. We are also validating the form data upon Save.</w:t>
      </w:r>
    </w:p>
    <w:p w14:paraId="3C27CA97" w14:textId="77777777" w:rsidR="00381E5D" w:rsidRDefault="00381E5D" w:rsidP="00381E5D">
      <w:pPr>
        <w:pStyle w:val="ListParagraph"/>
      </w:pPr>
      <w:r>
        <w:t>You do not need to modify any activities in this section.</w:t>
      </w:r>
    </w:p>
    <w:p w14:paraId="49E09422" w14:textId="310E5BCE" w:rsidR="00C52ECB" w:rsidRDefault="00C52ECB" w:rsidP="00234830">
      <w:pPr>
        <w:pStyle w:val="ListParagraph"/>
      </w:pPr>
    </w:p>
    <w:p w14:paraId="785D1A12" w14:textId="48DA8AD1" w:rsidR="00E36CBF" w:rsidRDefault="00E36CBF" w:rsidP="00E36CBF">
      <w:pPr>
        <w:pStyle w:val="ListParagraph"/>
        <w:numPr>
          <w:ilvl w:val="0"/>
          <w:numId w:val="13"/>
        </w:numPr>
      </w:pPr>
      <w:r>
        <w:t xml:space="preserve">Click the </w:t>
      </w:r>
      <w:r w:rsidRPr="00234830">
        <w:rPr>
          <w:b/>
        </w:rPr>
        <w:t>Default-Frame</w:t>
      </w:r>
      <w:r>
        <w:t xml:space="preserve"> link at the end of the Submit transition.</w:t>
      </w:r>
    </w:p>
    <w:p w14:paraId="26BE1AB4" w14:textId="77777777" w:rsidR="00E36CBF" w:rsidRDefault="00E36CBF" w:rsidP="00E36CBF">
      <w:pPr>
        <w:pStyle w:val="ListParagraph"/>
      </w:pPr>
      <w:r>
        <w:t>This section assigns the information needed to create the PDF file of the application form and populates the DocuSign activities and assignments.</w:t>
      </w:r>
    </w:p>
    <w:p w14:paraId="66133019" w14:textId="77777777" w:rsidR="00E36CBF" w:rsidRDefault="00E36CBF" w:rsidP="00E36CBF">
      <w:pPr>
        <w:pStyle w:val="ListParagraph"/>
      </w:pPr>
      <w:r>
        <w:t>You do not need to modify any activities in this section.</w:t>
      </w:r>
    </w:p>
    <w:p w14:paraId="09291E94" w14:textId="46AC01A8" w:rsidR="00E36CBF" w:rsidRDefault="00E36CBF" w:rsidP="00E36CBF">
      <w:pPr>
        <w:pStyle w:val="ListParagraph"/>
      </w:pPr>
      <w:r w:rsidRPr="00917FAC">
        <w:t>I</w:t>
      </w:r>
      <w:r>
        <w:t xml:space="preserve">f you </w:t>
      </w:r>
      <w:r w:rsidRPr="00917FAC">
        <w:t xml:space="preserve">modified any </w:t>
      </w:r>
      <w:r>
        <w:t>f</w:t>
      </w:r>
      <w:r w:rsidRPr="00917FAC">
        <w:t>orm names</w:t>
      </w:r>
      <w:r>
        <w:t xml:space="preserve">, you </w:t>
      </w:r>
      <w:r w:rsidR="00AF6E75">
        <w:t>need</w:t>
      </w:r>
      <w:r w:rsidRPr="00917FAC">
        <w:t xml:space="preserve"> to update the URL value accordingly.</w:t>
      </w:r>
    </w:p>
    <w:p w14:paraId="0EE4BE16" w14:textId="77777777" w:rsidR="00E36CBF" w:rsidRDefault="00E36CBF" w:rsidP="00234830">
      <w:pPr>
        <w:pStyle w:val="ListParagraph"/>
      </w:pPr>
    </w:p>
    <w:p w14:paraId="40E53556" w14:textId="37CA21AE" w:rsidR="00AB1099" w:rsidRDefault="00234830" w:rsidP="00C52ECB">
      <w:pPr>
        <w:pStyle w:val="ListParagraph"/>
        <w:numPr>
          <w:ilvl w:val="0"/>
          <w:numId w:val="13"/>
        </w:numPr>
      </w:pPr>
      <w:r>
        <w:lastRenderedPageBreak/>
        <w:t xml:space="preserve">Click the </w:t>
      </w:r>
      <w:r w:rsidRPr="00AB1099">
        <w:rPr>
          <w:b/>
        </w:rPr>
        <w:t>Submit</w:t>
      </w:r>
      <w:r>
        <w:t xml:space="preserve"> link at the end of the Default-Frame section.</w:t>
      </w:r>
      <w:r w:rsidR="00AB1099">
        <w:t xml:space="preserve"> T</w:t>
      </w:r>
      <w:r w:rsidR="00AB1099" w:rsidRPr="00234830">
        <w:t xml:space="preserve">he student will select Submit </w:t>
      </w:r>
      <w:r w:rsidR="00AB1099">
        <w:t>when</w:t>
      </w:r>
      <w:r w:rsidRPr="00234830">
        <w:t xml:space="preserve"> the DocuSign process is complete. </w:t>
      </w:r>
      <w:r w:rsidR="00DA40E5">
        <w:t>T</w:t>
      </w:r>
      <w:r w:rsidR="00AB1099">
        <w:t xml:space="preserve">he workflow </w:t>
      </w:r>
      <w:r w:rsidRPr="00234830">
        <w:t>take</w:t>
      </w:r>
      <w:r w:rsidR="00AB1099">
        <w:t>s</w:t>
      </w:r>
      <w:r w:rsidRPr="00234830">
        <w:t xml:space="preserve"> the signed </w:t>
      </w:r>
      <w:r w:rsidR="00AB1099">
        <w:t>PDF</w:t>
      </w:r>
      <w:r w:rsidRPr="00234830">
        <w:t xml:space="preserve"> and update</w:t>
      </w:r>
      <w:r w:rsidR="00AB1099">
        <w:t>s</w:t>
      </w:r>
      <w:r w:rsidRPr="00234830">
        <w:t xml:space="preserve"> the document center </w:t>
      </w:r>
      <w:r w:rsidR="00AB1099">
        <w:t xml:space="preserve">in the CampusNexus Student database </w:t>
      </w:r>
      <w:r w:rsidRPr="00234830">
        <w:t xml:space="preserve">accordingly. </w:t>
      </w:r>
    </w:p>
    <w:p w14:paraId="41C4FBAA" w14:textId="02BDD051" w:rsidR="00AB1099" w:rsidRDefault="00AB1099" w:rsidP="00234830">
      <w:pPr>
        <w:pStyle w:val="ListParagraph"/>
      </w:pPr>
      <w:r>
        <w:t>T</w:t>
      </w:r>
      <w:r w:rsidR="00234830" w:rsidRPr="00234830">
        <w:t xml:space="preserve">his </w:t>
      </w:r>
      <w:r>
        <w:t xml:space="preserve">workflow </w:t>
      </w:r>
      <w:r w:rsidR="00234830" w:rsidRPr="00234830">
        <w:t>section</w:t>
      </w:r>
      <w:r>
        <w:t xml:space="preserve"> checks</w:t>
      </w:r>
      <w:r w:rsidR="00234830" w:rsidRPr="00234830">
        <w:t xml:space="preserve"> if the document is assigned to the student record</w:t>
      </w:r>
      <w:r>
        <w:t>.</w:t>
      </w:r>
    </w:p>
    <w:p w14:paraId="7D2946F6" w14:textId="67B7DBDA" w:rsidR="00AB1099" w:rsidRDefault="00AB1099" w:rsidP="009D0678">
      <w:pPr>
        <w:pStyle w:val="ListParagraph"/>
        <w:numPr>
          <w:ilvl w:val="0"/>
          <w:numId w:val="26"/>
        </w:numPr>
      </w:pPr>
      <w:r>
        <w:t>I</w:t>
      </w:r>
      <w:r w:rsidR="00234830" w:rsidRPr="00234830">
        <w:t xml:space="preserve">f it is, </w:t>
      </w:r>
      <w:r>
        <w:t xml:space="preserve">the workflow </w:t>
      </w:r>
      <w:r w:rsidR="00234830" w:rsidRPr="00234830">
        <w:t>update</w:t>
      </w:r>
      <w:r>
        <w:t>s</w:t>
      </w:r>
      <w:r w:rsidR="00234830" w:rsidRPr="00234830">
        <w:t xml:space="preserve"> it by inserting and attaching the signed </w:t>
      </w:r>
      <w:r>
        <w:t>PDF</w:t>
      </w:r>
      <w:r w:rsidR="00234830" w:rsidRPr="00234830">
        <w:t xml:space="preserve"> and updating the document status. </w:t>
      </w:r>
    </w:p>
    <w:p w14:paraId="62CE091A" w14:textId="7F136306" w:rsidR="00234830" w:rsidRDefault="00234830" w:rsidP="009D0678">
      <w:pPr>
        <w:pStyle w:val="ListParagraph"/>
        <w:numPr>
          <w:ilvl w:val="0"/>
          <w:numId w:val="26"/>
        </w:numPr>
      </w:pPr>
      <w:r w:rsidRPr="00234830">
        <w:t xml:space="preserve">Otherwise, </w:t>
      </w:r>
      <w:r w:rsidR="00AB1099">
        <w:t>the workflow</w:t>
      </w:r>
      <w:r w:rsidRPr="00234830">
        <w:t xml:space="preserve"> create</w:t>
      </w:r>
      <w:r w:rsidR="00AB1099">
        <w:t>s</w:t>
      </w:r>
      <w:r w:rsidRPr="00234830">
        <w:t xml:space="preserve"> the document</w:t>
      </w:r>
      <w:r w:rsidR="00AB1099">
        <w:t>,</w:t>
      </w:r>
      <w:r w:rsidRPr="00234830">
        <w:t xml:space="preserve"> attach</w:t>
      </w:r>
      <w:r w:rsidR="00AB1099">
        <w:t>es</w:t>
      </w:r>
      <w:r w:rsidRPr="00234830">
        <w:t xml:space="preserve"> the signed </w:t>
      </w:r>
      <w:r w:rsidR="00AB1099">
        <w:t>PDF,</w:t>
      </w:r>
      <w:r w:rsidRPr="00234830">
        <w:t xml:space="preserve"> and update</w:t>
      </w:r>
      <w:r w:rsidR="00AB1099">
        <w:t>s</w:t>
      </w:r>
      <w:r w:rsidRPr="00234830">
        <w:t xml:space="preserve"> the document status</w:t>
      </w:r>
      <w:r w:rsidR="00AB1099">
        <w:t>.</w:t>
      </w:r>
    </w:p>
    <w:p w14:paraId="6EAD6B44" w14:textId="77777777" w:rsidR="00A626DB" w:rsidRDefault="00A626DB" w:rsidP="00AB1099">
      <w:pPr>
        <w:pStyle w:val="ListParagraph"/>
      </w:pPr>
      <w:r>
        <w:t>Based on the values configured in your database:</w:t>
      </w:r>
    </w:p>
    <w:p w14:paraId="6D2A4405" w14:textId="6C4076E1" w:rsidR="002C2511" w:rsidRDefault="00A626DB" w:rsidP="009D0678">
      <w:pPr>
        <w:pStyle w:val="ListParagraph"/>
        <w:numPr>
          <w:ilvl w:val="0"/>
          <w:numId w:val="28"/>
        </w:numPr>
      </w:pPr>
      <w:r>
        <w:t>M</w:t>
      </w:r>
      <w:r w:rsidR="00AB1099">
        <w:t xml:space="preserve">odify </w:t>
      </w:r>
      <w:r w:rsidR="007B4CDB">
        <w:t xml:space="preserve">the </w:t>
      </w:r>
      <w:r w:rsidR="007B4CDB" w:rsidRPr="009D0678">
        <w:rPr>
          <w:b/>
          <w:bCs/>
        </w:rPr>
        <w:t>CreateDocument</w:t>
      </w:r>
      <w:r w:rsidR="007B4CDB">
        <w:t xml:space="preserve"> activity</w:t>
      </w:r>
      <w:r w:rsidR="00AB1099">
        <w:t xml:space="preserve"> </w:t>
      </w:r>
      <w:r w:rsidR="002C2511">
        <w:t xml:space="preserve">to select </w:t>
      </w:r>
      <w:r>
        <w:t>an</w:t>
      </w:r>
      <w:r w:rsidR="002C2511">
        <w:t xml:space="preserve"> appropriate Document Status.</w:t>
      </w:r>
    </w:p>
    <w:p w14:paraId="16602C77" w14:textId="3F858789" w:rsidR="004B429A" w:rsidRDefault="00A626DB" w:rsidP="009D0678">
      <w:pPr>
        <w:pStyle w:val="ListParagraph"/>
        <w:numPr>
          <w:ilvl w:val="0"/>
          <w:numId w:val="28"/>
        </w:numPr>
      </w:pPr>
      <w:r>
        <w:t>A</w:t>
      </w:r>
      <w:r w:rsidR="004B429A">
        <w:t xml:space="preserve">ssign a value for the </w:t>
      </w:r>
      <w:r w:rsidR="004B429A" w:rsidRPr="009D0678">
        <w:rPr>
          <w:b/>
          <w:bCs/>
        </w:rPr>
        <w:t>DocumentEntity.DocumentStatusId</w:t>
      </w:r>
      <w:r w:rsidR="004B429A">
        <w:t>.</w:t>
      </w:r>
    </w:p>
    <w:p w14:paraId="719BF5EE" w14:textId="3A261DDA" w:rsidR="00AB1099" w:rsidRDefault="00AF6E75" w:rsidP="00AB1099">
      <w:pPr>
        <w:pStyle w:val="ListParagraph"/>
      </w:pPr>
      <w:r>
        <w:rPr>
          <w:noProof/>
        </w:rPr>
        <w:drawing>
          <wp:inline distT="0" distB="0" distL="0" distR="0" wp14:anchorId="477EB5D0" wp14:editId="229E9E28">
            <wp:extent cx="5505450" cy="394171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920" cy="3947781"/>
                    </a:xfrm>
                    <a:prstGeom prst="rect">
                      <a:avLst/>
                    </a:prstGeom>
                  </pic:spPr>
                </pic:pic>
              </a:graphicData>
            </a:graphic>
          </wp:inline>
        </w:drawing>
      </w:r>
    </w:p>
    <w:p w14:paraId="63540C4F" w14:textId="77777777" w:rsidR="004B429A" w:rsidRDefault="004B429A" w:rsidP="00AB1099">
      <w:pPr>
        <w:pStyle w:val="ListParagraph"/>
      </w:pPr>
    </w:p>
    <w:p w14:paraId="3141FE28" w14:textId="4A6C19E2" w:rsidR="00836BE7" w:rsidRDefault="001B3212" w:rsidP="00C52ECB">
      <w:pPr>
        <w:pStyle w:val="ListParagraph"/>
        <w:numPr>
          <w:ilvl w:val="0"/>
          <w:numId w:val="13"/>
        </w:numPr>
      </w:pPr>
      <w:r>
        <w:t xml:space="preserve">Click the </w:t>
      </w:r>
      <w:r w:rsidR="008F4BA4" w:rsidRPr="00B74B0C">
        <w:rPr>
          <w:b/>
        </w:rPr>
        <w:t>Publish</w:t>
      </w:r>
      <w:r>
        <w:t xml:space="preserve"> button in the ribbon</w:t>
      </w:r>
      <w:r w:rsidR="00C52ECB">
        <w:t xml:space="preserve"> of Workflow Composer</w:t>
      </w:r>
      <w:r>
        <w:t>.</w:t>
      </w:r>
      <w:r w:rsidR="008F4BA4">
        <w:t xml:space="preserve"> Select </w:t>
      </w:r>
      <w:r>
        <w:t xml:space="preserve">the </w:t>
      </w:r>
      <w:r w:rsidR="008F4BA4">
        <w:t xml:space="preserve">check box </w:t>
      </w:r>
      <w:r w:rsidR="008F4BA4" w:rsidRPr="00B74B0C">
        <w:rPr>
          <w:b/>
        </w:rPr>
        <w:t>Enable This Workflow Version?</w:t>
      </w:r>
      <w:r w:rsidRPr="00B74B0C">
        <w:rPr>
          <w:b/>
        </w:rPr>
        <w:t xml:space="preserve"> </w:t>
      </w:r>
      <w:r w:rsidRPr="001B3212">
        <w:t>and click</w:t>
      </w:r>
      <w:r w:rsidRPr="00B74B0C">
        <w:rPr>
          <w:b/>
        </w:rPr>
        <w:t xml:space="preserve"> Publish.</w:t>
      </w:r>
      <w:r w:rsidR="00836BE7" w:rsidRPr="00836BE7">
        <w:t xml:space="preserve"> </w:t>
      </w:r>
    </w:p>
    <w:p w14:paraId="4BC016F4" w14:textId="12ED096C" w:rsidR="00836BE7" w:rsidRDefault="0048233C" w:rsidP="006B2FD5">
      <w:pPr>
        <w:pStyle w:val="ListParagraph"/>
        <w:numPr>
          <w:ilvl w:val="1"/>
          <w:numId w:val="9"/>
        </w:numPr>
        <w:jc w:val="both"/>
      </w:pPr>
      <w:hyperlink r:id="rId14" w:history="1">
        <w:r w:rsidR="00E37A7B">
          <w:rPr>
            <w:rStyle w:val="Hyperlink"/>
          </w:rPr>
          <w:t>Saving and Publishing Workflows</w:t>
        </w:r>
      </w:hyperlink>
      <w:hyperlink r:id="rId15" w:history="1">
        <w:hyperlink r:id="rId16" w:history="1"/>
        <w:r w:rsidR="00836BE7">
          <w:t xml:space="preserve"> </w:t>
        </w:r>
      </w:hyperlink>
    </w:p>
    <w:p w14:paraId="233D60FD" w14:textId="77777777" w:rsidR="00836BE7" w:rsidRDefault="00836BE7" w:rsidP="00836BE7"/>
    <w:p w14:paraId="04BE954B" w14:textId="77777777" w:rsidR="008F4BA4" w:rsidRDefault="00D41E0A" w:rsidP="007C522B">
      <w:pPr>
        <w:pStyle w:val="Heading2"/>
      </w:pPr>
      <w:r>
        <w:lastRenderedPageBreak/>
        <w:t xml:space="preserve">Step 5: </w:t>
      </w:r>
      <w:r w:rsidR="008F4BA4">
        <w:t>In Forms Renderer…</w:t>
      </w:r>
    </w:p>
    <w:p w14:paraId="075737C1" w14:textId="3802927F" w:rsidR="002C5477" w:rsidRDefault="008F4BA4" w:rsidP="008F4BA4">
      <w:r>
        <w:t xml:space="preserve">Select your sequence and try it out! </w:t>
      </w:r>
    </w:p>
    <w:p w14:paraId="55BAF27E" w14:textId="15797ED4" w:rsidR="002C5477" w:rsidRDefault="002C5477" w:rsidP="008F4BA4">
      <w:r>
        <w:rPr>
          <w:noProof/>
        </w:rPr>
        <w:drawing>
          <wp:inline distT="0" distB="0" distL="0" distR="0" wp14:anchorId="71033533" wp14:editId="1516F5BF">
            <wp:extent cx="5619750" cy="3702070"/>
            <wp:effectExtent l="114300" t="114300" r="11430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8588" cy="3707892"/>
                    </a:xfrm>
                    <a:prstGeom prst="rect">
                      <a:avLst/>
                    </a:prstGeom>
                    <a:effectLst>
                      <a:outerShdw blurRad="63500" sx="102000" sy="102000" algn="ctr" rotWithShape="0">
                        <a:prstClr val="black">
                          <a:alpha val="40000"/>
                        </a:prstClr>
                      </a:outerShdw>
                    </a:effectLst>
                  </pic:spPr>
                </pic:pic>
              </a:graphicData>
            </a:graphic>
          </wp:inline>
        </w:drawing>
      </w:r>
    </w:p>
    <w:p w14:paraId="1E720762" w14:textId="6B0704FC" w:rsidR="008F4BA4" w:rsidRDefault="00E319B5" w:rsidP="008F4BA4">
      <w:r>
        <w:t>Upon completion of the application form, the student record in the database should be updated to a “Pending Applicant” status and the application document should be stored under in Contact Manager with today’s date.</w:t>
      </w:r>
    </w:p>
    <w:p w14:paraId="179209BB" w14:textId="31EA4CC5" w:rsidR="00841B67" w:rsidRPr="00E37A7B" w:rsidRDefault="00E37A7B" w:rsidP="00841B67">
      <w:pPr>
        <w:pStyle w:val="ListParagraph"/>
        <w:numPr>
          <w:ilvl w:val="0"/>
          <w:numId w:val="12"/>
        </w:numPr>
        <w:jc w:val="both"/>
        <w:rPr>
          <w:rStyle w:val="Hyperlink"/>
        </w:rPr>
      </w:pPr>
      <w:r>
        <w:fldChar w:fldCharType="begin"/>
      </w:r>
      <w:r>
        <w:instrText xml:space="preserve"> HYPERLINK "https://help.campusmanagement.com/FB/3.x/Content/SequenceList.htm" </w:instrText>
      </w:r>
      <w:r>
        <w:fldChar w:fldCharType="separate"/>
      </w:r>
      <w:r w:rsidR="00DF5D12" w:rsidRPr="00E37A7B">
        <w:rPr>
          <w:rStyle w:val="Hyperlink"/>
        </w:rPr>
        <w:t>Sequence List</w:t>
      </w:r>
    </w:p>
    <w:p w14:paraId="588BF737" w14:textId="16771D7C" w:rsidR="00A92250" w:rsidRDefault="00E37A7B" w:rsidP="00A92250">
      <w:pPr>
        <w:jc w:val="both"/>
      </w:pPr>
      <w:r>
        <w:fldChar w:fldCharType="end"/>
      </w:r>
    </w:p>
    <w:p w14:paraId="0C97E03C" w14:textId="77777777" w:rsidR="00A92250" w:rsidRDefault="00A92250" w:rsidP="007C522B">
      <w:pPr>
        <w:pStyle w:val="Heading2"/>
      </w:pPr>
      <w:r>
        <w:t>Step 6: Lastly…</w:t>
      </w:r>
    </w:p>
    <w:p w14:paraId="39821CD0" w14:textId="77777777" w:rsidR="00A92250" w:rsidRDefault="00A92250" w:rsidP="00A92250">
      <w:pPr>
        <w:keepNext/>
      </w:pPr>
      <w:r w:rsidRPr="00A92250">
        <w:t>Once your updated sequence has been tested successfully</w:t>
      </w:r>
      <w:r>
        <w:t>,</w:t>
      </w:r>
      <w:r w:rsidRPr="00A92250">
        <w:t xml:space="preserve"> it is recommended that you disable the </w:t>
      </w:r>
      <w:r w:rsidR="00A53EBD">
        <w:t xml:space="preserve">workflow for the </w:t>
      </w:r>
      <w:r w:rsidRPr="00A92250">
        <w:t>original Template version. </w:t>
      </w:r>
    </w:p>
    <w:p w14:paraId="4F98282F" w14:textId="77777777" w:rsidR="00A92250" w:rsidRDefault="00A92250" w:rsidP="00A92250">
      <w:pPr>
        <w:pStyle w:val="ListParagraph"/>
        <w:numPr>
          <w:ilvl w:val="0"/>
          <w:numId w:val="14"/>
        </w:numPr>
      </w:pPr>
      <w:r>
        <w:t>In Workflow Composer, in the Server section</w:t>
      </w:r>
      <w:r w:rsidR="00A53EBD">
        <w:t xml:space="preserve"> of the ribbon</w:t>
      </w:r>
      <w:r>
        <w:t xml:space="preserve">, click </w:t>
      </w:r>
      <w:r w:rsidRPr="00A92250">
        <w:rPr>
          <w:b/>
        </w:rPr>
        <w:t>Open</w:t>
      </w:r>
      <w:r>
        <w:t>.</w:t>
      </w:r>
      <w:r w:rsidRPr="00A92250">
        <w:t xml:space="preserve"> </w:t>
      </w:r>
    </w:p>
    <w:p w14:paraId="1B4A7E00" w14:textId="6B44C884" w:rsidR="00A92250" w:rsidRDefault="00A92250" w:rsidP="005D1715">
      <w:pPr>
        <w:pStyle w:val="ListParagraph"/>
        <w:numPr>
          <w:ilvl w:val="0"/>
          <w:numId w:val="14"/>
        </w:numPr>
      </w:pPr>
      <w:r>
        <w:t>F</w:t>
      </w:r>
      <w:r w:rsidRPr="00A92250">
        <w:t xml:space="preserve">ind </w:t>
      </w:r>
      <w:r>
        <w:t xml:space="preserve">the workflow named </w:t>
      </w:r>
      <w:r w:rsidR="005D1715" w:rsidRPr="005D1715">
        <w:rPr>
          <w:b/>
        </w:rPr>
        <w:t xml:space="preserve">Template – </w:t>
      </w:r>
      <w:r w:rsidR="002C5477" w:rsidRPr="00173186">
        <w:rPr>
          <w:b/>
          <w:bCs/>
        </w:rPr>
        <w:t>Campus University Online Application with Tab</w:t>
      </w:r>
      <w:r w:rsidR="00D65199">
        <w:rPr>
          <w:b/>
          <w:bCs/>
        </w:rPr>
        <w:t>S</w:t>
      </w:r>
      <w:r w:rsidR="002C5477" w:rsidRPr="00173186">
        <w:rPr>
          <w:b/>
          <w:bCs/>
        </w:rPr>
        <w:t>trip</w:t>
      </w:r>
      <w:r>
        <w:t>.</w:t>
      </w:r>
    </w:p>
    <w:p w14:paraId="40F921AC" w14:textId="3912301F" w:rsidR="00A92250" w:rsidRPr="001542ED" w:rsidRDefault="00A92250" w:rsidP="001C735D">
      <w:pPr>
        <w:pStyle w:val="ListParagraph"/>
        <w:numPr>
          <w:ilvl w:val="0"/>
          <w:numId w:val="14"/>
        </w:numPr>
      </w:pPr>
      <w:r>
        <w:t xml:space="preserve">Clear the </w:t>
      </w:r>
      <w:r w:rsidRPr="001B0C11">
        <w:rPr>
          <w:b/>
        </w:rPr>
        <w:t>Enabled</w:t>
      </w:r>
      <w:r>
        <w:t xml:space="preserve"> check box and click </w:t>
      </w:r>
      <w:r w:rsidRPr="001B0C11">
        <w:rPr>
          <w:b/>
        </w:rPr>
        <w:t>Save</w:t>
      </w:r>
      <w:r w:rsidRPr="00A92250">
        <w:t>.</w:t>
      </w:r>
    </w:p>
    <w:sectPr w:rsidR="00A92250" w:rsidRPr="001542ED" w:rsidSect="006B2FD5">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CB434" w14:textId="77777777" w:rsidR="0048233C" w:rsidRDefault="0048233C" w:rsidP="000D26C8">
      <w:pPr>
        <w:spacing w:before="0" w:after="0" w:line="240" w:lineRule="auto"/>
      </w:pPr>
      <w:r>
        <w:separator/>
      </w:r>
    </w:p>
  </w:endnote>
  <w:endnote w:type="continuationSeparator" w:id="0">
    <w:p w14:paraId="1830E5F2" w14:textId="77777777" w:rsidR="0048233C" w:rsidRDefault="0048233C" w:rsidP="000D26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FC93" w14:textId="6202502C" w:rsidR="000D26C8" w:rsidRDefault="003F4BB9">
    <w:pPr>
      <w:pStyle w:val="Footer"/>
    </w:pPr>
    <w:r>
      <w:t xml:space="preserve">Forms Builder </w:t>
    </w:r>
    <w:r w:rsidR="000D26C8" w:rsidRPr="00011641">
      <w:t xml:space="preserve">Template </w:t>
    </w:r>
    <w:r w:rsidR="000D26C8">
      <w:t>–</w:t>
    </w:r>
    <w:r w:rsidR="003E0B15">
      <w:t xml:space="preserve"> </w:t>
    </w:r>
    <w:r w:rsidR="001B59DE" w:rsidRPr="001B59DE">
      <w:t>Campus University Online Application with Tab</w:t>
    </w:r>
    <w:r w:rsidR="00226002">
      <w:t>S</w:t>
    </w:r>
    <w:r w:rsidR="001B59DE" w:rsidRPr="001B59DE">
      <w:t>trip</w:t>
    </w:r>
    <w:r w:rsidR="00127020">
      <w:t xml:space="preserve"> and DocuSign</w:t>
    </w:r>
    <w:r w:rsidR="003E0B15">
      <w:tab/>
    </w:r>
    <w:r w:rsidR="000D26C8">
      <w:fldChar w:fldCharType="begin"/>
    </w:r>
    <w:r w:rsidR="000D26C8">
      <w:instrText xml:space="preserve"> PAGE   \* MERGEFORMAT </w:instrText>
    </w:r>
    <w:r w:rsidR="000D26C8">
      <w:fldChar w:fldCharType="separate"/>
    </w:r>
    <w:r w:rsidR="000D26C8">
      <w:rPr>
        <w:noProof/>
      </w:rPr>
      <w:t>1</w:t>
    </w:r>
    <w:r w:rsidR="000D26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12041" w14:textId="77777777" w:rsidR="0048233C" w:rsidRDefault="0048233C" w:rsidP="000D26C8">
      <w:pPr>
        <w:spacing w:before="0" w:after="0" w:line="240" w:lineRule="auto"/>
      </w:pPr>
      <w:r>
        <w:separator/>
      </w:r>
    </w:p>
  </w:footnote>
  <w:footnote w:type="continuationSeparator" w:id="0">
    <w:p w14:paraId="566C99A9" w14:textId="77777777" w:rsidR="0048233C" w:rsidRDefault="0048233C" w:rsidP="000D26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5664" w14:textId="1BBC5039" w:rsidR="005D1715" w:rsidRDefault="005D1715" w:rsidP="005D1715">
    <w:pPr>
      <w:pStyle w:val="Header"/>
      <w:jc w:val="right"/>
    </w:pPr>
  </w:p>
  <w:p w14:paraId="10AC9587" w14:textId="77777777" w:rsidR="005D1715" w:rsidRDefault="005D1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41E07" w14:textId="185910A6" w:rsidR="006B2FD5" w:rsidRDefault="007C522B" w:rsidP="006B2FD5">
    <w:pPr>
      <w:pStyle w:val="Header"/>
      <w:jc w:val="right"/>
    </w:pPr>
    <w:r>
      <w:rPr>
        <w:noProof/>
      </w:rPr>
      <w:drawing>
        <wp:inline distT="0" distB="0" distL="0" distR="0" wp14:anchorId="3BB50B32" wp14:editId="2B7B4984">
          <wp:extent cx="1828800" cy="448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80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pt;height:13pt;visibility:visible;mso-wrap-style:square" o:bullet="t">
        <v:imagedata r:id="rId1" o:title=""/>
      </v:shape>
    </w:pict>
  </w:numPicBullet>
  <w:abstractNum w:abstractNumId="0" w15:restartNumberingAfterBreak="0">
    <w:nsid w:val="02CB49F2"/>
    <w:multiLevelType w:val="hybridMultilevel"/>
    <w:tmpl w:val="12CA2D98"/>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7B9F"/>
    <w:multiLevelType w:val="hybridMultilevel"/>
    <w:tmpl w:val="828E0634"/>
    <w:lvl w:ilvl="0" w:tplc="417E06DC">
      <w:start w:val="1"/>
      <w:numFmt w:val="bullet"/>
      <w:lvlText w:val=""/>
      <w:lvlPicBulletId w:val="0"/>
      <w:lvlJc w:val="left"/>
      <w:pPr>
        <w:tabs>
          <w:tab w:val="num" w:pos="1080"/>
        </w:tabs>
        <w:ind w:left="1080" w:hanging="360"/>
      </w:pPr>
      <w:rPr>
        <w:rFonts w:ascii="Symbol" w:hAnsi="Symbol" w:hint="default"/>
      </w:rPr>
    </w:lvl>
    <w:lvl w:ilvl="1" w:tplc="01FA3DC2" w:tentative="1">
      <w:start w:val="1"/>
      <w:numFmt w:val="bullet"/>
      <w:lvlText w:val=""/>
      <w:lvlJc w:val="left"/>
      <w:pPr>
        <w:tabs>
          <w:tab w:val="num" w:pos="1800"/>
        </w:tabs>
        <w:ind w:left="1800" w:hanging="360"/>
      </w:pPr>
      <w:rPr>
        <w:rFonts w:ascii="Symbol" w:hAnsi="Symbol" w:hint="default"/>
      </w:rPr>
    </w:lvl>
    <w:lvl w:ilvl="2" w:tplc="A9EC4E7A" w:tentative="1">
      <w:start w:val="1"/>
      <w:numFmt w:val="bullet"/>
      <w:lvlText w:val=""/>
      <w:lvlJc w:val="left"/>
      <w:pPr>
        <w:tabs>
          <w:tab w:val="num" w:pos="2520"/>
        </w:tabs>
        <w:ind w:left="2520" w:hanging="360"/>
      </w:pPr>
      <w:rPr>
        <w:rFonts w:ascii="Symbol" w:hAnsi="Symbol" w:hint="default"/>
      </w:rPr>
    </w:lvl>
    <w:lvl w:ilvl="3" w:tplc="32A0A2C4" w:tentative="1">
      <w:start w:val="1"/>
      <w:numFmt w:val="bullet"/>
      <w:lvlText w:val=""/>
      <w:lvlJc w:val="left"/>
      <w:pPr>
        <w:tabs>
          <w:tab w:val="num" w:pos="3240"/>
        </w:tabs>
        <w:ind w:left="3240" w:hanging="360"/>
      </w:pPr>
      <w:rPr>
        <w:rFonts w:ascii="Symbol" w:hAnsi="Symbol" w:hint="default"/>
      </w:rPr>
    </w:lvl>
    <w:lvl w:ilvl="4" w:tplc="E68C4A1C" w:tentative="1">
      <w:start w:val="1"/>
      <w:numFmt w:val="bullet"/>
      <w:lvlText w:val=""/>
      <w:lvlJc w:val="left"/>
      <w:pPr>
        <w:tabs>
          <w:tab w:val="num" w:pos="3960"/>
        </w:tabs>
        <w:ind w:left="3960" w:hanging="360"/>
      </w:pPr>
      <w:rPr>
        <w:rFonts w:ascii="Symbol" w:hAnsi="Symbol" w:hint="default"/>
      </w:rPr>
    </w:lvl>
    <w:lvl w:ilvl="5" w:tplc="964E9A26" w:tentative="1">
      <w:start w:val="1"/>
      <w:numFmt w:val="bullet"/>
      <w:lvlText w:val=""/>
      <w:lvlJc w:val="left"/>
      <w:pPr>
        <w:tabs>
          <w:tab w:val="num" w:pos="4680"/>
        </w:tabs>
        <w:ind w:left="4680" w:hanging="360"/>
      </w:pPr>
      <w:rPr>
        <w:rFonts w:ascii="Symbol" w:hAnsi="Symbol" w:hint="default"/>
      </w:rPr>
    </w:lvl>
    <w:lvl w:ilvl="6" w:tplc="28046BB8" w:tentative="1">
      <w:start w:val="1"/>
      <w:numFmt w:val="bullet"/>
      <w:lvlText w:val=""/>
      <w:lvlJc w:val="left"/>
      <w:pPr>
        <w:tabs>
          <w:tab w:val="num" w:pos="5400"/>
        </w:tabs>
        <w:ind w:left="5400" w:hanging="360"/>
      </w:pPr>
      <w:rPr>
        <w:rFonts w:ascii="Symbol" w:hAnsi="Symbol" w:hint="default"/>
      </w:rPr>
    </w:lvl>
    <w:lvl w:ilvl="7" w:tplc="13F63514" w:tentative="1">
      <w:start w:val="1"/>
      <w:numFmt w:val="bullet"/>
      <w:lvlText w:val=""/>
      <w:lvlJc w:val="left"/>
      <w:pPr>
        <w:tabs>
          <w:tab w:val="num" w:pos="6120"/>
        </w:tabs>
        <w:ind w:left="6120" w:hanging="360"/>
      </w:pPr>
      <w:rPr>
        <w:rFonts w:ascii="Symbol" w:hAnsi="Symbol" w:hint="default"/>
      </w:rPr>
    </w:lvl>
    <w:lvl w:ilvl="8" w:tplc="D12050DE" w:tentative="1">
      <w:start w:val="1"/>
      <w:numFmt w:val="bullet"/>
      <w:lvlText w:val=""/>
      <w:lvlJc w:val="left"/>
      <w:pPr>
        <w:tabs>
          <w:tab w:val="num" w:pos="6840"/>
        </w:tabs>
        <w:ind w:left="6840" w:hanging="360"/>
      </w:pPr>
      <w:rPr>
        <w:rFonts w:ascii="Symbol" w:hAnsi="Symbol" w:hint="default"/>
      </w:rPr>
    </w:lvl>
  </w:abstractNum>
  <w:abstractNum w:abstractNumId="2" w15:restartNumberingAfterBreak="0">
    <w:nsid w:val="073105E8"/>
    <w:multiLevelType w:val="hybridMultilevel"/>
    <w:tmpl w:val="A610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27B8C"/>
    <w:multiLevelType w:val="hybridMultilevel"/>
    <w:tmpl w:val="F3581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607FE"/>
    <w:multiLevelType w:val="hybridMultilevel"/>
    <w:tmpl w:val="8B12A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0D9A7D21"/>
    <w:multiLevelType w:val="hybridMultilevel"/>
    <w:tmpl w:val="6670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96552B"/>
    <w:multiLevelType w:val="hybridMultilevel"/>
    <w:tmpl w:val="4480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24E2"/>
    <w:multiLevelType w:val="hybridMultilevel"/>
    <w:tmpl w:val="6CAA2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453727"/>
    <w:multiLevelType w:val="hybridMultilevel"/>
    <w:tmpl w:val="118E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EC494F"/>
    <w:multiLevelType w:val="hybridMultilevel"/>
    <w:tmpl w:val="2098D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5F6D4B"/>
    <w:multiLevelType w:val="hybridMultilevel"/>
    <w:tmpl w:val="30DA6B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9F63D5"/>
    <w:multiLevelType w:val="hybridMultilevel"/>
    <w:tmpl w:val="3BBAA9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BA344A"/>
    <w:multiLevelType w:val="hybridMultilevel"/>
    <w:tmpl w:val="783E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D86AA6"/>
    <w:multiLevelType w:val="hybridMultilevel"/>
    <w:tmpl w:val="83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41F26"/>
    <w:multiLevelType w:val="hybridMultilevel"/>
    <w:tmpl w:val="6D2C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527A3"/>
    <w:multiLevelType w:val="hybridMultilevel"/>
    <w:tmpl w:val="8CC256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B6E11"/>
    <w:multiLevelType w:val="hybridMultilevel"/>
    <w:tmpl w:val="9CAAA9D6"/>
    <w:lvl w:ilvl="0" w:tplc="0C7AF19A">
      <w:start w:val="1"/>
      <w:numFmt w:val="bullet"/>
      <w:lvlText w:val=""/>
      <w:lvlPicBulletId w:val="0"/>
      <w:lvlJc w:val="left"/>
      <w:pPr>
        <w:tabs>
          <w:tab w:val="num" w:pos="1080"/>
        </w:tabs>
        <w:ind w:left="1080" w:hanging="360"/>
      </w:pPr>
      <w:rPr>
        <w:rFonts w:ascii="Symbol" w:hAnsi="Symbol" w:hint="default"/>
      </w:rPr>
    </w:lvl>
    <w:lvl w:ilvl="1" w:tplc="61B8632C" w:tentative="1">
      <w:start w:val="1"/>
      <w:numFmt w:val="bullet"/>
      <w:lvlText w:val=""/>
      <w:lvlJc w:val="left"/>
      <w:pPr>
        <w:tabs>
          <w:tab w:val="num" w:pos="1800"/>
        </w:tabs>
        <w:ind w:left="1800" w:hanging="360"/>
      </w:pPr>
      <w:rPr>
        <w:rFonts w:ascii="Symbol" w:hAnsi="Symbol" w:hint="default"/>
      </w:rPr>
    </w:lvl>
    <w:lvl w:ilvl="2" w:tplc="E96EA340" w:tentative="1">
      <w:start w:val="1"/>
      <w:numFmt w:val="bullet"/>
      <w:lvlText w:val=""/>
      <w:lvlJc w:val="left"/>
      <w:pPr>
        <w:tabs>
          <w:tab w:val="num" w:pos="2520"/>
        </w:tabs>
        <w:ind w:left="2520" w:hanging="360"/>
      </w:pPr>
      <w:rPr>
        <w:rFonts w:ascii="Symbol" w:hAnsi="Symbol" w:hint="default"/>
      </w:rPr>
    </w:lvl>
    <w:lvl w:ilvl="3" w:tplc="3992066A" w:tentative="1">
      <w:start w:val="1"/>
      <w:numFmt w:val="bullet"/>
      <w:lvlText w:val=""/>
      <w:lvlJc w:val="left"/>
      <w:pPr>
        <w:tabs>
          <w:tab w:val="num" w:pos="3240"/>
        </w:tabs>
        <w:ind w:left="3240" w:hanging="360"/>
      </w:pPr>
      <w:rPr>
        <w:rFonts w:ascii="Symbol" w:hAnsi="Symbol" w:hint="default"/>
      </w:rPr>
    </w:lvl>
    <w:lvl w:ilvl="4" w:tplc="727A25F2" w:tentative="1">
      <w:start w:val="1"/>
      <w:numFmt w:val="bullet"/>
      <w:lvlText w:val=""/>
      <w:lvlJc w:val="left"/>
      <w:pPr>
        <w:tabs>
          <w:tab w:val="num" w:pos="3960"/>
        </w:tabs>
        <w:ind w:left="3960" w:hanging="360"/>
      </w:pPr>
      <w:rPr>
        <w:rFonts w:ascii="Symbol" w:hAnsi="Symbol" w:hint="default"/>
      </w:rPr>
    </w:lvl>
    <w:lvl w:ilvl="5" w:tplc="FF5AAE90" w:tentative="1">
      <w:start w:val="1"/>
      <w:numFmt w:val="bullet"/>
      <w:lvlText w:val=""/>
      <w:lvlJc w:val="left"/>
      <w:pPr>
        <w:tabs>
          <w:tab w:val="num" w:pos="4680"/>
        </w:tabs>
        <w:ind w:left="4680" w:hanging="360"/>
      </w:pPr>
      <w:rPr>
        <w:rFonts w:ascii="Symbol" w:hAnsi="Symbol" w:hint="default"/>
      </w:rPr>
    </w:lvl>
    <w:lvl w:ilvl="6" w:tplc="380C88B4" w:tentative="1">
      <w:start w:val="1"/>
      <w:numFmt w:val="bullet"/>
      <w:lvlText w:val=""/>
      <w:lvlJc w:val="left"/>
      <w:pPr>
        <w:tabs>
          <w:tab w:val="num" w:pos="5400"/>
        </w:tabs>
        <w:ind w:left="5400" w:hanging="360"/>
      </w:pPr>
      <w:rPr>
        <w:rFonts w:ascii="Symbol" w:hAnsi="Symbol" w:hint="default"/>
      </w:rPr>
    </w:lvl>
    <w:lvl w:ilvl="7" w:tplc="F8241E62" w:tentative="1">
      <w:start w:val="1"/>
      <w:numFmt w:val="bullet"/>
      <w:lvlText w:val=""/>
      <w:lvlJc w:val="left"/>
      <w:pPr>
        <w:tabs>
          <w:tab w:val="num" w:pos="6120"/>
        </w:tabs>
        <w:ind w:left="6120" w:hanging="360"/>
      </w:pPr>
      <w:rPr>
        <w:rFonts w:ascii="Symbol" w:hAnsi="Symbol" w:hint="default"/>
      </w:rPr>
    </w:lvl>
    <w:lvl w:ilvl="8" w:tplc="D83866B8" w:tentative="1">
      <w:start w:val="1"/>
      <w:numFmt w:val="bullet"/>
      <w:lvlText w:val=""/>
      <w:lvlJc w:val="left"/>
      <w:pPr>
        <w:tabs>
          <w:tab w:val="num" w:pos="6840"/>
        </w:tabs>
        <w:ind w:left="6840" w:hanging="360"/>
      </w:pPr>
      <w:rPr>
        <w:rFonts w:ascii="Symbol" w:hAnsi="Symbol" w:hint="default"/>
      </w:rPr>
    </w:lvl>
  </w:abstractNum>
  <w:abstractNum w:abstractNumId="19" w15:restartNumberingAfterBreak="0">
    <w:nsid w:val="4D945BBC"/>
    <w:multiLevelType w:val="hybridMultilevel"/>
    <w:tmpl w:val="E8965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D6739E"/>
    <w:multiLevelType w:val="hybridMultilevel"/>
    <w:tmpl w:val="28886C5A"/>
    <w:lvl w:ilvl="0" w:tplc="46989B8E">
      <w:numFmt w:val="bullet"/>
      <w:lvlText w:val="-"/>
      <w:lvlJc w:val="left"/>
      <w:pPr>
        <w:ind w:left="360" w:hanging="360"/>
      </w:pPr>
      <w:rPr>
        <w:rFonts w:ascii="Open Sans Light" w:eastAsiaTheme="minorHAnsi"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22"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65A4160E"/>
    <w:multiLevelType w:val="hybridMultilevel"/>
    <w:tmpl w:val="72E8C392"/>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A08D1"/>
    <w:multiLevelType w:val="hybridMultilevel"/>
    <w:tmpl w:val="E6CE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A6467"/>
    <w:multiLevelType w:val="hybridMultilevel"/>
    <w:tmpl w:val="4226F9D0"/>
    <w:lvl w:ilvl="0" w:tplc="5D36535C">
      <w:start w:val="1"/>
      <w:numFmt w:val="bullet"/>
      <w:lvlText w:val=""/>
      <w:lvlPicBulletId w:val="0"/>
      <w:lvlJc w:val="left"/>
      <w:pPr>
        <w:tabs>
          <w:tab w:val="num" w:pos="360"/>
        </w:tabs>
        <w:ind w:left="360" w:hanging="360"/>
      </w:pPr>
      <w:rPr>
        <w:rFonts w:ascii="Symbol" w:hAnsi="Symbol" w:hint="default"/>
      </w:rPr>
    </w:lvl>
    <w:lvl w:ilvl="1" w:tplc="4F5C00AA" w:tentative="1">
      <w:start w:val="1"/>
      <w:numFmt w:val="bullet"/>
      <w:lvlText w:val=""/>
      <w:lvlJc w:val="left"/>
      <w:pPr>
        <w:tabs>
          <w:tab w:val="num" w:pos="1080"/>
        </w:tabs>
        <w:ind w:left="1080" w:hanging="360"/>
      </w:pPr>
      <w:rPr>
        <w:rFonts w:ascii="Symbol" w:hAnsi="Symbol" w:hint="default"/>
      </w:rPr>
    </w:lvl>
    <w:lvl w:ilvl="2" w:tplc="BF64EA72" w:tentative="1">
      <w:start w:val="1"/>
      <w:numFmt w:val="bullet"/>
      <w:lvlText w:val=""/>
      <w:lvlJc w:val="left"/>
      <w:pPr>
        <w:tabs>
          <w:tab w:val="num" w:pos="1800"/>
        </w:tabs>
        <w:ind w:left="1800" w:hanging="360"/>
      </w:pPr>
      <w:rPr>
        <w:rFonts w:ascii="Symbol" w:hAnsi="Symbol" w:hint="default"/>
      </w:rPr>
    </w:lvl>
    <w:lvl w:ilvl="3" w:tplc="B0FC41E6" w:tentative="1">
      <w:start w:val="1"/>
      <w:numFmt w:val="bullet"/>
      <w:lvlText w:val=""/>
      <w:lvlJc w:val="left"/>
      <w:pPr>
        <w:tabs>
          <w:tab w:val="num" w:pos="2520"/>
        </w:tabs>
        <w:ind w:left="2520" w:hanging="360"/>
      </w:pPr>
      <w:rPr>
        <w:rFonts w:ascii="Symbol" w:hAnsi="Symbol" w:hint="default"/>
      </w:rPr>
    </w:lvl>
    <w:lvl w:ilvl="4" w:tplc="8E3AB6AE" w:tentative="1">
      <w:start w:val="1"/>
      <w:numFmt w:val="bullet"/>
      <w:lvlText w:val=""/>
      <w:lvlJc w:val="left"/>
      <w:pPr>
        <w:tabs>
          <w:tab w:val="num" w:pos="3240"/>
        </w:tabs>
        <w:ind w:left="3240" w:hanging="360"/>
      </w:pPr>
      <w:rPr>
        <w:rFonts w:ascii="Symbol" w:hAnsi="Symbol" w:hint="default"/>
      </w:rPr>
    </w:lvl>
    <w:lvl w:ilvl="5" w:tplc="CBDA172C" w:tentative="1">
      <w:start w:val="1"/>
      <w:numFmt w:val="bullet"/>
      <w:lvlText w:val=""/>
      <w:lvlJc w:val="left"/>
      <w:pPr>
        <w:tabs>
          <w:tab w:val="num" w:pos="3960"/>
        </w:tabs>
        <w:ind w:left="3960" w:hanging="360"/>
      </w:pPr>
      <w:rPr>
        <w:rFonts w:ascii="Symbol" w:hAnsi="Symbol" w:hint="default"/>
      </w:rPr>
    </w:lvl>
    <w:lvl w:ilvl="6" w:tplc="74429860" w:tentative="1">
      <w:start w:val="1"/>
      <w:numFmt w:val="bullet"/>
      <w:lvlText w:val=""/>
      <w:lvlJc w:val="left"/>
      <w:pPr>
        <w:tabs>
          <w:tab w:val="num" w:pos="4680"/>
        </w:tabs>
        <w:ind w:left="4680" w:hanging="360"/>
      </w:pPr>
      <w:rPr>
        <w:rFonts w:ascii="Symbol" w:hAnsi="Symbol" w:hint="default"/>
      </w:rPr>
    </w:lvl>
    <w:lvl w:ilvl="7" w:tplc="051E906E" w:tentative="1">
      <w:start w:val="1"/>
      <w:numFmt w:val="bullet"/>
      <w:lvlText w:val=""/>
      <w:lvlJc w:val="left"/>
      <w:pPr>
        <w:tabs>
          <w:tab w:val="num" w:pos="5400"/>
        </w:tabs>
        <w:ind w:left="5400" w:hanging="360"/>
      </w:pPr>
      <w:rPr>
        <w:rFonts w:ascii="Symbol" w:hAnsi="Symbol" w:hint="default"/>
      </w:rPr>
    </w:lvl>
    <w:lvl w:ilvl="8" w:tplc="7218A35E"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6AD95467"/>
    <w:multiLevelType w:val="hybridMultilevel"/>
    <w:tmpl w:val="AFE0A244"/>
    <w:lvl w:ilvl="0" w:tplc="198A40DE">
      <w:start w:val="1"/>
      <w:numFmt w:val="bullet"/>
      <w:lvlText w:val=""/>
      <w:lvlPicBulletId w:val="0"/>
      <w:lvlJc w:val="left"/>
      <w:pPr>
        <w:tabs>
          <w:tab w:val="num" w:pos="360"/>
        </w:tabs>
        <w:ind w:left="360" w:hanging="360"/>
      </w:pPr>
      <w:rPr>
        <w:rFonts w:ascii="Symbol" w:hAnsi="Symbol" w:hint="default"/>
      </w:rPr>
    </w:lvl>
    <w:lvl w:ilvl="1" w:tplc="5D36535C">
      <w:start w:val="1"/>
      <w:numFmt w:val="bullet"/>
      <w:lvlText w:val=""/>
      <w:lvlPicBulletId w:val="0"/>
      <w:lvlJc w:val="left"/>
      <w:pPr>
        <w:tabs>
          <w:tab w:val="num" w:pos="1080"/>
        </w:tabs>
        <w:ind w:left="1080" w:hanging="360"/>
      </w:pPr>
      <w:rPr>
        <w:rFonts w:ascii="Symbol" w:hAnsi="Symbol" w:hint="default"/>
      </w:rPr>
    </w:lvl>
    <w:lvl w:ilvl="2" w:tplc="ACB8A328" w:tentative="1">
      <w:start w:val="1"/>
      <w:numFmt w:val="bullet"/>
      <w:lvlText w:val=""/>
      <w:lvlJc w:val="left"/>
      <w:pPr>
        <w:tabs>
          <w:tab w:val="num" w:pos="1800"/>
        </w:tabs>
        <w:ind w:left="1800" w:hanging="360"/>
      </w:pPr>
      <w:rPr>
        <w:rFonts w:ascii="Symbol" w:hAnsi="Symbol" w:hint="default"/>
      </w:rPr>
    </w:lvl>
    <w:lvl w:ilvl="3" w:tplc="E7D0A62C" w:tentative="1">
      <w:start w:val="1"/>
      <w:numFmt w:val="bullet"/>
      <w:lvlText w:val=""/>
      <w:lvlJc w:val="left"/>
      <w:pPr>
        <w:tabs>
          <w:tab w:val="num" w:pos="2520"/>
        </w:tabs>
        <w:ind w:left="2520" w:hanging="360"/>
      </w:pPr>
      <w:rPr>
        <w:rFonts w:ascii="Symbol" w:hAnsi="Symbol" w:hint="default"/>
      </w:rPr>
    </w:lvl>
    <w:lvl w:ilvl="4" w:tplc="74985C46" w:tentative="1">
      <w:start w:val="1"/>
      <w:numFmt w:val="bullet"/>
      <w:lvlText w:val=""/>
      <w:lvlJc w:val="left"/>
      <w:pPr>
        <w:tabs>
          <w:tab w:val="num" w:pos="3240"/>
        </w:tabs>
        <w:ind w:left="3240" w:hanging="360"/>
      </w:pPr>
      <w:rPr>
        <w:rFonts w:ascii="Symbol" w:hAnsi="Symbol" w:hint="default"/>
      </w:rPr>
    </w:lvl>
    <w:lvl w:ilvl="5" w:tplc="44CA7F30" w:tentative="1">
      <w:start w:val="1"/>
      <w:numFmt w:val="bullet"/>
      <w:lvlText w:val=""/>
      <w:lvlJc w:val="left"/>
      <w:pPr>
        <w:tabs>
          <w:tab w:val="num" w:pos="3960"/>
        </w:tabs>
        <w:ind w:left="3960" w:hanging="360"/>
      </w:pPr>
      <w:rPr>
        <w:rFonts w:ascii="Symbol" w:hAnsi="Symbol" w:hint="default"/>
      </w:rPr>
    </w:lvl>
    <w:lvl w:ilvl="6" w:tplc="EE20CF70" w:tentative="1">
      <w:start w:val="1"/>
      <w:numFmt w:val="bullet"/>
      <w:lvlText w:val=""/>
      <w:lvlJc w:val="left"/>
      <w:pPr>
        <w:tabs>
          <w:tab w:val="num" w:pos="4680"/>
        </w:tabs>
        <w:ind w:left="4680" w:hanging="360"/>
      </w:pPr>
      <w:rPr>
        <w:rFonts w:ascii="Symbol" w:hAnsi="Symbol" w:hint="default"/>
      </w:rPr>
    </w:lvl>
    <w:lvl w:ilvl="7" w:tplc="751AC0F6" w:tentative="1">
      <w:start w:val="1"/>
      <w:numFmt w:val="bullet"/>
      <w:lvlText w:val=""/>
      <w:lvlJc w:val="left"/>
      <w:pPr>
        <w:tabs>
          <w:tab w:val="num" w:pos="5400"/>
        </w:tabs>
        <w:ind w:left="5400" w:hanging="360"/>
      </w:pPr>
      <w:rPr>
        <w:rFonts w:ascii="Symbol" w:hAnsi="Symbol" w:hint="default"/>
      </w:rPr>
    </w:lvl>
    <w:lvl w:ilvl="8" w:tplc="4F98DCEA" w:tentative="1">
      <w:start w:val="1"/>
      <w:numFmt w:val="bullet"/>
      <w:lvlText w:val=""/>
      <w:lvlJc w:val="left"/>
      <w:pPr>
        <w:tabs>
          <w:tab w:val="num" w:pos="6120"/>
        </w:tabs>
        <w:ind w:left="6120" w:hanging="360"/>
      </w:pPr>
      <w:rPr>
        <w:rFonts w:ascii="Symbol" w:hAnsi="Symbol" w:hint="default"/>
      </w:rPr>
    </w:lvl>
  </w:abstractNum>
  <w:abstractNum w:abstractNumId="27" w15:restartNumberingAfterBreak="0">
    <w:nsid w:val="71B90962"/>
    <w:multiLevelType w:val="hybridMultilevel"/>
    <w:tmpl w:val="50484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920DE"/>
    <w:multiLevelType w:val="hybridMultilevel"/>
    <w:tmpl w:val="6C0EB9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0"/>
  </w:num>
  <w:num w:numId="4">
    <w:abstractNumId w:val="24"/>
  </w:num>
  <w:num w:numId="5">
    <w:abstractNumId w:val="14"/>
  </w:num>
  <w:num w:numId="6">
    <w:abstractNumId w:val="1"/>
  </w:num>
  <w:num w:numId="7">
    <w:abstractNumId w:val="21"/>
  </w:num>
  <w:num w:numId="8">
    <w:abstractNumId w:val="18"/>
  </w:num>
  <w:num w:numId="9">
    <w:abstractNumId w:val="26"/>
  </w:num>
  <w:num w:numId="10">
    <w:abstractNumId w:val="25"/>
  </w:num>
  <w:num w:numId="11">
    <w:abstractNumId w:val="5"/>
  </w:num>
  <w:num w:numId="12">
    <w:abstractNumId w:val="22"/>
  </w:num>
  <w:num w:numId="13">
    <w:abstractNumId w:val="28"/>
  </w:num>
  <w:num w:numId="14">
    <w:abstractNumId w:val="17"/>
  </w:num>
  <w:num w:numId="15">
    <w:abstractNumId w:val="13"/>
  </w:num>
  <w:num w:numId="16">
    <w:abstractNumId w:val="20"/>
  </w:num>
  <w:num w:numId="17">
    <w:abstractNumId w:val="11"/>
  </w:num>
  <w:num w:numId="18">
    <w:abstractNumId w:val="27"/>
  </w:num>
  <w:num w:numId="19">
    <w:abstractNumId w:val="6"/>
  </w:num>
  <w:num w:numId="20">
    <w:abstractNumId w:val="15"/>
  </w:num>
  <w:num w:numId="21">
    <w:abstractNumId w:val="12"/>
  </w:num>
  <w:num w:numId="22">
    <w:abstractNumId w:val="16"/>
  </w:num>
  <w:num w:numId="23">
    <w:abstractNumId w:val="4"/>
  </w:num>
  <w:num w:numId="24">
    <w:abstractNumId w:val="9"/>
  </w:num>
  <w:num w:numId="25">
    <w:abstractNumId w:val="8"/>
  </w:num>
  <w:num w:numId="26">
    <w:abstractNumId w:val="10"/>
  </w:num>
  <w:num w:numId="27">
    <w:abstractNumId w:val="3"/>
  </w:num>
  <w:num w:numId="28">
    <w:abstractNumId w:val="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46AF"/>
    <w:rsid w:val="00004C11"/>
    <w:rsid w:val="000056D2"/>
    <w:rsid w:val="00007595"/>
    <w:rsid w:val="00007AE0"/>
    <w:rsid w:val="000101FC"/>
    <w:rsid w:val="00011044"/>
    <w:rsid w:val="00011641"/>
    <w:rsid w:val="0001204E"/>
    <w:rsid w:val="00012233"/>
    <w:rsid w:val="00013FE8"/>
    <w:rsid w:val="00016971"/>
    <w:rsid w:val="00016F62"/>
    <w:rsid w:val="000173DC"/>
    <w:rsid w:val="00017A33"/>
    <w:rsid w:val="00017D7D"/>
    <w:rsid w:val="00023613"/>
    <w:rsid w:val="00024868"/>
    <w:rsid w:val="00024E32"/>
    <w:rsid w:val="00025AC8"/>
    <w:rsid w:val="000260C0"/>
    <w:rsid w:val="0002684E"/>
    <w:rsid w:val="000335C1"/>
    <w:rsid w:val="0003437F"/>
    <w:rsid w:val="0003445C"/>
    <w:rsid w:val="0003453E"/>
    <w:rsid w:val="000347A6"/>
    <w:rsid w:val="00036DF0"/>
    <w:rsid w:val="000379EB"/>
    <w:rsid w:val="00043A70"/>
    <w:rsid w:val="00046859"/>
    <w:rsid w:val="00046E0D"/>
    <w:rsid w:val="0004725E"/>
    <w:rsid w:val="0006315D"/>
    <w:rsid w:val="00065C70"/>
    <w:rsid w:val="0006692A"/>
    <w:rsid w:val="00067273"/>
    <w:rsid w:val="00070ECB"/>
    <w:rsid w:val="00071BF8"/>
    <w:rsid w:val="00071E37"/>
    <w:rsid w:val="00080705"/>
    <w:rsid w:val="000836DB"/>
    <w:rsid w:val="0008431A"/>
    <w:rsid w:val="0008496B"/>
    <w:rsid w:val="00084D9F"/>
    <w:rsid w:val="00085A36"/>
    <w:rsid w:val="00091A79"/>
    <w:rsid w:val="00092B65"/>
    <w:rsid w:val="00095476"/>
    <w:rsid w:val="00095A17"/>
    <w:rsid w:val="00096320"/>
    <w:rsid w:val="000963EC"/>
    <w:rsid w:val="000969F5"/>
    <w:rsid w:val="000A0B58"/>
    <w:rsid w:val="000A29EB"/>
    <w:rsid w:val="000A39F4"/>
    <w:rsid w:val="000A4FDE"/>
    <w:rsid w:val="000A5BF1"/>
    <w:rsid w:val="000A7C4F"/>
    <w:rsid w:val="000B36AC"/>
    <w:rsid w:val="000B404A"/>
    <w:rsid w:val="000B42C8"/>
    <w:rsid w:val="000B44BA"/>
    <w:rsid w:val="000B482F"/>
    <w:rsid w:val="000B543B"/>
    <w:rsid w:val="000B63EB"/>
    <w:rsid w:val="000B6713"/>
    <w:rsid w:val="000C09D5"/>
    <w:rsid w:val="000C401C"/>
    <w:rsid w:val="000C6563"/>
    <w:rsid w:val="000D0B47"/>
    <w:rsid w:val="000D0D10"/>
    <w:rsid w:val="000D0DDD"/>
    <w:rsid w:val="000D1C2D"/>
    <w:rsid w:val="000D26C8"/>
    <w:rsid w:val="000D33DA"/>
    <w:rsid w:val="000D365F"/>
    <w:rsid w:val="000D4221"/>
    <w:rsid w:val="000D5919"/>
    <w:rsid w:val="000D5CB3"/>
    <w:rsid w:val="000D7D59"/>
    <w:rsid w:val="000E05CA"/>
    <w:rsid w:val="000E188B"/>
    <w:rsid w:val="000E21E4"/>
    <w:rsid w:val="000E34D5"/>
    <w:rsid w:val="000E709E"/>
    <w:rsid w:val="000E7C95"/>
    <w:rsid w:val="000F0394"/>
    <w:rsid w:val="000F04CC"/>
    <w:rsid w:val="000F28CE"/>
    <w:rsid w:val="000F4BB1"/>
    <w:rsid w:val="000F70E7"/>
    <w:rsid w:val="000F7484"/>
    <w:rsid w:val="000F7F7A"/>
    <w:rsid w:val="00103E54"/>
    <w:rsid w:val="00104034"/>
    <w:rsid w:val="0010416F"/>
    <w:rsid w:val="00106406"/>
    <w:rsid w:val="00110EA2"/>
    <w:rsid w:val="00110FA0"/>
    <w:rsid w:val="00111B54"/>
    <w:rsid w:val="001129B5"/>
    <w:rsid w:val="00113DAC"/>
    <w:rsid w:val="00114262"/>
    <w:rsid w:val="001145FE"/>
    <w:rsid w:val="00115A53"/>
    <w:rsid w:val="001172A8"/>
    <w:rsid w:val="00117C1F"/>
    <w:rsid w:val="00120E2D"/>
    <w:rsid w:val="00121E86"/>
    <w:rsid w:val="00124288"/>
    <w:rsid w:val="00125008"/>
    <w:rsid w:val="00126D3A"/>
    <w:rsid w:val="00127020"/>
    <w:rsid w:val="00127E36"/>
    <w:rsid w:val="0013039F"/>
    <w:rsid w:val="00130C19"/>
    <w:rsid w:val="001325FA"/>
    <w:rsid w:val="00140481"/>
    <w:rsid w:val="00144B1A"/>
    <w:rsid w:val="0014563C"/>
    <w:rsid w:val="00146DE5"/>
    <w:rsid w:val="00147B11"/>
    <w:rsid w:val="001533F8"/>
    <w:rsid w:val="0015378D"/>
    <w:rsid w:val="00154121"/>
    <w:rsid w:val="001542ED"/>
    <w:rsid w:val="00155483"/>
    <w:rsid w:val="00157982"/>
    <w:rsid w:val="001607C2"/>
    <w:rsid w:val="001665B7"/>
    <w:rsid w:val="00170A26"/>
    <w:rsid w:val="00170D66"/>
    <w:rsid w:val="00173186"/>
    <w:rsid w:val="0017385D"/>
    <w:rsid w:val="00175330"/>
    <w:rsid w:val="001757EB"/>
    <w:rsid w:val="00176A7A"/>
    <w:rsid w:val="00176D74"/>
    <w:rsid w:val="00177003"/>
    <w:rsid w:val="0018379B"/>
    <w:rsid w:val="00185C79"/>
    <w:rsid w:val="001877C6"/>
    <w:rsid w:val="001907F6"/>
    <w:rsid w:val="0019106E"/>
    <w:rsid w:val="00191FE1"/>
    <w:rsid w:val="00192815"/>
    <w:rsid w:val="001929D4"/>
    <w:rsid w:val="00193688"/>
    <w:rsid w:val="001A01DC"/>
    <w:rsid w:val="001A1EA3"/>
    <w:rsid w:val="001A2A35"/>
    <w:rsid w:val="001A3CF1"/>
    <w:rsid w:val="001A4273"/>
    <w:rsid w:val="001A7968"/>
    <w:rsid w:val="001B0BC7"/>
    <w:rsid w:val="001B0C11"/>
    <w:rsid w:val="001B1684"/>
    <w:rsid w:val="001B17F1"/>
    <w:rsid w:val="001B3212"/>
    <w:rsid w:val="001B3690"/>
    <w:rsid w:val="001B4DDC"/>
    <w:rsid w:val="001B59DE"/>
    <w:rsid w:val="001D09C2"/>
    <w:rsid w:val="001D3B7C"/>
    <w:rsid w:val="001D457D"/>
    <w:rsid w:val="001D4C41"/>
    <w:rsid w:val="001D4C95"/>
    <w:rsid w:val="001D5FA1"/>
    <w:rsid w:val="001E0E78"/>
    <w:rsid w:val="001E1F32"/>
    <w:rsid w:val="001E4AFE"/>
    <w:rsid w:val="001E7D35"/>
    <w:rsid w:val="001F1778"/>
    <w:rsid w:val="001F62E4"/>
    <w:rsid w:val="001F664F"/>
    <w:rsid w:val="001F7141"/>
    <w:rsid w:val="001F72DC"/>
    <w:rsid w:val="001F7D03"/>
    <w:rsid w:val="002030CB"/>
    <w:rsid w:val="002034BC"/>
    <w:rsid w:val="002038A4"/>
    <w:rsid w:val="00206952"/>
    <w:rsid w:val="00207C7E"/>
    <w:rsid w:val="0021291A"/>
    <w:rsid w:val="002143C9"/>
    <w:rsid w:val="00216FD8"/>
    <w:rsid w:val="00217FFC"/>
    <w:rsid w:val="002204E5"/>
    <w:rsid w:val="00220567"/>
    <w:rsid w:val="00222D74"/>
    <w:rsid w:val="00226002"/>
    <w:rsid w:val="00226268"/>
    <w:rsid w:val="00227F35"/>
    <w:rsid w:val="0023434B"/>
    <w:rsid w:val="00234501"/>
    <w:rsid w:val="00234830"/>
    <w:rsid w:val="00234D3F"/>
    <w:rsid w:val="002350D0"/>
    <w:rsid w:val="002438E0"/>
    <w:rsid w:val="002448F8"/>
    <w:rsid w:val="002461E1"/>
    <w:rsid w:val="0025049D"/>
    <w:rsid w:val="002504F4"/>
    <w:rsid w:val="00250CA5"/>
    <w:rsid w:val="00252167"/>
    <w:rsid w:val="002573ED"/>
    <w:rsid w:val="00261DF5"/>
    <w:rsid w:val="0026573A"/>
    <w:rsid w:val="00266050"/>
    <w:rsid w:val="00271501"/>
    <w:rsid w:val="002718B3"/>
    <w:rsid w:val="00273DA4"/>
    <w:rsid w:val="00276A2E"/>
    <w:rsid w:val="00276C4E"/>
    <w:rsid w:val="0028592C"/>
    <w:rsid w:val="00285BC7"/>
    <w:rsid w:val="0028734E"/>
    <w:rsid w:val="00290440"/>
    <w:rsid w:val="00291D11"/>
    <w:rsid w:val="00292ABD"/>
    <w:rsid w:val="002960B4"/>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2511"/>
    <w:rsid w:val="002C5477"/>
    <w:rsid w:val="002C7E0B"/>
    <w:rsid w:val="002C7F0E"/>
    <w:rsid w:val="002D038A"/>
    <w:rsid w:val="002D2354"/>
    <w:rsid w:val="002D2EF5"/>
    <w:rsid w:val="002D424B"/>
    <w:rsid w:val="002D4FEB"/>
    <w:rsid w:val="002D56A1"/>
    <w:rsid w:val="002E078C"/>
    <w:rsid w:val="002E0FB8"/>
    <w:rsid w:val="002E391C"/>
    <w:rsid w:val="002E6767"/>
    <w:rsid w:val="002E6EE9"/>
    <w:rsid w:val="002E6F74"/>
    <w:rsid w:val="002F052C"/>
    <w:rsid w:val="002F0FBA"/>
    <w:rsid w:val="002F47E7"/>
    <w:rsid w:val="002F76C9"/>
    <w:rsid w:val="00302B3A"/>
    <w:rsid w:val="00303DC0"/>
    <w:rsid w:val="00303EA7"/>
    <w:rsid w:val="0031187A"/>
    <w:rsid w:val="00311ED6"/>
    <w:rsid w:val="00313265"/>
    <w:rsid w:val="00313D8A"/>
    <w:rsid w:val="003162E7"/>
    <w:rsid w:val="00316FEB"/>
    <w:rsid w:val="00320865"/>
    <w:rsid w:val="003209BC"/>
    <w:rsid w:val="00320AA9"/>
    <w:rsid w:val="00321BA9"/>
    <w:rsid w:val="00322EB5"/>
    <w:rsid w:val="00323839"/>
    <w:rsid w:val="0033029B"/>
    <w:rsid w:val="0033098C"/>
    <w:rsid w:val="003316ED"/>
    <w:rsid w:val="003319FC"/>
    <w:rsid w:val="00333621"/>
    <w:rsid w:val="00335B97"/>
    <w:rsid w:val="003363E0"/>
    <w:rsid w:val="0033668A"/>
    <w:rsid w:val="0033700A"/>
    <w:rsid w:val="003420D2"/>
    <w:rsid w:val="00342AE8"/>
    <w:rsid w:val="003431F6"/>
    <w:rsid w:val="00344E2A"/>
    <w:rsid w:val="00346ACE"/>
    <w:rsid w:val="003505AA"/>
    <w:rsid w:val="00350605"/>
    <w:rsid w:val="00352752"/>
    <w:rsid w:val="003535DD"/>
    <w:rsid w:val="00353F3F"/>
    <w:rsid w:val="003540F9"/>
    <w:rsid w:val="00355715"/>
    <w:rsid w:val="003557AE"/>
    <w:rsid w:val="00356120"/>
    <w:rsid w:val="003655EA"/>
    <w:rsid w:val="00365746"/>
    <w:rsid w:val="00366186"/>
    <w:rsid w:val="003701E8"/>
    <w:rsid w:val="0037075C"/>
    <w:rsid w:val="00375786"/>
    <w:rsid w:val="0038196B"/>
    <w:rsid w:val="0038199C"/>
    <w:rsid w:val="00381E5D"/>
    <w:rsid w:val="003836D2"/>
    <w:rsid w:val="00383DA9"/>
    <w:rsid w:val="0038577D"/>
    <w:rsid w:val="00386392"/>
    <w:rsid w:val="00390F96"/>
    <w:rsid w:val="003924BE"/>
    <w:rsid w:val="0039476D"/>
    <w:rsid w:val="00394CA7"/>
    <w:rsid w:val="00395F15"/>
    <w:rsid w:val="003A246C"/>
    <w:rsid w:val="003A27CA"/>
    <w:rsid w:val="003A2C0A"/>
    <w:rsid w:val="003A45BF"/>
    <w:rsid w:val="003A4688"/>
    <w:rsid w:val="003A4C26"/>
    <w:rsid w:val="003A655B"/>
    <w:rsid w:val="003A6E97"/>
    <w:rsid w:val="003A7721"/>
    <w:rsid w:val="003A7A39"/>
    <w:rsid w:val="003B074A"/>
    <w:rsid w:val="003B2466"/>
    <w:rsid w:val="003B4240"/>
    <w:rsid w:val="003B5D49"/>
    <w:rsid w:val="003C0944"/>
    <w:rsid w:val="003C3126"/>
    <w:rsid w:val="003C325E"/>
    <w:rsid w:val="003C481C"/>
    <w:rsid w:val="003C4859"/>
    <w:rsid w:val="003C5593"/>
    <w:rsid w:val="003D21C1"/>
    <w:rsid w:val="003D5D2E"/>
    <w:rsid w:val="003E0B15"/>
    <w:rsid w:val="003E2B1D"/>
    <w:rsid w:val="003E2F89"/>
    <w:rsid w:val="003E381F"/>
    <w:rsid w:val="003E4312"/>
    <w:rsid w:val="003E5D09"/>
    <w:rsid w:val="003E6F8D"/>
    <w:rsid w:val="003E7116"/>
    <w:rsid w:val="003E7280"/>
    <w:rsid w:val="003F06DB"/>
    <w:rsid w:val="003F1482"/>
    <w:rsid w:val="003F1644"/>
    <w:rsid w:val="003F2091"/>
    <w:rsid w:val="003F2392"/>
    <w:rsid w:val="003F4BB9"/>
    <w:rsid w:val="003F6449"/>
    <w:rsid w:val="003F65F4"/>
    <w:rsid w:val="003F7003"/>
    <w:rsid w:val="00402280"/>
    <w:rsid w:val="00403003"/>
    <w:rsid w:val="004049FB"/>
    <w:rsid w:val="00407E75"/>
    <w:rsid w:val="004135D6"/>
    <w:rsid w:val="0041417B"/>
    <w:rsid w:val="00414B58"/>
    <w:rsid w:val="00415C25"/>
    <w:rsid w:val="004178A0"/>
    <w:rsid w:val="00417C92"/>
    <w:rsid w:val="00420B13"/>
    <w:rsid w:val="00421B5A"/>
    <w:rsid w:val="00422BF9"/>
    <w:rsid w:val="0042420D"/>
    <w:rsid w:val="0042430F"/>
    <w:rsid w:val="0042501D"/>
    <w:rsid w:val="0042539E"/>
    <w:rsid w:val="004255FF"/>
    <w:rsid w:val="00427096"/>
    <w:rsid w:val="004319E7"/>
    <w:rsid w:val="004341A4"/>
    <w:rsid w:val="00435066"/>
    <w:rsid w:val="00437BF2"/>
    <w:rsid w:val="0044334E"/>
    <w:rsid w:val="00443B97"/>
    <w:rsid w:val="00443FEB"/>
    <w:rsid w:val="00445251"/>
    <w:rsid w:val="00445D39"/>
    <w:rsid w:val="00446C09"/>
    <w:rsid w:val="00451D1C"/>
    <w:rsid w:val="00452125"/>
    <w:rsid w:val="00452874"/>
    <w:rsid w:val="0045442B"/>
    <w:rsid w:val="00454FE9"/>
    <w:rsid w:val="004551B2"/>
    <w:rsid w:val="00455E2E"/>
    <w:rsid w:val="0046245D"/>
    <w:rsid w:val="00462BC5"/>
    <w:rsid w:val="00463007"/>
    <w:rsid w:val="00463AF5"/>
    <w:rsid w:val="004646F3"/>
    <w:rsid w:val="00465C43"/>
    <w:rsid w:val="004664FB"/>
    <w:rsid w:val="00467B52"/>
    <w:rsid w:val="0047417C"/>
    <w:rsid w:val="004745D0"/>
    <w:rsid w:val="004763EF"/>
    <w:rsid w:val="0048233C"/>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4908"/>
    <w:rsid w:val="004A582F"/>
    <w:rsid w:val="004A7608"/>
    <w:rsid w:val="004A7715"/>
    <w:rsid w:val="004A78C8"/>
    <w:rsid w:val="004A79C5"/>
    <w:rsid w:val="004B15E4"/>
    <w:rsid w:val="004B243E"/>
    <w:rsid w:val="004B342C"/>
    <w:rsid w:val="004B3FD4"/>
    <w:rsid w:val="004B429A"/>
    <w:rsid w:val="004B61DF"/>
    <w:rsid w:val="004B6E62"/>
    <w:rsid w:val="004C0A2D"/>
    <w:rsid w:val="004C3705"/>
    <w:rsid w:val="004C6724"/>
    <w:rsid w:val="004C6C0E"/>
    <w:rsid w:val="004C7616"/>
    <w:rsid w:val="004D539A"/>
    <w:rsid w:val="004D669C"/>
    <w:rsid w:val="004E33B5"/>
    <w:rsid w:val="004E6011"/>
    <w:rsid w:val="004F111F"/>
    <w:rsid w:val="004F2C8E"/>
    <w:rsid w:val="004F4194"/>
    <w:rsid w:val="004F55EE"/>
    <w:rsid w:val="004F5A0E"/>
    <w:rsid w:val="005006C7"/>
    <w:rsid w:val="00500910"/>
    <w:rsid w:val="00501F28"/>
    <w:rsid w:val="00502CB7"/>
    <w:rsid w:val="00505B72"/>
    <w:rsid w:val="00507702"/>
    <w:rsid w:val="005105FE"/>
    <w:rsid w:val="005110D9"/>
    <w:rsid w:val="005125D5"/>
    <w:rsid w:val="00512B22"/>
    <w:rsid w:val="00513AEB"/>
    <w:rsid w:val="00513E96"/>
    <w:rsid w:val="0051417D"/>
    <w:rsid w:val="00514989"/>
    <w:rsid w:val="005151AE"/>
    <w:rsid w:val="00515752"/>
    <w:rsid w:val="00515A88"/>
    <w:rsid w:val="00527EBC"/>
    <w:rsid w:val="00530F94"/>
    <w:rsid w:val="0053498F"/>
    <w:rsid w:val="00535BC7"/>
    <w:rsid w:val="00536D01"/>
    <w:rsid w:val="005373A4"/>
    <w:rsid w:val="00537FD2"/>
    <w:rsid w:val="005423C7"/>
    <w:rsid w:val="0054242B"/>
    <w:rsid w:val="005427F7"/>
    <w:rsid w:val="00542A29"/>
    <w:rsid w:val="005433F6"/>
    <w:rsid w:val="00543F3D"/>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1122"/>
    <w:rsid w:val="00591CEE"/>
    <w:rsid w:val="00592523"/>
    <w:rsid w:val="00595277"/>
    <w:rsid w:val="005978D3"/>
    <w:rsid w:val="005A404F"/>
    <w:rsid w:val="005B0100"/>
    <w:rsid w:val="005B0372"/>
    <w:rsid w:val="005B0816"/>
    <w:rsid w:val="005B1D1D"/>
    <w:rsid w:val="005B232A"/>
    <w:rsid w:val="005B28D8"/>
    <w:rsid w:val="005B2DD5"/>
    <w:rsid w:val="005B2F5B"/>
    <w:rsid w:val="005B31AC"/>
    <w:rsid w:val="005B3A13"/>
    <w:rsid w:val="005B4F80"/>
    <w:rsid w:val="005B5443"/>
    <w:rsid w:val="005B61A0"/>
    <w:rsid w:val="005B696F"/>
    <w:rsid w:val="005B76AC"/>
    <w:rsid w:val="005B7C70"/>
    <w:rsid w:val="005C0D48"/>
    <w:rsid w:val="005C1BAF"/>
    <w:rsid w:val="005C38E2"/>
    <w:rsid w:val="005C3AF3"/>
    <w:rsid w:val="005C4519"/>
    <w:rsid w:val="005C4B13"/>
    <w:rsid w:val="005C720A"/>
    <w:rsid w:val="005D0542"/>
    <w:rsid w:val="005D1715"/>
    <w:rsid w:val="005D2C1F"/>
    <w:rsid w:val="005D66DC"/>
    <w:rsid w:val="005D7F18"/>
    <w:rsid w:val="005E0302"/>
    <w:rsid w:val="005E21C3"/>
    <w:rsid w:val="005E287C"/>
    <w:rsid w:val="005E4781"/>
    <w:rsid w:val="005E5F21"/>
    <w:rsid w:val="005E63AA"/>
    <w:rsid w:val="005E7D03"/>
    <w:rsid w:val="005F04B9"/>
    <w:rsid w:val="005F1B56"/>
    <w:rsid w:val="005F31B0"/>
    <w:rsid w:val="005F554A"/>
    <w:rsid w:val="005F6D60"/>
    <w:rsid w:val="005F6EC0"/>
    <w:rsid w:val="005F7486"/>
    <w:rsid w:val="005F7790"/>
    <w:rsid w:val="00600489"/>
    <w:rsid w:val="006013E6"/>
    <w:rsid w:val="0060580A"/>
    <w:rsid w:val="0060684D"/>
    <w:rsid w:val="00607F0A"/>
    <w:rsid w:val="0061015C"/>
    <w:rsid w:val="00610389"/>
    <w:rsid w:val="006105DE"/>
    <w:rsid w:val="00610889"/>
    <w:rsid w:val="00610C1D"/>
    <w:rsid w:val="00612698"/>
    <w:rsid w:val="0061378A"/>
    <w:rsid w:val="00613B18"/>
    <w:rsid w:val="006151C0"/>
    <w:rsid w:val="00616C07"/>
    <w:rsid w:val="00617B72"/>
    <w:rsid w:val="006203F5"/>
    <w:rsid w:val="00620A9E"/>
    <w:rsid w:val="00620EBB"/>
    <w:rsid w:val="00623BB5"/>
    <w:rsid w:val="006244D8"/>
    <w:rsid w:val="00626F8F"/>
    <w:rsid w:val="00630A8D"/>
    <w:rsid w:val="00630E72"/>
    <w:rsid w:val="00632884"/>
    <w:rsid w:val="00633251"/>
    <w:rsid w:val="00633680"/>
    <w:rsid w:val="00634140"/>
    <w:rsid w:val="00635E4B"/>
    <w:rsid w:val="0064176E"/>
    <w:rsid w:val="00642398"/>
    <w:rsid w:val="006435C1"/>
    <w:rsid w:val="0064414F"/>
    <w:rsid w:val="006442C3"/>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B2FD5"/>
    <w:rsid w:val="006B4CB3"/>
    <w:rsid w:val="006B60C5"/>
    <w:rsid w:val="006C0985"/>
    <w:rsid w:val="006C74BB"/>
    <w:rsid w:val="006D1C54"/>
    <w:rsid w:val="006D21AA"/>
    <w:rsid w:val="006D286C"/>
    <w:rsid w:val="006D453A"/>
    <w:rsid w:val="006D6624"/>
    <w:rsid w:val="006F1B63"/>
    <w:rsid w:val="006F3832"/>
    <w:rsid w:val="006F441E"/>
    <w:rsid w:val="006F4B37"/>
    <w:rsid w:val="006F543A"/>
    <w:rsid w:val="006F70B4"/>
    <w:rsid w:val="007005F7"/>
    <w:rsid w:val="00701951"/>
    <w:rsid w:val="0070287A"/>
    <w:rsid w:val="00703A33"/>
    <w:rsid w:val="0070469D"/>
    <w:rsid w:val="00704D19"/>
    <w:rsid w:val="00707089"/>
    <w:rsid w:val="007103C1"/>
    <w:rsid w:val="00712FB3"/>
    <w:rsid w:val="0071335A"/>
    <w:rsid w:val="00714677"/>
    <w:rsid w:val="00715261"/>
    <w:rsid w:val="0071701A"/>
    <w:rsid w:val="00720079"/>
    <w:rsid w:val="00721BC4"/>
    <w:rsid w:val="00722FA9"/>
    <w:rsid w:val="00725862"/>
    <w:rsid w:val="00725D89"/>
    <w:rsid w:val="00734C44"/>
    <w:rsid w:val="00734F71"/>
    <w:rsid w:val="007352B8"/>
    <w:rsid w:val="00736275"/>
    <w:rsid w:val="0073679D"/>
    <w:rsid w:val="0073757E"/>
    <w:rsid w:val="0074000C"/>
    <w:rsid w:val="00741106"/>
    <w:rsid w:val="00741F2A"/>
    <w:rsid w:val="00744BF9"/>
    <w:rsid w:val="00750BB4"/>
    <w:rsid w:val="007515AF"/>
    <w:rsid w:val="00752AE2"/>
    <w:rsid w:val="00753399"/>
    <w:rsid w:val="0075690E"/>
    <w:rsid w:val="007642DF"/>
    <w:rsid w:val="00771980"/>
    <w:rsid w:val="00771C54"/>
    <w:rsid w:val="007744F9"/>
    <w:rsid w:val="007756F6"/>
    <w:rsid w:val="00775BD3"/>
    <w:rsid w:val="00775BF1"/>
    <w:rsid w:val="00777E05"/>
    <w:rsid w:val="00777FD6"/>
    <w:rsid w:val="00781461"/>
    <w:rsid w:val="007829FB"/>
    <w:rsid w:val="0078491B"/>
    <w:rsid w:val="007872D4"/>
    <w:rsid w:val="00793F6A"/>
    <w:rsid w:val="007969CB"/>
    <w:rsid w:val="00796F87"/>
    <w:rsid w:val="007A6968"/>
    <w:rsid w:val="007A78B1"/>
    <w:rsid w:val="007B2AF5"/>
    <w:rsid w:val="007B413B"/>
    <w:rsid w:val="007B4CDB"/>
    <w:rsid w:val="007B6187"/>
    <w:rsid w:val="007B6743"/>
    <w:rsid w:val="007B6A1A"/>
    <w:rsid w:val="007B7109"/>
    <w:rsid w:val="007B7AE9"/>
    <w:rsid w:val="007B7B95"/>
    <w:rsid w:val="007C029F"/>
    <w:rsid w:val="007C19BD"/>
    <w:rsid w:val="007C3CA1"/>
    <w:rsid w:val="007C4B4E"/>
    <w:rsid w:val="007C51B3"/>
    <w:rsid w:val="007C522B"/>
    <w:rsid w:val="007C5B70"/>
    <w:rsid w:val="007C6E2F"/>
    <w:rsid w:val="007D0056"/>
    <w:rsid w:val="007D008F"/>
    <w:rsid w:val="007E0827"/>
    <w:rsid w:val="007E0852"/>
    <w:rsid w:val="007E2FA4"/>
    <w:rsid w:val="007F23E7"/>
    <w:rsid w:val="007F361C"/>
    <w:rsid w:val="007F3ADF"/>
    <w:rsid w:val="007F4861"/>
    <w:rsid w:val="007F5003"/>
    <w:rsid w:val="007F5679"/>
    <w:rsid w:val="007F7CB1"/>
    <w:rsid w:val="00802F7A"/>
    <w:rsid w:val="00805BCA"/>
    <w:rsid w:val="0080757E"/>
    <w:rsid w:val="0081027E"/>
    <w:rsid w:val="0081111F"/>
    <w:rsid w:val="00813DAE"/>
    <w:rsid w:val="00815D17"/>
    <w:rsid w:val="008164D4"/>
    <w:rsid w:val="00820F3F"/>
    <w:rsid w:val="00821335"/>
    <w:rsid w:val="0082308F"/>
    <w:rsid w:val="00823B73"/>
    <w:rsid w:val="0082422A"/>
    <w:rsid w:val="0082471C"/>
    <w:rsid w:val="0082695B"/>
    <w:rsid w:val="008304F7"/>
    <w:rsid w:val="0083075B"/>
    <w:rsid w:val="00830DEA"/>
    <w:rsid w:val="00832474"/>
    <w:rsid w:val="008325CD"/>
    <w:rsid w:val="00836BE7"/>
    <w:rsid w:val="00841B67"/>
    <w:rsid w:val="00843C6E"/>
    <w:rsid w:val="00844414"/>
    <w:rsid w:val="00844AF8"/>
    <w:rsid w:val="00844BB9"/>
    <w:rsid w:val="00846014"/>
    <w:rsid w:val="00854233"/>
    <w:rsid w:val="00855C3E"/>
    <w:rsid w:val="008560BE"/>
    <w:rsid w:val="008570DC"/>
    <w:rsid w:val="00857B1A"/>
    <w:rsid w:val="00857E0A"/>
    <w:rsid w:val="00863B80"/>
    <w:rsid w:val="00863ECB"/>
    <w:rsid w:val="00866A04"/>
    <w:rsid w:val="00866B05"/>
    <w:rsid w:val="00867612"/>
    <w:rsid w:val="00867AC1"/>
    <w:rsid w:val="00870625"/>
    <w:rsid w:val="008726CA"/>
    <w:rsid w:val="0087283D"/>
    <w:rsid w:val="00873503"/>
    <w:rsid w:val="00874D5A"/>
    <w:rsid w:val="00874EB5"/>
    <w:rsid w:val="00874EF4"/>
    <w:rsid w:val="008765BD"/>
    <w:rsid w:val="00880886"/>
    <w:rsid w:val="008811BA"/>
    <w:rsid w:val="00881FB7"/>
    <w:rsid w:val="0088592F"/>
    <w:rsid w:val="0088628E"/>
    <w:rsid w:val="008862D8"/>
    <w:rsid w:val="0089268E"/>
    <w:rsid w:val="008A01B8"/>
    <w:rsid w:val="008A3381"/>
    <w:rsid w:val="008A597B"/>
    <w:rsid w:val="008B6E19"/>
    <w:rsid w:val="008C0FC8"/>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381"/>
    <w:rsid w:val="009010FC"/>
    <w:rsid w:val="0090164F"/>
    <w:rsid w:val="00902F1F"/>
    <w:rsid w:val="00903114"/>
    <w:rsid w:val="009034C4"/>
    <w:rsid w:val="0090366C"/>
    <w:rsid w:val="0090445B"/>
    <w:rsid w:val="0090560A"/>
    <w:rsid w:val="00905FBD"/>
    <w:rsid w:val="009126E3"/>
    <w:rsid w:val="00912CEE"/>
    <w:rsid w:val="00913E52"/>
    <w:rsid w:val="00917FAC"/>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51A9"/>
    <w:rsid w:val="009473C2"/>
    <w:rsid w:val="0094750E"/>
    <w:rsid w:val="00947D63"/>
    <w:rsid w:val="00950945"/>
    <w:rsid w:val="00950D43"/>
    <w:rsid w:val="00951055"/>
    <w:rsid w:val="0095173C"/>
    <w:rsid w:val="00952E50"/>
    <w:rsid w:val="009567D1"/>
    <w:rsid w:val="00956EDE"/>
    <w:rsid w:val="00957008"/>
    <w:rsid w:val="00957969"/>
    <w:rsid w:val="00963427"/>
    <w:rsid w:val="009661CC"/>
    <w:rsid w:val="00966B3A"/>
    <w:rsid w:val="009674E6"/>
    <w:rsid w:val="00967BDC"/>
    <w:rsid w:val="00970252"/>
    <w:rsid w:val="00970736"/>
    <w:rsid w:val="009728F5"/>
    <w:rsid w:val="009737BC"/>
    <w:rsid w:val="00973955"/>
    <w:rsid w:val="00974C3D"/>
    <w:rsid w:val="00975050"/>
    <w:rsid w:val="00976CAC"/>
    <w:rsid w:val="00976CD2"/>
    <w:rsid w:val="00977906"/>
    <w:rsid w:val="00977D84"/>
    <w:rsid w:val="00980802"/>
    <w:rsid w:val="00983EE1"/>
    <w:rsid w:val="00984233"/>
    <w:rsid w:val="009867CE"/>
    <w:rsid w:val="009924B1"/>
    <w:rsid w:val="0099361F"/>
    <w:rsid w:val="009939D8"/>
    <w:rsid w:val="009943CD"/>
    <w:rsid w:val="00994536"/>
    <w:rsid w:val="00995890"/>
    <w:rsid w:val="00996819"/>
    <w:rsid w:val="00997285"/>
    <w:rsid w:val="009A06F0"/>
    <w:rsid w:val="009A0852"/>
    <w:rsid w:val="009A5E61"/>
    <w:rsid w:val="009A5E9D"/>
    <w:rsid w:val="009A73F3"/>
    <w:rsid w:val="009B0A6B"/>
    <w:rsid w:val="009B1003"/>
    <w:rsid w:val="009B16FC"/>
    <w:rsid w:val="009B1ACE"/>
    <w:rsid w:val="009B283C"/>
    <w:rsid w:val="009B2A00"/>
    <w:rsid w:val="009B5BF8"/>
    <w:rsid w:val="009B6875"/>
    <w:rsid w:val="009B7036"/>
    <w:rsid w:val="009B77FC"/>
    <w:rsid w:val="009C04E0"/>
    <w:rsid w:val="009C3D47"/>
    <w:rsid w:val="009C64C5"/>
    <w:rsid w:val="009D0678"/>
    <w:rsid w:val="009D16F8"/>
    <w:rsid w:val="009D1D73"/>
    <w:rsid w:val="009D3771"/>
    <w:rsid w:val="009D4013"/>
    <w:rsid w:val="009D42E3"/>
    <w:rsid w:val="009D4EB4"/>
    <w:rsid w:val="009D588F"/>
    <w:rsid w:val="009D6485"/>
    <w:rsid w:val="009E28E8"/>
    <w:rsid w:val="009E34D9"/>
    <w:rsid w:val="009E354F"/>
    <w:rsid w:val="009E4893"/>
    <w:rsid w:val="009E4CE5"/>
    <w:rsid w:val="009F1744"/>
    <w:rsid w:val="009F6294"/>
    <w:rsid w:val="009F79A7"/>
    <w:rsid w:val="00A014FB"/>
    <w:rsid w:val="00A03D12"/>
    <w:rsid w:val="00A050A4"/>
    <w:rsid w:val="00A0568A"/>
    <w:rsid w:val="00A10724"/>
    <w:rsid w:val="00A10A63"/>
    <w:rsid w:val="00A10DAA"/>
    <w:rsid w:val="00A120AD"/>
    <w:rsid w:val="00A12637"/>
    <w:rsid w:val="00A1307E"/>
    <w:rsid w:val="00A133A7"/>
    <w:rsid w:val="00A135B6"/>
    <w:rsid w:val="00A15077"/>
    <w:rsid w:val="00A161F2"/>
    <w:rsid w:val="00A162E3"/>
    <w:rsid w:val="00A17325"/>
    <w:rsid w:val="00A23DCC"/>
    <w:rsid w:val="00A2504E"/>
    <w:rsid w:val="00A263EA"/>
    <w:rsid w:val="00A30E9E"/>
    <w:rsid w:val="00A32AEB"/>
    <w:rsid w:val="00A33B9E"/>
    <w:rsid w:val="00A34231"/>
    <w:rsid w:val="00A3441C"/>
    <w:rsid w:val="00A34B15"/>
    <w:rsid w:val="00A3570A"/>
    <w:rsid w:val="00A35E5A"/>
    <w:rsid w:val="00A378B1"/>
    <w:rsid w:val="00A420EF"/>
    <w:rsid w:val="00A424D6"/>
    <w:rsid w:val="00A429AB"/>
    <w:rsid w:val="00A4384A"/>
    <w:rsid w:val="00A45496"/>
    <w:rsid w:val="00A4729C"/>
    <w:rsid w:val="00A5275D"/>
    <w:rsid w:val="00A532D6"/>
    <w:rsid w:val="00A53A80"/>
    <w:rsid w:val="00A53EBD"/>
    <w:rsid w:val="00A54F2C"/>
    <w:rsid w:val="00A626DB"/>
    <w:rsid w:val="00A62ABC"/>
    <w:rsid w:val="00A62CC3"/>
    <w:rsid w:val="00A630D4"/>
    <w:rsid w:val="00A6545C"/>
    <w:rsid w:val="00A6722D"/>
    <w:rsid w:val="00A67993"/>
    <w:rsid w:val="00A67B02"/>
    <w:rsid w:val="00A71307"/>
    <w:rsid w:val="00A71858"/>
    <w:rsid w:val="00A71CD2"/>
    <w:rsid w:val="00A73B8E"/>
    <w:rsid w:val="00A75327"/>
    <w:rsid w:val="00A759E5"/>
    <w:rsid w:val="00A75C88"/>
    <w:rsid w:val="00A80335"/>
    <w:rsid w:val="00A85601"/>
    <w:rsid w:val="00A86FBF"/>
    <w:rsid w:val="00A90340"/>
    <w:rsid w:val="00A90ADD"/>
    <w:rsid w:val="00A90DA3"/>
    <w:rsid w:val="00A91449"/>
    <w:rsid w:val="00A91DC3"/>
    <w:rsid w:val="00A920C2"/>
    <w:rsid w:val="00A92250"/>
    <w:rsid w:val="00A92619"/>
    <w:rsid w:val="00A92DB1"/>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099"/>
    <w:rsid w:val="00AB1583"/>
    <w:rsid w:val="00AB178E"/>
    <w:rsid w:val="00AB4807"/>
    <w:rsid w:val="00AB5C3C"/>
    <w:rsid w:val="00AC00D5"/>
    <w:rsid w:val="00AC0AB8"/>
    <w:rsid w:val="00AC0D36"/>
    <w:rsid w:val="00AC193C"/>
    <w:rsid w:val="00AC237E"/>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46B4"/>
    <w:rsid w:val="00AE5CE0"/>
    <w:rsid w:val="00AE638A"/>
    <w:rsid w:val="00AE7728"/>
    <w:rsid w:val="00AE791B"/>
    <w:rsid w:val="00AE7C64"/>
    <w:rsid w:val="00AF2B98"/>
    <w:rsid w:val="00AF39AF"/>
    <w:rsid w:val="00AF47F5"/>
    <w:rsid w:val="00AF5690"/>
    <w:rsid w:val="00AF6E75"/>
    <w:rsid w:val="00AF7634"/>
    <w:rsid w:val="00AF791A"/>
    <w:rsid w:val="00B00B12"/>
    <w:rsid w:val="00B0248B"/>
    <w:rsid w:val="00B053D2"/>
    <w:rsid w:val="00B05CA0"/>
    <w:rsid w:val="00B070E2"/>
    <w:rsid w:val="00B07221"/>
    <w:rsid w:val="00B10473"/>
    <w:rsid w:val="00B11AF6"/>
    <w:rsid w:val="00B11BB3"/>
    <w:rsid w:val="00B11CB3"/>
    <w:rsid w:val="00B14157"/>
    <w:rsid w:val="00B20754"/>
    <w:rsid w:val="00B21A17"/>
    <w:rsid w:val="00B23F81"/>
    <w:rsid w:val="00B247F1"/>
    <w:rsid w:val="00B2713C"/>
    <w:rsid w:val="00B2750A"/>
    <w:rsid w:val="00B40809"/>
    <w:rsid w:val="00B41654"/>
    <w:rsid w:val="00B41828"/>
    <w:rsid w:val="00B42563"/>
    <w:rsid w:val="00B43F54"/>
    <w:rsid w:val="00B4440F"/>
    <w:rsid w:val="00B465DE"/>
    <w:rsid w:val="00B46AED"/>
    <w:rsid w:val="00B4762C"/>
    <w:rsid w:val="00B50810"/>
    <w:rsid w:val="00B52142"/>
    <w:rsid w:val="00B53C26"/>
    <w:rsid w:val="00B549D5"/>
    <w:rsid w:val="00B56D51"/>
    <w:rsid w:val="00B57CBD"/>
    <w:rsid w:val="00B60181"/>
    <w:rsid w:val="00B60736"/>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181F"/>
    <w:rsid w:val="00B820E6"/>
    <w:rsid w:val="00B84850"/>
    <w:rsid w:val="00B866A1"/>
    <w:rsid w:val="00B875C1"/>
    <w:rsid w:val="00B87CE5"/>
    <w:rsid w:val="00B936C9"/>
    <w:rsid w:val="00B9723E"/>
    <w:rsid w:val="00BA0280"/>
    <w:rsid w:val="00BA4F27"/>
    <w:rsid w:val="00BB025F"/>
    <w:rsid w:val="00BB2288"/>
    <w:rsid w:val="00BB312D"/>
    <w:rsid w:val="00BB339B"/>
    <w:rsid w:val="00BB46DE"/>
    <w:rsid w:val="00BB4D91"/>
    <w:rsid w:val="00BB568D"/>
    <w:rsid w:val="00BB5BC8"/>
    <w:rsid w:val="00BB7442"/>
    <w:rsid w:val="00BC507B"/>
    <w:rsid w:val="00BC5CCA"/>
    <w:rsid w:val="00BC781B"/>
    <w:rsid w:val="00BD174E"/>
    <w:rsid w:val="00BD1AA9"/>
    <w:rsid w:val="00BD1D6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7697"/>
    <w:rsid w:val="00C10784"/>
    <w:rsid w:val="00C1144E"/>
    <w:rsid w:val="00C116C5"/>
    <w:rsid w:val="00C119E8"/>
    <w:rsid w:val="00C132E8"/>
    <w:rsid w:val="00C1363E"/>
    <w:rsid w:val="00C15361"/>
    <w:rsid w:val="00C17E94"/>
    <w:rsid w:val="00C20067"/>
    <w:rsid w:val="00C20376"/>
    <w:rsid w:val="00C20576"/>
    <w:rsid w:val="00C21684"/>
    <w:rsid w:val="00C228ED"/>
    <w:rsid w:val="00C23797"/>
    <w:rsid w:val="00C25C15"/>
    <w:rsid w:val="00C25EC4"/>
    <w:rsid w:val="00C27986"/>
    <w:rsid w:val="00C30E07"/>
    <w:rsid w:val="00C32C24"/>
    <w:rsid w:val="00C32CF4"/>
    <w:rsid w:val="00C33653"/>
    <w:rsid w:val="00C33B99"/>
    <w:rsid w:val="00C34C21"/>
    <w:rsid w:val="00C37662"/>
    <w:rsid w:val="00C42B47"/>
    <w:rsid w:val="00C43FE5"/>
    <w:rsid w:val="00C47318"/>
    <w:rsid w:val="00C504DA"/>
    <w:rsid w:val="00C50FE5"/>
    <w:rsid w:val="00C5120F"/>
    <w:rsid w:val="00C52ECB"/>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336D"/>
    <w:rsid w:val="00C75B95"/>
    <w:rsid w:val="00C76FAA"/>
    <w:rsid w:val="00C77AE2"/>
    <w:rsid w:val="00C8038A"/>
    <w:rsid w:val="00C819CA"/>
    <w:rsid w:val="00C81D23"/>
    <w:rsid w:val="00C831F7"/>
    <w:rsid w:val="00C83F1D"/>
    <w:rsid w:val="00C8439F"/>
    <w:rsid w:val="00C87BF8"/>
    <w:rsid w:val="00C92249"/>
    <w:rsid w:val="00C93E3A"/>
    <w:rsid w:val="00C97D13"/>
    <w:rsid w:val="00CA02A8"/>
    <w:rsid w:val="00CA0601"/>
    <w:rsid w:val="00CA15D2"/>
    <w:rsid w:val="00CA1742"/>
    <w:rsid w:val="00CA3870"/>
    <w:rsid w:val="00CA4B0E"/>
    <w:rsid w:val="00CA4CF2"/>
    <w:rsid w:val="00CA6EF3"/>
    <w:rsid w:val="00CA7755"/>
    <w:rsid w:val="00CA7C06"/>
    <w:rsid w:val="00CB229E"/>
    <w:rsid w:val="00CB45AC"/>
    <w:rsid w:val="00CB6168"/>
    <w:rsid w:val="00CB6DFE"/>
    <w:rsid w:val="00CB7357"/>
    <w:rsid w:val="00CC1752"/>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99A"/>
    <w:rsid w:val="00CD6E00"/>
    <w:rsid w:val="00CE273A"/>
    <w:rsid w:val="00CE2ACF"/>
    <w:rsid w:val="00CF0EAF"/>
    <w:rsid w:val="00CF0F47"/>
    <w:rsid w:val="00CF18A7"/>
    <w:rsid w:val="00CF4FB1"/>
    <w:rsid w:val="00CF572C"/>
    <w:rsid w:val="00CF6676"/>
    <w:rsid w:val="00CF6D9D"/>
    <w:rsid w:val="00D04066"/>
    <w:rsid w:val="00D06C77"/>
    <w:rsid w:val="00D06EC5"/>
    <w:rsid w:val="00D07751"/>
    <w:rsid w:val="00D214DA"/>
    <w:rsid w:val="00D229D3"/>
    <w:rsid w:val="00D23855"/>
    <w:rsid w:val="00D254B9"/>
    <w:rsid w:val="00D263FE"/>
    <w:rsid w:val="00D27220"/>
    <w:rsid w:val="00D2759B"/>
    <w:rsid w:val="00D278EE"/>
    <w:rsid w:val="00D3310F"/>
    <w:rsid w:val="00D334E5"/>
    <w:rsid w:val="00D353F0"/>
    <w:rsid w:val="00D40465"/>
    <w:rsid w:val="00D41E0A"/>
    <w:rsid w:val="00D4282A"/>
    <w:rsid w:val="00D43575"/>
    <w:rsid w:val="00D46BEE"/>
    <w:rsid w:val="00D5136A"/>
    <w:rsid w:val="00D5152B"/>
    <w:rsid w:val="00D53D0D"/>
    <w:rsid w:val="00D551B2"/>
    <w:rsid w:val="00D553E1"/>
    <w:rsid w:val="00D56703"/>
    <w:rsid w:val="00D61B08"/>
    <w:rsid w:val="00D62FC5"/>
    <w:rsid w:val="00D63919"/>
    <w:rsid w:val="00D65199"/>
    <w:rsid w:val="00D66027"/>
    <w:rsid w:val="00D67C82"/>
    <w:rsid w:val="00D70D6D"/>
    <w:rsid w:val="00D73A60"/>
    <w:rsid w:val="00D73A92"/>
    <w:rsid w:val="00D75A0B"/>
    <w:rsid w:val="00D763BC"/>
    <w:rsid w:val="00D81B1E"/>
    <w:rsid w:val="00D83FD4"/>
    <w:rsid w:val="00D84180"/>
    <w:rsid w:val="00D85992"/>
    <w:rsid w:val="00D878EF"/>
    <w:rsid w:val="00D87AD2"/>
    <w:rsid w:val="00D90827"/>
    <w:rsid w:val="00D90E88"/>
    <w:rsid w:val="00D93C9E"/>
    <w:rsid w:val="00D95369"/>
    <w:rsid w:val="00D9712E"/>
    <w:rsid w:val="00DA1DD3"/>
    <w:rsid w:val="00DA203B"/>
    <w:rsid w:val="00DA211D"/>
    <w:rsid w:val="00DA40E5"/>
    <w:rsid w:val="00DA50E8"/>
    <w:rsid w:val="00DB349E"/>
    <w:rsid w:val="00DB3A6A"/>
    <w:rsid w:val="00DB4430"/>
    <w:rsid w:val="00DB7468"/>
    <w:rsid w:val="00DC0319"/>
    <w:rsid w:val="00DC180D"/>
    <w:rsid w:val="00DC20B1"/>
    <w:rsid w:val="00DC2140"/>
    <w:rsid w:val="00DC23DE"/>
    <w:rsid w:val="00DC3709"/>
    <w:rsid w:val="00DC445E"/>
    <w:rsid w:val="00DC6574"/>
    <w:rsid w:val="00DC7FAE"/>
    <w:rsid w:val="00DD2A92"/>
    <w:rsid w:val="00DD390E"/>
    <w:rsid w:val="00DD4815"/>
    <w:rsid w:val="00DD558C"/>
    <w:rsid w:val="00DD5E18"/>
    <w:rsid w:val="00DE102C"/>
    <w:rsid w:val="00DE16ED"/>
    <w:rsid w:val="00DE25E9"/>
    <w:rsid w:val="00DF0598"/>
    <w:rsid w:val="00DF08E9"/>
    <w:rsid w:val="00DF13E9"/>
    <w:rsid w:val="00DF1CE1"/>
    <w:rsid w:val="00DF3716"/>
    <w:rsid w:val="00DF4006"/>
    <w:rsid w:val="00DF4B72"/>
    <w:rsid w:val="00DF5D12"/>
    <w:rsid w:val="00DF64AF"/>
    <w:rsid w:val="00E036D5"/>
    <w:rsid w:val="00E04AF7"/>
    <w:rsid w:val="00E04C53"/>
    <w:rsid w:val="00E051CD"/>
    <w:rsid w:val="00E06AD6"/>
    <w:rsid w:val="00E10BCD"/>
    <w:rsid w:val="00E11F01"/>
    <w:rsid w:val="00E121BB"/>
    <w:rsid w:val="00E16925"/>
    <w:rsid w:val="00E173A9"/>
    <w:rsid w:val="00E22F6A"/>
    <w:rsid w:val="00E2313C"/>
    <w:rsid w:val="00E231E8"/>
    <w:rsid w:val="00E2338D"/>
    <w:rsid w:val="00E23F18"/>
    <w:rsid w:val="00E255B6"/>
    <w:rsid w:val="00E25E2F"/>
    <w:rsid w:val="00E27061"/>
    <w:rsid w:val="00E27953"/>
    <w:rsid w:val="00E27FDB"/>
    <w:rsid w:val="00E30BB4"/>
    <w:rsid w:val="00E319B5"/>
    <w:rsid w:val="00E31BC5"/>
    <w:rsid w:val="00E33047"/>
    <w:rsid w:val="00E33490"/>
    <w:rsid w:val="00E348AB"/>
    <w:rsid w:val="00E35B2C"/>
    <w:rsid w:val="00E36CBF"/>
    <w:rsid w:val="00E37A7B"/>
    <w:rsid w:val="00E40806"/>
    <w:rsid w:val="00E46220"/>
    <w:rsid w:val="00E50A1B"/>
    <w:rsid w:val="00E50D92"/>
    <w:rsid w:val="00E5188D"/>
    <w:rsid w:val="00E52C9D"/>
    <w:rsid w:val="00E538BD"/>
    <w:rsid w:val="00E54567"/>
    <w:rsid w:val="00E5561D"/>
    <w:rsid w:val="00E57128"/>
    <w:rsid w:val="00E60CEE"/>
    <w:rsid w:val="00E60EA8"/>
    <w:rsid w:val="00E62A40"/>
    <w:rsid w:val="00E62F87"/>
    <w:rsid w:val="00E630EF"/>
    <w:rsid w:val="00E635C9"/>
    <w:rsid w:val="00E63BA2"/>
    <w:rsid w:val="00E643CC"/>
    <w:rsid w:val="00E66160"/>
    <w:rsid w:val="00E673C5"/>
    <w:rsid w:val="00E708D8"/>
    <w:rsid w:val="00E722E0"/>
    <w:rsid w:val="00E729A6"/>
    <w:rsid w:val="00E730B8"/>
    <w:rsid w:val="00E73B16"/>
    <w:rsid w:val="00E74B4A"/>
    <w:rsid w:val="00E77012"/>
    <w:rsid w:val="00E810A5"/>
    <w:rsid w:val="00E81151"/>
    <w:rsid w:val="00E82A37"/>
    <w:rsid w:val="00E82B0D"/>
    <w:rsid w:val="00E84F98"/>
    <w:rsid w:val="00E866BB"/>
    <w:rsid w:val="00E86F13"/>
    <w:rsid w:val="00E93948"/>
    <w:rsid w:val="00E93AF3"/>
    <w:rsid w:val="00E94D9B"/>
    <w:rsid w:val="00E95465"/>
    <w:rsid w:val="00E95488"/>
    <w:rsid w:val="00E95E34"/>
    <w:rsid w:val="00EA346E"/>
    <w:rsid w:val="00EA561E"/>
    <w:rsid w:val="00EA59AD"/>
    <w:rsid w:val="00EA6108"/>
    <w:rsid w:val="00EB0D2D"/>
    <w:rsid w:val="00EB3AFF"/>
    <w:rsid w:val="00EB6A94"/>
    <w:rsid w:val="00EC123F"/>
    <w:rsid w:val="00EC1403"/>
    <w:rsid w:val="00EC4601"/>
    <w:rsid w:val="00EC4DD3"/>
    <w:rsid w:val="00EC7BE4"/>
    <w:rsid w:val="00ED2B39"/>
    <w:rsid w:val="00ED7858"/>
    <w:rsid w:val="00ED793D"/>
    <w:rsid w:val="00ED7AD5"/>
    <w:rsid w:val="00EE060F"/>
    <w:rsid w:val="00EE3478"/>
    <w:rsid w:val="00EE5E4E"/>
    <w:rsid w:val="00EF45C2"/>
    <w:rsid w:val="00EF4F2D"/>
    <w:rsid w:val="00EF7412"/>
    <w:rsid w:val="00F01B31"/>
    <w:rsid w:val="00F03231"/>
    <w:rsid w:val="00F03CED"/>
    <w:rsid w:val="00F07108"/>
    <w:rsid w:val="00F07FFB"/>
    <w:rsid w:val="00F12453"/>
    <w:rsid w:val="00F141ED"/>
    <w:rsid w:val="00F14245"/>
    <w:rsid w:val="00F1483A"/>
    <w:rsid w:val="00F148D8"/>
    <w:rsid w:val="00F14D21"/>
    <w:rsid w:val="00F15AE2"/>
    <w:rsid w:val="00F16F3B"/>
    <w:rsid w:val="00F25558"/>
    <w:rsid w:val="00F25B80"/>
    <w:rsid w:val="00F2793E"/>
    <w:rsid w:val="00F27D81"/>
    <w:rsid w:val="00F313E3"/>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503A6"/>
    <w:rsid w:val="00F5565F"/>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496A"/>
    <w:rsid w:val="00F95D7D"/>
    <w:rsid w:val="00F9617F"/>
    <w:rsid w:val="00F97178"/>
    <w:rsid w:val="00FA0ABF"/>
    <w:rsid w:val="00FA0EE8"/>
    <w:rsid w:val="00FA126B"/>
    <w:rsid w:val="00FA2BDB"/>
    <w:rsid w:val="00FA7C0E"/>
    <w:rsid w:val="00FB135E"/>
    <w:rsid w:val="00FB1525"/>
    <w:rsid w:val="00FB3D7D"/>
    <w:rsid w:val="00FB3EF4"/>
    <w:rsid w:val="00FB58F1"/>
    <w:rsid w:val="00FB5D93"/>
    <w:rsid w:val="00FB6C3A"/>
    <w:rsid w:val="00FB7657"/>
    <w:rsid w:val="00FC1117"/>
    <w:rsid w:val="00FC1E91"/>
    <w:rsid w:val="00FC21F2"/>
    <w:rsid w:val="00FC2FF1"/>
    <w:rsid w:val="00FC53D8"/>
    <w:rsid w:val="00FC5450"/>
    <w:rsid w:val="00FD017C"/>
    <w:rsid w:val="00FD27F7"/>
    <w:rsid w:val="00FD2D91"/>
    <w:rsid w:val="00FD3A45"/>
    <w:rsid w:val="00FD5FD7"/>
    <w:rsid w:val="00FD7BC8"/>
    <w:rsid w:val="00FE0037"/>
    <w:rsid w:val="00FE10D0"/>
    <w:rsid w:val="00FE1C62"/>
    <w:rsid w:val="00FE1EFB"/>
    <w:rsid w:val="00FE4555"/>
    <w:rsid w:val="00FE5488"/>
    <w:rsid w:val="00FE5906"/>
    <w:rsid w:val="00FF1B29"/>
    <w:rsid w:val="00FF2024"/>
    <w:rsid w:val="00FF3E2B"/>
    <w:rsid w:val="00FF4A54"/>
    <w:rsid w:val="00FF4B7B"/>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2A"/>
    <w:pPr>
      <w:spacing w:before="120" w:after="120"/>
    </w:pPr>
  </w:style>
  <w:style w:type="paragraph" w:styleId="Heading1">
    <w:name w:val="heading 1"/>
    <w:basedOn w:val="Normal"/>
    <w:next w:val="Normal"/>
    <w:link w:val="Heading1Char"/>
    <w:uiPriority w:val="9"/>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BA4"/>
    <w:pPr>
      <w:ind w:left="720"/>
    </w:pPr>
  </w:style>
  <w:style w:type="table" w:styleId="TableGrid">
    <w:name w:val="Table Grid"/>
    <w:basedOn w:val="TableNormal"/>
    <w:uiPriority w:val="39"/>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0D26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26C8"/>
  </w:style>
  <w:style w:type="paragraph" w:styleId="Footer">
    <w:name w:val="footer"/>
    <w:basedOn w:val="Normal"/>
    <w:link w:val="FooterChar"/>
    <w:uiPriority w:val="99"/>
    <w:unhideWhenUsed/>
    <w:rsid w:val="000D26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26C8"/>
  </w:style>
  <w:style w:type="paragraph" w:styleId="BalloonText">
    <w:name w:val="Balloon Text"/>
    <w:basedOn w:val="Normal"/>
    <w:link w:val="BalloonTextChar"/>
    <w:uiPriority w:val="99"/>
    <w:semiHidden/>
    <w:unhideWhenUsed/>
    <w:rsid w:val="00626F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8F"/>
    <w:rPr>
      <w:rFonts w:ascii="Segoe UI" w:hAnsi="Segoe UI" w:cs="Segoe UI"/>
      <w:sz w:val="18"/>
      <w:szCs w:val="18"/>
    </w:rPr>
  </w:style>
  <w:style w:type="character" w:styleId="UnresolvedMention">
    <w:name w:val="Unresolved Mention"/>
    <w:basedOn w:val="DefaultParagraphFont"/>
    <w:uiPriority w:val="99"/>
    <w:semiHidden/>
    <w:unhideWhenUsed/>
    <w:rsid w:val="001E0E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ampusmanagement.com/FB/3.x/Content/Components.ht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elp.campusmanagement.com/FB/3.x/Content/Fields.htm"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mycampusinsight.com/support/CampusNexus%20Workflow%20Help/Content/Workflow/CreateProspectInquiry.htm?Highlight=prospectInquiryEntity"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campusmanagement.com/FB/3.x/Content/Components.htm" TargetMode="External"/><Relationship Id="rId5" Type="http://schemas.openxmlformats.org/officeDocument/2006/relationships/footnotes" Target="footnotes.xml"/><Relationship Id="rId15" Type="http://schemas.openxmlformats.org/officeDocument/2006/relationships/hyperlink" Target="http://www.mycampusinsight.com/support/CampusNexus%20Workflow%20Help/Content/Workflow/LookupReferenceItem.htm?Highlight=lookupreferenceitem" TargetMode="External"/><Relationship Id="rId10" Type="http://schemas.openxmlformats.org/officeDocument/2006/relationships/hyperlink" Target="https://help.campusmanagement.com/FB/3.x/Content/AddingEntities.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lp.campusmanagement.com/FB/3.x/Content/Themes.htm" TargetMode="External"/><Relationship Id="rId14" Type="http://schemas.openxmlformats.org/officeDocument/2006/relationships/hyperlink" Target="https://help.campusmanagement.com/WF/Content/Workflow/PublishWorkflow.ht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2</cp:revision>
  <cp:lastPrinted>2021-02-05T19:34:00Z</cp:lastPrinted>
  <dcterms:created xsi:type="dcterms:W3CDTF">2021-02-07T15:25:00Z</dcterms:created>
  <dcterms:modified xsi:type="dcterms:W3CDTF">2021-02-07T15:25:00Z</dcterms:modified>
</cp:coreProperties>
</file>