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53DCF620" w:rsidR="00570ABC" w:rsidRPr="00951782" w:rsidRDefault="00011641" w:rsidP="00BB312D">
      <w:pPr>
        <w:pStyle w:val="Heading1"/>
        <w:spacing w:after="240"/>
        <w:rPr>
          <w:rFonts w:ascii="Open Sans Light" w:hAnsi="Open Sans Light" w:cs="Open Sans Light"/>
          <w:sz w:val="48"/>
          <w:szCs w:val="48"/>
        </w:rPr>
      </w:pPr>
      <w:bookmarkStart w:id="0" w:name="_Hlk22737355"/>
      <w:r w:rsidRPr="00951782">
        <w:rPr>
          <w:rFonts w:ascii="Open Sans Light" w:hAnsi="Open Sans Light" w:cs="Open Sans Light"/>
          <w:b/>
          <w:sz w:val="48"/>
          <w:szCs w:val="48"/>
        </w:rPr>
        <w:t xml:space="preserve">Template </w:t>
      </w:r>
      <w:r w:rsidR="00B41EB2">
        <w:rPr>
          <w:rFonts w:ascii="Open Sans Light" w:hAnsi="Open Sans Light" w:cs="Open Sans Light"/>
          <w:b/>
          <w:sz w:val="48"/>
          <w:szCs w:val="48"/>
        </w:rPr>
        <w:t>–</w:t>
      </w:r>
      <w:r w:rsidRPr="0095178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0F13EA">
        <w:rPr>
          <w:rFonts w:ascii="Open Sans Light" w:hAnsi="Open Sans Light" w:cs="Open Sans Light"/>
          <w:b/>
          <w:sz w:val="48"/>
          <w:szCs w:val="48"/>
        </w:rPr>
        <w:t>Staff Form Sequence</w:t>
      </w:r>
    </w:p>
    <w:bookmarkEnd w:id="0"/>
    <w:p w14:paraId="5178C91E" w14:textId="48C040EB" w:rsidR="00775BF1" w:rsidRPr="00951782" w:rsidRDefault="00011641" w:rsidP="0061378A">
      <w:r w:rsidRPr="00951782">
        <w:t>Th</w:t>
      </w:r>
      <w:r w:rsidR="00793F6A" w:rsidRPr="00951782">
        <w:t>e</w:t>
      </w:r>
      <w:r w:rsidRPr="00951782">
        <w:t xml:space="preserve"> template named “</w:t>
      </w:r>
      <w:r w:rsidR="00935781" w:rsidRPr="00935781">
        <w:t xml:space="preserve">Template – </w:t>
      </w:r>
      <w:r w:rsidR="000F13EA">
        <w:t>Staff Form Sequence</w:t>
      </w:r>
      <w:r w:rsidRPr="00951782">
        <w:t xml:space="preserve">” is applicable </w:t>
      </w:r>
      <w:r w:rsidR="00793F6A" w:rsidRPr="00951782">
        <w:t xml:space="preserve">to </w:t>
      </w:r>
      <w:r w:rsidRPr="00951782">
        <w:t xml:space="preserve">CampusNexus </w:t>
      </w:r>
      <w:r w:rsidR="00AC6463">
        <w:t>Student</w:t>
      </w:r>
      <w:r w:rsidRPr="00951782">
        <w:t xml:space="preserve">. </w:t>
      </w:r>
    </w:p>
    <w:p w14:paraId="21C852F3" w14:textId="77777777" w:rsidR="00530F94" w:rsidRPr="00951782" w:rsidRDefault="00530F94" w:rsidP="0061378A"/>
    <w:p w14:paraId="1D22FFF5" w14:textId="77777777" w:rsidR="00402280" w:rsidRPr="00951782" w:rsidRDefault="00402280" w:rsidP="0040228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Purpose </w:t>
      </w:r>
      <w:r w:rsidR="00D41E0A" w:rsidRPr="00951782">
        <w:rPr>
          <w:rFonts w:ascii="Open Sans Light" w:hAnsi="Open Sans Light" w:cs="Open Sans Light"/>
        </w:rPr>
        <w:t>and Outcome</w:t>
      </w:r>
    </w:p>
    <w:p w14:paraId="658ED5A9" w14:textId="08998E05" w:rsidR="00AC6463" w:rsidRDefault="00284CBA" w:rsidP="00AC0AB8">
      <w:r w:rsidRPr="00284CBA">
        <w:t xml:space="preserve">This template provides a form sequence and supporting workflow for </w:t>
      </w:r>
      <w:r w:rsidR="004173A8">
        <w:t xml:space="preserve">a </w:t>
      </w:r>
      <w:r w:rsidR="00883FA7">
        <w:t>f</w:t>
      </w:r>
      <w:r w:rsidR="000F13EA">
        <w:t xml:space="preserve">orm </w:t>
      </w:r>
      <w:r w:rsidR="00883FA7">
        <w:t>s</w:t>
      </w:r>
      <w:r w:rsidR="000F13EA">
        <w:t>equence</w:t>
      </w:r>
      <w:r w:rsidR="00AC6463">
        <w:t xml:space="preserve"> to be completed by </w:t>
      </w:r>
      <w:r w:rsidR="00883FA7">
        <w:t xml:space="preserve">staff members </w:t>
      </w:r>
      <w:r w:rsidR="003812B6">
        <w:t xml:space="preserve">to update </w:t>
      </w:r>
      <w:r w:rsidR="000119E0">
        <w:t xml:space="preserve">their </w:t>
      </w:r>
      <w:r w:rsidR="003812B6">
        <w:t xml:space="preserve">address information. </w:t>
      </w:r>
    </w:p>
    <w:p w14:paraId="33A7B02D" w14:textId="77777777" w:rsidR="00AC6463" w:rsidRDefault="00AC6463" w:rsidP="00AC6463">
      <w:r>
        <w:t>The sequence requires the following:</w:t>
      </w:r>
    </w:p>
    <w:p w14:paraId="431E8AE2" w14:textId="18CC566F" w:rsidR="00AC6463" w:rsidRPr="00A906FA" w:rsidRDefault="00AC6463" w:rsidP="00AC6463">
      <w:pPr>
        <w:pStyle w:val="ListParagraph"/>
        <w:keepNext/>
        <w:numPr>
          <w:ilvl w:val="0"/>
          <w:numId w:val="27"/>
        </w:numPr>
      </w:pPr>
      <w:r w:rsidRPr="00A906FA">
        <w:t xml:space="preserve">A complete </w:t>
      </w:r>
      <w:r w:rsidRPr="00A906FA">
        <w:rPr>
          <w:b/>
        </w:rPr>
        <w:t>St</w:t>
      </w:r>
      <w:r w:rsidR="00883FA7">
        <w:rPr>
          <w:b/>
        </w:rPr>
        <w:t>aff</w:t>
      </w:r>
      <w:r w:rsidRPr="00A906FA">
        <w:rPr>
          <w:b/>
        </w:rPr>
        <w:t xml:space="preserve"> record</w:t>
      </w:r>
      <w:r w:rsidRPr="00A906FA">
        <w:t xml:space="preserve"> must exist in the CampusNexus Student database. </w:t>
      </w:r>
    </w:p>
    <w:p w14:paraId="05C2E675" w14:textId="3740DAC5" w:rsidR="00AC6463" w:rsidRDefault="00AC6463" w:rsidP="00AC6463">
      <w:pPr>
        <w:pStyle w:val="ListParagraph"/>
        <w:keepNext/>
        <w:numPr>
          <w:ilvl w:val="0"/>
          <w:numId w:val="27"/>
        </w:numPr>
      </w:pPr>
      <w:r w:rsidRPr="00A906FA">
        <w:t>The st</w:t>
      </w:r>
      <w:r w:rsidR="00883FA7">
        <w:t xml:space="preserve">aff member </w:t>
      </w:r>
      <w:r w:rsidRPr="00A906FA">
        <w:t xml:space="preserve">must have </w:t>
      </w:r>
      <w:r w:rsidR="00883FA7" w:rsidRPr="00883FA7">
        <w:rPr>
          <w:b/>
          <w:bCs/>
        </w:rPr>
        <w:t>Staff credentials</w:t>
      </w:r>
      <w:r w:rsidR="00883FA7">
        <w:t xml:space="preserve"> </w:t>
      </w:r>
      <w:r w:rsidRPr="00A906FA">
        <w:t xml:space="preserve">to log into this authenticated sequence. </w:t>
      </w:r>
    </w:p>
    <w:p w14:paraId="1FBC7409" w14:textId="72997A93" w:rsidR="009B327E" w:rsidRDefault="009B327E" w:rsidP="009B327E">
      <w:r>
        <w:t xml:space="preserve">The workflow </w:t>
      </w:r>
      <w:r w:rsidR="003C7361">
        <w:t xml:space="preserve">looks up the </w:t>
      </w:r>
      <w:r w:rsidR="003812B6">
        <w:t>S</w:t>
      </w:r>
      <w:r w:rsidR="003C7361">
        <w:t>t</w:t>
      </w:r>
      <w:r w:rsidR="00883FA7">
        <w:t xml:space="preserve">aff record and </w:t>
      </w:r>
      <w:r w:rsidR="001841EC">
        <w:t xml:space="preserve">updates the </w:t>
      </w:r>
      <w:r w:rsidR="003812B6">
        <w:t xml:space="preserve">associated address information in the </w:t>
      </w:r>
      <w:r w:rsidR="001841EC">
        <w:t>CampusNexus Student database</w:t>
      </w:r>
      <w:r w:rsidR="003812B6">
        <w:t>.</w:t>
      </w:r>
    </w:p>
    <w:p w14:paraId="38CE8C6E" w14:textId="77777777" w:rsidR="00CF3360" w:rsidRPr="00951782" w:rsidRDefault="00CF3360" w:rsidP="006F5F39">
      <w:pPr>
        <w:spacing w:before="0" w:after="0"/>
      </w:pPr>
    </w:p>
    <w:p w14:paraId="42A1E673" w14:textId="7C3FB8B9" w:rsidR="00D4282A" w:rsidRDefault="0013039F" w:rsidP="00883FA7">
      <w:pPr>
        <w:pStyle w:val="Heading2"/>
        <w:spacing w:after="120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Prerequisites</w:t>
      </w:r>
    </w:p>
    <w:p w14:paraId="2B3ADDDF" w14:textId="77777777" w:rsidR="00CF3360" w:rsidRPr="00951782" w:rsidRDefault="00CF3360" w:rsidP="00CF3360">
      <w:r w:rsidRPr="00951782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0" w:rsidRPr="00951782" w14:paraId="0EC5EF6F" w14:textId="77777777" w:rsidTr="00D11EE7">
        <w:tc>
          <w:tcPr>
            <w:tcW w:w="4675" w:type="dxa"/>
          </w:tcPr>
          <w:p w14:paraId="0C5E6F6F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1DE5AA60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Minimum Version</w:t>
            </w:r>
          </w:p>
        </w:tc>
      </w:tr>
      <w:tr w:rsidR="00CF3360" w:rsidRPr="00951782" w14:paraId="330F43D0" w14:textId="77777777" w:rsidTr="00D11EE7">
        <w:tc>
          <w:tcPr>
            <w:tcW w:w="4675" w:type="dxa"/>
          </w:tcPr>
          <w:p w14:paraId="5A7F1E89" w14:textId="77777777" w:rsidR="00CF3360" w:rsidRPr="00951782" w:rsidRDefault="00CF3360" w:rsidP="00D11EE7">
            <w:pPr>
              <w:spacing w:before="40" w:after="40"/>
            </w:pPr>
            <w:r w:rsidRPr="00951782">
              <w:t>Forms Builder Designer and Renderer</w:t>
            </w:r>
          </w:p>
        </w:tc>
        <w:tc>
          <w:tcPr>
            <w:tcW w:w="4675" w:type="dxa"/>
          </w:tcPr>
          <w:p w14:paraId="59C343DC" w14:textId="30567E69" w:rsidR="00CF3360" w:rsidRPr="00951782" w:rsidRDefault="00CF3360" w:rsidP="00D11EE7">
            <w:pPr>
              <w:spacing w:before="40" w:after="40"/>
            </w:pPr>
            <w:r w:rsidRPr="00951782">
              <w:t>3.</w:t>
            </w:r>
            <w:r w:rsidR="00D30F7F">
              <w:t>6</w:t>
            </w:r>
            <w:r w:rsidR="00351BBE">
              <w:t>.x</w:t>
            </w:r>
          </w:p>
        </w:tc>
      </w:tr>
      <w:tr w:rsidR="00CF3360" w:rsidRPr="00951782" w14:paraId="10A778C3" w14:textId="77777777" w:rsidTr="00D11EE7">
        <w:tc>
          <w:tcPr>
            <w:tcW w:w="4675" w:type="dxa"/>
          </w:tcPr>
          <w:p w14:paraId="6BA943D3" w14:textId="63DF2212" w:rsidR="00CF3360" w:rsidRPr="00951782" w:rsidRDefault="00CF3360" w:rsidP="00D11EE7">
            <w:pPr>
              <w:spacing w:before="40" w:after="40"/>
            </w:pPr>
            <w:r w:rsidRPr="00951782">
              <w:t xml:space="preserve">Web Client for CampusNexus </w:t>
            </w:r>
            <w:r w:rsidR="00AC6463">
              <w:t>Student</w:t>
            </w:r>
          </w:p>
        </w:tc>
        <w:tc>
          <w:tcPr>
            <w:tcW w:w="4675" w:type="dxa"/>
          </w:tcPr>
          <w:p w14:paraId="579BD782" w14:textId="796BA879" w:rsidR="00CF3360" w:rsidRPr="00951782" w:rsidRDefault="00AC6463" w:rsidP="00D11EE7">
            <w:pPr>
              <w:spacing w:before="40" w:after="40"/>
            </w:pPr>
            <w:r>
              <w:t>20</w:t>
            </w:r>
            <w:r w:rsidR="00CF3360">
              <w:t>.</w:t>
            </w:r>
            <w:r>
              <w:t>0</w:t>
            </w:r>
          </w:p>
        </w:tc>
      </w:tr>
      <w:tr w:rsidR="00CF3360" w:rsidRPr="00951782" w14:paraId="21970B75" w14:textId="77777777" w:rsidTr="00D11EE7">
        <w:tc>
          <w:tcPr>
            <w:tcW w:w="4675" w:type="dxa"/>
          </w:tcPr>
          <w:p w14:paraId="03D07EDA" w14:textId="77777777" w:rsidR="00CF3360" w:rsidRPr="00951782" w:rsidRDefault="00CF3360" w:rsidP="00D11EE7">
            <w:pPr>
              <w:spacing w:before="40" w:after="40"/>
            </w:pPr>
            <w:r w:rsidRPr="00951782">
              <w:t>Workflow Composer</w:t>
            </w:r>
          </w:p>
        </w:tc>
        <w:tc>
          <w:tcPr>
            <w:tcW w:w="4675" w:type="dxa"/>
          </w:tcPr>
          <w:p w14:paraId="709F1289" w14:textId="38464567" w:rsidR="00CF3360" w:rsidRPr="00951782" w:rsidRDefault="00FD139B" w:rsidP="00D11EE7">
            <w:pPr>
              <w:spacing w:before="40" w:after="40"/>
            </w:pPr>
            <w:r>
              <w:t>3.0</w:t>
            </w:r>
            <w:r w:rsidR="00351BBE">
              <w:t>.x</w:t>
            </w:r>
          </w:p>
        </w:tc>
      </w:tr>
      <w:tr w:rsidR="00CF3360" w:rsidRPr="00951782" w14:paraId="27DBF8E2" w14:textId="77777777" w:rsidTr="00D11EE7">
        <w:tc>
          <w:tcPr>
            <w:tcW w:w="4675" w:type="dxa"/>
          </w:tcPr>
          <w:p w14:paraId="3A9F3A62" w14:textId="77777777" w:rsidR="00CF3360" w:rsidRPr="00951782" w:rsidRDefault="00CF3360" w:rsidP="00D11EE7">
            <w:pPr>
              <w:spacing w:before="40" w:after="40"/>
            </w:pPr>
            <w:r w:rsidRPr="00951782">
              <w:t>Packages installed from Package Manager in Workflow Composer</w:t>
            </w:r>
          </w:p>
        </w:tc>
        <w:tc>
          <w:tcPr>
            <w:tcW w:w="4675" w:type="dxa"/>
          </w:tcPr>
          <w:p w14:paraId="4F77A5D5" w14:textId="6D83FAFD" w:rsidR="00AC6463" w:rsidRDefault="00AC6463" w:rsidP="00AC6463">
            <w:pPr>
              <w:spacing w:before="40" w:after="40"/>
            </w:pPr>
            <w:r>
              <w:t>Activities and Contracts (V1) 20.0.0</w:t>
            </w:r>
          </w:p>
          <w:p w14:paraId="7919813E" w14:textId="2401C339" w:rsidR="00AC6463" w:rsidRDefault="00AC6463" w:rsidP="00AC6463">
            <w:pPr>
              <w:spacing w:before="40" w:after="40"/>
            </w:pPr>
            <w:r>
              <w:t>Activities and Contracts (V2) 20.0.0</w:t>
            </w:r>
          </w:p>
          <w:p w14:paraId="6176DBD2" w14:textId="3E12F823" w:rsidR="00CF3360" w:rsidRPr="00951782" w:rsidRDefault="00CF3360" w:rsidP="00AC6463">
            <w:pPr>
              <w:spacing w:before="40" w:after="40"/>
            </w:pPr>
            <w:r w:rsidRPr="00951782">
              <w:t>Forms Builder Contracts 3.</w:t>
            </w:r>
            <w:r w:rsidR="00D30F7F">
              <w:t>6</w:t>
            </w:r>
            <w:r w:rsidR="00351BBE">
              <w:t>.x</w:t>
            </w:r>
          </w:p>
        </w:tc>
      </w:tr>
      <w:tr w:rsidR="00CF3360" w:rsidRPr="00951782" w14:paraId="150CB986" w14:textId="77777777" w:rsidTr="00D11EE7">
        <w:tc>
          <w:tcPr>
            <w:tcW w:w="4675" w:type="dxa"/>
          </w:tcPr>
          <w:p w14:paraId="3CE7B7AA" w14:textId="77777777" w:rsidR="00CF3360" w:rsidRPr="00951782" w:rsidRDefault="00CF3360" w:rsidP="00D11EE7">
            <w:pPr>
              <w:spacing w:before="40" w:after="40"/>
            </w:pPr>
            <w:r w:rsidRPr="00951782">
              <w:t>Workflow Tracking Database</w:t>
            </w:r>
          </w:p>
        </w:tc>
        <w:tc>
          <w:tcPr>
            <w:tcW w:w="4675" w:type="dxa"/>
          </w:tcPr>
          <w:p w14:paraId="207DCC20" w14:textId="77777777" w:rsidR="00CF3360" w:rsidRPr="00951782" w:rsidRDefault="00CF3360" w:rsidP="00D11EE7">
            <w:pPr>
              <w:spacing w:before="40" w:after="40"/>
            </w:pPr>
            <w:r w:rsidRPr="00951782">
              <w:t>N/A</w:t>
            </w:r>
          </w:p>
        </w:tc>
      </w:tr>
      <w:tr w:rsidR="00CF3360" w:rsidRPr="00951782" w14:paraId="620DC56E" w14:textId="77777777" w:rsidTr="00D11EE7">
        <w:tc>
          <w:tcPr>
            <w:tcW w:w="4675" w:type="dxa"/>
          </w:tcPr>
          <w:p w14:paraId="2436119D" w14:textId="77777777" w:rsidR="00CF3360" w:rsidRPr="00951782" w:rsidRDefault="00CF3360" w:rsidP="00D11EE7">
            <w:pPr>
              <w:spacing w:before="40" w:after="40"/>
            </w:pPr>
            <w:r w:rsidRPr="00951782">
              <w:t>Staff STS 2.0</w:t>
            </w:r>
          </w:p>
        </w:tc>
        <w:tc>
          <w:tcPr>
            <w:tcW w:w="4675" w:type="dxa"/>
          </w:tcPr>
          <w:p w14:paraId="494E75E6" w14:textId="73055E11" w:rsidR="00CF3360" w:rsidRPr="00951782" w:rsidRDefault="00CF3360" w:rsidP="00D11EE7">
            <w:pPr>
              <w:spacing w:before="40" w:after="40"/>
            </w:pPr>
            <w:r w:rsidRPr="00951782">
              <w:t>2.</w:t>
            </w:r>
            <w:r w:rsidR="00AC6463">
              <w:t>1</w:t>
            </w:r>
          </w:p>
        </w:tc>
      </w:tr>
    </w:tbl>
    <w:p w14:paraId="57DFFAD6" w14:textId="77777777" w:rsidR="00CF3360" w:rsidRPr="00951782" w:rsidRDefault="00CF3360" w:rsidP="006F5F39">
      <w:pPr>
        <w:spacing w:before="0" w:after="0"/>
      </w:pPr>
    </w:p>
    <w:p w14:paraId="3E5F7E1A" w14:textId="77777777" w:rsidR="00125008" w:rsidRPr="00951782" w:rsidRDefault="00125008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 w:rsidRPr="00951782">
        <w:br w:type="page"/>
      </w:r>
    </w:p>
    <w:p w14:paraId="7075770C" w14:textId="77777777" w:rsidR="003319FC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1: </w:t>
      </w:r>
      <w:r w:rsidR="003319FC" w:rsidRPr="00951782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>Download the template file to your environment (local drive or network location).</w:t>
      </w:r>
    </w:p>
    <w:p w14:paraId="6BB580F6" w14:textId="66590C6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Log into </w:t>
      </w:r>
      <w:r w:rsidRPr="00951782">
        <w:rPr>
          <w:b/>
        </w:rPr>
        <w:t>Form</w:t>
      </w:r>
      <w:r w:rsidR="00AC237E" w:rsidRPr="00951782">
        <w:rPr>
          <w:b/>
        </w:rPr>
        <w:t xml:space="preserve">s Builder </w:t>
      </w:r>
      <w:r w:rsidRPr="00951782">
        <w:rPr>
          <w:b/>
        </w:rPr>
        <w:t>Designer</w:t>
      </w:r>
      <w:r w:rsidRPr="00951782">
        <w:t>.</w:t>
      </w:r>
    </w:p>
    <w:p w14:paraId="2D215780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the </w:t>
      </w:r>
      <w:r w:rsidRPr="00951782">
        <w:rPr>
          <w:b/>
        </w:rPr>
        <w:t>Export/Import</w:t>
      </w:r>
      <w:r w:rsidRPr="00951782">
        <w:t xml:space="preserve"> tile.</w:t>
      </w:r>
    </w:p>
    <w:p w14:paraId="7326A655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Select the </w:t>
      </w:r>
      <w:r w:rsidRPr="00951782">
        <w:rPr>
          <w:b/>
        </w:rPr>
        <w:t>Import</w:t>
      </w:r>
      <w:r w:rsidRPr="00951782">
        <w:t xml:space="preserve"> tab. </w:t>
      </w:r>
    </w:p>
    <w:p w14:paraId="2CC80D1B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Select exported file</w:t>
      </w:r>
      <w:r w:rsidRPr="00951782">
        <w:t xml:space="preserve"> and navigate to the downloaded template</w:t>
      </w:r>
      <w:r w:rsidR="000F28CE" w:rsidRPr="00951782">
        <w:t xml:space="preserve"> file</w:t>
      </w:r>
      <w:r w:rsidRPr="00951782">
        <w:t xml:space="preserve">.  </w:t>
      </w:r>
    </w:p>
    <w:p w14:paraId="11AB92F6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Import</w:t>
      </w:r>
      <w:r w:rsidRPr="00951782">
        <w:t>.</w:t>
      </w:r>
    </w:p>
    <w:p w14:paraId="7E31AC26" w14:textId="1617C087" w:rsidR="003319FC" w:rsidRPr="00DC3390" w:rsidRDefault="00D252C8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7" w:history="1">
        <w:r w:rsidR="003319FC" w:rsidRPr="00951782">
          <w:rPr>
            <w:rStyle w:val="Hyperlink"/>
          </w:rPr>
          <w:t>Export/Import</w:t>
        </w:r>
      </w:hyperlink>
    </w:p>
    <w:p w14:paraId="2848A960" w14:textId="22F40B7A" w:rsidR="008453ED" w:rsidRDefault="008453ED" w:rsidP="00DC3390">
      <w:pPr>
        <w:ind w:left="720"/>
      </w:pPr>
      <w:r w:rsidRPr="008453ED">
        <w:t>The following forms will be imported:</w:t>
      </w:r>
      <w:r w:rsidR="00DC3390">
        <w:t>:</w:t>
      </w:r>
    </w:p>
    <w:p w14:paraId="1A4A5CE5" w14:textId="77777777" w:rsidR="00D17106" w:rsidRDefault="00D17106" w:rsidP="008453ED">
      <w:pPr>
        <w:pStyle w:val="ListParagraph"/>
        <w:numPr>
          <w:ilvl w:val="0"/>
          <w:numId w:val="28"/>
        </w:numPr>
        <w:spacing w:before="0" w:after="0"/>
        <w:contextualSpacing/>
      </w:pPr>
      <w:r w:rsidRPr="00D17106">
        <w:t>Staff Personal Information Update</w:t>
      </w:r>
    </w:p>
    <w:p w14:paraId="5B59E951" w14:textId="2688461E" w:rsidR="00D17106" w:rsidRDefault="00D17106" w:rsidP="008453ED">
      <w:pPr>
        <w:pStyle w:val="ListParagraph"/>
        <w:numPr>
          <w:ilvl w:val="0"/>
          <w:numId w:val="28"/>
        </w:numPr>
        <w:spacing w:before="0" w:after="0"/>
        <w:contextualSpacing/>
      </w:pPr>
      <w:r w:rsidRPr="00D17106">
        <w:t>Default-Confirmation</w:t>
      </w:r>
      <w:r w:rsidRPr="00D17106">
        <w:t xml:space="preserve"> </w:t>
      </w:r>
    </w:p>
    <w:p w14:paraId="52A62444" w14:textId="77777777" w:rsidR="00125008" w:rsidRPr="00951782" w:rsidRDefault="00125008" w:rsidP="000F28CE">
      <w:pPr>
        <w:pStyle w:val="Heading3"/>
        <w:rPr>
          <w:rFonts w:ascii="Open Sans Light" w:hAnsi="Open Sans Light" w:cs="Open Sans Light"/>
        </w:rPr>
      </w:pPr>
    </w:p>
    <w:p w14:paraId="4ACA2549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2: </w:t>
      </w:r>
      <w:r w:rsidR="001542ED" w:rsidRPr="00951782">
        <w:rPr>
          <w:rFonts w:ascii="Open Sans Light" w:hAnsi="Open Sans Light" w:cs="Open Sans Light"/>
        </w:rPr>
        <w:t>In Form Designer…</w:t>
      </w:r>
    </w:p>
    <w:p w14:paraId="48054087" w14:textId="7051B68E" w:rsidR="001542ED" w:rsidRPr="00650DCD" w:rsidRDefault="001542ED" w:rsidP="00650DCD">
      <w:pPr>
        <w:pStyle w:val="ListParagraph"/>
        <w:numPr>
          <w:ilvl w:val="0"/>
          <w:numId w:val="3"/>
        </w:numPr>
        <w:rPr>
          <w:b/>
        </w:rPr>
      </w:pPr>
      <w:r w:rsidRPr="00951782">
        <w:t xml:space="preserve">From </w:t>
      </w:r>
      <w:r w:rsidR="00FD5FD7" w:rsidRPr="00951782">
        <w:t xml:space="preserve">the </w:t>
      </w:r>
      <w:r w:rsidRPr="00650DCD">
        <w:rPr>
          <w:b/>
        </w:rPr>
        <w:t>Forms</w:t>
      </w:r>
      <w:r w:rsidRPr="00951782">
        <w:t xml:space="preserve"> slide out, select</w:t>
      </w:r>
      <w:r w:rsidR="009C665D">
        <w:t xml:space="preserve"> the</w:t>
      </w:r>
      <w:r w:rsidR="00AC237E" w:rsidRPr="00951782">
        <w:t xml:space="preserve"> </w:t>
      </w:r>
      <w:r w:rsidR="00650DCD" w:rsidRPr="00650DCD">
        <w:rPr>
          <w:b/>
        </w:rPr>
        <w:t>Staff Personal Information Update</w:t>
      </w:r>
      <w:r w:rsidR="00650DCD">
        <w:t xml:space="preserve"> </w:t>
      </w:r>
      <w:r w:rsidR="009C665D">
        <w:t>form.</w:t>
      </w:r>
    </w:p>
    <w:p w14:paraId="0668C1D0" w14:textId="74B03502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C16684">
        <w:t>Customize th</w:t>
      </w:r>
      <w:r>
        <w:t>e</w:t>
      </w:r>
      <w:r w:rsidRPr="00C16684">
        <w:t xml:space="preserve"> form for your environment. Modify properties on fields</w:t>
      </w:r>
      <w:r w:rsidR="001F4361">
        <w:t>/components</w:t>
      </w:r>
      <w:r w:rsidRPr="00C16684">
        <w:t xml:space="preserve"> to make them required, etc., or add/remove fields on form. </w:t>
      </w:r>
    </w:p>
    <w:p w14:paraId="7BDFFAE9" w14:textId="77777777" w:rsidR="009C665D" w:rsidRDefault="009C665D" w:rsidP="009C665D">
      <w:pPr>
        <w:pStyle w:val="ListParagraph"/>
      </w:pPr>
      <w:r w:rsidRPr="00C16684">
        <w:t>Mak</w:t>
      </w:r>
      <w:bookmarkStart w:id="1" w:name="_GoBack"/>
      <w:bookmarkEnd w:id="1"/>
      <w:r w:rsidRPr="00C16684">
        <w:t>e sure you edit the text in the Labels and HTML controls as applicable for your institution.</w:t>
      </w:r>
      <w:r w:rsidRPr="00EC5BBC">
        <w:t xml:space="preserve"> </w:t>
      </w:r>
    </w:p>
    <w:bookmarkStart w:id="2" w:name="_Hlk517264602"/>
    <w:p w14:paraId="5AA9BF3E" w14:textId="77777777" w:rsidR="009C665D" w:rsidRPr="00951782" w:rsidRDefault="009C665D" w:rsidP="009C665D">
      <w:pPr>
        <w:pStyle w:val="ListParagraph"/>
        <w:numPr>
          <w:ilvl w:val="0"/>
          <w:numId w:val="9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Pr="004121A9">
        <w:rPr>
          <w:rStyle w:val="Hyperlink"/>
        </w:rPr>
        <w:t>Fields</w:t>
      </w:r>
      <w:r>
        <w:fldChar w:fldCharType="end"/>
      </w:r>
      <w:r w:rsidRPr="00951782">
        <w:t xml:space="preserve"> and </w:t>
      </w:r>
      <w:hyperlink r:id="rId8" w:history="1">
        <w:r w:rsidRPr="004121A9">
          <w:rPr>
            <w:rStyle w:val="Hyperlink"/>
          </w:rPr>
          <w:t>Components</w:t>
        </w:r>
      </w:hyperlink>
      <w:r w:rsidRPr="00951782">
        <w:t xml:space="preserve"> </w:t>
      </w:r>
    </w:p>
    <w:bookmarkEnd w:id="2"/>
    <w:p w14:paraId="3D1A9E71" w14:textId="77777777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951782">
        <w:rPr>
          <w:b/>
        </w:rPr>
        <w:t>Save</w:t>
      </w:r>
      <w:r>
        <w:t xml:space="preserve"> the form</w:t>
      </w:r>
      <w:r w:rsidRPr="00C16684">
        <w:t>.</w:t>
      </w:r>
    </w:p>
    <w:p w14:paraId="3EE04D2A" w14:textId="32135E5A" w:rsidR="007F3059" w:rsidRPr="00951782" w:rsidRDefault="009C665D" w:rsidP="00884ACC">
      <w:pPr>
        <w:pStyle w:val="ListParagraph"/>
        <w:numPr>
          <w:ilvl w:val="0"/>
          <w:numId w:val="3"/>
        </w:numPr>
      </w:pPr>
      <w:r>
        <w:t xml:space="preserve">Repeat steps 1-3 </w:t>
      </w:r>
      <w:r w:rsidR="00FB1983" w:rsidRPr="00FB1983">
        <w:t xml:space="preserve">for the </w:t>
      </w:r>
      <w:r w:rsidR="00650DCD">
        <w:t>Default</w:t>
      </w:r>
      <w:r w:rsidR="00B0664A" w:rsidRPr="00B0664A">
        <w:t xml:space="preserve"> Confirmation </w:t>
      </w:r>
      <w:r w:rsidR="00FB1983" w:rsidRPr="00FB1983">
        <w:t>form.</w:t>
      </w:r>
    </w:p>
    <w:p w14:paraId="5AC6AF26" w14:textId="6BD8F56F" w:rsidR="007F3059" w:rsidRPr="00951782" w:rsidRDefault="007F3059" w:rsidP="007F3059">
      <w:pPr>
        <w:pStyle w:val="ListParagraph"/>
        <w:keepNext/>
      </w:pPr>
    </w:p>
    <w:p w14:paraId="0A55D546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bookmarkStart w:id="3" w:name="_Hlk517260035"/>
      <w:r w:rsidRPr="00951782">
        <w:rPr>
          <w:rFonts w:ascii="Open Sans Light" w:hAnsi="Open Sans Light" w:cs="Open Sans Light"/>
        </w:rPr>
        <w:t xml:space="preserve">Step 3: </w:t>
      </w:r>
      <w:r w:rsidR="001542ED" w:rsidRPr="00951782">
        <w:rPr>
          <w:rFonts w:ascii="Open Sans Light" w:hAnsi="Open Sans Light" w:cs="Open Sans Light"/>
        </w:rPr>
        <w:t>In Sequence Designer…</w:t>
      </w:r>
    </w:p>
    <w:p w14:paraId="19E381B9" w14:textId="7BE02EC1" w:rsidR="00CF6D9D" w:rsidRPr="00951782" w:rsidRDefault="002F4511" w:rsidP="00CF6D9D">
      <w:pPr>
        <w:pStyle w:val="ListParagraph"/>
        <w:numPr>
          <w:ilvl w:val="0"/>
          <w:numId w:val="4"/>
        </w:numPr>
      </w:pPr>
      <w:r>
        <w:t>Locate</w:t>
      </w:r>
      <w:r w:rsidR="00FD5FD7" w:rsidRPr="00951782">
        <w:t xml:space="preserve"> the</w:t>
      </w:r>
      <w:r w:rsidR="009737BC" w:rsidRPr="00951782">
        <w:t xml:space="preserve"> </w:t>
      </w:r>
      <w:r w:rsidR="00650DCD" w:rsidRPr="00650DCD">
        <w:rPr>
          <w:b/>
        </w:rPr>
        <w:t>Staff Personal Information Update</w:t>
      </w:r>
      <w:r w:rsidR="00650DCD">
        <w:t xml:space="preserve"> </w:t>
      </w:r>
      <w:r w:rsidR="008D0817">
        <w:t xml:space="preserve">sequence </w:t>
      </w:r>
      <w:r>
        <w:t>in the Sequences pane</w:t>
      </w:r>
      <w:r w:rsidR="00FD5FD7" w:rsidRPr="00951782">
        <w:t xml:space="preserve">. </w:t>
      </w:r>
    </w:p>
    <w:p w14:paraId="47F45EE3" w14:textId="3C2E0692" w:rsidR="00D63919" w:rsidRPr="00951782" w:rsidRDefault="00D63919" w:rsidP="00D63919">
      <w:pPr>
        <w:pStyle w:val="ListParagraph"/>
        <w:keepNext/>
        <w:numPr>
          <w:ilvl w:val="0"/>
          <w:numId w:val="4"/>
        </w:numPr>
      </w:pPr>
      <w:r w:rsidRPr="00951782">
        <w:t xml:space="preserve">Click </w:t>
      </w:r>
      <w:r w:rsidRPr="00951782">
        <w:rPr>
          <w:b/>
        </w:rPr>
        <w:t>Save As</w:t>
      </w:r>
      <w:r w:rsidRPr="00951782">
        <w:t xml:space="preserve"> to create </w:t>
      </w:r>
      <w:r w:rsidR="00A92250" w:rsidRPr="00951782">
        <w:t xml:space="preserve">a </w:t>
      </w:r>
      <w:r w:rsidRPr="00951782">
        <w:t>cop</w:t>
      </w:r>
      <w:r w:rsidR="00A92250" w:rsidRPr="00951782">
        <w:t>y</w:t>
      </w:r>
      <w:r w:rsidRPr="00951782">
        <w:t xml:space="preserve"> of the sequence/workflow and customize the cop</w:t>
      </w:r>
      <w:r w:rsidR="00A92250" w:rsidRPr="00951782">
        <w:t>y</w:t>
      </w:r>
      <w:r w:rsidRPr="00951782">
        <w:t xml:space="preserve"> for your use. This way you can always refer to the original sequence/workflow you downloaded.</w:t>
      </w:r>
    </w:p>
    <w:p w14:paraId="04E90BA7" w14:textId="77777777" w:rsidR="00AC237E" w:rsidRPr="00951782" w:rsidRDefault="00CF6D9D" w:rsidP="00AC237E">
      <w:pPr>
        <w:pStyle w:val="ListParagraph"/>
        <w:numPr>
          <w:ilvl w:val="0"/>
          <w:numId w:val="4"/>
        </w:numPr>
      </w:pPr>
      <w:r w:rsidRPr="00951782">
        <w:t>Optional - Add</w:t>
      </w:r>
      <w:r w:rsidR="00FD5FD7" w:rsidRPr="00951782">
        <w:t xml:space="preserve"> a custom style </w:t>
      </w:r>
      <w:r w:rsidR="006A2E41" w:rsidRPr="00951782">
        <w:t xml:space="preserve">(theme) </w:t>
      </w:r>
      <w:r w:rsidR="00FD5FD7" w:rsidRPr="00951782">
        <w:t>associated with your campus.</w:t>
      </w:r>
      <w:r w:rsidR="00AC237E" w:rsidRPr="00951782">
        <w:t xml:space="preserve"> </w:t>
      </w:r>
    </w:p>
    <w:p w14:paraId="7B70A955" w14:textId="6C582AA8" w:rsidR="006A2E41" w:rsidRPr="002F4511" w:rsidRDefault="00D252C8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9" w:history="1">
        <w:r w:rsidR="006A2E41" w:rsidRPr="00951782">
          <w:rPr>
            <w:rStyle w:val="Hyperlink"/>
          </w:rPr>
          <w:t>Themes</w:t>
        </w:r>
      </w:hyperlink>
    </w:p>
    <w:p w14:paraId="7E1FE44D" w14:textId="5DD3BFB8" w:rsidR="002F4511" w:rsidRDefault="002F4511" w:rsidP="002F4511">
      <w:pPr>
        <w:pStyle w:val="ListParagraph"/>
        <w:numPr>
          <w:ilvl w:val="0"/>
          <w:numId w:val="4"/>
        </w:numPr>
      </w:pPr>
      <w:r w:rsidRPr="00C16684">
        <w:t xml:space="preserve">Select </w:t>
      </w:r>
      <w:r>
        <w:t>your</w:t>
      </w:r>
      <w:r w:rsidRPr="00C16684">
        <w:t xml:space="preserve"> </w:t>
      </w:r>
      <w:r w:rsidR="00921405">
        <w:t xml:space="preserve">saved </w:t>
      </w:r>
      <w:r w:rsidRPr="00C16684">
        <w:t>sequence in the Sequence</w:t>
      </w:r>
      <w:r>
        <w:t>s</w:t>
      </w:r>
      <w:r w:rsidRPr="00C16684">
        <w:t xml:space="preserve"> pane. </w:t>
      </w:r>
    </w:p>
    <w:p w14:paraId="20FDDF3C" w14:textId="61A616FA" w:rsidR="002F4511" w:rsidRPr="003C7827" w:rsidRDefault="002F4511" w:rsidP="00BC470A">
      <w:pPr>
        <w:pStyle w:val="ListParagraph"/>
        <w:keepNext/>
        <w:numPr>
          <w:ilvl w:val="0"/>
          <w:numId w:val="4"/>
        </w:numPr>
      </w:pPr>
      <w:r w:rsidRPr="00C16684">
        <w:t>In the Properties Pane</w:t>
      </w:r>
      <w:r w:rsidR="00BC470A">
        <w:t>, s</w:t>
      </w:r>
      <w:r w:rsidRPr="00C16684">
        <w:t xml:space="preserve">elect the </w:t>
      </w:r>
      <w:r w:rsidRPr="00A27611">
        <w:rPr>
          <w:b/>
        </w:rPr>
        <w:t>End State Form</w:t>
      </w:r>
      <w:r w:rsidRPr="00C16684">
        <w:t xml:space="preserve"> </w:t>
      </w:r>
      <w:r w:rsidRPr="003C7827">
        <w:t>named “</w:t>
      </w:r>
      <w:r w:rsidR="00650DCD">
        <w:rPr>
          <w:rStyle w:val="ng-binding"/>
          <w:color w:val="auto"/>
        </w:rPr>
        <w:t>Default</w:t>
      </w:r>
      <w:r w:rsidR="001A4759">
        <w:rPr>
          <w:rStyle w:val="ng-binding"/>
          <w:color w:val="auto"/>
        </w:rPr>
        <w:t xml:space="preserve"> Confirmation</w:t>
      </w:r>
      <w:r w:rsidRPr="003C7827">
        <w:t>”.</w:t>
      </w:r>
    </w:p>
    <w:p w14:paraId="4669BCAA" w14:textId="77777777" w:rsidR="002F4511" w:rsidRPr="00C16684" w:rsidRDefault="002F4511" w:rsidP="002F4511">
      <w:pPr>
        <w:pStyle w:val="ListParagraph"/>
        <w:keepNext/>
        <w:numPr>
          <w:ilvl w:val="0"/>
          <w:numId w:val="4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68AE4016" w14:textId="77777777" w:rsidR="00836BE7" w:rsidRPr="00951782" w:rsidRDefault="00836BE7" w:rsidP="00836BE7"/>
    <w:bookmarkEnd w:id="3"/>
    <w:p w14:paraId="7FDD7304" w14:textId="7EFB7357" w:rsidR="001542ED" w:rsidRDefault="00D41E0A" w:rsidP="007026F2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4: </w:t>
      </w:r>
      <w:r w:rsidR="001542ED" w:rsidRPr="00951782">
        <w:rPr>
          <w:rFonts w:ascii="Open Sans Light" w:hAnsi="Open Sans Light" w:cs="Open Sans Light"/>
        </w:rPr>
        <w:t>In Workflow Composer…</w:t>
      </w:r>
    </w:p>
    <w:p w14:paraId="4D0DCEBE" w14:textId="77777777" w:rsidR="00650DCD" w:rsidRPr="00951782" w:rsidRDefault="00650DCD" w:rsidP="00650DCD">
      <w:pPr>
        <w:pStyle w:val="ListParagraph"/>
        <w:numPr>
          <w:ilvl w:val="0"/>
          <w:numId w:val="18"/>
        </w:numPr>
      </w:pPr>
      <w:r w:rsidRPr="00951782">
        <w:t>Open the workflow</w:t>
      </w:r>
      <w:r>
        <w:t xml:space="preserve"> for your saved sequence</w:t>
      </w:r>
      <w:r w:rsidRPr="00951782">
        <w:t xml:space="preserve">. </w:t>
      </w:r>
    </w:p>
    <w:p w14:paraId="25C12F02" w14:textId="77777777" w:rsidR="00650DCD" w:rsidRPr="00951782" w:rsidRDefault="00650DCD" w:rsidP="00650DCD">
      <w:pPr>
        <w:pStyle w:val="ListParagraph"/>
        <w:numPr>
          <w:ilvl w:val="0"/>
          <w:numId w:val="7"/>
        </w:numPr>
      </w:pPr>
      <w:hyperlink r:id="rId10" w:history="1">
        <w:r w:rsidRPr="00951782">
          <w:rPr>
            <w:rStyle w:val="Hyperlink"/>
          </w:rPr>
          <w:t>Opening Workflows for Sequences</w:t>
        </w:r>
      </w:hyperlink>
      <w:r w:rsidRPr="00951782">
        <w:t xml:space="preserve"> </w:t>
      </w:r>
    </w:p>
    <w:p w14:paraId="7F352D59" w14:textId="77777777" w:rsidR="00650DCD" w:rsidRDefault="00650DCD" w:rsidP="00650DCD">
      <w:pPr>
        <w:pStyle w:val="ListParagraph"/>
        <w:numPr>
          <w:ilvl w:val="0"/>
          <w:numId w:val="18"/>
        </w:numPr>
      </w:pPr>
      <w:r>
        <w:t>You do not need to change anything in the workflow; however, we recommend that you explore the arguments, states, and transitions to get an understanding of the workflow logic.</w:t>
      </w:r>
    </w:p>
    <w:p w14:paraId="2D6EEDD3" w14:textId="77777777" w:rsidR="00650DCD" w:rsidRPr="005F16BC" w:rsidRDefault="00650DCD" w:rsidP="00650DCD">
      <w:pPr>
        <w:spacing w:before="0" w:line="240" w:lineRule="auto"/>
        <w:ind w:left="720"/>
      </w:pPr>
    </w:p>
    <w:p w14:paraId="04BE954B" w14:textId="77777777" w:rsidR="008F4BA4" w:rsidRPr="00951782" w:rsidRDefault="00D41E0A" w:rsidP="00650DCD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5: </w:t>
      </w:r>
      <w:r w:rsidR="008F4BA4" w:rsidRPr="00951782">
        <w:rPr>
          <w:rFonts w:ascii="Open Sans Light" w:hAnsi="Open Sans Light" w:cs="Open Sans Light"/>
        </w:rPr>
        <w:t>In Forms Renderer…</w:t>
      </w:r>
    </w:p>
    <w:p w14:paraId="1E720762" w14:textId="066E517A" w:rsidR="008F4BA4" w:rsidRPr="00951782" w:rsidRDefault="008F4BA4" w:rsidP="008F4BA4">
      <w:r w:rsidRPr="00951782">
        <w:t>Select your sequence and try it out!</w:t>
      </w:r>
    </w:p>
    <w:p w14:paraId="179209BB" w14:textId="30B0D6B3" w:rsidR="00841B67" w:rsidRPr="004F0015" w:rsidRDefault="00D252C8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1" w:history="1">
        <w:r w:rsidR="00DF5D12" w:rsidRPr="00951782">
          <w:rPr>
            <w:rStyle w:val="Hyperlink"/>
          </w:rPr>
          <w:t>Sequence List</w:t>
        </w:r>
      </w:hyperlink>
    </w:p>
    <w:p w14:paraId="4D9CA7D7" w14:textId="078500B5" w:rsidR="004F0015" w:rsidRPr="008D0817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8D0817">
        <w:rPr>
          <w:rFonts w:ascii="Open Sans Light" w:hAnsi="Open Sans Light" w:cs="Open Sans Light"/>
        </w:rPr>
        <w:t xml:space="preserve">Find your </w:t>
      </w:r>
      <w:r w:rsidR="008D0817" w:rsidRPr="008D0817">
        <w:rPr>
          <w:rFonts w:ascii="Open Sans Light" w:hAnsi="Open Sans Light" w:cs="Open Sans Light"/>
          <w:b/>
        </w:rPr>
        <w:t>Staff Personal Information Update</w:t>
      </w:r>
      <w:r w:rsidR="008D0817" w:rsidRPr="008D0817">
        <w:rPr>
          <w:rFonts w:ascii="Open Sans Light" w:hAnsi="Open Sans Light" w:cs="Open Sans Light"/>
        </w:rPr>
        <w:t xml:space="preserve"> sequence </w:t>
      </w:r>
      <w:r w:rsidRPr="008D0817">
        <w:rPr>
          <w:rFonts w:ascii="Open Sans Light" w:hAnsi="Open Sans Light" w:cs="Open Sans Light"/>
        </w:rPr>
        <w:t xml:space="preserve">and copy the </w:t>
      </w:r>
      <w:r w:rsidRPr="008D0817">
        <w:rPr>
          <w:rFonts w:ascii="Open Sans Light" w:hAnsi="Open Sans Light" w:cs="Open Sans Light"/>
          <w:b/>
        </w:rPr>
        <w:t xml:space="preserve">URL </w:t>
      </w:r>
      <w:r w:rsidRPr="008D0817">
        <w:rPr>
          <w:rFonts w:ascii="Open Sans Light" w:hAnsi="Open Sans Light" w:cs="Open Sans Light"/>
        </w:rPr>
        <w:t>to the clipboard.</w:t>
      </w:r>
    </w:p>
    <w:p w14:paraId="0DDFB84D" w14:textId="354A040C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Paste the URL into a browser and complete the form sequence.</w:t>
      </w:r>
    </w:p>
    <w:p w14:paraId="5AAE299A" w14:textId="790C77FD" w:rsidR="004F0015" w:rsidRPr="0055639C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 xml:space="preserve">In CampusNexus </w:t>
      </w:r>
      <w:r w:rsidR="00503B2F">
        <w:rPr>
          <w:rFonts w:ascii="Open Sans Light" w:hAnsi="Open Sans Light" w:cs="Open Sans Light"/>
        </w:rPr>
        <w:t>Student</w:t>
      </w:r>
      <w:r w:rsidRPr="0055639C">
        <w:rPr>
          <w:rFonts w:ascii="Open Sans Light" w:hAnsi="Open Sans Light" w:cs="Open Sans Light"/>
        </w:rPr>
        <w:t>,</w:t>
      </w:r>
      <w:r>
        <w:rPr>
          <w:rFonts w:ascii="Open Sans Light" w:hAnsi="Open Sans Light" w:cs="Open Sans Light"/>
        </w:rPr>
        <w:t xml:space="preserve"> verify </w:t>
      </w:r>
      <w:r w:rsidRPr="0055639C">
        <w:rPr>
          <w:rFonts w:ascii="Open Sans Light" w:hAnsi="Open Sans Light" w:cs="Open Sans Light"/>
        </w:rPr>
        <w:t xml:space="preserve">that </w:t>
      </w:r>
      <w:r w:rsidR="008D0817">
        <w:rPr>
          <w:rFonts w:ascii="Open Sans Light" w:hAnsi="Open Sans Light" w:cs="Open Sans Light"/>
        </w:rPr>
        <w:t>the staff member’s address information is updated as specified in the form sequence</w:t>
      </w:r>
      <w:r>
        <w:rPr>
          <w:rFonts w:ascii="Open Sans Light" w:hAnsi="Open Sans Light" w:cs="Open Sans Light"/>
        </w:rPr>
        <w:t>.</w:t>
      </w:r>
    </w:p>
    <w:p w14:paraId="0B2961E1" w14:textId="77777777" w:rsidR="004F0015" w:rsidRPr="00951782" w:rsidRDefault="004F0015" w:rsidP="004F0015">
      <w:pPr>
        <w:pStyle w:val="ListParagraph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51782" w:rsidRDefault="00A92250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Step 6: Lastly…</w:t>
      </w:r>
    </w:p>
    <w:p w14:paraId="39821CD0" w14:textId="77777777" w:rsidR="00A92250" w:rsidRPr="00951782" w:rsidRDefault="00A92250" w:rsidP="00A92250">
      <w:pPr>
        <w:keepNext/>
      </w:pPr>
      <w:r w:rsidRPr="00951782">
        <w:t xml:space="preserve">Once your updated sequence has been tested successfully, it is recommended that you disable the </w:t>
      </w:r>
      <w:r w:rsidR="00A53EBD" w:rsidRPr="00951782">
        <w:t xml:space="preserve">workflow for the </w:t>
      </w:r>
      <w:r w:rsidRPr="00951782">
        <w:t>original Template version. </w:t>
      </w:r>
    </w:p>
    <w:p w14:paraId="4F98282F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>In Workflow Composer, in the Server section</w:t>
      </w:r>
      <w:r w:rsidR="00A53EBD" w:rsidRPr="00951782">
        <w:t xml:space="preserve"> of the ribbon</w:t>
      </w:r>
      <w:r w:rsidRPr="00951782">
        <w:t xml:space="preserve">, click </w:t>
      </w:r>
      <w:r w:rsidRPr="00951782">
        <w:rPr>
          <w:b/>
        </w:rPr>
        <w:t>Open</w:t>
      </w:r>
      <w:r w:rsidRPr="00951782">
        <w:t xml:space="preserve">. </w:t>
      </w:r>
    </w:p>
    <w:p w14:paraId="1B4A7E00" w14:textId="6AEF7DD3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Find the workflow named </w:t>
      </w:r>
      <w:r w:rsidR="000F13EA">
        <w:rPr>
          <w:b/>
        </w:rPr>
        <w:t xml:space="preserve">Staff </w:t>
      </w:r>
      <w:r w:rsidR="008D0817">
        <w:rPr>
          <w:b/>
        </w:rPr>
        <w:t>Personal Information Update</w:t>
      </w:r>
      <w:r w:rsidRPr="00951782">
        <w:t>.</w:t>
      </w:r>
    </w:p>
    <w:p w14:paraId="13D08132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p w14:paraId="40F921AC" w14:textId="77777777" w:rsidR="00A92250" w:rsidRPr="00951782" w:rsidRDefault="00A92250" w:rsidP="001542ED"/>
    <w:sectPr w:rsidR="00A92250" w:rsidRPr="00951782" w:rsidSect="00305184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408B6" w14:textId="77777777" w:rsidR="00D252C8" w:rsidRDefault="00D252C8" w:rsidP="00BD23D0">
      <w:pPr>
        <w:spacing w:before="0" w:after="0" w:line="240" w:lineRule="auto"/>
      </w:pPr>
      <w:r>
        <w:separator/>
      </w:r>
    </w:p>
  </w:endnote>
  <w:endnote w:type="continuationSeparator" w:id="0">
    <w:p w14:paraId="222B9A67" w14:textId="77777777" w:rsidR="00D252C8" w:rsidRDefault="00D252C8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285B65A1" w:rsidR="00BD23D0" w:rsidRDefault="00BD23D0">
    <w:pPr>
      <w:pStyle w:val="Footer"/>
    </w:pPr>
    <w:r>
      <w:t xml:space="preserve">Forms Builder </w:t>
    </w:r>
    <w:r w:rsidR="001A4759" w:rsidRPr="001A4759">
      <w:t xml:space="preserve">Template – </w:t>
    </w:r>
    <w:r w:rsidR="000F13EA" w:rsidRPr="000F13EA">
      <w:t>Staff Form Sequence</w:t>
    </w:r>
    <w:r w:rsidR="008A17D4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F7792" w14:textId="77777777" w:rsidR="00D252C8" w:rsidRDefault="00D252C8" w:rsidP="00BD23D0">
      <w:pPr>
        <w:spacing w:before="0" w:after="0" w:line="240" w:lineRule="auto"/>
      </w:pPr>
      <w:r>
        <w:separator/>
      </w:r>
    </w:p>
  </w:footnote>
  <w:footnote w:type="continuationSeparator" w:id="0">
    <w:p w14:paraId="7B512D41" w14:textId="77777777" w:rsidR="00D252C8" w:rsidRDefault="00D252C8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310A5B0F" w:rsidR="00BD23D0" w:rsidRDefault="00305184" w:rsidP="00305184">
    <w:pPr>
      <w:pStyle w:val="Header"/>
      <w:jc w:val="right"/>
    </w:pPr>
    <w:r>
      <w:rPr>
        <w:noProof/>
      </w:rPr>
      <w:drawing>
        <wp:inline distT="0" distB="0" distL="0" distR="0" wp14:anchorId="7D279E1F" wp14:editId="73EA138E">
          <wp:extent cx="1755648" cy="548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542104" w14:textId="37839D1A" w:rsidR="00FC13BA" w:rsidRDefault="00FC13BA" w:rsidP="00305184">
    <w:pPr>
      <w:pStyle w:val="Header"/>
      <w:jc w:val="right"/>
    </w:pPr>
  </w:p>
  <w:p w14:paraId="4F2EB1A8" w14:textId="77777777" w:rsidR="00FC13BA" w:rsidRDefault="00FC13BA" w:rsidP="00305184">
    <w:pPr>
      <w:pStyle w:val="Header"/>
      <w:jc w:val="right"/>
    </w:pPr>
  </w:p>
  <w:p w14:paraId="79B9EFF1" w14:textId="6D36DFBE" w:rsidR="00305184" w:rsidRDefault="00305184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B9B7125"/>
    <w:multiLevelType w:val="hybridMultilevel"/>
    <w:tmpl w:val="E92CE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374E4"/>
    <w:multiLevelType w:val="hybridMultilevel"/>
    <w:tmpl w:val="22FEB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ED2FCE"/>
    <w:multiLevelType w:val="hybridMultilevel"/>
    <w:tmpl w:val="527C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6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B1A65"/>
    <w:multiLevelType w:val="hybridMultilevel"/>
    <w:tmpl w:val="7C068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9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2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3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0"/>
  </w:num>
  <w:num w:numId="5">
    <w:abstractNumId w:val="8"/>
  </w:num>
  <w:num w:numId="6">
    <w:abstractNumId w:val="1"/>
  </w:num>
  <w:num w:numId="7">
    <w:abstractNumId w:val="15"/>
  </w:num>
  <w:num w:numId="8">
    <w:abstractNumId w:val="13"/>
  </w:num>
  <w:num w:numId="9">
    <w:abstractNumId w:val="22"/>
  </w:num>
  <w:num w:numId="10">
    <w:abstractNumId w:val="21"/>
  </w:num>
  <w:num w:numId="11">
    <w:abstractNumId w:val="3"/>
  </w:num>
  <w:num w:numId="12">
    <w:abstractNumId w:val="16"/>
  </w:num>
  <w:num w:numId="13">
    <w:abstractNumId w:val="24"/>
  </w:num>
  <w:num w:numId="14">
    <w:abstractNumId w:val="9"/>
  </w:num>
  <w:num w:numId="15">
    <w:abstractNumId w:val="4"/>
  </w:num>
  <w:num w:numId="16">
    <w:abstractNumId w:val="26"/>
  </w:num>
  <w:num w:numId="17">
    <w:abstractNumId w:val="17"/>
  </w:num>
  <w:num w:numId="18">
    <w:abstractNumId w:val="5"/>
  </w:num>
  <w:num w:numId="19">
    <w:abstractNumId w:val="11"/>
  </w:num>
  <w:num w:numId="20">
    <w:abstractNumId w:val="27"/>
  </w:num>
  <w:num w:numId="21">
    <w:abstractNumId w:val="10"/>
  </w:num>
  <w:num w:numId="22">
    <w:abstractNumId w:val="6"/>
  </w:num>
  <w:num w:numId="23">
    <w:abstractNumId w:val="25"/>
  </w:num>
  <w:num w:numId="24">
    <w:abstractNumId w:val="18"/>
  </w:num>
  <w:num w:numId="25">
    <w:abstractNumId w:val="7"/>
  </w:num>
  <w:num w:numId="26">
    <w:abstractNumId w:val="23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19E0"/>
    <w:rsid w:val="0001204E"/>
    <w:rsid w:val="00013FE8"/>
    <w:rsid w:val="00016F62"/>
    <w:rsid w:val="000173DC"/>
    <w:rsid w:val="00017A33"/>
    <w:rsid w:val="00017D7D"/>
    <w:rsid w:val="0002293F"/>
    <w:rsid w:val="00024868"/>
    <w:rsid w:val="00024E32"/>
    <w:rsid w:val="000260C0"/>
    <w:rsid w:val="0002684E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564D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FDE"/>
    <w:rsid w:val="000A5BF1"/>
    <w:rsid w:val="000A73A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13EA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32966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507A"/>
    <w:rsid w:val="00155483"/>
    <w:rsid w:val="00157982"/>
    <w:rsid w:val="001607C2"/>
    <w:rsid w:val="00162AA4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41EC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EA3"/>
    <w:rsid w:val="001A3CF1"/>
    <w:rsid w:val="001A4273"/>
    <w:rsid w:val="001A4759"/>
    <w:rsid w:val="001A7968"/>
    <w:rsid w:val="001B0BC7"/>
    <w:rsid w:val="001B1684"/>
    <w:rsid w:val="001B17F1"/>
    <w:rsid w:val="001B3212"/>
    <w:rsid w:val="001B3690"/>
    <w:rsid w:val="001B4DDC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38E0"/>
    <w:rsid w:val="002448F8"/>
    <w:rsid w:val="002461E1"/>
    <w:rsid w:val="0025049D"/>
    <w:rsid w:val="002504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4CBA"/>
    <w:rsid w:val="0028592C"/>
    <w:rsid w:val="00285BC7"/>
    <w:rsid w:val="0028734E"/>
    <w:rsid w:val="00290440"/>
    <w:rsid w:val="00291D11"/>
    <w:rsid w:val="00292ABD"/>
    <w:rsid w:val="00292E2E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48C5"/>
    <w:rsid w:val="002C593F"/>
    <w:rsid w:val="002C7E0B"/>
    <w:rsid w:val="002C7F0E"/>
    <w:rsid w:val="002D038A"/>
    <w:rsid w:val="002D2354"/>
    <w:rsid w:val="002D2EF5"/>
    <w:rsid w:val="002D340C"/>
    <w:rsid w:val="002D424B"/>
    <w:rsid w:val="002D4FEB"/>
    <w:rsid w:val="002D56A1"/>
    <w:rsid w:val="002D61D4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7E7"/>
    <w:rsid w:val="002F76C9"/>
    <w:rsid w:val="00302B3A"/>
    <w:rsid w:val="00303DC0"/>
    <w:rsid w:val="00303EA7"/>
    <w:rsid w:val="00305184"/>
    <w:rsid w:val="0031187A"/>
    <w:rsid w:val="00311ED6"/>
    <w:rsid w:val="00313265"/>
    <w:rsid w:val="00313D8A"/>
    <w:rsid w:val="0031511D"/>
    <w:rsid w:val="003162E7"/>
    <w:rsid w:val="00316FEB"/>
    <w:rsid w:val="00320865"/>
    <w:rsid w:val="003209BC"/>
    <w:rsid w:val="00320AA9"/>
    <w:rsid w:val="00321BA9"/>
    <w:rsid w:val="00322EB5"/>
    <w:rsid w:val="00323839"/>
    <w:rsid w:val="003271B3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1BBE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2B6"/>
    <w:rsid w:val="0038196B"/>
    <w:rsid w:val="0038199C"/>
    <w:rsid w:val="00383DA9"/>
    <w:rsid w:val="003845CF"/>
    <w:rsid w:val="0038577D"/>
    <w:rsid w:val="00386392"/>
    <w:rsid w:val="00390BA0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C7361"/>
    <w:rsid w:val="003D5D2E"/>
    <w:rsid w:val="003E2B1D"/>
    <w:rsid w:val="003E2F89"/>
    <w:rsid w:val="003E381F"/>
    <w:rsid w:val="003E4312"/>
    <w:rsid w:val="003E5D09"/>
    <w:rsid w:val="003E6F8D"/>
    <w:rsid w:val="003E7280"/>
    <w:rsid w:val="003F020A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6FAA"/>
    <w:rsid w:val="00407E75"/>
    <w:rsid w:val="0041417B"/>
    <w:rsid w:val="00414B58"/>
    <w:rsid w:val="00415C25"/>
    <w:rsid w:val="004173A8"/>
    <w:rsid w:val="004178A0"/>
    <w:rsid w:val="00420B13"/>
    <w:rsid w:val="00421B5A"/>
    <w:rsid w:val="00422BF9"/>
    <w:rsid w:val="004231DA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3A25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539A"/>
    <w:rsid w:val="004D669C"/>
    <w:rsid w:val="004D7334"/>
    <w:rsid w:val="004E1CF4"/>
    <w:rsid w:val="004E33B5"/>
    <w:rsid w:val="004E6011"/>
    <w:rsid w:val="004F0015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3B2F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0EC4"/>
    <w:rsid w:val="00522EB7"/>
    <w:rsid w:val="00524624"/>
    <w:rsid w:val="00527048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0DCD"/>
    <w:rsid w:val="00651103"/>
    <w:rsid w:val="00655A3F"/>
    <w:rsid w:val="0065793B"/>
    <w:rsid w:val="00661A7F"/>
    <w:rsid w:val="006620C6"/>
    <w:rsid w:val="006629EC"/>
    <w:rsid w:val="0066514B"/>
    <w:rsid w:val="00665409"/>
    <w:rsid w:val="006660C2"/>
    <w:rsid w:val="00666166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8BE"/>
    <w:rsid w:val="00694ED1"/>
    <w:rsid w:val="006952A8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4BF9"/>
    <w:rsid w:val="00750BB4"/>
    <w:rsid w:val="007515AF"/>
    <w:rsid w:val="00752AE2"/>
    <w:rsid w:val="00753399"/>
    <w:rsid w:val="0075690E"/>
    <w:rsid w:val="00766DC4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5EA"/>
    <w:rsid w:val="00796F87"/>
    <w:rsid w:val="007A6968"/>
    <w:rsid w:val="007A78B1"/>
    <w:rsid w:val="007A7DDD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2794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27D41"/>
    <w:rsid w:val="008304F7"/>
    <w:rsid w:val="0083075B"/>
    <w:rsid w:val="00830DEA"/>
    <w:rsid w:val="00832474"/>
    <w:rsid w:val="008325CD"/>
    <w:rsid w:val="00834151"/>
    <w:rsid w:val="00836BE7"/>
    <w:rsid w:val="00841B67"/>
    <w:rsid w:val="00843C6E"/>
    <w:rsid w:val="00844414"/>
    <w:rsid w:val="0084481D"/>
    <w:rsid w:val="00844AF8"/>
    <w:rsid w:val="00844BB9"/>
    <w:rsid w:val="008453ED"/>
    <w:rsid w:val="00846014"/>
    <w:rsid w:val="00853428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3FA7"/>
    <w:rsid w:val="0088592F"/>
    <w:rsid w:val="0088628E"/>
    <w:rsid w:val="008862D8"/>
    <w:rsid w:val="0089268E"/>
    <w:rsid w:val="008A17D4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64F2"/>
    <w:rsid w:val="008D0817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1405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5781"/>
    <w:rsid w:val="0093627F"/>
    <w:rsid w:val="009401CA"/>
    <w:rsid w:val="00940776"/>
    <w:rsid w:val="00941A31"/>
    <w:rsid w:val="00941FC6"/>
    <w:rsid w:val="009424ED"/>
    <w:rsid w:val="00942D6C"/>
    <w:rsid w:val="009451A9"/>
    <w:rsid w:val="00945CA8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5C12"/>
    <w:rsid w:val="00996819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557"/>
    <w:rsid w:val="009C3D47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846"/>
    <w:rsid w:val="00AC6463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5D8C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48B"/>
    <w:rsid w:val="00B02D6D"/>
    <w:rsid w:val="00B053D2"/>
    <w:rsid w:val="00B05CA0"/>
    <w:rsid w:val="00B0664A"/>
    <w:rsid w:val="00B070E2"/>
    <w:rsid w:val="00B07221"/>
    <w:rsid w:val="00B10473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87D01"/>
    <w:rsid w:val="00BA0280"/>
    <w:rsid w:val="00BA4F27"/>
    <w:rsid w:val="00BA645F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470A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1869"/>
    <w:rsid w:val="00BE70CE"/>
    <w:rsid w:val="00BE772D"/>
    <w:rsid w:val="00BF03EB"/>
    <w:rsid w:val="00BF57E0"/>
    <w:rsid w:val="00C03478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F0EAF"/>
    <w:rsid w:val="00CF0F47"/>
    <w:rsid w:val="00CF18A7"/>
    <w:rsid w:val="00CF3360"/>
    <w:rsid w:val="00CF4FB1"/>
    <w:rsid w:val="00CF572C"/>
    <w:rsid w:val="00CF6676"/>
    <w:rsid w:val="00CF6D9D"/>
    <w:rsid w:val="00D04066"/>
    <w:rsid w:val="00D06C77"/>
    <w:rsid w:val="00D06EC5"/>
    <w:rsid w:val="00D07751"/>
    <w:rsid w:val="00D17106"/>
    <w:rsid w:val="00D214DA"/>
    <w:rsid w:val="00D229D3"/>
    <w:rsid w:val="00D23855"/>
    <w:rsid w:val="00D24D4E"/>
    <w:rsid w:val="00D252C8"/>
    <w:rsid w:val="00D254B9"/>
    <w:rsid w:val="00D263FE"/>
    <w:rsid w:val="00D27220"/>
    <w:rsid w:val="00D2759B"/>
    <w:rsid w:val="00D278EE"/>
    <w:rsid w:val="00D30F7F"/>
    <w:rsid w:val="00D3310F"/>
    <w:rsid w:val="00D334E5"/>
    <w:rsid w:val="00D353F0"/>
    <w:rsid w:val="00D40465"/>
    <w:rsid w:val="00D41E0A"/>
    <w:rsid w:val="00D4282A"/>
    <w:rsid w:val="00D4357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63BC"/>
    <w:rsid w:val="00D81B1E"/>
    <w:rsid w:val="00D83FD4"/>
    <w:rsid w:val="00D84180"/>
    <w:rsid w:val="00D84769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5D12"/>
    <w:rsid w:val="00E036D5"/>
    <w:rsid w:val="00E04AF7"/>
    <w:rsid w:val="00E04C53"/>
    <w:rsid w:val="00E051CD"/>
    <w:rsid w:val="00E06AD6"/>
    <w:rsid w:val="00E07715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26E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6A94"/>
    <w:rsid w:val="00EC123F"/>
    <w:rsid w:val="00EC1403"/>
    <w:rsid w:val="00EC4601"/>
    <w:rsid w:val="00EC7BE4"/>
    <w:rsid w:val="00ED2B39"/>
    <w:rsid w:val="00ED7858"/>
    <w:rsid w:val="00ED7AD5"/>
    <w:rsid w:val="00EE060F"/>
    <w:rsid w:val="00EE3478"/>
    <w:rsid w:val="00EE5E4E"/>
    <w:rsid w:val="00EF45C2"/>
    <w:rsid w:val="00EF4F2D"/>
    <w:rsid w:val="00EF7412"/>
    <w:rsid w:val="00F01B31"/>
    <w:rsid w:val="00F03231"/>
    <w:rsid w:val="00F03CE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24FD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031E"/>
    <w:rsid w:val="00FB135E"/>
    <w:rsid w:val="00FB1525"/>
    <w:rsid w:val="00FB1983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53D8"/>
    <w:rsid w:val="00FC5450"/>
    <w:rsid w:val="00FD017C"/>
    <w:rsid w:val="00FD139B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Components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ExportImport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SequenceList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elp.campusmanagement.com/FB/3.x/Content/HostedEnv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Themes.ht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Ilse Rader</cp:lastModifiedBy>
  <cp:revision>32</cp:revision>
  <cp:lastPrinted>2020-01-08T19:37:00Z</cp:lastPrinted>
  <dcterms:created xsi:type="dcterms:W3CDTF">2019-10-24T14:11:00Z</dcterms:created>
  <dcterms:modified xsi:type="dcterms:W3CDTF">2020-05-08T12:38:00Z</dcterms:modified>
</cp:coreProperties>
</file>