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9E202C" w14:textId="77777777" w:rsidR="00DF42B9" w:rsidRDefault="00DF42B9" w:rsidP="00A7475A">
      <w:pPr>
        <w:pStyle w:val="Heading1"/>
        <w:spacing w:after="240"/>
        <w:rPr>
          <w:rFonts w:ascii="Open Sans Light" w:hAnsi="Open Sans Light" w:cs="Open Sans Light"/>
          <w:b/>
          <w:sz w:val="48"/>
          <w:szCs w:val="48"/>
        </w:rPr>
      </w:pPr>
      <w:bookmarkStart w:id="0" w:name="_Hlk536113430"/>
      <w:bookmarkEnd w:id="0"/>
    </w:p>
    <w:p w14:paraId="32178487" w14:textId="116D38B9" w:rsidR="00A7475A" w:rsidRPr="00C16684" w:rsidRDefault="00A7475A" w:rsidP="00A7475A">
      <w:pPr>
        <w:pStyle w:val="Heading1"/>
        <w:spacing w:after="240"/>
        <w:rPr>
          <w:rFonts w:ascii="Open Sans Light" w:hAnsi="Open Sans Light" w:cs="Open Sans Light"/>
          <w:b/>
          <w:sz w:val="48"/>
          <w:szCs w:val="48"/>
        </w:rPr>
      </w:pPr>
      <w:r w:rsidRPr="00C16684">
        <w:rPr>
          <w:rFonts w:ascii="Open Sans Light" w:hAnsi="Open Sans Light" w:cs="Open Sans Light"/>
          <w:b/>
          <w:sz w:val="48"/>
          <w:szCs w:val="48"/>
        </w:rPr>
        <w:t xml:space="preserve">Template – </w:t>
      </w:r>
      <w:r w:rsidR="00E57826" w:rsidRPr="00E57826">
        <w:rPr>
          <w:rFonts w:ascii="Open Sans Light" w:hAnsi="Open Sans Light" w:cs="Open Sans Light"/>
          <w:b/>
          <w:sz w:val="48"/>
          <w:szCs w:val="48"/>
        </w:rPr>
        <w:t xml:space="preserve">Student Course Drop Form </w:t>
      </w:r>
    </w:p>
    <w:p w14:paraId="45234166" w14:textId="0F32F9B6" w:rsidR="00062F42" w:rsidRDefault="00062F42" w:rsidP="00062F42">
      <w:r w:rsidRPr="00C16684">
        <w:t>The template named “</w:t>
      </w:r>
      <w:bookmarkStart w:id="1" w:name="_Hlk517260162"/>
      <w:r w:rsidRPr="00C16684">
        <w:t xml:space="preserve">Template – </w:t>
      </w:r>
      <w:bookmarkEnd w:id="1"/>
      <w:r w:rsidR="00E57826" w:rsidRPr="00E57826">
        <w:t>Student Course Drop Form</w:t>
      </w:r>
      <w:r w:rsidRPr="00C16684">
        <w:t xml:space="preserve">” is applicable to </w:t>
      </w:r>
      <w:r w:rsidR="00827F37">
        <w:t>Anthology</w:t>
      </w:r>
      <w:r w:rsidRPr="00C16684">
        <w:t xml:space="preserve"> Student. </w:t>
      </w:r>
    </w:p>
    <w:p w14:paraId="25D7F8E8" w14:textId="77777777" w:rsidR="00E962D7" w:rsidRPr="00C16684" w:rsidRDefault="00E962D7" w:rsidP="00062F42"/>
    <w:p w14:paraId="6ACF7554" w14:textId="32F390C9" w:rsidR="00062F42" w:rsidRDefault="00062F42" w:rsidP="00062F42">
      <w:pPr>
        <w:pStyle w:val="Heading2"/>
        <w:rPr>
          <w:rFonts w:ascii="Open Sans Light" w:hAnsi="Open Sans Light" w:cs="Open Sans Light"/>
        </w:rPr>
      </w:pPr>
      <w:bookmarkStart w:id="2" w:name="_Toc103054015"/>
      <w:bookmarkStart w:id="3" w:name="_Toc131414720"/>
      <w:r w:rsidRPr="00C16684">
        <w:rPr>
          <w:rFonts w:ascii="Open Sans Light" w:hAnsi="Open Sans Light" w:cs="Open Sans Light"/>
        </w:rPr>
        <w:t>Purpose and Outcome</w:t>
      </w:r>
    </w:p>
    <w:p w14:paraId="33A05D60" w14:textId="15696DAC" w:rsidR="005F73EC" w:rsidRDefault="00006AA4" w:rsidP="00270739">
      <w:r>
        <w:t xml:space="preserve">This template provides a </w:t>
      </w:r>
      <w:r w:rsidR="00314E90">
        <w:t xml:space="preserve">form </w:t>
      </w:r>
      <w:r>
        <w:t>sequence and supporting workflow for</w:t>
      </w:r>
      <w:r w:rsidRPr="00254C44">
        <w:t xml:space="preserve"> a</w:t>
      </w:r>
      <w:r w:rsidR="00DD2C01">
        <w:t xml:space="preserve"> course drop form</w:t>
      </w:r>
      <w:r w:rsidR="00B92939">
        <w:t xml:space="preserve"> to be submitted by a</w:t>
      </w:r>
      <w:r w:rsidR="00DD2C01">
        <w:t xml:space="preserve"> student</w:t>
      </w:r>
      <w:r>
        <w:t>.</w:t>
      </w:r>
      <w:r w:rsidR="005F73EC">
        <w:t xml:space="preserve"> The sequence requires the following:</w:t>
      </w:r>
    </w:p>
    <w:p w14:paraId="6EC7A259" w14:textId="1DFE4565" w:rsidR="00B92939" w:rsidRPr="00A906FA" w:rsidRDefault="005F73EC" w:rsidP="00A5786E">
      <w:pPr>
        <w:pStyle w:val="ListParagraph"/>
        <w:numPr>
          <w:ilvl w:val="0"/>
          <w:numId w:val="21"/>
        </w:numPr>
      </w:pPr>
      <w:r w:rsidRPr="00A906FA">
        <w:t xml:space="preserve">A complete </w:t>
      </w:r>
      <w:r w:rsidR="00931746" w:rsidRPr="00A906FA">
        <w:rPr>
          <w:b/>
        </w:rPr>
        <w:t>Student</w:t>
      </w:r>
      <w:r w:rsidRPr="00A906FA">
        <w:rPr>
          <w:b/>
        </w:rPr>
        <w:t xml:space="preserve"> </w:t>
      </w:r>
      <w:r w:rsidR="00934BB8" w:rsidRPr="00A906FA">
        <w:rPr>
          <w:b/>
        </w:rPr>
        <w:t>r</w:t>
      </w:r>
      <w:r w:rsidRPr="00A906FA">
        <w:rPr>
          <w:b/>
        </w:rPr>
        <w:t>ecord</w:t>
      </w:r>
      <w:r w:rsidRPr="00A906FA">
        <w:t xml:space="preserve"> must</w:t>
      </w:r>
      <w:r w:rsidR="002252BB" w:rsidRPr="00A906FA">
        <w:t xml:space="preserve"> </w:t>
      </w:r>
      <w:r w:rsidRPr="00A906FA">
        <w:t xml:space="preserve">exist in the </w:t>
      </w:r>
      <w:r w:rsidR="00827F37">
        <w:t>Anthology</w:t>
      </w:r>
      <w:r w:rsidRPr="00A906FA">
        <w:t xml:space="preserve"> Student database.</w:t>
      </w:r>
      <w:r w:rsidR="00034229" w:rsidRPr="00A906FA">
        <w:t xml:space="preserve"> </w:t>
      </w:r>
    </w:p>
    <w:p w14:paraId="5ACD500E" w14:textId="19BE9759" w:rsidR="00931746" w:rsidRDefault="00B92939" w:rsidP="00A5786E">
      <w:pPr>
        <w:pStyle w:val="ListParagraph"/>
        <w:numPr>
          <w:ilvl w:val="0"/>
          <w:numId w:val="21"/>
        </w:numPr>
      </w:pPr>
      <w:r w:rsidRPr="00A906FA">
        <w:t>The</w:t>
      </w:r>
      <w:r w:rsidR="00931746" w:rsidRPr="00A906FA">
        <w:t xml:space="preserve"> student must be </w:t>
      </w:r>
      <w:r w:rsidR="00931746" w:rsidRPr="00A906FA">
        <w:rPr>
          <w:b/>
        </w:rPr>
        <w:t>enrolled</w:t>
      </w:r>
      <w:r w:rsidR="00931746" w:rsidRPr="00A906FA">
        <w:t xml:space="preserve"> in a program version at the institution.</w:t>
      </w:r>
    </w:p>
    <w:p w14:paraId="07498931" w14:textId="77777777" w:rsidR="00E96130" w:rsidRPr="00E96130" w:rsidRDefault="00E96130" w:rsidP="00A5786E">
      <w:pPr>
        <w:pStyle w:val="ListParagraph"/>
        <w:numPr>
          <w:ilvl w:val="0"/>
          <w:numId w:val="21"/>
        </w:numPr>
      </w:pPr>
      <w:r w:rsidRPr="00E96130">
        <w:t xml:space="preserve">The student must have courses that are </w:t>
      </w:r>
      <w:r w:rsidRPr="00E96130">
        <w:rPr>
          <w:b/>
        </w:rPr>
        <w:t>scheduled</w:t>
      </w:r>
      <w:r w:rsidRPr="00E96130">
        <w:t xml:space="preserve"> for a term.</w:t>
      </w:r>
    </w:p>
    <w:p w14:paraId="179B0BD9" w14:textId="274701D7" w:rsidR="00B92939" w:rsidRPr="00A906FA" w:rsidRDefault="00931746" w:rsidP="00A5786E">
      <w:pPr>
        <w:pStyle w:val="ListParagraph"/>
        <w:numPr>
          <w:ilvl w:val="0"/>
          <w:numId w:val="21"/>
        </w:numPr>
      </w:pPr>
      <w:r w:rsidRPr="00A906FA">
        <w:t>The student must have</w:t>
      </w:r>
      <w:r w:rsidR="00B92939" w:rsidRPr="00A906FA">
        <w:t xml:space="preserve"> a </w:t>
      </w:r>
      <w:r w:rsidR="00B92939" w:rsidRPr="00A906FA">
        <w:rPr>
          <w:b/>
        </w:rPr>
        <w:t>Portal login</w:t>
      </w:r>
      <w:r w:rsidR="00B92939" w:rsidRPr="00A906FA">
        <w:t xml:space="preserve"> to log into this</w:t>
      </w:r>
      <w:r w:rsidR="00EC0927" w:rsidRPr="00A906FA">
        <w:t xml:space="preserve"> authenticated</w:t>
      </w:r>
      <w:r w:rsidR="00B92939" w:rsidRPr="00A906FA">
        <w:t xml:space="preserve"> sequence. </w:t>
      </w:r>
    </w:p>
    <w:p w14:paraId="4CCC9979" w14:textId="77777777" w:rsidR="00934BB8" w:rsidRPr="00A906FA" w:rsidRDefault="002252BB" w:rsidP="00270739">
      <w:r w:rsidRPr="00A906FA">
        <w:t>Upon completion of the sequence</w:t>
      </w:r>
      <w:r w:rsidR="00934BB8" w:rsidRPr="00A906FA">
        <w:t>:</w:t>
      </w:r>
    </w:p>
    <w:p w14:paraId="6DFDDDF2" w14:textId="5413559B" w:rsidR="00934BB8" w:rsidRPr="00A906FA" w:rsidRDefault="00934BB8" w:rsidP="00A5786E">
      <w:pPr>
        <w:pStyle w:val="ListParagraph"/>
        <w:numPr>
          <w:ilvl w:val="0"/>
          <w:numId w:val="22"/>
        </w:numPr>
      </w:pPr>
      <w:r w:rsidRPr="00A906FA">
        <w:t xml:space="preserve">A PDF file of </w:t>
      </w:r>
      <w:r w:rsidR="00034229" w:rsidRPr="00A906FA">
        <w:t xml:space="preserve">the </w:t>
      </w:r>
      <w:r w:rsidRPr="00A906FA">
        <w:t xml:space="preserve">submitted </w:t>
      </w:r>
      <w:r w:rsidR="00931746" w:rsidRPr="00A906FA">
        <w:t xml:space="preserve">course drop form is </w:t>
      </w:r>
      <w:r w:rsidRPr="00A906FA">
        <w:t xml:space="preserve">created and </w:t>
      </w:r>
      <w:r w:rsidR="00CA1E9C" w:rsidRPr="00A906FA">
        <w:t>added</w:t>
      </w:r>
      <w:r w:rsidR="00931746" w:rsidRPr="00A906FA">
        <w:t xml:space="preserve"> to the student</w:t>
      </w:r>
      <w:r w:rsidRPr="00A906FA">
        <w:t>’s documents</w:t>
      </w:r>
      <w:r w:rsidR="00CA1E9C" w:rsidRPr="00A906FA">
        <w:t xml:space="preserve"> in Contact Manager</w:t>
      </w:r>
      <w:r w:rsidR="00931746" w:rsidRPr="00A906FA">
        <w:t xml:space="preserve">. </w:t>
      </w:r>
    </w:p>
    <w:p w14:paraId="73269C22" w14:textId="29868AD6" w:rsidR="00934BB8" w:rsidRPr="00A906FA" w:rsidRDefault="00934BB8" w:rsidP="00A5786E">
      <w:pPr>
        <w:pStyle w:val="ListParagraph"/>
        <w:numPr>
          <w:ilvl w:val="0"/>
          <w:numId w:val="22"/>
        </w:numPr>
      </w:pPr>
      <w:r w:rsidRPr="00A906FA">
        <w:t xml:space="preserve">The student’s </w:t>
      </w:r>
      <w:r w:rsidR="00A60608">
        <w:t>course</w:t>
      </w:r>
      <w:r w:rsidRPr="00A906FA">
        <w:t xml:space="preserve"> status is updated to indicate that the course was dropped.</w:t>
      </w:r>
    </w:p>
    <w:p w14:paraId="422FD4AB" w14:textId="659DB38C" w:rsidR="00934BB8" w:rsidRPr="00A906FA" w:rsidRDefault="00931746" w:rsidP="00A5786E">
      <w:pPr>
        <w:pStyle w:val="ListParagraph"/>
        <w:numPr>
          <w:ilvl w:val="0"/>
          <w:numId w:val="22"/>
        </w:numPr>
      </w:pPr>
      <w:r w:rsidRPr="00A906FA">
        <w:t xml:space="preserve">The course drop action is </w:t>
      </w:r>
      <w:r w:rsidR="00934BB8" w:rsidRPr="00A906FA">
        <w:t>recorded in</w:t>
      </w:r>
      <w:r w:rsidRPr="00A906FA">
        <w:t xml:space="preserve"> the workflow</w:t>
      </w:r>
      <w:r w:rsidR="00034229" w:rsidRPr="00A906FA">
        <w:t xml:space="preserve"> </w:t>
      </w:r>
      <w:r w:rsidRPr="00A906FA">
        <w:t>log.</w:t>
      </w:r>
    </w:p>
    <w:p w14:paraId="0D52D53F" w14:textId="0C6F8BF8" w:rsidR="00CE6EB3" w:rsidRDefault="00CE6EB3" w:rsidP="00270739"/>
    <w:p w14:paraId="76F75F1C" w14:textId="677DD39D" w:rsidR="007A4F9C" w:rsidRPr="00C16684" w:rsidRDefault="007A4F9C" w:rsidP="007A4F9C">
      <w:pPr>
        <w:pStyle w:val="Heading2"/>
        <w:rPr>
          <w:rFonts w:ascii="Open Sans Light" w:hAnsi="Open Sans Light" w:cs="Open Sans Light"/>
        </w:rPr>
      </w:pPr>
      <w:bookmarkStart w:id="4" w:name="_Toc288045599"/>
      <w:bookmarkStart w:id="5" w:name="_Toc510023246"/>
      <w:r w:rsidRPr="00C16684">
        <w:rPr>
          <w:rFonts w:ascii="Open Sans Light" w:hAnsi="Open Sans Light" w:cs="Open Sans Light"/>
        </w:rPr>
        <w:t>Prerequisites</w:t>
      </w:r>
      <w:bookmarkEnd w:id="4"/>
      <w:bookmarkEnd w:id="5"/>
    </w:p>
    <w:p w14:paraId="74BD9C70" w14:textId="3A7D022A" w:rsidR="004F690B" w:rsidRPr="00C16684" w:rsidRDefault="004F690B" w:rsidP="004F690B">
      <w:r w:rsidRPr="00C16684">
        <w:t xml:space="preserve">The template was built </w:t>
      </w:r>
      <w:r w:rsidR="002252BB">
        <w:t>in</w:t>
      </w:r>
      <w:r w:rsidRPr="00C16684">
        <w:t xml:space="preserve"> Forms Builder using the applications listed below. The template is forward compatible with later versions of the listed applications.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1238B" w:rsidRPr="00A61F7F" w14:paraId="467C314B" w14:textId="77777777" w:rsidTr="00E503FF">
        <w:tc>
          <w:tcPr>
            <w:tcW w:w="4675" w:type="dxa"/>
          </w:tcPr>
          <w:p w14:paraId="78AAC705" w14:textId="77777777" w:rsidR="0041238B" w:rsidRDefault="0041238B" w:rsidP="00E503FF">
            <w:pPr>
              <w:spacing w:before="40" w:after="40"/>
            </w:pPr>
            <w:bookmarkStart w:id="6" w:name="_Hlk218619909"/>
            <w:bookmarkStart w:id="7" w:name="_Toc505579239"/>
            <w:bookmarkStart w:id="8" w:name="_Toc508010279"/>
            <w:bookmarkStart w:id="9" w:name="_Toc510023247"/>
            <w:r w:rsidRPr="2011D69F">
              <w:rPr>
                <w:rFonts w:eastAsia="Open Sans Light"/>
                <w:b/>
                <w:bCs/>
              </w:rPr>
              <w:t>Application</w:t>
            </w:r>
          </w:p>
        </w:tc>
        <w:tc>
          <w:tcPr>
            <w:tcW w:w="4675" w:type="dxa"/>
            <w:tcBorders>
              <w:bottom w:val="single" w:sz="4" w:space="0" w:color="auto"/>
            </w:tcBorders>
          </w:tcPr>
          <w:p w14:paraId="4AA2113D" w14:textId="77777777" w:rsidR="0041238B" w:rsidRDefault="0041238B" w:rsidP="00E503FF">
            <w:pPr>
              <w:spacing w:before="40" w:after="40"/>
            </w:pPr>
            <w:r w:rsidRPr="2011D69F">
              <w:rPr>
                <w:rFonts w:eastAsia="Open Sans Light"/>
                <w:b/>
                <w:bCs/>
              </w:rPr>
              <w:t>Compatibility Version</w:t>
            </w:r>
          </w:p>
        </w:tc>
      </w:tr>
      <w:tr w:rsidR="0041238B" w:rsidRPr="00A61F7F" w14:paraId="2DC714B2" w14:textId="77777777" w:rsidTr="00E503FF">
        <w:tc>
          <w:tcPr>
            <w:tcW w:w="4675" w:type="dxa"/>
          </w:tcPr>
          <w:p w14:paraId="257BE5CF" w14:textId="77777777" w:rsidR="0041238B" w:rsidRDefault="0041238B" w:rsidP="00E503FF">
            <w:pPr>
              <w:spacing w:before="40" w:after="40"/>
            </w:pPr>
            <w:r w:rsidRPr="2011D69F">
              <w:rPr>
                <w:rFonts w:eastAsia="Open Sans Light"/>
              </w:rPr>
              <w:t>Forms Builder Designer and Renderer</w:t>
            </w:r>
          </w:p>
        </w:tc>
        <w:tc>
          <w:tcPr>
            <w:tcW w:w="4675" w:type="dxa"/>
            <w:vMerge w:val="restart"/>
            <w:vAlign w:val="center"/>
          </w:tcPr>
          <w:p w14:paraId="1D2C0EB1" w14:textId="77777777" w:rsidR="0041238B" w:rsidRDefault="0041238B" w:rsidP="00E503FF">
            <w:pPr>
              <w:spacing w:before="40" w:after="40"/>
              <w:jc w:val="center"/>
              <w:rPr>
                <w:rFonts w:eastAsia="Open Sans Light"/>
              </w:rPr>
            </w:pPr>
            <w:hyperlink r:id="rId10">
              <w:r w:rsidRPr="2011D69F">
                <w:rPr>
                  <w:rStyle w:val="Hyperlink"/>
                  <w:rFonts w:eastAsia="Open Sans Light"/>
                  <w:color w:val="1F1F1F"/>
                </w:rPr>
                <w:t>Compatibility Matrix</w:t>
              </w:r>
            </w:hyperlink>
          </w:p>
          <w:p w14:paraId="3E3C63A2" w14:textId="77777777" w:rsidR="0041238B" w:rsidRDefault="0041238B" w:rsidP="00E503FF">
            <w:pPr>
              <w:spacing w:before="40" w:after="40"/>
              <w:jc w:val="center"/>
              <w:rPr>
                <w:rFonts w:eastAsia="Open Sans Light"/>
              </w:rPr>
            </w:pPr>
          </w:p>
        </w:tc>
      </w:tr>
      <w:tr w:rsidR="0041238B" w:rsidRPr="00A61F7F" w14:paraId="148971F3" w14:textId="77777777" w:rsidTr="00E503FF">
        <w:tc>
          <w:tcPr>
            <w:tcW w:w="4675" w:type="dxa"/>
          </w:tcPr>
          <w:p w14:paraId="4971B825" w14:textId="77777777" w:rsidR="0041238B" w:rsidRDefault="0041238B" w:rsidP="00E503FF">
            <w:pPr>
              <w:spacing w:before="40" w:after="40"/>
            </w:pPr>
            <w:r w:rsidRPr="2011D69F">
              <w:rPr>
                <w:rFonts w:eastAsia="Open Sans Light"/>
              </w:rPr>
              <w:t>Web Client for Anthology Student</w:t>
            </w:r>
          </w:p>
        </w:tc>
        <w:tc>
          <w:tcPr>
            <w:tcW w:w="4675" w:type="dxa"/>
            <w:vMerge/>
          </w:tcPr>
          <w:p w14:paraId="2AB24839" w14:textId="77777777" w:rsidR="0041238B" w:rsidRPr="00A61F7F" w:rsidRDefault="0041238B" w:rsidP="00E503FF">
            <w:pPr>
              <w:spacing w:before="40" w:after="40"/>
            </w:pPr>
          </w:p>
        </w:tc>
      </w:tr>
      <w:tr w:rsidR="0041238B" w:rsidRPr="00A61F7F" w14:paraId="073B2282" w14:textId="77777777" w:rsidTr="00E503FF">
        <w:tc>
          <w:tcPr>
            <w:tcW w:w="4675" w:type="dxa"/>
          </w:tcPr>
          <w:p w14:paraId="77E53670" w14:textId="77777777" w:rsidR="0041238B" w:rsidRDefault="0041238B" w:rsidP="00E503FF">
            <w:pPr>
              <w:spacing w:before="40" w:after="40"/>
            </w:pPr>
            <w:r w:rsidRPr="2011D69F">
              <w:rPr>
                <w:rFonts w:eastAsia="Open Sans Light"/>
              </w:rPr>
              <w:t>Workflow Composer</w:t>
            </w:r>
          </w:p>
        </w:tc>
        <w:tc>
          <w:tcPr>
            <w:tcW w:w="4675" w:type="dxa"/>
            <w:vMerge/>
          </w:tcPr>
          <w:p w14:paraId="2F666B9D" w14:textId="77777777" w:rsidR="0041238B" w:rsidRPr="00A61F7F" w:rsidRDefault="0041238B" w:rsidP="00E503FF">
            <w:pPr>
              <w:spacing w:before="40" w:after="40"/>
            </w:pPr>
          </w:p>
        </w:tc>
      </w:tr>
      <w:tr w:rsidR="0041238B" w:rsidRPr="00A61F7F" w14:paraId="0A06F2B2" w14:textId="77777777" w:rsidTr="00E503FF">
        <w:tc>
          <w:tcPr>
            <w:tcW w:w="4675" w:type="dxa"/>
          </w:tcPr>
          <w:p w14:paraId="02A778BF" w14:textId="77777777" w:rsidR="0041238B" w:rsidRDefault="0041238B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>Packages installed from Package Manager in Workflow Composer</w:t>
            </w:r>
            <w:r>
              <w:br/>
            </w:r>
            <w:r w:rsidRPr="71C66942">
              <w:rPr>
                <w:rFonts w:eastAsia="Open Sans Light"/>
              </w:rPr>
              <w:t xml:space="preserve"> </w:t>
            </w:r>
            <w:r>
              <w:br/>
            </w:r>
          </w:p>
        </w:tc>
        <w:tc>
          <w:tcPr>
            <w:tcW w:w="4675" w:type="dxa"/>
          </w:tcPr>
          <w:p w14:paraId="6DCFEE9B" w14:textId="77777777" w:rsidR="0041238B" w:rsidRPr="007F13E5" w:rsidRDefault="0041238B" w:rsidP="00E503FF">
            <w:pPr>
              <w:spacing w:before="40" w:after="40" w:line="259" w:lineRule="auto"/>
            </w:pPr>
            <w:r w:rsidRPr="007F13E5">
              <w:t>Activities and Contracts (V2)  </w:t>
            </w:r>
          </w:p>
          <w:p w14:paraId="5D01AB7E" w14:textId="77777777" w:rsidR="0041238B" w:rsidRPr="007F13E5" w:rsidRDefault="0041238B" w:rsidP="00E503FF">
            <w:pPr>
              <w:spacing w:before="40" w:after="40" w:line="259" w:lineRule="auto"/>
            </w:pPr>
            <w:r w:rsidRPr="007F13E5">
              <w:rPr>
                <w:b/>
                <w:bCs/>
              </w:rPr>
              <w:t>Contracts (V1)  </w:t>
            </w:r>
          </w:p>
          <w:p w14:paraId="241CE302" w14:textId="77777777" w:rsidR="0041238B" w:rsidRPr="007F13E5" w:rsidRDefault="0041238B" w:rsidP="00E503FF">
            <w:pPr>
              <w:spacing w:before="40" w:after="40" w:line="259" w:lineRule="auto"/>
            </w:pPr>
            <w:r w:rsidRPr="007F13E5">
              <w:t>Forms Builder Contracts </w:t>
            </w:r>
          </w:p>
          <w:p w14:paraId="033D7C3A" w14:textId="33326BEA" w:rsidR="0041238B" w:rsidRDefault="0041238B" w:rsidP="00E503FF">
            <w:pPr>
              <w:spacing w:before="40" w:after="40"/>
              <w:rPr>
                <w:rFonts w:eastAsia="Open Sans Light"/>
              </w:rPr>
            </w:pPr>
          </w:p>
          <w:p w14:paraId="68D36EE5" w14:textId="77777777" w:rsidR="0041238B" w:rsidRDefault="0041238B" w:rsidP="00E503FF">
            <w:pPr>
              <w:spacing w:before="40" w:after="40"/>
              <w:rPr>
                <w:rFonts w:eastAsia="Open Sans Light"/>
              </w:rPr>
            </w:pPr>
            <w:r w:rsidRPr="71C66942">
              <w:rPr>
                <w:rFonts w:eastAsia="Open Sans Light"/>
              </w:rPr>
              <w:t xml:space="preserve">Note: Ensure that the Forms Builder Contracts package used in Workflow Composer is aligned </w:t>
            </w:r>
            <w:r w:rsidRPr="71C66942">
              <w:rPr>
                <w:rFonts w:eastAsia="Open Sans Light"/>
              </w:rPr>
              <w:lastRenderedPageBreak/>
              <w:t>with the version used in the Forms Builder</w:t>
            </w:r>
            <w:r>
              <w:rPr>
                <w:rFonts w:eastAsia="Open Sans Light"/>
              </w:rPr>
              <w:t xml:space="preserve">. </w:t>
            </w:r>
            <w:r w:rsidRPr="71C66942">
              <w:rPr>
                <w:rFonts w:eastAsia="Open Sans Light"/>
              </w:rPr>
              <w:t xml:space="preserve">Additionally, confirm that both Activities and Contracts (V1) and Activities and Contracts (V2) packages in Workflow Composer match the versions used in the Student Web Client to avoid compatibility issues. </w:t>
            </w:r>
          </w:p>
          <w:p w14:paraId="12523F62" w14:textId="77777777" w:rsidR="0041238B" w:rsidRPr="007F13E5" w:rsidRDefault="0041238B" w:rsidP="00E503FF">
            <w:pPr>
              <w:spacing w:before="40" w:after="40" w:line="259" w:lineRule="auto"/>
              <w:rPr>
                <w:rFonts w:eastAsia="Open Sans Light"/>
              </w:rPr>
            </w:pPr>
            <w:r>
              <w:rPr>
                <w:rFonts w:eastAsia="Open Sans Light"/>
              </w:rPr>
              <w:t>It</w:t>
            </w:r>
            <w:r w:rsidRPr="007F13E5">
              <w:rPr>
                <w:rFonts w:eastAsia="Open Sans Light"/>
              </w:rPr>
              <w:t xml:space="preserve"> depends on which product </w:t>
            </w:r>
            <w:r>
              <w:rPr>
                <w:rFonts w:eastAsia="Open Sans Light"/>
              </w:rPr>
              <w:t>is being used, for example:</w:t>
            </w:r>
          </w:p>
          <w:p w14:paraId="78564433" w14:textId="77777777" w:rsidR="0041238B" w:rsidRPr="007F13E5" w:rsidRDefault="0041238B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 CRM</w:t>
            </w:r>
            <w:r>
              <w:rPr>
                <w:rFonts w:eastAsia="Open Sans Light"/>
              </w:rPr>
              <w:t>:</w:t>
            </w:r>
            <w:r w:rsidRPr="007F13E5">
              <w:rPr>
                <w:rFonts w:eastAsia="Open Sans Light"/>
              </w:rPr>
              <w:t xml:space="preserve"> </w:t>
            </w:r>
          </w:p>
          <w:p w14:paraId="2083622C" w14:textId="77777777" w:rsidR="0041238B" w:rsidRPr="007F13E5" w:rsidRDefault="0041238B" w:rsidP="00E503FF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Activities And Contracts (CRM) </w:t>
            </w:r>
          </w:p>
          <w:p w14:paraId="76A744CA" w14:textId="3A323545" w:rsidR="0041238B" w:rsidRDefault="0041238B" w:rsidP="0041238B">
            <w:pPr>
              <w:spacing w:before="40" w:after="40" w:line="259" w:lineRule="auto"/>
              <w:rPr>
                <w:rFonts w:eastAsia="Open Sans Light"/>
              </w:rPr>
            </w:pPr>
            <w:r w:rsidRPr="007F13E5">
              <w:rPr>
                <w:rFonts w:eastAsia="Open Sans Light"/>
              </w:rPr>
              <w:t>Forms Builder Contracts </w:t>
            </w:r>
          </w:p>
        </w:tc>
      </w:tr>
      <w:tr w:rsidR="0041238B" w:rsidRPr="00A61F7F" w14:paraId="78C8E2C3" w14:textId="77777777" w:rsidTr="00E503FF">
        <w:tc>
          <w:tcPr>
            <w:tcW w:w="4675" w:type="dxa"/>
          </w:tcPr>
          <w:p w14:paraId="47994D23" w14:textId="77777777" w:rsidR="0041238B" w:rsidRDefault="0041238B" w:rsidP="00E503FF">
            <w:pPr>
              <w:spacing w:before="40" w:after="40"/>
            </w:pPr>
            <w:r w:rsidRPr="13171733">
              <w:rPr>
                <w:rFonts w:eastAsia="Open Sans Light"/>
              </w:rPr>
              <w:lastRenderedPageBreak/>
              <w:t>Workflow Tracking Database</w:t>
            </w:r>
          </w:p>
        </w:tc>
        <w:tc>
          <w:tcPr>
            <w:tcW w:w="4675" w:type="dxa"/>
          </w:tcPr>
          <w:p w14:paraId="5F311393" w14:textId="77777777" w:rsidR="0041238B" w:rsidRDefault="0041238B" w:rsidP="00E503FF">
            <w:pPr>
              <w:spacing w:before="40" w:after="40"/>
            </w:pPr>
            <w:r w:rsidRPr="13171733">
              <w:rPr>
                <w:rFonts w:eastAsia="Open Sans Light"/>
              </w:rPr>
              <w:t>N/A</w:t>
            </w:r>
          </w:p>
        </w:tc>
      </w:tr>
      <w:tr w:rsidR="0041238B" w:rsidRPr="00A61F7F" w14:paraId="112A7C98" w14:textId="77777777" w:rsidTr="00E503FF">
        <w:tc>
          <w:tcPr>
            <w:tcW w:w="4675" w:type="dxa"/>
          </w:tcPr>
          <w:p w14:paraId="4DB0566A" w14:textId="77777777" w:rsidR="0041238B" w:rsidRDefault="0041238B" w:rsidP="00E503FF">
            <w:pPr>
              <w:spacing w:before="40" w:after="40"/>
            </w:pPr>
            <w:r w:rsidRPr="2011D69F">
              <w:rPr>
                <w:rFonts w:eastAsia="Open Sans Light"/>
              </w:rPr>
              <w:t>Staff STS</w:t>
            </w:r>
          </w:p>
        </w:tc>
        <w:tc>
          <w:tcPr>
            <w:tcW w:w="4675" w:type="dxa"/>
          </w:tcPr>
          <w:p w14:paraId="00EFF8DA" w14:textId="77777777" w:rsidR="0041238B" w:rsidRDefault="0041238B" w:rsidP="00E503FF">
            <w:pPr>
              <w:spacing w:before="40" w:after="40"/>
            </w:pPr>
            <w:r>
              <w:rPr>
                <w:rFonts w:eastAsia="Open Sans Light"/>
              </w:rPr>
              <w:t>3.3.x</w:t>
            </w:r>
          </w:p>
        </w:tc>
      </w:tr>
      <w:bookmarkEnd w:id="6"/>
    </w:tbl>
    <w:p w14:paraId="2046C7C4" w14:textId="77777777" w:rsidR="00022D32" w:rsidRDefault="00022D32" w:rsidP="00FA3734">
      <w:pPr>
        <w:pStyle w:val="Heading2"/>
        <w:rPr>
          <w:rFonts w:ascii="Open Sans Light" w:hAnsi="Open Sans Light" w:cs="Open Sans Light"/>
        </w:rPr>
      </w:pPr>
    </w:p>
    <w:p w14:paraId="64ABB83D" w14:textId="27526DB0" w:rsidR="00FA3734" w:rsidRPr="00C16684" w:rsidRDefault="003E25A4" w:rsidP="00FA3734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t>Step</w:t>
      </w:r>
      <w:r w:rsidR="007A4F9C" w:rsidRPr="00C16684">
        <w:rPr>
          <w:rFonts w:ascii="Open Sans Light" w:hAnsi="Open Sans Light" w:cs="Open Sans Light"/>
        </w:rPr>
        <w:t xml:space="preserve"> 1: </w:t>
      </w:r>
      <w:bookmarkStart w:id="10" w:name="_Toc505579261"/>
      <w:bookmarkStart w:id="11" w:name="_Toc508010295"/>
      <w:bookmarkStart w:id="12" w:name="_Toc510023249"/>
      <w:bookmarkEnd w:id="7"/>
      <w:bookmarkEnd w:id="8"/>
      <w:bookmarkEnd w:id="9"/>
      <w:r w:rsidR="00FA3734" w:rsidRPr="00C16684">
        <w:rPr>
          <w:rFonts w:ascii="Open Sans Light" w:hAnsi="Open Sans Light" w:cs="Open Sans Light"/>
        </w:rPr>
        <w:t>Download and Import the Template</w:t>
      </w:r>
    </w:p>
    <w:p w14:paraId="2AC7F1CD" w14:textId="77777777" w:rsidR="00FA3734" w:rsidRPr="00C16684" w:rsidRDefault="00FA3734" w:rsidP="00A5786E">
      <w:pPr>
        <w:pStyle w:val="ListParagraph"/>
        <w:keepNext w:val="0"/>
        <w:numPr>
          <w:ilvl w:val="0"/>
          <w:numId w:val="10"/>
        </w:numPr>
      </w:pPr>
      <w:r w:rsidRPr="00C16684">
        <w:t>Download the template file to your environment (local drive or network location).</w:t>
      </w:r>
    </w:p>
    <w:p w14:paraId="5393FFB1" w14:textId="77777777" w:rsidR="00FA3734" w:rsidRPr="00C16684" w:rsidRDefault="00FA3734" w:rsidP="00A5786E">
      <w:pPr>
        <w:pStyle w:val="ListParagraph"/>
        <w:keepNext w:val="0"/>
        <w:numPr>
          <w:ilvl w:val="0"/>
          <w:numId w:val="10"/>
        </w:numPr>
      </w:pPr>
      <w:r w:rsidRPr="00C16684">
        <w:t xml:space="preserve">Log into </w:t>
      </w:r>
      <w:r w:rsidRPr="00C16684">
        <w:rPr>
          <w:b/>
        </w:rPr>
        <w:t>Forms Builder Designer</w:t>
      </w:r>
      <w:r w:rsidRPr="00C16684">
        <w:t>.</w:t>
      </w:r>
    </w:p>
    <w:p w14:paraId="6FC5084F" w14:textId="77777777" w:rsidR="00FA3734" w:rsidRPr="00C16684" w:rsidRDefault="00FA3734" w:rsidP="00A5786E">
      <w:pPr>
        <w:pStyle w:val="ListParagraph"/>
        <w:keepNext w:val="0"/>
        <w:numPr>
          <w:ilvl w:val="0"/>
          <w:numId w:val="10"/>
        </w:numPr>
      </w:pPr>
      <w:r w:rsidRPr="00C16684">
        <w:t xml:space="preserve">Click the </w:t>
      </w:r>
      <w:r w:rsidRPr="00C16684">
        <w:rPr>
          <w:b/>
        </w:rPr>
        <w:t>Export/Import</w:t>
      </w:r>
      <w:r w:rsidRPr="00C16684">
        <w:t xml:space="preserve"> </w:t>
      </w:r>
      <w:proofErr w:type="gramStart"/>
      <w:r w:rsidRPr="00C16684">
        <w:t>tile</w:t>
      </w:r>
      <w:proofErr w:type="gramEnd"/>
      <w:r w:rsidRPr="00C16684">
        <w:t>.</w:t>
      </w:r>
    </w:p>
    <w:p w14:paraId="74DCA4D3" w14:textId="77777777" w:rsidR="00FA3734" w:rsidRPr="00C16684" w:rsidRDefault="00FA3734" w:rsidP="00A5786E">
      <w:pPr>
        <w:pStyle w:val="ListParagraph"/>
        <w:keepNext w:val="0"/>
        <w:numPr>
          <w:ilvl w:val="0"/>
          <w:numId w:val="10"/>
        </w:numPr>
      </w:pPr>
      <w:r w:rsidRPr="00C16684">
        <w:t xml:space="preserve">Select the </w:t>
      </w:r>
      <w:r w:rsidRPr="00C16684">
        <w:rPr>
          <w:b/>
        </w:rPr>
        <w:t>Import</w:t>
      </w:r>
      <w:r w:rsidRPr="00C16684">
        <w:t xml:space="preserve"> tab. </w:t>
      </w:r>
    </w:p>
    <w:p w14:paraId="4FAC22AB" w14:textId="77777777" w:rsidR="00FA3734" w:rsidRPr="00C16684" w:rsidRDefault="00FA3734" w:rsidP="00A5786E">
      <w:pPr>
        <w:pStyle w:val="ListParagraph"/>
        <w:keepNext w:val="0"/>
        <w:numPr>
          <w:ilvl w:val="0"/>
          <w:numId w:val="10"/>
        </w:numPr>
      </w:pPr>
      <w:r w:rsidRPr="00C16684">
        <w:t xml:space="preserve">Click </w:t>
      </w:r>
      <w:r w:rsidRPr="00C16684">
        <w:rPr>
          <w:b/>
        </w:rPr>
        <w:t>Select exported file</w:t>
      </w:r>
      <w:r w:rsidRPr="00C16684">
        <w:t xml:space="preserve"> and navigate to the downloaded template file.  </w:t>
      </w:r>
    </w:p>
    <w:p w14:paraId="19BAE93E" w14:textId="77777777" w:rsidR="00FA3734" w:rsidRDefault="00FA3734" w:rsidP="00A5786E">
      <w:pPr>
        <w:pStyle w:val="ListParagraph"/>
        <w:keepNext w:val="0"/>
        <w:numPr>
          <w:ilvl w:val="0"/>
          <w:numId w:val="10"/>
        </w:numPr>
      </w:pPr>
      <w:r w:rsidRPr="00C16684">
        <w:t xml:space="preserve">Click </w:t>
      </w:r>
      <w:r w:rsidRPr="00C16684">
        <w:rPr>
          <w:b/>
        </w:rPr>
        <w:t>Import</w:t>
      </w:r>
      <w:r w:rsidRPr="00C16684">
        <w:t>.</w:t>
      </w:r>
    </w:p>
    <w:p w14:paraId="32E95010" w14:textId="77777777" w:rsidR="00A5786E" w:rsidRPr="00A61F7F" w:rsidRDefault="00A5786E" w:rsidP="00A5786E">
      <w:r>
        <w:t xml:space="preserve">Note: </w:t>
      </w:r>
      <w:r w:rsidRPr="004364A2">
        <w:t>Import may fail if same files name</w:t>
      </w:r>
      <w:r>
        <w:t xml:space="preserve"> is </w:t>
      </w:r>
      <w:r w:rsidRPr="004364A2">
        <w:t>already available in environment</w:t>
      </w:r>
      <w:r>
        <w:t xml:space="preserve"> </w:t>
      </w:r>
      <w:r w:rsidRPr="00195387">
        <w:t xml:space="preserve">or overwrite </w:t>
      </w:r>
      <w:r>
        <w:t>option.</w:t>
      </w:r>
    </w:p>
    <w:p w14:paraId="7BF64CB2" w14:textId="77777777" w:rsidR="00A5786E" w:rsidRPr="00C16684" w:rsidRDefault="00A5786E" w:rsidP="00A5786E">
      <w:pPr>
        <w:pStyle w:val="ListParagraph"/>
        <w:keepNext w:val="0"/>
      </w:pPr>
    </w:p>
    <w:p w14:paraId="3292B150" w14:textId="48421C0A" w:rsidR="00FA3734" w:rsidRPr="004121A9" w:rsidRDefault="28646EF2" w:rsidP="00A5786E">
      <w:pPr>
        <w:pStyle w:val="ListParagraph"/>
        <w:keepNext w:val="0"/>
        <w:numPr>
          <w:ilvl w:val="0"/>
          <w:numId w:val="9"/>
        </w:numPr>
        <w:rPr>
          <w:rStyle w:val="Hyperlink"/>
        </w:rPr>
      </w:pPr>
      <w:r w:rsidRPr="28646EF2">
        <w:fldChar w:fldCharType="begin"/>
      </w:r>
      <w:r w:rsidR="004A4497">
        <w:instrText>HYPERLINK "https://help.anthology.com/FB/25.x/Content/ExportImport.htm"</w:instrText>
      </w:r>
      <w:r w:rsidRPr="28646EF2">
        <w:fldChar w:fldCharType="separate"/>
      </w:r>
      <w:r w:rsidR="00FA3734" w:rsidRPr="004121A9">
        <w:rPr>
          <w:rStyle w:val="Hyperlink"/>
        </w:rPr>
        <w:t>Export/Import</w:t>
      </w:r>
    </w:p>
    <w:p w14:paraId="755C440A" w14:textId="77777777" w:rsidR="009E6797" w:rsidRDefault="009E6797" w:rsidP="009E6797">
      <w:pPr>
        <w:pStyle w:val="pf0"/>
        <w:rPr>
          <w:rFonts w:ascii="Arial" w:hAnsi="Arial" w:cs="Arial"/>
          <w:sz w:val="20"/>
          <w:szCs w:val="20"/>
        </w:rPr>
      </w:pPr>
      <w:r>
        <w:rPr>
          <w:rStyle w:val="cf01"/>
        </w:rPr>
        <w:t>The following forms will be imported: </w:t>
      </w:r>
    </w:p>
    <w:p w14:paraId="6FAB2DC3" w14:textId="7F1205F8" w:rsidR="009E6797" w:rsidRDefault="009E6797" w:rsidP="009E6797">
      <w:pPr>
        <w:pStyle w:val="pf0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>
        <w:rPr>
          <w:rStyle w:val="cf01"/>
        </w:rPr>
        <w:t>Student Course Drop Form</w:t>
      </w:r>
    </w:p>
    <w:p w14:paraId="1507950B" w14:textId="77777777" w:rsidR="009E6797" w:rsidRDefault="009E6797" w:rsidP="009E6797">
      <w:pPr>
        <w:pStyle w:val="pf0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>
        <w:rPr>
          <w:rStyle w:val="cf01"/>
        </w:rPr>
        <w:t>Course Drop - End State</w:t>
      </w:r>
    </w:p>
    <w:p w14:paraId="40A90FF9" w14:textId="26FACD37" w:rsidR="00FA3734" w:rsidRPr="00C16684" w:rsidRDefault="00FA3734" w:rsidP="2FEF27A5">
      <w:pPr>
        <w:pStyle w:val="Heading3"/>
      </w:pPr>
    </w:p>
    <w:p w14:paraId="30D688FE" w14:textId="773EBF40" w:rsidR="00FA3734" w:rsidRPr="00C16684" w:rsidRDefault="28646EF2" w:rsidP="009E6797">
      <w:r w:rsidRPr="28646EF2">
        <w:rPr>
          <w:rFonts w:eastAsiaTheme="minorEastAsia"/>
        </w:rPr>
        <w:fldChar w:fldCharType="end"/>
      </w:r>
      <w:r w:rsidR="00FA3734" w:rsidRPr="00C16684">
        <w:t xml:space="preserve">Step </w:t>
      </w:r>
      <w:r w:rsidR="001129B2">
        <w:t>2</w:t>
      </w:r>
      <w:r w:rsidR="00FA3734" w:rsidRPr="00C16684">
        <w:t>: In Form Designer…</w:t>
      </w:r>
    </w:p>
    <w:p w14:paraId="051C82E8" w14:textId="2B8B8D94" w:rsidR="00FA3734" w:rsidRPr="00C16684" w:rsidRDefault="00FA3734" w:rsidP="00A5786E">
      <w:pPr>
        <w:pStyle w:val="ListParagraph"/>
        <w:numPr>
          <w:ilvl w:val="0"/>
          <w:numId w:val="8"/>
        </w:numPr>
      </w:pPr>
      <w:r w:rsidRPr="00C16684">
        <w:t xml:space="preserve">From the </w:t>
      </w:r>
      <w:r w:rsidRPr="00C16684">
        <w:rPr>
          <w:b/>
        </w:rPr>
        <w:t>Forms</w:t>
      </w:r>
      <w:r w:rsidRPr="00C16684">
        <w:t xml:space="preserve"> slide out, select</w:t>
      </w:r>
      <w:r w:rsidR="00837D78">
        <w:t xml:space="preserve"> the</w:t>
      </w:r>
      <w:r w:rsidRPr="00C16684">
        <w:t xml:space="preserve"> </w:t>
      </w:r>
      <w:r w:rsidR="00DD2C01">
        <w:rPr>
          <w:b/>
        </w:rPr>
        <w:t>Student Course Drop Form</w:t>
      </w:r>
      <w:r w:rsidRPr="00C16684">
        <w:t>.</w:t>
      </w:r>
    </w:p>
    <w:p w14:paraId="290F6D52" w14:textId="77777777" w:rsidR="00931746" w:rsidRDefault="00FA3734" w:rsidP="00A5786E">
      <w:pPr>
        <w:pStyle w:val="ListParagraph"/>
        <w:numPr>
          <w:ilvl w:val="0"/>
          <w:numId w:val="8"/>
        </w:numPr>
      </w:pPr>
      <w:r w:rsidRPr="00C16684">
        <w:t>Customize th</w:t>
      </w:r>
      <w:r w:rsidR="00EC5BBC">
        <w:t>e</w:t>
      </w:r>
      <w:r w:rsidRPr="00C16684">
        <w:t xml:space="preserve"> form</w:t>
      </w:r>
      <w:r w:rsidR="00F15AF6" w:rsidRPr="00C16684">
        <w:t xml:space="preserve"> </w:t>
      </w:r>
      <w:r w:rsidRPr="00C16684">
        <w:t>for your environment. Modify properties on current fields to make them required, etc.,</w:t>
      </w:r>
      <w:r w:rsidR="00F15AF6" w:rsidRPr="00C16684">
        <w:t xml:space="preserve"> or add/remove fields on form. </w:t>
      </w:r>
    </w:p>
    <w:p w14:paraId="1A78B777" w14:textId="20599E02" w:rsidR="00EC5BBC" w:rsidRDefault="002342D6" w:rsidP="00931746">
      <w:pPr>
        <w:pStyle w:val="ListParagraph"/>
      </w:pPr>
      <w:r w:rsidRPr="00C16684">
        <w:t xml:space="preserve">Make sure you edit the text in the </w:t>
      </w:r>
      <w:r w:rsidR="00F15AF6" w:rsidRPr="00C16684">
        <w:t xml:space="preserve">Labels and </w:t>
      </w:r>
      <w:r w:rsidRPr="00C16684">
        <w:t xml:space="preserve">HTML controls as applicable </w:t>
      </w:r>
      <w:proofErr w:type="gramStart"/>
      <w:r w:rsidRPr="00C16684">
        <w:t>for</w:t>
      </w:r>
      <w:proofErr w:type="gramEnd"/>
      <w:r w:rsidRPr="00C16684">
        <w:t xml:space="preserve"> your institution.</w:t>
      </w:r>
      <w:r w:rsidR="00EC5BBC" w:rsidRPr="00EC5BBC">
        <w:t xml:space="preserve"> </w:t>
      </w:r>
    </w:p>
    <w:bookmarkStart w:id="13" w:name="_Hlk517264602"/>
    <w:p w14:paraId="24230F3F" w14:textId="2FFB949F" w:rsidR="00EC5BBC" w:rsidRPr="00951782" w:rsidRDefault="004121A9" w:rsidP="00A5786E">
      <w:pPr>
        <w:pStyle w:val="ListParagraph"/>
        <w:keepNext w:val="0"/>
        <w:numPr>
          <w:ilvl w:val="0"/>
          <w:numId w:val="11"/>
        </w:numPr>
        <w:jc w:val="both"/>
      </w:pPr>
      <w:r>
        <w:fldChar w:fldCharType="begin"/>
      </w:r>
      <w:r w:rsidR="00753D67">
        <w:instrText>HYPERLINK "https://help.anthology.com/FB/25.x/Content/Fields.htm"</w:instrText>
      </w:r>
      <w:r>
        <w:fldChar w:fldCharType="separate"/>
      </w:r>
      <w:r w:rsidR="00EC5BBC" w:rsidRPr="004121A9">
        <w:rPr>
          <w:rStyle w:val="Hyperlink"/>
        </w:rPr>
        <w:t>Fields</w:t>
      </w:r>
      <w:r>
        <w:fldChar w:fldCharType="end"/>
      </w:r>
      <w:r w:rsidR="00EC5BBC" w:rsidRPr="00951782">
        <w:t xml:space="preserve"> and </w:t>
      </w:r>
      <w:hyperlink r:id="rId11" w:history="1">
        <w:r w:rsidR="00EC5BBC" w:rsidRPr="00A43CD1">
          <w:rPr>
            <w:rStyle w:val="Hyperlink"/>
          </w:rPr>
          <w:t>Components</w:t>
        </w:r>
      </w:hyperlink>
      <w:r w:rsidR="00EC5BBC" w:rsidRPr="00951782">
        <w:t xml:space="preserve"> </w:t>
      </w:r>
    </w:p>
    <w:bookmarkEnd w:id="13"/>
    <w:p w14:paraId="1BE8B0FB" w14:textId="412BE143" w:rsidR="002342D6" w:rsidRDefault="00EC5BBC" w:rsidP="00A5786E">
      <w:pPr>
        <w:pStyle w:val="ListParagraph"/>
        <w:numPr>
          <w:ilvl w:val="0"/>
          <w:numId w:val="8"/>
        </w:numPr>
      </w:pPr>
      <w:r w:rsidRPr="00951782">
        <w:rPr>
          <w:b/>
        </w:rPr>
        <w:lastRenderedPageBreak/>
        <w:t>Save</w:t>
      </w:r>
      <w:r>
        <w:t xml:space="preserve"> the form</w:t>
      </w:r>
      <w:r w:rsidR="002342D6" w:rsidRPr="00C16684">
        <w:t>.</w:t>
      </w:r>
    </w:p>
    <w:p w14:paraId="4B6D9E09" w14:textId="797A87DF" w:rsidR="00A60608" w:rsidRPr="00C16684" w:rsidRDefault="00E47FCC" w:rsidP="00A5786E">
      <w:pPr>
        <w:pStyle w:val="ListParagraph"/>
        <w:numPr>
          <w:ilvl w:val="0"/>
          <w:numId w:val="8"/>
        </w:numPr>
      </w:pPr>
      <w:r w:rsidRPr="00E47FCC">
        <w:t xml:space="preserve">The </w:t>
      </w:r>
      <w:r w:rsidRPr="00E47FCC">
        <w:rPr>
          <w:b/>
        </w:rPr>
        <w:t>Course Drop – End State</w:t>
      </w:r>
      <w:r w:rsidRPr="00E47FCC">
        <w:t xml:space="preserve"> is a custom End State Form that is created when the sequence is imported.  </w:t>
      </w:r>
      <w:r>
        <w:t xml:space="preserve">If you want to change </w:t>
      </w:r>
      <w:r w:rsidRPr="00E47FCC">
        <w:t>the confirmation message</w:t>
      </w:r>
      <w:r>
        <w:t>, select the form f</w:t>
      </w:r>
      <w:r w:rsidRPr="00C16684">
        <w:t xml:space="preserve">rom the </w:t>
      </w:r>
      <w:r w:rsidRPr="00E47FCC">
        <w:t>Forms</w:t>
      </w:r>
      <w:r w:rsidRPr="00C16684">
        <w:t xml:space="preserve"> slide out,</w:t>
      </w:r>
      <w:r>
        <w:t xml:space="preserve"> edit the text in HTML component, and save the form.</w:t>
      </w:r>
    </w:p>
    <w:p w14:paraId="31524154" w14:textId="66A58933" w:rsidR="00FA3734" w:rsidRPr="00C16684" w:rsidRDefault="00FA3734" w:rsidP="00FA3734"/>
    <w:p w14:paraId="34B36CA3" w14:textId="33A70DFE" w:rsidR="00C92E15" w:rsidRPr="00C16684" w:rsidRDefault="00C92E15" w:rsidP="00C92E15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t xml:space="preserve">Step </w:t>
      </w:r>
      <w:r w:rsidR="001129B2">
        <w:rPr>
          <w:rFonts w:ascii="Open Sans Light" w:hAnsi="Open Sans Light" w:cs="Open Sans Light"/>
        </w:rPr>
        <w:t>3</w:t>
      </w:r>
      <w:r w:rsidRPr="00C16684">
        <w:rPr>
          <w:rFonts w:ascii="Open Sans Light" w:hAnsi="Open Sans Light" w:cs="Open Sans Light"/>
        </w:rPr>
        <w:t>: In Sequence Designer…</w:t>
      </w:r>
    </w:p>
    <w:p w14:paraId="625B75DD" w14:textId="438351BE" w:rsidR="00C92E15" w:rsidRPr="00C16684" w:rsidRDefault="00C92E15" w:rsidP="00A5786E">
      <w:pPr>
        <w:pStyle w:val="ListParagraph"/>
        <w:numPr>
          <w:ilvl w:val="0"/>
          <w:numId w:val="12"/>
        </w:numPr>
      </w:pPr>
      <w:r w:rsidRPr="00C16684">
        <w:t>Select</w:t>
      </w:r>
      <w:r w:rsidR="00837D78">
        <w:t xml:space="preserve"> the</w:t>
      </w:r>
      <w:r w:rsidRPr="00C16684">
        <w:t xml:space="preserve"> </w:t>
      </w:r>
      <w:r w:rsidR="009F1D62" w:rsidRPr="009F1D62">
        <w:rPr>
          <w:b/>
        </w:rPr>
        <w:t>Student Course Drop Sequence</w:t>
      </w:r>
      <w:r w:rsidRPr="00C16684">
        <w:t xml:space="preserve">. </w:t>
      </w:r>
    </w:p>
    <w:p w14:paraId="0EDBA16A" w14:textId="680276D6" w:rsidR="00A53DE8" w:rsidRPr="00C16684" w:rsidRDefault="00A53DE8" w:rsidP="009C47DD">
      <w:pPr>
        <w:pStyle w:val="ListParagraph"/>
      </w:pPr>
      <w:r w:rsidRPr="00C16684">
        <w:t>The sequence contains the following forms:</w:t>
      </w:r>
    </w:p>
    <w:p w14:paraId="296863B7" w14:textId="1D3680ED" w:rsidR="00A53DE8" w:rsidRPr="009C1682" w:rsidRDefault="009F1D62" w:rsidP="00A5786E">
      <w:pPr>
        <w:pStyle w:val="ListParagraph"/>
        <w:numPr>
          <w:ilvl w:val="0"/>
          <w:numId w:val="15"/>
        </w:numPr>
      </w:pPr>
      <w:r w:rsidRPr="009F1D62">
        <w:t>Student Course Drop Form</w:t>
      </w:r>
      <w:r w:rsidR="009C1682" w:rsidRPr="009C1682">
        <w:t xml:space="preserve"> </w:t>
      </w:r>
    </w:p>
    <w:p w14:paraId="30A815B1" w14:textId="7B8CFA66" w:rsidR="00644A85" w:rsidRDefault="009F1D62" w:rsidP="00A5786E">
      <w:pPr>
        <w:pStyle w:val="ListParagraph"/>
        <w:numPr>
          <w:ilvl w:val="0"/>
          <w:numId w:val="15"/>
        </w:numPr>
      </w:pPr>
      <w:r w:rsidRPr="009F1D62">
        <w:t>Course Drop - End State</w:t>
      </w:r>
    </w:p>
    <w:p w14:paraId="69C59884" w14:textId="48929E0D" w:rsidR="00C92E15" w:rsidRPr="00C16684" w:rsidRDefault="00C92E15" w:rsidP="00A5786E">
      <w:pPr>
        <w:pStyle w:val="ListParagraph"/>
        <w:numPr>
          <w:ilvl w:val="0"/>
          <w:numId w:val="12"/>
        </w:numPr>
      </w:pPr>
      <w:r w:rsidRPr="00C16684">
        <w:t xml:space="preserve">Click </w:t>
      </w:r>
      <w:r w:rsidRPr="00C16684">
        <w:rPr>
          <w:b/>
        </w:rPr>
        <w:t>Save As</w:t>
      </w:r>
      <w:r w:rsidRPr="00C16684">
        <w:t xml:space="preserve"> to create a copy of the sequence/workflow and customize the copy for your use. This way you can always refer to the original sequence/workflow you downloaded.</w:t>
      </w:r>
    </w:p>
    <w:p w14:paraId="5C78FC1C" w14:textId="77777777" w:rsidR="00C92E15" w:rsidRPr="00C16684" w:rsidRDefault="00C92E15" w:rsidP="00A5786E">
      <w:pPr>
        <w:pStyle w:val="ListParagraph"/>
        <w:keepNext w:val="0"/>
        <w:numPr>
          <w:ilvl w:val="0"/>
          <w:numId w:val="12"/>
        </w:numPr>
      </w:pPr>
      <w:r w:rsidRPr="00C16684">
        <w:t xml:space="preserve">Optional - Add a custom style (theme) associated with your campus. </w:t>
      </w:r>
    </w:p>
    <w:p w14:paraId="286C9730" w14:textId="4B37052B" w:rsidR="00C92E15" w:rsidRPr="004121A9" w:rsidRDefault="004121A9" w:rsidP="00A5786E">
      <w:pPr>
        <w:pStyle w:val="ListParagraph"/>
        <w:keepNext w:val="0"/>
        <w:numPr>
          <w:ilvl w:val="0"/>
          <w:numId w:val="14"/>
        </w:numPr>
        <w:rPr>
          <w:rStyle w:val="Hyperlink"/>
        </w:rPr>
      </w:pPr>
      <w:r>
        <w:fldChar w:fldCharType="begin"/>
      </w:r>
      <w:r w:rsidR="00753D67">
        <w:instrText>HYPERLINK "https://help.anthology.com/FB/25.x/Content/Themes.htm"</w:instrText>
      </w:r>
      <w:r>
        <w:fldChar w:fldCharType="separate"/>
      </w:r>
      <w:r w:rsidR="00C92E15" w:rsidRPr="004121A9">
        <w:rPr>
          <w:rStyle w:val="Hyperlink"/>
        </w:rPr>
        <w:t>Themes</w:t>
      </w:r>
    </w:p>
    <w:p w14:paraId="75A526AA" w14:textId="6BB882D4" w:rsidR="00610FA7" w:rsidRDefault="004121A9" w:rsidP="00A5786E">
      <w:pPr>
        <w:pStyle w:val="ListParagraph"/>
        <w:keepNext w:val="0"/>
        <w:numPr>
          <w:ilvl w:val="0"/>
          <w:numId w:val="12"/>
        </w:numPr>
      </w:pPr>
      <w:r>
        <w:fldChar w:fldCharType="end"/>
      </w:r>
      <w:r w:rsidR="00F0691C" w:rsidRPr="00C16684">
        <w:t xml:space="preserve">Select </w:t>
      </w:r>
      <w:r w:rsidR="00A27611">
        <w:t>your</w:t>
      </w:r>
      <w:r w:rsidR="00F0691C" w:rsidRPr="00C16684">
        <w:t xml:space="preserve"> sequence in the Sequence</w:t>
      </w:r>
      <w:r w:rsidR="00A27611">
        <w:t>s</w:t>
      </w:r>
      <w:r w:rsidR="00F0691C" w:rsidRPr="00C16684">
        <w:t xml:space="preserve"> pane</w:t>
      </w:r>
      <w:r w:rsidR="00FF15CE" w:rsidRPr="00C16684">
        <w:t xml:space="preserve">. </w:t>
      </w:r>
    </w:p>
    <w:p w14:paraId="2AFA7E8F" w14:textId="77777777" w:rsidR="00610FA7" w:rsidRDefault="00FF15CE" w:rsidP="00A5786E">
      <w:pPr>
        <w:pStyle w:val="ListParagraph"/>
        <w:numPr>
          <w:ilvl w:val="0"/>
          <w:numId w:val="12"/>
        </w:numPr>
      </w:pPr>
      <w:r w:rsidRPr="00C16684">
        <w:t>I</w:t>
      </w:r>
      <w:r w:rsidR="00F0691C" w:rsidRPr="00C16684">
        <w:t>n the Properties Pane</w:t>
      </w:r>
      <w:r w:rsidR="00610FA7">
        <w:t>:</w:t>
      </w:r>
    </w:p>
    <w:p w14:paraId="134B6CA1" w14:textId="6D8EEFD3" w:rsidR="00A27611" w:rsidRDefault="00610FA7" w:rsidP="00A5786E">
      <w:pPr>
        <w:pStyle w:val="ListParagraph"/>
        <w:numPr>
          <w:ilvl w:val="1"/>
          <w:numId w:val="12"/>
        </w:numPr>
        <w:ind w:left="1080"/>
      </w:pPr>
      <w:r>
        <w:t>E</w:t>
      </w:r>
      <w:r w:rsidR="00F0691C" w:rsidRPr="00C16684">
        <w:t>nsure</w:t>
      </w:r>
      <w:r w:rsidR="00A27611">
        <w:t xml:space="preserve"> that</w:t>
      </w:r>
      <w:r w:rsidR="00F0691C" w:rsidRPr="00C16684">
        <w:t xml:space="preserve"> the </w:t>
      </w:r>
      <w:r w:rsidR="00F0691C" w:rsidRPr="00610FA7">
        <w:rPr>
          <w:b/>
        </w:rPr>
        <w:t>Authentication</w:t>
      </w:r>
      <w:r w:rsidR="00FF15CE" w:rsidRPr="00610FA7">
        <w:rPr>
          <w:b/>
        </w:rPr>
        <w:t xml:space="preserve"> </w:t>
      </w:r>
      <w:r w:rsidR="00F0691C" w:rsidRPr="00610FA7">
        <w:rPr>
          <w:b/>
        </w:rPr>
        <w:t>Product</w:t>
      </w:r>
      <w:r w:rsidR="00F0691C" w:rsidRPr="00C16684">
        <w:t xml:space="preserve"> is </w:t>
      </w:r>
      <w:r w:rsidR="00F0691C" w:rsidRPr="00610FA7">
        <w:rPr>
          <w:b/>
        </w:rPr>
        <w:t>Student</w:t>
      </w:r>
      <w:r w:rsidR="00FF15CE" w:rsidRPr="00C16684">
        <w:t xml:space="preserve">. </w:t>
      </w:r>
    </w:p>
    <w:p w14:paraId="63207A2D" w14:textId="32DB4642" w:rsidR="00F0691C" w:rsidRPr="00C16684" w:rsidRDefault="00FF15CE" w:rsidP="00A5786E">
      <w:pPr>
        <w:pStyle w:val="ListParagraph"/>
        <w:keepNext w:val="0"/>
        <w:numPr>
          <w:ilvl w:val="0"/>
          <w:numId w:val="19"/>
        </w:numPr>
        <w:ind w:left="1080"/>
      </w:pPr>
      <w:r w:rsidRPr="00C16684">
        <w:t>Select</w:t>
      </w:r>
      <w:r w:rsidR="00F0691C" w:rsidRPr="00C16684">
        <w:t xml:space="preserve"> the </w:t>
      </w:r>
      <w:r w:rsidR="00F0691C" w:rsidRPr="00A27611">
        <w:rPr>
          <w:b/>
        </w:rPr>
        <w:t>End State Form</w:t>
      </w:r>
      <w:r w:rsidR="00F0691C" w:rsidRPr="00C16684">
        <w:t xml:space="preserve"> </w:t>
      </w:r>
      <w:r w:rsidRPr="00C16684">
        <w:t>named</w:t>
      </w:r>
      <w:r w:rsidR="00F0691C" w:rsidRPr="00C16684">
        <w:t xml:space="preserve"> </w:t>
      </w:r>
      <w:r w:rsidR="00AF0C9F" w:rsidRPr="00AF0C9F">
        <w:rPr>
          <w:b/>
        </w:rPr>
        <w:t>Course Drop - End State</w:t>
      </w:r>
      <w:r w:rsidR="00F0691C" w:rsidRPr="00C16684">
        <w:t>.</w:t>
      </w:r>
    </w:p>
    <w:p w14:paraId="32D3D30F" w14:textId="1F1AAD0E" w:rsidR="00F0691C" w:rsidRPr="00C16684" w:rsidRDefault="00F0691C" w:rsidP="00A5786E">
      <w:pPr>
        <w:pStyle w:val="ListParagraph"/>
        <w:numPr>
          <w:ilvl w:val="0"/>
          <w:numId w:val="12"/>
        </w:numPr>
      </w:pPr>
      <w:r w:rsidRPr="00610FA7">
        <w:rPr>
          <w:b/>
        </w:rPr>
        <w:t>Save</w:t>
      </w:r>
      <w:r w:rsidRPr="00C16684">
        <w:t xml:space="preserve"> the sequence</w:t>
      </w:r>
      <w:r w:rsidRPr="00610FA7">
        <w:rPr>
          <w:b/>
        </w:rPr>
        <w:t>.</w:t>
      </w:r>
    </w:p>
    <w:p w14:paraId="70BF3129" w14:textId="77777777" w:rsidR="00F0691C" w:rsidRPr="00C16684" w:rsidRDefault="00F0691C" w:rsidP="00A5786E">
      <w:pPr>
        <w:pStyle w:val="ListParagraph"/>
        <w:keepNext w:val="0"/>
        <w:numPr>
          <w:ilvl w:val="0"/>
          <w:numId w:val="12"/>
        </w:numPr>
      </w:pPr>
      <w:r w:rsidRPr="00C16684">
        <w:t xml:space="preserve">Open the associated sequence workflow. </w:t>
      </w:r>
    </w:p>
    <w:p w14:paraId="7B88916E" w14:textId="77777777" w:rsidR="00C92E15" w:rsidRPr="00C16684" w:rsidRDefault="00C92E15" w:rsidP="009C47DD">
      <w:pPr>
        <w:pStyle w:val="ListParagraph"/>
      </w:pPr>
      <w:r w:rsidRPr="00C16684">
        <w:t xml:space="preserve">Depending on your environment, to open Workflow Composer either click </w:t>
      </w:r>
      <w:r w:rsidRPr="00C16684">
        <w:rPr>
          <w:b/>
        </w:rPr>
        <w:t>Open Workflow</w:t>
      </w:r>
      <w:r w:rsidRPr="00C16684">
        <w:t xml:space="preserve"> in Sequence Designer or launch of a local installation of Workflow Composer.</w:t>
      </w:r>
    </w:p>
    <w:p w14:paraId="4140196E" w14:textId="3C04FC51" w:rsidR="00C92E15" w:rsidRPr="004121A9" w:rsidRDefault="004121A9" w:rsidP="00A5786E">
      <w:pPr>
        <w:pStyle w:val="ListParagraph"/>
        <w:keepNext w:val="0"/>
        <w:numPr>
          <w:ilvl w:val="0"/>
          <w:numId w:val="13"/>
        </w:numPr>
        <w:rPr>
          <w:rStyle w:val="Hyperlink"/>
        </w:rPr>
      </w:pPr>
      <w:r>
        <w:fldChar w:fldCharType="begin"/>
      </w:r>
      <w:r w:rsidR="00753D67">
        <w:instrText>HYPERLINK "https://help.anthology.com/FB/25.x/Content/HostedEnv.htm"</w:instrText>
      </w:r>
      <w:r>
        <w:fldChar w:fldCharType="separate"/>
      </w:r>
      <w:r w:rsidR="00C92E15" w:rsidRPr="004121A9">
        <w:rPr>
          <w:rStyle w:val="Hyperlink"/>
        </w:rPr>
        <w:t xml:space="preserve">Opening Workflows for Sequences </w:t>
      </w:r>
    </w:p>
    <w:p w14:paraId="531C5D2A" w14:textId="6E05DEA4" w:rsidR="00C92E15" w:rsidRPr="00C16684" w:rsidRDefault="004121A9" w:rsidP="00C92E15">
      <w:r>
        <w:fldChar w:fldCharType="end"/>
      </w:r>
    </w:p>
    <w:p w14:paraId="267D7194" w14:textId="40B0EB5F" w:rsidR="00DC408E" w:rsidRPr="00C16684" w:rsidRDefault="00DC408E" w:rsidP="00DC408E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lastRenderedPageBreak/>
        <w:t xml:space="preserve">Step </w:t>
      </w:r>
      <w:r w:rsidR="001129B2">
        <w:rPr>
          <w:rFonts w:ascii="Open Sans Light" w:hAnsi="Open Sans Light" w:cs="Open Sans Light"/>
        </w:rPr>
        <w:t>4</w:t>
      </w:r>
      <w:r w:rsidR="00F2176C">
        <w:rPr>
          <w:rFonts w:ascii="Open Sans Light" w:hAnsi="Open Sans Light" w:cs="Open Sans Light"/>
        </w:rPr>
        <w:t>:</w:t>
      </w:r>
      <w:r w:rsidRPr="00C16684">
        <w:rPr>
          <w:rFonts w:ascii="Open Sans Light" w:hAnsi="Open Sans Light" w:cs="Open Sans Light"/>
        </w:rPr>
        <w:t xml:space="preserve"> In Workflow Composer…</w:t>
      </w:r>
    </w:p>
    <w:p w14:paraId="14B705D2" w14:textId="17FEC5BC" w:rsidR="00EC1704" w:rsidRDefault="00DA5234" w:rsidP="00A5786E">
      <w:pPr>
        <w:pStyle w:val="ListParagraph"/>
        <w:numPr>
          <w:ilvl w:val="0"/>
          <w:numId w:val="17"/>
        </w:numPr>
      </w:pPr>
      <w:r>
        <w:t xml:space="preserve">In the </w:t>
      </w:r>
      <w:r w:rsidR="004F0FF0">
        <w:rPr>
          <w:b/>
        </w:rPr>
        <w:t>Submit</w:t>
      </w:r>
      <w:r>
        <w:t xml:space="preserve"> </w:t>
      </w:r>
      <w:r w:rsidR="00BF55E8">
        <w:t>transition</w:t>
      </w:r>
      <w:r>
        <w:t>, l</w:t>
      </w:r>
      <w:r w:rsidR="0082578F">
        <w:t xml:space="preserve">ocate the </w:t>
      </w:r>
      <w:proofErr w:type="spellStart"/>
      <w:r w:rsidR="00BF55E8">
        <w:rPr>
          <w:b/>
        </w:rPr>
        <w:t>CreateDocument</w:t>
      </w:r>
      <w:proofErr w:type="spellEnd"/>
      <w:r w:rsidR="00FF54FA" w:rsidRPr="00C16684">
        <w:rPr>
          <w:b/>
        </w:rPr>
        <w:t xml:space="preserve"> </w:t>
      </w:r>
      <w:r w:rsidR="00FF54FA" w:rsidRPr="00C16684">
        <w:t>activity</w:t>
      </w:r>
      <w:r w:rsidR="00EC1704">
        <w:t>.</w:t>
      </w:r>
    </w:p>
    <w:p w14:paraId="1F0A1E1B" w14:textId="7727CF70" w:rsidR="00896822" w:rsidRDefault="00DA0DBE" w:rsidP="009C47DD">
      <w:pPr>
        <w:pStyle w:val="ListParagraph"/>
      </w:pPr>
      <w:r>
        <w:t>U</w:t>
      </w:r>
      <w:r w:rsidRPr="00DA0DBE">
        <w:t xml:space="preserve">pdate </w:t>
      </w:r>
      <w:r w:rsidRPr="00837D78">
        <w:rPr>
          <w:b/>
        </w:rPr>
        <w:t>Document Type</w:t>
      </w:r>
      <w:r w:rsidRPr="00DA0DBE">
        <w:t xml:space="preserve"> and </w:t>
      </w:r>
      <w:r w:rsidRPr="00837D78">
        <w:rPr>
          <w:b/>
        </w:rPr>
        <w:t>Document Status</w:t>
      </w:r>
      <w:r w:rsidRPr="00DA0DBE">
        <w:t xml:space="preserve"> </w:t>
      </w:r>
      <w:r>
        <w:t>values as appropriate for</w:t>
      </w:r>
      <w:r w:rsidR="0082578F" w:rsidRPr="0082578F">
        <w:t xml:space="preserve"> your environment.</w:t>
      </w:r>
      <w:r w:rsidR="0082578F">
        <w:t xml:space="preserve"> </w:t>
      </w:r>
    </w:p>
    <w:p w14:paraId="3BB5673C" w14:textId="184C6650" w:rsidR="00A8406B" w:rsidRDefault="00BF55E8" w:rsidP="009C47DD">
      <w:pPr>
        <w:pStyle w:val="ListParagraph"/>
      </w:pPr>
      <w:r>
        <w:rPr>
          <w:noProof/>
        </w:rPr>
        <w:drawing>
          <wp:inline distT="0" distB="0" distL="0" distR="0" wp14:anchorId="78FABA96" wp14:editId="45D505CD">
            <wp:extent cx="3009524" cy="3647619"/>
            <wp:effectExtent l="0" t="0" r="63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09524" cy="36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30A30" w14:textId="05BB6A7D" w:rsidR="00DF42B9" w:rsidRPr="003E5325" w:rsidRDefault="00925F18" w:rsidP="00A5786E">
      <w:pPr>
        <w:pStyle w:val="ListParagraph"/>
        <w:keepNext w:val="0"/>
        <w:numPr>
          <w:ilvl w:val="0"/>
          <w:numId w:val="11"/>
        </w:numPr>
        <w:jc w:val="both"/>
        <w:rPr>
          <w:noProof/>
          <w:snapToGrid w:val="0"/>
        </w:rPr>
      </w:pPr>
      <w:hyperlink r:id="rId13" w:history="1">
        <w:r w:rsidRPr="004121A9">
          <w:rPr>
            <w:rStyle w:val="Hyperlink"/>
          </w:rPr>
          <w:t xml:space="preserve"> </w:t>
        </w:r>
        <w:proofErr w:type="spellStart"/>
        <w:r w:rsidR="00F371CD">
          <w:rPr>
            <w:rStyle w:val="Hyperlink"/>
          </w:rPr>
          <w:t>CreateDocument</w:t>
        </w:r>
        <w:proofErr w:type="spellEnd"/>
        <w:r w:rsidRPr="004121A9">
          <w:rPr>
            <w:rStyle w:val="Hyperlink"/>
          </w:rPr>
          <w:t xml:space="preserve"> activity </w:t>
        </w:r>
      </w:hyperlink>
    </w:p>
    <w:p w14:paraId="146A5D8D" w14:textId="1FEDA134" w:rsidR="003E5325" w:rsidRDefault="00B55C2F" w:rsidP="00A5786E">
      <w:pPr>
        <w:keepNext/>
        <w:keepLines/>
        <w:numPr>
          <w:ilvl w:val="0"/>
          <w:numId w:val="17"/>
        </w:numPr>
        <w:spacing w:before="0" w:line="240" w:lineRule="auto"/>
        <w:rPr>
          <w:rFonts w:eastAsia="Times New Roman"/>
        </w:rPr>
      </w:pPr>
      <w:r w:rsidRPr="00B55C2F">
        <w:rPr>
          <w:rFonts w:eastAsia="Times New Roman"/>
        </w:rPr>
        <w:t xml:space="preserve">For </w:t>
      </w:r>
      <w:r w:rsidR="003E5325">
        <w:rPr>
          <w:rFonts w:eastAsia="Times New Roman"/>
        </w:rPr>
        <w:t xml:space="preserve">the </w:t>
      </w:r>
      <w:proofErr w:type="spellStart"/>
      <w:r w:rsidRPr="00F53821">
        <w:rPr>
          <w:rFonts w:eastAsia="Times New Roman"/>
          <w:b/>
        </w:rPr>
        <w:t>UserId</w:t>
      </w:r>
      <w:proofErr w:type="spellEnd"/>
      <w:r w:rsidR="003E5325">
        <w:rPr>
          <w:rFonts w:eastAsia="Times New Roman"/>
        </w:rPr>
        <w:t xml:space="preserve"> that is required in the </w:t>
      </w:r>
      <w:proofErr w:type="spellStart"/>
      <w:r w:rsidR="003E5325" w:rsidRPr="003E5325">
        <w:rPr>
          <w:rFonts w:eastAsia="Times New Roman"/>
        </w:rPr>
        <w:t>ExecuteNonQuery</w:t>
      </w:r>
      <w:proofErr w:type="spellEnd"/>
      <w:r w:rsidR="003E5325" w:rsidRPr="00743C4F">
        <w:rPr>
          <w:rFonts w:eastAsia="Times New Roman"/>
        </w:rPr>
        <w:t xml:space="preserve"> </w:t>
      </w:r>
      <w:r w:rsidR="003E5325">
        <w:rPr>
          <w:rFonts w:eastAsia="Times New Roman"/>
        </w:rPr>
        <w:t xml:space="preserve">activity in </w:t>
      </w:r>
      <w:r w:rsidR="003E5325" w:rsidRPr="00743C4F">
        <w:rPr>
          <w:rFonts w:eastAsia="Times New Roman"/>
        </w:rPr>
        <w:t>Submit</w:t>
      </w:r>
      <w:r w:rsidR="003E5325">
        <w:rPr>
          <w:rFonts w:eastAsia="Times New Roman"/>
        </w:rPr>
        <w:t xml:space="preserve"> transition (</w:t>
      </w:r>
      <w:r w:rsidR="00F53821">
        <w:rPr>
          <w:rFonts w:eastAsia="Times New Roman"/>
        </w:rPr>
        <w:t xml:space="preserve">see </w:t>
      </w:r>
      <w:r w:rsidR="003E5325">
        <w:rPr>
          <w:rFonts w:eastAsia="Times New Roman"/>
        </w:rPr>
        <w:t>next step)</w:t>
      </w:r>
      <w:r w:rsidR="00181C11">
        <w:rPr>
          <w:rFonts w:eastAsia="Times New Roman"/>
        </w:rPr>
        <w:t>,</w:t>
      </w:r>
      <w:r w:rsidR="003E5325">
        <w:rPr>
          <w:rFonts w:eastAsia="Times New Roman"/>
        </w:rPr>
        <w:t xml:space="preserve"> the workflow </w:t>
      </w:r>
      <w:r w:rsidR="00181C11">
        <w:rPr>
          <w:rFonts w:eastAsia="Times New Roman"/>
        </w:rPr>
        <w:t>for</w:t>
      </w:r>
      <w:r w:rsidR="003E5325">
        <w:rPr>
          <w:rFonts w:eastAsia="Times New Roman"/>
        </w:rPr>
        <w:t xml:space="preserve"> the imported sequence uses</w:t>
      </w:r>
      <w:r w:rsidRPr="00B55C2F">
        <w:rPr>
          <w:rFonts w:eastAsia="Times New Roman"/>
        </w:rPr>
        <w:t xml:space="preserve"> a variable</w:t>
      </w:r>
      <w:r w:rsidR="00192AC9">
        <w:rPr>
          <w:rFonts w:eastAsia="Times New Roman"/>
        </w:rPr>
        <w:t>. The variable</w:t>
      </w:r>
      <w:r w:rsidR="003E5325">
        <w:rPr>
          <w:rFonts w:eastAsia="Times New Roman"/>
        </w:rPr>
        <w:t xml:space="preserve"> </w:t>
      </w:r>
      <w:r w:rsidRPr="00B55C2F">
        <w:rPr>
          <w:rFonts w:eastAsia="Times New Roman"/>
        </w:rPr>
        <w:t>set</w:t>
      </w:r>
      <w:r w:rsidR="003E5325">
        <w:rPr>
          <w:rFonts w:eastAsia="Times New Roman"/>
        </w:rPr>
        <w:t>s</w:t>
      </w:r>
      <w:r w:rsidRPr="00B55C2F">
        <w:rPr>
          <w:rFonts w:eastAsia="Times New Roman"/>
        </w:rPr>
        <w:t xml:space="preserve"> a default staff ID </w:t>
      </w:r>
      <w:r w:rsidR="003E5325">
        <w:rPr>
          <w:rFonts w:eastAsia="Times New Roman"/>
        </w:rPr>
        <w:t xml:space="preserve">(value = 98) </w:t>
      </w:r>
      <w:r w:rsidRPr="00B55C2F">
        <w:rPr>
          <w:rFonts w:eastAsia="Times New Roman"/>
        </w:rPr>
        <w:t xml:space="preserve">from </w:t>
      </w:r>
      <w:r w:rsidR="003E5325">
        <w:rPr>
          <w:rFonts w:eastAsia="Times New Roman"/>
        </w:rPr>
        <w:t>the original database</w:t>
      </w:r>
      <w:r w:rsidR="00F53821">
        <w:rPr>
          <w:rFonts w:eastAsia="Times New Roman"/>
        </w:rPr>
        <w:t xml:space="preserve"> </w:t>
      </w:r>
      <w:r w:rsidR="00181C11">
        <w:rPr>
          <w:rFonts w:eastAsia="Times New Roman"/>
        </w:rPr>
        <w:t xml:space="preserve">to push into the </w:t>
      </w:r>
      <w:proofErr w:type="spellStart"/>
      <w:r w:rsidR="00181C11" w:rsidRPr="003E5325">
        <w:rPr>
          <w:rFonts w:eastAsia="Times New Roman"/>
        </w:rPr>
        <w:t>ExecuteNonQuery</w:t>
      </w:r>
      <w:proofErr w:type="spellEnd"/>
      <w:r w:rsidR="00181C11" w:rsidRPr="00743C4F">
        <w:rPr>
          <w:rFonts w:eastAsia="Times New Roman"/>
        </w:rPr>
        <w:t xml:space="preserve"> </w:t>
      </w:r>
      <w:r w:rsidR="00181C11">
        <w:rPr>
          <w:rFonts w:eastAsia="Times New Roman"/>
        </w:rPr>
        <w:t>activity</w:t>
      </w:r>
      <w:r w:rsidR="00101B8C">
        <w:rPr>
          <w:rFonts w:eastAsia="Times New Roman"/>
        </w:rPr>
        <w:t xml:space="preserve"> command</w:t>
      </w:r>
      <w:r w:rsidRPr="00B55C2F">
        <w:rPr>
          <w:rFonts w:eastAsia="Times New Roman"/>
        </w:rPr>
        <w:t>.</w:t>
      </w:r>
    </w:p>
    <w:p w14:paraId="3282F6AC" w14:textId="73E78871" w:rsidR="003E5325" w:rsidRDefault="003E5325" w:rsidP="003E5325">
      <w:pPr>
        <w:keepNext/>
        <w:spacing w:before="0" w:line="240" w:lineRule="auto"/>
        <w:ind w:left="720"/>
        <w:rPr>
          <w:rFonts w:eastAsia="Times New Roman"/>
        </w:rPr>
      </w:pPr>
      <w:r>
        <w:rPr>
          <w:noProof/>
        </w:rPr>
        <w:drawing>
          <wp:inline distT="0" distB="0" distL="0" distR="0" wp14:anchorId="221673A3" wp14:editId="6D7DAB01">
            <wp:extent cx="5943600" cy="1327404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opclassvariables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7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6F88C" w14:textId="1A876A51" w:rsidR="008C5B85" w:rsidRDefault="00F53821" w:rsidP="003E5325">
      <w:pPr>
        <w:keepNext/>
        <w:spacing w:before="0" w:line="240" w:lineRule="auto"/>
        <w:ind w:left="720"/>
        <w:rPr>
          <w:rFonts w:eastAsia="Times New Roman"/>
        </w:rPr>
      </w:pPr>
      <w:r>
        <w:rPr>
          <w:rFonts w:eastAsia="Times New Roman"/>
        </w:rPr>
        <w:t xml:space="preserve">You </w:t>
      </w:r>
      <w:r w:rsidR="00B55C2F" w:rsidRPr="00B55C2F">
        <w:rPr>
          <w:rFonts w:eastAsia="Times New Roman"/>
        </w:rPr>
        <w:t xml:space="preserve">can update the default value with a staff ID from </w:t>
      </w:r>
      <w:r>
        <w:rPr>
          <w:rFonts w:eastAsia="Times New Roman"/>
        </w:rPr>
        <w:t xml:space="preserve">your </w:t>
      </w:r>
      <w:r w:rsidR="00827F37">
        <w:t>Anthology</w:t>
      </w:r>
      <w:r>
        <w:rPr>
          <w:rFonts w:eastAsia="Times New Roman"/>
        </w:rPr>
        <w:t xml:space="preserve"> Student database,</w:t>
      </w:r>
      <w:r w:rsidR="00B55C2F" w:rsidRPr="00B55C2F">
        <w:rPr>
          <w:rFonts w:eastAsia="Times New Roman"/>
        </w:rPr>
        <w:t xml:space="preserve"> </w:t>
      </w:r>
      <w:r w:rsidR="00B55C2F" w:rsidRPr="00F53821">
        <w:rPr>
          <w:rFonts w:eastAsia="Times New Roman"/>
          <w:b/>
        </w:rPr>
        <w:t>or</w:t>
      </w:r>
      <w:r w:rsidR="00B55C2F" w:rsidRPr="00B55C2F">
        <w:rPr>
          <w:rFonts w:eastAsia="Times New Roman"/>
        </w:rPr>
        <w:t xml:space="preserve"> use the </w:t>
      </w:r>
      <w:proofErr w:type="spellStart"/>
      <w:r w:rsidR="00B55C2F" w:rsidRPr="00F53821">
        <w:rPr>
          <w:rFonts w:eastAsia="Times New Roman"/>
          <w:b/>
        </w:rPr>
        <w:t>LookupAdvisor</w:t>
      </w:r>
      <w:proofErr w:type="spellEnd"/>
      <w:r>
        <w:rPr>
          <w:rFonts w:eastAsia="Times New Roman"/>
        </w:rPr>
        <w:t xml:space="preserve"> a</w:t>
      </w:r>
      <w:r w:rsidR="00B55C2F" w:rsidRPr="00B55C2F">
        <w:rPr>
          <w:rFonts w:eastAsia="Times New Roman"/>
        </w:rPr>
        <w:t xml:space="preserve">ctivity before the </w:t>
      </w:r>
      <w:proofErr w:type="spellStart"/>
      <w:r w:rsidR="00B55C2F" w:rsidRPr="00B55C2F">
        <w:rPr>
          <w:rFonts w:eastAsia="Times New Roman"/>
        </w:rPr>
        <w:t>ExecuteNonQuery</w:t>
      </w:r>
      <w:proofErr w:type="spellEnd"/>
      <w:r w:rsidR="00B55C2F" w:rsidRPr="00B55C2F">
        <w:rPr>
          <w:rFonts w:eastAsia="Times New Roman"/>
        </w:rPr>
        <w:t xml:space="preserve"> activity to find the staff ID. </w:t>
      </w:r>
    </w:p>
    <w:p w14:paraId="4F2EC07D" w14:textId="6FEF1F80" w:rsidR="00F53821" w:rsidRDefault="008C5B85" w:rsidP="003E5325">
      <w:pPr>
        <w:keepNext/>
        <w:spacing w:before="0" w:line="240" w:lineRule="auto"/>
        <w:ind w:left="720"/>
        <w:rPr>
          <w:rFonts w:eastAsia="Times New Roman"/>
        </w:rPr>
      </w:pPr>
      <w:r>
        <w:rPr>
          <w:rFonts w:eastAsia="Times New Roman"/>
        </w:rPr>
        <w:t xml:space="preserve">If you use the </w:t>
      </w:r>
      <w:proofErr w:type="spellStart"/>
      <w:r>
        <w:rPr>
          <w:rFonts w:eastAsia="Times New Roman"/>
        </w:rPr>
        <w:t>LookuoAdvisor</w:t>
      </w:r>
      <w:proofErr w:type="spellEnd"/>
      <w:r>
        <w:rPr>
          <w:rFonts w:eastAsia="Times New Roman"/>
        </w:rPr>
        <w:t xml:space="preserve"> activity, you need to c</w:t>
      </w:r>
      <w:r w:rsidRPr="00B55C2F">
        <w:rPr>
          <w:rFonts w:eastAsia="Times New Roman"/>
        </w:rPr>
        <w:t xml:space="preserve">reate a variable and </w:t>
      </w:r>
      <w:r>
        <w:rPr>
          <w:rFonts w:eastAsia="Times New Roman"/>
        </w:rPr>
        <w:t>use that variable</w:t>
      </w:r>
      <w:r w:rsidRPr="00B55C2F">
        <w:rPr>
          <w:rFonts w:eastAsia="Times New Roman"/>
        </w:rPr>
        <w:t xml:space="preserve"> in the </w:t>
      </w:r>
      <w:proofErr w:type="spellStart"/>
      <w:r w:rsidRPr="00F53821">
        <w:rPr>
          <w:rFonts w:eastAsia="Times New Roman"/>
        </w:rPr>
        <w:t>ExecuteNonQuery</w:t>
      </w:r>
      <w:proofErr w:type="spellEnd"/>
      <w:r>
        <w:rPr>
          <w:rFonts w:eastAsia="Times New Roman"/>
        </w:rPr>
        <w:t xml:space="preserve"> command </w:t>
      </w:r>
      <w:r w:rsidRPr="00B55C2F">
        <w:rPr>
          <w:rFonts w:eastAsia="Times New Roman"/>
        </w:rPr>
        <w:t xml:space="preserve">in place of </w:t>
      </w:r>
      <w:r>
        <w:rPr>
          <w:rFonts w:eastAsia="Times New Roman"/>
        </w:rPr>
        <w:t xml:space="preserve">the original </w:t>
      </w:r>
      <w:proofErr w:type="spellStart"/>
      <w:r w:rsidRPr="00B55C2F">
        <w:rPr>
          <w:rFonts w:eastAsia="Times New Roman"/>
        </w:rPr>
        <w:t>UserID</w:t>
      </w:r>
      <w:proofErr w:type="spellEnd"/>
      <w:r>
        <w:rPr>
          <w:rFonts w:eastAsia="Times New Roman"/>
        </w:rPr>
        <w:t xml:space="preserve"> variable.</w:t>
      </w:r>
      <w:r w:rsidRPr="00B55C2F">
        <w:rPr>
          <w:rFonts w:eastAsia="Times New Roman"/>
        </w:rPr>
        <w:t xml:space="preserve"> </w:t>
      </w:r>
      <w:r>
        <w:rPr>
          <w:rFonts w:eastAsia="Times New Roman"/>
        </w:rPr>
        <w:t xml:space="preserve"> </w:t>
      </w:r>
      <w:r w:rsidRPr="00B55C2F">
        <w:rPr>
          <w:rFonts w:eastAsia="Times New Roman"/>
        </w:rPr>
        <w:t>The</w:t>
      </w:r>
      <w:r>
        <w:rPr>
          <w:rFonts w:eastAsia="Times New Roman"/>
        </w:rPr>
        <w:t xml:space="preserve"> variable can be named the same, but the variable type would be different</w:t>
      </w:r>
      <w:r w:rsidRPr="00B55C2F">
        <w:rPr>
          <w:rFonts w:eastAsia="Times New Roman"/>
        </w:rPr>
        <w:t>.</w:t>
      </w:r>
    </w:p>
    <w:p w14:paraId="4F9B692E" w14:textId="7F9D290F" w:rsidR="00F53821" w:rsidRPr="004121A9" w:rsidRDefault="00F53821" w:rsidP="00A5786E">
      <w:pPr>
        <w:pStyle w:val="ListParagraph"/>
        <w:keepNext w:val="0"/>
        <w:numPr>
          <w:ilvl w:val="0"/>
          <w:numId w:val="11"/>
        </w:numPr>
        <w:jc w:val="both"/>
        <w:rPr>
          <w:rStyle w:val="Hyperlink"/>
        </w:rPr>
      </w:pPr>
      <w:r>
        <w:fldChar w:fldCharType="begin"/>
      </w:r>
      <w:r w:rsidR="00753D67">
        <w:instrText>HYPERLINK "https://help.anthology.com/WF/Content/Workflow/LookupAdvisornew.htm"</w:instrText>
      </w:r>
      <w:r>
        <w:fldChar w:fldCharType="separate"/>
      </w:r>
      <w:r w:rsidRPr="004121A9">
        <w:rPr>
          <w:rStyle w:val="Hyperlink"/>
        </w:rPr>
        <w:t xml:space="preserve"> </w:t>
      </w:r>
      <w:r>
        <w:rPr>
          <w:rStyle w:val="Hyperlink"/>
        </w:rPr>
        <w:t>Looku</w:t>
      </w:r>
      <w:r w:rsidR="00827F37">
        <w:rPr>
          <w:rStyle w:val="Hyperlink"/>
        </w:rPr>
        <w:t xml:space="preserve">p </w:t>
      </w:r>
      <w:r>
        <w:rPr>
          <w:rStyle w:val="Hyperlink"/>
        </w:rPr>
        <w:t>Advisor</w:t>
      </w:r>
      <w:r w:rsidRPr="004121A9">
        <w:rPr>
          <w:rStyle w:val="Hyperlink"/>
        </w:rPr>
        <w:t xml:space="preserve"> activity </w:t>
      </w:r>
    </w:p>
    <w:p w14:paraId="52888F89" w14:textId="5B81E6E6" w:rsidR="003E5325" w:rsidRDefault="00F53821" w:rsidP="00F53821">
      <w:pPr>
        <w:keepNext/>
        <w:spacing w:before="0" w:line="240" w:lineRule="auto"/>
        <w:ind w:left="720"/>
        <w:rPr>
          <w:rFonts w:eastAsia="Times New Roman"/>
        </w:rPr>
      </w:pPr>
      <w:r>
        <w:lastRenderedPageBreak/>
        <w:fldChar w:fldCharType="end"/>
      </w:r>
      <w:r w:rsidR="00B55C2F" w:rsidRPr="00B55C2F">
        <w:rPr>
          <w:rFonts w:eastAsia="Times New Roman"/>
        </w:rPr>
        <w:t xml:space="preserve"> </w:t>
      </w:r>
    </w:p>
    <w:p w14:paraId="4FA69725" w14:textId="28118E7A" w:rsidR="00837D78" w:rsidRDefault="00E947A4" w:rsidP="00A5786E">
      <w:pPr>
        <w:keepNext/>
        <w:numPr>
          <w:ilvl w:val="0"/>
          <w:numId w:val="17"/>
        </w:numPr>
        <w:spacing w:before="0" w:line="240" w:lineRule="auto"/>
        <w:rPr>
          <w:rFonts w:eastAsia="Times New Roman"/>
        </w:rPr>
      </w:pPr>
      <w:r>
        <w:rPr>
          <w:rFonts w:eastAsia="Times New Roman"/>
        </w:rPr>
        <w:t>Further down i</w:t>
      </w:r>
      <w:r w:rsidR="00FF0F64">
        <w:rPr>
          <w:rFonts w:eastAsia="Times New Roman"/>
        </w:rPr>
        <w:t>n</w:t>
      </w:r>
      <w:r>
        <w:rPr>
          <w:rFonts w:eastAsia="Times New Roman"/>
        </w:rPr>
        <w:t xml:space="preserve"> the </w:t>
      </w:r>
      <w:r w:rsidRPr="00743C4F">
        <w:rPr>
          <w:rFonts w:eastAsia="Times New Roman"/>
        </w:rPr>
        <w:t>Submit</w:t>
      </w:r>
      <w:r>
        <w:rPr>
          <w:rFonts w:eastAsia="Times New Roman"/>
        </w:rPr>
        <w:t xml:space="preserve"> transition, locate the </w:t>
      </w:r>
      <w:proofErr w:type="spellStart"/>
      <w:r w:rsidRPr="00743C4F">
        <w:rPr>
          <w:rFonts w:eastAsia="Times New Roman"/>
          <w:b/>
        </w:rPr>
        <w:t>Exec</w:t>
      </w:r>
      <w:r w:rsidR="00743C4F" w:rsidRPr="00743C4F">
        <w:rPr>
          <w:rFonts w:eastAsia="Times New Roman"/>
          <w:b/>
        </w:rPr>
        <w:t>ute</w:t>
      </w:r>
      <w:r w:rsidRPr="00743C4F">
        <w:rPr>
          <w:rFonts w:eastAsia="Times New Roman"/>
          <w:b/>
        </w:rPr>
        <w:t>NonQuery</w:t>
      </w:r>
      <w:proofErr w:type="spellEnd"/>
      <w:r>
        <w:rPr>
          <w:rFonts w:eastAsia="Times New Roman"/>
        </w:rPr>
        <w:t xml:space="preserve"> activity</w:t>
      </w:r>
      <w:r w:rsidR="00743C4F">
        <w:rPr>
          <w:rFonts w:eastAsia="Times New Roman"/>
        </w:rPr>
        <w:t xml:space="preserve"> </w:t>
      </w:r>
      <w:r w:rsidR="00180C42">
        <w:rPr>
          <w:rFonts w:eastAsia="Times New Roman"/>
        </w:rPr>
        <w:t>with DisplayName “</w:t>
      </w:r>
      <w:r w:rsidR="00743C4F">
        <w:rPr>
          <w:rFonts w:eastAsia="Times New Roman"/>
        </w:rPr>
        <w:t>Exec Proc to Drop Course</w:t>
      </w:r>
      <w:r w:rsidR="00180C42">
        <w:rPr>
          <w:rFonts w:eastAsia="Times New Roman"/>
        </w:rPr>
        <w:t>”</w:t>
      </w:r>
      <w:r w:rsidR="00743C4F">
        <w:rPr>
          <w:rFonts w:eastAsia="Times New Roman"/>
        </w:rPr>
        <w:t xml:space="preserve"> and </w:t>
      </w:r>
      <w:r w:rsidR="00C80E02">
        <w:rPr>
          <w:rFonts w:eastAsia="Times New Roman"/>
        </w:rPr>
        <w:t>make sure that</w:t>
      </w:r>
      <w:r w:rsidR="00743C4F">
        <w:rPr>
          <w:rFonts w:eastAsia="Times New Roman"/>
        </w:rPr>
        <w:t xml:space="preserve"> the command </w:t>
      </w:r>
      <w:r w:rsidR="00C80E02">
        <w:rPr>
          <w:rFonts w:eastAsia="Times New Roman"/>
        </w:rPr>
        <w:t xml:space="preserve">does not </w:t>
      </w:r>
      <w:r w:rsidR="00180C42">
        <w:rPr>
          <w:rFonts w:eastAsia="Times New Roman"/>
        </w:rPr>
        <w:t>have</w:t>
      </w:r>
      <w:r w:rsidR="00C80E02">
        <w:rPr>
          <w:rFonts w:eastAsia="Times New Roman"/>
        </w:rPr>
        <w:t xml:space="preserve"> a hard-coded </w:t>
      </w:r>
      <w:proofErr w:type="spellStart"/>
      <w:r w:rsidR="00C80E02">
        <w:rPr>
          <w:rFonts w:eastAsia="Times New Roman"/>
        </w:rPr>
        <w:t>UserId</w:t>
      </w:r>
      <w:proofErr w:type="spellEnd"/>
      <w:r w:rsidR="00180C42">
        <w:rPr>
          <w:rFonts w:eastAsia="Times New Roman"/>
        </w:rPr>
        <w:t>. The command should be as shown below</w:t>
      </w:r>
      <w:r w:rsidR="00743C4F">
        <w:rPr>
          <w:rFonts w:eastAsia="Times New Roman"/>
        </w:rPr>
        <w:t>:</w:t>
      </w:r>
    </w:p>
    <w:p w14:paraId="3FBAC53E" w14:textId="038F40A4" w:rsidR="00743C4F" w:rsidRDefault="00743C4F" w:rsidP="00C80E02">
      <w:pPr>
        <w:keepNext/>
        <w:spacing w:before="0" w:after="240" w:line="240" w:lineRule="auto"/>
        <w:ind w:left="720"/>
        <w:rPr>
          <w:rFonts w:eastAsia="Times New Roman"/>
        </w:rPr>
      </w:pPr>
      <w:r w:rsidRPr="00743C4F">
        <w:rPr>
          <w:rFonts w:eastAsia="Times New Roman"/>
        </w:rPr>
        <w:t>"</w:t>
      </w:r>
      <w:proofErr w:type="gramStart"/>
      <w:r w:rsidRPr="00743C4F">
        <w:rPr>
          <w:rFonts w:eastAsia="Times New Roman"/>
        </w:rPr>
        <w:t>exec</w:t>
      </w:r>
      <w:proofErr w:type="gramEnd"/>
      <w:r w:rsidRPr="00743C4F">
        <w:rPr>
          <w:rFonts w:eastAsia="Times New Roman"/>
        </w:rPr>
        <w:t xml:space="preserve"> c2ksp_AdDropClass @EnrollSchedID = " &amp; studentCourseEntity.ID &amp;", @DropDate = '"&amp; </w:t>
      </w:r>
      <w:proofErr w:type="spellStart"/>
      <w:r w:rsidRPr="00743C4F">
        <w:rPr>
          <w:rFonts w:eastAsia="Times New Roman"/>
        </w:rPr>
        <w:t>DropDate</w:t>
      </w:r>
      <w:proofErr w:type="spellEnd"/>
      <w:r w:rsidRPr="00743C4F">
        <w:rPr>
          <w:rFonts w:eastAsia="Times New Roman"/>
        </w:rPr>
        <w:t xml:space="preserve"> &amp;"', @LetterGrade = '" &amp; </w:t>
      </w:r>
      <w:proofErr w:type="spellStart"/>
      <w:r w:rsidRPr="00743C4F">
        <w:rPr>
          <w:rFonts w:eastAsia="Times New Roman"/>
        </w:rPr>
        <w:t>LetterGrade</w:t>
      </w:r>
      <w:proofErr w:type="spellEnd"/>
      <w:r w:rsidRPr="00743C4F">
        <w:rPr>
          <w:rFonts w:eastAsia="Times New Roman"/>
        </w:rPr>
        <w:t xml:space="preserve"> &amp; "', @UserID = "&amp; </w:t>
      </w:r>
      <w:proofErr w:type="spellStart"/>
      <w:r w:rsidRPr="00743C4F">
        <w:rPr>
          <w:rFonts w:eastAsia="Times New Roman"/>
        </w:rPr>
        <w:t>UserID</w:t>
      </w:r>
      <w:proofErr w:type="spellEnd"/>
      <w:r w:rsidRPr="00743C4F">
        <w:rPr>
          <w:rFonts w:eastAsia="Times New Roman"/>
        </w:rPr>
        <w:t xml:space="preserve"> &amp;", @AdCourseStatusChangeReasonID = " &amp; </w:t>
      </w:r>
      <w:proofErr w:type="spellStart"/>
      <w:r w:rsidRPr="00743C4F">
        <w:rPr>
          <w:rFonts w:eastAsia="Times New Roman"/>
        </w:rPr>
        <w:t>studentCourseStatusChangeReasonEntity.Id</w:t>
      </w:r>
      <w:proofErr w:type="spellEnd"/>
    </w:p>
    <w:p w14:paraId="5F65549B" w14:textId="62F28BC4" w:rsidR="004F0FF8" w:rsidRPr="004121A9" w:rsidRDefault="004F0FF8" w:rsidP="00A5786E">
      <w:pPr>
        <w:pStyle w:val="ListParagraph"/>
        <w:keepNext w:val="0"/>
        <w:numPr>
          <w:ilvl w:val="0"/>
          <w:numId w:val="11"/>
        </w:numPr>
        <w:jc w:val="both"/>
        <w:rPr>
          <w:rStyle w:val="Hyperlink"/>
        </w:rPr>
      </w:pPr>
      <w:r>
        <w:fldChar w:fldCharType="begin"/>
      </w:r>
      <w:r w:rsidR="00753D67">
        <w:instrText>HYPERLINK "https://help.anthology.com/WF/Content/Workflow/ExecuteNonQuery.htm"</w:instrText>
      </w:r>
      <w:r>
        <w:fldChar w:fldCharType="separate"/>
      </w:r>
      <w:r w:rsidRPr="004121A9">
        <w:rPr>
          <w:rStyle w:val="Hyperlink"/>
        </w:rPr>
        <w:t xml:space="preserve"> </w:t>
      </w:r>
      <w:proofErr w:type="spellStart"/>
      <w:r w:rsidR="00743C4F">
        <w:rPr>
          <w:rStyle w:val="Hyperlink"/>
        </w:rPr>
        <w:t>ExecuteNonQuery</w:t>
      </w:r>
      <w:proofErr w:type="spellEnd"/>
      <w:r w:rsidRPr="004121A9">
        <w:rPr>
          <w:rStyle w:val="Hyperlink"/>
        </w:rPr>
        <w:t xml:space="preserve"> activity </w:t>
      </w:r>
    </w:p>
    <w:p w14:paraId="3AD580AE" w14:textId="4032707C" w:rsidR="009C5DCC" w:rsidRPr="005F16BC" w:rsidRDefault="004F0FF8" w:rsidP="004F0FF8">
      <w:pPr>
        <w:spacing w:before="0" w:line="240" w:lineRule="auto"/>
        <w:ind w:left="720"/>
      </w:pPr>
      <w:r>
        <w:fldChar w:fldCharType="end"/>
      </w:r>
    </w:p>
    <w:p w14:paraId="41CDF700" w14:textId="2D26DEAF" w:rsidR="00DC408E" w:rsidRPr="00C16684" w:rsidRDefault="00DC408E" w:rsidP="009C5DCC">
      <w:pPr>
        <w:pStyle w:val="Heading2"/>
        <w:rPr>
          <w:rFonts w:ascii="Open Sans Light" w:hAnsi="Open Sans Light" w:cs="Open Sans Light"/>
        </w:rPr>
      </w:pPr>
      <w:r w:rsidRPr="00C16684">
        <w:rPr>
          <w:rFonts w:ascii="Open Sans Light" w:hAnsi="Open Sans Light" w:cs="Open Sans Light"/>
        </w:rPr>
        <w:t>Step 5: In Forms Renderer</w:t>
      </w:r>
      <w:r w:rsidR="00362A5D">
        <w:rPr>
          <w:rFonts w:ascii="Open Sans Light" w:hAnsi="Open Sans Light" w:cs="Open Sans Light"/>
        </w:rPr>
        <w:t xml:space="preserve"> and </w:t>
      </w:r>
      <w:r w:rsidR="00827F37">
        <w:t>Anthology</w:t>
      </w:r>
      <w:r w:rsidR="00362A5D">
        <w:rPr>
          <w:rFonts w:ascii="Open Sans Light" w:hAnsi="Open Sans Light" w:cs="Open Sans Light"/>
        </w:rPr>
        <w:t xml:space="preserve"> Student</w:t>
      </w:r>
      <w:r w:rsidRPr="00C16684">
        <w:rPr>
          <w:rFonts w:ascii="Open Sans Light" w:hAnsi="Open Sans Light" w:cs="Open Sans Light"/>
        </w:rPr>
        <w:t>…</w:t>
      </w:r>
    </w:p>
    <w:p w14:paraId="7A7490BD" w14:textId="1E5C7B5A" w:rsidR="00D251D4" w:rsidRPr="00C16684" w:rsidRDefault="00DC408E" w:rsidP="009C47DD">
      <w:pPr>
        <w:keepNext/>
      </w:pPr>
      <w:r w:rsidRPr="00C16684">
        <w:t>Select your sequence and try it out!</w:t>
      </w:r>
      <w:r w:rsidR="00D75DEB">
        <w:t xml:space="preserve">  </w:t>
      </w:r>
    </w:p>
    <w:p w14:paraId="5C28165E" w14:textId="2700BA84" w:rsidR="00DC408E" w:rsidRPr="004121A9" w:rsidRDefault="004121A9" w:rsidP="00A5786E">
      <w:pPr>
        <w:pStyle w:val="ListParagraph"/>
        <w:numPr>
          <w:ilvl w:val="0"/>
          <w:numId w:val="16"/>
        </w:numPr>
        <w:tabs>
          <w:tab w:val="num" w:pos="720"/>
        </w:tabs>
        <w:jc w:val="both"/>
        <w:rPr>
          <w:rStyle w:val="Hyperlink"/>
        </w:rPr>
      </w:pPr>
      <w:r>
        <w:fldChar w:fldCharType="begin"/>
      </w:r>
      <w:r w:rsidR="00753D67">
        <w:instrText>HYPERLINK "https://help.anthology.com/FB/25.x/Content/SequenceList.htm"</w:instrText>
      </w:r>
      <w:r>
        <w:fldChar w:fldCharType="separate"/>
      </w:r>
      <w:r w:rsidR="00DC408E" w:rsidRPr="004121A9">
        <w:rPr>
          <w:rStyle w:val="Hyperlink"/>
        </w:rPr>
        <w:t>Sequence List</w:t>
      </w:r>
    </w:p>
    <w:bookmarkEnd w:id="10"/>
    <w:bookmarkEnd w:id="11"/>
    <w:bookmarkEnd w:id="12"/>
    <w:p w14:paraId="0A96608E" w14:textId="621989C5" w:rsidR="007A4F9C" w:rsidRPr="00C16684" w:rsidRDefault="004121A9" w:rsidP="00A5786E">
      <w:pPr>
        <w:pStyle w:val="Step"/>
        <w:keepNext/>
        <w:numPr>
          <w:ilvl w:val="0"/>
          <w:numId w:val="20"/>
        </w:numPr>
        <w:tabs>
          <w:tab w:val="num" w:pos="1440"/>
        </w:tabs>
        <w:ind w:left="720"/>
        <w:rPr>
          <w:rFonts w:ascii="Open Sans Light" w:hAnsi="Open Sans Light" w:cs="Open Sans Light"/>
        </w:rPr>
      </w:pPr>
      <w:r>
        <w:rPr>
          <w:rFonts w:ascii="Open Sans Light" w:eastAsiaTheme="minorHAnsi" w:hAnsi="Open Sans Light" w:cs="Open Sans Light"/>
          <w:color w:val="1F1F1F"/>
        </w:rPr>
        <w:fldChar w:fldCharType="end"/>
      </w:r>
      <w:r w:rsidR="007A4F9C" w:rsidRPr="00C16684">
        <w:rPr>
          <w:rFonts w:ascii="Open Sans Light" w:hAnsi="Open Sans Light" w:cs="Open Sans Light"/>
        </w:rPr>
        <w:t xml:space="preserve">Find your </w:t>
      </w:r>
      <w:r w:rsidR="00837D78" w:rsidRPr="009F1D62">
        <w:rPr>
          <w:b/>
        </w:rPr>
        <w:t>Student Course Drop Sequence</w:t>
      </w:r>
      <w:r w:rsidR="007A4F9C" w:rsidRPr="00C16684">
        <w:rPr>
          <w:rFonts w:ascii="Open Sans Light" w:hAnsi="Open Sans Light" w:cs="Open Sans Light"/>
          <w:b/>
        </w:rPr>
        <w:t xml:space="preserve"> </w:t>
      </w:r>
      <w:r w:rsidR="007A4F9C" w:rsidRPr="00C16684">
        <w:rPr>
          <w:rFonts w:ascii="Open Sans Light" w:hAnsi="Open Sans Light" w:cs="Open Sans Light"/>
        </w:rPr>
        <w:t xml:space="preserve">and copy the </w:t>
      </w:r>
      <w:r w:rsidR="007A4F9C" w:rsidRPr="00C16684">
        <w:rPr>
          <w:rFonts w:ascii="Open Sans Light" w:hAnsi="Open Sans Light" w:cs="Open Sans Light"/>
          <w:b/>
        </w:rPr>
        <w:t xml:space="preserve">URL </w:t>
      </w:r>
      <w:r w:rsidR="007A4F9C" w:rsidRPr="00C16684">
        <w:rPr>
          <w:rFonts w:ascii="Open Sans Light" w:hAnsi="Open Sans Light" w:cs="Open Sans Light"/>
        </w:rPr>
        <w:t>to the clipboard.</w:t>
      </w:r>
    </w:p>
    <w:p w14:paraId="46EED929" w14:textId="2E7DD3C5" w:rsidR="002D0884" w:rsidRDefault="002D0884" w:rsidP="00A5786E">
      <w:pPr>
        <w:pStyle w:val="Step"/>
        <w:numPr>
          <w:ilvl w:val="0"/>
          <w:numId w:val="20"/>
        </w:numPr>
        <w:ind w:left="720"/>
        <w:rPr>
          <w:rFonts w:ascii="Open Sans Light" w:hAnsi="Open Sans Light" w:cs="Open Sans Light"/>
        </w:rPr>
      </w:pPr>
      <w:r>
        <w:rPr>
          <w:rFonts w:ascii="Open Sans Light" w:hAnsi="Open Sans Light" w:cs="Open Sans Light"/>
        </w:rPr>
        <w:t xml:space="preserve">Log in to </w:t>
      </w:r>
      <w:r w:rsidRPr="007E0C50">
        <w:rPr>
          <w:rFonts w:ascii="Open Sans Light" w:hAnsi="Open Sans Light" w:cs="Open Sans Light"/>
        </w:rPr>
        <w:t>Portal</w:t>
      </w:r>
      <w:r>
        <w:rPr>
          <w:rFonts w:ascii="Open Sans Light" w:hAnsi="Open Sans Light" w:cs="Open Sans Light"/>
        </w:rPr>
        <w:t xml:space="preserve"> as </w:t>
      </w:r>
      <w:r w:rsidR="00837D78">
        <w:rPr>
          <w:rFonts w:ascii="Open Sans Light" w:hAnsi="Open Sans Light" w:cs="Open Sans Light"/>
        </w:rPr>
        <w:t>a</w:t>
      </w:r>
      <w:r w:rsidR="00FC40B7">
        <w:rPr>
          <w:rFonts w:ascii="Open Sans Light" w:hAnsi="Open Sans Light" w:cs="Open Sans Light"/>
        </w:rPr>
        <w:t xml:space="preserve"> </w:t>
      </w:r>
      <w:r w:rsidR="00FC40B7" w:rsidRPr="00FC40B7">
        <w:rPr>
          <w:rFonts w:ascii="Open Sans Light" w:hAnsi="Open Sans Light" w:cs="Open Sans Light"/>
          <w:b/>
        </w:rPr>
        <w:t>student</w:t>
      </w:r>
      <w:r>
        <w:rPr>
          <w:rFonts w:ascii="Open Sans Light" w:hAnsi="Open Sans Light" w:cs="Open Sans Light"/>
        </w:rPr>
        <w:t xml:space="preserve"> and complete the </w:t>
      </w:r>
      <w:r w:rsidR="00837D78">
        <w:rPr>
          <w:rFonts w:ascii="Open Sans Light" w:hAnsi="Open Sans Light" w:cs="Open Sans Light"/>
        </w:rPr>
        <w:t>course drop form</w:t>
      </w:r>
      <w:r>
        <w:rPr>
          <w:rFonts w:ascii="Open Sans Light" w:hAnsi="Open Sans Light" w:cs="Open Sans Light"/>
        </w:rPr>
        <w:t>.</w:t>
      </w:r>
    </w:p>
    <w:p w14:paraId="6598A700" w14:textId="6A10D894" w:rsidR="00571853" w:rsidRDefault="00D75DEB" w:rsidP="00A5786E">
      <w:pPr>
        <w:pStyle w:val="Step"/>
        <w:numPr>
          <w:ilvl w:val="0"/>
          <w:numId w:val="20"/>
        </w:numPr>
        <w:ind w:left="720"/>
        <w:rPr>
          <w:rFonts w:ascii="Open Sans Light" w:hAnsi="Open Sans Light" w:cs="Open Sans Light"/>
        </w:rPr>
      </w:pPr>
      <w:r w:rsidRPr="00754E4A">
        <w:rPr>
          <w:rFonts w:ascii="Open Sans Light" w:hAnsi="Open Sans Light" w:cs="Open Sans Light"/>
        </w:rPr>
        <w:t xml:space="preserve">In </w:t>
      </w:r>
      <w:r w:rsidR="00827F37">
        <w:t>Anthology</w:t>
      </w:r>
      <w:r w:rsidR="00827F37" w:rsidRPr="00754E4A">
        <w:rPr>
          <w:rFonts w:ascii="Open Sans Light" w:hAnsi="Open Sans Light" w:cs="Open Sans Light"/>
        </w:rPr>
        <w:t xml:space="preserve"> </w:t>
      </w:r>
      <w:r w:rsidRPr="00754E4A">
        <w:rPr>
          <w:rFonts w:ascii="Open Sans Light" w:hAnsi="Open Sans Light" w:cs="Open Sans Light"/>
        </w:rPr>
        <w:t xml:space="preserve">Student, </w:t>
      </w:r>
      <w:proofErr w:type="gramStart"/>
      <w:r w:rsidRPr="00754E4A">
        <w:rPr>
          <w:rFonts w:ascii="Open Sans Light" w:hAnsi="Open Sans Light" w:cs="Open Sans Light"/>
        </w:rPr>
        <w:t>verify</w:t>
      </w:r>
      <w:proofErr w:type="gramEnd"/>
      <w:r w:rsidRPr="00754E4A">
        <w:rPr>
          <w:rFonts w:ascii="Open Sans Light" w:hAnsi="Open Sans Light" w:cs="Open Sans Light"/>
        </w:rPr>
        <w:t xml:space="preserve"> </w:t>
      </w:r>
      <w:r w:rsidR="002D0884">
        <w:rPr>
          <w:rFonts w:ascii="Open Sans Light" w:hAnsi="Open Sans Light" w:cs="Open Sans Light"/>
        </w:rPr>
        <w:t>th</w:t>
      </w:r>
      <w:r w:rsidR="007E0C50">
        <w:rPr>
          <w:rFonts w:ascii="Open Sans Light" w:hAnsi="Open Sans Light" w:cs="Open Sans Light"/>
        </w:rPr>
        <w:t xml:space="preserve">e </w:t>
      </w:r>
      <w:r w:rsidR="00B358D6">
        <w:rPr>
          <w:rFonts w:ascii="Open Sans Light" w:hAnsi="Open Sans Light" w:cs="Open Sans Light"/>
        </w:rPr>
        <w:t xml:space="preserve">student’s enrollment status indicates that </w:t>
      </w:r>
      <w:r w:rsidR="00571853">
        <w:rPr>
          <w:rFonts w:ascii="Open Sans Light" w:hAnsi="Open Sans Light" w:cs="Open Sans Light"/>
        </w:rPr>
        <w:t xml:space="preserve">course was dropped </w:t>
      </w:r>
      <w:r w:rsidR="00186D9D">
        <w:rPr>
          <w:rFonts w:ascii="Open Sans Light" w:hAnsi="Open Sans Light" w:cs="Open Sans Light"/>
        </w:rPr>
        <w:t>and th</w:t>
      </w:r>
      <w:r w:rsidR="00B358D6">
        <w:rPr>
          <w:rFonts w:ascii="Open Sans Light" w:hAnsi="Open Sans Light" w:cs="Open Sans Light"/>
        </w:rPr>
        <w:t>at the course drop form PDF is added to the document list</w:t>
      </w:r>
      <w:r w:rsidR="00571853">
        <w:rPr>
          <w:rFonts w:ascii="Open Sans Light" w:hAnsi="Open Sans Light" w:cs="Open Sans Light"/>
        </w:rPr>
        <w:t>.</w:t>
      </w:r>
    </w:p>
    <w:p w14:paraId="0A35D03F" w14:textId="77777777" w:rsidR="00F02A9C" w:rsidRPr="00C16684" w:rsidRDefault="00F02A9C" w:rsidP="00F02A9C">
      <w:pPr>
        <w:keepNext/>
      </w:pPr>
    </w:p>
    <w:p w14:paraId="123033B9" w14:textId="77777777" w:rsidR="00362A5D" w:rsidRPr="00951782" w:rsidRDefault="00362A5D" w:rsidP="00362A5D">
      <w:pPr>
        <w:pStyle w:val="Heading2"/>
        <w:rPr>
          <w:rFonts w:ascii="Open Sans Light" w:hAnsi="Open Sans Light" w:cs="Open Sans Light"/>
        </w:rPr>
      </w:pPr>
      <w:bookmarkStart w:id="14" w:name="_Toc510023250"/>
      <w:r w:rsidRPr="00951782">
        <w:rPr>
          <w:rFonts w:ascii="Open Sans Light" w:hAnsi="Open Sans Light" w:cs="Open Sans Light"/>
        </w:rPr>
        <w:t>Step 6: Lastly…</w:t>
      </w:r>
    </w:p>
    <w:p w14:paraId="5E3CF6FA" w14:textId="77777777" w:rsidR="00362A5D" w:rsidRPr="00951782" w:rsidRDefault="00362A5D" w:rsidP="00362A5D">
      <w:pPr>
        <w:keepNext/>
      </w:pPr>
      <w:r w:rsidRPr="00951782">
        <w:t>Once your updated sequence has been tested successfully, it is recommended that you disable the workflow for the original Template version. </w:t>
      </w:r>
    </w:p>
    <w:p w14:paraId="63DBCC8E" w14:textId="77777777" w:rsidR="00362A5D" w:rsidRPr="00951782" w:rsidRDefault="00362A5D" w:rsidP="00A5786E">
      <w:pPr>
        <w:pStyle w:val="ListParagraph"/>
        <w:numPr>
          <w:ilvl w:val="0"/>
          <w:numId w:val="18"/>
        </w:numPr>
      </w:pPr>
      <w:r w:rsidRPr="00951782">
        <w:t xml:space="preserve">In Workflow Composer, in the Server section of the ribbon, click </w:t>
      </w:r>
      <w:r w:rsidRPr="00951782">
        <w:rPr>
          <w:b/>
        </w:rPr>
        <w:t>Open</w:t>
      </w:r>
      <w:r w:rsidRPr="00951782">
        <w:t xml:space="preserve">. </w:t>
      </w:r>
    </w:p>
    <w:p w14:paraId="02434778" w14:textId="296A5DCB" w:rsidR="00362A5D" w:rsidRPr="00951782" w:rsidRDefault="00362A5D" w:rsidP="00A5786E">
      <w:pPr>
        <w:pStyle w:val="ListParagraph"/>
        <w:keepNext w:val="0"/>
        <w:numPr>
          <w:ilvl w:val="0"/>
          <w:numId w:val="18"/>
        </w:numPr>
      </w:pPr>
      <w:r w:rsidRPr="00951782">
        <w:t xml:space="preserve">Find the workflow named </w:t>
      </w:r>
      <w:r w:rsidR="008827A7" w:rsidRPr="009F1D62">
        <w:rPr>
          <w:b/>
        </w:rPr>
        <w:t>Student Course Drop Sequence</w:t>
      </w:r>
      <w:r w:rsidRPr="00951782">
        <w:t>.</w:t>
      </w:r>
    </w:p>
    <w:p w14:paraId="6A197EF0" w14:textId="6F27ADCE" w:rsidR="00362A5D" w:rsidRDefault="00362A5D" w:rsidP="00A5786E">
      <w:pPr>
        <w:pStyle w:val="ListParagraph"/>
        <w:keepNext w:val="0"/>
        <w:numPr>
          <w:ilvl w:val="0"/>
          <w:numId w:val="18"/>
        </w:numPr>
      </w:pPr>
      <w:r w:rsidRPr="00951782">
        <w:t xml:space="preserve">Clear the </w:t>
      </w:r>
      <w:r w:rsidRPr="00951782">
        <w:rPr>
          <w:b/>
        </w:rPr>
        <w:t>Enabled</w:t>
      </w:r>
      <w:r w:rsidRPr="00951782">
        <w:t xml:space="preserve"> check box and click </w:t>
      </w:r>
      <w:r w:rsidRPr="00951782">
        <w:rPr>
          <w:b/>
        </w:rPr>
        <w:t>Save</w:t>
      </w:r>
      <w:r w:rsidRPr="00951782">
        <w:t>.</w:t>
      </w:r>
    </w:p>
    <w:bookmarkEnd w:id="2"/>
    <w:bookmarkEnd w:id="3"/>
    <w:bookmarkEnd w:id="14"/>
    <w:p w14:paraId="2999D8D0" w14:textId="77777777" w:rsidR="00E7167C" w:rsidRPr="00C16684" w:rsidRDefault="00E7167C" w:rsidP="00512A68"/>
    <w:sectPr w:rsidR="00E7167C" w:rsidRPr="00C16684" w:rsidSect="005E7483">
      <w:headerReference w:type="default" r:id="rId15"/>
      <w:footerReference w:type="default" r:id="rId16"/>
      <w:headerReference w:type="first" r:id="rId17"/>
      <w:pgSz w:w="12240" w:h="15840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E9E8B" w14:textId="77777777" w:rsidR="00CB6361" w:rsidRDefault="00CB6361" w:rsidP="00BD23D0">
      <w:pPr>
        <w:spacing w:before="0" w:after="0" w:line="240" w:lineRule="auto"/>
      </w:pPr>
      <w:r>
        <w:separator/>
      </w:r>
    </w:p>
  </w:endnote>
  <w:endnote w:type="continuationSeparator" w:id="0">
    <w:p w14:paraId="4270C1F8" w14:textId="77777777" w:rsidR="00CB6361" w:rsidRDefault="00CB6361" w:rsidP="00BD23D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 Light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roxima Nova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7BF67" w14:textId="358A42AC" w:rsidR="003443F7" w:rsidRDefault="003443F7">
    <w:pPr>
      <w:pStyle w:val="Footer"/>
    </w:pPr>
    <w:r>
      <w:t xml:space="preserve">Forms Builder </w:t>
    </w:r>
    <w:r w:rsidRPr="00C16684">
      <w:t xml:space="preserve">Template – </w:t>
    </w:r>
    <w:r w:rsidR="00E57826" w:rsidRPr="00E57826">
      <w:t>Student Course Drop Form</w:t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B519E" w14:textId="77777777" w:rsidR="00CB6361" w:rsidRDefault="00CB6361" w:rsidP="00BD23D0">
      <w:pPr>
        <w:spacing w:before="0" w:after="0" w:line="240" w:lineRule="auto"/>
      </w:pPr>
      <w:r>
        <w:separator/>
      </w:r>
    </w:p>
  </w:footnote>
  <w:footnote w:type="continuationSeparator" w:id="0">
    <w:p w14:paraId="4117F615" w14:textId="77777777" w:rsidR="00CB6361" w:rsidRDefault="00CB6361" w:rsidP="00BD23D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2298A" w14:textId="6C6D16C5" w:rsidR="005E7483" w:rsidRDefault="005E7483" w:rsidP="005E7483">
    <w:pPr>
      <w:pStyle w:val="Header"/>
      <w:jc w:val="right"/>
    </w:pPr>
  </w:p>
  <w:p w14:paraId="5BC1EC6A" w14:textId="2F165737" w:rsidR="003443F7" w:rsidRDefault="003443F7" w:rsidP="004F690B">
    <w:pPr>
      <w:pStyle w:val="Header"/>
      <w:jc w:val="righ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B3C94" w14:textId="2453CF73" w:rsidR="003443F7" w:rsidRDefault="008E2250" w:rsidP="004F690B">
    <w:pPr>
      <w:pStyle w:val="Header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A3FC84F" wp14:editId="5BF45F6E">
          <wp:simplePos x="0" y="0"/>
          <wp:positionH relativeFrom="margin">
            <wp:posOffset>4191000</wp:posOffset>
          </wp:positionH>
          <wp:positionV relativeFrom="paragraph">
            <wp:posOffset>2540</wp:posOffset>
          </wp:positionV>
          <wp:extent cx="1581150" cy="361950"/>
          <wp:effectExtent l="19050" t="19050" r="19050" b="19050"/>
          <wp:wrapSquare wrapText="bothSides"/>
          <wp:docPr id="2131106865" name="Picture 1" descr="Anthology Inc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nthology Inc."/>
                  <pic:cNvPicPr preferRelativeResize="0"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1150" cy="361950"/>
                  </a:xfrm>
                  <a:prstGeom prst="rect">
                    <a:avLst/>
                  </a:prstGeom>
                  <a:noFill/>
                  <a:ln w="9525">
                    <a:solidFill>
                      <a:srgbClr val="000000"/>
                    </a:solidFill>
                    <a:round/>
                    <a:headEnd/>
                    <a:tailEnd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10F4B6" w14:textId="77777777" w:rsidR="003443F7" w:rsidRDefault="003443F7" w:rsidP="004F690B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pt;height:12pt;visibility:visible;mso-wrap-style:square" o:bullet="t">
        <v:imagedata r:id="rId1" o:title=""/>
      </v:shape>
    </w:pict>
  </w:numPicBullet>
  <w:abstractNum w:abstractNumId="0" w15:restartNumberingAfterBreak="0">
    <w:nsid w:val="FFFFFFFB"/>
    <w:multiLevelType w:val="multilevel"/>
    <w:tmpl w:val="0E0AFF4C"/>
    <w:lvl w:ilvl="0">
      <w:start w:val="1"/>
      <w:numFmt w:val="decimal"/>
      <w:lvlText w:val="%1"/>
      <w:legacy w:legacy="1" w:legacySpace="144" w:legacyIndent="0"/>
      <w:lvlJc w:val="left"/>
      <w:rPr>
        <w:sz w:val="72"/>
      </w:rPr>
    </w:lvl>
    <w:lvl w:ilvl="1">
      <w:start w:val="1"/>
      <w:numFmt w:val="none"/>
      <w:suff w:val="nothing"/>
      <w:lvlText w:val=""/>
      <w:lvlJc w:val="left"/>
    </w:lvl>
    <w:lvl w:ilvl="2">
      <w:start w:val="1"/>
      <w:numFmt w:val="none"/>
      <w:suff w:val="nothing"/>
      <w:lvlText w:val=""/>
      <w:lvlJc w:val="left"/>
    </w:lvl>
    <w:lvl w:ilvl="3">
      <w:start w:val="1"/>
      <w:numFmt w:val="none"/>
      <w:suff w:val="nothing"/>
      <w:lvlText w:val=""/>
      <w:lvlJc w:val="left"/>
    </w:lvl>
    <w:lvl w:ilvl="4">
      <w:start w:val="1"/>
      <w:numFmt w:val="none"/>
      <w:suff w:val="nothing"/>
      <w:lvlText w:val=""/>
      <w:lvlJc w:val="left"/>
    </w:lvl>
    <w:lvl w:ilvl="5">
      <w:start w:val="1"/>
      <w:numFmt w:val="none"/>
      <w:pStyle w:val="Heading6"/>
      <w:suff w:val="nothing"/>
      <w:lvlText w:val=""/>
      <w:lvlJc w:val="left"/>
    </w:lvl>
    <w:lvl w:ilvl="6">
      <w:start w:val="1"/>
      <w:numFmt w:val="none"/>
      <w:pStyle w:val="Heading7"/>
      <w:suff w:val="nothing"/>
      <w:lvlText w:val=""/>
      <w:lvlJc w:val="left"/>
    </w:lvl>
    <w:lvl w:ilvl="7">
      <w:start w:val="1"/>
      <w:numFmt w:val="none"/>
      <w:pStyle w:val="Heading8"/>
      <w:suff w:val="nothing"/>
      <w:lvlText w:val=""/>
      <w:lvlJc w:val="left"/>
    </w:lvl>
    <w:lvl w:ilvl="8">
      <w:start w:val="1"/>
      <w:numFmt w:val="none"/>
      <w:suff w:val="nothing"/>
      <w:lvlText w:val=""/>
      <w:lvlJc w:val="left"/>
    </w:lvl>
  </w:abstractNum>
  <w:abstractNum w:abstractNumId="1" w15:restartNumberingAfterBreak="0">
    <w:nsid w:val="02CB49F2"/>
    <w:multiLevelType w:val="hybridMultilevel"/>
    <w:tmpl w:val="2C729B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9E0464"/>
    <w:multiLevelType w:val="hybridMultilevel"/>
    <w:tmpl w:val="4F40A7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E605D"/>
    <w:multiLevelType w:val="hybridMultilevel"/>
    <w:tmpl w:val="3EC20E28"/>
    <w:lvl w:ilvl="0" w:tplc="8982A9F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1608939E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89806DAC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DB085DEA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58D677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D4A026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7A5444C2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42E22C4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C8CE2B46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4" w15:restartNumberingAfterBreak="0">
    <w:nsid w:val="19092042"/>
    <w:multiLevelType w:val="hybridMultilevel"/>
    <w:tmpl w:val="1E2E1346"/>
    <w:lvl w:ilvl="0" w:tplc="C160FFC6">
      <w:start w:val="1"/>
      <w:numFmt w:val="bullet"/>
      <w:pStyle w:val="Step-BulletUnderStep"/>
      <w:lvlText w:val=""/>
      <w:lvlJc w:val="left"/>
      <w:pPr>
        <w:tabs>
          <w:tab w:val="num" w:pos="-1800"/>
        </w:tabs>
        <w:ind w:left="-1800" w:hanging="360"/>
      </w:pPr>
      <w:rPr>
        <w:rFonts w:ascii="Symbol" w:hAnsi="Symbol" w:hint="default"/>
      </w:rPr>
    </w:lvl>
    <w:lvl w:ilvl="1" w:tplc="A3CEC88C">
      <w:start w:val="1"/>
      <w:numFmt w:val="bullet"/>
      <w:lvlText w:val="o"/>
      <w:lvlJc w:val="left"/>
      <w:pPr>
        <w:tabs>
          <w:tab w:val="num" w:pos="-1080"/>
        </w:tabs>
        <w:ind w:left="-1080" w:hanging="360"/>
      </w:pPr>
      <w:rPr>
        <w:rFonts w:ascii="Courier New" w:hAnsi="Courier New" w:cs="Times New Roman" w:hint="default"/>
      </w:rPr>
    </w:lvl>
    <w:lvl w:ilvl="2" w:tplc="200E3CEA">
      <w:start w:val="1"/>
      <w:numFmt w:val="bullet"/>
      <w:lvlText w:val=""/>
      <w:lvlJc w:val="left"/>
      <w:pPr>
        <w:tabs>
          <w:tab w:val="num" w:pos="-360"/>
        </w:tabs>
        <w:ind w:left="-360" w:hanging="360"/>
      </w:pPr>
      <w:rPr>
        <w:rFonts w:ascii="Wingdings" w:hAnsi="Wingdings" w:hint="default"/>
      </w:rPr>
    </w:lvl>
    <w:lvl w:ilvl="3" w:tplc="64301A66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4" w:tplc="1F265E28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5" w:tplc="9620AF4E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6" w:tplc="CCEAB38A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7" w:tplc="4E78B84E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Times New Roman" w:hint="default"/>
      </w:rPr>
    </w:lvl>
    <w:lvl w:ilvl="8" w:tplc="2BE456D4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</w:abstractNum>
  <w:abstractNum w:abstractNumId="5" w15:restartNumberingAfterBreak="0">
    <w:nsid w:val="28F87F64"/>
    <w:multiLevelType w:val="hybridMultilevel"/>
    <w:tmpl w:val="0558413E"/>
    <w:lvl w:ilvl="0" w:tplc="9EA6F66C">
      <w:start w:val="1"/>
      <w:numFmt w:val="bullet"/>
      <w:pStyle w:val="Tablecell-bulletlevel1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6" w15:restartNumberingAfterBreak="0">
    <w:nsid w:val="3FA25BE4"/>
    <w:multiLevelType w:val="hybridMultilevel"/>
    <w:tmpl w:val="FFA2A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F64E1A"/>
    <w:multiLevelType w:val="hybridMultilevel"/>
    <w:tmpl w:val="642ECDA0"/>
    <w:lvl w:ilvl="0" w:tplc="E58AA5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E86A70"/>
    <w:multiLevelType w:val="hybridMultilevel"/>
    <w:tmpl w:val="EA601C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3ED2FCE"/>
    <w:multiLevelType w:val="hybridMultilevel"/>
    <w:tmpl w:val="40D0C1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41E6809"/>
    <w:multiLevelType w:val="hybridMultilevel"/>
    <w:tmpl w:val="FA949E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FE629D"/>
    <w:multiLevelType w:val="hybridMultilevel"/>
    <w:tmpl w:val="DAEE7808"/>
    <w:lvl w:ilvl="0" w:tplc="45EE31A8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78444F52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7AC2D52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3E801F28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8776320A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1A0A5C3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4CBC1F4E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505AE6DC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250A47CE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2" w15:restartNumberingAfterBreak="0">
    <w:nsid w:val="5F284A96"/>
    <w:multiLevelType w:val="hybridMultilevel"/>
    <w:tmpl w:val="1C80A72E"/>
    <w:lvl w:ilvl="0" w:tplc="272C362A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6CDA801E" w:tentative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8AB6C9F0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9A9856A0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B34E24E4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 w:tplc="8752F140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6" w:tplc="B5CE4DF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422E48F4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8" w:tplc="3648E7F4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</w:abstractNum>
  <w:abstractNum w:abstractNumId="13" w15:restartNumberingAfterBreak="0">
    <w:nsid w:val="60270D6A"/>
    <w:multiLevelType w:val="hybridMultilevel"/>
    <w:tmpl w:val="963E5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6B74689"/>
    <w:multiLevelType w:val="hybridMultilevel"/>
    <w:tmpl w:val="623AC8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76A08D1"/>
    <w:multiLevelType w:val="hybridMultilevel"/>
    <w:tmpl w:val="E47636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3D16A9"/>
    <w:multiLevelType w:val="hybridMultilevel"/>
    <w:tmpl w:val="2E34EDC6"/>
    <w:lvl w:ilvl="0" w:tplc="559841C6">
      <w:start w:val="1"/>
      <w:numFmt w:val="lowerLetter"/>
      <w:pStyle w:val="Listabc"/>
      <w:lvlText w:val="%1."/>
      <w:lvlJc w:val="left"/>
      <w:pPr>
        <w:ind w:left="2520" w:hanging="360"/>
      </w:pPr>
    </w:lvl>
    <w:lvl w:ilvl="1" w:tplc="04090019">
      <w:start w:val="1"/>
      <w:numFmt w:val="lowerLetter"/>
      <w:lvlText w:val="%2."/>
      <w:lvlJc w:val="left"/>
      <w:pPr>
        <w:ind w:left="3240" w:hanging="360"/>
      </w:pPr>
    </w:lvl>
    <w:lvl w:ilvl="2" w:tplc="0409001B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" w15:restartNumberingAfterBreak="0">
    <w:nsid w:val="695A6467"/>
    <w:multiLevelType w:val="hybridMultilevel"/>
    <w:tmpl w:val="4226F9D0"/>
    <w:lvl w:ilvl="0" w:tplc="5D36535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F5C00A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BF64EA7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0FC41E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3AB6A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BDA172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442986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51E906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218A3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6AD95467"/>
    <w:multiLevelType w:val="hybridMultilevel"/>
    <w:tmpl w:val="566E2B50"/>
    <w:lvl w:ilvl="0" w:tplc="198A40DE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D264CD5A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ACB8A328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3" w:tplc="E7D0A62C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4985C46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5" w:tplc="44CA7F30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6" w:tplc="EE20CF70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751AC0F6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8" w:tplc="4F98DCEA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</w:abstractNum>
  <w:abstractNum w:abstractNumId="19" w15:restartNumberingAfterBreak="0">
    <w:nsid w:val="74AD51A7"/>
    <w:multiLevelType w:val="hybridMultilevel"/>
    <w:tmpl w:val="1144C4E0"/>
    <w:lvl w:ilvl="0" w:tplc="AAEC8DFA">
      <w:start w:val="1"/>
      <w:numFmt w:val="decimal"/>
      <w:pStyle w:val="List123"/>
      <w:lvlText w:val="%1."/>
      <w:lvlJc w:val="left"/>
      <w:pPr>
        <w:ind w:left="1800" w:hanging="360"/>
      </w:pPr>
      <w:rPr>
        <w:rFonts w:hint="default"/>
      </w:rPr>
    </w:lvl>
    <w:lvl w:ilvl="1" w:tplc="340C35A8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0" w15:restartNumberingAfterBreak="0">
    <w:nsid w:val="764920DE"/>
    <w:multiLevelType w:val="hybridMultilevel"/>
    <w:tmpl w:val="566C0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9423A6"/>
    <w:multiLevelType w:val="hybridMultilevel"/>
    <w:tmpl w:val="E75EC202"/>
    <w:lvl w:ilvl="0" w:tplc="414A485A">
      <w:start w:val="1"/>
      <w:numFmt w:val="bullet"/>
      <w:pStyle w:val="Bullet-Level1"/>
      <w:lvlText w:val=""/>
      <w:lvlJc w:val="left"/>
      <w:pPr>
        <w:ind w:left="-1080" w:hanging="360"/>
      </w:pPr>
      <w:rPr>
        <w:rFonts w:ascii="Symbol" w:hAnsi="Symbol" w:hint="default"/>
      </w:rPr>
    </w:lvl>
    <w:lvl w:ilvl="1" w:tplc="81F88562">
      <w:start w:val="1"/>
      <w:numFmt w:val="bullet"/>
      <w:pStyle w:val="Bullet-Level2"/>
      <w:lvlText w:val="o"/>
      <w:lvlJc w:val="left"/>
      <w:pPr>
        <w:ind w:left="-360" w:hanging="360"/>
      </w:pPr>
      <w:rPr>
        <w:rFonts w:ascii="Courier New" w:hAnsi="Courier New" w:cs="Courier New" w:hint="default"/>
      </w:rPr>
    </w:lvl>
    <w:lvl w:ilvl="2" w:tplc="4A027F96">
      <w:start w:val="1"/>
      <w:numFmt w:val="bullet"/>
      <w:pStyle w:val="Bullet-Level3"/>
      <w:lvlText w:val=""/>
      <w:lvlJc w:val="left"/>
      <w:pPr>
        <w:ind w:left="3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</w:abstractNum>
  <w:abstractNum w:abstractNumId="22" w15:restartNumberingAfterBreak="0">
    <w:nsid w:val="7F715FC5"/>
    <w:multiLevelType w:val="hybridMultilevel"/>
    <w:tmpl w:val="3D183D6E"/>
    <w:lvl w:ilvl="0" w:tplc="0722F676">
      <w:start w:val="1"/>
      <w:numFmt w:val="decimal"/>
      <w:pStyle w:val="Step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/>
        <w:i w:val="0"/>
        <w:sz w:val="2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7841642">
    <w:abstractNumId w:val="22"/>
  </w:num>
  <w:num w:numId="2" w16cid:durableId="1872065681">
    <w:abstractNumId w:val="0"/>
  </w:num>
  <w:num w:numId="3" w16cid:durableId="1745033145">
    <w:abstractNumId w:val="21"/>
  </w:num>
  <w:num w:numId="4" w16cid:durableId="28336202">
    <w:abstractNumId w:val="19"/>
  </w:num>
  <w:num w:numId="5" w16cid:durableId="2126003190">
    <w:abstractNumId w:val="4"/>
  </w:num>
  <w:num w:numId="6" w16cid:durableId="127163609">
    <w:abstractNumId w:val="5"/>
  </w:num>
  <w:num w:numId="7" w16cid:durableId="1506508051">
    <w:abstractNumId w:val="16"/>
  </w:num>
  <w:num w:numId="8" w16cid:durableId="2070953665">
    <w:abstractNumId w:val="1"/>
  </w:num>
  <w:num w:numId="9" w16cid:durableId="548611647">
    <w:abstractNumId w:val="17"/>
  </w:num>
  <w:num w:numId="10" w16cid:durableId="1503593065">
    <w:abstractNumId w:val="7"/>
  </w:num>
  <w:num w:numId="11" w16cid:durableId="1432357204">
    <w:abstractNumId w:val="18"/>
  </w:num>
  <w:num w:numId="12" w16cid:durableId="1270358999">
    <w:abstractNumId w:val="15"/>
  </w:num>
  <w:num w:numId="13" w16cid:durableId="444158474">
    <w:abstractNumId w:val="11"/>
  </w:num>
  <w:num w:numId="14" w16cid:durableId="1377698706">
    <w:abstractNumId w:val="3"/>
  </w:num>
  <w:num w:numId="15" w16cid:durableId="1315915458">
    <w:abstractNumId w:val="14"/>
  </w:num>
  <w:num w:numId="16" w16cid:durableId="1927574713">
    <w:abstractNumId w:val="12"/>
  </w:num>
  <w:num w:numId="17" w16cid:durableId="789203451">
    <w:abstractNumId w:val="20"/>
  </w:num>
  <w:num w:numId="18" w16cid:durableId="192577211">
    <w:abstractNumId w:val="6"/>
  </w:num>
  <w:num w:numId="19" w16cid:durableId="1549293316">
    <w:abstractNumId w:val="9"/>
  </w:num>
  <w:num w:numId="20" w16cid:durableId="20786948">
    <w:abstractNumId w:val="8"/>
  </w:num>
  <w:num w:numId="21" w16cid:durableId="1863516782">
    <w:abstractNumId w:val="10"/>
  </w:num>
  <w:num w:numId="22" w16cid:durableId="1672100666">
    <w:abstractNumId w:val="13"/>
  </w:num>
  <w:num w:numId="23" w16cid:durableId="1161852492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39F"/>
    <w:rsid w:val="00000DCA"/>
    <w:rsid w:val="00001233"/>
    <w:rsid w:val="00002F20"/>
    <w:rsid w:val="000046AF"/>
    <w:rsid w:val="00004C11"/>
    <w:rsid w:val="000056D2"/>
    <w:rsid w:val="00006AA4"/>
    <w:rsid w:val="000070AF"/>
    <w:rsid w:val="00007595"/>
    <w:rsid w:val="000101FC"/>
    <w:rsid w:val="00011044"/>
    <w:rsid w:val="00011641"/>
    <w:rsid w:val="0001204E"/>
    <w:rsid w:val="00013FE8"/>
    <w:rsid w:val="00016F62"/>
    <w:rsid w:val="000173DC"/>
    <w:rsid w:val="00017A33"/>
    <w:rsid w:val="00017D7D"/>
    <w:rsid w:val="00022D32"/>
    <w:rsid w:val="00024868"/>
    <w:rsid w:val="00024E32"/>
    <w:rsid w:val="000260C0"/>
    <w:rsid w:val="0002684E"/>
    <w:rsid w:val="000306C2"/>
    <w:rsid w:val="000335C1"/>
    <w:rsid w:val="00034229"/>
    <w:rsid w:val="0003437F"/>
    <w:rsid w:val="0003445C"/>
    <w:rsid w:val="0003453E"/>
    <w:rsid w:val="000347A6"/>
    <w:rsid w:val="00036DF0"/>
    <w:rsid w:val="000379EB"/>
    <w:rsid w:val="00043A70"/>
    <w:rsid w:val="00044EE8"/>
    <w:rsid w:val="00046859"/>
    <w:rsid w:val="00046E0D"/>
    <w:rsid w:val="0004725E"/>
    <w:rsid w:val="00056838"/>
    <w:rsid w:val="00062F42"/>
    <w:rsid w:val="0006315D"/>
    <w:rsid w:val="00065C70"/>
    <w:rsid w:val="0006692A"/>
    <w:rsid w:val="00067273"/>
    <w:rsid w:val="00070ECB"/>
    <w:rsid w:val="00071BF8"/>
    <w:rsid w:val="00071E37"/>
    <w:rsid w:val="00080705"/>
    <w:rsid w:val="000836DB"/>
    <w:rsid w:val="0008431A"/>
    <w:rsid w:val="0008496B"/>
    <w:rsid w:val="00084D9F"/>
    <w:rsid w:val="00091A79"/>
    <w:rsid w:val="00092B65"/>
    <w:rsid w:val="00095476"/>
    <w:rsid w:val="00096320"/>
    <w:rsid w:val="000963EC"/>
    <w:rsid w:val="000969F5"/>
    <w:rsid w:val="000A29EB"/>
    <w:rsid w:val="000A39F4"/>
    <w:rsid w:val="000A4FDE"/>
    <w:rsid w:val="000A5BF1"/>
    <w:rsid w:val="000A7C4F"/>
    <w:rsid w:val="000B404A"/>
    <w:rsid w:val="000B42C8"/>
    <w:rsid w:val="000B44BA"/>
    <w:rsid w:val="000B482F"/>
    <w:rsid w:val="000B543B"/>
    <w:rsid w:val="000B63EB"/>
    <w:rsid w:val="000B6713"/>
    <w:rsid w:val="000C09D5"/>
    <w:rsid w:val="000C120E"/>
    <w:rsid w:val="000C401C"/>
    <w:rsid w:val="000D0B47"/>
    <w:rsid w:val="000D0D10"/>
    <w:rsid w:val="000D0DDD"/>
    <w:rsid w:val="000D1C2D"/>
    <w:rsid w:val="000D33DA"/>
    <w:rsid w:val="000D365F"/>
    <w:rsid w:val="000D4221"/>
    <w:rsid w:val="000D5919"/>
    <w:rsid w:val="000D5CB3"/>
    <w:rsid w:val="000D7D59"/>
    <w:rsid w:val="000E05CA"/>
    <w:rsid w:val="000E188B"/>
    <w:rsid w:val="000E34D5"/>
    <w:rsid w:val="000E709E"/>
    <w:rsid w:val="000E7C95"/>
    <w:rsid w:val="000F0394"/>
    <w:rsid w:val="000F04CC"/>
    <w:rsid w:val="000F28CE"/>
    <w:rsid w:val="000F4BB1"/>
    <w:rsid w:val="000F6EBE"/>
    <w:rsid w:val="000F70E7"/>
    <w:rsid w:val="000F7484"/>
    <w:rsid w:val="000F7F7A"/>
    <w:rsid w:val="00101B8C"/>
    <w:rsid w:val="00103E54"/>
    <w:rsid w:val="00104034"/>
    <w:rsid w:val="0010416F"/>
    <w:rsid w:val="00106406"/>
    <w:rsid w:val="00110EA2"/>
    <w:rsid w:val="00110FA0"/>
    <w:rsid w:val="00111B54"/>
    <w:rsid w:val="001129B2"/>
    <w:rsid w:val="001129B5"/>
    <w:rsid w:val="00113DAC"/>
    <w:rsid w:val="00114262"/>
    <w:rsid w:val="001145FE"/>
    <w:rsid w:val="00115A53"/>
    <w:rsid w:val="001172A8"/>
    <w:rsid w:val="00117C1F"/>
    <w:rsid w:val="00120E2D"/>
    <w:rsid w:val="00121302"/>
    <w:rsid w:val="00121E86"/>
    <w:rsid w:val="001236B7"/>
    <w:rsid w:val="00124288"/>
    <w:rsid w:val="00125008"/>
    <w:rsid w:val="00126D3A"/>
    <w:rsid w:val="00127E36"/>
    <w:rsid w:val="0013039F"/>
    <w:rsid w:val="00130C19"/>
    <w:rsid w:val="001325FA"/>
    <w:rsid w:val="00140481"/>
    <w:rsid w:val="001441A6"/>
    <w:rsid w:val="00144B1A"/>
    <w:rsid w:val="0014563C"/>
    <w:rsid w:val="00146DE5"/>
    <w:rsid w:val="001533F8"/>
    <w:rsid w:val="0015378D"/>
    <w:rsid w:val="00154121"/>
    <w:rsid w:val="001542ED"/>
    <w:rsid w:val="00155483"/>
    <w:rsid w:val="00157982"/>
    <w:rsid w:val="001607C2"/>
    <w:rsid w:val="00165E6C"/>
    <w:rsid w:val="001665B7"/>
    <w:rsid w:val="00170A26"/>
    <w:rsid w:val="00170D66"/>
    <w:rsid w:val="0017385D"/>
    <w:rsid w:val="00174A1E"/>
    <w:rsid w:val="00174E37"/>
    <w:rsid w:val="00175330"/>
    <w:rsid w:val="001757EB"/>
    <w:rsid w:val="00176A7A"/>
    <w:rsid w:val="00176D74"/>
    <w:rsid w:val="00177003"/>
    <w:rsid w:val="00180C42"/>
    <w:rsid w:val="00181C11"/>
    <w:rsid w:val="0018379B"/>
    <w:rsid w:val="00185C79"/>
    <w:rsid w:val="0018693E"/>
    <w:rsid w:val="00186D9D"/>
    <w:rsid w:val="001870A0"/>
    <w:rsid w:val="001877C6"/>
    <w:rsid w:val="001907F6"/>
    <w:rsid w:val="0019106E"/>
    <w:rsid w:val="00191FE1"/>
    <w:rsid w:val="00192815"/>
    <w:rsid w:val="001929D4"/>
    <w:rsid w:val="00192AC9"/>
    <w:rsid w:val="00193688"/>
    <w:rsid w:val="001A01DC"/>
    <w:rsid w:val="001A1EA3"/>
    <w:rsid w:val="001A3CF1"/>
    <w:rsid w:val="001A4273"/>
    <w:rsid w:val="001A6F5F"/>
    <w:rsid w:val="001A7968"/>
    <w:rsid w:val="001B0BC7"/>
    <w:rsid w:val="001B1684"/>
    <w:rsid w:val="001B17F1"/>
    <w:rsid w:val="001B3212"/>
    <w:rsid w:val="001B3690"/>
    <w:rsid w:val="001B4DDC"/>
    <w:rsid w:val="001B70E5"/>
    <w:rsid w:val="001D09C2"/>
    <w:rsid w:val="001D3870"/>
    <w:rsid w:val="001D3B7C"/>
    <w:rsid w:val="001D457D"/>
    <w:rsid w:val="001D4C95"/>
    <w:rsid w:val="001D5FA1"/>
    <w:rsid w:val="001E1F32"/>
    <w:rsid w:val="001E3322"/>
    <w:rsid w:val="001E4AFE"/>
    <w:rsid w:val="001E7D35"/>
    <w:rsid w:val="001F1778"/>
    <w:rsid w:val="001F62E4"/>
    <w:rsid w:val="001F664F"/>
    <w:rsid w:val="001F7141"/>
    <w:rsid w:val="001F7D03"/>
    <w:rsid w:val="002030CB"/>
    <w:rsid w:val="002034BC"/>
    <w:rsid w:val="002038A4"/>
    <w:rsid w:val="00206952"/>
    <w:rsid w:val="00207C7E"/>
    <w:rsid w:val="00212537"/>
    <w:rsid w:val="0021291A"/>
    <w:rsid w:val="00212999"/>
    <w:rsid w:val="002143C9"/>
    <w:rsid w:val="00216FD8"/>
    <w:rsid w:val="0021700F"/>
    <w:rsid w:val="00217EAA"/>
    <w:rsid w:val="00217FFC"/>
    <w:rsid w:val="002204E5"/>
    <w:rsid w:val="00220567"/>
    <w:rsid w:val="00222D74"/>
    <w:rsid w:val="002252BB"/>
    <w:rsid w:val="00226268"/>
    <w:rsid w:val="00227147"/>
    <w:rsid w:val="00227F35"/>
    <w:rsid w:val="002313A3"/>
    <w:rsid w:val="00231B21"/>
    <w:rsid w:val="002342D6"/>
    <w:rsid w:val="0023434B"/>
    <w:rsid w:val="00234501"/>
    <w:rsid w:val="00234D3F"/>
    <w:rsid w:val="002350D0"/>
    <w:rsid w:val="002438E0"/>
    <w:rsid w:val="002448F8"/>
    <w:rsid w:val="002461E1"/>
    <w:rsid w:val="0025049D"/>
    <w:rsid w:val="002504F4"/>
    <w:rsid w:val="00252167"/>
    <w:rsid w:val="002573ED"/>
    <w:rsid w:val="002608F2"/>
    <w:rsid w:val="00261DF5"/>
    <w:rsid w:val="0026573A"/>
    <w:rsid w:val="00266050"/>
    <w:rsid w:val="00266B7A"/>
    <w:rsid w:val="00270739"/>
    <w:rsid w:val="002718B3"/>
    <w:rsid w:val="00273DA4"/>
    <w:rsid w:val="002759AF"/>
    <w:rsid w:val="00276A2E"/>
    <w:rsid w:val="00276C4E"/>
    <w:rsid w:val="0028592C"/>
    <w:rsid w:val="00285BC7"/>
    <w:rsid w:val="0028734E"/>
    <w:rsid w:val="00290440"/>
    <w:rsid w:val="00291D11"/>
    <w:rsid w:val="00292ABD"/>
    <w:rsid w:val="00296386"/>
    <w:rsid w:val="002972AD"/>
    <w:rsid w:val="002975D5"/>
    <w:rsid w:val="00297A9B"/>
    <w:rsid w:val="002A018F"/>
    <w:rsid w:val="002A2DE9"/>
    <w:rsid w:val="002A380E"/>
    <w:rsid w:val="002A4F0C"/>
    <w:rsid w:val="002A75B8"/>
    <w:rsid w:val="002B0CAD"/>
    <w:rsid w:val="002B0D88"/>
    <w:rsid w:val="002B1A9E"/>
    <w:rsid w:val="002B1BC4"/>
    <w:rsid w:val="002B6DB9"/>
    <w:rsid w:val="002B7C42"/>
    <w:rsid w:val="002C1BA6"/>
    <w:rsid w:val="002C7E0B"/>
    <w:rsid w:val="002C7F0E"/>
    <w:rsid w:val="002D038A"/>
    <w:rsid w:val="002D0884"/>
    <w:rsid w:val="002D2354"/>
    <w:rsid w:val="002D2EF5"/>
    <w:rsid w:val="002D424B"/>
    <w:rsid w:val="002D4FEB"/>
    <w:rsid w:val="002D56A1"/>
    <w:rsid w:val="002E078C"/>
    <w:rsid w:val="002E0E9A"/>
    <w:rsid w:val="002E0FB8"/>
    <w:rsid w:val="002E391C"/>
    <w:rsid w:val="002E519B"/>
    <w:rsid w:val="002E5D89"/>
    <w:rsid w:val="002E6767"/>
    <w:rsid w:val="002E6EE9"/>
    <w:rsid w:val="002E6F74"/>
    <w:rsid w:val="002F052C"/>
    <w:rsid w:val="002F0FBA"/>
    <w:rsid w:val="002F47E7"/>
    <w:rsid w:val="002F4EC2"/>
    <w:rsid w:val="002F76C9"/>
    <w:rsid w:val="002F7A6B"/>
    <w:rsid w:val="00302B3A"/>
    <w:rsid w:val="00303DC0"/>
    <w:rsid w:val="00303EA7"/>
    <w:rsid w:val="00304F55"/>
    <w:rsid w:val="0031187A"/>
    <w:rsid w:val="00311ED6"/>
    <w:rsid w:val="00313265"/>
    <w:rsid w:val="00313D8A"/>
    <w:rsid w:val="00314E90"/>
    <w:rsid w:val="003162E7"/>
    <w:rsid w:val="00316380"/>
    <w:rsid w:val="00316FEB"/>
    <w:rsid w:val="00320865"/>
    <w:rsid w:val="003209BC"/>
    <w:rsid w:val="00320AA9"/>
    <w:rsid w:val="00321BA9"/>
    <w:rsid w:val="00322EB5"/>
    <w:rsid w:val="00323839"/>
    <w:rsid w:val="00323F8E"/>
    <w:rsid w:val="0033029B"/>
    <w:rsid w:val="0033098C"/>
    <w:rsid w:val="003311C2"/>
    <w:rsid w:val="003316ED"/>
    <w:rsid w:val="003319FC"/>
    <w:rsid w:val="00333621"/>
    <w:rsid w:val="00335B97"/>
    <w:rsid w:val="003363E0"/>
    <w:rsid w:val="0033668A"/>
    <w:rsid w:val="00336A8F"/>
    <w:rsid w:val="00336F6A"/>
    <w:rsid w:val="0033700A"/>
    <w:rsid w:val="00340C44"/>
    <w:rsid w:val="003420D2"/>
    <w:rsid w:val="00342AE8"/>
    <w:rsid w:val="003431F6"/>
    <w:rsid w:val="003443F7"/>
    <w:rsid w:val="00344E2A"/>
    <w:rsid w:val="00346ACE"/>
    <w:rsid w:val="003505AA"/>
    <w:rsid w:val="00350605"/>
    <w:rsid w:val="00352752"/>
    <w:rsid w:val="003535DD"/>
    <w:rsid w:val="00353F3F"/>
    <w:rsid w:val="003540F9"/>
    <w:rsid w:val="00355715"/>
    <w:rsid w:val="003557AE"/>
    <w:rsid w:val="00355BC3"/>
    <w:rsid w:val="00356120"/>
    <w:rsid w:val="00360FDD"/>
    <w:rsid w:val="00362A5D"/>
    <w:rsid w:val="003655EA"/>
    <w:rsid w:val="00365746"/>
    <w:rsid w:val="00366186"/>
    <w:rsid w:val="00366CA4"/>
    <w:rsid w:val="003701E8"/>
    <w:rsid w:val="0037075C"/>
    <w:rsid w:val="00373813"/>
    <w:rsid w:val="00374DD3"/>
    <w:rsid w:val="0037567C"/>
    <w:rsid w:val="00375786"/>
    <w:rsid w:val="0038196B"/>
    <w:rsid w:val="0038199C"/>
    <w:rsid w:val="00383DA9"/>
    <w:rsid w:val="0038577D"/>
    <w:rsid w:val="00386392"/>
    <w:rsid w:val="00390F96"/>
    <w:rsid w:val="003924BE"/>
    <w:rsid w:val="0039476D"/>
    <w:rsid w:val="00394CA7"/>
    <w:rsid w:val="00395F15"/>
    <w:rsid w:val="003A246C"/>
    <w:rsid w:val="003A27CA"/>
    <w:rsid w:val="003A45BF"/>
    <w:rsid w:val="003A4688"/>
    <w:rsid w:val="003A655B"/>
    <w:rsid w:val="003A6E97"/>
    <w:rsid w:val="003A7721"/>
    <w:rsid w:val="003A7A39"/>
    <w:rsid w:val="003B074A"/>
    <w:rsid w:val="003B11C0"/>
    <w:rsid w:val="003B2466"/>
    <w:rsid w:val="003B4240"/>
    <w:rsid w:val="003B5D49"/>
    <w:rsid w:val="003B6D64"/>
    <w:rsid w:val="003C0944"/>
    <w:rsid w:val="003C325E"/>
    <w:rsid w:val="003C481C"/>
    <w:rsid w:val="003C4859"/>
    <w:rsid w:val="003C4D4F"/>
    <w:rsid w:val="003C5593"/>
    <w:rsid w:val="003C6224"/>
    <w:rsid w:val="003D5D2E"/>
    <w:rsid w:val="003E25A4"/>
    <w:rsid w:val="003E2B1D"/>
    <w:rsid w:val="003E2F89"/>
    <w:rsid w:val="003E381F"/>
    <w:rsid w:val="003E4312"/>
    <w:rsid w:val="003E5325"/>
    <w:rsid w:val="003E5D09"/>
    <w:rsid w:val="003E6F8D"/>
    <w:rsid w:val="003E7280"/>
    <w:rsid w:val="003E7D7C"/>
    <w:rsid w:val="003F06DB"/>
    <w:rsid w:val="003F1482"/>
    <w:rsid w:val="003F2091"/>
    <w:rsid w:val="003F2392"/>
    <w:rsid w:val="003F6449"/>
    <w:rsid w:val="003F7003"/>
    <w:rsid w:val="00402280"/>
    <w:rsid w:val="00403003"/>
    <w:rsid w:val="004049FB"/>
    <w:rsid w:val="00407E75"/>
    <w:rsid w:val="004121A9"/>
    <w:rsid w:val="0041238B"/>
    <w:rsid w:val="00413EC6"/>
    <w:rsid w:val="0041417B"/>
    <w:rsid w:val="00414B58"/>
    <w:rsid w:val="00415C25"/>
    <w:rsid w:val="004178A0"/>
    <w:rsid w:val="00420B13"/>
    <w:rsid w:val="00421B5A"/>
    <w:rsid w:val="00422BF9"/>
    <w:rsid w:val="0042420D"/>
    <w:rsid w:val="0042430F"/>
    <w:rsid w:val="0042501D"/>
    <w:rsid w:val="0042539E"/>
    <w:rsid w:val="004255FF"/>
    <w:rsid w:val="00427096"/>
    <w:rsid w:val="004319E7"/>
    <w:rsid w:val="004341A4"/>
    <w:rsid w:val="00435066"/>
    <w:rsid w:val="00436EBA"/>
    <w:rsid w:val="00437BF2"/>
    <w:rsid w:val="0044334E"/>
    <w:rsid w:val="00443B97"/>
    <w:rsid w:val="00443FEB"/>
    <w:rsid w:val="00445251"/>
    <w:rsid w:val="00445D39"/>
    <w:rsid w:val="00446C09"/>
    <w:rsid w:val="00451D1C"/>
    <w:rsid w:val="00452125"/>
    <w:rsid w:val="00452874"/>
    <w:rsid w:val="00454FE9"/>
    <w:rsid w:val="004551B2"/>
    <w:rsid w:val="00455E2E"/>
    <w:rsid w:val="0046245D"/>
    <w:rsid w:val="00462BC5"/>
    <w:rsid w:val="00463007"/>
    <w:rsid w:val="00463AF5"/>
    <w:rsid w:val="004646F3"/>
    <w:rsid w:val="00465C43"/>
    <w:rsid w:val="004664FB"/>
    <w:rsid w:val="00467B52"/>
    <w:rsid w:val="00471800"/>
    <w:rsid w:val="0047417C"/>
    <w:rsid w:val="004745D0"/>
    <w:rsid w:val="004763EF"/>
    <w:rsid w:val="0048083C"/>
    <w:rsid w:val="00482B02"/>
    <w:rsid w:val="0048469F"/>
    <w:rsid w:val="004846E5"/>
    <w:rsid w:val="00485126"/>
    <w:rsid w:val="00486583"/>
    <w:rsid w:val="004878EC"/>
    <w:rsid w:val="00490389"/>
    <w:rsid w:val="0049122B"/>
    <w:rsid w:val="00492110"/>
    <w:rsid w:val="0049325F"/>
    <w:rsid w:val="00493B5F"/>
    <w:rsid w:val="00494AE9"/>
    <w:rsid w:val="00494B5D"/>
    <w:rsid w:val="00494DB7"/>
    <w:rsid w:val="004951C1"/>
    <w:rsid w:val="00495F12"/>
    <w:rsid w:val="00497177"/>
    <w:rsid w:val="004978CF"/>
    <w:rsid w:val="004A2097"/>
    <w:rsid w:val="004A2A00"/>
    <w:rsid w:val="004A4497"/>
    <w:rsid w:val="004A4908"/>
    <w:rsid w:val="004A582F"/>
    <w:rsid w:val="004A6436"/>
    <w:rsid w:val="004A7608"/>
    <w:rsid w:val="004A7715"/>
    <w:rsid w:val="004A79C5"/>
    <w:rsid w:val="004B15E4"/>
    <w:rsid w:val="004B243E"/>
    <w:rsid w:val="004B342C"/>
    <w:rsid w:val="004B3FD4"/>
    <w:rsid w:val="004B61DF"/>
    <w:rsid w:val="004B6E62"/>
    <w:rsid w:val="004C0A2D"/>
    <w:rsid w:val="004C0FA3"/>
    <w:rsid w:val="004C3705"/>
    <w:rsid w:val="004C6724"/>
    <w:rsid w:val="004C6C0E"/>
    <w:rsid w:val="004D539A"/>
    <w:rsid w:val="004D669C"/>
    <w:rsid w:val="004E33B5"/>
    <w:rsid w:val="004E6011"/>
    <w:rsid w:val="004F0FF0"/>
    <w:rsid w:val="004F0FF8"/>
    <w:rsid w:val="004F111F"/>
    <w:rsid w:val="004F2C8E"/>
    <w:rsid w:val="004F4194"/>
    <w:rsid w:val="004F55EE"/>
    <w:rsid w:val="004F5A0E"/>
    <w:rsid w:val="004F690B"/>
    <w:rsid w:val="005006C7"/>
    <w:rsid w:val="00500910"/>
    <w:rsid w:val="00500DA2"/>
    <w:rsid w:val="00501F28"/>
    <w:rsid w:val="005029F0"/>
    <w:rsid w:val="00502CB7"/>
    <w:rsid w:val="00505B72"/>
    <w:rsid w:val="00507702"/>
    <w:rsid w:val="005100D9"/>
    <w:rsid w:val="005105FE"/>
    <w:rsid w:val="005110D9"/>
    <w:rsid w:val="005125D5"/>
    <w:rsid w:val="00512A68"/>
    <w:rsid w:val="00512B22"/>
    <w:rsid w:val="00513AEB"/>
    <w:rsid w:val="00513E96"/>
    <w:rsid w:val="0051417D"/>
    <w:rsid w:val="00514989"/>
    <w:rsid w:val="00514E8F"/>
    <w:rsid w:val="005151AE"/>
    <w:rsid w:val="00515A88"/>
    <w:rsid w:val="00526E4F"/>
    <w:rsid w:val="00527EBC"/>
    <w:rsid w:val="00530F94"/>
    <w:rsid w:val="0053144F"/>
    <w:rsid w:val="0053498F"/>
    <w:rsid w:val="00535BC7"/>
    <w:rsid w:val="00536D01"/>
    <w:rsid w:val="005373A4"/>
    <w:rsid w:val="00537FD2"/>
    <w:rsid w:val="005423C7"/>
    <w:rsid w:val="0054242B"/>
    <w:rsid w:val="005427F7"/>
    <w:rsid w:val="00542A29"/>
    <w:rsid w:val="005433F6"/>
    <w:rsid w:val="00543F3D"/>
    <w:rsid w:val="005463FC"/>
    <w:rsid w:val="0055159C"/>
    <w:rsid w:val="00551796"/>
    <w:rsid w:val="00553253"/>
    <w:rsid w:val="00554E38"/>
    <w:rsid w:val="00554FB6"/>
    <w:rsid w:val="00555F17"/>
    <w:rsid w:val="00556A9C"/>
    <w:rsid w:val="005607D1"/>
    <w:rsid w:val="00563C1F"/>
    <w:rsid w:val="00565B93"/>
    <w:rsid w:val="00567A88"/>
    <w:rsid w:val="00570ABC"/>
    <w:rsid w:val="00571613"/>
    <w:rsid w:val="00571853"/>
    <w:rsid w:val="00571866"/>
    <w:rsid w:val="0057569D"/>
    <w:rsid w:val="00576874"/>
    <w:rsid w:val="00576C4F"/>
    <w:rsid w:val="00577417"/>
    <w:rsid w:val="005818C4"/>
    <w:rsid w:val="00584406"/>
    <w:rsid w:val="0059063B"/>
    <w:rsid w:val="00592523"/>
    <w:rsid w:val="00595277"/>
    <w:rsid w:val="005978D3"/>
    <w:rsid w:val="005A404F"/>
    <w:rsid w:val="005B0100"/>
    <w:rsid w:val="005B0372"/>
    <w:rsid w:val="005B0816"/>
    <w:rsid w:val="005B1D1D"/>
    <w:rsid w:val="005B232A"/>
    <w:rsid w:val="005B28D8"/>
    <w:rsid w:val="005B2DD5"/>
    <w:rsid w:val="005B2F5B"/>
    <w:rsid w:val="005B31AC"/>
    <w:rsid w:val="005B4F22"/>
    <w:rsid w:val="005B4F80"/>
    <w:rsid w:val="005B5443"/>
    <w:rsid w:val="005B61A0"/>
    <w:rsid w:val="005B696F"/>
    <w:rsid w:val="005B76AC"/>
    <w:rsid w:val="005B7C70"/>
    <w:rsid w:val="005C0D48"/>
    <w:rsid w:val="005C1543"/>
    <w:rsid w:val="005C1BAF"/>
    <w:rsid w:val="005C2033"/>
    <w:rsid w:val="005C25AB"/>
    <w:rsid w:val="005C38E2"/>
    <w:rsid w:val="005C3AF3"/>
    <w:rsid w:val="005C4519"/>
    <w:rsid w:val="005C4B13"/>
    <w:rsid w:val="005C720A"/>
    <w:rsid w:val="005D0542"/>
    <w:rsid w:val="005D2C1F"/>
    <w:rsid w:val="005D66DC"/>
    <w:rsid w:val="005D7F18"/>
    <w:rsid w:val="005E1873"/>
    <w:rsid w:val="005E21C3"/>
    <w:rsid w:val="005E287C"/>
    <w:rsid w:val="005E4781"/>
    <w:rsid w:val="005E5F21"/>
    <w:rsid w:val="005E63AA"/>
    <w:rsid w:val="005E7483"/>
    <w:rsid w:val="005E7D03"/>
    <w:rsid w:val="005F04B9"/>
    <w:rsid w:val="005F16BC"/>
    <w:rsid w:val="005F16DE"/>
    <w:rsid w:val="005F1B56"/>
    <w:rsid w:val="005F31B0"/>
    <w:rsid w:val="005F554A"/>
    <w:rsid w:val="005F5F1E"/>
    <w:rsid w:val="005F6D60"/>
    <w:rsid w:val="005F6EC0"/>
    <w:rsid w:val="005F73EC"/>
    <w:rsid w:val="005F7486"/>
    <w:rsid w:val="005F7790"/>
    <w:rsid w:val="00600489"/>
    <w:rsid w:val="006013E6"/>
    <w:rsid w:val="0060580A"/>
    <w:rsid w:val="0060684D"/>
    <w:rsid w:val="00607F0A"/>
    <w:rsid w:val="00610389"/>
    <w:rsid w:val="006105DE"/>
    <w:rsid w:val="00610889"/>
    <w:rsid w:val="00610C1D"/>
    <w:rsid w:val="00610FA7"/>
    <w:rsid w:val="00612698"/>
    <w:rsid w:val="0061296D"/>
    <w:rsid w:val="0061378A"/>
    <w:rsid w:val="00613B18"/>
    <w:rsid w:val="006151C0"/>
    <w:rsid w:val="00616C07"/>
    <w:rsid w:val="00617B72"/>
    <w:rsid w:val="006203F5"/>
    <w:rsid w:val="00620A9E"/>
    <w:rsid w:val="00620EBB"/>
    <w:rsid w:val="00623BB5"/>
    <w:rsid w:val="006244D8"/>
    <w:rsid w:val="00630E72"/>
    <w:rsid w:val="00632884"/>
    <w:rsid w:val="00633251"/>
    <w:rsid w:val="00633680"/>
    <w:rsid w:val="00633C30"/>
    <w:rsid w:val="00634140"/>
    <w:rsid w:val="00635E4B"/>
    <w:rsid w:val="0064176E"/>
    <w:rsid w:val="00642398"/>
    <w:rsid w:val="006432C8"/>
    <w:rsid w:val="006435C1"/>
    <w:rsid w:val="006442C3"/>
    <w:rsid w:val="00644A85"/>
    <w:rsid w:val="00650DF1"/>
    <w:rsid w:val="00651854"/>
    <w:rsid w:val="00655A3F"/>
    <w:rsid w:val="0065793B"/>
    <w:rsid w:val="00661A7F"/>
    <w:rsid w:val="006620C6"/>
    <w:rsid w:val="006629EC"/>
    <w:rsid w:val="0066514B"/>
    <w:rsid w:val="00665409"/>
    <w:rsid w:val="006660C2"/>
    <w:rsid w:val="00666585"/>
    <w:rsid w:val="00666DBA"/>
    <w:rsid w:val="00666DF1"/>
    <w:rsid w:val="006703AB"/>
    <w:rsid w:val="00673770"/>
    <w:rsid w:val="0067400F"/>
    <w:rsid w:val="006743B4"/>
    <w:rsid w:val="00674D57"/>
    <w:rsid w:val="00677011"/>
    <w:rsid w:val="00681FB8"/>
    <w:rsid w:val="00687964"/>
    <w:rsid w:val="00690037"/>
    <w:rsid w:val="00690DB8"/>
    <w:rsid w:val="006910C8"/>
    <w:rsid w:val="0069157A"/>
    <w:rsid w:val="00694ED1"/>
    <w:rsid w:val="006952A8"/>
    <w:rsid w:val="006A04C9"/>
    <w:rsid w:val="006A11FF"/>
    <w:rsid w:val="006A290A"/>
    <w:rsid w:val="006A2E41"/>
    <w:rsid w:val="006A2FE5"/>
    <w:rsid w:val="006A6D04"/>
    <w:rsid w:val="006A6FAE"/>
    <w:rsid w:val="006A7508"/>
    <w:rsid w:val="006B3194"/>
    <w:rsid w:val="006B4CB3"/>
    <w:rsid w:val="006B60C5"/>
    <w:rsid w:val="006C0985"/>
    <w:rsid w:val="006C3936"/>
    <w:rsid w:val="006C74BB"/>
    <w:rsid w:val="006D1C54"/>
    <w:rsid w:val="006D21AA"/>
    <w:rsid w:val="006D286C"/>
    <w:rsid w:val="006D453A"/>
    <w:rsid w:val="006D5AD1"/>
    <w:rsid w:val="006D6624"/>
    <w:rsid w:val="006F1B63"/>
    <w:rsid w:val="006F3832"/>
    <w:rsid w:val="006F441E"/>
    <w:rsid w:val="006F4B37"/>
    <w:rsid w:val="006F543A"/>
    <w:rsid w:val="006F70B4"/>
    <w:rsid w:val="007005F7"/>
    <w:rsid w:val="00701951"/>
    <w:rsid w:val="0070287A"/>
    <w:rsid w:val="0070469D"/>
    <w:rsid w:val="00704D19"/>
    <w:rsid w:val="00707089"/>
    <w:rsid w:val="007103C1"/>
    <w:rsid w:val="00712FB3"/>
    <w:rsid w:val="0071335A"/>
    <w:rsid w:val="00714677"/>
    <w:rsid w:val="00715261"/>
    <w:rsid w:val="00716800"/>
    <w:rsid w:val="0071701A"/>
    <w:rsid w:val="00720079"/>
    <w:rsid w:val="00721BC4"/>
    <w:rsid w:val="00722FA9"/>
    <w:rsid w:val="00725862"/>
    <w:rsid w:val="00725D89"/>
    <w:rsid w:val="007309B7"/>
    <w:rsid w:val="00734945"/>
    <w:rsid w:val="00734C44"/>
    <w:rsid w:val="00734F71"/>
    <w:rsid w:val="007352B8"/>
    <w:rsid w:val="00736275"/>
    <w:rsid w:val="0073757E"/>
    <w:rsid w:val="0074000C"/>
    <w:rsid w:val="00741106"/>
    <w:rsid w:val="00741F2A"/>
    <w:rsid w:val="00743C4F"/>
    <w:rsid w:val="00744BF9"/>
    <w:rsid w:val="007501F8"/>
    <w:rsid w:val="00750BB4"/>
    <w:rsid w:val="007515AF"/>
    <w:rsid w:val="007520A4"/>
    <w:rsid w:val="00752AE2"/>
    <w:rsid w:val="00753399"/>
    <w:rsid w:val="00753D67"/>
    <w:rsid w:val="00754E4A"/>
    <w:rsid w:val="0075690E"/>
    <w:rsid w:val="00771980"/>
    <w:rsid w:val="00771C54"/>
    <w:rsid w:val="007744F9"/>
    <w:rsid w:val="00774863"/>
    <w:rsid w:val="007756F6"/>
    <w:rsid w:val="00775BD3"/>
    <w:rsid w:val="00775BF1"/>
    <w:rsid w:val="00777E05"/>
    <w:rsid w:val="00781461"/>
    <w:rsid w:val="007829FB"/>
    <w:rsid w:val="0078491B"/>
    <w:rsid w:val="007872D4"/>
    <w:rsid w:val="007913D3"/>
    <w:rsid w:val="00793B14"/>
    <w:rsid w:val="00793F6A"/>
    <w:rsid w:val="0079525A"/>
    <w:rsid w:val="00795A4C"/>
    <w:rsid w:val="00796F87"/>
    <w:rsid w:val="007A4F9C"/>
    <w:rsid w:val="007A6968"/>
    <w:rsid w:val="007A78B1"/>
    <w:rsid w:val="007B2AF5"/>
    <w:rsid w:val="007B3288"/>
    <w:rsid w:val="007B413B"/>
    <w:rsid w:val="007B6187"/>
    <w:rsid w:val="007B6743"/>
    <w:rsid w:val="007B6A1A"/>
    <w:rsid w:val="007B7109"/>
    <w:rsid w:val="007B7AE9"/>
    <w:rsid w:val="007B7B95"/>
    <w:rsid w:val="007C029F"/>
    <w:rsid w:val="007C19BD"/>
    <w:rsid w:val="007C3CA1"/>
    <w:rsid w:val="007C4B4E"/>
    <w:rsid w:val="007C5B70"/>
    <w:rsid w:val="007C6E2F"/>
    <w:rsid w:val="007D0056"/>
    <w:rsid w:val="007D008F"/>
    <w:rsid w:val="007E0827"/>
    <w:rsid w:val="007E0C50"/>
    <w:rsid w:val="007E2FA4"/>
    <w:rsid w:val="007F23E7"/>
    <w:rsid w:val="007F361C"/>
    <w:rsid w:val="007F3ADF"/>
    <w:rsid w:val="007F4861"/>
    <w:rsid w:val="007F5003"/>
    <w:rsid w:val="007F5679"/>
    <w:rsid w:val="007F7CB1"/>
    <w:rsid w:val="00802F7A"/>
    <w:rsid w:val="008050E5"/>
    <w:rsid w:val="0080757E"/>
    <w:rsid w:val="00807A36"/>
    <w:rsid w:val="0081027E"/>
    <w:rsid w:val="0081111F"/>
    <w:rsid w:val="0081391B"/>
    <w:rsid w:val="00813DAE"/>
    <w:rsid w:val="00815D17"/>
    <w:rsid w:val="008164D4"/>
    <w:rsid w:val="00820F3F"/>
    <w:rsid w:val="00821335"/>
    <w:rsid w:val="0082308F"/>
    <w:rsid w:val="00823B73"/>
    <w:rsid w:val="0082422A"/>
    <w:rsid w:val="0082471C"/>
    <w:rsid w:val="0082578F"/>
    <w:rsid w:val="0082695B"/>
    <w:rsid w:val="00827F37"/>
    <w:rsid w:val="008304F7"/>
    <w:rsid w:val="0083075B"/>
    <w:rsid w:val="00830DEA"/>
    <w:rsid w:val="00832474"/>
    <w:rsid w:val="008325CD"/>
    <w:rsid w:val="00832E30"/>
    <w:rsid w:val="00835677"/>
    <w:rsid w:val="00836BE7"/>
    <w:rsid w:val="00837D78"/>
    <w:rsid w:val="00841B67"/>
    <w:rsid w:val="00841CDA"/>
    <w:rsid w:val="00843C6E"/>
    <w:rsid w:val="00844414"/>
    <w:rsid w:val="00844AF8"/>
    <w:rsid w:val="00844BB9"/>
    <w:rsid w:val="00846014"/>
    <w:rsid w:val="00850070"/>
    <w:rsid w:val="00855C3E"/>
    <w:rsid w:val="008560BE"/>
    <w:rsid w:val="008570DC"/>
    <w:rsid w:val="00857B1A"/>
    <w:rsid w:val="00857E0A"/>
    <w:rsid w:val="00863B80"/>
    <w:rsid w:val="00863ECB"/>
    <w:rsid w:val="00866B05"/>
    <w:rsid w:val="00867612"/>
    <w:rsid w:val="00867AC1"/>
    <w:rsid w:val="00870625"/>
    <w:rsid w:val="00870CF1"/>
    <w:rsid w:val="008726CA"/>
    <w:rsid w:val="0087283D"/>
    <w:rsid w:val="00873503"/>
    <w:rsid w:val="008749B7"/>
    <w:rsid w:val="00874D5A"/>
    <w:rsid w:val="00874EF4"/>
    <w:rsid w:val="008765BD"/>
    <w:rsid w:val="00880886"/>
    <w:rsid w:val="008811BA"/>
    <w:rsid w:val="00881FB7"/>
    <w:rsid w:val="008827A7"/>
    <w:rsid w:val="008851A0"/>
    <w:rsid w:val="0088592F"/>
    <w:rsid w:val="0088628E"/>
    <w:rsid w:val="008862D8"/>
    <w:rsid w:val="00890685"/>
    <w:rsid w:val="00890982"/>
    <w:rsid w:val="0089268E"/>
    <w:rsid w:val="00896822"/>
    <w:rsid w:val="00897D52"/>
    <w:rsid w:val="008A3381"/>
    <w:rsid w:val="008A597B"/>
    <w:rsid w:val="008B1126"/>
    <w:rsid w:val="008B6E19"/>
    <w:rsid w:val="008C0FC8"/>
    <w:rsid w:val="008C3173"/>
    <w:rsid w:val="008C3202"/>
    <w:rsid w:val="008C372A"/>
    <w:rsid w:val="008C39EB"/>
    <w:rsid w:val="008C4385"/>
    <w:rsid w:val="008C465D"/>
    <w:rsid w:val="008C491C"/>
    <w:rsid w:val="008C4A9E"/>
    <w:rsid w:val="008C4C47"/>
    <w:rsid w:val="008C5382"/>
    <w:rsid w:val="008C5B85"/>
    <w:rsid w:val="008D273F"/>
    <w:rsid w:val="008D2C26"/>
    <w:rsid w:val="008D2DE6"/>
    <w:rsid w:val="008D55BB"/>
    <w:rsid w:val="008D6780"/>
    <w:rsid w:val="008D7D8B"/>
    <w:rsid w:val="008E043B"/>
    <w:rsid w:val="008E2250"/>
    <w:rsid w:val="008E4455"/>
    <w:rsid w:val="008E4AA5"/>
    <w:rsid w:val="008E6183"/>
    <w:rsid w:val="008E7158"/>
    <w:rsid w:val="008E7874"/>
    <w:rsid w:val="008E78A8"/>
    <w:rsid w:val="008F0BC3"/>
    <w:rsid w:val="008F3EE4"/>
    <w:rsid w:val="008F4BA4"/>
    <w:rsid w:val="008F6397"/>
    <w:rsid w:val="008F6860"/>
    <w:rsid w:val="009002F0"/>
    <w:rsid w:val="00900381"/>
    <w:rsid w:val="009010FC"/>
    <w:rsid w:val="0090164F"/>
    <w:rsid w:val="00901E00"/>
    <w:rsid w:val="00902F1F"/>
    <w:rsid w:val="00903114"/>
    <w:rsid w:val="009034C4"/>
    <w:rsid w:val="0090366C"/>
    <w:rsid w:val="0090445B"/>
    <w:rsid w:val="0090560A"/>
    <w:rsid w:val="00905FBD"/>
    <w:rsid w:val="009126E3"/>
    <w:rsid w:val="00912CEE"/>
    <w:rsid w:val="00913512"/>
    <w:rsid w:val="00913E52"/>
    <w:rsid w:val="0092042E"/>
    <w:rsid w:val="009207C8"/>
    <w:rsid w:val="00922548"/>
    <w:rsid w:val="00925AF0"/>
    <w:rsid w:val="00925F18"/>
    <w:rsid w:val="00926560"/>
    <w:rsid w:val="00927AF3"/>
    <w:rsid w:val="00927F68"/>
    <w:rsid w:val="00930A67"/>
    <w:rsid w:val="0093123E"/>
    <w:rsid w:val="00931746"/>
    <w:rsid w:val="00931B57"/>
    <w:rsid w:val="009325DB"/>
    <w:rsid w:val="0093493F"/>
    <w:rsid w:val="00934BB8"/>
    <w:rsid w:val="009352BE"/>
    <w:rsid w:val="0093627F"/>
    <w:rsid w:val="009401CA"/>
    <w:rsid w:val="00940776"/>
    <w:rsid w:val="00941A31"/>
    <w:rsid w:val="00941FC6"/>
    <w:rsid w:val="009424ED"/>
    <w:rsid w:val="00942881"/>
    <w:rsid w:val="00942D6C"/>
    <w:rsid w:val="00943234"/>
    <w:rsid w:val="009451A9"/>
    <w:rsid w:val="009473C2"/>
    <w:rsid w:val="0094750E"/>
    <w:rsid w:val="00947D63"/>
    <w:rsid w:val="00950945"/>
    <w:rsid w:val="00950D43"/>
    <w:rsid w:val="00951055"/>
    <w:rsid w:val="0095173C"/>
    <w:rsid w:val="00951B90"/>
    <w:rsid w:val="00952E50"/>
    <w:rsid w:val="009567D1"/>
    <w:rsid w:val="00956EDE"/>
    <w:rsid w:val="00957008"/>
    <w:rsid w:val="00957969"/>
    <w:rsid w:val="00963427"/>
    <w:rsid w:val="009661CC"/>
    <w:rsid w:val="00966B3A"/>
    <w:rsid w:val="00970736"/>
    <w:rsid w:val="009728F5"/>
    <w:rsid w:val="00972916"/>
    <w:rsid w:val="009737BC"/>
    <w:rsid w:val="00973955"/>
    <w:rsid w:val="00974C3D"/>
    <w:rsid w:val="00975050"/>
    <w:rsid w:val="00976CAC"/>
    <w:rsid w:val="00976CD2"/>
    <w:rsid w:val="00977906"/>
    <w:rsid w:val="00977D84"/>
    <w:rsid w:val="00980802"/>
    <w:rsid w:val="00983EE1"/>
    <w:rsid w:val="00984233"/>
    <w:rsid w:val="00984B5D"/>
    <w:rsid w:val="009867CE"/>
    <w:rsid w:val="009924B1"/>
    <w:rsid w:val="00992BBA"/>
    <w:rsid w:val="0099361F"/>
    <w:rsid w:val="009939D8"/>
    <w:rsid w:val="009943CD"/>
    <w:rsid w:val="00994536"/>
    <w:rsid w:val="00995890"/>
    <w:rsid w:val="00996819"/>
    <w:rsid w:val="009A01F4"/>
    <w:rsid w:val="009A0852"/>
    <w:rsid w:val="009A223A"/>
    <w:rsid w:val="009A5E61"/>
    <w:rsid w:val="009A5E9D"/>
    <w:rsid w:val="009A73F3"/>
    <w:rsid w:val="009B0A6B"/>
    <w:rsid w:val="009B1003"/>
    <w:rsid w:val="009B16FC"/>
    <w:rsid w:val="009B1ACE"/>
    <w:rsid w:val="009B283C"/>
    <w:rsid w:val="009B2A00"/>
    <w:rsid w:val="009B41C7"/>
    <w:rsid w:val="009B5A05"/>
    <w:rsid w:val="009B5BF8"/>
    <w:rsid w:val="009B6875"/>
    <w:rsid w:val="009B7036"/>
    <w:rsid w:val="009B77FC"/>
    <w:rsid w:val="009C04E0"/>
    <w:rsid w:val="009C1682"/>
    <w:rsid w:val="009C3D47"/>
    <w:rsid w:val="009C47DD"/>
    <w:rsid w:val="009C5DCC"/>
    <w:rsid w:val="009C64C5"/>
    <w:rsid w:val="009D16F8"/>
    <w:rsid w:val="009D1D73"/>
    <w:rsid w:val="009D3714"/>
    <w:rsid w:val="009D3771"/>
    <w:rsid w:val="009D4013"/>
    <w:rsid w:val="009D42E3"/>
    <w:rsid w:val="009D4EB4"/>
    <w:rsid w:val="009D543E"/>
    <w:rsid w:val="009D588F"/>
    <w:rsid w:val="009D6485"/>
    <w:rsid w:val="009E28E8"/>
    <w:rsid w:val="009E34D9"/>
    <w:rsid w:val="009E354F"/>
    <w:rsid w:val="009E4893"/>
    <w:rsid w:val="009E4CE5"/>
    <w:rsid w:val="009E6797"/>
    <w:rsid w:val="009F0892"/>
    <w:rsid w:val="009F1744"/>
    <w:rsid w:val="009F1D62"/>
    <w:rsid w:val="009F60F5"/>
    <w:rsid w:val="009F6294"/>
    <w:rsid w:val="009F79A7"/>
    <w:rsid w:val="00A014FB"/>
    <w:rsid w:val="00A03D12"/>
    <w:rsid w:val="00A050A4"/>
    <w:rsid w:val="00A0568A"/>
    <w:rsid w:val="00A10724"/>
    <w:rsid w:val="00A10A63"/>
    <w:rsid w:val="00A10DAA"/>
    <w:rsid w:val="00A120AD"/>
    <w:rsid w:val="00A12558"/>
    <w:rsid w:val="00A12637"/>
    <w:rsid w:val="00A1307E"/>
    <w:rsid w:val="00A133A7"/>
    <w:rsid w:val="00A135B6"/>
    <w:rsid w:val="00A14A7A"/>
    <w:rsid w:val="00A15077"/>
    <w:rsid w:val="00A161F2"/>
    <w:rsid w:val="00A17325"/>
    <w:rsid w:val="00A23DCC"/>
    <w:rsid w:val="00A24695"/>
    <w:rsid w:val="00A2504E"/>
    <w:rsid w:val="00A27611"/>
    <w:rsid w:val="00A30E9E"/>
    <w:rsid w:val="00A32AEB"/>
    <w:rsid w:val="00A33B9E"/>
    <w:rsid w:val="00A34043"/>
    <w:rsid w:val="00A34231"/>
    <w:rsid w:val="00A3441C"/>
    <w:rsid w:val="00A34B15"/>
    <w:rsid w:val="00A3570A"/>
    <w:rsid w:val="00A35E5A"/>
    <w:rsid w:val="00A378B1"/>
    <w:rsid w:val="00A420EF"/>
    <w:rsid w:val="00A424D6"/>
    <w:rsid w:val="00A429AB"/>
    <w:rsid w:val="00A4384A"/>
    <w:rsid w:val="00A43CD1"/>
    <w:rsid w:val="00A45496"/>
    <w:rsid w:val="00A45665"/>
    <w:rsid w:val="00A4729C"/>
    <w:rsid w:val="00A5275D"/>
    <w:rsid w:val="00A532D6"/>
    <w:rsid w:val="00A53A80"/>
    <w:rsid w:val="00A53B1C"/>
    <w:rsid w:val="00A53DE8"/>
    <w:rsid w:val="00A53EBD"/>
    <w:rsid w:val="00A54F2C"/>
    <w:rsid w:val="00A564DC"/>
    <w:rsid w:val="00A5786E"/>
    <w:rsid w:val="00A60608"/>
    <w:rsid w:val="00A62ABC"/>
    <w:rsid w:val="00A62CC3"/>
    <w:rsid w:val="00A630D4"/>
    <w:rsid w:val="00A6545C"/>
    <w:rsid w:val="00A6722D"/>
    <w:rsid w:val="00A67993"/>
    <w:rsid w:val="00A67B02"/>
    <w:rsid w:val="00A71307"/>
    <w:rsid w:val="00A71858"/>
    <w:rsid w:val="00A73B8E"/>
    <w:rsid w:val="00A7475A"/>
    <w:rsid w:val="00A75327"/>
    <w:rsid w:val="00A759E5"/>
    <w:rsid w:val="00A75C88"/>
    <w:rsid w:val="00A8406B"/>
    <w:rsid w:val="00A85601"/>
    <w:rsid w:val="00A86FBF"/>
    <w:rsid w:val="00A90340"/>
    <w:rsid w:val="00A906FA"/>
    <w:rsid w:val="00A90ADD"/>
    <w:rsid w:val="00A90DA3"/>
    <w:rsid w:val="00A91449"/>
    <w:rsid w:val="00A91DC3"/>
    <w:rsid w:val="00A920C2"/>
    <w:rsid w:val="00A92250"/>
    <w:rsid w:val="00A92619"/>
    <w:rsid w:val="00A92E14"/>
    <w:rsid w:val="00A94988"/>
    <w:rsid w:val="00A95338"/>
    <w:rsid w:val="00A95F46"/>
    <w:rsid w:val="00AA00AA"/>
    <w:rsid w:val="00AA0C0C"/>
    <w:rsid w:val="00AA1157"/>
    <w:rsid w:val="00AA1E97"/>
    <w:rsid w:val="00AA1F4D"/>
    <w:rsid w:val="00AA21C1"/>
    <w:rsid w:val="00AA3D9B"/>
    <w:rsid w:val="00AA5C24"/>
    <w:rsid w:val="00AA7397"/>
    <w:rsid w:val="00AA74A0"/>
    <w:rsid w:val="00AA78D4"/>
    <w:rsid w:val="00AB0E8F"/>
    <w:rsid w:val="00AB1583"/>
    <w:rsid w:val="00AB178E"/>
    <w:rsid w:val="00AB4807"/>
    <w:rsid w:val="00AB5C3C"/>
    <w:rsid w:val="00AC00D5"/>
    <w:rsid w:val="00AC0AB8"/>
    <w:rsid w:val="00AC0D36"/>
    <w:rsid w:val="00AC193C"/>
    <w:rsid w:val="00AC237E"/>
    <w:rsid w:val="00AC47F5"/>
    <w:rsid w:val="00AC4846"/>
    <w:rsid w:val="00AD0076"/>
    <w:rsid w:val="00AD04AB"/>
    <w:rsid w:val="00AD0D10"/>
    <w:rsid w:val="00AD1AD8"/>
    <w:rsid w:val="00AD1D1E"/>
    <w:rsid w:val="00AD2943"/>
    <w:rsid w:val="00AD2B7B"/>
    <w:rsid w:val="00AD491C"/>
    <w:rsid w:val="00AD7C08"/>
    <w:rsid w:val="00AE0246"/>
    <w:rsid w:val="00AE0FF2"/>
    <w:rsid w:val="00AE1BE6"/>
    <w:rsid w:val="00AE2930"/>
    <w:rsid w:val="00AE36ED"/>
    <w:rsid w:val="00AE5CE0"/>
    <w:rsid w:val="00AE638A"/>
    <w:rsid w:val="00AE7728"/>
    <w:rsid w:val="00AE7C64"/>
    <w:rsid w:val="00AF0C9F"/>
    <w:rsid w:val="00AF2B98"/>
    <w:rsid w:val="00AF39AF"/>
    <w:rsid w:val="00AF47F5"/>
    <w:rsid w:val="00AF5690"/>
    <w:rsid w:val="00AF7634"/>
    <w:rsid w:val="00AF791A"/>
    <w:rsid w:val="00B00B12"/>
    <w:rsid w:val="00B0248B"/>
    <w:rsid w:val="00B053D2"/>
    <w:rsid w:val="00B05AEE"/>
    <w:rsid w:val="00B05CA0"/>
    <w:rsid w:val="00B06B2D"/>
    <w:rsid w:val="00B070E2"/>
    <w:rsid w:val="00B07221"/>
    <w:rsid w:val="00B079A8"/>
    <w:rsid w:val="00B10473"/>
    <w:rsid w:val="00B11AF6"/>
    <w:rsid w:val="00B11BB3"/>
    <w:rsid w:val="00B11CB3"/>
    <w:rsid w:val="00B14157"/>
    <w:rsid w:val="00B20754"/>
    <w:rsid w:val="00B2158E"/>
    <w:rsid w:val="00B21A17"/>
    <w:rsid w:val="00B23F81"/>
    <w:rsid w:val="00B247F1"/>
    <w:rsid w:val="00B254BB"/>
    <w:rsid w:val="00B2713C"/>
    <w:rsid w:val="00B2750A"/>
    <w:rsid w:val="00B32D6E"/>
    <w:rsid w:val="00B358D6"/>
    <w:rsid w:val="00B40809"/>
    <w:rsid w:val="00B41654"/>
    <w:rsid w:val="00B41828"/>
    <w:rsid w:val="00B42563"/>
    <w:rsid w:val="00B43F54"/>
    <w:rsid w:val="00B4440F"/>
    <w:rsid w:val="00B465DE"/>
    <w:rsid w:val="00B46AED"/>
    <w:rsid w:val="00B4762C"/>
    <w:rsid w:val="00B50810"/>
    <w:rsid w:val="00B52142"/>
    <w:rsid w:val="00B53466"/>
    <w:rsid w:val="00B53C26"/>
    <w:rsid w:val="00B549D5"/>
    <w:rsid w:val="00B54E27"/>
    <w:rsid w:val="00B551FF"/>
    <w:rsid w:val="00B55C2F"/>
    <w:rsid w:val="00B5629A"/>
    <w:rsid w:val="00B56D51"/>
    <w:rsid w:val="00B60181"/>
    <w:rsid w:val="00B60736"/>
    <w:rsid w:val="00B61840"/>
    <w:rsid w:val="00B633A1"/>
    <w:rsid w:val="00B638D8"/>
    <w:rsid w:val="00B63FD1"/>
    <w:rsid w:val="00B64323"/>
    <w:rsid w:val="00B65765"/>
    <w:rsid w:val="00B658E2"/>
    <w:rsid w:val="00B66156"/>
    <w:rsid w:val="00B66174"/>
    <w:rsid w:val="00B6746F"/>
    <w:rsid w:val="00B71017"/>
    <w:rsid w:val="00B71627"/>
    <w:rsid w:val="00B72541"/>
    <w:rsid w:val="00B72C67"/>
    <w:rsid w:val="00B7440D"/>
    <w:rsid w:val="00B74B0C"/>
    <w:rsid w:val="00B75661"/>
    <w:rsid w:val="00B76172"/>
    <w:rsid w:val="00B7652A"/>
    <w:rsid w:val="00B7678D"/>
    <w:rsid w:val="00B76B0F"/>
    <w:rsid w:val="00B77676"/>
    <w:rsid w:val="00B8085E"/>
    <w:rsid w:val="00B820E6"/>
    <w:rsid w:val="00B84850"/>
    <w:rsid w:val="00B866A1"/>
    <w:rsid w:val="00B875C1"/>
    <w:rsid w:val="00B87CE5"/>
    <w:rsid w:val="00B92939"/>
    <w:rsid w:val="00B96397"/>
    <w:rsid w:val="00BA0280"/>
    <w:rsid w:val="00BA4F27"/>
    <w:rsid w:val="00BB025F"/>
    <w:rsid w:val="00BB1CCF"/>
    <w:rsid w:val="00BB2288"/>
    <w:rsid w:val="00BB312D"/>
    <w:rsid w:val="00BB339B"/>
    <w:rsid w:val="00BB46DE"/>
    <w:rsid w:val="00BB4D91"/>
    <w:rsid w:val="00BB568D"/>
    <w:rsid w:val="00BB5BC8"/>
    <w:rsid w:val="00BB7442"/>
    <w:rsid w:val="00BC0716"/>
    <w:rsid w:val="00BC5CCA"/>
    <w:rsid w:val="00BC781B"/>
    <w:rsid w:val="00BD1D60"/>
    <w:rsid w:val="00BD23D0"/>
    <w:rsid w:val="00BD28DD"/>
    <w:rsid w:val="00BD3375"/>
    <w:rsid w:val="00BD348E"/>
    <w:rsid w:val="00BD3773"/>
    <w:rsid w:val="00BD3E05"/>
    <w:rsid w:val="00BD4C7F"/>
    <w:rsid w:val="00BD6BF8"/>
    <w:rsid w:val="00BD6DE1"/>
    <w:rsid w:val="00BD71C2"/>
    <w:rsid w:val="00BE0A9E"/>
    <w:rsid w:val="00BE70CE"/>
    <w:rsid w:val="00BE772D"/>
    <w:rsid w:val="00BF03EB"/>
    <w:rsid w:val="00BF18E9"/>
    <w:rsid w:val="00BF55E8"/>
    <w:rsid w:val="00BF57E0"/>
    <w:rsid w:val="00C0553A"/>
    <w:rsid w:val="00C07697"/>
    <w:rsid w:val="00C10784"/>
    <w:rsid w:val="00C1144E"/>
    <w:rsid w:val="00C116C5"/>
    <w:rsid w:val="00C119E8"/>
    <w:rsid w:val="00C11D64"/>
    <w:rsid w:val="00C1244D"/>
    <w:rsid w:val="00C132E8"/>
    <w:rsid w:val="00C1363E"/>
    <w:rsid w:val="00C15361"/>
    <w:rsid w:val="00C16099"/>
    <w:rsid w:val="00C16684"/>
    <w:rsid w:val="00C17E94"/>
    <w:rsid w:val="00C20067"/>
    <w:rsid w:val="00C20576"/>
    <w:rsid w:val="00C21684"/>
    <w:rsid w:val="00C228ED"/>
    <w:rsid w:val="00C233B8"/>
    <w:rsid w:val="00C23797"/>
    <w:rsid w:val="00C25C15"/>
    <w:rsid w:val="00C25EC4"/>
    <w:rsid w:val="00C27986"/>
    <w:rsid w:val="00C30E07"/>
    <w:rsid w:val="00C32C24"/>
    <w:rsid w:val="00C33653"/>
    <w:rsid w:val="00C34C21"/>
    <w:rsid w:val="00C37662"/>
    <w:rsid w:val="00C42B47"/>
    <w:rsid w:val="00C43FE5"/>
    <w:rsid w:val="00C47318"/>
    <w:rsid w:val="00C504DA"/>
    <w:rsid w:val="00C50FE5"/>
    <w:rsid w:val="00C5120F"/>
    <w:rsid w:val="00C5465C"/>
    <w:rsid w:val="00C550AF"/>
    <w:rsid w:val="00C55A6A"/>
    <w:rsid w:val="00C566AE"/>
    <w:rsid w:val="00C5686D"/>
    <w:rsid w:val="00C5739A"/>
    <w:rsid w:val="00C6030E"/>
    <w:rsid w:val="00C61813"/>
    <w:rsid w:val="00C62667"/>
    <w:rsid w:val="00C646CD"/>
    <w:rsid w:val="00C64AD1"/>
    <w:rsid w:val="00C65DDA"/>
    <w:rsid w:val="00C70475"/>
    <w:rsid w:val="00C716AB"/>
    <w:rsid w:val="00C72177"/>
    <w:rsid w:val="00C7336D"/>
    <w:rsid w:val="00C75B95"/>
    <w:rsid w:val="00C76FAA"/>
    <w:rsid w:val="00C77AE2"/>
    <w:rsid w:val="00C8038A"/>
    <w:rsid w:val="00C80E02"/>
    <w:rsid w:val="00C819CA"/>
    <w:rsid w:val="00C81D23"/>
    <w:rsid w:val="00C831F7"/>
    <w:rsid w:val="00C83F1D"/>
    <w:rsid w:val="00C8439F"/>
    <w:rsid w:val="00C875D3"/>
    <w:rsid w:val="00C87BF8"/>
    <w:rsid w:val="00C92249"/>
    <w:rsid w:val="00C92E15"/>
    <w:rsid w:val="00C93E3A"/>
    <w:rsid w:val="00C950C1"/>
    <w:rsid w:val="00C9525C"/>
    <w:rsid w:val="00C97D13"/>
    <w:rsid w:val="00CA02A8"/>
    <w:rsid w:val="00CA0601"/>
    <w:rsid w:val="00CA15D2"/>
    <w:rsid w:val="00CA1742"/>
    <w:rsid w:val="00CA1E9C"/>
    <w:rsid w:val="00CA3870"/>
    <w:rsid w:val="00CA4B0E"/>
    <w:rsid w:val="00CA4CF2"/>
    <w:rsid w:val="00CA5456"/>
    <w:rsid w:val="00CA6EF3"/>
    <w:rsid w:val="00CA7755"/>
    <w:rsid w:val="00CA7C06"/>
    <w:rsid w:val="00CB229E"/>
    <w:rsid w:val="00CB43C7"/>
    <w:rsid w:val="00CB45AC"/>
    <w:rsid w:val="00CB6361"/>
    <w:rsid w:val="00CB6CE0"/>
    <w:rsid w:val="00CB6DFE"/>
    <w:rsid w:val="00CC1752"/>
    <w:rsid w:val="00CC2445"/>
    <w:rsid w:val="00CC37AC"/>
    <w:rsid w:val="00CC3EA7"/>
    <w:rsid w:val="00CC594A"/>
    <w:rsid w:val="00CC6375"/>
    <w:rsid w:val="00CD0989"/>
    <w:rsid w:val="00CD3DCA"/>
    <w:rsid w:val="00CD4063"/>
    <w:rsid w:val="00CD4F62"/>
    <w:rsid w:val="00CD5DD8"/>
    <w:rsid w:val="00CD6126"/>
    <w:rsid w:val="00CD6177"/>
    <w:rsid w:val="00CD6441"/>
    <w:rsid w:val="00CD65E3"/>
    <w:rsid w:val="00CD6E00"/>
    <w:rsid w:val="00CE273A"/>
    <w:rsid w:val="00CE2ACF"/>
    <w:rsid w:val="00CE6EB3"/>
    <w:rsid w:val="00CF0EAF"/>
    <w:rsid w:val="00CF0F47"/>
    <w:rsid w:val="00CF18A7"/>
    <w:rsid w:val="00CF2721"/>
    <w:rsid w:val="00CF4FB1"/>
    <w:rsid w:val="00CF572C"/>
    <w:rsid w:val="00CF6676"/>
    <w:rsid w:val="00CF6D9D"/>
    <w:rsid w:val="00D04066"/>
    <w:rsid w:val="00D06C77"/>
    <w:rsid w:val="00D06EC5"/>
    <w:rsid w:val="00D07751"/>
    <w:rsid w:val="00D10ED8"/>
    <w:rsid w:val="00D160AE"/>
    <w:rsid w:val="00D214DA"/>
    <w:rsid w:val="00D229D3"/>
    <w:rsid w:val="00D23855"/>
    <w:rsid w:val="00D25008"/>
    <w:rsid w:val="00D251D4"/>
    <w:rsid w:val="00D254B9"/>
    <w:rsid w:val="00D263FE"/>
    <w:rsid w:val="00D27220"/>
    <w:rsid w:val="00D2759B"/>
    <w:rsid w:val="00D278EE"/>
    <w:rsid w:val="00D3310F"/>
    <w:rsid w:val="00D334E5"/>
    <w:rsid w:val="00D34B7C"/>
    <w:rsid w:val="00D353F0"/>
    <w:rsid w:val="00D40465"/>
    <w:rsid w:val="00D41E0A"/>
    <w:rsid w:val="00D4282A"/>
    <w:rsid w:val="00D43575"/>
    <w:rsid w:val="00D437B4"/>
    <w:rsid w:val="00D5136A"/>
    <w:rsid w:val="00D5152B"/>
    <w:rsid w:val="00D5188E"/>
    <w:rsid w:val="00D53285"/>
    <w:rsid w:val="00D53D0D"/>
    <w:rsid w:val="00D551B2"/>
    <w:rsid w:val="00D553E1"/>
    <w:rsid w:val="00D56703"/>
    <w:rsid w:val="00D613A7"/>
    <w:rsid w:val="00D61B08"/>
    <w:rsid w:val="00D62FC5"/>
    <w:rsid w:val="00D63919"/>
    <w:rsid w:val="00D66027"/>
    <w:rsid w:val="00D67C82"/>
    <w:rsid w:val="00D70D6D"/>
    <w:rsid w:val="00D73A60"/>
    <w:rsid w:val="00D75DEB"/>
    <w:rsid w:val="00D763BC"/>
    <w:rsid w:val="00D77C69"/>
    <w:rsid w:val="00D81B1E"/>
    <w:rsid w:val="00D83FD4"/>
    <w:rsid w:val="00D84180"/>
    <w:rsid w:val="00D85992"/>
    <w:rsid w:val="00D878EF"/>
    <w:rsid w:val="00D87AD2"/>
    <w:rsid w:val="00D90827"/>
    <w:rsid w:val="00D90E88"/>
    <w:rsid w:val="00D92F8F"/>
    <w:rsid w:val="00D937F3"/>
    <w:rsid w:val="00D93C9E"/>
    <w:rsid w:val="00D95369"/>
    <w:rsid w:val="00D9712E"/>
    <w:rsid w:val="00DA0DBE"/>
    <w:rsid w:val="00DA1DD3"/>
    <w:rsid w:val="00DA203B"/>
    <w:rsid w:val="00DA211D"/>
    <w:rsid w:val="00DA50E8"/>
    <w:rsid w:val="00DA5234"/>
    <w:rsid w:val="00DB349E"/>
    <w:rsid w:val="00DB3A6A"/>
    <w:rsid w:val="00DB4430"/>
    <w:rsid w:val="00DB58D3"/>
    <w:rsid w:val="00DB7468"/>
    <w:rsid w:val="00DC0319"/>
    <w:rsid w:val="00DC180D"/>
    <w:rsid w:val="00DC20B1"/>
    <w:rsid w:val="00DC2140"/>
    <w:rsid w:val="00DC23DE"/>
    <w:rsid w:val="00DC3709"/>
    <w:rsid w:val="00DC408E"/>
    <w:rsid w:val="00DC445E"/>
    <w:rsid w:val="00DC6574"/>
    <w:rsid w:val="00DC7FAE"/>
    <w:rsid w:val="00DD2A92"/>
    <w:rsid w:val="00DD2C01"/>
    <w:rsid w:val="00DD390E"/>
    <w:rsid w:val="00DD558C"/>
    <w:rsid w:val="00DD5E18"/>
    <w:rsid w:val="00DE102C"/>
    <w:rsid w:val="00DE16ED"/>
    <w:rsid w:val="00DE25E9"/>
    <w:rsid w:val="00DF0598"/>
    <w:rsid w:val="00DF08E9"/>
    <w:rsid w:val="00DF13E9"/>
    <w:rsid w:val="00DF1CE1"/>
    <w:rsid w:val="00DF3716"/>
    <w:rsid w:val="00DF4006"/>
    <w:rsid w:val="00DF42B9"/>
    <w:rsid w:val="00DF5D12"/>
    <w:rsid w:val="00E016C4"/>
    <w:rsid w:val="00E029B4"/>
    <w:rsid w:val="00E036D5"/>
    <w:rsid w:val="00E04AF7"/>
    <w:rsid w:val="00E04C53"/>
    <w:rsid w:val="00E051CD"/>
    <w:rsid w:val="00E06AD6"/>
    <w:rsid w:val="00E10BCD"/>
    <w:rsid w:val="00E11F01"/>
    <w:rsid w:val="00E121BB"/>
    <w:rsid w:val="00E15A83"/>
    <w:rsid w:val="00E16925"/>
    <w:rsid w:val="00E173A9"/>
    <w:rsid w:val="00E2313C"/>
    <w:rsid w:val="00E231E8"/>
    <w:rsid w:val="00E2338D"/>
    <w:rsid w:val="00E23F18"/>
    <w:rsid w:val="00E255B6"/>
    <w:rsid w:val="00E25E2F"/>
    <w:rsid w:val="00E27061"/>
    <w:rsid w:val="00E27953"/>
    <w:rsid w:val="00E27FDB"/>
    <w:rsid w:val="00E30BB4"/>
    <w:rsid w:val="00E31BC5"/>
    <w:rsid w:val="00E33047"/>
    <w:rsid w:val="00E33490"/>
    <w:rsid w:val="00E348AB"/>
    <w:rsid w:val="00E354DA"/>
    <w:rsid w:val="00E35B2C"/>
    <w:rsid w:val="00E40559"/>
    <w:rsid w:val="00E40806"/>
    <w:rsid w:val="00E40911"/>
    <w:rsid w:val="00E46220"/>
    <w:rsid w:val="00E47FBA"/>
    <w:rsid w:val="00E47FCC"/>
    <w:rsid w:val="00E50A1B"/>
    <w:rsid w:val="00E50D92"/>
    <w:rsid w:val="00E5188D"/>
    <w:rsid w:val="00E518D7"/>
    <w:rsid w:val="00E52C9D"/>
    <w:rsid w:val="00E538BD"/>
    <w:rsid w:val="00E54567"/>
    <w:rsid w:val="00E5561D"/>
    <w:rsid w:val="00E57128"/>
    <w:rsid w:val="00E57826"/>
    <w:rsid w:val="00E60CEE"/>
    <w:rsid w:val="00E60EA8"/>
    <w:rsid w:val="00E62A40"/>
    <w:rsid w:val="00E62F87"/>
    <w:rsid w:val="00E630EF"/>
    <w:rsid w:val="00E635C9"/>
    <w:rsid w:val="00E63BA2"/>
    <w:rsid w:val="00E643CC"/>
    <w:rsid w:val="00E657E6"/>
    <w:rsid w:val="00E66160"/>
    <w:rsid w:val="00E673C5"/>
    <w:rsid w:val="00E708D8"/>
    <w:rsid w:val="00E7167C"/>
    <w:rsid w:val="00E729A6"/>
    <w:rsid w:val="00E730B8"/>
    <w:rsid w:val="00E73B16"/>
    <w:rsid w:val="00E75B06"/>
    <w:rsid w:val="00E77012"/>
    <w:rsid w:val="00E810A5"/>
    <w:rsid w:val="00E81151"/>
    <w:rsid w:val="00E82A37"/>
    <w:rsid w:val="00E82B0D"/>
    <w:rsid w:val="00E84F98"/>
    <w:rsid w:val="00E866BB"/>
    <w:rsid w:val="00E86F13"/>
    <w:rsid w:val="00E93948"/>
    <w:rsid w:val="00E93AF3"/>
    <w:rsid w:val="00E947A4"/>
    <w:rsid w:val="00E94D9B"/>
    <w:rsid w:val="00E95465"/>
    <w:rsid w:val="00E95488"/>
    <w:rsid w:val="00E95E34"/>
    <w:rsid w:val="00E96130"/>
    <w:rsid w:val="00E9624F"/>
    <w:rsid w:val="00E962D7"/>
    <w:rsid w:val="00EA346E"/>
    <w:rsid w:val="00EA561E"/>
    <w:rsid w:val="00EA59AD"/>
    <w:rsid w:val="00EA6108"/>
    <w:rsid w:val="00EB0D2D"/>
    <w:rsid w:val="00EB3AFF"/>
    <w:rsid w:val="00EB670B"/>
    <w:rsid w:val="00EB6A94"/>
    <w:rsid w:val="00EC0927"/>
    <w:rsid w:val="00EC123F"/>
    <w:rsid w:val="00EC1403"/>
    <w:rsid w:val="00EC1704"/>
    <w:rsid w:val="00EC4601"/>
    <w:rsid w:val="00EC5BBC"/>
    <w:rsid w:val="00EC66C8"/>
    <w:rsid w:val="00EC7BE4"/>
    <w:rsid w:val="00ED2B39"/>
    <w:rsid w:val="00ED40FB"/>
    <w:rsid w:val="00ED648E"/>
    <w:rsid w:val="00ED7858"/>
    <w:rsid w:val="00ED7AD5"/>
    <w:rsid w:val="00EE060F"/>
    <w:rsid w:val="00EE3478"/>
    <w:rsid w:val="00EE5E4E"/>
    <w:rsid w:val="00EE7E77"/>
    <w:rsid w:val="00EF0348"/>
    <w:rsid w:val="00EF45C2"/>
    <w:rsid w:val="00EF4F2D"/>
    <w:rsid w:val="00EF7412"/>
    <w:rsid w:val="00EF7F2D"/>
    <w:rsid w:val="00F01B31"/>
    <w:rsid w:val="00F02A9C"/>
    <w:rsid w:val="00F03231"/>
    <w:rsid w:val="00F03CED"/>
    <w:rsid w:val="00F04B5A"/>
    <w:rsid w:val="00F0691C"/>
    <w:rsid w:val="00F07108"/>
    <w:rsid w:val="00F07FFB"/>
    <w:rsid w:val="00F12453"/>
    <w:rsid w:val="00F141ED"/>
    <w:rsid w:val="00F14245"/>
    <w:rsid w:val="00F1483A"/>
    <w:rsid w:val="00F148D8"/>
    <w:rsid w:val="00F14D21"/>
    <w:rsid w:val="00F15AE2"/>
    <w:rsid w:val="00F15AF6"/>
    <w:rsid w:val="00F16F3B"/>
    <w:rsid w:val="00F2176C"/>
    <w:rsid w:val="00F23B37"/>
    <w:rsid w:val="00F25558"/>
    <w:rsid w:val="00F25B80"/>
    <w:rsid w:val="00F2667E"/>
    <w:rsid w:val="00F2670E"/>
    <w:rsid w:val="00F2793E"/>
    <w:rsid w:val="00F27D81"/>
    <w:rsid w:val="00F323BA"/>
    <w:rsid w:val="00F32938"/>
    <w:rsid w:val="00F343ED"/>
    <w:rsid w:val="00F34F4C"/>
    <w:rsid w:val="00F35B56"/>
    <w:rsid w:val="00F35D61"/>
    <w:rsid w:val="00F370A9"/>
    <w:rsid w:val="00F371CD"/>
    <w:rsid w:val="00F402D2"/>
    <w:rsid w:val="00F40877"/>
    <w:rsid w:val="00F40B15"/>
    <w:rsid w:val="00F41980"/>
    <w:rsid w:val="00F42CCB"/>
    <w:rsid w:val="00F43FB8"/>
    <w:rsid w:val="00F443D2"/>
    <w:rsid w:val="00F44845"/>
    <w:rsid w:val="00F4537F"/>
    <w:rsid w:val="00F467F8"/>
    <w:rsid w:val="00F503A6"/>
    <w:rsid w:val="00F53821"/>
    <w:rsid w:val="00F5565F"/>
    <w:rsid w:val="00F55D85"/>
    <w:rsid w:val="00F562BC"/>
    <w:rsid w:val="00F56761"/>
    <w:rsid w:val="00F56A07"/>
    <w:rsid w:val="00F5798A"/>
    <w:rsid w:val="00F57C64"/>
    <w:rsid w:val="00F63ED1"/>
    <w:rsid w:val="00F6435A"/>
    <w:rsid w:val="00F6438C"/>
    <w:rsid w:val="00F718A8"/>
    <w:rsid w:val="00F75FD0"/>
    <w:rsid w:val="00F80046"/>
    <w:rsid w:val="00F85477"/>
    <w:rsid w:val="00F86553"/>
    <w:rsid w:val="00F922B1"/>
    <w:rsid w:val="00F92B46"/>
    <w:rsid w:val="00F9357E"/>
    <w:rsid w:val="00F93C88"/>
    <w:rsid w:val="00F9496A"/>
    <w:rsid w:val="00F95D7D"/>
    <w:rsid w:val="00F9617F"/>
    <w:rsid w:val="00F97178"/>
    <w:rsid w:val="00FA0ABF"/>
    <w:rsid w:val="00FA0EE8"/>
    <w:rsid w:val="00FA126B"/>
    <w:rsid w:val="00FA2BDB"/>
    <w:rsid w:val="00FA3734"/>
    <w:rsid w:val="00FA4563"/>
    <w:rsid w:val="00FB135E"/>
    <w:rsid w:val="00FB1525"/>
    <w:rsid w:val="00FB3D7D"/>
    <w:rsid w:val="00FB3EF4"/>
    <w:rsid w:val="00FB58F1"/>
    <w:rsid w:val="00FB5C87"/>
    <w:rsid w:val="00FB5D93"/>
    <w:rsid w:val="00FB6C3A"/>
    <w:rsid w:val="00FB7657"/>
    <w:rsid w:val="00FC0B78"/>
    <w:rsid w:val="00FC1463"/>
    <w:rsid w:val="00FC1E91"/>
    <w:rsid w:val="00FC21F2"/>
    <w:rsid w:val="00FC2FF1"/>
    <w:rsid w:val="00FC40B7"/>
    <w:rsid w:val="00FC493A"/>
    <w:rsid w:val="00FC53D8"/>
    <w:rsid w:val="00FC5450"/>
    <w:rsid w:val="00FD017C"/>
    <w:rsid w:val="00FD27F7"/>
    <w:rsid w:val="00FD2D91"/>
    <w:rsid w:val="00FD5FD7"/>
    <w:rsid w:val="00FD7BC8"/>
    <w:rsid w:val="00FE0037"/>
    <w:rsid w:val="00FE10D0"/>
    <w:rsid w:val="00FE1C62"/>
    <w:rsid w:val="00FE1EFB"/>
    <w:rsid w:val="00FE3B43"/>
    <w:rsid w:val="00FE4555"/>
    <w:rsid w:val="00FE5488"/>
    <w:rsid w:val="00FE5906"/>
    <w:rsid w:val="00FF0F64"/>
    <w:rsid w:val="00FF15CE"/>
    <w:rsid w:val="00FF1B29"/>
    <w:rsid w:val="00FF2024"/>
    <w:rsid w:val="00FF3E2B"/>
    <w:rsid w:val="00FF41E7"/>
    <w:rsid w:val="00FF4A54"/>
    <w:rsid w:val="00FF4B7B"/>
    <w:rsid w:val="00FF54FA"/>
    <w:rsid w:val="00FF6FF7"/>
    <w:rsid w:val="20AB5C2A"/>
    <w:rsid w:val="28646EF2"/>
    <w:rsid w:val="2ED652BA"/>
    <w:rsid w:val="2FEF27A5"/>
    <w:rsid w:val="68080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D55D7E"/>
  <w15:chartTrackingRefBased/>
  <w15:docId w15:val="{4E990C1C-E7B0-454F-B97C-88859F3DA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 Light" w:eastAsiaTheme="minorHAnsi" w:hAnsi="Open Sans Light" w:cs="Open Sans Light"/>
        <w:color w:val="1F1F1F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120E"/>
    <w:pPr>
      <w:spacing w:before="120" w:after="120"/>
    </w:pPr>
  </w:style>
  <w:style w:type="paragraph" w:styleId="Heading1">
    <w:name w:val="heading 1"/>
    <w:basedOn w:val="Normal"/>
    <w:next w:val="Normal"/>
    <w:link w:val="Heading1Char"/>
    <w:qFormat/>
    <w:rsid w:val="0013039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039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28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Heading1"/>
    <w:next w:val="Body"/>
    <w:link w:val="Heading4Char"/>
    <w:rsid w:val="007A4F9C"/>
    <w:pPr>
      <w:keepLines w:val="0"/>
      <w:spacing w:line="240" w:lineRule="auto"/>
      <w:ind w:left="1440"/>
      <w:outlineLvl w:val="3"/>
    </w:pPr>
    <w:rPr>
      <w:rFonts w:ascii="Trebuchet MS" w:eastAsia="Times New Roman" w:hAnsi="Trebuchet MS" w:cs="Arial"/>
      <w:b/>
      <w:color w:val="002D56"/>
      <w:sz w:val="24"/>
      <w:szCs w:val="20"/>
    </w:rPr>
  </w:style>
  <w:style w:type="paragraph" w:styleId="Heading5">
    <w:name w:val="heading 5"/>
    <w:basedOn w:val="Heading1"/>
    <w:next w:val="Body"/>
    <w:link w:val="Heading5Char"/>
    <w:rsid w:val="007A4F9C"/>
    <w:pPr>
      <w:keepLines w:val="0"/>
      <w:spacing w:line="240" w:lineRule="auto"/>
      <w:ind w:left="1440"/>
      <w:outlineLvl w:val="4"/>
    </w:pPr>
    <w:rPr>
      <w:rFonts w:ascii="Trebuchet MS" w:eastAsia="Times New Roman" w:hAnsi="Trebuchet MS" w:cs="Arial"/>
      <w:b/>
      <w:color w:val="002D56"/>
      <w:sz w:val="24"/>
      <w:szCs w:val="20"/>
    </w:rPr>
  </w:style>
  <w:style w:type="paragraph" w:styleId="Heading6">
    <w:name w:val="heading 6"/>
    <w:basedOn w:val="Heading1"/>
    <w:next w:val="Body"/>
    <w:link w:val="Heading6Char"/>
    <w:rsid w:val="007A4F9C"/>
    <w:pPr>
      <w:keepLines w:val="0"/>
      <w:numPr>
        <w:ilvl w:val="5"/>
        <w:numId w:val="2"/>
      </w:numPr>
      <w:tabs>
        <w:tab w:val="num" w:pos="360"/>
      </w:tabs>
      <w:spacing w:before="120" w:after="60" w:line="240" w:lineRule="auto"/>
      <w:ind w:left="1440"/>
      <w:outlineLvl w:val="5"/>
    </w:pPr>
    <w:rPr>
      <w:rFonts w:ascii="Trebuchet MS" w:eastAsia="Times New Roman" w:hAnsi="Trebuchet MS" w:cs="Arial"/>
      <w:b/>
      <w:i/>
      <w:iCs/>
      <w:color w:val="002D56"/>
      <w:sz w:val="24"/>
      <w:szCs w:val="20"/>
    </w:rPr>
  </w:style>
  <w:style w:type="paragraph" w:styleId="Heading7">
    <w:name w:val="heading 7"/>
    <w:basedOn w:val="Normal"/>
    <w:next w:val="Normal"/>
    <w:link w:val="Heading7Char"/>
    <w:rsid w:val="007A4F9C"/>
    <w:pPr>
      <w:numPr>
        <w:ilvl w:val="6"/>
        <w:numId w:val="2"/>
      </w:numPr>
      <w:tabs>
        <w:tab w:val="num" w:pos="360"/>
      </w:tabs>
      <w:spacing w:before="0" w:after="60" w:line="240" w:lineRule="auto"/>
      <w:outlineLvl w:val="6"/>
    </w:pPr>
    <w:rPr>
      <w:rFonts w:ascii="Arial" w:eastAsia="Times New Roman" w:hAnsi="Arial" w:cs="Times New Roman"/>
      <w:bCs/>
      <w:color w:val="auto"/>
    </w:rPr>
  </w:style>
  <w:style w:type="paragraph" w:styleId="Heading8">
    <w:name w:val="heading 8"/>
    <w:basedOn w:val="Normal"/>
    <w:next w:val="Normal"/>
    <w:link w:val="Heading8Char"/>
    <w:rsid w:val="007A4F9C"/>
    <w:pPr>
      <w:numPr>
        <w:ilvl w:val="7"/>
        <w:numId w:val="2"/>
      </w:numPr>
      <w:tabs>
        <w:tab w:val="num" w:pos="360"/>
      </w:tabs>
      <w:spacing w:before="0" w:after="60" w:line="240" w:lineRule="auto"/>
      <w:outlineLvl w:val="7"/>
    </w:pPr>
    <w:rPr>
      <w:rFonts w:ascii="Arial" w:eastAsia="Times New Roman" w:hAnsi="Arial" w:cs="Times New Roman"/>
      <w:bCs/>
      <w:i/>
      <w:color w:val="auto"/>
    </w:rPr>
  </w:style>
  <w:style w:type="paragraph" w:styleId="Heading9">
    <w:name w:val="heading 9"/>
    <w:link w:val="Heading9Char"/>
    <w:qFormat/>
    <w:rsid w:val="007A4F9C"/>
    <w:pPr>
      <w:spacing w:after="120" w:line="240" w:lineRule="auto"/>
      <w:outlineLvl w:val="8"/>
    </w:pPr>
    <w:rPr>
      <w:rFonts w:ascii="Verdana" w:eastAsia="Times New Roman" w:hAnsi="Verdana" w:cs="Times New Roman"/>
      <w:b/>
      <w:i/>
      <w:color w:val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3039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3039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D10ED8"/>
    <w:pPr>
      <w:keepNext/>
      <w:ind w:left="720"/>
    </w:pPr>
  </w:style>
  <w:style w:type="table" w:styleId="TableGrid">
    <w:name w:val="Table Grid"/>
    <w:basedOn w:val="TableNormal"/>
    <w:uiPriority w:val="39"/>
    <w:rsid w:val="00B43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D4282A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0F28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A75327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23D0"/>
  </w:style>
  <w:style w:type="paragraph" w:styleId="Footer">
    <w:name w:val="footer"/>
    <w:basedOn w:val="Normal"/>
    <w:link w:val="FooterChar"/>
    <w:unhideWhenUsed/>
    <w:rsid w:val="00BD23D0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23D0"/>
  </w:style>
  <w:style w:type="character" w:customStyle="1" w:styleId="Heading4Char">
    <w:name w:val="Heading 4 Char"/>
    <w:basedOn w:val="DefaultParagraphFont"/>
    <w:link w:val="Heading4"/>
    <w:rsid w:val="007A4F9C"/>
    <w:rPr>
      <w:rFonts w:ascii="Trebuchet MS" w:eastAsia="Times New Roman" w:hAnsi="Trebuchet MS" w:cs="Arial"/>
      <w:b/>
      <w:color w:val="002D56"/>
      <w:sz w:val="24"/>
    </w:rPr>
  </w:style>
  <w:style w:type="character" w:customStyle="1" w:styleId="Heading5Char">
    <w:name w:val="Heading 5 Char"/>
    <w:basedOn w:val="DefaultParagraphFont"/>
    <w:link w:val="Heading5"/>
    <w:rsid w:val="007A4F9C"/>
    <w:rPr>
      <w:rFonts w:ascii="Trebuchet MS" w:eastAsia="Times New Roman" w:hAnsi="Trebuchet MS" w:cs="Arial"/>
      <w:b/>
      <w:color w:val="002D56"/>
      <w:sz w:val="24"/>
    </w:rPr>
  </w:style>
  <w:style w:type="character" w:customStyle="1" w:styleId="Heading6Char">
    <w:name w:val="Heading 6 Char"/>
    <w:basedOn w:val="DefaultParagraphFont"/>
    <w:link w:val="Heading6"/>
    <w:rsid w:val="007A4F9C"/>
    <w:rPr>
      <w:rFonts w:ascii="Trebuchet MS" w:eastAsia="Times New Roman" w:hAnsi="Trebuchet MS" w:cs="Arial"/>
      <w:b/>
      <w:i/>
      <w:iCs/>
      <w:color w:val="002D56"/>
      <w:sz w:val="24"/>
    </w:rPr>
  </w:style>
  <w:style w:type="character" w:customStyle="1" w:styleId="Heading7Char">
    <w:name w:val="Heading 7 Char"/>
    <w:basedOn w:val="DefaultParagraphFont"/>
    <w:link w:val="Heading7"/>
    <w:rsid w:val="007A4F9C"/>
    <w:rPr>
      <w:rFonts w:ascii="Arial" w:eastAsia="Times New Roman" w:hAnsi="Arial" w:cs="Times New Roman"/>
      <w:bCs/>
      <w:color w:val="auto"/>
    </w:rPr>
  </w:style>
  <w:style w:type="character" w:customStyle="1" w:styleId="Heading8Char">
    <w:name w:val="Heading 8 Char"/>
    <w:basedOn w:val="DefaultParagraphFont"/>
    <w:link w:val="Heading8"/>
    <w:rsid w:val="007A4F9C"/>
    <w:rPr>
      <w:rFonts w:ascii="Arial" w:eastAsia="Times New Roman" w:hAnsi="Arial" w:cs="Times New Roman"/>
      <w:bCs/>
      <w:i/>
      <w:color w:val="auto"/>
    </w:rPr>
  </w:style>
  <w:style w:type="character" w:customStyle="1" w:styleId="Heading9Char">
    <w:name w:val="Heading 9 Char"/>
    <w:basedOn w:val="DefaultParagraphFont"/>
    <w:link w:val="Heading9"/>
    <w:rsid w:val="007A4F9C"/>
    <w:rPr>
      <w:rFonts w:ascii="Verdana" w:eastAsia="Times New Roman" w:hAnsi="Verdana" w:cs="Times New Roman"/>
      <w:b/>
      <w:i/>
      <w:color w:val="auto"/>
    </w:rPr>
  </w:style>
  <w:style w:type="paragraph" w:customStyle="1" w:styleId="Body">
    <w:name w:val="Body"/>
    <w:link w:val="BodyChar"/>
    <w:qFormat/>
    <w:rsid w:val="007A4F9C"/>
    <w:pPr>
      <w:widowControl w:val="0"/>
      <w:spacing w:before="120" w:after="240" w:line="240" w:lineRule="auto"/>
      <w:ind w:left="720"/>
    </w:pPr>
    <w:rPr>
      <w:rFonts w:ascii="Trebuchet MS" w:eastAsia="Times New Roman" w:hAnsi="Trebuchet MS" w:cs="Times New Roman"/>
      <w:color w:val="auto"/>
    </w:rPr>
  </w:style>
  <w:style w:type="paragraph" w:styleId="BalloonText">
    <w:name w:val="Balloon Text"/>
    <w:basedOn w:val="Normal"/>
    <w:link w:val="BalloonTextChar"/>
    <w:semiHidden/>
    <w:unhideWhenUsed/>
    <w:rsid w:val="007A4F9C"/>
    <w:pPr>
      <w:spacing w:before="0" w:after="0" w:line="240" w:lineRule="auto"/>
    </w:pPr>
    <w:rPr>
      <w:rFonts w:ascii="Segoe UI" w:eastAsia="Times New Roman" w:hAnsi="Segoe UI" w:cs="Segoe UI"/>
      <w:bCs/>
      <w:color w:val="auto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A4F9C"/>
    <w:rPr>
      <w:rFonts w:ascii="Segoe UI" w:eastAsia="Times New Roman" w:hAnsi="Segoe UI" w:cs="Segoe UI"/>
      <w:bCs/>
      <w:color w:val="auto"/>
      <w:sz w:val="18"/>
      <w:szCs w:val="18"/>
    </w:rPr>
  </w:style>
  <w:style w:type="paragraph" w:customStyle="1" w:styleId="Step">
    <w:name w:val="Step"/>
    <w:basedOn w:val="Body"/>
    <w:qFormat/>
    <w:rsid w:val="007A4F9C"/>
    <w:pPr>
      <w:keepLines/>
      <w:numPr>
        <w:numId w:val="1"/>
      </w:numPr>
      <w:suppressAutoHyphens/>
      <w:spacing w:after="120"/>
    </w:pPr>
  </w:style>
  <w:style w:type="paragraph" w:customStyle="1" w:styleId="Contents">
    <w:name w:val="Contents"/>
    <w:basedOn w:val="Heading1"/>
    <w:rsid w:val="007A4F9C"/>
    <w:pPr>
      <w:keepLines w:val="0"/>
      <w:spacing w:before="120" w:after="240" w:line="240" w:lineRule="auto"/>
    </w:pPr>
    <w:rPr>
      <w:rFonts w:ascii="Trebuchet MS" w:eastAsia="Times New Roman" w:hAnsi="Trebuchet MS" w:cs="Arial"/>
      <w:color w:val="002D56"/>
      <w:szCs w:val="20"/>
    </w:rPr>
  </w:style>
  <w:style w:type="paragraph" w:customStyle="1" w:styleId="Copyrighttext">
    <w:name w:val="Copyright text"/>
    <w:basedOn w:val="Normal"/>
    <w:rsid w:val="007A4F9C"/>
    <w:pPr>
      <w:suppressAutoHyphens/>
      <w:spacing w:before="0" w:after="0" w:line="240" w:lineRule="auto"/>
      <w:ind w:left="1440"/>
    </w:pPr>
    <w:rPr>
      <w:rFonts w:ascii="Trebuchet MS" w:eastAsia="Times New Roman" w:hAnsi="Trebuchet MS" w:cs="Times New Roman"/>
      <w:bCs/>
      <w:color w:val="auto"/>
    </w:rPr>
  </w:style>
  <w:style w:type="paragraph" w:customStyle="1" w:styleId="CopyrightHeadings">
    <w:name w:val="Copyright Headings"/>
    <w:basedOn w:val="Copyrighttext"/>
    <w:rsid w:val="007A4F9C"/>
    <w:pPr>
      <w:widowControl w:val="0"/>
      <w:suppressAutoHyphens w:val="0"/>
      <w:spacing w:before="120" w:after="120"/>
      <w:ind w:left="0"/>
      <w:outlineLvl w:val="1"/>
    </w:pPr>
    <w:rPr>
      <w:b/>
      <w:bCs w:val="0"/>
      <w:color w:val="002D56"/>
      <w:sz w:val="32"/>
      <w:szCs w:val="28"/>
    </w:rPr>
  </w:style>
  <w:style w:type="paragraph" w:customStyle="1" w:styleId="CopyrightSubHeadings">
    <w:name w:val="Copyright SubHeadings"/>
    <w:basedOn w:val="CopyrightHeadings"/>
    <w:next w:val="Copyrighttext"/>
    <w:rsid w:val="007A4F9C"/>
    <w:pPr>
      <w:spacing w:before="240"/>
      <w:ind w:left="720"/>
    </w:pPr>
    <w:rPr>
      <w:sz w:val="24"/>
    </w:rPr>
  </w:style>
  <w:style w:type="paragraph" w:customStyle="1" w:styleId="Note">
    <w:name w:val="Note"/>
    <w:basedOn w:val="Body"/>
    <w:qFormat/>
    <w:rsid w:val="007A4F9C"/>
    <w:pPr>
      <w:keepLines/>
      <w:shd w:val="clear" w:color="auto" w:fill="E6E6E6"/>
      <w:tabs>
        <w:tab w:val="left" w:pos="720"/>
      </w:tabs>
      <w:spacing w:before="240"/>
      <w:ind w:left="648" w:hanging="648"/>
    </w:pPr>
  </w:style>
  <w:style w:type="character" w:customStyle="1" w:styleId="NoteBold">
    <w:name w:val="Note Bold"/>
    <w:basedOn w:val="DefaultParagraphFont"/>
    <w:rsid w:val="007A4F9C"/>
    <w:rPr>
      <w:rFonts w:ascii="Arial" w:hAnsi="Arial"/>
      <w:b/>
      <w:color w:val="auto"/>
      <w:sz w:val="20"/>
    </w:rPr>
  </w:style>
  <w:style w:type="paragraph" w:customStyle="1" w:styleId="TableCell">
    <w:name w:val="Table Cell"/>
    <w:link w:val="TableCellChar"/>
    <w:qFormat/>
    <w:rsid w:val="007A4F9C"/>
    <w:pPr>
      <w:keepNext/>
      <w:widowControl w:val="0"/>
      <w:spacing w:before="60" w:after="60" w:line="240" w:lineRule="auto"/>
    </w:pPr>
    <w:rPr>
      <w:rFonts w:ascii="Trebuchet MS" w:eastAsia="Times New Roman" w:hAnsi="Trebuchet MS" w:cs="Times New Roman"/>
      <w:color w:val="000000"/>
      <w:szCs w:val="22"/>
    </w:rPr>
  </w:style>
  <w:style w:type="paragraph" w:customStyle="1" w:styleId="TableCellHeading">
    <w:name w:val="Table Cell Heading"/>
    <w:basedOn w:val="TableCell"/>
    <w:rsid w:val="007A4F9C"/>
    <w:pPr>
      <w:keepLines/>
    </w:pPr>
    <w:rPr>
      <w:b/>
      <w:color w:val="F2F2F2" w:themeColor="background1" w:themeShade="F2"/>
    </w:rPr>
  </w:style>
  <w:style w:type="paragraph" w:styleId="Title">
    <w:name w:val="Title"/>
    <w:basedOn w:val="Heading1"/>
    <w:link w:val="TitleChar"/>
    <w:rsid w:val="007A4F9C"/>
    <w:pPr>
      <w:keepLines w:val="0"/>
      <w:tabs>
        <w:tab w:val="right" w:pos="9000"/>
      </w:tabs>
      <w:spacing w:line="240" w:lineRule="auto"/>
    </w:pPr>
    <w:rPr>
      <w:rFonts w:ascii="Trebuchet MS" w:eastAsia="Times New Roman" w:hAnsi="Trebuchet MS" w:cs="Arial"/>
      <w:bCs/>
      <w:color w:val="002D56"/>
      <w:sz w:val="44"/>
    </w:rPr>
  </w:style>
  <w:style w:type="character" w:customStyle="1" w:styleId="TitleChar">
    <w:name w:val="Title Char"/>
    <w:basedOn w:val="DefaultParagraphFont"/>
    <w:link w:val="Title"/>
    <w:rsid w:val="007A4F9C"/>
    <w:rPr>
      <w:rFonts w:ascii="Trebuchet MS" w:eastAsia="Times New Roman" w:hAnsi="Trebuchet MS" w:cs="Arial"/>
      <w:bCs/>
      <w:color w:val="002D56"/>
      <w:sz w:val="44"/>
      <w:szCs w:val="32"/>
    </w:rPr>
  </w:style>
  <w:style w:type="paragraph" w:styleId="TOC1">
    <w:name w:val="toc 1"/>
    <w:basedOn w:val="Body"/>
    <w:uiPriority w:val="39"/>
    <w:rsid w:val="007A4F9C"/>
    <w:pPr>
      <w:widowControl/>
      <w:ind w:left="0"/>
    </w:pPr>
    <w:rPr>
      <w:rFonts w:cstheme="minorHAnsi"/>
      <w:b/>
      <w:bCs/>
      <w:caps/>
    </w:rPr>
  </w:style>
  <w:style w:type="paragraph" w:styleId="TOC2">
    <w:name w:val="toc 2"/>
    <w:basedOn w:val="Normal"/>
    <w:next w:val="Normal"/>
    <w:uiPriority w:val="39"/>
    <w:rsid w:val="007A4F9C"/>
    <w:pPr>
      <w:spacing w:before="0" w:after="0" w:line="240" w:lineRule="auto"/>
      <w:ind w:left="200"/>
    </w:pPr>
    <w:rPr>
      <w:rFonts w:ascii="Trebuchet MS" w:eastAsia="Times New Roman" w:hAnsi="Trebuchet MS" w:cstheme="minorHAnsi"/>
      <w:bCs/>
      <w:smallCaps/>
      <w:color w:val="auto"/>
    </w:rPr>
  </w:style>
  <w:style w:type="paragraph" w:styleId="TOC3">
    <w:name w:val="toc 3"/>
    <w:basedOn w:val="Normal"/>
    <w:next w:val="Normal"/>
    <w:uiPriority w:val="39"/>
    <w:rsid w:val="007A4F9C"/>
    <w:pPr>
      <w:spacing w:before="0" w:after="0" w:line="240" w:lineRule="auto"/>
      <w:ind w:left="400"/>
    </w:pPr>
    <w:rPr>
      <w:rFonts w:ascii="Trebuchet MS" w:eastAsia="Times New Roman" w:hAnsi="Trebuchet MS" w:cstheme="minorHAnsi"/>
      <w:bCs/>
      <w:iCs/>
      <w:color w:val="auto"/>
    </w:rPr>
  </w:style>
  <w:style w:type="paragraph" w:customStyle="1" w:styleId="Heading2long">
    <w:name w:val="Heading 2 long"/>
    <w:basedOn w:val="Normal"/>
    <w:rsid w:val="007A4F9C"/>
    <w:pPr>
      <w:pBdr>
        <w:top w:val="threeDEngrave" w:sz="24" w:space="1" w:color="78A22F"/>
      </w:pBdr>
      <w:spacing w:before="0" w:after="0" w:line="240" w:lineRule="auto"/>
    </w:pPr>
    <w:rPr>
      <w:rFonts w:ascii="Trebuchet MS" w:eastAsia="Times New Roman" w:hAnsi="Trebuchet MS" w:cs="Times New Roman"/>
      <w:bCs/>
      <w:color w:val="002D56"/>
      <w:sz w:val="28"/>
      <w:szCs w:val="28"/>
    </w:rPr>
  </w:style>
  <w:style w:type="paragraph" w:customStyle="1" w:styleId="Bullet-Level1">
    <w:name w:val="Bullet - Level 1"/>
    <w:basedOn w:val="Body"/>
    <w:link w:val="Bullet-Level1Char"/>
    <w:qFormat/>
    <w:rsid w:val="007A4F9C"/>
    <w:pPr>
      <w:numPr>
        <w:numId w:val="3"/>
      </w:numPr>
      <w:spacing w:after="120"/>
      <w:ind w:left="1800"/>
    </w:pPr>
  </w:style>
  <w:style w:type="paragraph" w:customStyle="1" w:styleId="Bullet-Level2">
    <w:name w:val="Bullet - Level 2"/>
    <w:basedOn w:val="Bullet-Level1"/>
    <w:link w:val="Bullet-Level2Char"/>
    <w:rsid w:val="007A4F9C"/>
    <w:pPr>
      <w:numPr>
        <w:ilvl w:val="1"/>
      </w:numPr>
    </w:pPr>
  </w:style>
  <w:style w:type="character" w:customStyle="1" w:styleId="BodyChar">
    <w:name w:val="Body Char"/>
    <w:basedOn w:val="DefaultParagraphFont"/>
    <w:link w:val="Body"/>
    <w:rsid w:val="007A4F9C"/>
    <w:rPr>
      <w:rFonts w:ascii="Trebuchet MS" w:eastAsia="Times New Roman" w:hAnsi="Trebuchet MS" w:cs="Times New Roman"/>
      <w:color w:val="auto"/>
    </w:rPr>
  </w:style>
  <w:style w:type="character" w:customStyle="1" w:styleId="Bullet-Level1Char">
    <w:name w:val="Bullet - Level 1 Char"/>
    <w:basedOn w:val="BodyChar"/>
    <w:link w:val="Bullet-Level1"/>
    <w:rsid w:val="007A4F9C"/>
    <w:rPr>
      <w:rFonts w:ascii="Trebuchet MS" w:eastAsia="Times New Roman" w:hAnsi="Trebuchet MS" w:cs="Times New Roman"/>
      <w:color w:val="auto"/>
    </w:rPr>
  </w:style>
  <w:style w:type="paragraph" w:customStyle="1" w:styleId="Bullet-Level3">
    <w:name w:val="Bullet - Level 3"/>
    <w:basedOn w:val="Bullet-Level2"/>
    <w:link w:val="Bullet-Level3Char"/>
    <w:rsid w:val="007A4F9C"/>
    <w:pPr>
      <w:numPr>
        <w:ilvl w:val="2"/>
      </w:numPr>
    </w:pPr>
  </w:style>
  <w:style w:type="character" w:customStyle="1" w:styleId="Bullet-Level2Char">
    <w:name w:val="Bullet - Level 2 Char"/>
    <w:basedOn w:val="Bullet-Level1Char"/>
    <w:link w:val="Bullet-Level2"/>
    <w:rsid w:val="007A4F9C"/>
    <w:rPr>
      <w:rFonts w:ascii="Trebuchet MS" w:eastAsia="Times New Roman" w:hAnsi="Trebuchet MS" w:cs="Times New Roman"/>
      <w:color w:val="auto"/>
    </w:rPr>
  </w:style>
  <w:style w:type="character" w:customStyle="1" w:styleId="Bullet-Level3Char">
    <w:name w:val="Bullet - Level 3 Char"/>
    <w:basedOn w:val="Bullet-Level2Char"/>
    <w:link w:val="Bullet-Level3"/>
    <w:rsid w:val="007A4F9C"/>
    <w:rPr>
      <w:rFonts w:ascii="Trebuchet MS" w:eastAsia="Times New Roman" w:hAnsi="Trebuchet MS" w:cs="Times New Roman"/>
      <w:color w:val="auto"/>
    </w:rPr>
  </w:style>
  <w:style w:type="paragraph" w:customStyle="1" w:styleId="List123">
    <w:name w:val="List 123"/>
    <w:basedOn w:val="Body"/>
    <w:link w:val="List123Char"/>
    <w:qFormat/>
    <w:rsid w:val="007A4F9C"/>
    <w:pPr>
      <w:numPr>
        <w:numId w:val="4"/>
      </w:numPr>
      <w:spacing w:after="120"/>
    </w:pPr>
  </w:style>
  <w:style w:type="paragraph" w:customStyle="1" w:styleId="Listabc">
    <w:name w:val="List abc"/>
    <w:basedOn w:val="List123"/>
    <w:link w:val="ListabcChar"/>
    <w:qFormat/>
    <w:rsid w:val="007A4F9C"/>
    <w:pPr>
      <w:numPr>
        <w:numId w:val="7"/>
      </w:numPr>
      <w:tabs>
        <w:tab w:val="num" w:pos="360"/>
      </w:tabs>
      <w:ind w:left="1800"/>
    </w:pPr>
  </w:style>
  <w:style w:type="character" w:customStyle="1" w:styleId="List123Char">
    <w:name w:val="List 123 Char"/>
    <w:basedOn w:val="BodyChar"/>
    <w:link w:val="List123"/>
    <w:rsid w:val="007A4F9C"/>
    <w:rPr>
      <w:rFonts w:ascii="Trebuchet MS" w:eastAsia="Times New Roman" w:hAnsi="Trebuchet MS" w:cs="Times New Roman"/>
      <w:color w:val="auto"/>
    </w:rPr>
  </w:style>
  <w:style w:type="character" w:customStyle="1" w:styleId="ListabcChar">
    <w:name w:val="List abc Char"/>
    <w:basedOn w:val="List123Char"/>
    <w:link w:val="Listabc"/>
    <w:rsid w:val="007A4F9C"/>
    <w:rPr>
      <w:rFonts w:ascii="Trebuchet MS" w:eastAsia="Times New Roman" w:hAnsi="Trebuchet MS" w:cs="Times New Roman"/>
      <w:color w:val="auto"/>
    </w:rPr>
  </w:style>
  <w:style w:type="paragraph" w:customStyle="1" w:styleId="Tablecell-bulletlevel1">
    <w:name w:val="Table cell - bullet level 1"/>
    <w:basedOn w:val="Bullet-Level1"/>
    <w:link w:val="Tablecell-bulletlevel1Char"/>
    <w:rsid w:val="007A4F9C"/>
    <w:pPr>
      <w:numPr>
        <w:numId w:val="6"/>
      </w:numPr>
      <w:spacing w:before="60" w:after="60"/>
      <w:ind w:left="432" w:hanging="216"/>
    </w:pPr>
  </w:style>
  <w:style w:type="paragraph" w:customStyle="1" w:styleId="Tablecell-bulletlevel2">
    <w:name w:val="Table cell - bullet level 2"/>
    <w:basedOn w:val="Bullet-Level2"/>
    <w:link w:val="Tablecell-bulletlevel2Char"/>
    <w:rsid w:val="007A4F9C"/>
    <w:pPr>
      <w:spacing w:before="60" w:after="60"/>
      <w:ind w:left="792"/>
    </w:pPr>
  </w:style>
  <w:style w:type="character" w:customStyle="1" w:styleId="Tablecell-bulletlevel1Char">
    <w:name w:val="Table cell - bullet level 1 Char"/>
    <w:basedOn w:val="Bullet-Level1Char"/>
    <w:link w:val="Tablecell-bulletlevel1"/>
    <w:rsid w:val="007A4F9C"/>
    <w:rPr>
      <w:rFonts w:ascii="Trebuchet MS" w:eastAsia="Times New Roman" w:hAnsi="Trebuchet MS" w:cs="Times New Roman"/>
      <w:color w:val="auto"/>
    </w:rPr>
  </w:style>
  <w:style w:type="paragraph" w:customStyle="1" w:styleId="Tablecell-bulletlevel3">
    <w:name w:val="Table cell - bullet level 3"/>
    <w:basedOn w:val="Bullet-Level3"/>
    <w:link w:val="Tablecell-bulletlevel3Char"/>
    <w:rsid w:val="007A4F9C"/>
    <w:pPr>
      <w:spacing w:before="60" w:after="60"/>
      <w:ind w:left="1080"/>
    </w:pPr>
  </w:style>
  <w:style w:type="character" w:customStyle="1" w:styleId="Tablecell-bulletlevel2Char">
    <w:name w:val="Table cell - bullet level 2 Char"/>
    <w:basedOn w:val="Bullet-Level2Char"/>
    <w:link w:val="Tablecell-bulletlevel2"/>
    <w:rsid w:val="007A4F9C"/>
    <w:rPr>
      <w:rFonts w:ascii="Trebuchet MS" w:eastAsia="Times New Roman" w:hAnsi="Trebuchet MS" w:cs="Times New Roman"/>
      <w:color w:val="auto"/>
    </w:rPr>
  </w:style>
  <w:style w:type="character" w:customStyle="1" w:styleId="Tablecell-bulletlevel3Char">
    <w:name w:val="Table cell - bullet level 3 Char"/>
    <w:basedOn w:val="Bullet-Level3Char"/>
    <w:link w:val="Tablecell-bulletlevel3"/>
    <w:rsid w:val="007A4F9C"/>
    <w:rPr>
      <w:rFonts w:ascii="Trebuchet MS" w:eastAsia="Times New Roman" w:hAnsi="Trebuchet MS" w:cs="Times New Roman"/>
      <w:color w:val="auto"/>
    </w:rPr>
  </w:style>
  <w:style w:type="paragraph" w:customStyle="1" w:styleId="Boldbold">
    <w:name w:val="Bold bold"/>
    <w:basedOn w:val="Body"/>
    <w:link w:val="BoldboldChar"/>
    <w:autoRedefine/>
    <w:rsid w:val="007A4F9C"/>
    <w:rPr>
      <w:b/>
    </w:rPr>
  </w:style>
  <w:style w:type="paragraph" w:customStyle="1" w:styleId="Body-Underlinetext">
    <w:name w:val="Body - Underline text"/>
    <w:basedOn w:val="Body"/>
    <w:link w:val="Body-UnderlinetextChar"/>
    <w:rsid w:val="007A4F9C"/>
    <w:rPr>
      <w:u w:val="single"/>
    </w:rPr>
  </w:style>
  <w:style w:type="paragraph" w:customStyle="1" w:styleId="Body-UnderlinetextBold">
    <w:name w:val="Body - Underline text Bold"/>
    <w:basedOn w:val="Body"/>
    <w:link w:val="Body-UnderlinetextBoldChar"/>
    <w:rsid w:val="007A4F9C"/>
    <w:rPr>
      <w:b/>
      <w:u w:val="single"/>
    </w:rPr>
  </w:style>
  <w:style w:type="character" w:customStyle="1" w:styleId="Body-UnderlinetextChar">
    <w:name w:val="Body - Underline text Char"/>
    <w:basedOn w:val="BodyChar"/>
    <w:link w:val="Body-Underlinetext"/>
    <w:rsid w:val="007A4F9C"/>
    <w:rPr>
      <w:rFonts w:ascii="Trebuchet MS" w:eastAsia="Times New Roman" w:hAnsi="Trebuchet MS" w:cs="Times New Roman"/>
      <w:color w:val="auto"/>
      <w:u w:val="single"/>
    </w:rPr>
  </w:style>
  <w:style w:type="paragraph" w:customStyle="1" w:styleId="TableCellBoldtext">
    <w:name w:val="Table Cell Bold text"/>
    <w:basedOn w:val="TableCell"/>
    <w:link w:val="TableCellBoldtextChar"/>
    <w:rsid w:val="007A4F9C"/>
    <w:rPr>
      <w:b/>
    </w:rPr>
  </w:style>
  <w:style w:type="character" w:customStyle="1" w:styleId="Body-UnderlinetextBoldChar">
    <w:name w:val="Body - Underline text Bold Char"/>
    <w:basedOn w:val="BodyChar"/>
    <w:link w:val="Body-UnderlinetextBold"/>
    <w:rsid w:val="007A4F9C"/>
    <w:rPr>
      <w:rFonts w:ascii="Trebuchet MS" w:eastAsia="Times New Roman" w:hAnsi="Trebuchet MS" w:cs="Times New Roman"/>
      <w:b/>
      <w:color w:val="auto"/>
      <w:u w:val="single"/>
    </w:rPr>
  </w:style>
  <w:style w:type="paragraph" w:customStyle="1" w:styleId="TableCellUnderlinetext">
    <w:name w:val="Table Cell Underline text"/>
    <w:basedOn w:val="TableCell"/>
    <w:link w:val="TableCellUnderlinetextChar"/>
    <w:rsid w:val="007A4F9C"/>
    <w:rPr>
      <w:u w:val="single"/>
    </w:rPr>
  </w:style>
  <w:style w:type="character" w:customStyle="1" w:styleId="TableCellChar">
    <w:name w:val="Table Cell Char"/>
    <w:basedOn w:val="DefaultParagraphFont"/>
    <w:link w:val="TableCell"/>
    <w:rsid w:val="007A4F9C"/>
    <w:rPr>
      <w:rFonts w:ascii="Trebuchet MS" w:eastAsia="Times New Roman" w:hAnsi="Trebuchet MS" w:cs="Times New Roman"/>
      <w:color w:val="000000"/>
      <w:szCs w:val="22"/>
    </w:rPr>
  </w:style>
  <w:style w:type="character" w:customStyle="1" w:styleId="TableCellBoldtextChar">
    <w:name w:val="Table Cell Bold text Char"/>
    <w:basedOn w:val="TableCellChar"/>
    <w:link w:val="TableCellBoldtext"/>
    <w:rsid w:val="007A4F9C"/>
    <w:rPr>
      <w:rFonts w:ascii="Trebuchet MS" w:eastAsia="Times New Roman" w:hAnsi="Trebuchet MS" w:cs="Times New Roman"/>
      <w:b/>
      <w:color w:val="000000"/>
      <w:szCs w:val="22"/>
    </w:rPr>
  </w:style>
  <w:style w:type="paragraph" w:customStyle="1" w:styleId="TableCellitalicstext">
    <w:name w:val="Table Cell italics text"/>
    <w:basedOn w:val="TableCell"/>
    <w:link w:val="TableCellitalicstextChar"/>
    <w:rsid w:val="007A4F9C"/>
    <w:rPr>
      <w:i/>
    </w:rPr>
  </w:style>
  <w:style w:type="character" w:customStyle="1" w:styleId="TableCellUnderlinetextChar">
    <w:name w:val="Table Cell Underline text Char"/>
    <w:basedOn w:val="TableCellChar"/>
    <w:link w:val="TableCellUnderlinetext"/>
    <w:rsid w:val="007A4F9C"/>
    <w:rPr>
      <w:rFonts w:ascii="Trebuchet MS" w:eastAsia="Times New Roman" w:hAnsi="Trebuchet MS" w:cs="Times New Roman"/>
      <w:color w:val="000000"/>
      <w:szCs w:val="22"/>
      <w:u w:val="single"/>
    </w:rPr>
  </w:style>
  <w:style w:type="paragraph" w:customStyle="1" w:styleId="Body-Italicstext">
    <w:name w:val="Body - Italics text"/>
    <w:basedOn w:val="Body"/>
    <w:link w:val="Body-ItalicstextChar"/>
    <w:rsid w:val="007A4F9C"/>
    <w:rPr>
      <w:i/>
    </w:rPr>
  </w:style>
  <w:style w:type="character" w:customStyle="1" w:styleId="TableCellitalicstextChar">
    <w:name w:val="Table Cell italics text Char"/>
    <w:basedOn w:val="TableCellChar"/>
    <w:link w:val="TableCellitalicstext"/>
    <w:rsid w:val="007A4F9C"/>
    <w:rPr>
      <w:rFonts w:ascii="Trebuchet MS" w:eastAsia="Times New Roman" w:hAnsi="Trebuchet MS" w:cs="Times New Roman"/>
      <w:i/>
      <w:color w:val="000000"/>
      <w:szCs w:val="22"/>
    </w:rPr>
  </w:style>
  <w:style w:type="paragraph" w:customStyle="1" w:styleId="Body-Italicsboldtext">
    <w:name w:val="Body - Italics bold text"/>
    <w:basedOn w:val="Body"/>
    <w:link w:val="Body-ItalicsboldtextChar"/>
    <w:rsid w:val="007A4F9C"/>
    <w:rPr>
      <w:b/>
      <w:i/>
    </w:rPr>
  </w:style>
  <w:style w:type="character" w:customStyle="1" w:styleId="Body-ItalicstextChar">
    <w:name w:val="Body - Italics text Char"/>
    <w:basedOn w:val="BodyChar"/>
    <w:link w:val="Body-Italicstext"/>
    <w:rsid w:val="007A4F9C"/>
    <w:rPr>
      <w:rFonts w:ascii="Trebuchet MS" w:eastAsia="Times New Roman" w:hAnsi="Trebuchet MS" w:cs="Times New Roman"/>
      <w:i/>
      <w:color w:val="auto"/>
    </w:rPr>
  </w:style>
  <w:style w:type="character" w:customStyle="1" w:styleId="Body-ItalicsboldtextChar">
    <w:name w:val="Body - Italics bold text Char"/>
    <w:basedOn w:val="BodyChar"/>
    <w:link w:val="Body-Italicsboldtext"/>
    <w:rsid w:val="007A4F9C"/>
    <w:rPr>
      <w:rFonts w:ascii="Trebuchet MS" w:eastAsia="Times New Roman" w:hAnsi="Trebuchet MS" w:cs="Times New Roman"/>
      <w:b/>
      <w:i/>
      <w:color w:val="auto"/>
    </w:rPr>
  </w:style>
  <w:style w:type="character" w:customStyle="1" w:styleId="BoldboldChar">
    <w:name w:val="Bold bold Char"/>
    <w:basedOn w:val="BodyChar"/>
    <w:link w:val="Boldbold"/>
    <w:rsid w:val="007A4F9C"/>
    <w:rPr>
      <w:rFonts w:ascii="Trebuchet MS" w:eastAsia="Times New Roman" w:hAnsi="Trebuchet MS" w:cs="Times New Roman"/>
      <w:b/>
      <w:color w:val="auto"/>
    </w:rPr>
  </w:style>
  <w:style w:type="paragraph" w:customStyle="1" w:styleId="Step-BulletUnderStep">
    <w:name w:val="Step - Bullet Under Step"/>
    <w:basedOn w:val="Normal"/>
    <w:qFormat/>
    <w:rsid w:val="007A4F9C"/>
    <w:pPr>
      <w:numPr>
        <w:numId w:val="5"/>
      </w:numPr>
      <w:spacing w:before="60" w:after="60" w:line="240" w:lineRule="auto"/>
      <w:ind w:left="1800"/>
    </w:pPr>
    <w:rPr>
      <w:rFonts w:ascii="Trebuchet MS" w:eastAsia="Times New Roman" w:hAnsi="Trebuchet MS" w:cs="Arial"/>
      <w:bCs/>
      <w:color w:val="000000"/>
      <w:szCs w:val="22"/>
    </w:rPr>
  </w:style>
  <w:style w:type="paragraph" w:customStyle="1" w:styleId="Step-substep">
    <w:name w:val="Step - substep"/>
    <w:basedOn w:val="Step"/>
    <w:qFormat/>
    <w:rsid w:val="007A4F9C"/>
    <w:pPr>
      <w:numPr>
        <w:numId w:val="0"/>
      </w:numPr>
    </w:pPr>
  </w:style>
  <w:style w:type="paragraph" w:styleId="CommentText">
    <w:name w:val="annotation text"/>
    <w:basedOn w:val="Normal"/>
    <w:link w:val="CommentTextChar"/>
    <w:uiPriority w:val="99"/>
    <w:rsid w:val="007A4F9C"/>
    <w:pPr>
      <w:spacing w:before="0" w:after="0" w:line="240" w:lineRule="auto"/>
    </w:pPr>
    <w:rPr>
      <w:rFonts w:ascii="Trebuchet MS" w:eastAsia="Times New Roman" w:hAnsi="Trebuchet MS" w:cs="Times New Roman"/>
      <w:bCs/>
      <w:color w:val="auto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A4F9C"/>
    <w:rPr>
      <w:rFonts w:ascii="Trebuchet MS" w:eastAsia="Times New Roman" w:hAnsi="Trebuchet MS" w:cs="Times New Roman"/>
      <w:bCs/>
      <w:color w:val="auto"/>
    </w:rPr>
  </w:style>
  <w:style w:type="character" w:styleId="CommentReference">
    <w:name w:val="annotation reference"/>
    <w:basedOn w:val="DefaultParagraphFont"/>
    <w:uiPriority w:val="99"/>
    <w:semiHidden/>
    <w:unhideWhenUsed/>
    <w:rsid w:val="007A4F9C"/>
    <w:rPr>
      <w:sz w:val="16"/>
      <w:szCs w:val="16"/>
    </w:rPr>
  </w:style>
  <w:style w:type="paragraph" w:customStyle="1" w:styleId="StepBold">
    <w:name w:val="Step Bold"/>
    <w:basedOn w:val="Step"/>
    <w:next w:val="Step"/>
    <w:rsid w:val="007A4F9C"/>
    <w:rPr>
      <w:b/>
    </w:rPr>
  </w:style>
  <w:style w:type="paragraph" w:customStyle="1" w:styleId="StyleStep-BulletUnderStepBold">
    <w:name w:val="Style Step - Bullet Under Step + Bold"/>
    <w:basedOn w:val="Step-BulletUnderStep"/>
    <w:rsid w:val="007A4F9C"/>
    <w:rPr>
      <w:b/>
    </w:rPr>
  </w:style>
  <w:style w:type="paragraph" w:customStyle="1" w:styleId="Picture-AlignedwithBody">
    <w:name w:val="Picture - Aligned with Body"/>
    <w:basedOn w:val="Normal"/>
    <w:next w:val="Body"/>
    <w:qFormat/>
    <w:rsid w:val="00056838"/>
    <w:pPr>
      <w:spacing w:before="240" w:after="240" w:line="240" w:lineRule="auto"/>
      <w:ind w:left="720"/>
    </w:pPr>
    <w:rPr>
      <w:rFonts w:ascii="Trebuchet MS" w:eastAsia="Times New Roman" w:hAnsi="Trebuchet MS" w:cs="Times New Roman"/>
      <w:bCs/>
      <w:snapToGrid w:val="0"/>
      <w:color w:val="auto"/>
    </w:rPr>
  </w:style>
  <w:style w:type="paragraph" w:customStyle="1" w:styleId="Picture-Centered">
    <w:name w:val="Picture - Centered"/>
    <w:basedOn w:val="Normal"/>
    <w:next w:val="Body"/>
    <w:qFormat/>
    <w:rsid w:val="007A4F9C"/>
    <w:pPr>
      <w:spacing w:before="240" w:after="240" w:line="240" w:lineRule="auto"/>
      <w:jc w:val="center"/>
    </w:pPr>
    <w:rPr>
      <w:rFonts w:ascii="Trebuchet MS" w:eastAsia="Times New Roman" w:hAnsi="Trebuchet MS" w:cs="Times New Roman"/>
      <w:bCs/>
      <w:snapToGrid w:val="0"/>
      <w:color w:val="aut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A4F9C"/>
    <w:rPr>
      <w:b/>
    </w:rPr>
  </w:style>
  <w:style w:type="character" w:customStyle="1" w:styleId="CommentSubjectChar">
    <w:name w:val="Comment Subject Char"/>
    <w:basedOn w:val="CommentTextChar"/>
    <w:link w:val="CommentSubject"/>
    <w:semiHidden/>
    <w:rsid w:val="007A4F9C"/>
    <w:rPr>
      <w:rFonts w:ascii="Trebuchet MS" w:eastAsia="Times New Roman" w:hAnsi="Trebuchet MS" w:cs="Times New Roman"/>
      <w:b/>
      <w:bCs/>
      <w:color w:val="auto"/>
    </w:rPr>
  </w:style>
  <w:style w:type="table" w:customStyle="1" w:styleId="TableGrid1">
    <w:name w:val="Table Grid1"/>
    <w:basedOn w:val="TableNormal"/>
    <w:next w:val="TableGrid"/>
    <w:rsid w:val="007A4F9C"/>
    <w:pPr>
      <w:spacing w:after="0" w:line="240" w:lineRule="auto"/>
    </w:pPr>
    <w:rPr>
      <w:rFonts w:ascii="Times New Roman" w:eastAsia="Times New Roman" w:hAnsi="Times New Roman" w:cs="Times New Roman"/>
      <w:color w:val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1">
    <w:name w:val="A1"/>
    <w:basedOn w:val="DefaultParagraphFont"/>
    <w:uiPriority w:val="99"/>
    <w:rsid w:val="007A4F9C"/>
    <w:rPr>
      <w:rFonts w:ascii="Proxima Nova" w:hAnsi="Proxima Nova" w:hint="default"/>
      <w:i/>
      <w:iCs/>
      <w:color w:val="667887"/>
    </w:rPr>
  </w:style>
  <w:style w:type="character" w:styleId="UnresolvedMention">
    <w:name w:val="Unresolved Mention"/>
    <w:basedOn w:val="DefaultParagraphFont"/>
    <w:uiPriority w:val="99"/>
    <w:semiHidden/>
    <w:unhideWhenUsed/>
    <w:rsid w:val="004121A9"/>
    <w:rPr>
      <w:color w:val="808080"/>
      <w:shd w:val="clear" w:color="auto" w:fill="E6E6E6"/>
    </w:rPr>
  </w:style>
  <w:style w:type="character" w:styleId="Mention">
    <w:name w:val="Mention"/>
    <w:basedOn w:val="DefaultParagraphFont"/>
    <w:uiPriority w:val="99"/>
    <w:unhideWhenUsed/>
    <w:rsid w:val="0041238B"/>
    <w:rPr>
      <w:color w:val="2B579A"/>
      <w:shd w:val="clear" w:color="auto" w:fill="E1DFDD"/>
    </w:rPr>
  </w:style>
  <w:style w:type="paragraph" w:customStyle="1" w:styleId="pf0">
    <w:name w:val="pf0"/>
    <w:basedOn w:val="Normal"/>
    <w:rsid w:val="009E67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customStyle="1" w:styleId="cf01">
    <w:name w:val="cf01"/>
    <w:basedOn w:val="DefaultParagraphFont"/>
    <w:rsid w:val="009E6797"/>
    <w:rPr>
      <w:rFonts w:ascii="Segoe UI" w:hAnsi="Segoe UI" w:cs="Segoe UI" w:hint="defaul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9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50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7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help.anthology.com/WF/Content/Workflow/CreateDocumentnew.htm" TargetMode="Externa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help.anthology.com/FB/25.x/Content/Components.htm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https://support.anthology.com/s/article/Product-and-Platform-Compatibility-Matrices?language=en_US" TargetMode="External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67A56045E19B54A8B901F34FDC5DC14" ma:contentTypeVersion="29" ma:contentTypeDescription="Create a new document." ma:contentTypeScope="" ma:versionID="45d2c0c6ed5308a1f555a1dc331ff964">
  <xsd:schema xmlns:xsd="http://www.w3.org/2001/XMLSchema" xmlns:xs="http://www.w3.org/2001/XMLSchema" xmlns:p="http://schemas.microsoft.com/office/2006/metadata/properties" xmlns:ns2="5c1e4178-edc6-4221-ba25-be5376200420" xmlns:ns3="45591f7e-c536-4156-8457-b02d81cac6e7" targetNamespace="http://schemas.microsoft.com/office/2006/metadata/properties" ma:root="true" ma:fieldsID="da0d577f10c891bdfc9d6f0b4aae39a5" ns2:_="" ns3:_="">
    <xsd:import namespace="5c1e4178-edc6-4221-ba25-be5376200420"/>
    <xsd:import namespace="45591f7e-c536-4156-8457-b02d81cac6e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Comments" minOccurs="0"/>
                <xsd:element ref="ns2:MediaServiceObjectDetectorVersions" minOccurs="0"/>
                <xsd:element ref="ns2:MediaServiceSearchProperties" minOccurs="0"/>
                <xsd:element ref="ns2:Perimeter" minOccurs="0"/>
                <xsd:element ref="ns2:Peri" minOccurs="0"/>
                <xsd:element ref="ns2:TEST" minOccurs="0"/>
                <xsd:element ref="ns2:test0" minOccurs="0"/>
                <xsd:element ref="ns2:Perimetert" minOccurs="0"/>
                <xsd:element ref="ns2:Perimeter2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1e4178-edc6-4221-ba25-be53762004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241d28dc-dfd4-4171-b3ef-8c09b5f389b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Comments" ma:index="24" nillable="true" ma:displayName="Comments" ma:format="Dropdown" ma:internalName="Comments">
      <xsd:simpleType>
        <xsd:restriction base="dms:Note">
          <xsd:maxLength value="255"/>
        </xsd:restriction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erimeter" ma:index="27" nillable="true" ma:displayName="Perimeter" ma:format="Dropdown" ma:internalName="Perimeter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Enterprise Operations"/>
                    <xsd:enumeration value="Lifecycle Engagement"/>
                    <xsd:enumeration value="Teaching &amp; Learning"/>
                    <xsd:enumeration value="Student Success"/>
                  </xsd:restriction>
                </xsd:simpleType>
              </xsd:element>
            </xsd:sequence>
          </xsd:extension>
        </xsd:complexContent>
      </xsd:complexType>
    </xsd:element>
    <xsd:element name="Peri" ma:index="28" nillable="true" ma:displayName="Peri" ma:format="Dropdown" ma:internalName="Peri">
      <xsd:simpleType>
        <xsd:restriction base="dms:Text">
          <xsd:maxLength value="255"/>
        </xsd:restriction>
      </xsd:simpleType>
    </xsd:element>
    <xsd:element name="TEST" ma:index="29" nillable="true" ma:displayName="TEST" ma:format="Dropdown" ma:internalName="TEST">
      <xsd:simpleType>
        <xsd:restriction base="dms:Text">
          <xsd:maxLength value="255"/>
        </xsd:restriction>
      </xsd:simpleType>
    </xsd:element>
    <xsd:element name="test0" ma:index="30" nillable="true" ma:displayName="test" ma:format="Dropdown" ma:internalName="test0">
      <xsd:simpleType>
        <xsd:restriction base="dms:Choice">
          <xsd:enumeration value="Choice 1"/>
          <xsd:enumeration value="Choice 2"/>
          <xsd:enumeration value="Choice 3"/>
        </xsd:restriction>
      </xsd:simpleType>
    </xsd:element>
    <xsd:element name="Perimetert" ma:index="31" nillable="true" ma:displayName="Perimetert" ma:format="Dropdown" ma:internalName="Perimetert">
      <xsd:simpleType>
        <xsd:restriction base="dms:Text">
          <xsd:maxLength value="255"/>
        </xsd:restriction>
      </xsd:simpleType>
    </xsd:element>
    <xsd:element name="Perimeter2" ma:index="32" nillable="true" ma:displayName="Perimeter2" ma:format="Dropdown" ma:internalName="Perimeter2">
      <xsd:simpleType>
        <xsd:restriction base="dms:Choice">
          <xsd:enumeration value="Enterprise Operations"/>
          <xsd:enumeration value="Lifecycle Engagement"/>
          <xsd:enumeration value="Student Success"/>
          <xsd:enumeration value="Teaching and Learning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91f7e-c536-4156-8457-b02d81cac6e7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SearchPeopleOnly="false" ma:SharePointGroup="0" ma:internalName="SharedWithUsers" ma:readOnly="true" ma:showField="ImnNam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acff8f94-4c11-437a-b09c-6aa13db4c580}" ma:internalName="TaxCatchAll" ma:showField="CatchAllData" ma:web="45591f7e-c536-4156-8457-b02d81cac6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5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c1e4178-edc6-4221-ba25-be5376200420">
      <Terms xmlns="http://schemas.microsoft.com/office/infopath/2007/PartnerControls"/>
    </lcf76f155ced4ddcb4097134ff3c332f>
    <TaxCatchAll xmlns="45591f7e-c536-4156-8457-b02d81cac6e7" xsi:nil="true"/>
    <Comments xmlns="5c1e4178-edc6-4221-ba25-be5376200420" xsi:nil="true"/>
    <test0 xmlns="5c1e4178-edc6-4221-ba25-be5376200420" xsi:nil="true"/>
    <Perimeter xmlns="5c1e4178-edc6-4221-ba25-be5376200420" xsi:nil="true"/>
    <Perimetert xmlns="5c1e4178-edc6-4221-ba25-be5376200420" xsi:nil="true"/>
    <TEST xmlns="5c1e4178-edc6-4221-ba25-be5376200420" xsi:nil="true"/>
    <Peri xmlns="5c1e4178-edc6-4221-ba25-be5376200420" xsi:nil="true"/>
    <Perimeter2 xmlns="5c1e4178-edc6-4221-ba25-be5376200420" xsi:nil="true"/>
  </documentManagement>
</p:properties>
</file>

<file path=customXml/itemProps1.xml><?xml version="1.0" encoding="utf-8"?>
<ds:datastoreItem xmlns:ds="http://schemas.openxmlformats.org/officeDocument/2006/customXml" ds:itemID="{96CA8BE1-27CF-4DFE-8F26-9E99F57F4C78}"/>
</file>

<file path=customXml/itemProps2.xml><?xml version="1.0" encoding="utf-8"?>
<ds:datastoreItem xmlns:ds="http://schemas.openxmlformats.org/officeDocument/2006/customXml" ds:itemID="{9ECD2D30-38D2-49A2-97BF-64499FC05B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1896F33-623C-45F8-9C18-CF03C236EBC3}">
  <ds:schemaRefs>
    <ds:schemaRef ds:uri="http://schemas.microsoft.com/office/2006/metadata/properties"/>
    <ds:schemaRef ds:uri="http://schemas.microsoft.com/office/infopath/2007/PartnerControls"/>
    <ds:schemaRef ds:uri="5c1e4178-edc6-4221-ba25-be5376200420"/>
    <ds:schemaRef ds:uri="45591f7e-c536-4156-8457-b02d81cac6e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1010</Words>
  <Characters>5761</Characters>
  <Application>Microsoft Office Word</Application>
  <DocSecurity>0</DocSecurity>
  <Lines>48</Lines>
  <Paragraphs>13</Paragraphs>
  <ScaleCrop>false</ScaleCrop>
  <Company>Campus Management Corporation</Company>
  <LinksUpToDate>false</LinksUpToDate>
  <CharactersWithSpaces>6758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Ilse Rader</dc:creator>
  <cp:keywords/>
  <dc:description/>
  <cp:lastModifiedBy>Sweta Singh</cp:lastModifiedBy>
  <cp:revision>46</cp:revision>
  <cp:lastPrinted>2019-01-24T22:46:00Z</cp:lastPrinted>
  <dcterms:created xsi:type="dcterms:W3CDTF">2019-01-17T20:05:00Z</dcterms:created>
  <dcterms:modified xsi:type="dcterms:W3CDTF">2026-05-21T07:38:00Z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0x010100367A56045E19B54A8B901F34FDC5DC14</vt:lpwstr>
  </property>
  <property fmtid="{D5CDD505-2E9C-101B-9397-08002B2CF9AE}" pid="3" name="MediaServiceImageTags">
    <vt:lpwstr/>
  </property>
</Properties>
</file>