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2D379356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492E14">
        <w:rPr>
          <w:rFonts w:ascii="Open Sans Light" w:hAnsi="Open Sans Light" w:cs="Open Sans Light"/>
          <w:b/>
          <w:sz w:val="48"/>
          <w:szCs w:val="48"/>
        </w:rPr>
        <w:t>Transcript Request</w:t>
      </w:r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 Form </w:t>
      </w:r>
    </w:p>
    <w:p w14:paraId="45234166" w14:textId="4486BE89" w:rsidR="00062F42" w:rsidRDefault="00062F42" w:rsidP="00062F42">
      <w:r w:rsidRPr="00C16684">
        <w:t>The template named “</w:t>
      </w:r>
      <w:bookmarkStart w:id="1" w:name="_Hlk517260162"/>
      <w:r w:rsidRPr="00C16684">
        <w:t xml:space="preserve">Template – </w:t>
      </w:r>
      <w:bookmarkEnd w:id="1"/>
      <w:r w:rsidR="00492E14">
        <w:t>Transcript Request</w:t>
      </w:r>
      <w:r w:rsidR="00E57826" w:rsidRPr="00E57826">
        <w:t xml:space="preserve"> Form</w:t>
      </w:r>
      <w:r w:rsidRPr="00C16684">
        <w:t xml:space="preserve">” is applicable to </w:t>
      </w:r>
      <w:r w:rsidR="0052324A">
        <w:t>Anthology</w:t>
      </w:r>
      <w:r w:rsidRPr="00C16684">
        <w:t xml:space="preserve"> Student. </w:t>
      </w:r>
    </w:p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2" w:name="_Toc103054015"/>
      <w:bookmarkStart w:id="3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7829C940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DD2C01">
        <w:t xml:space="preserve"> </w:t>
      </w:r>
      <w:r w:rsidR="00123685">
        <w:t>transcript request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0C765AF3" w:rsidR="00B92939" w:rsidRPr="00A906FA" w:rsidRDefault="005F73EC" w:rsidP="00863410">
      <w:pPr>
        <w:pStyle w:val="ListParagraph"/>
        <w:numPr>
          <w:ilvl w:val="0"/>
          <w:numId w:val="20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52324A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179B0BD9" w14:textId="746A6D94" w:rsidR="00B92939" w:rsidRDefault="00931746" w:rsidP="00863410">
      <w:pPr>
        <w:pStyle w:val="ListParagraph"/>
        <w:numPr>
          <w:ilvl w:val="0"/>
          <w:numId w:val="20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31FAC432" w14:textId="2EF02645" w:rsidR="004226E2" w:rsidRDefault="004226E2" w:rsidP="00863410">
      <w:pPr>
        <w:pStyle w:val="ListParagraph"/>
        <w:numPr>
          <w:ilvl w:val="0"/>
          <w:numId w:val="20"/>
        </w:numPr>
      </w:pPr>
      <w:r>
        <w:t xml:space="preserve">The student must have a </w:t>
      </w:r>
      <w:r w:rsidRPr="004226E2">
        <w:rPr>
          <w:b/>
        </w:rPr>
        <w:t>credit card</w:t>
      </w:r>
      <w:r>
        <w:t xml:space="preserve"> to pay the fees associated with the transcript request.</w:t>
      </w:r>
    </w:p>
    <w:p w14:paraId="4DF8E894" w14:textId="74E19C2B" w:rsidR="004226E2" w:rsidRPr="00A906FA" w:rsidRDefault="004226E2" w:rsidP="004226E2">
      <w:r>
        <w:t>The Forms Builder must support credit card payments using the PayPal or ACI payment gateways.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7184E6EF" w:rsidR="00934BB8" w:rsidRPr="00A906FA" w:rsidRDefault="00934BB8" w:rsidP="00863410">
      <w:pPr>
        <w:pStyle w:val="ListParagraph"/>
        <w:numPr>
          <w:ilvl w:val="0"/>
          <w:numId w:val="21"/>
        </w:numPr>
      </w:pPr>
      <w:r w:rsidRPr="00A906FA">
        <w:t xml:space="preserve">A </w:t>
      </w:r>
      <w:r w:rsidR="004226E2">
        <w:t>transcript is sent to the student, to another institution, or to a company</w:t>
      </w:r>
      <w:r w:rsidR="00931746" w:rsidRPr="00A906FA">
        <w:t xml:space="preserve">. </w:t>
      </w:r>
    </w:p>
    <w:p w14:paraId="73269C22" w14:textId="129C5CB5" w:rsidR="00934BB8" w:rsidRPr="00A906FA" w:rsidRDefault="00934BB8" w:rsidP="00863410">
      <w:pPr>
        <w:pStyle w:val="ListParagraph"/>
        <w:numPr>
          <w:ilvl w:val="0"/>
          <w:numId w:val="21"/>
        </w:numPr>
      </w:pPr>
      <w:r w:rsidRPr="00A906FA">
        <w:t xml:space="preserve">The </w:t>
      </w:r>
      <w:r w:rsidR="004226E2" w:rsidRPr="004226E2">
        <w:t xml:space="preserve">transcript request </w:t>
      </w:r>
      <w:r w:rsidR="004226E2">
        <w:t xml:space="preserve">is </w:t>
      </w:r>
      <w:r w:rsidR="004226E2" w:rsidRPr="004226E2">
        <w:t xml:space="preserve">added </w:t>
      </w:r>
      <w:r w:rsidR="004226E2">
        <w:t>to</w:t>
      </w:r>
      <w:r w:rsidR="004226E2" w:rsidRPr="004226E2">
        <w:t xml:space="preserve"> the studen</w:t>
      </w:r>
      <w:r w:rsidR="004226E2">
        <w:t>t record.</w:t>
      </w:r>
    </w:p>
    <w:p w14:paraId="422FD4AB" w14:textId="4385BD7C" w:rsidR="00934BB8" w:rsidRDefault="00931746" w:rsidP="00863410">
      <w:pPr>
        <w:pStyle w:val="ListParagraph"/>
        <w:numPr>
          <w:ilvl w:val="0"/>
          <w:numId w:val="21"/>
        </w:numPr>
      </w:pPr>
      <w:r w:rsidRPr="00A906FA">
        <w:t xml:space="preserve">The </w:t>
      </w:r>
      <w:r w:rsidR="004226E2" w:rsidRPr="004226E2">
        <w:t xml:space="preserve">transcript charge and payment </w:t>
      </w:r>
      <w:r w:rsidR="004226E2">
        <w:t xml:space="preserve">are </w:t>
      </w:r>
      <w:r w:rsidR="004226E2" w:rsidRPr="004226E2">
        <w:t xml:space="preserve">posted to the </w:t>
      </w:r>
      <w:r w:rsidR="004226E2">
        <w:t xml:space="preserve">student’s </w:t>
      </w:r>
      <w:r w:rsidR="004226E2" w:rsidRPr="004226E2">
        <w:t>ledger</w:t>
      </w:r>
      <w:r w:rsidR="004226E2">
        <w:t xml:space="preserve"> card</w:t>
      </w:r>
      <w:r w:rsidRPr="00A906FA">
        <w:t>.</w:t>
      </w:r>
    </w:p>
    <w:p w14:paraId="7CC328BE" w14:textId="60D31390" w:rsidR="0068158F" w:rsidRDefault="0068158F" w:rsidP="0068158F"/>
    <w:p w14:paraId="417DE0CE" w14:textId="211DD029" w:rsidR="0068158F" w:rsidRDefault="0068158F" w:rsidP="0068158F">
      <w:r>
        <w:t xml:space="preserve">The template simplifies a complete student self-service transcript request </w:t>
      </w:r>
      <w:proofErr w:type="gramStart"/>
      <w:r>
        <w:t>process  as</w:t>
      </w:r>
      <w:proofErr w:type="gramEnd"/>
      <w:r>
        <w:t xml:space="preserve"> detailed in the </w:t>
      </w:r>
      <w:r w:rsidRPr="0068158F">
        <w:rPr>
          <w:b/>
        </w:rPr>
        <w:t>Transcript Request Form README STEP 2</w:t>
      </w:r>
      <w:r>
        <w:t xml:space="preserve"> document.  </w:t>
      </w:r>
      <w:r>
        <w:br/>
      </w:r>
    </w:p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4" w:name="_Toc288045599"/>
      <w:bookmarkStart w:id="5" w:name="_Toc510023246"/>
      <w:r w:rsidRPr="00C16684">
        <w:rPr>
          <w:rFonts w:ascii="Open Sans Light" w:hAnsi="Open Sans Light" w:cs="Open Sans Light"/>
        </w:rPr>
        <w:t>Prerequisites</w:t>
      </w:r>
      <w:bookmarkEnd w:id="4"/>
      <w:bookmarkEnd w:id="5"/>
    </w:p>
    <w:p w14:paraId="74BD9C70" w14:textId="3A7D022A" w:rsidR="004F690B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4E5B" w:rsidRPr="00A61F7F" w14:paraId="2DD5AEFA" w14:textId="77777777" w:rsidTr="00E503FF">
        <w:tc>
          <w:tcPr>
            <w:tcW w:w="4675" w:type="dxa"/>
          </w:tcPr>
          <w:p w14:paraId="3E726037" w14:textId="77777777" w:rsidR="00A24E5B" w:rsidRDefault="00A24E5B" w:rsidP="00E503FF">
            <w:pPr>
              <w:spacing w:before="40" w:after="40"/>
            </w:pPr>
            <w:bookmarkStart w:id="6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4E2048F" w14:textId="77777777" w:rsidR="00A24E5B" w:rsidRDefault="00A24E5B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A24E5B" w:rsidRPr="00A61F7F" w14:paraId="6B36C841" w14:textId="77777777" w:rsidTr="00E503FF">
        <w:tc>
          <w:tcPr>
            <w:tcW w:w="4675" w:type="dxa"/>
          </w:tcPr>
          <w:p w14:paraId="79A67C2B" w14:textId="77777777" w:rsidR="00A24E5B" w:rsidRDefault="00A24E5B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02F6652D" w14:textId="77777777" w:rsidR="00A24E5B" w:rsidRDefault="00A24E5B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41942406" w14:textId="77777777" w:rsidR="00A24E5B" w:rsidRDefault="00A24E5B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A24E5B" w:rsidRPr="00A61F7F" w14:paraId="78A6144B" w14:textId="77777777" w:rsidTr="00E503FF">
        <w:tc>
          <w:tcPr>
            <w:tcW w:w="4675" w:type="dxa"/>
          </w:tcPr>
          <w:p w14:paraId="2FAD60CC" w14:textId="77777777" w:rsidR="00A24E5B" w:rsidRDefault="00A24E5B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29673D44" w14:textId="77777777" w:rsidR="00A24E5B" w:rsidRPr="00A61F7F" w:rsidRDefault="00A24E5B" w:rsidP="00E503FF">
            <w:pPr>
              <w:spacing w:before="40" w:after="40"/>
            </w:pPr>
          </w:p>
        </w:tc>
      </w:tr>
      <w:tr w:rsidR="00A24E5B" w:rsidRPr="00A61F7F" w14:paraId="29F610A2" w14:textId="77777777" w:rsidTr="00E503FF">
        <w:tc>
          <w:tcPr>
            <w:tcW w:w="4675" w:type="dxa"/>
          </w:tcPr>
          <w:p w14:paraId="1665831A" w14:textId="77777777" w:rsidR="00A24E5B" w:rsidRDefault="00A24E5B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4F6327AE" w14:textId="77777777" w:rsidR="00A24E5B" w:rsidRPr="00A61F7F" w:rsidRDefault="00A24E5B" w:rsidP="00E503FF">
            <w:pPr>
              <w:spacing w:before="40" w:after="40"/>
            </w:pPr>
          </w:p>
        </w:tc>
      </w:tr>
      <w:tr w:rsidR="00A24E5B" w:rsidRPr="00A61F7F" w14:paraId="381DC393" w14:textId="77777777" w:rsidTr="00E503FF">
        <w:tc>
          <w:tcPr>
            <w:tcW w:w="4675" w:type="dxa"/>
          </w:tcPr>
          <w:p w14:paraId="5FE8E932" w14:textId="77777777" w:rsidR="00A24E5B" w:rsidRDefault="00A24E5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54714E9" w14:textId="77777777" w:rsidR="00A24E5B" w:rsidRPr="007F13E5" w:rsidRDefault="00A24E5B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2F9D7C9" w14:textId="77777777" w:rsidR="00A24E5B" w:rsidRPr="007F13E5" w:rsidRDefault="00A24E5B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15D7E2C9" w14:textId="77777777" w:rsidR="00A24E5B" w:rsidRPr="007F13E5" w:rsidRDefault="00A24E5B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1623E54E" w14:textId="77777777" w:rsidR="00A24E5B" w:rsidRDefault="00A24E5B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7A20A238" w14:textId="77777777" w:rsidR="00A24E5B" w:rsidRDefault="00A24E5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lastRenderedPageBreak/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50FC4A16" w14:textId="77777777" w:rsidR="00A24E5B" w:rsidRPr="007F13E5" w:rsidRDefault="00A24E5B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79B2FEB0" w14:textId="77777777" w:rsidR="00A24E5B" w:rsidRPr="007F13E5" w:rsidRDefault="00A24E5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62E197D4" w14:textId="77777777" w:rsidR="00A24E5B" w:rsidRPr="007F13E5" w:rsidRDefault="00A24E5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038A7D75" w14:textId="77777777" w:rsidR="00A24E5B" w:rsidRPr="007F13E5" w:rsidRDefault="00A24E5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  <w:p w14:paraId="72FB9205" w14:textId="77777777" w:rsidR="00A24E5B" w:rsidRDefault="00A24E5B" w:rsidP="00E503FF">
            <w:pPr>
              <w:spacing w:before="40" w:after="40"/>
              <w:rPr>
                <w:rFonts w:eastAsia="Open Sans Light"/>
              </w:rPr>
            </w:pPr>
          </w:p>
        </w:tc>
      </w:tr>
      <w:tr w:rsidR="00A24E5B" w:rsidRPr="00A61F7F" w14:paraId="45588E27" w14:textId="77777777" w:rsidTr="00E503FF">
        <w:tc>
          <w:tcPr>
            <w:tcW w:w="4675" w:type="dxa"/>
          </w:tcPr>
          <w:p w14:paraId="68E4BEAF" w14:textId="77777777" w:rsidR="00A24E5B" w:rsidRDefault="00A24E5B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A742913" w14:textId="77777777" w:rsidR="00A24E5B" w:rsidRDefault="00A24E5B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A24E5B" w:rsidRPr="00A61F7F" w14:paraId="3AE6886F" w14:textId="77777777" w:rsidTr="00E503FF">
        <w:tc>
          <w:tcPr>
            <w:tcW w:w="4675" w:type="dxa"/>
          </w:tcPr>
          <w:p w14:paraId="7152363F" w14:textId="77777777" w:rsidR="00A24E5B" w:rsidRDefault="00A24E5B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79F8050C" w14:textId="77777777" w:rsidR="00A24E5B" w:rsidRDefault="00A24E5B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6"/>
    </w:tbl>
    <w:p w14:paraId="34F231D4" w14:textId="77777777" w:rsidR="003F5C89" w:rsidRPr="00C16684" w:rsidRDefault="003F5C89" w:rsidP="004F690B"/>
    <w:p w14:paraId="64ABB83D" w14:textId="5531FF45" w:rsidR="00FA3734" w:rsidRPr="00C16684" w:rsidRDefault="003E25A4" w:rsidP="00FA3734">
      <w:pPr>
        <w:pStyle w:val="Heading2"/>
        <w:rPr>
          <w:rFonts w:ascii="Open Sans Light" w:hAnsi="Open Sans Light" w:cs="Open Sans Light"/>
        </w:rPr>
      </w:pPr>
      <w:bookmarkStart w:id="7" w:name="_Toc505579239"/>
      <w:bookmarkStart w:id="8" w:name="_Toc508010279"/>
      <w:bookmarkStart w:id="9" w:name="_Toc510023247"/>
      <w:r w:rsidRPr="00C16684">
        <w:rPr>
          <w:rFonts w:ascii="Open Sans Light" w:hAnsi="Open Sans Light" w:cs="Open Sans Light"/>
        </w:rPr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10" w:name="_Toc505579261"/>
      <w:bookmarkStart w:id="11" w:name="_Toc508010295"/>
      <w:bookmarkStart w:id="12" w:name="_Toc510023249"/>
      <w:bookmarkEnd w:id="7"/>
      <w:bookmarkEnd w:id="8"/>
      <w:bookmarkEnd w:id="9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2B965AF3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Download the template file </w:t>
      </w:r>
      <w:r w:rsidR="003759F0">
        <w:t xml:space="preserve">(xml) </w:t>
      </w:r>
      <w:r w:rsidRPr="00C16684">
        <w:t>to your environment (local drive or network location).</w:t>
      </w:r>
    </w:p>
    <w:p w14:paraId="5393FFB1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4F890384" w:rsidR="00FA3734" w:rsidRPr="00C1668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</w:t>
      </w:r>
      <w:r w:rsidR="0051654D">
        <w:t xml:space="preserve"> (xml)</w:t>
      </w:r>
      <w:r w:rsidRPr="00C16684">
        <w:t xml:space="preserve">.  </w:t>
      </w:r>
    </w:p>
    <w:p w14:paraId="19BAE93E" w14:textId="77777777" w:rsidR="00FA3734" w:rsidRDefault="00FA3734" w:rsidP="00863410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64C1BB72" w14:textId="4133AA91" w:rsidR="002606DA" w:rsidRPr="00C16684" w:rsidRDefault="002606DA" w:rsidP="002606DA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292B150" w14:textId="61BBB66D" w:rsidR="00FA3734" w:rsidRPr="004121A9" w:rsidRDefault="004121A9" w:rsidP="00863410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5785B93A">
        <w:fldChar w:fldCharType="begin"/>
      </w:r>
      <w:r w:rsidR="00693059">
        <w:instrText>HYPERLINK "https://help.anthology.com/FB/25.x/Content/ExportImport.htm"</w:instrText>
      </w:r>
      <w:r w:rsidRPr="5785B93A">
        <w:fldChar w:fldCharType="separate"/>
      </w:r>
      <w:r w:rsidR="00FA3734" w:rsidRPr="004121A9">
        <w:rPr>
          <w:rStyle w:val="Hyperlink"/>
        </w:rPr>
        <w:t>Export/Import</w:t>
      </w:r>
    </w:p>
    <w:p w14:paraId="1DCD7D29" w14:textId="77777777" w:rsidR="00760899" w:rsidRPr="00760899" w:rsidRDefault="004121A9" w:rsidP="00321F02">
      <w:pPr>
        <w:pStyle w:val="Heading3"/>
        <w:rPr>
          <w:rFonts w:ascii="Open Sans Light" w:eastAsiaTheme="minorEastAsia" w:hAnsi="Open Sans Light" w:cs="Open Sans Light"/>
          <w:color w:val="auto"/>
          <w:sz w:val="20"/>
          <w:szCs w:val="20"/>
        </w:rPr>
      </w:pPr>
      <w:r w:rsidRPr="5785B93A">
        <w:rPr>
          <w:rFonts w:ascii="Open Sans Light" w:eastAsiaTheme="minorEastAsia" w:hAnsi="Open Sans Light" w:cs="Open Sans Light"/>
          <w:color w:val="1F1F1F"/>
          <w:sz w:val="20"/>
          <w:szCs w:val="20"/>
        </w:rPr>
        <w:fldChar w:fldCharType="end"/>
      </w:r>
      <w:r w:rsidR="00760899" w:rsidRPr="5785B93A">
        <w:rPr>
          <w:rFonts w:ascii="Open Sans Light" w:eastAsiaTheme="minorEastAsia" w:hAnsi="Open Sans Light" w:cs="Open Sans Light"/>
          <w:color w:val="auto"/>
          <w:sz w:val="20"/>
          <w:szCs w:val="20"/>
        </w:rPr>
        <w:t xml:space="preserve">The following forms will be imported: </w:t>
      </w:r>
    </w:p>
    <w:p w14:paraId="3F3DAD5C" w14:textId="61FFAE44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>Transcript Request Form Step 1</w:t>
      </w:r>
    </w:p>
    <w:p w14:paraId="3C306F39" w14:textId="28CD59B8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 xml:space="preserve">Transcript Request Form Me </w:t>
      </w:r>
    </w:p>
    <w:p w14:paraId="2927BE84" w14:textId="02C2D447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>Transcript Request Form Payment</w:t>
      </w:r>
    </w:p>
    <w:p w14:paraId="74C49B80" w14:textId="16D8992A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>Transcript Request Form Institution</w:t>
      </w:r>
    </w:p>
    <w:p w14:paraId="358E7DA1" w14:textId="4734960A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>Transcript Request Form Company</w:t>
      </w:r>
    </w:p>
    <w:p w14:paraId="36765458" w14:textId="77777777" w:rsidR="00321F02" w:rsidRPr="00321F02" w:rsidRDefault="00321F02" w:rsidP="00321F02">
      <w:pPr>
        <w:pStyle w:val="ListParagraph"/>
        <w:numPr>
          <w:ilvl w:val="0"/>
          <w:numId w:val="25"/>
        </w:numPr>
        <w:rPr>
          <w:rFonts w:eastAsiaTheme="majorEastAsia"/>
          <w:color w:val="auto"/>
        </w:rPr>
      </w:pPr>
      <w:r w:rsidRPr="00321F02">
        <w:rPr>
          <w:rFonts w:eastAsiaTheme="majorEastAsia"/>
          <w:color w:val="auto"/>
        </w:rPr>
        <w:t>End State - Transcript Request Form</w:t>
      </w:r>
    </w:p>
    <w:p w14:paraId="74CD7B76" w14:textId="3011B8C6" w:rsidR="00760899" w:rsidRPr="00760899" w:rsidRDefault="00760899" w:rsidP="00760899"/>
    <w:p w14:paraId="30D688FE" w14:textId="74DB1EF2" w:rsidR="00FA3734" w:rsidRPr="00C16684" w:rsidRDefault="00FA373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2</w:t>
      </w:r>
      <w:r w:rsidRPr="00C16684">
        <w:rPr>
          <w:rFonts w:ascii="Open Sans Light" w:hAnsi="Open Sans Light" w:cs="Open Sans Light"/>
        </w:rPr>
        <w:t>: In Form Designer…</w:t>
      </w:r>
    </w:p>
    <w:p w14:paraId="051C82E8" w14:textId="5563CC43" w:rsidR="00FA3734" w:rsidRPr="00C16684" w:rsidRDefault="00FA3734" w:rsidP="00863410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51654D" w:rsidRPr="0051654D">
        <w:rPr>
          <w:b/>
        </w:rPr>
        <w:t xml:space="preserve">Transcript Request Form </w:t>
      </w:r>
      <w:r w:rsidR="00760899">
        <w:rPr>
          <w:b/>
        </w:rPr>
        <w:t>Step 1</w:t>
      </w:r>
      <w:r w:rsidR="0051654D">
        <w:t>.</w:t>
      </w:r>
    </w:p>
    <w:p w14:paraId="290F6D52" w14:textId="77777777" w:rsidR="00931746" w:rsidRDefault="00FA3734" w:rsidP="00863410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3" w:name="_Hlk517264602"/>
    <w:p w14:paraId="24230F3F" w14:textId="13B28F14" w:rsidR="00EC5BBC" w:rsidRPr="00951782" w:rsidRDefault="004121A9" w:rsidP="00863410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693059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6D581C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3"/>
    <w:p w14:paraId="1BE8B0FB" w14:textId="412BE143" w:rsidR="002342D6" w:rsidRDefault="00EC5BBC" w:rsidP="00863410">
      <w:pPr>
        <w:pStyle w:val="ListParagraph"/>
        <w:numPr>
          <w:ilvl w:val="0"/>
          <w:numId w:val="8"/>
        </w:numPr>
      </w:pPr>
      <w:r w:rsidRPr="00951782">
        <w:rPr>
          <w:b/>
        </w:rPr>
        <w:t>Save</w:t>
      </w:r>
      <w:r>
        <w:t xml:space="preserve"> the form</w:t>
      </w:r>
      <w:r w:rsidR="002342D6" w:rsidRPr="00C16684">
        <w:t>.</w:t>
      </w:r>
    </w:p>
    <w:p w14:paraId="7C4AEDAF" w14:textId="6AAB11B9" w:rsidR="003E6F60" w:rsidRDefault="003E6F60" w:rsidP="00863410">
      <w:pPr>
        <w:pStyle w:val="ListParagraph"/>
        <w:numPr>
          <w:ilvl w:val="0"/>
          <w:numId w:val="8"/>
        </w:numPr>
      </w:pPr>
      <w:r>
        <w:t>Repeat steps 1-3 for the following forms:</w:t>
      </w:r>
    </w:p>
    <w:p w14:paraId="1853AEB1" w14:textId="77777777" w:rsidR="001B34FC" w:rsidRDefault="001B34FC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1B34FC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 xml:space="preserve">End State – Transcript Request Form </w:t>
      </w:r>
    </w:p>
    <w:p w14:paraId="1C86D730" w14:textId="38CC7FE8" w:rsidR="003E6F60" w:rsidRPr="003E6F60" w:rsidRDefault="003E6F60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3E6F60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>Transcript Request Form Company</w:t>
      </w:r>
    </w:p>
    <w:p w14:paraId="7BFA0EBF" w14:textId="77777777" w:rsidR="003E6F60" w:rsidRPr="003E6F60" w:rsidRDefault="003E6F60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3E6F60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>Transcript Request Form Institution</w:t>
      </w:r>
    </w:p>
    <w:p w14:paraId="4314AC13" w14:textId="77777777" w:rsidR="003E6F60" w:rsidRPr="003E6F60" w:rsidRDefault="003E6F60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3E6F60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>Transcript Request Form Me</w:t>
      </w:r>
    </w:p>
    <w:p w14:paraId="0B1A23F5" w14:textId="77777777" w:rsidR="003E6F60" w:rsidRPr="003E6F60" w:rsidRDefault="003E6F60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</w:pPr>
      <w:r w:rsidRPr="003E6F60">
        <w:rPr>
          <w:rStyle w:val="ng-binding"/>
          <w:rFonts w:ascii="Open Sans Light" w:hAnsi="Open Sans Light" w:cs="Open Sans Light"/>
          <w:b/>
          <w:color w:val="auto"/>
          <w:sz w:val="20"/>
          <w:szCs w:val="20"/>
        </w:rPr>
        <w:t>Transcript Request Form Payment</w:t>
      </w:r>
    </w:p>
    <w:p w14:paraId="10D4B1F4" w14:textId="77777777" w:rsidR="005D2A55" w:rsidRDefault="005D2A55" w:rsidP="00863410">
      <w:pPr>
        <w:pStyle w:val="ListParagraph"/>
        <w:numPr>
          <w:ilvl w:val="0"/>
          <w:numId w:val="8"/>
        </w:numPr>
      </w:pPr>
      <w:r>
        <w:t xml:space="preserve">Navigate to the </w:t>
      </w:r>
      <w:r w:rsidRPr="005D2A55">
        <w:rPr>
          <w:b/>
        </w:rPr>
        <w:t>Settings</w:t>
      </w:r>
      <w:r>
        <w:t xml:space="preserve"> workspace in Forms Builder and check the </w:t>
      </w:r>
      <w:r w:rsidRPr="005D2A55">
        <w:rPr>
          <w:b/>
        </w:rPr>
        <w:t>Payment</w:t>
      </w:r>
      <w:r>
        <w:t xml:space="preserve"> settings. </w:t>
      </w:r>
    </w:p>
    <w:p w14:paraId="4B6D9E09" w14:textId="15E03B97" w:rsidR="00A60608" w:rsidRPr="00C16684" w:rsidRDefault="00E47FCC" w:rsidP="005D2A55">
      <w:pPr>
        <w:pStyle w:val="ListParagraph"/>
      </w:pPr>
      <w:r w:rsidRPr="00E47FCC">
        <w:t>The</w:t>
      </w:r>
      <w:r w:rsidR="005D2A55">
        <w:t xml:space="preserve"> imported sequence </w:t>
      </w:r>
      <w:r w:rsidR="00E512EA">
        <w:t xml:space="preserve">uses the </w:t>
      </w:r>
      <w:proofErr w:type="spellStart"/>
      <w:r w:rsidR="00E512EA">
        <w:t>VerifyCardPayment</w:t>
      </w:r>
      <w:proofErr w:type="spellEnd"/>
      <w:r w:rsidR="00E512EA">
        <w:t xml:space="preserve"> activity </w:t>
      </w:r>
      <w:r w:rsidR="00346372">
        <w:t>to</w:t>
      </w:r>
      <w:r w:rsidR="00E512EA">
        <w:t xml:space="preserve"> </w:t>
      </w:r>
      <w:r w:rsidR="00346372">
        <w:t xml:space="preserve">process payments using the ACI or PayPal payment gateways. </w:t>
      </w:r>
      <w:r w:rsidR="00346372" w:rsidRPr="00346372">
        <w:t xml:space="preserve">The activity does not support IATS payments. </w:t>
      </w:r>
      <w:r w:rsidR="005D2A55">
        <w:t xml:space="preserve">Ensure that your </w:t>
      </w:r>
      <w:r w:rsidR="00346372">
        <w:t xml:space="preserve">ACI or </w:t>
      </w:r>
      <w:r w:rsidR="005D2A55">
        <w:t>PayPal settings in Forms Builder are correct and complete</w:t>
      </w:r>
      <w:r>
        <w:t>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5273C909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A32261">
        <w:t>Transcript Request Form</w:t>
      </w:r>
      <w:r w:rsidR="009F1D62" w:rsidRPr="009F1D62">
        <w:rPr>
          <w:b/>
        </w:rPr>
        <w:t xml:space="preserve"> Sequence</w:t>
      </w:r>
      <w:r w:rsidRPr="00C16684">
        <w:t xml:space="preserve">. </w:t>
      </w:r>
    </w:p>
    <w:p w14:paraId="0EDBA16A" w14:textId="3D1B932F" w:rsidR="00A53DE8" w:rsidRPr="00C16684" w:rsidRDefault="00A53DE8" w:rsidP="009C47DD">
      <w:pPr>
        <w:pStyle w:val="ListParagraph"/>
      </w:pPr>
      <w:r w:rsidRPr="00C16684">
        <w:t>The sequence contains the following forms</w:t>
      </w:r>
      <w:r w:rsidR="00A32261">
        <w:t xml:space="preserve"> in the following order</w:t>
      </w:r>
      <w:r w:rsidRPr="00C16684">
        <w:t>:</w:t>
      </w:r>
    </w:p>
    <w:p w14:paraId="148A9610" w14:textId="77777777" w:rsidR="00A32261" w:rsidRDefault="00A32261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Transcript request Form Step 1</w:t>
      </w:r>
    </w:p>
    <w:p w14:paraId="761A89FF" w14:textId="77777777" w:rsidR="00A32261" w:rsidRPr="00760899" w:rsidRDefault="00A32261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760899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Transcript Request Form Me</w:t>
      </w:r>
    </w:p>
    <w:p w14:paraId="25560195" w14:textId="77777777" w:rsidR="00A32261" w:rsidRPr="00760899" w:rsidRDefault="00A32261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760899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Transcript Request Form Institution</w:t>
      </w:r>
    </w:p>
    <w:p w14:paraId="3EF44705" w14:textId="116CC33C" w:rsidR="00A32261" w:rsidRPr="00760899" w:rsidRDefault="00A32261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760899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Transcript Request Form Company</w:t>
      </w:r>
    </w:p>
    <w:p w14:paraId="7C2E8C7F" w14:textId="65EA4817" w:rsidR="00A32261" w:rsidRDefault="00A32261" w:rsidP="00863410">
      <w:pPr>
        <w:pStyle w:val="Heading3"/>
        <w:numPr>
          <w:ilvl w:val="0"/>
          <w:numId w:val="22"/>
        </w:numPr>
        <w:rPr>
          <w:rStyle w:val="ng-binding"/>
          <w:rFonts w:ascii="Open Sans Light" w:hAnsi="Open Sans Light" w:cs="Open Sans Light"/>
          <w:color w:val="auto"/>
          <w:sz w:val="20"/>
          <w:szCs w:val="20"/>
        </w:rPr>
      </w:pPr>
      <w:r w:rsidRPr="00760899">
        <w:rPr>
          <w:rStyle w:val="ng-binding"/>
          <w:rFonts w:ascii="Open Sans Light" w:hAnsi="Open Sans Light" w:cs="Open Sans Light"/>
          <w:color w:val="auto"/>
          <w:sz w:val="20"/>
          <w:szCs w:val="20"/>
        </w:rPr>
        <w:t>Transcript Request Form Payment</w:t>
      </w:r>
    </w:p>
    <w:p w14:paraId="67DC8846" w14:textId="45852153" w:rsidR="00A32261" w:rsidRPr="00A32261" w:rsidRDefault="00A32261" w:rsidP="00A32261">
      <w:pPr>
        <w:ind w:left="720"/>
      </w:pPr>
      <w:r>
        <w:t>The End State – Transcript Request Form is selected as the End State Forms for the sequence.</w:t>
      </w:r>
    </w:p>
    <w:p w14:paraId="69C59884" w14:textId="48929E0D" w:rsidR="00C92E15" w:rsidRPr="00C16684" w:rsidRDefault="00C92E15" w:rsidP="00863410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7A8B29A0" w:rsidR="00C92E15" w:rsidRPr="004121A9" w:rsidRDefault="004121A9" w:rsidP="00863410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693059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863410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863410">
      <w:pPr>
        <w:pStyle w:val="ListParagraph"/>
        <w:numPr>
          <w:ilvl w:val="0"/>
          <w:numId w:val="12"/>
        </w:numPr>
      </w:pPr>
      <w:r w:rsidRPr="00C16684">
        <w:lastRenderedPageBreak/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863410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1E31E18D" w:rsidR="00F0691C" w:rsidRPr="003C7827" w:rsidRDefault="00FF15CE" w:rsidP="00863410">
      <w:pPr>
        <w:pStyle w:val="ListParagraph"/>
        <w:keepNext w:val="0"/>
        <w:numPr>
          <w:ilvl w:val="0"/>
          <w:numId w:val="18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3C7827">
        <w:t>named</w:t>
      </w:r>
      <w:r w:rsidR="00F0691C" w:rsidRPr="003C7827">
        <w:t xml:space="preserve"> </w:t>
      </w:r>
      <w:r w:rsidR="003C7827" w:rsidRPr="003C7827">
        <w:t>“</w:t>
      </w:r>
      <w:r w:rsidR="00A32261" w:rsidRPr="003C7827">
        <w:t>End State – Transcript Request Form</w:t>
      </w:r>
      <w:r w:rsidR="003C7827" w:rsidRPr="003C7827">
        <w:t>”</w:t>
      </w:r>
      <w:r w:rsidR="00F0691C" w:rsidRPr="003C7827">
        <w:t>.</w:t>
      </w:r>
    </w:p>
    <w:p w14:paraId="32D3D30F" w14:textId="1F1AAD0E" w:rsidR="00F0691C" w:rsidRPr="00C16684" w:rsidRDefault="00F0691C" w:rsidP="00863410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70BF3129" w14:textId="77777777" w:rsidR="00F0691C" w:rsidRPr="00C16684" w:rsidRDefault="00F0691C" w:rsidP="00863410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7B88916E" w14:textId="77777777" w:rsidR="00C92E15" w:rsidRPr="00C16684" w:rsidRDefault="00C92E15" w:rsidP="009C47DD">
      <w:pPr>
        <w:pStyle w:val="ListParagraph"/>
      </w:pPr>
      <w:r w:rsidRPr="00C16684">
        <w:t xml:space="preserve">Depending on your environment, to open Workflow Composer either click </w:t>
      </w:r>
      <w:r w:rsidRPr="00C16684">
        <w:rPr>
          <w:b/>
        </w:rPr>
        <w:t>Open Workflow</w:t>
      </w:r>
      <w:r w:rsidRPr="00C16684">
        <w:t xml:space="preserve"> in Sequence Designer or launch of a local installation of Workflow Composer.</w:t>
      </w:r>
    </w:p>
    <w:p w14:paraId="4140196E" w14:textId="01D603F7" w:rsidR="00C92E15" w:rsidRPr="004121A9" w:rsidRDefault="004121A9" w:rsidP="00863410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693059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 xml:space="preserve">Opening Workflows for Sequences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115F23FA" w:rsidR="00EC1704" w:rsidRPr="00A76FAD" w:rsidRDefault="00A76FAD" w:rsidP="00863410">
      <w:pPr>
        <w:pStyle w:val="ListParagraph"/>
        <w:numPr>
          <w:ilvl w:val="0"/>
          <w:numId w:val="16"/>
        </w:numPr>
      </w:pPr>
      <w:r w:rsidRPr="00A76FAD">
        <w:t xml:space="preserve">Double-click </w:t>
      </w:r>
      <w:r w:rsidR="00DA5234" w:rsidRPr="00A76FAD">
        <w:t>the</w:t>
      </w:r>
      <w:r w:rsidRPr="00A76FAD">
        <w:t xml:space="preserve"> first form/state of the workflow named </w:t>
      </w:r>
      <w:r w:rsidR="003C7827">
        <w:t>“</w:t>
      </w:r>
      <w:r w:rsidRPr="003C7827">
        <w:t>Transcript</w:t>
      </w:r>
      <w:r w:rsidR="003C7827">
        <w:t>”</w:t>
      </w:r>
      <w:r w:rsidRPr="00A76FAD">
        <w:t xml:space="preserve"> and </w:t>
      </w:r>
      <w:r w:rsidR="00DA5234" w:rsidRPr="00A76FAD">
        <w:t>l</w:t>
      </w:r>
      <w:r w:rsidR="0082578F" w:rsidRPr="00A76FAD">
        <w:t xml:space="preserve">ocate the </w:t>
      </w:r>
      <w:r w:rsidRPr="00A76FAD">
        <w:t xml:space="preserve">Assign </w:t>
      </w:r>
      <w:r w:rsidR="00FF54FA" w:rsidRPr="00A76FAD">
        <w:t>activity</w:t>
      </w:r>
      <w:r w:rsidRPr="00A76FAD">
        <w:t xml:space="preserve"> named </w:t>
      </w:r>
      <w:r w:rsidR="003C7827">
        <w:t>“</w:t>
      </w:r>
      <w:r w:rsidRPr="003C7827">
        <w:t>Assign Transcript Amount</w:t>
      </w:r>
      <w:r w:rsidR="003C7827">
        <w:t>”</w:t>
      </w:r>
      <w:r w:rsidR="00EC1704" w:rsidRPr="00A76FAD">
        <w:t>.</w:t>
      </w:r>
    </w:p>
    <w:p w14:paraId="1F0A1E1B" w14:textId="41859AD1" w:rsidR="00896822" w:rsidRDefault="00DA0DBE" w:rsidP="009C47DD">
      <w:pPr>
        <w:pStyle w:val="ListParagraph"/>
      </w:pPr>
      <w:r>
        <w:t>U</w:t>
      </w:r>
      <w:r w:rsidRPr="00DA0DBE">
        <w:t>pdate</w:t>
      </w:r>
      <w:r w:rsidR="00BE3F3D">
        <w:t xml:space="preserve"> the hard-coded</w:t>
      </w:r>
      <w:r w:rsidRPr="00DA0DBE">
        <w:t xml:space="preserve"> </w:t>
      </w:r>
      <w:proofErr w:type="spellStart"/>
      <w:r w:rsidR="00A76FAD" w:rsidRPr="00A76FAD">
        <w:rPr>
          <w:b/>
        </w:rPr>
        <w:t>depositEntity</w:t>
      </w:r>
      <w:proofErr w:type="gramStart"/>
      <w:r w:rsidR="00A76FAD" w:rsidRPr="00A76FAD">
        <w:rPr>
          <w:b/>
        </w:rPr>
        <w:t>.Amount</w:t>
      </w:r>
      <w:proofErr w:type="spellEnd"/>
      <w:proofErr w:type="gramEnd"/>
      <w:r w:rsidR="00A76FAD" w:rsidRPr="00A76FAD">
        <w:rPr>
          <w:b/>
        </w:rPr>
        <w:t xml:space="preserve"> </w:t>
      </w:r>
      <w:r>
        <w:t>value</w:t>
      </w:r>
      <w:r w:rsidR="00BE3F3D">
        <w:t xml:space="preserve"> of 7.00d </w:t>
      </w:r>
      <w:proofErr w:type="gramStart"/>
      <w:r>
        <w:t>as</w:t>
      </w:r>
      <w:proofErr w:type="gramEnd"/>
      <w:r>
        <w:t xml:space="preserve"> appropriate for</w:t>
      </w:r>
      <w:r w:rsidR="0082578F" w:rsidRPr="0082578F">
        <w:t xml:space="preserve"> your environment.</w:t>
      </w:r>
      <w:r w:rsidR="0082578F">
        <w:t xml:space="preserve"> </w:t>
      </w:r>
    </w:p>
    <w:p w14:paraId="5E554CF0" w14:textId="2F0979B2" w:rsidR="00917607" w:rsidRDefault="00917607" w:rsidP="009C47DD">
      <w:pPr>
        <w:pStyle w:val="ListParagraph"/>
      </w:pPr>
      <w:r>
        <w:rPr>
          <w:noProof/>
        </w:rPr>
        <w:drawing>
          <wp:inline distT="0" distB="0" distL="0" distR="0" wp14:anchorId="2250D2E9" wp14:editId="11B7F89C">
            <wp:extent cx="3171429" cy="6352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6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7FA0" w14:textId="77777777" w:rsidR="00A76FAD" w:rsidRDefault="00A76FAD" w:rsidP="009C47DD">
      <w:pPr>
        <w:pStyle w:val="ListParagraph"/>
      </w:pPr>
    </w:p>
    <w:p w14:paraId="215DFCCB" w14:textId="033AE18F" w:rsidR="0082441A" w:rsidRDefault="0082441A" w:rsidP="00863410">
      <w:pPr>
        <w:keepNext/>
        <w:keepLines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Double-click the </w:t>
      </w:r>
      <w:r w:rsidRPr="0082441A">
        <w:rPr>
          <w:rFonts w:eastAsia="Times New Roman"/>
          <w:b/>
        </w:rPr>
        <w:t>Continue</w:t>
      </w:r>
      <w:r>
        <w:rPr>
          <w:rFonts w:eastAsia="Times New Roman"/>
        </w:rPr>
        <w:t xml:space="preserve"> transition towards the end of the workflow and locate the </w:t>
      </w:r>
      <w:proofErr w:type="spellStart"/>
      <w:r w:rsidRPr="0082441A">
        <w:rPr>
          <w:rFonts w:eastAsia="Times New Roman"/>
          <w:b/>
        </w:rPr>
        <w:t>CreateCharge</w:t>
      </w:r>
      <w:proofErr w:type="spellEnd"/>
      <w:r>
        <w:rPr>
          <w:rFonts w:eastAsia="Times New Roman"/>
        </w:rPr>
        <w:t xml:space="preserve"> activity.</w:t>
      </w:r>
      <w:r w:rsidR="00FE57DE">
        <w:rPr>
          <w:rFonts w:eastAsia="Times New Roman"/>
        </w:rPr>
        <w:t xml:space="preserve"> </w:t>
      </w:r>
    </w:p>
    <w:p w14:paraId="40EA4041" w14:textId="1AA8BF77" w:rsidR="0082441A" w:rsidRDefault="0082441A" w:rsidP="0082441A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Select a </w:t>
      </w:r>
      <w:r w:rsidRPr="0082441A">
        <w:rPr>
          <w:rFonts w:eastAsia="Times New Roman"/>
          <w:b/>
        </w:rPr>
        <w:t>Charge Code</w:t>
      </w:r>
      <w:r>
        <w:rPr>
          <w:rFonts w:eastAsia="Times New Roman"/>
        </w:rPr>
        <w:t xml:space="preserve"> as appropriate for your environment.</w:t>
      </w:r>
    </w:p>
    <w:p w14:paraId="68D37717" w14:textId="56C5F452" w:rsidR="0082441A" w:rsidRDefault="0082441A" w:rsidP="0082441A">
      <w:pPr>
        <w:pStyle w:val="ListParagraph"/>
      </w:pPr>
      <w:r>
        <w:t>U</w:t>
      </w:r>
      <w:r w:rsidRPr="00DA0DBE">
        <w:t>pdate</w:t>
      </w:r>
      <w:r>
        <w:t xml:space="preserve"> the hard-coded</w:t>
      </w:r>
      <w:r w:rsidRPr="00DA0DBE">
        <w:t xml:space="preserve"> </w:t>
      </w:r>
      <w:r w:rsidRPr="00A76FAD">
        <w:rPr>
          <w:b/>
        </w:rPr>
        <w:t xml:space="preserve">Amount </w:t>
      </w:r>
      <w:r>
        <w:t>value of 7.00d as appropriate</w:t>
      </w:r>
      <w:r w:rsidRPr="0082578F">
        <w:t>.</w:t>
      </w:r>
      <w:r>
        <w:t xml:space="preserve"> </w:t>
      </w:r>
    </w:p>
    <w:p w14:paraId="7E7A89F9" w14:textId="0FFE33E2" w:rsidR="0082441A" w:rsidRDefault="0082441A" w:rsidP="0082441A">
      <w:pPr>
        <w:keepNext/>
        <w:keepLines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26190D31" wp14:editId="2A1BCB19">
            <wp:extent cx="3066667" cy="480952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692E" w14:textId="713749A1" w:rsidR="00F53821" w:rsidRPr="004121A9" w:rsidRDefault="00F53821" w:rsidP="00863410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FE57DE">
        <w:instrText>HYPERLINK "https://help.campusmanagement.com/WF/Content/Workflow/CreateChargenew.htm"</w:instrText>
      </w:r>
      <w:r>
        <w:fldChar w:fldCharType="separate"/>
      </w:r>
      <w:r w:rsidRPr="004121A9">
        <w:rPr>
          <w:rStyle w:val="Hyperlink"/>
        </w:rPr>
        <w:t xml:space="preserve"> </w:t>
      </w:r>
      <w:r w:rsidR="00FE57DE">
        <w:rPr>
          <w:rStyle w:val="Hyperlink"/>
        </w:rPr>
        <w:t>Create Charge</w:t>
      </w:r>
      <w:r w:rsidRPr="004121A9">
        <w:rPr>
          <w:rStyle w:val="Hyperlink"/>
        </w:rPr>
        <w:t xml:space="preserve"> activity </w:t>
      </w:r>
    </w:p>
    <w:p w14:paraId="52888F89" w14:textId="5B81E6E6" w:rsidR="003E5325" w:rsidRDefault="00F53821" w:rsidP="00F53821">
      <w:pPr>
        <w:keepNext/>
        <w:spacing w:before="0" w:line="240" w:lineRule="auto"/>
        <w:ind w:left="720"/>
        <w:rPr>
          <w:rFonts w:eastAsia="Times New Roman"/>
        </w:rPr>
      </w:pPr>
      <w:r>
        <w:fldChar w:fldCharType="end"/>
      </w:r>
      <w:r w:rsidR="00B55C2F" w:rsidRPr="00B55C2F">
        <w:rPr>
          <w:rFonts w:eastAsia="Times New Roman"/>
        </w:rPr>
        <w:t xml:space="preserve"> </w:t>
      </w:r>
    </w:p>
    <w:p w14:paraId="62DCC0DD" w14:textId="0C2C78E0" w:rsidR="00840FEC" w:rsidRDefault="00262DBB" w:rsidP="00863410">
      <w:pPr>
        <w:keepNext/>
        <w:numPr>
          <w:ilvl w:val="0"/>
          <w:numId w:val="16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>I</w:t>
      </w:r>
      <w:r w:rsidR="007D0504" w:rsidRPr="002C0EE8">
        <w:rPr>
          <w:rFonts w:eastAsia="Times New Roman"/>
        </w:rPr>
        <w:t xml:space="preserve">f </w:t>
      </w:r>
      <w:r w:rsidR="007D0504">
        <w:rPr>
          <w:rFonts w:eastAsia="Times New Roman"/>
        </w:rPr>
        <w:t>C</w:t>
      </w:r>
      <w:r w:rsidR="007D0504" w:rsidRPr="002C0EE8">
        <w:rPr>
          <w:rFonts w:eastAsia="Times New Roman"/>
        </w:rPr>
        <w:t xml:space="preserve">ash </w:t>
      </w:r>
      <w:r w:rsidR="007D0504">
        <w:rPr>
          <w:rFonts w:eastAsia="Times New Roman"/>
        </w:rPr>
        <w:t>D</w:t>
      </w:r>
      <w:r w:rsidR="007D0504" w:rsidRPr="002C0EE8">
        <w:rPr>
          <w:rFonts w:eastAsia="Times New Roman"/>
        </w:rPr>
        <w:t xml:space="preserve">rawer </w:t>
      </w:r>
      <w:r w:rsidR="007D0504">
        <w:rPr>
          <w:rFonts w:eastAsia="Times New Roman"/>
        </w:rPr>
        <w:t>S</w:t>
      </w:r>
      <w:r w:rsidR="007D0504" w:rsidRPr="002C0EE8">
        <w:rPr>
          <w:rFonts w:eastAsia="Times New Roman"/>
        </w:rPr>
        <w:t>essions are used</w:t>
      </w:r>
      <w:r w:rsidR="007D0504">
        <w:rPr>
          <w:rFonts w:eastAsia="Times New Roman"/>
        </w:rPr>
        <w:t xml:space="preserve"> at your campus, locate the </w:t>
      </w:r>
      <w:r w:rsidR="007D0504" w:rsidRPr="00840FEC">
        <w:rPr>
          <w:rFonts w:eastAsia="Times New Roman"/>
          <w:b/>
        </w:rPr>
        <w:t>Send to Student Accounts</w:t>
      </w:r>
      <w:r w:rsidR="007D0504">
        <w:rPr>
          <w:rFonts w:eastAsia="Times New Roman"/>
        </w:rPr>
        <w:t xml:space="preserve"> sequence f</w:t>
      </w:r>
      <w:r w:rsidR="00E947A4">
        <w:rPr>
          <w:rFonts w:eastAsia="Times New Roman"/>
        </w:rPr>
        <w:t>urther down i</w:t>
      </w:r>
      <w:r w:rsidR="00FF0F64">
        <w:rPr>
          <w:rFonts w:eastAsia="Times New Roman"/>
        </w:rPr>
        <w:t>n</w:t>
      </w:r>
      <w:r w:rsidR="00E947A4">
        <w:rPr>
          <w:rFonts w:eastAsia="Times New Roman"/>
        </w:rPr>
        <w:t xml:space="preserve"> the </w:t>
      </w:r>
      <w:r w:rsidR="002C0EE8">
        <w:rPr>
          <w:rFonts w:eastAsia="Times New Roman"/>
        </w:rPr>
        <w:t>Continue</w:t>
      </w:r>
      <w:r w:rsidR="00E947A4">
        <w:rPr>
          <w:rFonts w:eastAsia="Times New Roman"/>
        </w:rPr>
        <w:t xml:space="preserve"> transition</w:t>
      </w:r>
      <w:r w:rsidR="00840FEC">
        <w:rPr>
          <w:rFonts w:eastAsia="Times New Roman"/>
        </w:rPr>
        <w:t xml:space="preserve"> and add assignments for the following values:</w:t>
      </w:r>
    </w:p>
    <w:p w14:paraId="3ACAD893" w14:textId="77777777" w:rsidR="00840FEC" w:rsidRPr="00840FEC" w:rsidRDefault="00840FEC" w:rsidP="00863410">
      <w:pPr>
        <w:pStyle w:val="ListParagraph"/>
        <w:numPr>
          <w:ilvl w:val="0"/>
          <w:numId w:val="18"/>
        </w:numPr>
        <w:spacing w:before="0" w:line="240" w:lineRule="auto"/>
        <w:rPr>
          <w:rFonts w:eastAsia="Times New Roman"/>
        </w:rPr>
      </w:pPr>
      <w:proofErr w:type="spellStart"/>
      <w:r w:rsidRPr="00840FEC">
        <w:rPr>
          <w:rFonts w:eastAsia="Times New Roman"/>
        </w:rPr>
        <w:t>CashDrawerId</w:t>
      </w:r>
      <w:proofErr w:type="spellEnd"/>
    </w:p>
    <w:p w14:paraId="351A65C2" w14:textId="0FDBC6D2" w:rsidR="00840FEC" w:rsidRPr="00840FEC" w:rsidRDefault="00840FEC" w:rsidP="00863410">
      <w:pPr>
        <w:pStyle w:val="ListParagraph"/>
        <w:numPr>
          <w:ilvl w:val="0"/>
          <w:numId w:val="18"/>
        </w:numPr>
        <w:spacing w:before="0" w:line="240" w:lineRule="auto"/>
        <w:rPr>
          <w:rFonts w:eastAsia="Times New Roman"/>
        </w:rPr>
      </w:pPr>
      <w:proofErr w:type="spellStart"/>
      <w:r w:rsidRPr="00840FEC">
        <w:rPr>
          <w:rFonts w:eastAsia="Times New Roman"/>
        </w:rPr>
        <w:t>CashDrawerSessionId</w:t>
      </w:r>
      <w:proofErr w:type="spellEnd"/>
    </w:p>
    <w:p w14:paraId="4FA69725" w14:textId="2DE46ED0" w:rsidR="00837D78" w:rsidRPr="00840FEC" w:rsidRDefault="00840FEC" w:rsidP="00863410">
      <w:pPr>
        <w:pStyle w:val="ListParagraph"/>
        <w:numPr>
          <w:ilvl w:val="0"/>
          <w:numId w:val="18"/>
        </w:numPr>
        <w:spacing w:before="0" w:line="240" w:lineRule="auto"/>
        <w:rPr>
          <w:rFonts w:eastAsia="Times New Roman"/>
        </w:rPr>
      </w:pPr>
      <w:proofErr w:type="spellStart"/>
      <w:r w:rsidRPr="00840FEC">
        <w:rPr>
          <w:rFonts w:eastAsia="Times New Roman"/>
        </w:rPr>
        <w:t>CashierId</w:t>
      </w:r>
      <w:proofErr w:type="spellEnd"/>
      <w:r w:rsidRPr="00840FEC">
        <w:rPr>
          <w:rFonts w:eastAsia="Times New Roman"/>
        </w:rPr>
        <w:t xml:space="preserve"> </w:t>
      </w:r>
    </w:p>
    <w:p w14:paraId="3AD580AE" w14:textId="2F7BDACF" w:rsidR="009C5DCC" w:rsidRPr="005F16BC" w:rsidRDefault="009C5DCC" w:rsidP="004F0FF8">
      <w:pPr>
        <w:spacing w:before="0" w:line="240" w:lineRule="auto"/>
        <w:ind w:left="720"/>
      </w:pPr>
    </w:p>
    <w:p w14:paraId="41CDF700" w14:textId="40E6BA71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52324A">
        <w:t>Anthology</w:t>
      </w:r>
      <w:r w:rsidR="0052324A">
        <w:rPr>
          <w:rFonts w:ascii="Open Sans Light" w:hAnsi="Open Sans Light" w:cs="Open Sans Light"/>
        </w:rPr>
        <w:t xml:space="preserve"> </w:t>
      </w:r>
      <w:r w:rsidR="00362A5D">
        <w:rPr>
          <w:rFonts w:ascii="Open Sans Light" w:hAnsi="Open Sans Light" w:cs="Open Sans Light"/>
        </w:rPr>
        <w:t>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3480DC95" w:rsidR="00DC408E" w:rsidRPr="004121A9" w:rsidRDefault="004121A9" w:rsidP="00863410">
      <w:pPr>
        <w:pStyle w:val="ListParagraph"/>
        <w:numPr>
          <w:ilvl w:val="0"/>
          <w:numId w:val="15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693059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10"/>
    <w:bookmarkEnd w:id="11"/>
    <w:bookmarkEnd w:id="12"/>
    <w:p w14:paraId="0A96608E" w14:textId="7548311E" w:rsidR="007A4F9C" w:rsidRPr="0056227C" w:rsidRDefault="004121A9" w:rsidP="00863410">
      <w:pPr>
        <w:pStyle w:val="Step"/>
        <w:keepNext/>
        <w:numPr>
          <w:ilvl w:val="0"/>
          <w:numId w:val="19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56227C">
        <w:rPr>
          <w:rFonts w:ascii="Open Sans Light" w:hAnsi="Open Sans Light" w:cs="Open Sans Light"/>
        </w:rPr>
        <w:t xml:space="preserve">Find your </w:t>
      </w:r>
      <w:r w:rsidR="0056227C" w:rsidRPr="0056227C">
        <w:rPr>
          <w:rFonts w:ascii="Open Sans Light" w:hAnsi="Open Sans Light" w:cs="Open Sans Light"/>
          <w:b/>
        </w:rPr>
        <w:t>Transcript Request Form</w:t>
      </w:r>
      <w:r w:rsidR="00837D78" w:rsidRPr="0056227C">
        <w:rPr>
          <w:rFonts w:ascii="Open Sans Light" w:hAnsi="Open Sans Light" w:cs="Open Sans Light"/>
          <w:b/>
        </w:rPr>
        <w:t xml:space="preserve"> Sequence</w:t>
      </w:r>
      <w:r w:rsidR="007A4F9C" w:rsidRPr="0056227C">
        <w:rPr>
          <w:rFonts w:ascii="Open Sans Light" w:hAnsi="Open Sans Light" w:cs="Open Sans Light"/>
          <w:b/>
        </w:rPr>
        <w:t xml:space="preserve"> </w:t>
      </w:r>
      <w:r w:rsidR="007A4F9C" w:rsidRPr="0056227C">
        <w:rPr>
          <w:rFonts w:ascii="Open Sans Light" w:hAnsi="Open Sans Light" w:cs="Open Sans Light"/>
        </w:rPr>
        <w:t xml:space="preserve">and copy the </w:t>
      </w:r>
      <w:r w:rsidR="007A4F9C" w:rsidRPr="0056227C">
        <w:rPr>
          <w:rFonts w:ascii="Open Sans Light" w:hAnsi="Open Sans Light" w:cs="Open Sans Light"/>
          <w:b/>
        </w:rPr>
        <w:t xml:space="preserve">URL </w:t>
      </w:r>
      <w:r w:rsidR="007A4F9C" w:rsidRPr="0056227C">
        <w:rPr>
          <w:rFonts w:ascii="Open Sans Light" w:hAnsi="Open Sans Light" w:cs="Open Sans Light"/>
        </w:rPr>
        <w:t>to the clipboard.</w:t>
      </w:r>
    </w:p>
    <w:p w14:paraId="46EED929" w14:textId="2B383787" w:rsidR="002D0884" w:rsidRDefault="002D0884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form</w:t>
      </w:r>
      <w:r w:rsidR="0056227C">
        <w:rPr>
          <w:rFonts w:ascii="Open Sans Light" w:hAnsi="Open Sans Light" w:cs="Open Sans Light"/>
        </w:rPr>
        <w:t xml:space="preserve"> sequence</w:t>
      </w:r>
      <w:r>
        <w:rPr>
          <w:rFonts w:ascii="Open Sans Light" w:hAnsi="Open Sans Light" w:cs="Open Sans Light"/>
        </w:rPr>
        <w:t>.</w:t>
      </w:r>
    </w:p>
    <w:p w14:paraId="71F6E908" w14:textId="2FFB0021" w:rsidR="00637E54" w:rsidRDefault="00D75DEB" w:rsidP="00863410">
      <w:pPr>
        <w:pStyle w:val="Step"/>
        <w:numPr>
          <w:ilvl w:val="0"/>
          <w:numId w:val="19"/>
        </w:numPr>
        <w:ind w:left="720"/>
        <w:rPr>
          <w:rFonts w:ascii="Open Sans Light" w:hAnsi="Open Sans Light" w:cs="Open Sans Light"/>
        </w:rPr>
      </w:pPr>
      <w:r w:rsidRPr="00754E4A">
        <w:rPr>
          <w:rFonts w:ascii="Open Sans Light" w:hAnsi="Open Sans Light" w:cs="Open Sans Light"/>
        </w:rPr>
        <w:t xml:space="preserve">In </w:t>
      </w:r>
      <w:r w:rsidR="0052324A">
        <w:t>Anthology</w:t>
      </w:r>
      <w:r w:rsidRPr="00754E4A">
        <w:rPr>
          <w:rFonts w:ascii="Open Sans Light" w:hAnsi="Open Sans Light" w:cs="Open Sans Light"/>
        </w:rPr>
        <w:t xml:space="preserve"> Student</w:t>
      </w:r>
      <w:r w:rsidR="00637E54">
        <w:rPr>
          <w:rFonts w:ascii="Open Sans Light" w:hAnsi="Open Sans Light" w:cs="Open Sans Light"/>
        </w:rPr>
        <w:t>:</w:t>
      </w:r>
    </w:p>
    <w:p w14:paraId="6598A700" w14:textId="0AEFB669" w:rsidR="00571853" w:rsidRDefault="00637E54" w:rsidP="00863410">
      <w:pPr>
        <w:pStyle w:val="Step"/>
        <w:numPr>
          <w:ilvl w:val="0"/>
          <w:numId w:val="23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</w:t>
      </w:r>
      <w:r w:rsidR="00D75DEB" w:rsidRPr="00754E4A">
        <w:rPr>
          <w:rFonts w:ascii="Open Sans Light" w:hAnsi="Open Sans Light" w:cs="Open Sans Light"/>
        </w:rPr>
        <w:t xml:space="preserve">erify </w:t>
      </w:r>
      <w:r w:rsidR="0072418D" w:rsidRPr="0072418D">
        <w:rPr>
          <w:rFonts w:ascii="Open Sans Light" w:hAnsi="Open Sans Light" w:cs="Open Sans Light"/>
        </w:rPr>
        <w:t xml:space="preserve">that </w:t>
      </w:r>
      <w:r w:rsidR="0072418D">
        <w:rPr>
          <w:rFonts w:ascii="Open Sans Light" w:hAnsi="Open Sans Light" w:cs="Open Sans Light"/>
        </w:rPr>
        <w:t xml:space="preserve">the </w:t>
      </w:r>
      <w:r w:rsidR="0072418D" w:rsidRPr="0072418D">
        <w:rPr>
          <w:rFonts w:ascii="Open Sans Light" w:hAnsi="Open Sans Light" w:cs="Open Sans Light"/>
        </w:rPr>
        <w:t>transcript request was added for the student.</w:t>
      </w:r>
    </w:p>
    <w:p w14:paraId="2935884E" w14:textId="35EB0F6B" w:rsidR="00637E54" w:rsidRDefault="00637E54" w:rsidP="00863410">
      <w:pPr>
        <w:pStyle w:val="Step"/>
        <w:numPr>
          <w:ilvl w:val="0"/>
          <w:numId w:val="23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Verify</w:t>
      </w:r>
      <w:r w:rsidRPr="00637E54">
        <w:rPr>
          <w:rFonts w:ascii="Open Sans Light" w:hAnsi="Open Sans Light" w:cs="Open Sans Light"/>
        </w:rPr>
        <w:t xml:space="preserve"> that the student's transcript charge and payment posted to the ledger</w:t>
      </w:r>
      <w:r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863410">
      <w:pPr>
        <w:pStyle w:val="ListParagraph"/>
        <w:numPr>
          <w:ilvl w:val="0"/>
          <w:numId w:val="17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12F2244D" w:rsidR="00362A5D" w:rsidRPr="00951782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Find the workflow named </w:t>
      </w:r>
      <w:r w:rsidR="003C7827">
        <w:t>“</w:t>
      </w:r>
      <w:r w:rsidR="0056227C" w:rsidRPr="00D168AC">
        <w:rPr>
          <w:b/>
        </w:rPr>
        <w:t>Transcript Request Form Sequence</w:t>
      </w:r>
      <w:r w:rsidR="003C7827">
        <w:t>”</w:t>
      </w:r>
      <w:r w:rsidRPr="00951782">
        <w:t>.</w:t>
      </w:r>
    </w:p>
    <w:p w14:paraId="6A197EF0" w14:textId="6F27ADCE" w:rsidR="00362A5D" w:rsidRDefault="00362A5D" w:rsidP="00863410">
      <w:pPr>
        <w:pStyle w:val="ListParagraph"/>
        <w:keepNext w:val="0"/>
        <w:numPr>
          <w:ilvl w:val="0"/>
          <w:numId w:val="17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2"/>
    <w:bookmarkEnd w:id="3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E050" w14:textId="77777777" w:rsidR="00E776C8" w:rsidRDefault="00E776C8" w:rsidP="00BD23D0">
      <w:pPr>
        <w:spacing w:before="0" w:after="0" w:line="240" w:lineRule="auto"/>
      </w:pPr>
      <w:r>
        <w:separator/>
      </w:r>
    </w:p>
  </w:endnote>
  <w:endnote w:type="continuationSeparator" w:id="0">
    <w:p w14:paraId="1040F6D5" w14:textId="77777777" w:rsidR="00E776C8" w:rsidRDefault="00E776C8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D1072DD" w:rsidR="003443F7" w:rsidRDefault="003443F7">
    <w:pPr>
      <w:pStyle w:val="Footer"/>
    </w:pPr>
    <w:r>
      <w:t xml:space="preserve">Forms Builder </w:t>
    </w:r>
    <w:r w:rsidR="00937D13" w:rsidRPr="00937D13">
      <w:t>Template – Transcript Request For</w:t>
    </w:r>
    <w:r w:rsidR="00937D13">
      <w:t>m</w:t>
    </w:r>
    <w:r w:rsidR="00937D13"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62CC" w14:textId="77777777" w:rsidR="00E776C8" w:rsidRDefault="00E776C8" w:rsidP="00BD23D0">
      <w:pPr>
        <w:spacing w:before="0" w:after="0" w:line="240" w:lineRule="auto"/>
      </w:pPr>
      <w:r>
        <w:separator/>
      </w:r>
    </w:p>
  </w:footnote>
  <w:footnote w:type="continuationSeparator" w:id="0">
    <w:p w14:paraId="1CD497D1" w14:textId="77777777" w:rsidR="00E776C8" w:rsidRDefault="00E776C8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64B5E60E" w:rsidR="003443F7" w:rsidRDefault="00460671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E4DE1C" wp14:editId="1929AECB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13BD6C33"/>
    <w:multiLevelType w:val="hybridMultilevel"/>
    <w:tmpl w:val="460A4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4E4FBD"/>
    <w:multiLevelType w:val="hybridMultilevel"/>
    <w:tmpl w:val="8E9ED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EEE46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95180"/>
    <w:multiLevelType w:val="hybridMultilevel"/>
    <w:tmpl w:val="E2DE0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C601171"/>
    <w:multiLevelType w:val="multilevel"/>
    <w:tmpl w:val="8EC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6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1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4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36531969">
    <w:abstractNumId w:val="24"/>
  </w:num>
  <w:num w:numId="2" w16cid:durableId="702630267">
    <w:abstractNumId w:val="0"/>
  </w:num>
  <w:num w:numId="3" w16cid:durableId="112599479">
    <w:abstractNumId w:val="23"/>
  </w:num>
  <w:num w:numId="4" w16cid:durableId="1850948200">
    <w:abstractNumId w:val="21"/>
  </w:num>
  <w:num w:numId="5" w16cid:durableId="1805928664">
    <w:abstractNumId w:val="4"/>
  </w:num>
  <w:num w:numId="6" w16cid:durableId="288435254">
    <w:abstractNumId w:val="5"/>
  </w:num>
  <w:num w:numId="7" w16cid:durableId="1548908756">
    <w:abstractNumId w:val="18"/>
  </w:num>
  <w:num w:numId="8" w16cid:durableId="1575239469">
    <w:abstractNumId w:val="1"/>
  </w:num>
  <w:num w:numId="9" w16cid:durableId="442264323">
    <w:abstractNumId w:val="19"/>
  </w:num>
  <w:num w:numId="10" w16cid:durableId="1833401228">
    <w:abstractNumId w:val="8"/>
  </w:num>
  <w:num w:numId="11" w16cid:durableId="1900049182">
    <w:abstractNumId w:val="20"/>
  </w:num>
  <w:num w:numId="12" w16cid:durableId="722797369">
    <w:abstractNumId w:val="17"/>
  </w:num>
  <w:num w:numId="13" w16cid:durableId="390664487">
    <w:abstractNumId w:val="13"/>
  </w:num>
  <w:num w:numId="14" w16cid:durableId="1347631774">
    <w:abstractNumId w:val="2"/>
  </w:num>
  <w:num w:numId="15" w16cid:durableId="1050611494">
    <w:abstractNumId w:val="15"/>
  </w:num>
  <w:num w:numId="16" w16cid:durableId="339431541">
    <w:abstractNumId w:val="22"/>
  </w:num>
  <w:num w:numId="17" w16cid:durableId="2128548550">
    <w:abstractNumId w:val="7"/>
  </w:num>
  <w:num w:numId="18" w16cid:durableId="1791120142">
    <w:abstractNumId w:val="10"/>
  </w:num>
  <w:num w:numId="19" w16cid:durableId="1893930600">
    <w:abstractNumId w:val="9"/>
  </w:num>
  <w:num w:numId="20" w16cid:durableId="1731536354">
    <w:abstractNumId w:val="11"/>
  </w:num>
  <w:num w:numId="21" w16cid:durableId="1663318517">
    <w:abstractNumId w:val="16"/>
  </w:num>
  <w:num w:numId="22" w16cid:durableId="2031181188">
    <w:abstractNumId w:val="6"/>
  </w:num>
  <w:num w:numId="23" w16cid:durableId="862480583">
    <w:abstractNumId w:val="12"/>
  </w:num>
  <w:num w:numId="24" w16cid:durableId="762801550">
    <w:abstractNumId w:val="14"/>
  </w:num>
  <w:num w:numId="25" w16cid:durableId="747658830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6838"/>
    <w:rsid w:val="00061922"/>
    <w:rsid w:val="00062F42"/>
    <w:rsid w:val="0006315D"/>
    <w:rsid w:val="00065C70"/>
    <w:rsid w:val="0006692A"/>
    <w:rsid w:val="00067273"/>
    <w:rsid w:val="00070ECB"/>
    <w:rsid w:val="00071BF8"/>
    <w:rsid w:val="00071E37"/>
    <w:rsid w:val="0008042B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85"/>
    <w:rsid w:val="001236B7"/>
    <w:rsid w:val="00124288"/>
    <w:rsid w:val="00125008"/>
    <w:rsid w:val="00126D3A"/>
    <w:rsid w:val="001276A0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C42"/>
    <w:rsid w:val="0018102B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4FC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2415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6DA"/>
    <w:rsid w:val="002608F2"/>
    <w:rsid w:val="00261DF5"/>
    <w:rsid w:val="00262DBB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0EE8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FEB"/>
    <w:rsid w:val="00320865"/>
    <w:rsid w:val="003209BC"/>
    <w:rsid w:val="00320AA9"/>
    <w:rsid w:val="00321BA9"/>
    <w:rsid w:val="00321F02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15FE"/>
    <w:rsid w:val="003420D2"/>
    <w:rsid w:val="00342AE8"/>
    <w:rsid w:val="003431F6"/>
    <w:rsid w:val="003443F7"/>
    <w:rsid w:val="00344E2A"/>
    <w:rsid w:val="00346372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5F01"/>
    <w:rsid w:val="00366186"/>
    <w:rsid w:val="00366CA4"/>
    <w:rsid w:val="003701E8"/>
    <w:rsid w:val="0037075C"/>
    <w:rsid w:val="00373813"/>
    <w:rsid w:val="0037567C"/>
    <w:rsid w:val="00375786"/>
    <w:rsid w:val="003759F0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4D4F"/>
    <w:rsid w:val="003C5593"/>
    <w:rsid w:val="003C6224"/>
    <w:rsid w:val="003C7827"/>
    <w:rsid w:val="003D5D2E"/>
    <w:rsid w:val="003E25A4"/>
    <w:rsid w:val="003E2B1D"/>
    <w:rsid w:val="003E2F89"/>
    <w:rsid w:val="003E381F"/>
    <w:rsid w:val="003E4312"/>
    <w:rsid w:val="003E5325"/>
    <w:rsid w:val="003E5D09"/>
    <w:rsid w:val="003E6F60"/>
    <w:rsid w:val="003E6F8D"/>
    <w:rsid w:val="003E7280"/>
    <w:rsid w:val="003E7D7C"/>
    <w:rsid w:val="003F06DB"/>
    <w:rsid w:val="003F1482"/>
    <w:rsid w:val="003F2091"/>
    <w:rsid w:val="003F2392"/>
    <w:rsid w:val="003F5C89"/>
    <w:rsid w:val="003F6449"/>
    <w:rsid w:val="003F7003"/>
    <w:rsid w:val="00402280"/>
    <w:rsid w:val="00403003"/>
    <w:rsid w:val="004049FB"/>
    <w:rsid w:val="00407E75"/>
    <w:rsid w:val="004121A9"/>
    <w:rsid w:val="00413EC6"/>
    <w:rsid w:val="0041417B"/>
    <w:rsid w:val="00414B58"/>
    <w:rsid w:val="00415C25"/>
    <w:rsid w:val="004178A0"/>
    <w:rsid w:val="00420B13"/>
    <w:rsid w:val="00421B5A"/>
    <w:rsid w:val="004226E2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18"/>
    <w:rsid w:val="00445D39"/>
    <w:rsid w:val="00446C09"/>
    <w:rsid w:val="00451D1C"/>
    <w:rsid w:val="00452125"/>
    <w:rsid w:val="00452874"/>
    <w:rsid w:val="00454FE9"/>
    <w:rsid w:val="004551B2"/>
    <w:rsid w:val="00455E2E"/>
    <w:rsid w:val="00460671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2E14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1654D"/>
    <w:rsid w:val="0052324A"/>
    <w:rsid w:val="00526E4F"/>
    <w:rsid w:val="00527EBC"/>
    <w:rsid w:val="00530F94"/>
    <w:rsid w:val="0053144F"/>
    <w:rsid w:val="0053498F"/>
    <w:rsid w:val="00535BC7"/>
    <w:rsid w:val="00536A88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227C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A55"/>
    <w:rsid w:val="005D2C1F"/>
    <w:rsid w:val="005D66DC"/>
    <w:rsid w:val="005D7F18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37E54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58F"/>
    <w:rsid w:val="00681FB8"/>
    <w:rsid w:val="00687964"/>
    <w:rsid w:val="00690037"/>
    <w:rsid w:val="00690DB8"/>
    <w:rsid w:val="006910C8"/>
    <w:rsid w:val="0069157A"/>
    <w:rsid w:val="00693059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81C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418D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4E4A"/>
    <w:rsid w:val="0075690E"/>
    <w:rsid w:val="00760899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D0504"/>
    <w:rsid w:val="007D418F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41A"/>
    <w:rsid w:val="0082471C"/>
    <w:rsid w:val="0082578F"/>
    <w:rsid w:val="0082695B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0FEC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410"/>
    <w:rsid w:val="00863B80"/>
    <w:rsid w:val="00863ECB"/>
    <w:rsid w:val="00866B05"/>
    <w:rsid w:val="00867612"/>
    <w:rsid w:val="00867AC1"/>
    <w:rsid w:val="00870625"/>
    <w:rsid w:val="0087074F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1A0"/>
    <w:rsid w:val="0088592F"/>
    <w:rsid w:val="0088628E"/>
    <w:rsid w:val="008862D8"/>
    <w:rsid w:val="00887665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17607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37D13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F0892"/>
    <w:rsid w:val="009F1744"/>
    <w:rsid w:val="009F1D62"/>
    <w:rsid w:val="009F60F5"/>
    <w:rsid w:val="009F6294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4E5B"/>
    <w:rsid w:val="00A2504E"/>
    <w:rsid w:val="00A27611"/>
    <w:rsid w:val="00A30E9E"/>
    <w:rsid w:val="00A32261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44F3"/>
    <w:rsid w:val="00A45496"/>
    <w:rsid w:val="00A45665"/>
    <w:rsid w:val="00A4729C"/>
    <w:rsid w:val="00A473C1"/>
    <w:rsid w:val="00A5275D"/>
    <w:rsid w:val="00A532D6"/>
    <w:rsid w:val="00A53A80"/>
    <w:rsid w:val="00A53B1C"/>
    <w:rsid w:val="00A53DE8"/>
    <w:rsid w:val="00A53EBD"/>
    <w:rsid w:val="00A54F2C"/>
    <w:rsid w:val="00A564DC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76FAD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6558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3F3D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9E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3BD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CE0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168AC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559"/>
    <w:rsid w:val="00E40806"/>
    <w:rsid w:val="00E40911"/>
    <w:rsid w:val="00E46220"/>
    <w:rsid w:val="00E47FBA"/>
    <w:rsid w:val="00E47FCC"/>
    <w:rsid w:val="00E50A1B"/>
    <w:rsid w:val="00E50D92"/>
    <w:rsid w:val="00E512EA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776C8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158E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7DE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5785B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760899"/>
  </w:style>
  <w:style w:type="character" w:styleId="Mention">
    <w:name w:val="Mention"/>
    <w:basedOn w:val="DefaultParagraphFont"/>
    <w:uiPriority w:val="99"/>
    <w:unhideWhenUsed/>
    <w:rsid w:val="00A24E5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861F562F-647E-49D4-853B-61079D05FD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BB2B19-6A93-452F-AC47-C90CD9007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349605-13C2-45A2-98BA-45E97F15B029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1014</Words>
  <Characters>5781</Characters>
  <Application>Microsoft Office Word</Application>
  <DocSecurity>0</DocSecurity>
  <Lines>48</Lines>
  <Paragraphs>13</Paragraphs>
  <ScaleCrop>false</ScaleCrop>
  <Company>Campus Management Corporation</Company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18</cp:revision>
  <cp:lastPrinted>2019-01-24T22:46:00Z</cp:lastPrinted>
  <dcterms:created xsi:type="dcterms:W3CDTF">2019-02-13T18:22:00Z</dcterms:created>
  <dcterms:modified xsi:type="dcterms:W3CDTF">2026-05-29T06:44:00Z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