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E202C" w14:textId="77777777" w:rsidR="00DF42B9" w:rsidRDefault="00DF42B9" w:rsidP="00A7475A">
      <w:pPr>
        <w:pStyle w:val="Heading1"/>
        <w:spacing w:after="240"/>
        <w:rPr>
          <w:rFonts w:ascii="Open Sans Light" w:hAnsi="Open Sans Light" w:cs="Open Sans Light"/>
          <w:b/>
          <w:sz w:val="48"/>
          <w:szCs w:val="48"/>
        </w:rPr>
      </w:pPr>
    </w:p>
    <w:p w14:paraId="32178487" w14:textId="6F3BAE64" w:rsidR="00A7475A" w:rsidRPr="00C16684" w:rsidRDefault="00A7475A" w:rsidP="00A7475A">
      <w:pPr>
        <w:pStyle w:val="Heading1"/>
        <w:spacing w:after="240"/>
        <w:rPr>
          <w:rFonts w:ascii="Open Sans Light" w:hAnsi="Open Sans Light" w:cs="Open Sans Light"/>
          <w:b/>
          <w:sz w:val="48"/>
          <w:szCs w:val="48"/>
        </w:rPr>
      </w:pPr>
      <w:r w:rsidRPr="00C16684">
        <w:rPr>
          <w:rFonts w:ascii="Open Sans Light" w:hAnsi="Open Sans Light" w:cs="Open Sans Light"/>
          <w:b/>
          <w:sz w:val="48"/>
          <w:szCs w:val="48"/>
        </w:rPr>
        <w:t xml:space="preserve">Template – </w:t>
      </w:r>
      <w:r w:rsidR="00217EAA" w:rsidRPr="00217EAA">
        <w:rPr>
          <w:rFonts w:ascii="Open Sans Light" w:hAnsi="Open Sans Light" w:cs="Open Sans Light"/>
          <w:b/>
          <w:sz w:val="48"/>
          <w:szCs w:val="48"/>
        </w:rPr>
        <w:t>Enrollment Agreement</w:t>
      </w:r>
      <w:r w:rsidR="00E9624F">
        <w:rPr>
          <w:rFonts w:ascii="Open Sans Light" w:hAnsi="Open Sans Light" w:cs="Open Sans Light"/>
          <w:b/>
          <w:sz w:val="48"/>
          <w:szCs w:val="48"/>
        </w:rPr>
        <w:t xml:space="preserve"> </w:t>
      </w:r>
    </w:p>
    <w:p w14:paraId="45234166" w14:textId="7A8D658C" w:rsidR="00062F42" w:rsidRDefault="00062F42" w:rsidP="00062F42">
      <w:r w:rsidRPr="00C16684">
        <w:t>The template named “</w:t>
      </w:r>
      <w:bookmarkStart w:id="0" w:name="_Hlk517260162"/>
      <w:r w:rsidRPr="00C16684">
        <w:t xml:space="preserve">Template – </w:t>
      </w:r>
      <w:bookmarkEnd w:id="0"/>
      <w:r w:rsidR="00217EAA">
        <w:t>Enrollment Agreement</w:t>
      </w:r>
      <w:r w:rsidRPr="00C16684">
        <w:t xml:space="preserve">” is applicable to </w:t>
      </w:r>
      <w:r w:rsidR="003232F7">
        <w:t>Anthology</w:t>
      </w:r>
      <w:r w:rsidRPr="00C16684">
        <w:t xml:space="preserve"> Student. </w:t>
      </w:r>
    </w:p>
    <w:p w14:paraId="25D7F8E8" w14:textId="77777777" w:rsidR="00E962D7" w:rsidRPr="00C16684" w:rsidRDefault="00E962D7" w:rsidP="00062F42"/>
    <w:p w14:paraId="6ACF7554" w14:textId="32F390C9" w:rsidR="00062F42" w:rsidRDefault="00062F42" w:rsidP="00062F42">
      <w:pPr>
        <w:pStyle w:val="Heading2"/>
        <w:rPr>
          <w:rFonts w:ascii="Open Sans Light" w:hAnsi="Open Sans Light" w:cs="Open Sans Light"/>
        </w:rPr>
      </w:pPr>
      <w:bookmarkStart w:id="1" w:name="_Toc103054015"/>
      <w:bookmarkStart w:id="2" w:name="_Toc131414720"/>
      <w:r w:rsidRPr="00C16684">
        <w:rPr>
          <w:rFonts w:ascii="Open Sans Light" w:hAnsi="Open Sans Light" w:cs="Open Sans Light"/>
        </w:rPr>
        <w:t>Purpose and Outcome</w:t>
      </w:r>
    </w:p>
    <w:p w14:paraId="33A05D60" w14:textId="248FAAC4" w:rsidR="005F73EC" w:rsidRDefault="00006AA4" w:rsidP="00270739">
      <w:r>
        <w:t xml:space="preserve">This template provides a </w:t>
      </w:r>
      <w:r w:rsidR="00314E90">
        <w:t xml:space="preserve">form </w:t>
      </w:r>
      <w:r>
        <w:t>sequence and supporting workflow for</w:t>
      </w:r>
      <w:r w:rsidRPr="00254C44">
        <w:t xml:space="preserve"> a</w:t>
      </w:r>
      <w:r w:rsidR="00B92939">
        <w:t>n enrollment agreement to be submitted by an applicant</w:t>
      </w:r>
      <w:r>
        <w:t>.</w:t>
      </w:r>
      <w:r w:rsidR="005F73EC">
        <w:t xml:space="preserve"> The sequence requires the following:</w:t>
      </w:r>
    </w:p>
    <w:p w14:paraId="6EC7A259" w14:textId="76AE453A" w:rsidR="00B92939" w:rsidRDefault="005F73EC" w:rsidP="00034229">
      <w:pPr>
        <w:pStyle w:val="ListParagraph"/>
        <w:numPr>
          <w:ilvl w:val="0"/>
          <w:numId w:val="56"/>
        </w:numPr>
      </w:pPr>
      <w:r>
        <w:t xml:space="preserve">A </w:t>
      </w:r>
      <w:r w:rsidRPr="00EC0927">
        <w:t>complete</w:t>
      </w:r>
      <w:r>
        <w:t xml:space="preserve"> </w:t>
      </w:r>
      <w:r w:rsidR="00034229" w:rsidRPr="00034229">
        <w:rPr>
          <w:b/>
        </w:rPr>
        <w:t>A</w:t>
      </w:r>
      <w:r w:rsidRPr="00034229">
        <w:rPr>
          <w:b/>
        </w:rPr>
        <w:t xml:space="preserve">pplicant </w:t>
      </w:r>
      <w:r w:rsidR="00034229" w:rsidRPr="00034229">
        <w:rPr>
          <w:b/>
        </w:rPr>
        <w:t>R</w:t>
      </w:r>
      <w:r w:rsidRPr="00034229">
        <w:rPr>
          <w:b/>
        </w:rPr>
        <w:t>ecord</w:t>
      </w:r>
      <w:r>
        <w:t xml:space="preserve"> must</w:t>
      </w:r>
      <w:r w:rsidR="002252BB">
        <w:t xml:space="preserve"> </w:t>
      </w:r>
      <w:r>
        <w:t xml:space="preserve">exist in the </w:t>
      </w:r>
      <w:r w:rsidR="003232F7">
        <w:t>Anthology</w:t>
      </w:r>
      <w:r>
        <w:t xml:space="preserve"> Student database (any missing field</w:t>
      </w:r>
      <w:r w:rsidR="003E7D7C">
        <w:t>, e.g.,</w:t>
      </w:r>
      <w:r>
        <w:t xml:space="preserve"> Grade level</w:t>
      </w:r>
      <w:r w:rsidR="003E7D7C">
        <w:t>,</w:t>
      </w:r>
      <w:r>
        <w:t xml:space="preserve"> could cause a failure in the workflow).</w:t>
      </w:r>
      <w:r w:rsidR="00034229">
        <w:t xml:space="preserve"> </w:t>
      </w:r>
      <w:r w:rsidR="00034229" w:rsidRPr="00034229">
        <w:t>In our example, we are using the “Pending Applicant” status.</w:t>
      </w:r>
    </w:p>
    <w:p w14:paraId="179B0BD9" w14:textId="69661E1E" w:rsidR="00B92939" w:rsidRPr="00034229" w:rsidRDefault="00B92939" w:rsidP="005F73EC">
      <w:pPr>
        <w:pStyle w:val="ListParagraph"/>
        <w:numPr>
          <w:ilvl w:val="0"/>
          <w:numId w:val="56"/>
        </w:numPr>
      </w:pPr>
      <w:r w:rsidRPr="00034229">
        <w:t xml:space="preserve">The applicant must have a </w:t>
      </w:r>
      <w:r w:rsidRPr="00034229">
        <w:rPr>
          <w:b/>
        </w:rPr>
        <w:t>Portal login</w:t>
      </w:r>
      <w:r w:rsidRPr="00034229">
        <w:t xml:space="preserve"> to log into this</w:t>
      </w:r>
      <w:r w:rsidR="00EC0927" w:rsidRPr="00034229">
        <w:t xml:space="preserve"> authenticated</w:t>
      </w:r>
      <w:r w:rsidRPr="00034229">
        <w:t xml:space="preserve"> sequence. </w:t>
      </w:r>
      <w:r w:rsidR="00006AA4" w:rsidRPr="00034229">
        <w:t xml:space="preserve"> </w:t>
      </w:r>
    </w:p>
    <w:p w14:paraId="5DD038E9" w14:textId="77777777" w:rsidR="002252BB" w:rsidRPr="00034229" w:rsidRDefault="00006AA4" w:rsidP="00270739">
      <w:r w:rsidRPr="00034229">
        <w:t xml:space="preserve">The template </w:t>
      </w:r>
      <w:r w:rsidR="003E7D7C" w:rsidRPr="00034229">
        <w:t xml:space="preserve">includes the steps required to collect </w:t>
      </w:r>
      <w:r w:rsidR="003E7D7C" w:rsidRPr="00034229">
        <w:rPr>
          <w:b/>
        </w:rPr>
        <w:t>DocuSign</w:t>
      </w:r>
      <w:r w:rsidR="003E7D7C" w:rsidRPr="00034229">
        <w:t xml:space="preserve"> signatures/initials from the applicant and from a staff member</w:t>
      </w:r>
      <w:r w:rsidR="006A7508" w:rsidRPr="00034229">
        <w:t>.</w:t>
      </w:r>
    </w:p>
    <w:p w14:paraId="0D52D53F" w14:textId="3BD3B681" w:rsidR="00CE6EB3" w:rsidRDefault="002252BB" w:rsidP="00270739">
      <w:r w:rsidRPr="002252BB">
        <w:t xml:space="preserve">Upon </w:t>
      </w:r>
      <w:r>
        <w:t>c</w:t>
      </w:r>
      <w:r w:rsidRPr="002252BB">
        <w:t>ompletion</w:t>
      </w:r>
      <w:r>
        <w:t xml:space="preserve"> of the sequence, </w:t>
      </w:r>
      <w:r w:rsidR="00034229">
        <w:t xml:space="preserve">the </w:t>
      </w:r>
      <w:r w:rsidR="00034229" w:rsidRPr="00034229">
        <w:t xml:space="preserve">student’s Applicant Record is converted to an </w:t>
      </w:r>
      <w:proofErr w:type="gramStart"/>
      <w:r w:rsidR="00034229" w:rsidRPr="00034229">
        <w:t>Enrollment</w:t>
      </w:r>
      <w:proofErr w:type="gramEnd"/>
      <w:r w:rsidR="00034229" w:rsidRPr="00034229">
        <w:t xml:space="preserve"> </w:t>
      </w:r>
      <w:r>
        <w:t xml:space="preserve">and the signed </w:t>
      </w:r>
      <w:r w:rsidRPr="002252BB">
        <w:t xml:space="preserve">enrollment </w:t>
      </w:r>
      <w:r>
        <w:t xml:space="preserve">agreement </w:t>
      </w:r>
      <w:r w:rsidR="00EC0927">
        <w:t xml:space="preserve">(PDF) </w:t>
      </w:r>
      <w:r>
        <w:t xml:space="preserve">is added to the student’s document list in </w:t>
      </w:r>
      <w:proofErr w:type="spellStart"/>
      <w:r>
        <w:t>CampusNexus</w:t>
      </w:r>
      <w:proofErr w:type="spellEnd"/>
      <w:r>
        <w:t xml:space="preserve"> Student.</w:t>
      </w:r>
      <w:r w:rsidR="006B3194">
        <w:br/>
      </w:r>
    </w:p>
    <w:p w14:paraId="76F75F1C" w14:textId="677DD39D" w:rsidR="007A4F9C" w:rsidRPr="00C16684" w:rsidRDefault="007A4F9C" w:rsidP="007A4F9C">
      <w:pPr>
        <w:pStyle w:val="Heading2"/>
        <w:rPr>
          <w:rFonts w:ascii="Open Sans Light" w:hAnsi="Open Sans Light" w:cs="Open Sans Light"/>
        </w:rPr>
      </w:pPr>
      <w:bookmarkStart w:id="3" w:name="_Toc288045599"/>
      <w:bookmarkStart w:id="4" w:name="_Toc510023246"/>
      <w:r w:rsidRPr="00C16684">
        <w:rPr>
          <w:rFonts w:ascii="Open Sans Light" w:hAnsi="Open Sans Light" w:cs="Open Sans Light"/>
        </w:rPr>
        <w:t>Prerequisites</w:t>
      </w:r>
      <w:bookmarkEnd w:id="3"/>
      <w:bookmarkEnd w:id="4"/>
    </w:p>
    <w:p w14:paraId="74BD9C70" w14:textId="3A7D022A" w:rsidR="004F690B" w:rsidRPr="00C16684" w:rsidRDefault="004F690B" w:rsidP="004F690B">
      <w:r w:rsidRPr="00C16684">
        <w:t xml:space="preserve">The template was built </w:t>
      </w:r>
      <w:r w:rsidR="002252BB">
        <w:t>in</w:t>
      </w:r>
      <w:r w:rsidRPr="00C16684">
        <w:t xml:space="preserve"> Forms Builder using the applications listed below. The template is forward compatible with later versions of the listed applications.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52A05" w:rsidRPr="00A61F7F" w14:paraId="32B192B6" w14:textId="77777777" w:rsidTr="00E503FF">
        <w:tc>
          <w:tcPr>
            <w:tcW w:w="4675" w:type="dxa"/>
          </w:tcPr>
          <w:p w14:paraId="0A23BB2D" w14:textId="77777777" w:rsidR="00252A05" w:rsidRDefault="00252A05" w:rsidP="00E503FF">
            <w:pPr>
              <w:spacing w:before="40" w:after="40"/>
            </w:pPr>
            <w:bookmarkStart w:id="5" w:name="_Hlk218619909"/>
            <w:r w:rsidRPr="2011D69F">
              <w:rPr>
                <w:rFonts w:eastAsia="Open Sans Light"/>
                <w:b/>
                <w:bCs/>
              </w:rPr>
              <w:t>Application</w:t>
            </w:r>
          </w:p>
        </w:tc>
        <w:tc>
          <w:tcPr>
            <w:tcW w:w="4675" w:type="dxa"/>
            <w:tcBorders>
              <w:bottom w:val="single" w:sz="4" w:space="0" w:color="auto"/>
            </w:tcBorders>
          </w:tcPr>
          <w:p w14:paraId="17D071FC" w14:textId="77777777" w:rsidR="00252A05" w:rsidRDefault="00252A05" w:rsidP="00E503FF">
            <w:pPr>
              <w:spacing w:before="40" w:after="40"/>
            </w:pPr>
            <w:r w:rsidRPr="2011D69F">
              <w:rPr>
                <w:rFonts w:eastAsia="Open Sans Light"/>
                <w:b/>
                <w:bCs/>
              </w:rPr>
              <w:t>Compatibility Version</w:t>
            </w:r>
          </w:p>
        </w:tc>
      </w:tr>
      <w:tr w:rsidR="00252A05" w:rsidRPr="00A61F7F" w14:paraId="164465EC" w14:textId="77777777" w:rsidTr="00E503FF">
        <w:tc>
          <w:tcPr>
            <w:tcW w:w="4675" w:type="dxa"/>
          </w:tcPr>
          <w:p w14:paraId="61561280" w14:textId="77777777" w:rsidR="00252A05" w:rsidRDefault="00252A05" w:rsidP="00E503FF">
            <w:pPr>
              <w:spacing w:before="40" w:after="40"/>
            </w:pPr>
            <w:r w:rsidRPr="2011D69F">
              <w:rPr>
                <w:rFonts w:eastAsia="Open Sans Light"/>
              </w:rPr>
              <w:t>Forms Builder Designer and Renderer</w:t>
            </w:r>
          </w:p>
        </w:tc>
        <w:tc>
          <w:tcPr>
            <w:tcW w:w="4675" w:type="dxa"/>
            <w:vMerge w:val="restart"/>
            <w:vAlign w:val="center"/>
          </w:tcPr>
          <w:p w14:paraId="3E10B628" w14:textId="77777777" w:rsidR="00252A05" w:rsidRDefault="00252A05" w:rsidP="00E503FF">
            <w:pPr>
              <w:spacing w:before="40" w:after="40"/>
              <w:jc w:val="center"/>
              <w:rPr>
                <w:rFonts w:eastAsia="Open Sans Light"/>
              </w:rPr>
            </w:pPr>
            <w:hyperlink r:id="rId10">
              <w:r w:rsidRPr="2011D69F">
                <w:rPr>
                  <w:rStyle w:val="Hyperlink"/>
                  <w:rFonts w:eastAsia="Open Sans Light"/>
                  <w:color w:val="1F1F1F"/>
                </w:rPr>
                <w:t>Compatibility Matrix</w:t>
              </w:r>
            </w:hyperlink>
          </w:p>
          <w:p w14:paraId="2228E776" w14:textId="77777777" w:rsidR="00252A05" w:rsidRDefault="00252A05" w:rsidP="00E503FF">
            <w:pPr>
              <w:spacing w:before="40" w:after="40"/>
              <w:jc w:val="center"/>
              <w:rPr>
                <w:rFonts w:eastAsia="Open Sans Light"/>
              </w:rPr>
            </w:pPr>
          </w:p>
        </w:tc>
      </w:tr>
      <w:tr w:rsidR="00252A05" w:rsidRPr="00A61F7F" w14:paraId="3B3E40D4" w14:textId="77777777" w:rsidTr="00E503FF">
        <w:tc>
          <w:tcPr>
            <w:tcW w:w="4675" w:type="dxa"/>
          </w:tcPr>
          <w:p w14:paraId="5906D038" w14:textId="77777777" w:rsidR="00252A05" w:rsidRDefault="00252A05" w:rsidP="00E503FF">
            <w:pPr>
              <w:spacing w:before="40" w:after="40"/>
            </w:pPr>
            <w:r w:rsidRPr="2011D69F">
              <w:rPr>
                <w:rFonts w:eastAsia="Open Sans Light"/>
              </w:rPr>
              <w:t>Web Client for Anthology Student</w:t>
            </w:r>
          </w:p>
        </w:tc>
        <w:tc>
          <w:tcPr>
            <w:tcW w:w="4675" w:type="dxa"/>
            <w:vMerge/>
          </w:tcPr>
          <w:p w14:paraId="756EEB1A" w14:textId="77777777" w:rsidR="00252A05" w:rsidRPr="00A61F7F" w:rsidRDefault="00252A05" w:rsidP="00E503FF">
            <w:pPr>
              <w:spacing w:before="40" w:after="40"/>
            </w:pPr>
          </w:p>
        </w:tc>
      </w:tr>
      <w:tr w:rsidR="00252A05" w:rsidRPr="00A61F7F" w14:paraId="58A44880" w14:textId="77777777" w:rsidTr="00E503FF">
        <w:tc>
          <w:tcPr>
            <w:tcW w:w="4675" w:type="dxa"/>
          </w:tcPr>
          <w:p w14:paraId="5E49CC92" w14:textId="77777777" w:rsidR="00252A05" w:rsidRDefault="00252A05" w:rsidP="00E503FF">
            <w:pPr>
              <w:spacing w:before="40" w:after="40"/>
            </w:pPr>
            <w:r w:rsidRPr="2011D69F">
              <w:rPr>
                <w:rFonts w:eastAsia="Open Sans Light"/>
              </w:rPr>
              <w:t>Workflow Composer</w:t>
            </w:r>
          </w:p>
        </w:tc>
        <w:tc>
          <w:tcPr>
            <w:tcW w:w="4675" w:type="dxa"/>
            <w:vMerge/>
          </w:tcPr>
          <w:p w14:paraId="5039E8C9" w14:textId="77777777" w:rsidR="00252A05" w:rsidRPr="00A61F7F" w:rsidRDefault="00252A05" w:rsidP="00E503FF">
            <w:pPr>
              <w:spacing w:before="40" w:after="40"/>
            </w:pPr>
          </w:p>
        </w:tc>
      </w:tr>
      <w:tr w:rsidR="00252A05" w:rsidRPr="00A61F7F" w14:paraId="1A2EE5EE" w14:textId="77777777" w:rsidTr="00E503FF">
        <w:tc>
          <w:tcPr>
            <w:tcW w:w="4675" w:type="dxa"/>
          </w:tcPr>
          <w:p w14:paraId="317E3C67" w14:textId="77777777" w:rsidR="00252A05" w:rsidRDefault="00252A05" w:rsidP="00E503FF">
            <w:pPr>
              <w:spacing w:before="40" w:after="40"/>
              <w:rPr>
                <w:rFonts w:eastAsia="Open Sans Light"/>
              </w:rPr>
            </w:pPr>
            <w:r w:rsidRPr="71C66942">
              <w:rPr>
                <w:rFonts w:eastAsia="Open Sans Light"/>
              </w:rPr>
              <w:t>Packages installed from Package Manager in Workflow Composer</w:t>
            </w:r>
            <w:r>
              <w:br/>
            </w:r>
            <w:r w:rsidRPr="71C66942">
              <w:rPr>
                <w:rFonts w:eastAsia="Open Sans Light"/>
              </w:rPr>
              <w:t xml:space="preserve"> </w:t>
            </w:r>
            <w:r>
              <w:br/>
            </w:r>
          </w:p>
        </w:tc>
        <w:tc>
          <w:tcPr>
            <w:tcW w:w="4675" w:type="dxa"/>
          </w:tcPr>
          <w:p w14:paraId="52E01674" w14:textId="77777777" w:rsidR="00252A05" w:rsidRPr="007F13E5" w:rsidRDefault="00252A05" w:rsidP="00E503FF">
            <w:pPr>
              <w:spacing w:before="40" w:after="40" w:line="259" w:lineRule="auto"/>
            </w:pPr>
            <w:r w:rsidRPr="007F13E5">
              <w:t>Activities and Contracts (V2)  </w:t>
            </w:r>
          </w:p>
          <w:p w14:paraId="79CA5493" w14:textId="77777777" w:rsidR="00252A05" w:rsidRPr="007F13E5" w:rsidRDefault="00252A05" w:rsidP="00E503FF">
            <w:pPr>
              <w:spacing w:before="40" w:after="40" w:line="259" w:lineRule="auto"/>
            </w:pPr>
            <w:r w:rsidRPr="007F13E5">
              <w:rPr>
                <w:b/>
                <w:bCs/>
              </w:rPr>
              <w:t>Contracts (V1)  </w:t>
            </w:r>
          </w:p>
          <w:p w14:paraId="621B95F1" w14:textId="77777777" w:rsidR="00252A05" w:rsidRPr="007F13E5" w:rsidRDefault="00252A05" w:rsidP="00E503FF">
            <w:pPr>
              <w:spacing w:before="40" w:after="40" w:line="259" w:lineRule="auto"/>
            </w:pPr>
            <w:r w:rsidRPr="007F13E5">
              <w:t>Forms Builder Contracts </w:t>
            </w:r>
          </w:p>
          <w:p w14:paraId="57543935" w14:textId="77777777" w:rsidR="00252A05" w:rsidRDefault="00252A05" w:rsidP="00E503FF">
            <w:pPr>
              <w:spacing w:before="40" w:after="40"/>
              <w:rPr>
                <w:rFonts w:eastAsia="Open Sans Light"/>
              </w:rPr>
            </w:pPr>
            <w:r>
              <w:br/>
            </w:r>
          </w:p>
          <w:p w14:paraId="55238D5B" w14:textId="77777777" w:rsidR="00252A05" w:rsidRDefault="00252A05" w:rsidP="00E503FF">
            <w:pPr>
              <w:spacing w:before="40" w:after="40"/>
              <w:rPr>
                <w:rFonts w:eastAsia="Open Sans Light"/>
              </w:rPr>
            </w:pPr>
            <w:r w:rsidRPr="71C66942">
              <w:rPr>
                <w:rFonts w:eastAsia="Open Sans Light"/>
              </w:rPr>
              <w:t>Note: Ensure that the Forms Builder Contracts package used in Workflow Composer is aligned with the version used in the Forms Builder</w:t>
            </w:r>
            <w:r>
              <w:rPr>
                <w:rFonts w:eastAsia="Open Sans Light"/>
              </w:rPr>
              <w:t xml:space="preserve">. </w:t>
            </w:r>
            <w:r w:rsidRPr="71C66942">
              <w:rPr>
                <w:rFonts w:eastAsia="Open Sans Light"/>
              </w:rPr>
              <w:t xml:space="preserve">Additionally, confirm that both Activities and </w:t>
            </w:r>
            <w:r w:rsidRPr="71C66942">
              <w:rPr>
                <w:rFonts w:eastAsia="Open Sans Light"/>
              </w:rPr>
              <w:lastRenderedPageBreak/>
              <w:t xml:space="preserve">Contracts (V1) and Activities and Contracts (V2) packages in Workflow Composer match the versions used in the Student Web Client to avoid compatibility issues. </w:t>
            </w:r>
          </w:p>
          <w:p w14:paraId="4FF2B380" w14:textId="77777777" w:rsidR="00252A05" w:rsidRPr="007F13E5" w:rsidRDefault="00252A05" w:rsidP="00E503FF">
            <w:pPr>
              <w:spacing w:before="40" w:after="40" w:line="259" w:lineRule="auto"/>
              <w:rPr>
                <w:rFonts w:eastAsia="Open Sans Light"/>
              </w:rPr>
            </w:pPr>
            <w:r>
              <w:rPr>
                <w:rFonts w:eastAsia="Open Sans Light"/>
              </w:rPr>
              <w:t>It</w:t>
            </w:r>
            <w:r w:rsidRPr="007F13E5">
              <w:rPr>
                <w:rFonts w:eastAsia="Open Sans Light"/>
              </w:rPr>
              <w:t xml:space="preserve"> depends on which product </w:t>
            </w:r>
            <w:r>
              <w:rPr>
                <w:rFonts w:eastAsia="Open Sans Light"/>
              </w:rPr>
              <w:t>is being used, for example:</w:t>
            </w:r>
          </w:p>
          <w:p w14:paraId="2CDD0E5E" w14:textId="77777777" w:rsidR="00252A05" w:rsidRPr="007F13E5" w:rsidRDefault="00252A05" w:rsidP="00E503FF">
            <w:pPr>
              <w:spacing w:before="40" w:after="40" w:line="259" w:lineRule="auto"/>
              <w:rPr>
                <w:rFonts w:eastAsia="Open Sans Light"/>
              </w:rPr>
            </w:pPr>
            <w:r w:rsidRPr="007F13E5">
              <w:rPr>
                <w:rFonts w:eastAsia="Open Sans Light"/>
              </w:rPr>
              <w:t>For CRM</w:t>
            </w:r>
            <w:r>
              <w:rPr>
                <w:rFonts w:eastAsia="Open Sans Light"/>
              </w:rPr>
              <w:t>:</w:t>
            </w:r>
            <w:r w:rsidRPr="007F13E5">
              <w:rPr>
                <w:rFonts w:eastAsia="Open Sans Light"/>
              </w:rPr>
              <w:t xml:space="preserve"> </w:t>
            </w:r>
          </w:p>
          <w:p w14:paraId="377CEFF6" w14:textId="77777777" w:rsidR="00252A05" w:rsidRPr="007F13E5" w:rsidRDefault="00252A05" w:rsidP="00E503FF">
            <w:pPr>
              <w:spacing w:before="40" w:after="40" w:line="259" w:lineRule="auto"/>
              <w:rPr>
                <w:rFonts w:eastAsia="Open Sans Light"/>
              </w:rPr>
            </w:pPr>
            <w:r w:rsidRPr="007F13E5">
              <w:rPr>
                <w:rFonts w:eastAsia="Open Sans Light"/>
              </w:rPr>
              <w:t>Activities And Contracts (CRM) </w:t>
            </w:r>
          </w:p>
          <w:p w14:paraId="784F6DA9" w14:textId="1ED098CA" w:rsidR="00252A05" w:rsidRDefault="00252A05" w:rsidP="00252A05">
            <w:pPr>
              <w:spacing w:before="40" w:after="40" w:line="259" w:lineRule="auto"/>
              <w:rPr>
                <w:rFonts w:eastAsia="Open Sans Light"/>
              </w:rPr>
            </w:pPr>
            <w:r w:rsidRPr="007F13E5">
              <w:rPr>
                <w:rFonts w:eastAsia="Open Sans Light"/>
              </w:rPr>
              <w:t>Forms Builder Contracts </w:t>
            </w:r>
          </w:p>
        </w:tc>
      </w:tr>
      <w:tr w:rsidR="00252A05" w:rsidRPr="00A61F7F" w14:paraId="670F5452" w14:textId="77777777" w:rsidTr="00E503FF">
        <w:tc>
          <w:tcPr>
            <w:tcW w:w="4675" w:type="dxa"/>
          </w:tcPr>
          <w:p w14:paraId="1437A6EB" w14:textId="77777777" w:rsidR="00252A05" w:rsidRDefault="00252A05" w:rsidP="00E503FF">
            <w:pPr>
              <w:spacing w:before="40" w:after="40"/>
            </w:pPr>
            <w:r w:rsidRPr="13171733">
              <w:rPr>
                <w:rFonts w:eastAsia="Open Sans Light"/>
              </w:rPr>
              <w:lastRenderedPageBreak/>
              <w:t>Workflow Tracking Database</w:t>
            </w:r>
          </w:p>
        </w:tc>
        <w:tc>
          <w:tcPr>
            <w:tcW w:w="4675" w:type="dxa"/>
          </w:tcPr>
          <w:p w14:paraId="360B357A" w14:textId="77777777" w:rsidR="00252A05" w:rsidRDefault="00252A05" w:rsidP="00E503FF">
            <w:pPr>
              <w:spacing w:before="40" w:after="40"/>
            </w:pPr>
            <w:r w:rsidRPr="13171733">
              <w:rPr>
                <w:rFonts w:eastAsia="Open Sans Light"/>
              </w:rPr>
              <w:t>N/A</w:t>
            </w:r>
          </w:p>
        </w:tc>
      </w:tr>
      <w:tr w:rsidR="00252A05" w:rsidRPr="00A61F7F" w14:paraId="78B72B40" w14:textId="77777777" w:rsidTr="00E503FF">
        <w:tc>
          <w:tcPr>
            <w:tcW w:w="4675" w:type="dxa"/>
          </w:tcPr>
          <w:p w14:paraId="5222C72C" w14:textId="77777777" w:rsidR="00252A05" w:rsidRDefault="00252A05" w:rsidP="00E503FF">
            <w:pPr>
              <w:spacing w:before="40" w:after="40"/>
            </w:pPr>
            <w:r w:rsidRPr="2011D69F">
              <w:rPr>
                <w:rFonts w:eastAsia="Open Sans Light"/>
              </w:rPr>
              <w:t>Staff STS</w:t>
            </w:r>
          </w:p>
        </w:tc>
        <w:tc>
          <w:tcPr>
            <w:tcW w:w="4675" w:type="dxa"/>
          </w:tcPr>
          <w:p w14:paraId="1B3FC6B7" w14:textId="77777777" w:rsidR="00252A05" w:rsidRDefault="00252A05" w:rsidP="00E503FF">
            <w:pPr>
              <w:spacing w:before="40" w:after="40"/>
            </w:pPr>
            <w:r>
              <w:rPr>
                <w:rFonts w:eastAsia="Open Sans Light"/>
              </w:rPr>
              <w:t>3.3.x</w:t>
            </w:r>
          </w:p>
        </w:tc>
      </w:tr>
      <w:bookmarkEnd w:id="5"/>
    </w:tbl>
    <w:p w14:paraId="10C2A9CF" w14:textId="77777777" w:rsidR="007A4F9C" w:rsidRPr="00C16684" w:rsidRDefault="007A4F9C" w:rsidP="007A4F9C">
      <w:pPr>
        <w:rPr>
          <w:bCs/>
        </w:rPr>
      </w:pPr>
      <w:r w:rsidRPr="00C16684">
        <w:br w:type="page"/>
      </w:r>
    </w:p>
    <w:p w14:paraId="64ABB83D" w14:textId="5531FF45" w:rsidR="00FA3734" w:rsidRPr="00C16684" w:rsidRDefault="003E25A4" w:rsidP="00FA3734">
      <w:pPr>
        <w:pStyle w:val="Heading2"/>
        <w:rPr>
          <w:rFonts w:ascii="Open Sans Light" w:hAnsi="Open Sans Light" w:cs="Open Sans Light"/>
        </w:rPr>
      </w:pPr>
      <w:bookmarkStart w:id="6" w:name="_Toc505579239"/>
      <w:bookmarkStart w:id="7" w:name="_Toc508010279"/>
      <w:bookmarkStart w:id="8" w:name="_Toc510023247"/>
      <w:r w:rsidRPr="00C16684">
        <w:rPr>
          <w:rFonts w:ascii="Open Sans Light" w:hAnsi="Open Sans Light" w:cs="Open Sans Light"/>
        </w:rPr>
        <w:lastRenderedPageBreak/>
        <w:t>Step</w:t>
      </w:r>
      <w:r w:rsidR="007A4F9C" w:rsidRPr="00C16684">
        <w:rPr>
          <w:rFonts w:ascii="Open Sans Light" w:hAnsi="Open Sans Light" w:cs="Open Sans Light"/>
        </w:rPr>
        <w:t xml:space="preserve"> 1: </w:t>
      </w:r>
      <w:bookmarkStart w:id="9" w:name="_Toc505579261"/>
      <w:bookmarkStart w:id="10" w:name="_Toc508010295"/>
      <w:bookmarkStart w:id="11" w:name="_Toc510023249"/>
      <w:bookmarkEnd w:id="6"/>
      <w:bookmarkEnd w:id="7"/>
      <w:bookmarkEnd w:id="8"/>
      <w:r w:rsidR="00FA3734" w:rsidRPr="00C16684">
        <w:rPr>
          <w:rFonts w:ascii="Open Sans Light" w:hAnsi="Open Sans Light" w:cs="Open Sans Light"/>
        </w:rPr>
        <w:t>Download and Import the Template</w:t>
      </w:r>
    </w:p>
    <w:p w14:paraId="2AC7F1CD" w14:textId="77777777" w:rsidR="00FA3734" w:rsidRPr="00C16684" w:rsidRDefault="00FA3734" w:rsidP="0048083C">
      <w:pPr>
        <w:pStyle w:val="ListParagraph"/>
        <w:keepNext w:val="0"/>
        <w:numPr>
          <w:ilvl w:val="0"/>
          <w:numId w:val="15"/>
        </w:numPr>
      </w:pPr>
      <w:r w:rsidRPr="00C16684">
        <w:t>Download the template file to your environment (local drive or network location).</w:t>
      </w:r>
    </w:p>
    <w:p w14:paraId="5393FFB1" w14:textId="77777777" w:rsidR="00FA3734" w:rsidRPr="00C16684" w:rsidRDefault="00FA3734" w:rsidP="0048083C">
      <w:pPr>
        <w:pStyle w:val="ListParagraph"/>
        <w:keepNext w:val="0"/>
        <w:numPr>
          <w:ilvl w:val="0"/>
          <w:numId w:val="15"/>
        </w:numPr>
      </w:pPr>
      <w:r w:rsidRPr="00C16684">
        <w:t xml:space="preserve">Log into </w:t>
      </w:r>
      <w:r w:rsidRPr="00C16684">
        <w:rPr>
          <w:b/>
        </w:rPr>
        <w:t>Forms Builder Designer</w:t>
      </w:r>
      <w:r w:rsidRPr="00C16684">
        <w:t>.</w:t>
      </w:r>
    </w:p>
    <w:p w14:paraId="6FC5084F" w14:textId="77777777" w:rsidR="00FA3734" w:rsidRPr="00C16684" w:rsidRDefault="00FA3734" w:rsidP="0048083C">
      <w:pPr>
        <w:pStyle w:val="ListParagraph"/>
        <w:keepNext w:val="0"/>
        <w:numPr>
          <w:ilvl w:val="0"/>
          <w:numId w:val="15"/>
        </w:numPr>
      </w:pPr>
      <w:r w:rsidRPr="00C16684">
        <w:t xml:space="preserve">Click the </w:t>
      </w:r>
      <w:r w:rsidRPr="00C16684">
        <w:rPr>
          <w:b/>
        </w:rPr>
        <w:t>Export/Import</w:t>
      </w:r>
      <w:r w:rsidRPr="00C16684">
        <w:t xml:space="preserve"> </w:t>
      </w:r>
      <w:proofErr w:type="gramStart"/>
      <w:r w:rsidRPr="00C16684">
        <w:t>tile</w:t>
      </w:r>
      <w:proofErr w:type="gramEnd"/>
      <w:r w:rsidRPr="00C16684">
        <w:t>.</w:t>
      </w:r>
    </w:p>
    <w:p w14:paraId="74DCA4D3" w14:textId="77777777" w:rsidR="00FA3734" w:rsidRPr="00C16684" w:rsidRDefault="00FA3734" w:rsidP="0048083C">
      <w:pPr>
        <w:pStyle w:val="ListParagraph"/>
        <w:keepNext w:val="0"/>
        <w:numPr>
          <w:ilvl w:val="0"/>
          <w:numId w:val="15"/>
        </w:numPr>
      </w:pPr>
      <w:r w:rsidRPr="00C16684">
        <w:t xml:space="preserve">Select the </w:t>
      </w:r>
      <w:r w:rsidRPr="00C16684">
        <w:rPr>
          <w:b/>
        </w:rPr>
        <w:t>Import</w:t>
      </w:r>
      <w:r w:rsidRPr="00C16684">
        <w:t xml:space="preserve"> tab. </w:t>
      </w:r>
    </w:p>
    <w:p w14:paraId="4FAC22AB" w14:textId="77777777" w:rsidR="00FA3734" w:rsidRPr="00C16684" w:rsidRDefault="00FA3734" w:rsidP="0048083C">
      <w:pPr>
        <w:pStyle w:val="ListParagraph"/>
        <w:keepNext w:val="0"/>
        <w:numPr>
          <w:ilvl w:val="0"/>
          <w:numId w:val="15"/>
        </w:numPr>
      </w:pPr>
      <w:r w:rsidRPr="00C16684">
        <w:t xml:space="preserve">Click </w:t>
      </w:r>
      <w:r w:rsidRPr="00C16684">
        <w:rPr>
          <w:b/>
        </w:rPr>
        <w:t>Select exported file</w:t>
      </w:r>
      <w:r w:rsidRPr="00C16684">
        <w:t xml:space="preserve"> and navigate to the downloaded template file.  </w:t>
      </w:r>
    </w:p>
    <w:p w14:paraId="19BAE93E" w14:textId="77777777" w:rsidR="00FA3734" w:rsidRDefault="00FA3734" w:rsidP="0048083C">
      <w:pPr>
        <w:pStyle w:val="ListParagraph"/>
        <w:keepNext w:val="0"/>
        <w:numPr>
          <w:ilvl w:val="0"/>
          <w:numId w:val="15"/>
        </w:numPr>
      </w:pPr>
      <w:r>
        <w:t xml:space="preserve">Click </w:t>
      </w:r>
      <w:r w:rsidRPr="0B560614">
        <w:rPr>
          <w:b/>
          <w:bCs/>
        </w:rPr>
        <w:t>Import</w:t>
      </w:r>
      <w:r>
        <w:t>.</w:t>
      </w:r>
    </w:p>
    <w:p w14:paraId="5A751526" w14:textId="20D55782" w:rsidR="002314C6" w:rsidRPr="00C16684" w:rsidRDefault="002314C6" w:rsidP="002314C6">
      <w:r>
        <w:t xml:space="preserve">Note: </w:t>
      </w:r>
      <w:r w:rsidRPr="004364A2">
        <w:t>Import may fail if same files name</w:t>
      </w:r>
      <w:r>
        <w:t xml:space="preserve"> is </w:t>
      </w:r>
      <w:r w:rsidRPr="004364A2">
        <w:t>already available in environment</w:t>
      </w:r>
      <w:r>
        <w:t xml:space="preserve"> </w:t>
      </w:r>
      <w:r w:rsidRPr="00195387">
        <w:t xml:space="preserve">or overwrite </w:t>
      </w:r>
      <w:r>
        <w:t>option.</w:t>
      </w:r>
    </w:p>
    <w:p w14:paraId="3292B150" w14:textId="698F9DA6" w:rsidR="00FA3734" w:rsidRPr="004121A9" w:rsidRDefault="004121A9" w:rsidP="0048083C">
      <w:pPr>
        <w:pStyle w:val="ListParagraph"/>
        <w:keepNext w:val="0"/>
        <w:numPr>
          <w:ilvl w:val="0"/>
          <w:numId w:val="14"/>
        </w:numPr>
        <w:rPr>
          <w:rStyle w:val="Hyperlink"/>
        </w:rPr>
      </w:pPr>
      <w:r w:rsidRPr="0B560614">
        <w:fldChar w:fldCharType="begin"/>
      </w:r>
      <w:r w:rsidR="00083FE0">
        <w:instrText>HYPERLINK "https://help.anthology.com/FB/25.x/Content/ExportImport.htm"</w:instrText>
      </w:r>
      <w:r w:rsidRPr="0B560614">
        <w:fldChar w:fldCharType="separate"/>
      </w:r>
      <w:r w:rsidR="00FA3734" w:rsidRPr="004121A9">
        <w:rPr>
          <w:rStyle w:val="Hyperlink"/>
        </w:rPr>
        <w:t>Export/Import</w:t>
      </w:r>
    </w:p>
    <w:p w14:paraId="2B3D78E4" w14:textId="481678A8" w:rsidR="002314C6" w:rsidRPr="002314C6" w:rsidRDefault="004121A9" w:rsidP="002314C6">
      <w:pPr>
        <w:pStyle w:val="Heading3"/>
        <w:rPr>
          <w:rFonts w:eastAsiaTheme="minorEastAsia"/>
          <w:color w:val="000000" w:themeColor="text1"/>
        </w:rPr>
      </w:pPr>
      <w:r w:rsidRPr="0B560614">
        <w:rPr>
          <w:rFonts w:ascii="Open Sans Light" w:eastAsiaTheme="minorEastAsia" w:hAnsi="Open Sans Light" w:cs="Open Sans Light"/>
          <w:color w:val="1F1F1F"/>
          <w:sz w:val="20"/>
          <w:szCs w:val="20"/>
        </w:rPr>
        <w:fldChar w:fldCharType="end"/>
      </w:r>
      <w:r w:rsidR="002314C6" w:rsidRPr="002314C6">
        <w:rPr>
          <w:rFonts w:ascii="Segoe UI" w:eastAsia="Times New Roman" w:hAnsi="Segoe UI" w:cs="Segoe UI"/>
          <w:color w:val="000000" w:themeColor="text1"/>
          <w:sz w:val="18"/>
          <w:szCs w:val="18"/>
        </w:rPr>
        <w:t xml:space="preserve"> </w:t>
      </w:r>
      <w:r w:rsidR="002314C6" w:rsidRPr="002314C6">
        <w:rPr>
          <w:rFonts w:eastAsiaTheme="minorEastAsia"/>
          <w:color w:val="000000" w:themeColor="text1"/>
        </w:rPr>
        <w:t>The following forms will be imported: </w:t>
      </w:r>
    </w:p>
    <w:p w14:paraId="705398EB" w14:textId="53496E86" w:rsidR="002314C6" w:rsidRPr="002314C6" w:rsidRDefault="002314C6" w:rsidP="002314C6">
      <w:pPr>
        <w:pStyle w:val="Heading3"/>
        <w:numPr>
          <w:ilvl w:val="0"/>
          <w:numId w:val="59"/>
        </w:numPr>
        <w:rPr>
          <w:rFonts w:eastAsiaTheme="minorEastAsia"/>
          <w:color w:val="000000" w:themeColor="text1"/>
        </w:rPr>
      </w:pPr>
      <w:proofErr w:type="spellStart"/>
      <w:r w:rsidRPr="002314C6">
        <w:rPr>
          <w:rFonts w:eastAsiaTheme="minorEastAsia"/>
          <w:color w:val="000000" w:themeColor="text1"/>
        </w:rPr>
        <w:t>WelcomeNew</w:t>
      </w:r>
      <w:proofErr w:type="spellEnd"/>
    </w:p>
    <w:p w14:paraId="521E6442" w14:textId="056E1DD2" w:rsidR="002314C6" w:rsidRPr="002314C6" w:rsidRDefault="002314C6" w:rsidP="002314C6">
      <w:pPr>
        <w:pStyle w:val="Heading3"/>
        <w:numPr>
          <w:ilvl w:val="0"/>
          <w:numId w:val="59"/>
        </w:numPr>
        <w:rPr>
          <w:rFonts w:eastAsiaTheme="minorEastAsia"/>
          <w:color w:val="000000" w:themeColor="text1"/>
        </w:rPr>
      </w:pPr>
      <w:r w:rsidRPr="002314C6">
        <w:rPr>
          <w:rFonts w:eastAsiaTheme="minorEastAsia"/>
          <w:color w:val="000000" w:themeColor="text1"/>
        </w:rPr>
        <w:t>Campus University - Enrollment Agreement</w:t>
      </w:r>
    </w:p>
    <w:p w14:paraId="72F91F99" w14:textId="3B55CACA" w:rsidR="002314C6" w:rsidRPr="002314C6" w:rsidRDefault="002314C6" w:rsidP="002314C6">
      <w:pPr>
        <w:pStyle w:val="Heading3"/>
        <w:numPr>
          <w:ilvl w:val="0"/>
          <w:numId w:val="59"/>
        </w:numPr>
        <w:rPr>
          <w:rFonts w:eastAsiaTheme="minorEastAsia"/>
          <w:color w:val="000000" w:themeColor="text1"/>
        </w:rPr>
      </w:pPr>
      <w:r w:rsidRPr="002314C6">
        <w:rPr>
          <w:rFonts w:eastAsiaTheme="minorEastAsia"/>
          <w:color w:val="000000" w:themeColor="text1"/>
        </w:rPr>
        <w:t>Campus University - Enrollment Agreement Acknowledgements</w:t>
      </w:r>
    </w:p>
    <w:p w14:paraId="5A3E38CD" w14:textId="00985340" w:rsidR="002314C6" w:rsidRPr="002314C6" w:rsidRDefault="002314C6" w:rsidP="002314C6">
      <w:pPr>
        <w:pStyle w:val="Heading3"/>
        <w:numPr>
          <w:ilvl w:val="0"/>
          <w:numId w:val="59"/>
        </w:numPr>
        <w:rPr>
          <w:rFonts w:eastAsiaTheme="minorEastAsia"/>
          <w:color w:val="000000" w:themeColor="text1"/>
        </w:rPr>
      </w:pPr>
      <w:r w:rsidRPr="002314C6">
        <w:rPr>
          <w:rFonts w:eastAsiaTheme="minorEastAsia"/>
          <w:color w:val="000000" w:themeColor="text1"/>
        </w:rPr>
        <w:t>Default-Frame</w:t>
      </w:r>
    </w:p>
    <w:p w14:paraId="2015F301" w14:textId="1815A12A" w:rsidR="002314C6" w:rsidRPr="002314C6" w:rsidRDefault="002314C6" w:rsidP="002314C6">
      <w:pPr>
        <w:pStyle w:val="Heading3"/>
        <w:numPr>
          <w:ilvl w:val="0"/>
          <w:numId w:val="59"/>
        </w:numPr>
        <w:rPr>
          <w:rFonts w:eastAsiaTheme="minorEastAsia"/>
          <w:color w:val="000000" w:themeColor="text1"/>
        </w:rPr>
      </w:pPr>
      <w:proofErr w:type="spellStart"/>
      <w:r w:rsidRPr="002314C6">
        <w:rPr>
          <w:rFonts w:eastAsiaTheme="minorEastAsia"/>
          <w:color w:val="000000" w:themeColor="text1"/>
        </w:rPr>
        <w:t>DocuSignWait</w:t>
      </w:r>
      <w:proofErr w:type="spellEnd"/>
    </w:p>
    <w:p w14:paraId="051841BD" w14:textId="77777777" w:rsidR="002314C6" w:rsidRPr="002314C6" w:rsidRDefault="002314C6" w:rsidP="002314C6">
      <w:pPr>
        <w:pStyle w:val="Heading3"/>
        <w:numPr>
          <w:ilvl w:val="0"/>
          <w:numId w:val="59"/>
        </w:numPr>
        <w:rPr>
          <w:rFonts w:eastAsiaTheme="minorEastAsia"/>
          <w:color w:val="000000" w:themeColor="text1"/>
        </w:rPr>
      </w:pPr>
      <w:proofErr w:type="gramStart"/>
      <w:r w:rsidRPr="002314C6">
        <w:rPr>
          <w:rFonts w:eastAsiaTheme="minorEastAsia"/>
          <w:color w:val="000000" w:themeColor="text1"/>
        </w:rPr>
        <w:t>Custom</w:t>
      </w:r>
      <w:proofErr w:type="gramEnd"/>
      <w:r w:rsidRPr="002314C6">
        <w:rPr>
          <w:rFonts w:eastAsiaTheme="minorEastAsia"/>
          <w:color w:val="000000" w:themeColor="text1"/>
        </w:rPr>
        <w:t xml:space="preserve"> - Confirmation</w:t>
      </w:r>
    </w:p>
    <w:p w14:paraId="40A90FF9" w14:textId="0E9E9102" w:rsidR="00FA3734" w:rsidRPr="00C16684" w:rsidRDefault="00FA3734" w:rsidP="00FA3734">
      <w:pPr>
        <w:pStyle w:val="Heading3"/>
        <w:rPr>
          <w:rFonts w:ascii="Open Sans Light" w:hAnsi="Open Sans Light" w:cs="Open Sans Light"/>
        </w:rPr>
      </w:pPr>
    </w:p>
    <w:p w14:paraId="30D688FE" w14:textId="74DB1EF2" w:rsidR="00FA3734" w:rsidRPr="00C16684" w:rsidRDefault="00FA3734" w:rsidP="00FA3734">
      <w:pPr>
        <w:pStyle w:val="Heading2"/>
        <w:rPr>
          <w:rFonts w:ascii="Open Sans Light" w:hAnsi="Open Sans Light" w:cs="Open Sans Light"/>
        </w:rPr>
      </w:pPr>
      <w:r w:rsidRPr="00C16684">
        <w:rPr>
          <w:rFonts w:ascii="Open Sans Light" w:hAnsi="Open Sans Light" w:cs="Open Sans Light"/>
        </w:rPr>
        <w:t xml:space="preserve">Step </w:t>
      </w:r>
      <w:r w:rsidR="001129B2">
        <w:rPr>
          <w:rFonts w:ascii="Open Sans Light" w:hAnsi="Open Sans Light" w:cs="Open Sans Light"/>
        </w:rPr>
        <w:t>2</w:t>
      </w:r>
      <w:r w:rsidRPr="00C16684">
        <w:rPr>
          <w:rFonts w:ascii="Open Sans Light" w:hAnsi="Open Sans Light" w:cs="Open Sans Light"/>
        </w:rPr>
        <w:t>: In Form Designer…</w:t>
      </w:r>
    </w:p>
    <w:p w14:paraId="051C82E8" w14:textId="177ADD0C" w:rsidR="00FA3734" w:rsidRPr="00C16684" w:rsidRDefault="00FA3734" w:rsidP="009C47DD">
      <w:pPr>
        <w:pStyle w:val="ListParagraph"/>
        <w:numPr>
          <w:ilvl w:val="0"/>
          <w:numId w:val="13"/>
        </w:numPr>
      </w:pPr>
      <w:r w:rsidRPr="00C16684">
        <w:t xml:space="preserve">From the </w:t>
      </w:r>
      <w:r w:rsidRPr="00C16684">
        <w:rPr>
          <w:b/>
        </w:rPr>
        <w:t>Forms</w:t>
      </w:r>
      <w:r w:rsidRPr="00C16684">
        <w:t xml:space="preserve"> slide out, select </w:t>
      </w:r>
      <w:r w:rsidR="002252BB">
        <w:rPr>
          <w:b/>
        </w:rPr>
        <w:t>Campus University – Enrollment Agreement</w:t>
      </w:r>
      <w:r w:rsidRPr="00C16684">
        <w:t>.</w:t>
      </w:r>
    </w:p>
    <w:p w14:paraId="1A78B777" w14:textId="5CF2B3C0" w:rsidR="00EC5BBC" w:rsidRDefault="00FA3734" w:rsidP="009C47DD">
      <w:pPr>
        <w:pStyle w:val="ListParagraph"/>
        <w:numPr>
          <w:ilvl w:val="0"/>
          <w:numId w:val="13"/>
        </w:numPr>
      </w:pPr>
      <w:r w:rsidRPr="00C16684">
        <w:t>Customize th</w:t>
      </w:r>
      <w:r w:rsidR="00EC5BBC">
        <w:t>e</w:t>
      </w:r>
      <w:r w:rsidRPr="00C16684">
        <w:t xml:space="preserve"> form</w:t>
      </w:r>
      <w:r w:rsidR="00F15AF6" w:rsidRPr="00C16684">
        <w:t xml:space="preserve"> </w:t>
      </w:r>
      <w:r w:rsidRPr="00C16684">
        <w:t>for your environment. Modify properties on current fields to make them required, etc.,</w:t>
      </w:r>
      <w:r w:rsidR="00F15AF6" w:rsidRPr="00C16684">
        <w:t xml:space="preserve"> or add/remove fields on form. </w:t>
      </w:r>
      <w:r w:rsidR="002342D6" w:rsidRPr="00C16684">
        <w:t xml:space="preserve">Make sure you edit the text in the </w:t>
      </w:r>
      <w:r w:rsidR="00F15AF6" w:rsidRPr="00C16684">
        <w:t xml:space="preserve">Labels and </w:t>
      </w:r>
      <w:r w:rsidR="002342D6" w:rsidRPr="00C16684">
        <w:t xml:space="preserve">HTML controls as applicable </w:t>
      </w:r>
      <w:proofErr w:type="gramStart"/>
      <w:r w:rsidR="002342D6" w:rsidRPr="00C16684">
        <w:t>for</w:t>
      </w:r>
      <w:proofErr w:type="gramEnd"/>
      <w:r w:rsidR="002342D6" w:rsidRPr="00C16684">
        <w:t xml:space="preserve"> your institution.</w:t>
      </w:r>
      <w:r w:rsidR="00EC5BBC" w:rsidRPr="00EC5BBC">
        <w:t xml:space="preserve"> </w:t>
      </w:r>
    </w:p>
    <w:bookmarkStart w:id="12" w:name="_Hlk517264602"/>
    <w:p w14:paraId="24230F3F" w14:textId="6EEC97A9" w:rsidR="00EC5BBC" w:rsidRPr="00951782" w:rsidRDefault="004121A9" w:rsidP="009C47DD">
      <w:pPr>
        <w:pStyle w:val="ListParagraph"/>
        <w:keepNext w:val="0"/>
        <w:numPr>
          <w:ilvl w:val="0"/>
          <w:numId w:val="16"/>
        </w:numPr>
        <w:jc w:val="both"/>
      </w:pPr>
      <w:r>
        <w:fldChar w:fldCharType="begin"/>
      </w:r>
      <w:r w:rsidR="00083FE0">
        <w:instrText>HYPERLINK "https://help.anthology.com/FB/25.x/Content/Fields.htm"</w:instrText>
      </w:r>
      <w:r>
        <w:fldChar w:fldCharType="separate"/>
      </w:r>
      <w:r w:rsidR="00EC5BBC" w:rsidRPr="004121A9">
        <w:rPr>
          <w:rStyle w:val="Hyperlink"/>
        </w:rPr>
        <w:t>Fields</w:t>
      </w:r>
      <w:r>
        <w:fldChar w:fldCharType="end"/>
      </w:r>
      <w:r w:rsidR="00EC5BBC" w:rsidRPr="00951782">
        <w:t xml:space="preserve"> and </w:t>
      </w:r>
      <w:hyperlink r:id="rId11" w:history="1">
        <w:r w:rsidR="00EC5BBC" w:rsidRPr="004121A9">
          <w:rPr>
            <w:rStyle w:val="Hyperlink"/>
          </w:rPr>
          <w:t>Components</w:t>
        </w:r>
      </w:hyperlink>
      <w:r w:rsidR="00EC5BBC" w:rsidRPr="00951782">
        <w:t xml:space="preserve"> </w:t>
      </w:r>
    </w:p>
    <w:bookmarkEnd w:id="12"/>
    <w:p w14:paraId="1BE8B0FB" w14:textId="5780A49A" w:rsidR="002342D6" w:rsidRPr="00C16684" w:rsidRDefault="00EC5BBC" w:rsidP="009C47DD">
      <w:pPr>
        <w:pStyle w:val="ListParagraph"/>
        <w:numPr>
          <w:ilvl w:val="0"/>
          <w:numId w:val="13"/>
        </w:numPr>
      </w:pPr>
      <w:r w:rsidRPr="00951782">
        <w:rPr>
          <w:b/>
        </w:rPr>
        <w:t>Save</w:t>
      </w:r>
      <w:r>
        <w:t xml:space="preserve"> the form</w:t>
      </w:r>
      <w:r w:rsidR="002342D6" w:rsidRPr="00C16684">
        <w:t>.</w:t>
      </w:r>
    </w:p>
    <w:p w14:paraId="3235A7C3" w14:textId="1BEB2D8F" w:rsidR="00F15AF6" w:rsidRPr="00C16684" w:rsidRDefault="00F15AF6" w:rsidP="009C47DD">
      <w:pPr>
        <w:pStyle w:val="ListParagraph"/>
        <w:numPr>
          <w:ilvl w:val="0"/>
          <w:numId w:val="13"/>
        </w:numPr>
      </w:pPr>
      <w:r w:rsidRPr="00C16684">
        <w:t xml:space="preserve">From the </w:t>
      </w:r>
      <w:r w:rsidRPr="00C16684">
        <w:rPr>
          <w:b/>
        </w:rPr>
        <w:t>Forms</w:t>
      </w:r>
      <w:r w:rsidRPr="00C16684">
        <w:t xml:space="preserve"> slide out, select </w:t>
      </w:r>
      <w:bookmarkStart w:id="13" w:name="_Hlk518891033"/>
      <w:r w:rsidR="009C1682">
        <w:rPr>
          <w:b/>
        </w:rPr>
        <w:t>Campus University – Enrollment Agreement Acknowledgements</w:t>
      </w:r>
      <w:bookmarkEnd w:id="13"/>
      <w:r w:rsidRPr="00C16684">
        <w:t>.</w:t>
      </w:r>
    </w:p>
    <w:p w14:paraId="7ED8CE6F" w14:textId="0609FE27" w:rsidR="00F15AF6" w:rsidRPr="00C16684" w:rsidRDefault="00F15AF6" w:rsidP="009C47DD">
      <w:pPr>
        <w:pStyle w:val="ListParagraph"/>
        <w:numPr>
          <w:ilvl w:val="0"/>
          <w:numId w:val="13"/>
        </w:numPr>
      </w:pPr>
      <w:r w:rsidRPr="00C16684">
        <w:t>Customize the form for your environment</w:t>
      </w:r>
      <w:r w:rsidR="00C92E15" w:rsidRPr="00C16684">
        <w:t xml:space="preserve"> and save it</w:t>
      </w:r>
      <w:r w:rsidRPr="00C16684">
        <w:t>.</w:t>
      </w:r>
    </w:p>
    <w:p w14:paraId="31524154" w14:textId="66A58933" w:rsidR="00FA3734" w:rsidRPr="00C16684" w:rsidRDefault="00FA3734" w:rsidP="00FA3734"/>
    <w:p w14:paraId="34B36CA3" w14:textId="33A70DFE" w:rsidR="00C92E15" w:rsidRPr="00C16684" w:rsidRDefault="00C92E15" w:rsidP="00C92E15">
      <w:pPr>
        <w:pStyle w:val="Heading2"/>
        <w:rPr>
          <w:rFonts w:ascii="Open Sans Light" w:hAnsi="Open Sans Light" w:cs="Open Sans Light"/>
        </w:rPr>
      </w:pPr>
      <w:r w:rsidRPr="00C16684">
        <w:rPr>
          <w:rFonts w:ascii="Open Sans Light" w:hAnsi="Open Sans Light" w:cs="Open Sans Light"/>
        </w:rPr>
        <w:lastRenderedPageBreak/>
        <w:t xml:space="preserve">Step </w:t>
      </w:r>
      <w:r w:rsidR="001129B2">
        <w:rPr>
          <w:rFonts w:ascii="Open Sans Light" w:hAnsi="Open Sans Light" w:cs="Open Sans Light"/>
        </w:rPr>
        <w:t>3</w:t>
      </w:r>
      <w:r w:rsidRPr="00C16684">
        <w:rPr>
          <w:rFonts w:ascii="Open Sans Light" w:hAnsi="Open Sans Light" w:cs="Open Sans Light"/>
        </w:rPr>
        <w:t>: In Sequence Designer…</w:t>
      </w:r>
    </w:p>
    <w:p w14:paraId="625B75DD" w14:textId="26A47522" w:rsidR="00C92E15" w:rsidRPr="00C16684" w:rsidRDefault="00C92E15" w:rsidP="009C47DD">
      <w:pPr>
        <w:pStyle w:val="ListParagraph"/>
        <w:numPr>
          <w:ilvl w:val="0"/>
          <w:numId w:val="17"/>
        </w:numPr>
      </w:pPr>
      <w:r w:rsidRPr="00C16684">
        <w:t xml:space="preserve">Select </w:t>
      </w:r>
      <w:r w:rsidR="009C1682">
        <w:rPr>
          <w:b/>
        </w:rPr>
        <w:t>Campus University – Enrollment Agreement</w:t>
      </w:r>
      <w:r w:rsidRPr="00C16684">
        <w:t xml:space="preserve">. </w:t>
      </w:r>
    </w:p>
    <w:p w14:paraId="0EDBA16A" w14:textId="680276D6" w:rsidR="00A53DE8" w:rsidRPr="00C16684" w:rsidRDefault="00A53DE8" w:rsidP="009C47DD">
      <w:pPr>
        <w:pStyle w:val="ListParagraph"/>
      </w:pPr>
      <w:r w:rsidRPr="00C16684">
        <w:t>The sequence contains the following forms:</w:t>
      </w:r>
    </w:p>
    <w:p w14:paraId="296863B7" w14:textId="2DE6B4EC" w:rsidR="00A53DE8" w:rsidRPr="009C1682" w:rsidRDefault="009C1682" w:rsidP="009C47DD">
      <w:pPr>
        <w:pStyle w:val="ListParagraph"/>
        <w:numPr>
          <w:ilvl w:val="0"/>
          <w:numId w:val="20"/>
        </w:numPr>
      </w:pPr>
      <w:r w:rsidRPr="009C1682">
        <w:t xml:space="preserve">Campus University – Enrollment Agreement </w:t>
      </w:r>
    </w:p>
    <w:p w14:paraId="30A815B1" w14:textId="583BF297" w:rsidR="00644A85" w:rsidRDefault="009C1682" w:rsidP="009C47DD">
      <w:pPr>
        <w:pStyle w:val="ListParagraph"/>
        <w:numPr>
          <w:ilvl w:val="0"/>
          <w:numId w:val="20"/>
        </w:numPr>
      </w:pPr>
      <w:r w:rsidRPr="009C1682">
        <w:t>Campus University – Enrollment Agreement Acknowledgements</w:t>
      </w:r>
    </w:p>
    <w:p w14:paraId="704F9901" w14:textId="60E470DF" w:rsidR="00A53DE8" w:rsidRPr="00C16684" w:rsidRDefault="00A53DE8" w:rsidP="009C47DD">
      <w:pPr>
        <w:pStyle w:val="ListParagraph"/>
        <w:numPr>
          <w:ilvl w:val="0"/>
          <w:numId w:val="20"/>
        </w:numPr>
      </w:pPr>
      <w:r w:rsidRPr="00C16684">
        <w:t>Default Frame</w:t>
      </w:r>
      <w:r w:rsidR="008B1126" w:rsidRPr="00C16684">
        <w:t xml:space="preserve"> (This form is required </w:t>
      </w:r>
      <w:r w:rsidR="005C25AB">
        <w:t>when</w:t>
      </w:r>
      <w:r w:rsidR="008B1126" w:rsidRPr="00C16684">
        <w:t xml:space="preserve"> DocuSign is used for electronic signatures.)</w:t>
      </w:r>
    </w:p>
    <w:p w14:paraId="5F8819DF" w14:textId="374BB483" w:rsidR="00A53DE8" w:rsidRPr="00C16684" w:rsidRDefault="005C25AB" w:rsidP="009C47DD">
      <w:pPr>
        <w:pStyle w:val="ListParagraph"/>
        <w:numPr>
          <w:ilvl w:val="0"/>
          <w:numId w:val="20"/>
        </w:numPr>
      </w:pPr>
      <w:proofErr w:type="spellStart"/>
      <w:r w:rsidRPr="005C25AB">
        <w:t>DocuSignWait</w:t>
      </w:r>
      <w:proofErr w:type="spellEnd"/>
      <w:r w:rsidRPr="005C25AB">
        <w:t xml:space="preserve"> </w:t>
      </w:r>
      <w:r>
        <w:t>(This form is required in sequences with multiple DocuSign signers.)</w:t>
      </w:r>
    </w:p>
    <w:p w14:paraId="69C59884" w14:textId="48929E0D" w:rsidR="00C92E15" w:rsidRPr="00C16684" w:rsidRDefault="00C92E15" w:rsidP="009C47DD">
      <w:pPr>
        <w:pStyle w:val="ListParagraph"/>
        <w:numPr>
          <w:ilvl w:val="0"/>
          <w:numId w:val="17"/>
        </w:numPr>
      </w:pPr>
      <w:r w:rsidRPr="00C16684">
        <w:t xml:space="preserve">Click </w:t>
      </w:r>
      <w:r w:rsidRPr="00C16684">
        <w:rPr>
          <w:b/>
        </w:rPr>
        <w:t>Save As</w:t>
      </w:r>
      <w:r w:rsidRPr="00C16684">
        <w:t xml:space="preserve"> to create a copy of the sequence/workflow and customize the copy for your use. This way you can always refer to the original sequence/workflow you downloaded.</w:t>
      </w:r>
    </w:p>
    <w:p w14:paraId="5C78FC1C" w14:textId="77777777" w:rsidR="00C92E15" w:rsidRPr="00C16684" w:rsidRDefault="00C92E15" w:rsidP="009C47DD">
      <w:pPr>
        <w:pStyle w:val="ListParagraph"/>
        <w:keepNext w:val="0"/>
        <w:numPr>
          <w:ilvl w:val="0"/>
          <w:numId w:val="17"/>
        </w:numPr>
      </w:pPr>
      <w:r w:rsidRPr="00C16684">
        <w:t xml:space="preserve">Optional - Add a custom style (theme) associated with your campus. </w:t>
      </w:r>
    </w:p>
    <w:p w14:paraId="286C9730" w14:textId="5C07A03D" w:rsidR="00C92E15" w:rsidRPr="004121A9" w:rsidRDefault="004121A9" w:rsidP="009C47DD">
      <w:pPr>
        <w:pStyle w:val="ListParagraph"/>
        <w:keepNext w:val="0"/>
        <w:numPr>
          <w:ilvl w:val="0"/>
          <w:numId w:val="19"/>
        </w:numPr>
        <w:rPr>
          <w:rStyle w:val="Hyperlink"/>
        </w:rPr>
      </w:pPr>
      <w:r>
        <w:fldChar w:fldCharType="begin"/>
      </w:r>
      <w:r w:rsidR="00083FE0">
        <w:instrText>HYPERLINK "https://help.anthology.com/FB/25.x/Content/Themes.htm"</w:instrText>
      </w:r>
      <w:r>
        <w:fldChar w:fldCharType="separate"/>
      </w:r>
      <w:r w:rsidR="00C92E15" w:rsidRPr="004121A9">
        <w:rPr>
          <w:rStyle w:val="Hyperlink"/>
        </w:rPr>
        <w:t>Themes</w:t>
      </w:r>
    </w:p>
    <w:p w14:paraId="75A526AA" w14:textId="6BB882D4" w:rsidR="00610FA7" w:rsidRDefault="004121A9" w:rsidP="009C47DD">
      <w:pPr>
        <w:pStyle w:val="ListParagraph"/>
        <w:numPr>
          <w:ilvl w:val="0"/>
          <w:numId w:val="17"/>
        </w:numPr>
      </w:pPr>
      <w:r>
        <w:fldChar w:fldCharType="end"/>
      </w:r>
      <w:r w:rsidR="00F0691C" w:rsidRPr="00C16684">
        <w:t xml:space="preserve">Select </w:t>
      </w:r>
      <w:r w:rsidR="00A27611">
        <w:t>your</w:t>
      </w:r>
      <w:r w:rsidR="00F0691C" w:rsidRPr="00C16684">
        <w:t xml:space="preserve"> sequence in the Sequence</w:t>
      </w:r>
      <w:r w:rsidR="00A27611">
        <w:t>s</w:t>
      </w:r>
      <w:r w:rsidR="00F0691C" w:rsidRPr="00C16684">
        <w:t xml:space="preserve"> pane</w:t>
      </w:r>
      <w:r w:rsidR="00FF15CE" w:rsidRPr="00C16684">
        <w:t xml:space="preserve">. </w:t>
      </w:r>
    </w:p>
    <w:p w14:paraId="2AFA7E8F" w14:textId="77777777" w:rsidR="00610FA7" w:rsidRDefault="00FF15CE" w:rsidP="009C47DD">
      <w:pPr>
        <w:pStyle w:val="ListParagraph"/>
        <w:numPr>
          <w:ilvl w:val="0"/>
          <w:numId w:val="17"/>
        </w:numPr>
      </w:pPr>
      <w:r w:rsidRPr="00C16684">
        <w:t>I</w:t>
      </w:r>
      <w:r w:rsidR="00F0691C" w:rsidRPr="00C16684">
        <w:t>n the Properties Pane</w:t>
      </w:r>
      <w:r w:rsidR="00610FA7">
        <w:t>:</w:t>
      </w:r>
    </w:p>
    <w:p w14:paraId="134B6CA1" w14:textId="6D8EEFD3" w:rsidR="00A27611" w:rsidRDefault="00610FA7" w:rsidP="009C47DD">
      <w:pPr>
        <w:pStyle w:val="ListParagraph"/>
        <w:numPr>
          <w:ilvl w:val="1"/>
          <w:numId w:val="17"/>
        </w:numPr>
        <w:ind w:left="1080"/>
      </w:pPr>
      <w:r>
        <w:t>E</w:t>
      </w:r>
      <w:r w:rsidR="00F0691C" w:rsidRPr="00C16684">
        <w:t>nsure</w:t>
      </w:r>
      <w:r w:rsidR="00A27611">
        <w:t xml:space="preserve"> that</w:t>
      </w:r>
      <w:r w:rsidR="00F0691C" w:rsidRPr="00C16684">
        <w:t xml:space="preserve"> the </w:t>
      </w:r>
      <w:r w:rsidR="00F0691C" w:rsidRPr="00610FA7">
        <w:rPr>
          <w:b/>
        </w:rPr>
        <w:t>Authentication</w:t>
      </w:r>
      <w:r w:rsidR="00FF15CE" w:rsidRPr="00610FA7">
        <w:rPr>
          <w:b/>
        </w:rPr>
        <w:t xml:space="preserve"> </w:t>
      </w:r>
      <w:r w:rsidR="00F0691C" w:rsidRPr="00610FA7">
        <w:rPr>
          <w:b/>
        </w:rPr>
        <w:t>Product</w:t>
      </w:r>
      <w:r w:rsidR="00F0691C" w:rsidRPr="00C16684">
        <w:t xml:space="preserve"> is </w:t>
      </w:r>
      <w:r w:rsidR="00F0691C" w:rsidRPr="00610FA7">
        <w:rPr>
          <w:b/>
        </w:rPr>
        <w:t>Student</w:t>
      </w:r>
      <w:r w:rsidR="00FF15CE" w:rsidRPr="00C16684">
        <w:t xml:space="preserve">. </w:t>
      </w:r>
    </w:p>
    <w:p w14:paraId="63207A2D" w14:textId="7CBA68B9" w:rsidR="00F0691C" w:rsidRPr="00C16684" w:rsidRDefault="00FF15CE" w:rsidP="009C47DD">
      <w:pPr>
        <w:pStyle w:val="ListParagraph"/>
        <w:numPr>
          <w:ilvl w:val="0"/>
          <w:numId w:val="50"/>
        </w:numPr>
        <w:ind w:left="1080"/>
      </w:pPr>
      <w:r w:rsidRPr="00C16684">
        <w:t>Select</w:t>
      </w:r>
      <w:r w:rsidR="00F0691C" w:rsidRPr="00C16684">
        <w:t xml:space="preserve"> the </w:t>
      </w:r>
      <w:r w:rsidR="00F0691C" w:rsidRPr="00A27611">
        <w:rPr>
          <w:b/>
        </w:rPr>
        <w:t>End State Form</w:t>
      </w:r>
      <w:r w:rsidR="00F0691C" w:rsidRPr="00C16684">
        <w:t xml:space="preserve"> </w:t>
      </w:r>
      <w:r w:rsidRPr="00C16684">
        <w:t>named</w:t>
      </w:r>
      <w:r w:rsidR="00F0691C" w:rsidRPr="00C16684">
        <w:t xml:space="preserve"> </w:t>
      </w:r>
      <w:r w:rsidR="00F0691C" w:rsidRPr="00A27611">
        <w:rPr>
          <w:b/>
        </w:rPr>
        <w:t>Custom</w:t>
      </w:r>
      <w:r w:rsidR="00B53466">
        <w:rPr>
          <w:b/>
        </w:rPr>
        <w:t xml:space="preserve"> </w:t>
      </w:r>
      <w:r w:rsidR="00F0691C" w:rsidRPr="00A27611">
        <w:rPr>
          <w:b/>
        </w:rPr>
        <w:t>-</w:t>
      </w:r>
      <w:r w:rsidR="00B53466">
        <w:rPr>
          <w:b/>
        </w:rPr>
        <w:t xml:space="preserve"> </w:t>
      </w:r>
      <w:r w:rsidR="00F0691C" w:rsidRPr="00A27611">
        <w:rPr>
          <w:b/>
        </w:rPr>
        <w:t>Confirmation</w:t>
      </w:r>
      <w:r w:rsidR="00F0691C" w:rsidRPr="00C16684">
        <w:t>.</w:t>
      </w:r>
    </w:p>
    <w:p w14:paraId="32D3D30F" w14:textId="1F1AAD0E" w:rsidR="00F0691C" w:rsidRPr="00C16684" w:rsidRDefault="00F0691C" w:rsidP="009C47DD">
      <w:pPr>
        <w:pStyle w:val="ListParagraph"/>
        <w:numPr>
          <w:ilvl w:val="0"/>
          <w:numId w:val="17"/>
        </w:numPr>
      </w:pPr>
      <w:r w:rsidRPr="00610FA7">
        <w:rPr>
          <w:b/>
        </w:rPr>
        <w:t>Save</w:t>
      </w:r>
      <w:r w:rsidRPr="00C16684">
        <w:t xml:space="preserve"> the sequence</w:t>
      </w:r>
      <w:r w:rsidRPr="00610FA7">
        <w:rPr>
          <w:b/>
        </w:rPr>
        <w:t>.</w:t>
      </w:r>
    </w:p>
    <w:p w14:paraId="70BF3129" w14:textId="77777777" w:rsidR="00F0691C" w:rsidRPr="00C16684" w:rsidRDefault="00F0691C" w:rsidP="009C47DD">
      <w:pPr>
        <w:pStyle w:val="ListParagraph"/>
        <w:keepNext w:val="0"/>
        <w:numPr>
          <w:ilvl w:val="0"/>
          <w:numId w:val="17"/>
        </w:numPr>
      </w:pPr>
      <w:r w:rsidRPr="00C16684">
        <w:t xml:space="preserve">Open the associated sequence workflow. </w:t>
      </w:r>
    </w:p>
    <w:p w14:paraId="7B88916E" w14:textId="77777777" w:rsidR="00C92E15" w:rsidRPr="00C16684" w:rsidRDefault="00C92E15" w:rsidP="009C47DD">
      <w:pPr>
        <w:pStyle w:val="ListParagraph"/>
      </w:pPr>
      <w:r w:rsidRPr="00C16684">
        <w:t xml:space="preserve">Depending on your environment, to open Workflow Composer either click </w:t>
      </w:r>
      <w:r w:rsidRPr="00C16684">
        <w:rPr>
          <w:b/>
        </w:rPr>
        <w:t>Open Workflow</w:t>
      </w:r>
      <w:r w:rsidRPr="00C16684">
        <w:t xml:space="preserve"> in Sequence Designer or launch of a local installation of Workflow Composer.</w:t>
      </w:r>
    </w:p>
    <w:p w14:paraId="4140196E" w14:textId="2EF49AEC" w:rsidR="00C92E15" w:rsidRPr="004121A9" w:rsidRDefault="004121A9" w:rsidP="009C47DD">
      <w:pPr>
        <w:pStyle w:val="ListParagraph"/>
        <w:keepNext w:val="0"/>
        <w:numPr>
          <w:ilvl w:val="0"/>
          <w:numId w:val="18"/>
        </w:numPr>
        <w:rPr>
          <w:rStyle w:val="Hyperlink"/>
        </w:rPr>
      </w:pPr>
      <w:r>
        <w:fldChar w:fldCharType="begin"/>
      </w:r>
      <w:r w:rsidR="00083FE0">
        <w:instrText>HYPERLINK "https://help.anthology.com/FB/25.x/Content/HostedEnv.htm"</w:instrText>
      </w:r>
      <w:r>
        <w:fldChar w:fldCharType="separate"/>
      </w:r>
      <w:r w:rsidR="00C92E15" w:rsidRPr="004121A9">
        <w:rPr>
          <w:rStyle w:val="Hyperlink"/>
        </w:rPr>
        <w:t xml:space="preserve">Opening Workflows for Sequences </w:t>
      </w:r>
    </w:p>
    <w:p w14:paraId="531C5D2A" w14:textId="6E05DEA4" w:rsidR="00C92E15" w:rsidRPr="00C16684" w:rsidRDefault="004121A9" w:rsidP="00C92E15">
      <w:r>
        <w:fldChar w:fldCharType="end"/>
      </w:r>
    </w:p>
    <w:p w14:paraId="267D7194" w14:textId="77825CAC" w:rsidR="00DC408E" w:rsidRPr="00C16684" w:rsidRDefault="00DC408E" w:rsidP="00DC408E">
      <w:pPr>
        <w:pStyle w:val="Heading2"/>
        <w:rPr>
          <w:rFonts w:ascii="Open Sans Light" w:hAnsi="Open Sans Light" w:cs="Open Sans Light"/>
        </w:rPr>
      </w:pPr>
      <w:r w:rsidRPr="00C16684">
        <w:rPr>
          <w:rFonts w:ascii="Open Sans Light" w:hAnsi="Open Sans Light" w:cs="Open Sans Light"/>
        </w:rPr>
        <w:lastRenderedPageBreak/>
        <w:t xml:space="preserve">Step </w:t>
      </w:r>
      <w:r w:rsidR="001129B2">
        <w:rPr>
          <w:rFonts w:ascii="Open Sans Light" w:hAnsi="Open Sans Light" w:cs="Open Sans Light"/>
        </w:rPr>
        <w:t>4</w:t>
      </w:r>
      <w:r w:rsidRPr="00C16684">
        <w:rPr>
          <w:rFonts w:ascii="Open Sans Light" w:hAnsi="Open Sans Light" w:cs="Open Sans Light"/>
        </w:rPr>
        <w:t xml:space="preserve"> In Workflow Composer…</w:t>
      </w:r>
    </w:p>
    <w:p w14:paraId="14B705D2" w14:textId="77777777" w:rsidR="00EC1704" w:rsidRDefault="00DA5234" w:rsidP="009C47DD">
      <w:pPr>
        <w:pStyle w:val="ListParagraph"/>
        <w:numPr>
          <w:ilvl w:val="0"/>
          <w:numId w:val="22"/>
        </w:numPr>
      </w:pPr>
      <w:r>
        <w:t xml:space="preserve">In the </w:t>
      </w:r>
      <w:r w:rsidRPr="000F6EBE">
        <w:rPr>
          <w:b/>
        </w:rPr>
        <w:t>Welcome</w:t>
      </w:r>
      <w:r>
        <w:t xml:space="preserve"> form/state, l</w:t>
      </w:r>
      <w:r w:rsidR="0082578F">
        <w:t xml:space="preserve">ocate the </w:t>
      </w:r>
      <w:proofErr w:type="spellStart"/>
      <w:r w:rsidR="00FF54FA" w:rsidRPr="00C16684">
        <w:rPr>
          <w:b/>
        </w:rPr>
        <w:t>LookupReferenceItem</w:t>
      </w:r>
      <w:proofErr w:type="spellEnd"/>
      <w:r w:rsidR="00FF54FA" w:rsidRPr="00C16684">
        <w:rPr>
          <w:b/>
        </w:rPr>
        <w:t xml:space="preserve"> </w:t>
      </w:r>
      <w:r w:rsidR="00FF54FA" w:rsidRPr="00C16684">
        <w:t>activity</w:t>
      </w:r>
      <w:r w:rsidR="00EC1704">
        <w:t>.</w:t>
      </w:r>
    </w:p>
    <w:p w14:paraId="1F0A1E1B" w14:textId="6ABD3EEB" w:rsidR="00896822" w:rsidRDefault="00EC1704" w:rsidP="009C47DD">
      <w:pPr>
        <w:pStyle w:val="ListParagraph"/>
      </w:pPr>
      <w:r>
        <w:t>V</w:t>
      </w:r>
      <w:r w:rsidR="0082578F">
        <w:t xml:space="preserve">erify that </w:t>
      </w:r>
      <w:r w:rsidR="00A8406B">
        <w:t xml:space="preserve">a Reference Item </w:t>
      </w:r>
      <w:r w:rsidR="00FC40B7">
        <w:t>for</w:t>
      </w:r>
      <w:r w:rsidR="00A8406B">
        <w:t xml:space="preserve"> </w:t>
      </w:r>
      <w:r w:rsidR="00A8406B" w:rsidRPr="00A8406B">
        <w:rPr>
          <w:b/>
        </w:rPr>
        <w:t>Enrollment Agreement</w:t>
      </w:r>
      <w:r w:rsidR="00A8406B" w:rsidRPr="0082578F">
        <w:t xml:space="preserve"> </w:t>
      </w:r>
      <w:r w:rsidR="0082578F">
        <w:t>is</w:t>
      </w:r>
      <w:r w:rsidR="0082578F" w:rsidRPr="0082578F">
        <w:t xml:space="preserve"> found in your environment.</w:t>
      </w:r>
      <w:r w:rsidR="0082578F">
        <w:t xml:space="preserve"> </w:t>
      </w:r>
    </w:p>
    <w:p w14:paraId="3BB5673C" w14:textId="799F42E1" w:rsidR="00A8406B" w:rsidRDefault="00A8406B" w:rsidP="009C47DD">
      <w:pPr>
        <w:pStyle w:val="ListParagraph"/>
      </w:pPr>
      <w:r>
        <w:rPr>
          <w:noProof/>
        </w:rPr>
        <w:drawing>
          <wp:inline distT="0" distB="0" distL="0" distR="0" wp14:anchorId="5D4F76A6" wp14:editId="4C87AF5F">
            <wp:extent cx="3047619" cy="1809524"/>
            <wp:effectExtent l="0" t="0" r="63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7619" cy="1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59FF5" w14:textId="7BBA0651" w:rsidR="00925F18" w:rsidRPr="004121A9" w:rsidRDefault="004121A9" w:rsidP="009C47DD">
      <w:pPr>
        <w:pStyle w:val="ListParagraph"/>
        <w:keepNext w:val="0"/>
        <w:numPr>
          <w:ilvl w:val="0"/>
          <w:numId w:val="16"/>
        </w:numPr>
        <w:jc w:val="both"/>
        <w:rPr>
          <w:rStyle w:val="Hyperlink"/>
        </w:rPr>
      </w:pPr>
      <w:r>
        <w:fldChar w:fldCharType="begin"/>
      </w:r>
      <w:r w:rsidR="00083FE0">
        <w:instrText>HYPERLINK "https://help.anthology.com/WF/Content/Workflow/LookupReferenceItem.htm"</w:instrText>
      </w:r>
      <w:r>
        <w:fldChar w:fldCharType="separate"/>
      </w:r>
      <w:r w:rsidR="00925F18" w:rsidRPr="004121A9">
        <w:rPr>
          <w:rStyle w:val="Hyperlink"/>
        </w:rPr>
        <w:t xml:space="preserve"> </w:t>
      </w:r>
      <w:proofErr w:type="spellStart"/>
      <w:r w:rsidR="00925F18" w:rsidRPr="004121A9">
        <w:rPr>
          <w:rStyle w:val="Hyperlink"/>
        </w:rPr>
        <w:t>LookupReferenceItem</w:t>
      </w:r>
      <w:proofErr w:type="spellEnd"/>
      <w:r w:rsidR="00925F18" w:rsidRPr="004121A9">
        <w:rPr>
          <w:rStyle w:val="Hyperlink"/>
        </w:rPr>
        <w:t xml:space="preserve"> activity </w:t>
      </w:r>
    </w:p>
    <w:p w14:paraId="06730A30" w14:textId="77777777" w:rsidR="00DF42B9" w:rsidRPr="00DF42B9" w:rsidRDefault="004121A9" w:rsidP="00DF42B9">
      <w:pPr>
        <w:pStyle w:val="ListParagraph"/>
        <w:keepNext w:val="0"/>
        <w:rPr>
          <w:noProof/>
          <w:snapToGrid w:val="0"/>
        </w:rPr>
      </w:pPr>
      <w:r>
        <w:fldChar w:fldCharType="end"/>
      </w:r>
    </w:p>
    <w:p w14:paraId="6AEAE319" w14:textId="08F859E6" w:rsidR="00EC1704" w:rsidRPr="00EC1704" w:rsidRDefault="00A12558" w:rsidP="009C47DD">
      <w:pPr>
        <w:pStyle w:val="ListParagraph"/>
        <w:keepNext w:val="0"/>
        <w:numPr>
          <w:ilvl w:val="0"/>
          <w:numId w:val="22"/>
        </w:numPr>
        <w:rPr>
          <w:noProof/>
          <w:snapToGrid w:val="0"/>
        </w:rPr>
      </w:pPr>
      <w:r>
        <w:t xml:space="preserve">In the </w:t>
      </w:r>
      <w:r w:rsidRPr="00807A36">
        <w:rPr>
          <w:b/>
        </w:rPr>
        <w:t>Default-Frame</w:t>
      </w:r>
      <w:r>
        <w:t xml:space="preserve"> </w:t>
      </w:r>
      <w:r w:rsidR="00A8406B">
        <w:t>form/</w:t>
      </w:r>
      <w:r>
        <w:t>state</w:t>
      </w:r>
      <w:r w:rsidR="00471800">
        <w:t xml:space="preserve">, </w:t>
      </w:r>
      <w:r w:rsidR="00DA5234">
        <w:t>locate</w:t>
      </w:r>
      <w:r w:rsidR="00471800">
        <w:t xml:space="preserve"> the </w:t>
      </w:r>
      <w:r w:rsidR="00C16099">
        <w:rPr>
          <w:b/>
        </w:rPr>
        <w:t xml:space="preserve">Assign Signer 2 </w:t>
      </w:r>
      <w:r w:rsidR="00BC0716">
        <w:rPr>
          <w:b/>
        </w:rPr>
        <w:t>Name</w:t>
      </w:r>
      <w:r w:rsidR="00471800">
        <w:t xml:space="preserve"> activity</w:t>
      </w:r>
      <w:r w:rsidR="00EC1704">
        <w:t>.</w:t>
      </w:r>
    </w:p>
    <w:p w14:paraId="5D84D593" w14:textId="3EAFAB46" w:rsidR="00A12558" w:rsidRDefault="00EC1704" w:rsidP="00BC0716">
      <w:pPr>
        <w:pStyle w:val="ListParagraph"/>
        <w:keepNext w:val="0"/>
        <w:spacing w:after="240"/>
      </w:pPr>
      <w:r>
        <w:t>I</w:t>
      </w:r>
      <w:r w:rsidR="00C16099">
        <w:t xml:space="preserve">n the </w:t>
      </w:r>
      <w:r w:rsidR="00C16099" w:rsidRPr="00C16099">
        <w:rPr>
          <w:b/>
        </w:rPr>
        <w:t>Value</w:t>
      </w:r>
      <w:r w:rsidR="00C16099">
        <w:t xml:space="preserve"> field, specify</w:t>
      </w:r>
      <w:r w:rsidR="00A12558" w:rsidRPr="00A12558">
        <w:t xml:space="preserve"> </w:t>
      </w:r>
      <w:r w:rsidR="00A12558">
        <w:t>the</w:t>
      </w:r>
      <w:r w:rsidR="00C16099">
        <w:t xml:space="preserve"> </w:t>
      </w:r>
      <w:r w:rsidR="00BC0716">
        <w:t>name</w:t>
      </w:r>
      <w:r w:rsidR="00C16099">
        <w:t xml:space="preserve"> of the staff member that will be signing the enrollment agreement</w:t>
      </w:r>
      <w:r w:rsidR="000F6EBE">
        <w:t>s</w:t>
      </w:r>
      <w:r w:rsidR="00A12558">
        <w:t xml:space="preserve">. </w:t>
      </w:r>
    </w:p>
    <w:p w14:paraId="2DEA0110" w14:textId="77777777" w:rsidR="00D937F3" w:rsidRPr="00EC1704" w:rsidRDefault="00D937F3" w:rsidP="00D937F3">
      <w:pPr>
        <w:pStyle w:val="ListParagraph"/>
        <w:keepNext w:val="0"/>
        <w:numPr>
          <w:ilvl w:val="0"/>
          <w:numId w:val="22"/>
        </w:numPr>
        <w:rPr>
          <w:noProof/>
          <w:snapToGrid w:val="0"/>
        </w:rPr>
      </w:pPr>
      <w:r>
        <w:t xml:space="preserve">In the </w:t>
      </w:r>
      <w:r w:rsidRPr="00807A36">
        <w:rPr>
          <w:b/>
        </w:rPr>
        <w:t>Default-Frame</w:t>
      </w:r>
      <w:r>
        <w:t xml:space="preserve"> form/state, locate the </w:t>
      </w:r>
      <w:r>
        <w:rPr>
          <w:b/>
        </w:rPr>
        <w:t>Assign Signer 2 Email</w:t>
      </w:r>
      <w:r>
        <w:t xml:space="preserve"> activity.</w:t>
      </w:r>
    </w:p>
    <w:p w14:paraId="3E25097E" w14:textId="1392A9A3" w:rsidR="00D937F3" w:rsidRPr="00A12558" w:rsidRDefault="00D937F3" w:rsidP="009C47DD">
      <w:pPr>
        <w:pStyle w:val="ListParagraph"/>
        <w:keepNext w:val="0"/>
        <w:rPr>
          <w:noProof/>
          <w:snapToGrid w:val="0"/>
        </w:rPr>
      </w:pPr>
      <w:r>
        <w:t xml:space="preserve">In the </w:t>
      </w:r>
      <w:r w:rsidRPr="00C16099">
        <w:rPr>
          <w:b/>
        </w:rPr>
        <w:t>Value</w:t>
      </w:r>
      <w:r>
        <w:t xml:space="preserve"> field, specify</w:t>
      </w:r>
      <w:r w:rsidRPr="00A12558">
        <w:t xml:space="preserve"> </w:t>
      </w:r>
      <w:r>
        <w:t xml:space="preserve">the email address of the staff member that will be signing the enrollment agreements. </w:t>
      </w:r>
    </w:p>
    <w:p w14:paraId="13C70C1D" w14:textId="0264FAD8" w:rsidR="00633C30" w:rsidRPr="00002F20" w:rsidRDefault="00633C30" w:rsidP="00BC0716">
      <w:pPr>
        <w:keepNext/>
        <w:numPr>
          <w:ilvl w:val="0"/>
          <w:numId w:val="22"/>
        </w:numPr>
        <w:spacing w:after="240" w:line="240" w:lineRule="auto"/>
        <w:rPr>
          <w:rFonts w:eastAsia="Times New Roman"/>
        </w:rPr>
      </w:pPr>
      <w:r>
        <w:lastRenderedPageBreak/>
        <w:t>In</w:t>
      </w:r>
      <w:r w:rsidR="00807A36">
        <w:t xml:space="preserve"> </w:t>
      </w:r>
      <w:r w:rsidR="00002F20">
        <w:t xml:space="preserve">the </w:t>
      </w:r>
      <w:r w:rsidR="00EC1704">
        <w:t>f</w:t>
      </w:r>
      <w:r w:rsidR="005F16BC" w:rsidRPr="005F16BC">
        <w:t>inal transition</w:t>
      </w:r>
      <w:r w:rsidR="002F7A6B" w:rsidRPr="002F7A6B">
        <w:t xml:space="preserve"> </w:t>
      </w:r>
      <w:r w:rsidR="00FF0F64">
        <w:t>(</w:t>
      </w:r>
      <w:r w:rsidR="00EC1704">
        <w:t>labeled “</w:t>
      </w:r>
      <w:r w:rsidR="00FF0F64">
        <w:t>Done</w:t>
      </w:r>
      <w:r w:rsidR="00EC1704">
        <w:t>”</w:t>
      </w:r>
      <w:r w:rsidR="00FF0F64">
        <w:t>)</w:t>
      </w:r>
      <w:r>
        <w:t xml:space="preserve">, in the </w:t>
      </w:r>
      <w:r w:rsidRPr="00633C30">
        <w:rPr>
          <w:b/>
        </w:rPr>
        <w:t>Condition</w:t>
      </w:r>
      <w:r>
        <w:t xml:space="preserve"> field, add the statement </w:t>
      </w:r>
      <w:r w:rsidRPr="00633C30">
        <w:rPr>
          <w:b/>
        </w:rPr>
        <w:t>signer2Complete</w:t>
      </w:r>
      <w:r w:rsidR="00002F20">
        <w:rPr>
          <w:b/>
        </w:rPr>
        <w:t>.</w:t>
      </w:r>
      <w:r w:rsidR="00002F20" w:rsidRPr="00002F20">
        <w:rPr>
          <w:rFonts w:eastAsia="Times New Roman"/>
        </w:rPr>
        <w:t xml:space="preserve"> </w:t>
      </w:r>
      <w:r w:rsidR="00002F20">
        <w:rPr>
          <w:rFonts w:eastAsia="Times New Roman"/>
        </w:rPr>
        <w:t>This statement is excluded from the template to make it easier to</w:t>
      </w:r>
      <w:r w:rsidR="00002F20" w:rsidRPr="00002F20">
        <w:rPr>
          <w:rFonts w:eastAsia="Times New Roman"/>
        </w:rPr>
        <w:t xml:space="preserve"> test th</w:t>
      </w:r>
      <w:r w:rsidR="00002F20">
        <w:rPr>
          <w:rFonts w:eastAsia="Times New Roman"/>
        </w:rPr>
        <w:t>e sequence without having to wait for all signers to complete the DocuSign steps.</w:t>
      </w:r>
    </w:p>
    <w:p w14:paraId="219D3F23" w14:textId="0319FA5A" w:rsidR="00002F20" w:rsidRDefault="00174A1E" w:rsidP="009C47DD">
      <w:pPr>
        <w:keepNext/>
        <w:spacing w:before="0" w:line="240" w:lineRule="auto"/>
        <w:ind w:left="720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2B6F7F7A" wp14:editId="14800910">
            <wp:extent cx="5496692" cy="2629267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igner2complete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5F908" w14:textId="77777777" w:rsidR="00EF7F2D" w:rsidRDefault="00EF7F2D" w:rsidP="009C47DD">
      <w:pPr>
        <w:keepNext/>
        <w:spacing w:before="0" w:line="240" w:lineRule="auto"/>
        <w:ind w:left="720"/>
        <w:rPr>
          <w:rFonts w:eastAsia="Times New Roman"/>
        </w:rPr>
      </w:pPr>
    </w:p>
    <w:p w14:paraId="53E01085" w14:textId="2B4A5D61" w:rsidR="009F60F5" w:rsidRPr="00EC1704" w:rsidRDefault="009F60F5" w:rsidP="009C47DD">
      <w:pPr>
        <w:keepNext/>
        <w:numPr>
          <w:ilvl w:val="0"/>
          <w:numId w:val="22"/>
        </w:numPr>
        <w:spacing w:before="0" w:line="240" w:lineRule="auto"/>
        <w:rPr>
          <w:rFonts w:eastAsia="Times New Roman"/>
        </w:rPr>
      </w:pPr>
      <w:r>
        <w:t>The f</w:t>
      </w:r>
      <w:r w:rsidRPr="005F16BC">
        <w:t>inal transition</w:t>
      </w:r>
      <w:r w:rsidRPr="002F7A6B">
        <w:t xml:space="preserve"> </w:t>
      </w:r>
      <w:r>
        <w:t xml:space="preserve">contains an </w:t>
      </w:r>
      <w:r w:rsidRPr="002F7A6B">
        <w:rPr>
          <w:b/>
        </w:rPr>
        <w:t xml:space="preserve">If </w:t>
      </w:r>
      <w:r>
        <w:t xml:space="preserve">activity that checks </w:t>
      </w:r>
      <w:r>
        <w:rPr>
          <w:rFonts w:eastAsia="Times New Roman"/>
        </w:rPr>
        <w:t>if an enrollment agreement was found or created. L</w:t>
      </w:r>
      <w:r>
        <w:t xml:space="preserve">ocate in the </w:t>
      </w:r>
      <w:r w:rsidRPr="002F7A6B">
        <w:t>If</w:t>
      </w:r>
      <w:r w:rsidRPr="002F7A6B">
        <w:rPr>
          <w:b/>
        </w:rPr>
        <w:t xml:space="preserve"> </w:t>
      </w:r>
      <w:r>
        <w:t xml:space="preserve">activity below the </w:t>
      </w:r>
      <w:proofErr w:type="spellStart"/>
      <w:r>
        <w:t>GetSignedDocument</w:t>
      </w:r>
      <w:proofErr w:type="spellEnd"/>
      <w:r>
        <w:t xml:space="preserve"> activity. </w:t>
      </w:r>
    </w:p>
    <w:p w14:paraId="59EDDEC2" w14:textId="4A719394" w:rsidR="00BC0716" w:rsidRDefault="002F7A6B" w:rsidP="00526E4F">
      <w:pPr>
        <w:keepNext/>
        <w:spacing w:before="0" w:after="240" w:line="240" w:lineRule="auto"/>
        <w:ind w:left="720"/>
      </w:pPr>
      <w:r>
        <w:t>Make sure that</w:t>
      </w:r>
      <w:r w:rsidR="005F16BC" w:rsidRPr="005F16BC">
        <w:t xml:space="preserve"> </w:t>
      </w:r>
      <w:r>
        <w:t xml:space="preserve">the </w:t>
      </w:r>
      <w:r>
        <w:rPr>
          <w:rFonts w:eastAsia="Times New Roman"/>
        </w:rPr>
        <w:t xml:space="preserve">document </w:t>
      </w:r>
      <w:r w:rsidRPr="002F7A6B">
        <w:rPr>
          <w:rFonts w:eastAsia="Times New Roman"/>
          <w:b/>
        </w:rPr>
        <w:t>Status</w:t>
      </w:r>
      <w:r>
        <w:rPr>
          <w:rFonts w:eastAsia="Times New Roman"/>
        </w:rPr>
        <w:t xml:space="preserve"> </w:t>
      </w:r>
      <w:r w:rsidR="00EC1704">
        <w:rPr>
          <w:rFonts w:eastAsia="Times New Roman"/>
        </w:rPr>
        <w:t>property has the same value</w:t>
      </w:r>
      <w:r>
        <w:rPr>
          <w:rFonts w:eastAsia="Times New Roman"/>
        </w:rPr>
        <w:t xml:space="preserve"> in</w:t>
      </w:r>
      <w:r>
        <w:t xml:space="preserve"> both branches (Then</w:t>
      </w:r>
      <w:r w:rsidR="009C47DD">
        <w:t>/</w:t>
      </w:r>
      <w:r>
        <w:t>Else) of the If activity.</w:t>
      </w:r>
    </w:p>
    <w:p w14:paraId="02376F22" w14:textId="1094B8D0" w:rsidR="00CA35DF" w:rsidRPr="002F7A6B" w:rsidRDefault="00CA35DF" w:rsidP="00526E4F">
      <w:pPr>
        <w:keepNext/>
        <w:spacing w:before="0" w:after="240" w:line="240" w:lineRule="auto"/>
        <w:ind w:left="720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3482C50D" wp14:editId="191F76D3">
            <wp:extent cx="5737384" cy="366555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ocstatus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3370" cy="3714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11A47" w14:textId="77777777" w:rsidR="00EF7F2D" w:rsidRDefault="00EF7F2D" w:rsidP="009C47DD">
      <w:pPr>
        <w:spacing w:before="0" w:after="0" w:line="240" w:lineRule="auto"/>
        <w:ind w:left="720"/>
        <w:rPr>
          <w:rFonts w:eastAsia="Times New Roman"/>
        </w:rPr>
      </w:pPr>
    </w:p>
    <w:p w14:paraId="72962907" w14:textId="77777777" w:rsidR="00EC1704" w:rsidRDefault="00FF0F64" w:rsidP="009C47DD">
      <w:pPr>
        <w:keepNext/>
        <w:numPr>
          <w:ilvl w:val="0"/>
          <w:numId w:val="22"/>
        </w:numPr>
        <w:spacing w:before="0" w:line="240" w:lineRule="auto"/>
        <w:rPr>
          <w:rFonts w:eastAsia="Times New Roman"/>
        </w:rPr>
      </w:pPr>
      <w:r>
        <w:rPr>
          <w:rFonts w:eastAsia="Times New Roman"/>
        </w:rPr>
        <w:t xml:space="preserve">In </w:t>
      </w:r>
      <w:r w:rsidR="00EC1704">
        <w:rPr>
          <w:rFonts w:eastAsia="Times New Roman"/>
        </w:rPr>
        <w:t xml:space="preserve">the </w:t>
      </w:r>
      <w:r>
        <w:rPr>
          <w:rFonts w:eastAsia="Times New Roman"/>
        </w:rPr>
        <w:t>final transition</w:t>
      </w:r>
      <w:r w:rsidR="00EC1704">
        <w:rPr>
          <w:rFonts w:eastAsia="Times New Roman"/>
        </w:rPr>
        <w:t>, locate the</w:t>
      </w:r>
      <w:r>
        <w:rPr>
          <w:rFonts w:eastAsia="Times New Roman"/>
        </w:rPr>
        <w:t xml:space="preserve"> </w:t>
      </w:r>
      <w:proofErr w:type="spellStart"/>
      <w:r w:rsidRPr="00EC1704">
        <w:rPr>
          <w:rFonts w:eastAsia="Times New Roman"/>
          <w:b/>
        </w:rPr>
        <w:t>LookupReferenceItem</w:t>
      </w:r>
      <w:proofErr w:type="spellEnd"/>
      <w:r>
        <w:rPr>
          <w:rFonts w:eastAsia="Times New Roman"/>
        </w:rPr>
        <w:t xml:space="preserve"> </w:t>
      </w:r>
      <w:r w:rsidR="00EC1704">
        <w:rPr>
          <w:rFonts w:eastAsia="Times New Roman"/>
        </w:rPr>
        <w:t xml:space="preserve">activity. </w:t>
      </w:r>
    </w:p>
    <w:p w14:paraId="53B09E90" w14:textId="390AE8EA" w:rsidR="00FF0F64" w:rsidRDefault="00EC1704" w:rsidP="00BC0716">
      <w:pPr>
        <w:spacing w:before="0" w:after="240" w:line="240" w:lineRule="auto"/>
        <w:ind w:left="720"/>
        <w:rPr>
          <w:rFonts w:eastAsia="Times New Roman"/>
        </w:rPr>
      </w:pPr>
      <w:r>
        <w:rPr>
          <w:rFonts w:eastAsia="Times New Roman"/>
        </w:rPr>
        <w:t xml:space="preserve">In the </w:t>
      </w:r>
      <w:r w:rsidRPr="00EC1704">
        <w:rPr>
          <w:rFonts w:eastAsia="Times New Roman"/>
          <w:b/>
        </w:rPr>
        <w:t>Reference Item Type</w:t>
      </w:r>
      <w:r>
        <w:rPr>
          <w:rFonts w:eastAsia="Times New Roman"/>
        </w:rPr>
        <w:t xml:space="preserve"> field, select the </w:t>
      </w:r>
      <w:r w:rsidR="00FF0F64" w:rsidRPr="00EC1704">
        <w:rPr>
          <w:rFonts w:eastAsia="Times New Roman"/>
          <w:b/>
        </w:rPr>
        <w:t>School Status</w:t>
      </w:r>
      <w:r w:rsidR="00FF0F64">
        <w:rPr>
          <w:rFonts w:eastAsia="Times New Roman"/>
        </w:rPr>
        <w:t xml:space="preserve"> </w:t>
      </w:r>
      <w:r>
        <w:rPr>
          <w:rFonts w:eastAsia="Times New Roman"/>
        </w:rPr>
        <w:t xml:space="preserve">to be assigned </w:t>
      </w:r>
      <w:r w:rsidR="00FF0F64">
        <w:rPr>
          <w:rFonts w:eastAsia="Times New Roman"/>
        </w:rPr>
        <w:t xml:space="preserve">after </w:t>
      </w:r>
      <w:r>
        <w:rPr>
          <w:rFonts w:eastAsia="Times New Roman"/>
        </w:rPr>
        <w:t xml:space="preserve">the </w:t>
      </w:r>
      <w:proofErr w:type="spellStart"/>
      <w:r w:rsidR="00FF0F64">
        <w:rPr>
          <w:rFonts w:eastAsia="Times New Roman"/>
        </w:rPr>
        <w:t>ConvertApplicantToEnrollment</w:t>
      </w:r>
      <w:proofErr w:type="spellEnd"/>
      <w:r w:rsidR="00FF0F64">
        <w:rPr>
          <w:rFonts w:eastAsia="Times New Roman"/>
        </w:rPr>
        <w:t xml:space="preserve"> </w:t>
      </w:r>
      <w:r>
        <w:rPr>
          <w:rFonts w:eastAsia="Times New Roman"/>
        </w:rPr>
        <w:t xml:space="preserve">activity is </w:t>
      </w:r>
      <w:r w:rsidR="00FF0F64">
        <w:rPr>
          <w:rFonts w:eastAsia="Times New Roman"/>
        </w:rPr>
        <w:t>completed</w:t>
      </w:r>
      <w:r>
        <w:rPr>
          <w:rFonts w:eastAsia="Times New Roman"/>
        </w:rPr>
        <w:t>.</w:t>
      </w:r>
    </w:p>
    <w:p w14:paraId="4FA69725" w14:textId="77777777" w:rsidR="00EC1704" w:rsidRDefault="00FF0F64" w:rsidP="009C47DD">
      <w:pPr>
        <w:keepNext/>
        <w:numPr>
          <w:ilvl w:val="0"/>
          <w:numId w:val="22"/>
        </w:numPr>
        <w:spacing w:before="0" w:line="240" w:lineRule="auto"/>
        <w:rPr>
          <w:rFonts w:eastAsia="Times New Roman"/>
        </w:rPr>
      </w:pPr>
      <w:r>
        <w:rPr>
          <w:rFonts w:eastAsia="Times New Roman"/>
        </w:rPr>
        <w:t xml:space="preserve">In </w:t>
      </w:r>
      <w:r w:rsidR="00EC1704">
        <w:rPr>
          <w:rFonts w:eastAsia="Times New Roman"/>
        </w:rPr>
        <w:t xml:space="preserve">the </w:t>
      </w:r>
      <w:r>
        <w:rPr>
          <w:rFonts w:eastAsia="Times New Roman"/>
        </w:rPr>
        <w:t>final transition</w:t>
      </w:r>
      <w:r w:rsidR="00EC1704">
        <w:rPr>
          <w:rFonts w:eastAsia="Times New Roman"/>
        </w:rPr>
        <w:t>, locate the</w:t>
      </w:r>
      <w:r>
        <w:rPr>
          <w:rFonts w:eastAsia="Times New Roman"/>
        </w:rPr>
        <w:t xml:space="preserve"> </w:t>
      </w:r>
      <w:proofErr w:type="spellStart"/>
      <w:r w:rsidRPr="00EC1704">
        <w:rPr>
          <w:rFonts w:eastAsia="Times New Roman"/>
          <w:b/>
        </w:rPr>
        <w:t>ConvertApplicantToEnrollment</w:t>
      </w:r>
      <w:proofErr w:type="spellEnd"/>
      <w:r>
        <w:rPr>
          <w:rFonts w:eastAsia="Times New Roman"/>
        </w:rPr>
        <w:t xml:space="preserve"> activity</w:t>
      </w:r>
      <w:r w:rsidR="00EC1704">
        <w:rPr>
          <w:rFonts w:eastAsia="Times New Roman"/>
        </w:rPr>
        <w:t>.</w:t>
      </w:r>
    </w:p>
    <w:p w14:paraId="39BFE755" w14:textId="338E36B4" w:rsidR="00FF0F64" w:rsidRDefault="00EC1704" w:rsidP="009C47DD">
      <w:pPr>
        <w:spacing w:before="0" w:line="240" w:lineRule="auto"/>
        <w:ind w:left="720"/>
        <w:rPr>
          <w:rFonts w:eastAsia="Times New Roman"/>
        </w:rPr>
      </w:pPr>
      <w:r>
        <w:rPr>
          <w:rFonts w:eastAsia="Times New Roman"/>
        </w:rPr>
        <w:t xml:space="preserve">In the </w:t>
      </w:r>
      <w:proofErr w:type="spellStart"/>
      <w:r w:rsidR="00FF0F64" w:rsidRPr="00EC1704">
        <w:rPr>
          <w:rFonts w:eastAsia="Times New Roman"/>
          <w:b/>
        </w:rPr>
        <w:t>AcademicAdvisorId</w:t>
      </w:r>
      <w:proofErr w:type="spellEnd"/>
      <w:r>
        <w:rPr>
          <w:rFonts w:eastAsia="Times New Roman"/>
        </w:rPr>
        <w:t xml:space="preserve"> field, specify the ID appropriate </w:t>
      </w:r>
      <w:r w:rsidR="00FF0F64">
        <w:rPr>
          <w:rFonts w:eastAsia="Times New Roman"/>
        </w:rPr>
        <w:t>for your environment</w:t>
      </w:r>
      <w:r>
        <w:rPr>
          <w:rFonts w:eastAsia="Times New Roman"/>
        </w:rPr>
        <w:t>.</w:t>
      </w:r>
    </w:p>
    <w:p w14:paraId="144689D8" w14:textId="2129E95E" w:rsidR="004F0FF8" w:rsidRDefault="004F0FF8" w:rsidP="009C47DD">
      <w:pPr>
        <w:spacing w:before="0" w:line="240" w:lineRule="auto"/>
        <w:ind w:left="720"/>
        <w:rPr>
          <w:rFonts w:eastAsia="Times New Roman"/>
        </w:rPr>
      </w:pPr>
      <w:r w:rsidRPr="004F0FF8">
        <w:rPr>
          <w:rFonts w:eastAsia="Times New Roman"/>
          <w:b/>
        </w:rPr>
        <w:t>Note</w:t>
      </w:r>
      <w:r>
        <w:rPr>
          <w:rFonts w:eastAsia="Times New Roman"/>
        </w:rPr>
        <w:t>: T</w:t>
      </w:r>
      <w:r w:rsidRPr="004F0FF8">
        <w:rPr>
          <w:rFonts w:eastAsia="Times New Roman"/>
        </w:rPr>
        <w:t xml:space="preserve">he Academic Advisor ID </w:t>
      </w:r>
      <w:r>
        <w:rPr>
          <w:rFonts w:eastAsia="Times New Roman"/>
        </w:rPr>
        <w:t xml:space="preserve">in the template is hardcoded and must be updated. </w:t>
      </w:r>
    </w:p>
    <w:p w14:paraId="242E8127" w14:textId="17020EA1" w:rsidR="004F0FF8" w:rsidRDefault="004F0FF8" w:rsidP="009C47DD">
      <w:pPr>
        <w:spacing w:before="0" w:line="240" w:lineRule="auto"/>
        <w:ind w:left="720"/>
        <w:rPr>
          <w:rFonts w:eastAsia="Times New Roman"/>
        </w:rPr>
      </w:pPr>
      <w:r>
        <w:rPr>
          <w:rFonts w:eastAsia="Times New Roman"/>
        </w:rPr>
        <w:t xml:space="preserve">If you are using </w:t>
      </w:r>
      <w:r w:rsidRPr="00C16684">
        <w:t>Activities and Contracts</w:t>
      </w:r>
      <w:r>
        <w:rPr>
          <w:rFonts w:eastAsia="Times New Roman"/>
        </w:rPr>
        <w:t xml:space="preserve"> for </w:t>
      </w:r>
      <w:r w:rsidR="003232F7">
        <w:t>Anthology</w:t>
      </w:r>
      <w:r>
        <w:rPr>
          <w:rFonts w:eastAsia="Times New Roman"/>
        </w:rPr>
        <w:t xml:space="preserve"> Student 19.0 </w:t>
      </w:r>
      <w:r w:rsidR="00212537">
        <w:rPr>
          <w:rFonts w:eastAsia="Times New Roman"/>
        </w:rPr>
        <w:t>(</w:t>
      </w:r>
      <w:r>
        <w:rPr>
          <w:rFonts w:eastAsia="Times New Roman"/>
        </w:rPr>
        <w:t>and later</w:t>
      </w:r>
      <w:r w:rsidR="00212537">
        <w:rPr>
          <w:rFonts w:eastAsia="Times New Roman"/>
        </w:rPr>
        <w:t>)</w:t>
      </w:r>
      <w:r w:rsidR="00212537" w:rsidRPr="00212537">
        <w:rPr>
          <w:rFonts w:eastAsia="Times New Roman"/>
        </w:rPr>
        <w:t xml:space="preserve"> </w:t>
      </w:r>
      <w:r w:rsidR="00212537" w:rsidRPr="00212537">
        <w:rPr>
          <w:rFonts w:eastAsia="Times New Roman"/>
          <w:b/>
        </w:rPr>
        <w:t>and</w:t>
      </w:r>
      <w:r w:rsidR="00212537">
        <w:rPr>
          <w:rFonts w:eastAsia="Times New Roman"/>
        </w:rPr>
        <w:t xml:space="preserve"> </w:t>
      </w:r>
      <w:r w:rsidR="00212537" w:rsidRPr="00212537">
        <w:rPr>
          <w:rFonts w:eastAsia="Times New Roman"/>
        </w:rPr>
        <w:t>the user’s Academic Advisor has been assigned</w:t>
      </w:r>
      <w:r w:rsidR="00212537">
        <w:rPr>
          <w:rFonts w:eastAsia="Times New Roman"/>
        </w:rPr>
        <w:t xml:space="preserve"> to the applicant</w:t>
      </w:r>
      <w:r>
        <w:rPr>
          <w:rFonts w:eastAsia="Times New Roman"/>
        </w:rPr>
        <w:t xml:space="preserve">, you can </w:t>
      </w:r>
      <w:r w:rsidR="00212537">
        <w:rPr>
          <w:rFonts w:eastAsia="Times New Roman"/>
        </w:rPr>
        <w:t>add</w:t>
      </w:r>
      <w:r>
        <w:rPr>
          <w:rFonts w:eastAsia="Times New Roman"/>
        </w:rPr>
        <w:t xml:space="preserve"> the </w:t>
      </w:r>
      <w:proofErr w:type="spellStart"/>
      <w:r>
        <w:rPr>
          <w:rFonts w:eastAsia="Times New Roman"/>
        </w:rPr>
        <w:t>LookupAdvisor</w:t>
      </w:r>
      <w:proofErr w:type="spellEnd"/>
      <w:r>
        <w:rPr>
          <w:rFonts w:eastAsia="Times New Roman"/>
        </w:rPr>
        <w:t xml:space="preserve"> activity </w:t>
      </w:r>
      <w:r w:rsidR="00212537">
        <w:rPr>
          <w:rFonts w:eastAsia="Times New Roman"/>
        </w:rPr>
        <w:t xml:space="preserve">followed by an Assign activity to the workflow </w:t>
      </w:r>
      <w:r>
        <w:rPr>
          <w:rFonts w:eastAsia="Times New Roman"/>
        </w:rPr>
        <w:t xml:space="preserve">instead of hardcoding the </w:t>
      </w:r>
      <w:proofErr w:type="spellStart"/>
      <w:r>
        <w:rPr>
          <w:rFonts w:eastAsia="Times New Roman"/>
        </w:rPr>
        <w:t>AcademicAdvisorID</w:t>
      </w:r>
      <w:proofErr w:type="spellEnd"/>
      <w:r>
        <w:rPr>
          <w:rFonts w:eastAsia="Times New Roman"/>
        </w:rPr>
        <w:t xml:space="preserve"> value.</w:t>
      </w:r>
      <w:r w:rsidR="00212537">
        <w:rPr>
          <w:rFonts w:eastAsia="Times New Roman"/>
        </w:rPr>
        <w:t xml:space="preserve"> </w:t>
      </w:r>
    </w:p>
    <w:p w14:paraId="5F65549B" w14:textId="04E05324" w:rsidR="004F0FF8" w:rsidRPr="004121A9" w:rsidRDefault="004F0FF8" w:rsidP="004F0FF8">
      <w:pPr>
        <w:pStyle w:val="ListParagraph"/>
        <w:keepNext w:val="0"/>
        <w:numPr>
          <w:ilvl w:val="0"/>
          <w:numId w:val="16"/>
        </w:numPr>
        <w:jc w:val="both"/>
        <w:rPr>
          <w:rStyle w:val="Hyperlink"/>
        </w:rPr>
      </w:pPr>
      <w:r>
        <w:fldChar w:fldCharType="begin"/>
      </w:r>
      <w:r w:rsidR="00083FE0">
        <w:instrText>HYPERLINK "https://help.anthology.com/WF/Content/Workflow/LookupAdvisornew.htm"</w:instrText>
      </w:r>
      <w:r>
        <w:fldChar w:fldCharType="separate"/>
      </w:r>
      <w:r w:rsidRPr="004121A9">
        <w:rPr>
          <w:rStyle w:val="Hyperlink"/>
        </w:rPr>
        <w:t xml:space="preserve"> </w:t>
      </w:r>
      <w:proofErr w:type="spellStart"/>
      <w:r w:rsidRPr="004121A9">
        <w:rPr>
          <w:rStyle w:val="Hyperlink"/>
        </w:rPr>
        <w:t>Lookup</w:t>
      </w:r>
      <w:r>
        <w:rPr>
          <w:rStyle w:val="Hyperlink"/>
        </w:rPr>
        <w:t>Advisor</w:t>
      </w:r>
      <w:proofErr w:type="spellEnd"/>
      <w:r w:rsidRPr="004121A9">
        <w:rPr>
          <w:rStyle w:val="Hyperlink"/>
        </w:rPr>
        <w:t xml:space="preserve"> activity </w:t>
      </w:r>
    </w:p>
    <w:p w14:paraId="3AD580AE" w14:textId="3722942A" w:rsidR="009C5DCC" w:rsidRPr="005F16BC" w:rsidRDefault="004F0FF8" w:rsidP="004F0FF8">
      <w:pPr>
        <w:spacing w:before="0" w:line="240" w:lineRule="auto"/>
        <w:ind w:left="720"/>
      </w:pPr>
      <w:r>
        <w:fldChar w:fldCharType="end"/>
      </w:r>
    </w:p>
    <w:p w14:paraId="41CDF700" w14:textId="313FAA66" w:rsidR="00DC408E" w:rsidRPr="00C16684" w:rsidRDefault="00DC408E" w:rsidP="009C5DCC">
      <w:pPr>
        <w:pStyle w:val="Heading2"/>
        <w:rPr>
          <w:rFonts w:ascii="Open Sans Light" w:hAnsi="Open Sans Light" w:cs="Open Sans Light"/>
        </w:rPr>
      </w:pPr>
      <w:r w:rsidRPr="00C16684">
        <w:rPr>
          <w:rFonts w:ascii="Open Sans Light" w:hAnsi="Open Sans Light" w:cs="Open Sans Light"/>
        </w:rPr>
        <w:t>Step 5: In Forms Renderer</w:t>
      </w:r>
      <w:r w:rsidR="00362A5D">
        <w:rPr>
          <w:rFonts w:ascii="Open Sans Light" w:hAnsi="Open Sans Light" w:cs="Open Sans Light"/>
        </w:rPr>
        <w:t xml:space="preserve"> and </w:t>
      </w:r>
      <w:proofErr w:type="spellStart"/>
      <w:r w:rsidR="00362A5D">
        <w:rPr>
          <w:rFonts w:ascii="Open Sans Light" w:hAnsi="Open Sans Light" w:cs="Open Sans Light"/>
        </w:rPr>
        <w:t>CampusNexus</w:t>
      </w:r>
      <w:proofErr w:type="spellEnd"/>
      <w:r w:rsidR="00362A5D">
        <w:rPr>
          <w:rFonts w:ascii="Open Sans Light" w:hAnsi="Open Sans Light" w:cs="Open Sans Light"/>
        </w:rPr>
        <w:t xml:space="preserve"> Student</w:t>
      </w:r>
      <w:r w:rsidRPr="00C16684">
        <w:rPr>
          <w:rFonts w:ascii="Open Sans Light" w:hAnsi="Open Sans Light" w:cs="Open Sans Light"/>
        </w:rPr>
        <w:t>…</w:t>
      </w:r>
    </w:p>
    <w:p w14:paraId="7A7490BD" w14:textId="1E5C7B5A" w:rsidR="00D251D4" w:rsidRPr="00C16684" w:rsidRDefault="00DC408E" w:rsidP="009C47DD">
      <w:pPr>
        <w:keepNext/>
      </w:pPr>
      <w:r w:rsidRPr="00C16684">
        <w:t>Select your sequence and try it out!</w:t>
      </w:r>
      <w:r w:rsidR="00D75DEB">
        <w:t xml:space="preserve">  </w:t>
      </w:r>
    </w:p>
    <w:p w14:paraId="5C28165E" w14:textId="3BF549CE" w:rsidR="00DC408E" w:rsidRPr="004121A9" w:rsidRDefault="004121A9" w:rsidP="009C47DD">
      <w:pPr>
        <w:pStyle w:val="ListParagraph"/>
        <w:numPr>
          <w:ilvl w:val="0"/>
          <w:numId w:val="21"/>
        </w:numPr>
        <w:tabs>
          <w:tab w:val="num" w:pos="720"/>
        </w:tabs>
        <w:jc w:val="both"/>
        <w:rPr>
          <w:rStyle w:val="Hyperlink"/>
        </w:rPr>
      </w:pPr>
      <w:r>
        <w:fldChar w:fldCharType="begin"/>
      </w:r>
      <w:r w:rsidR="00083FE0">
        <w:instrText>HYPERLINK "https://help.anthology.com/FB/25.x/Content/SequenceList.htm"</w:instrText>
      </w:r>
      <w:r>
        <w:fldChar w:fldCharType="separate"/>
      </w:r>
      <w:r w:rsidR="00DC408E" w:rsidRPr="004121A9">
        <w:rPr>
          <w:rStyle w:val="Hyperlink"/>
        </w:rPr>
        <w:t>Sequence List</w:t>
      </w:r>
    </w:p>
    <w:bookmarkEnd w:id="9"/>
    <w:bookmarkEnd w:id="10"/>
    <w:bookmarkEnd w:id="11"/>
    <w:p w14:paraId="0A96608E" w14:textId="6FE4D4BE" w:rsidR="007A4F9C" w:rsidRPr="00C16684" w:rsidRDefault="004121A9" w:rsidP="009C47DD">
      <w:pPr>
        <w:pStyle w:val="Step"/>
        <w:keepNext/>
        <w:numPr>
          <w:ilvl w:val="0"/>
          <w:numId w:val="55"/>
        </w:numPr>
        <w:tabs>
          <w:tab w:val="num" w:pos="1440"/>
        </w:tabs>
        <w:ind w:left="720"/>
        <w:rPr>
          <w:rFonts w:ascii="Open Sans Light" w:hAnsi="Open Sans Light" w:cs="Open Sans Light"/>
        </w:rPr>
      </w:pPr>
      <w:r>
        <w:rPr>
          <w:rFonts w:ascii="Open Sans Light" w:eastAsiaTheme="minorHAnsi" w:hAnsi="Open Sans Light" w:cs="Open Sans Light"/>
          <w:color w:val="1F1F1F"/>
        </w:rPr>
        <w:fldChar w:fldCharType="end"/>
      </w:r>
      <w:r w:rsidR="007A4F9C" w:rsidRPr="00C16684">
        <w:rPr>
          <w:rFonts w:ascii="Open Sans Light" w:hAnsi="Open Sans Light" w:cs="Open Sans Light"/>
        </w:rPr>
        <w:t xml:space="preserve">Find your </w:t>
      </w:r>
      <w:r w:rsidR="00EF7F2D">
        <w:rPr>
          <w:rFonts w:ascii="Open Sans Light" w:hAnsi="Open Sans Light" w:cs="Open Sans Light"/>
          <w:b/>
        </w:rPr>
        <w:t>Enrollment Agreement</w:t>
      </w:r>
      <w:r w:rsidR="007A4F9C" w:rsidRPr="00C16684">
        <w:rPr>
          <w:rFonts w:ascii="Open Sans Light" w:hAnsi="Open Sans Light" w:cs="Open Sans Light"/>
          <w:b/>
        </w:rPr>
        <w:t xml:space="preserve"> </w:t>
      </w:r>
      <w:r w:rsidR="007A4F9C" w:rsidRPr="00C16684">
        <w:rPr>
          <w:rFonts w:ascii="Open Sans Light" w:hAnsi="Open Sans Light" w:cs="Open Sans Light"/>
        </w:rPr>
        <w:t xml:space="preserve">sequence and copy the </w:t>
      </w:r>
      <w:r w:rsidR="007A4F9C" w:rsidRPr="00C16684">
        <w:rPr>
          <w:rFonts w:ascii="Open Sans Light" w:hAnsi="Open Sans Light" w:cs="Open Sans Light"/>
          <w:b/>
        </w:rPr>
        <w:t xml:space="preserve">URL </w:t>
      </w:r>
      <w:r w:rsidR="007A4F9C" w:rsidRPr="00C16684">
        <w:rPr>
          <w:rFonts w:ascii="Open Sans Light" w:hAnsi="Open Sans Light" w:cs="Open Sans Light"/>
        </w:rPr>
        <w:t>to the clipboard.</w:t>
      </w:r>
    </w:p>
    <w:p w14:paraId="46EED929" w14:textId="44513979" w:rsidR="002D0884" w:rsidRDefault="002D0884" w:rsidP="009C47DD">
      <w:pPr>
        <w:pStyle w:val="Step"/>
        <w:numPr>
          <w:ilvl w:val="0"/>
          <w:numId w:val="55"/>
        </w:numPr>
        <w:ind w:left="720"/>
        <w:rPr>
          <w:rFonts w:ascii="Open Sans Light" w:hAnsi="Open Sans Light" w:cs="Open Sans Light"/>
        </w:rPr>
      </w:pPr>
      <w:r>
        <w:rPr>
          <w:rFonts w:ascii="Open Sans Light" w:hAnsi="Open Sans Light" w:cs="Open Sans Light"/>
        </w:rPr>
        <w:t xml:space="preserve">Log in to </w:t>
      </w:r>
      <w:r w:rsidRPr="007E0C50">
        <w:rPr>
          <w:rFonts w:ascii="Open Sans Light" w:hAnsi="Open Sans Light" w:cs="Open Sans Light"/>
        </w:rPr>
        <w:t>Portal</w:t>
      </w:r>
      <w:r>
        <w:rPr>
          <w:rFonts w:ascii="Open Sans Light" w:hAnsi="Open Sans Light" w:cs="Open Sans Light"/>
        </w:rPr>
        <w:t xml:space="preserve"> as </w:t>
      </w:r>
      <w:r w:rsidR="00FC40B7">
        <w:rPr>
          <w:rFonts w:ascii="Open Sans Light" w:hAnsi="Open Sans Light" w:cs="Open Sans Light"/>
        </w:rPr>
        <w:t xml:space="preserve">the </w:t>
      </w:r>
      <w:r w:rsidR="00FC40B7" w:rsidRPr="00FC40B7">
        <w:rPr>
          <w:rFonts w:ascii="Open Sans Light" w:hAnsi="Open Sans Light" w:cs="Open Sans Light"/>
          <w:b/>
        </w:rPr>
        <w:t>student</w:t>
      </w:r>
      <w:r>
        <w:rPr>
          <w:rFonts w:ascii="Open Sans Light" w:hAnsi="Open Sans Light" w:cs="Open Sans Light"/>
        </w:rPr>
        <w:t xml:space="preserve"> and complete the enrollment agreement sequence.</w:t>
      </w:r>
    </w:p>
    <w:p w14:paraId="2D36F34A" w14:textId="7022260B" w:rsidR="00B05AEE" w:rsidRPr="00754E4A" w:rsidRDefault="007E0C50" w:rsidP="009C47DD">
      <w:pPr>
        <w:pStyle w:val="Step"/>
        <w:numPr>
          <w:ilvl w:val="0"/>
          <w:numId w:val="55"/>
        </w:numPr>
        <w:ind w:left="720"/>
        <w:rPr>
          <w:rFonts w:ascii="Open Sans Light" w:hAnsi="Open Sans Light" w:cs="Open Sans Light"/>
        </w:rPr>
      </w:pPr>
      <w:r>
        <w:rPr>
          <w:rFonts w:ascii="Open Sans Light" w:hAnsi="Open Sans Light" w:cs="Open Sans Light"/>
        </w:rPr>
        <w:t>Verify that</w:t>
      </w:r>
      <w:r w:rsidR="00C950C1">
        <w:rPr>
          <w:rFonts w:ascii="Open Sans Light" w:hAnsi="Open Sans Light" w:cs="Open Sans Light"/>
        </w:rPr>
        <w:t xml:space="preserve"> the</w:t>
      </w:r>
      <w:r>
        <w:rPr>
          <w:rFonts w:ascii="Open Sans Light" w:hAnsi="Open Sans Light" w:cs="Open Sans Light"/>
        </w:rPr>
        <w:t xml:space="preserve"> </w:t>
      </w:r>
      <w:r w:rsidR="00B05AEE" w:rsidRPr="007E0C50">
        <w:rPr>
          <w:rFonts w:ascii="Open Sans Light" w:hAnsi="Open Sans Light" w:cs="Open Sans Light"/>
          <w:b/>
        </w:rPr>
        <w:t>staff</w:t>
      </w:r>
      <w:r w:rsidR="00B05AEE">
        <w:rPr>
          <w:rFonts w:ascii="Open Sans Light" w:hAnsi="Open Sans Light" w:cs="Open Sans Light"/>
        </w:rPr>
        <w:t xml:space="preserve"> member</w:t>
      </w:r>
      <w:r>
        <w:rPr>
          <w:rFonts w:ascii="Open Sans Light" w:hAnsi="Open Sans Light" w:cs="Open Sans Light"/>
        </w:rPr>
        <w:t xml:space="preserve"> responsible for signing enrollment agreements received the email notification to </w:t>
      </w:r>
      <w:r w:rsidR="00B05AEE">
        <w:rPr>
          <w:rFonts w:ascii="Open Sans Light" w:hAnsi="Open Sans Light" w:cs="Open Sans Light"/>
        </w:rPr>
        <w:t>complete the DocuSign steps</w:t>
      </w:r>
      <w:r>
        <w:rPr>
          <w:rFonts w:ascii="Open Sans Light" w:hAnsi="Open Sans Light" w:cs="Open Sans Light"/>
        </w:rPr>
        <w:t>.</w:t>
      </w:r>
    </w:p>
    <w:p w14:paraId="118F3A89" w14:textId="0DE8EBDA" w:rsidR="007E0C50" w:rsidRDefault="00D75DEB" w:rsidP="009C47DD">
      <w:pPr>
        <w:pStyle w:val="Step"/>
        <w:numPr>
          <w:ilvl w:val="0"/>
          <w:numId w:val="55"/>
        </w:numPr>
        <w:ind w:left="720"/>
        <w:rPr>
          <w:rFonts w:ascii="Open Sans Light" w:hAnsi="Open Sans Light" w:cs="Open Sans Light"/>
        </w:rPr>
      </w:pPr>
      <w:r w:rsidRPr="00754E4A">
        <w:rPr>
          <w:rFonts w:ascii="Open Sans Light" w:hAnsi="Open Sans Light" w:cs="Open Sans Light"/>
        </w:rPr>
        <w:t xml:space="preserve">In </w:t>
      </w:r>
      <w:r w:rsidR="007E5593">
        <w:t>Anthology</w:t>
      </w:r>
      <w:r w:rsidRPr="00754E4A">
        <w:rPr>
          <w:rFonts w:ascii="Open Sans Light" w:hAnsi="Open Sans Light" w:cs="Open Sans Light"/>
        </w:rPr>
        <w:t xml:space="preserve"> Student, verify </w:t>
      </w:r>
      <w:r w:rsidR="002D0884">
        <w:rPr>
          <w:rFonts w:ascii="Open Sans Light" w:hAnsi="Open Sans Light" w:cs="Open Sans Light"/>
        </w:rPr>
        <w:t>th</w:t>
      </w:r>
      <w:r w:rsidR="007E0C50">
        <w:rPr>
          <w:rFonts w:ascii="Open Sans Light" w:hAnsi="Open Sans Light" w:cs="Open Sans Light"/>
        </w:rPr>
        <w:t>e following:</w:t>
      </w:r>
    </w:p>
    <w:p w14:paraId="041D3181" w14:textId="26B18CB6" w:rsidR="007E0C50" w:rsidRDefault="007E0C50" w:rsidP="009C47DD">
      <w:pPr>
        <w:pStyle w:val="Step"/>
        <w:numPr>
          <w:ilvl w:val="0"/>
          <w:numId w:val="58"/>
        </w:numPr>
        <w:ind w:left="1080"/>
        <w:rPr>
          <w:rFonts w:ascii="Open Sans Light" w:hAnsi="Open Sans Light" w:cs="Open Sans Light"/>
        </w:rPr>
      </w:pPr>
      <w:r>
        <w:rPr>
          <w:rFonts w:ascii="Open Sans Light" w:hAnsi="Open Sans Light" w:cs="Open Sans Light"/>
        </w:rPr>
        <w:t>The</w:t>
      </w:r>
      <w:r w:rsidR="002D0884">
        <w:rPr>
          <w:rFonts w:ascii="Open Sans Light" w:hAnsi="Open Sans Light" w:cs="Open Sans Light"/>
        </w:rPr>
        <w:t xml:space="preserve"> enrollment agreement was added to the applicant’s document list</w:t>
      </w:r>
      <w:r w:rsidR="00FC40B7">
        <w:rPr>
          <w:rFonts w:ascii="Open Sans Light" w:hAnsi="Open Sans Light" w:cs="Open Sans Light"/>
        </w:rPr>
        <w:t xml:space="preserve"> and the PDF is viewable</w:t>
      </w:r>
      <w:r>
        <w:rPr>
          <w:rFonts w:ascii="Open Sans Light" w:hAnsi="Open Sans Light" w:cs="Open Sans Light"/>
        </w:rPr>
        <w:t>.</w:t>
      </w:r>
    </w:p>
    <w:p w14:paraId="47C2C8E2" w14:textId="77777777" w:rsidR="007E0C50" w:rsidRDefault="007E0C50" w:rsidP="009C47DD">
      <w:pPr>
        <w:pStyle w:val="Step"/>
        <w:numPr>
          <w:ilvl w:val="0"/>
          <w:numId w:val="58"/>
        </w:numPr>
        <w:ind w:left="1080"/>
        <w:rPr>
          <w:rFonts w:ascii="Open Sans Light" w:hAnsi="Open Sans Light" w:cs="Open Sans Light"/>
        </w:rPr>
      </w:pPr>
      <w:r>
        <w:rPr>
          <w:rFonts w:ascii="Open Sans Light" w:hAnsi="Open Sans Light" w:cs="Open Sans Light"/>
        </w:rPr>
        <w:t>The applicant’s status was updated.</w:t>
      </w:r>
    </w:p>
    <w:p w14:paraId="6048741E" w14:textId="1D2676AB" w:rsidR="002D0884" w:rsidRDefault="007E0C50" w:rsidP="009C47DD">
      <w:pPr>
        <w:pStyle w:val="Step"/>
        <w:numPr>
          <w:ilvl w:val="0"/>
          <w:numId w:val="58"/>
        </w:numPr>
        <w:ind w:left="1080"/>
        <w:rPr>
          <w:rFonts w:ascii="Open Sans Light" w:hAnsi="Open Sans Light" w:cs="Open Sans Light"/>
        </w:rPr>
      </w:pPr>
      <w:r>
        <w:rPr>
          <w:rFonts w:ascii="Open Sans Light" w:hAnsi="Open Sans Light" w:cs="Open Sans Light"/>
        </w:rPr>
        <w:t>T</w:t>
      </w:r>
      <w:r w:rsidR="00B05AEE">
        <w:rPr>
          <w:rFonts w:ascii="Open Sans Light" w:hAnsi="Open Sans Light" w:cs="Open Sans Light"/>
        </w:rPr>
        <w:t>he applicant was enrolled in the selected program</w:t>
      </w:r>
      <w:r w:rsidR="002D0884">
        <w:rPr>
          <w:rFonts w:ascii="Open Sans Light" w:hAnsi="Open Sans Light" w:cs="Open Sans Light"/>
        </w:rPr>
        <w:t>.</w:t>
      </w:r>
    </w:p>
    <w:p w14:paraId="0A35D03F" w14:textId="77777777" w:rsidR="00F02A9C" w:rsidRPr="00C16684" w:rsidRDefault="00F02A9C" w:rsidP="00F02A9C">
      <w:pPr>
        <w:keepNext/>
      </w:pPr>
    </w:p>
    <w:p w14:paraId="123033B9" w14:textId="77777777" w:rsidR="00362A5D" w:rsidRPr="00951782" w:rsidRDefault="00362A5D" w:rsidP="00362A5D">
      <w:pPr>
        <w:pStyle w:val="Heading2"/>
        <w:rPr>
          <w:rFonts w:ascii="Open Sans Light" w:hAnsi="Open Sans Light" w:cs="Open Sans Light"/>
        </w:rPr>
      </w:pPr>
      <w:bookmarkStart w:id="14" w:name="_Toc510023250"/>
      <w:r w:rsidRPr="00951782">
        <w:rPr>
          <w:rFonts w:ascii="Open Sans Light" w:hAnsi="Open Sans Light" w:cs="Open Sans Light"/>
        </w:rPr>
        <w:t>Step 6: Lastly…</w:t>
      </w:r>
    </w:p>
    <w:p w14:paraId="5E3CF6FA" w14:textId="77777777" w:rsidR="00362A5D" w:rsidRPr="00951782" w:rsidRDefault="00362A5D" w:rsidP="00362A5D">
      <w:pPr>
        <w:keepNext/>
      </w:pPr>
      <w:r w:rsidRPr="00951782">
        <w:t>Once your updated sequence has been tested successfully, it is recommended that you disable the workflow for the original Template version. </w:t>
      </w:r>
    </w:p>
    <w:p w14:paraId="63DBCC8E" w14:textId="77777777" w:rsidR="00362A5D" w:rsidRPr="00951782" w:rsidRDefault="00362A5D" w:rsidP="00362A5D">
      <w:pPr>
        <w:pStyle w:val="ListParagraph"/>
        <w:keepNext w:val="0"/>
        <w:numPr>
          <w:ilvl w:val="0"/>
          <w:numId w:val="23"/>
        </w:numPr>
      </w:pPr>
      <w:r w:rsidRPr="00951782">
        <w:t xml:space="preserve">In Workflow Composer, in the Server section of the ribbon, click </w:t>
      </w:r>
      <w:r w:rsidRPr="00951782">
        <w:rPr>
          <w:b/>
        </w:rPr>
        <w:t>Open</w:t>
      </w:r>
      <w:r w:rsidRPr="00951782">
        <w:t xml:space="preserve">. </w:t>
      </w:r>
    </w:p>
    <w:p w14:paraId="02434778" w14:textId="053F931B" w:rsidR="00362A5D" w:rsidRPr="00951782" w:rsidRDefault="00362A5D" w:rsidP="004121A9">
      <w:pPr>
        <w:pStyle w:val="ListParagraph"/>
        <w:keepNext w:val="0"/>
        <w:numPr>
          <w:ilvl w:val="0"/>
          <w:numId w:val="23"/>
        </w:numPr>
      </w:pPr>
      <w:r w:rsidRPr="00951782">
        <w:t xml:space="preserve">Find the workflow named </w:t>
      </w:r>
      <w:r w:rsidR="00B83D34">
        <w:rPr>
          <w:b/>
        </w:rPr>
        <w:t>Campus University – Enrollment Agreement</w:t>
      </w:r>
      <w:r w:rsidR="00B83D34" w:rsidRPr="00C16684">
        <w:t>.</w:t>
      </w:r>
    </w:p>
    <w:p w14:paraId="6A197EF0" w14:textId="6F27ADCE" w:rsidR="00362A5D" w:rsidRDefault="00362A5D" w:rsidP="00362A5D">
      <w:pPr>
        <w:pStyle w:val="ListParagraph"/>
        <w:keepNext w:val="0"/>
        <w:numPr>
          <w:ilvl w:val="0"/>
          <w:numId w:val="23"/>
        </w:numPr>
      </w:pPr>
      <w:r w:rsidRPr="00951782">
        <w:t xml:space="preserve">Clear the </w:t>
      </w:r>
      <w:r w:rsidRPr="00951782">
        <w:rPr>
          <w:b/>
        </w:rPr>
        <w:t>Enabled</w:t>
      </w:r>
      <w:r w:rsidRPr="00951782">
        <w:t xml:space="preserve"> check box and click </w:t>
      </w:r>
      <w:r w:rsidRPr="00951782">
        <w:rPr>
          <w:b/>
        </w:rPr>
        <w:t>Save</w:t>
      </w:r>
      <w:r w:rsidRPr="00951782">
        <w:t>.</w:t>
      </w:r>
    </w:p>
    <w:bookmarkEnd w:id="1"/>
    <w:bookmarkEnd w:id="2"/>
    <w:bookmarkEnd w:id="14"/>
    <w:p w14:paraId="2999D8D0" w14:textId="77777777" w:rsidR="00E7167C" w:rsidRPr="00C16684" w:rsidRDefault="00E7167C" w:rsidP="00512A68"/>
    <w:sectPr w:rsidR="00E7167C" w:rsidRPr="00C16684" w:rsidSect="005E7483">
      <w:headerReference w:type="default" r:id="rId15"/>
      <w:footerReference w:type="default" r:id="rId16"/>
      <w:headerReference w:type="first" r:id="rId17"/>
      <w:pgSz w:w="12240" w:h="15840"/>
      <w:pgMar w:top="1440" w:right="1440" w:bottom="144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ADB1A" w14:textId="77777777" w:rsidR="00F64C91" w:rsidRDefault="00F64C91" w:rsidP="00BD23D0">
      <w:pPr>
        <w:spacing w:before="0" w:after="0" w:line="240" w:lineRule="auto"/>
      </w:pPr>
      <w:r>
        <w:separator/>
      </w:r>
    </w:p>
  </w:endnote>
  <w:endnote w:type="continuationSeparator" w:id="0">
    <w:p w14:paraId="6DAC3E9C" w14:textId="77777777" w:rsidR="00F64C91" w:rsidRDefault="00F64C91" w:rsidP="00BD23D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roxima Nova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7BF67" w14:textId="5D051181" w:rsidR="003443F7" w:rsidRDefault="003443F7">
    <w:pPr>
      <w:pStyle w:val="Footer"/>
    </w:pPr>
    <w:r>
      <w:t xml:space="preserve">Forms Builder </w:t>
    </w:r>
    <w:r w:rsidRPr="00C16684">
      <w:t xml:space="preserve">Template – </w:t>
    </w:r>
    <w:r w:rsidR="00CE6EB3">
      <w:t>Enrollment Agreement</w:t>
    </w:r>
    <w:r w:rsidR="00A14A7A">
      <w:tab/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3EA3D" w14:textId="77777777" w:rsidR="00F64C91" w:rsidRDefault="00F64C91" w:rsidP="00BD23D0">
      <w:pPr>
        <w:spacing w:before="0" w:after="0" w:line="240" w:lineRule="auto"/>
      </w:pPr>
      <w:r>
        <w:separator/>
      </w:r>
    </w:p>
  </w:footnote>
  <w:footnote w:type="continuationSeparator" w:id="0">
    <w:p w14:paraId="7E9DA503" w14:textId="77777777" w:rsidR="00F64C91" w:rsidRDefault="00F64C91" w:rsidP="00BD23D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2298A" w14:textId="6C6D16C5" w:rsidR="005E7483" w:rsidRDefault="005E7483" w:rsidP="005E7483">
    <w:pPr>
      <w:pStyle w:val="Header"/>
      <w:jc w:val="right"/>
    </w:pPr>
  </w:p>
  <w:p w14:paraId="5BC1EC6A" w14:textId="2F165737" w:rsidR="003443F7" w:rsidRDefault="003443F7" w:rsidP="004F690B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B3C94" w14:textId="47AF169A" w:rsidR="003443F7" w:rsidRDefault="00A25C81" w:rsidP="004F690B">
    <w:pPr>
      <w:pStyle w:val="Header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302E8A4" wp14:editId="53D204F3">
          <wp:simplePos x="0" y="0"/>
          <wp:positionH relativeFrom="margin">
            <wp:posOffset>4229100</wp:posOffset>
          </wp:positionH>
          <wp:positionV relativeFrom="paragraph">
            <wp:posOffset>-76200</wp:posOffset>
          </wp:positionV>
          <wp:extent cx="1581150" cy="361950"/>
          <wp:effectExtent l="19050" t="19050" r="19050" b="19050"/>
          <wp:wrapSquare wrapText="bothSides"/>
          <wp:docPr id="2" name="Picture 1" descr="Anthology Inc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nthology Inc."/>
                  <pic:cNvPicPr preferRelativeResize="0"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361950"/>
                  </a:xfrm>
                  <a:prstGeom prst="rect">
                    <a:avLst/>
                  </a:prstGeom>
                  <a:noFill/>
                  <a:ln w="9525">
                    <a:solidFill>
                      <a:srgbClr val="000000"/>
                    </a:solidFill>
                    <a:round/>
                    <a:headEnd/>
                    <a:tailEnd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510F4B6" w14:textId="77777777" w:rsidR="003443F7" w:rsidRDefault="003443F7" w:rsidP="004F690B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pt;height:11.5pt;visibility:visible;mso-wrap-style:square" o:bullet="t">
        <v:imagedata r:id="rId1" o:title=""/>
      </v:shape>
    </w:pict>
  </w:numPicBullet>
  <w:abstractNum w:abstractNumId="0" w15:restartNumberingAfterBreak="0">
    <w:nsid w:val="FFFFFFFB"/>
    <w:multiLevelType w:val="multilevel"/>
    <w:tmpl w:val="0E0AFF4C"/>
    <w:lvl w:ilvl="0">
      <w:start w:val="1"/>
      <w:numFmt w:val="decimal"/>
      <w:lvlText w:val="%1"/>
      <w:legacy w:legacy="1" w:legacySpace="144" w:legacyIndent="0"/>
      <w:lvlJc w:val="left"/>
      <w:rPr>
        <w:sz w:val="72"/>
      </w:rPr>
    </w:lvl>
    <w:lvl w:ilvl="1">
      <w:start w:val="1"/>
      <w:numFmt w:val="none"/>
      <w:suff w:val="nothing"/>
      <w:lvlText w:val=""/>
      <w:lvlJc w:val="left"/>
    </w:lvl>
    <w:lvl w:ilvl="2">
      <w:start w:val="1"/>
      <w:numFmt w:val="none"/>
      <w:suff w:val="nothing"/>
      <w:lvlText w:val=""/>
      <w:lvlJc w:val="left"/>
    </w:lvl>
    <w:lvl w:ilvl="3">
      <w:start w:val="1"/>
      <w:numFmt w:val="none"/>
      <w:suff w:val="nothing"/>
      <w:lvlText w:val=""/>
      <w:lvlJc w:val="left"/>
    </w:lvl>
    <w:lvl w:ilvl="4">
      <w:start w:val="1"/>
      <w:numFmt w:val="none"/>
      <w:suff w:val="nothing"/>
      <w:lvlText w:val=""/>
      <w:lvlJc w:val="left"/>
    </w:lvl>
    <w:lvl w:ilvl="5">
      <w:start w:val="1"/>
      <w:numFmt w:val="none"/>
      <w:pStyle w:val="Heading6"/>
      <w:suff w:val="nothing"/>
      <w:lvlText w:val=""/>
      <w:lvlJc w:val="left"/>
    </w:lvl>
    <w:lvl w:ilvl="6">
      <w:start w:val="1"/>
      <w:numFmt w:val="none"/>
      <w:pStyle w:val="Heading7"/>
      <w:suff w:val="nothing"/>
      <w:lvlText w:val=""/>
      <w:lvlJc w:val="left"/>
    </w:lvl>
    <w:lvl w:ilvl="7">
      <w:start w:val="1"/>
      <w:numFmt w:val="none"/>
      <w:pStyle w:val="Heading8"/>
      <w:suff w:val="nothing"/>
      <w:lvlText w:val=""/>
      <w:lvlJc w:val="left"/>
    </w:lvl>
    <w:lvl w:ilvl="8">
      <w:start w:val="1"/>
      <w:numFmt w:val="none"/>
      <w:suff w:val="nothing"/>
      <w:lvlText w:val=""/>
      <w:lvlJc w:val="left"/>
    </w:lvl>
  </w:abstractNum>
  <w:abstractNum w:abstractNumId="1" w15:restartNumberingAfterBreak="0">
    <w:nsid w:val="01DA27C9"/>
    <w:multiLevelType w:val="hybridMultilevel"/>
    <w:tmpl w:val="112C07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2CB49F2"/>
    <w:multiLevelType w:val="hybridMultilevel"/>
    <w:tmpl w:val="2C729B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7B3BB0"/>
    <w:multiLevelType w:val="hybridMultilevel"/>
    <w:tmpl w:val="0BDEA82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7A74654"/>
    <w:multiLevelType w:val="hybridMultilevel"/>
    <w:tmpl w:val="8EF4B8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C3E605D"/>
    <w:multiLevelType w:val="hybridMultilevel"/>
    <w:tmpl w:val="3EC20E28"/>
    <w:lvl w:ilvl="0" w:tplc="8982A9FE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1608939E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89806DAC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DB085DEA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58D6770A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1D4A026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7A5444C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42E22C4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C8CE2B46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6" w15:restartNumberingAfterBreak="0">
    <w:nsid w:val="0F833EF0"/>
    <w:multiLevelType w:val="hybridMultilevel"/>
    <w:tmpl w:val="6F928C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FE31EC8"/>
    <w:multiLevelType w:val="hybridMultilevel"/>
    <w:tmpl w:val="45C6108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7EC6D0F"/>
    <w:multiLevelType w:val="hybridMultilevel"/>
    <w:tmpl w:val="359AD076"/>
    <w:lvl w:ilvl="0" w:tplc="C160FFC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00E3CE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4301A6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F265E2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9620AF4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CEAB38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78B84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2BE456D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092042"/>
    <w:multiLevelType w:val="hybridMultilevel"/>
    <w:tmpl w:val="1E2E1346"/>
    <w:lvl w:ilvl="0" w:tplc="C160FFC6">
      <w:start w:val="1"/>
      <w:numFmt w:val="bullet"/>
      <w:pStyle w:val="Step-BulletUnderStep"/>
      <w:lvlText w:val=""/>
      <w:lvlJc w:val="left"/>
      <w:pPr>
        <w:tabs>
          <w:tab w:val="num" w:pos="-1800"/>
        </w:tabs>
        <w:ind w:left="-1800" w:hanging="360"/>
      </w:pPr>
      <w:rPr>
        <w:rFonts w:ascii="Symbol" w:hAnsi="Symbol" w:hint="default"/>
      </w:rPr>
    </w:lvl>
    <w:lvl w:ilvl="1" w:tplc="A3CEC88C">
      <w:start w:val="1"/>
      <w:numFmt w:val="bullet"/>
      <w:lvlText w:val="o"/>
      <w:lvlJc w:val="left"/>
      <w:pPr>
        <w:tabs>
          <w:tab w:val="num" w:pos="-1080"/>
        </w:tabs>
        <w:ind w:left="-1080" w:hanging="360"/>
      </w:pPr>
      <w:rPr>
        <w:rFonts w:ascii="Courier New" w:hAnsi="Courier New" w:cs="Times New Roman" w:hint="default"/>
      </w:rPr>
    </w:lvl>
    <w:lvl w:ilvl="2" w:tplc="200E3CEA">
      <w:start w:val="1"/>
      <w:numFmt w:val="bullet"/>
      <w:lvlText w:val=""/>
      <w:lvlJc w:val="left"/>
      <w:pPr>
        <w:tabs>
          <w:tab w:val="num" w:pos="-360"/>
        </w:tabs>
        <w:ind w:left="-360" w:hanging="360"/>
      </w:pPr>
      <w:rPr>
        <w:rFonts w:ascii="Wingdings" w:hAnsi="Wingdings" w:hint="default"/>
      </w:rPr>
    </w:lvl>
    <w:lvl w:ilvl="3" w:tplc="64301A6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4" w:tplc="1F265E2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5" w:tplc="9620AF4E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6" w:tplc="CCEAB38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7" w:tplc="4E78B84E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Times New Roman" w:hint="default"/>
      </w:rPr>
    </w:lvl>
    <w:lvl w:ilvl="8" w:tplc="2BE456D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</w:abstractNum>
  <w:abstractNum w:abstractNumId="10" w15:restartNumberingAfterBreak="0">
    <w:nsid w:val="1E1D0368"/>
    <w:multiLevelType w:val="hybridMultilevel"/>
    <w:tmpl w:val="6E7639E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F215FC2"/>
    <w:multiLevelType w:val="hybridMultilevel"/>
    <w:tmpl w:val="3B0A711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10F009A"/>
    <w:multiLevelType w:val="hybridMultilevel"/>
    <w:tmpl w:val="9EF824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071419"/>
    <w:multiLevelType w:val="hybridMultilevel"/>
    <w:tmpl w:val="8C062A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58D5400"/>
    <w:multiLevelType w:val="hybridMultilevel"/>
    <w:tmpl w:val="81D8B09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65F42BA"/>
    <w:multiLevelType w:val="hybridMultilevel"/>
    <w:tmpl w:val="3B0A711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8F87F64"/>
    <w:multiLevelType w:val="hybridMultilevel"/>
    <w:tmpl w:val="0558413E"/>
    <w:lvl w:ilvl="0" w:tplc="9EA6F66C">
      <w:start w:val="1"/>
      <w:numFmt w:val="bullet"/>
      <w:pStyle w:val="Tablecell-bulletlevel1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7" w15:restartNumberingAfterBreak="0">
    <w:nsid w:val="2A815344"/>
    <w:multiLevelType w:val="hybridMultilevel"/>
    <w:tmpl w:val="4AE492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7142D7C"/>
    <w:multiLevelType w:val="hybridMultilevel"/>
    <w:tmpl w:val="539C203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9B92BFD"/>
    <w:multiLevelType w:val="hybridMultilevel"/>
    <w:tmpl w:val="7DACD5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C5C4F05"/>
    <w:multiLevelType w:val="hybridMultilevel"/>
    <w:tmpl w:val="88D26C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FA25BE4"/>
    <w:multiLevelType w:val="hybridMultilevel"/>
    <w:tmpl w:val="FFA2A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F64E1A"/>
    <w:multiLevelType w:val="hybridMultilevel"/>
    <w:tmpl w:val="642ECDA0"/>
    <w:lvl w:ilvl="0" w:tplc="E58AA5D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0B6175"/>
    <w:multiLevelType w:val="hybridMultilevel"/>
    <w:tmpl w:val="284E9AE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2F042E3"/>
    <w:multiLevelType w:val="hybridMultilevel"/>
    <w:tmpl w:val="628AC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5854CC"/>
    <w:multiLevelType w:val="hybridMultilevel"/>
    <w:tmpl w:val="9E5C99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3E86A70"/>
    <w:multiLevelType w:val="hybridMultilevel"/>
    <w:tmpl w:val="EA601C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3ED2FCE"/>
    <w:multiLevelType w:val="hybridMultilevel"/>
    <w:tmpl w:val="40D0C1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3F55C51"/>
    <w:multiLevelType w:val="hybridMultilevel"/>
    <w:tmpl w:val="A5761E1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41E6809"/>
    <w:multiLevelType w:val="hybridMultilevel"/>
    <w:tmpl w:val="FA949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4BB0AC7"/>
    <w:multiLevelType w:val="hybridMultilevel"/>
    <w:tmpl w:val="4BC2D1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473D44F8"/>
    <w:multiLevelType w:val="hybridMultilevel"/>
    <w:tmpl w:val="371821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4BA11E33"/>
    <w:multiLevelType w:val="hybridMultilevel"/>
    <w:tmpl w:val="701E98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4260ABE"/>
    <w:multiLevelType w:val="hybridMultilevel"/>
    <w:tmpl w:val="AD3EC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4FE629D"/>
    <w:multiLevelType w:val="hybridMultilevel"/>
    <w:tmpl w:val="DAEE7808"/>
    <w:lvl w:ilvl="0" w:tplc="45EE31A8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78444F5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7AC2D52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3E801F2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8776320A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1A0A5C3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4CBC1F4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505AE6D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250A47CE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35" w15:restartNumberingAfterBreak="0">
    <w:nsid w:val="5DE61075"/>
    <w:multiLevelType w:val="hybridMultilevel"/>
    <w:tmpl w:val="37F2C7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5F284A96"/>
    <w:multiLevelType w:val="hybridMultilevel"/>
    <w:tmpl w:val="1C80A72E"/>
    <w:lvl w:ilvl="0" w:tplc="272C362A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6CDA801E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8AB6C9F0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A9856A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B34E24E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752F140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B5CE4DF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422E48F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3648E7F4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37" w15:restartNumberingAfterBreak="0">
    <w:nsid w:val="60420D9C"/>
    <w:multiLevelType w:val="hybridMultilevel"/>
    <w:tmpl w:val="B56C6C1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5A4160E"/>
    <w:multiLevelType w:val="hybridMultilevel"/>
    <w:tmpl w:val="642ECDA0"/>
    <w:lvl w:ilvl="0" w:tplc="E58AA5D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6B74689"/>
    <w:multiLevelType w:val="hybridMultilevel"/>
    <w:tmpl w:val="623AC8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76A08D1"/>
    <w:multiLevelType w:val="hybridMultilevel"/>
    <w:tmpl w:val="E47636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7A27ED3"/>
    <w:multiLevelType w:val="hybridMultilevel"/>
    <w:tmpl w:val="67E64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93D16A9"/>
    <w:multiLevelType w:val="hybridMultilevel"/>
    <w:tmpl w:val="2E34EDC6"/>
    <w:lvl w:ilvl="0" w:tplc="559841C6">
      <w:start w:val="1"/>
      <w:numFmt w:val="lowerLetter"/>
      <w:pStyle w:val="Listabc"/>
      <w:lvlText w:val="%1."/>
      <w:lvlJc w:val="left"/>
      <w:pPr>
        <w:ind w:left="2520" w:hanging="360"/>
      </w:p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3" w15:restartNumberingAfterBreak="0">
    <w:nsid w:val="695A6467"/>
    <w:multiLevelType w:val="hybridMultilevel"/>
    <w:tmpl w:val="4226F9D0"/>
    <w:lvl w:ilvl="0" w:tplc="5D36535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F5C00A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F64EA7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0FC41E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E3AB6A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BDA172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442986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51E906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218A35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4" w15:restartNumberingAfterBreak="0">
    <w:nsid w:val="69E4229A"/>
    <w:multiLevelType w:val="hybridMultilevel"/>
    <w:tmpl w:val="69D47B4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D95467"/>
    <w:multiLevelType w:val="hybridMultilevel"/>
    <w:tmpl w:val="566E2B50"/>
    <w:lvl w:ilvl="0" w:tplc="198A40DE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D264CD5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ACB8A32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E7D0A62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74985C4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44CA7F3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EE20CF7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751AC0F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4F98DCEA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46" w15:restartNumberingAfterBreak="0">
    <w:nsid w:val="6C106C20"/>
    <w:multiLevelType w:val="hybridMultilevel"/>
    <w:tmpl w:val="8D742B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6C1E1354"/>
    <w:multiLevelType w:val="hybridMultilevel"/>
    <w:tmpl w:val="497818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33F0984"/>
    <w:multiLevelType w:val="hybridMultilevel"/>
    <w:tmpl w:val="5AE8F06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4AD51A7"/>
    <w:multiLevelType w:val="hybridMultilevel"/>
    <w:tmpl w:val="1144C4E0"/>
    <w:lvl w:ilvl="0" w:tplc="AAEC8DFA">
      <w:start w:val="1"/>
      <w:numFmt w:val="decimal"/>
      <w:pStyle w:val="List123"/>
      <w:lvlText w:val="%1."/>
      <w:lvlJc w:val="left"/>
      <w:pPr>
        <w:ind w:left="1800" w:hanging="360"/>
      </w:pPr>
      <w:rPr>
        <w:rFonts w:hint="default"/>
      </w:rPr>
    </w:lvl>
    <w:lvl w:ilvl="1" w:tplc="340C35A8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0" w15:restartNumberingAfterBreak="0">
    <w:nsid w:val="74D73F3A"/>
    <w:multiLevelType w:val="hybridMultilevel"/>
    <w:tmpl w:val="9ABED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764920DE"/>
    <w:multiLevelType w:val="hybridMultilevel"/>
    <w:tmpl w:val="566C03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89423A6"/>
    <w:multiLevelType w:val="hybridMultilevel"/>
    <w:tmpl w:val="E75EC202"/>
    <w:lvl w:ilvl="0" w:tplc="414A485A">
      <w:start w:val="1"/>
      <w:numFmt w:val="bullet"/>
      <w:pStyle w:val="Bullet-Level1"/>
      <w:lvlText w:val=""/>
      <w:lvlJc w:val="left"/>
      <w:pPr>
        <w:ind w:left="-1080" w:hanging="360"/>
      </w:pPr>
      <w:rPr>
        <w:rFonts w:ascii="Symbol" w:hAnsi="Symbol" w:hint="default"/>
      </w:rPr>
    </w:lvl>
    <w:lvl w:ilvl="1" w:tplc="81F88562">
      <w:start w:val="1"/>
      <w:numFmt w:val="bullet"/>
      <w:pStyle w:val="Bullet-Level2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4A027F96">
      <w:start w:val="1"/>
      <w:numFmt w:val="bullet"/>
      <w:pStyle w:val="Bullet-Level3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abstractNum w:abstractNumId="53" w15:restartNumberingAfterBreak="0">
    <w:nsid w:val="7D056F46"/>
    <w:multiLevelType w:val="hybridMultilevel"/>
    <w:tmpl w:val="1EE6CC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7F715FC5"/>
    <w:multiLevelType w:val="hybridMultilevel"/>
    <w:tmpl w:val="3D183D6E"/>
    <w:lvl w:ilvl="0" w:tplc="0722F676">
      <w:start w:val="1"/>
      <w:numFmt w:val="decimal"/>
      <w:pStyle w:val="Step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0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24144120">
    <w:abstractNumId w:val="54"/>
  </w:num>
  <w:num w:numId="2" w16cid:durableId="947274826">
    <w:abstractNumId w:val="0"/>
  </w:num>
  <w:num w:numId="3" w16cid:durableId="1121143015">
    <w:abstractNumId w:val="52"/>
  </w:num>
  <w:num w:numId="4" w16cid:durableId="921916268">
    <w:abstractNumId w:val="49"/>
  </w:num>
  <w:num w:numId="5" w16cid:durableId="1982149914">
    <w:abstractNumId w:val="9"/>
  </w:num>
  <w:num w:numId="6" w16cid:durableId="1391534184">
    <w:abstractNumId w:val="16"/>
  </w:num>
  <w:num w:numId="7" w16cid:durableId="670180002">
    <w:abstractNumId w:val="42"/>
  </w:num>
  <w:num w:numId="8" w16cid:durableId="1791390069">
    <w:abstractNumId w:val="11"/>
    <w:lvlOverride w:ilvl="0">
      <w:startOverride w:val="1"/>
    </w:lvlOverride>
  </w:num>
  <w:num w:numId="9" w16cid:durableId="1763381609">
    <w:abstractNumId w:val="54"/>
    <w:lvlOverride w:ilvl="0">
      <w:startOverride w:val="1"/>
    </w:lvlOverride>
  </w:num>
  <w:num w:numId="10" w16cid:durableId="630525347">
    <w:abstractNumId w:val="54"/>
    <w:lvlOverride w:ilvl="0">
      <w:startOverride w:val="1"/>
    </w:lvlOverride>
  </w:num>
  <w:num w:numId="11" w16cid:durableId="72359353">
    <w:abstractNumId w:val="54"/>
    <w:lvlOverride w:ilvl="0">
      <w:startOverride w:val="1"/>
    </w:lvlOverride>
  </w:num>
  <w:num w:numId="12" w16cid:durableId="1201698">
    <w:abstractNumId w:val="38"/>
  </w:num>
  <w:num w:numId="13" w16cid:durableId="1734890729">
    <w:abstractNumId w:val="2"/>
  </w:num>
  <w:num w:numId="14" w16cid:durableId="2072120999">
    <w:abstractNumId w:val="43"/>
  </w:num>
  <w:num w:numId="15" w16cid:durableId="1922519404">
    <w:abstractNumId w:val="22"/>
  </w:num>
  <w:num w:numId="16" w16cid:durableId="1849982515">
    <w:abstractNumId w:val="45"/>
  </w:num>
  <w:num w:numId="17" w16cid:durableId="1893498026">
    <w:abstractNumId w:val="40"/>
  </w:num>
  <w:num w:numId="18" w16cid:durableId="120418673">
    <w:abstractNumId w:val="34"/>
  </w:num>
  <w:num w:numId="19" w16cid:durableId="1687708835">
    <w:abstractNumId w:val="5"/>
  </w:num>
  <w:num w:numId="20" w16cid:durableId="243223460">
    <w:abstractNumId w:val="39"/>
  </w:num>
  <w:num w:numId="21" w16cid:durableId="1856535110">
    <w:abstractNumId w:val="36"/>
  </w:num>
  <w:num w:numId="22" w16cid:durableId="1532917313">
    <w:abstractNumId w:val="51"/>
  </w:num>
  <w:num w:numId="23" w16cid:durableId="1747144973">
    <w:abstractNumId w:val="21"/>
  </w:num>
  <w:num w:numId="24" w16cid:durableId="1498810279">
    <w:abstractNumId w:val="44"/>
  </w:num>
  <w:num w:numId="25" w16cid:durableId="811483827">
    <w:abstractNumId w:val="7"/>
  </w:num>
  <w:num w:numId="26" w16cid:durableId="772939622">
    <w:abstractNumId w:val="37"/>
  </w:num>
  <w:num w:numId="27" w16cid:durableId="2123456736">
    <w:abstractNumId w:val="25"/>
  </w:num>
  <w:num w:numId="28" w16cid:durableId="1700857910">
    <w:abstractNumId w:val="31"/>
  </w:num>
  <w:num w:numId="29" w16cid:durableId="2144343714">
    <w:abstractNumId w:val="20"/>
  </w:num>
  <w:num w:numId="30" w16cid:durableId="573396046">
    <w:abstractNumId w:val="8"/>
  </w:num>
  <w:num w:numId="31" w16cid:durableId="605190238">
    <w:abstractNumId w:val="50"/>
  </w:num>
  <w:num w:numId="32" w16cid:durableId="131753408">
    <w:abstractNumId w:val="46"/>
  </w:num>
  <w:num w:numId="33" w16cid:durableId="765341539">
    <w:abstractNumId w:val="4"/>
  </w:num>
  <w:num w:numId="34" w16cid:durableId="1001734742">
    <w:abstractNumId w:val="6"/>
  </w:num>
  <w:num w:numId="35" w16cid:durableId="38015929">
    <w:abstractNumId w:val="15"/>
  </w:num>
  <w:num w:numId="36" w16cid:durableId="1367412043">
    <w:abstractNumId w:val="23"/>
  </w:num>
  <w:num w:numId="37" w16cid:durableId="1126503012">
    <w:abstractNumId w:val="3"/>
  </w:num>
  <w:num w:numId="38" w16cid:durableId="53547019">
    <w:abstractNumId w:val="17"/>
  </w:num>
  <w:num w:numId="39" w16cid:durableId="358356479">
    <w:abstractNumId w:val="32"/>
  </w:num>
  <w:num w:numId="40" w16cid:durableId="334379034">
    <w:abstractNumId w:val="14"/>
  </w:num>
  <w:num w:numId="41" w16cid:durableId="734012372">
    <w:abstractNumId w:val="19"/>
  </w:num>
  <w:num w:numId="42" w16cid:durableId="701245498">
    <w:abstractNumId w:val="35"/>
  </w:num>
  <w:num w:numId="43" w16cid:durableId="1050764521">
    <w:abstractNumId w:val="18"/>
  </w:num>
  <w:num w:numId="44" w16cid:durableId="1821993205">
    <w:abstractNumId w:val="1"/>
  </w:num>
  <w:num w:numId="45" w16cid:durableId="1175804377">
    <w:abstractNumId w:val="53"/>
  </w:num>
  <w:num w:numId="46" w16cid:durableId="519785279">
    <w:abstractNumId w:val="28"/>
  </w:num>
  <w:num w:numId="47" w16cid:durableId="1436750154">
    <w:abstractNumId w:val="30"/>
  </w:num>
  <w:num w:numId="48" w16cid:durableId="1865901243">
    <w:abstractNumId w:val="13"/>
  </w:num>
  <w:num w:numId="49" w16cid:durableId="1411460129">
    <w:abstractNumId w:val="10"/>
  </w:num>
  <w:num w:numId="50" w16cid:durableId="844517127">
    <w:abstractNumId w:val="27"/>
  </w:num>
  <w:num w:numId="51" w16cid:durableId="2023243541">
    <w:abstractNumId w:val="33"/>
  </w:num>
  <w:num w:numId="52" w16cid:durableId="1366174760">
    <w:abstractNumId w:val="24"/>
  </w:num>
  <w:num w:numId="53" w16cid:durableId="24185106">
    <w:abstractNumId w:val="48"/>
  </w:num>
  <w:num w:numId="54" w16cid:durableId="911962731">
    <w:abstractNumId w:val="54"/>
  </w:num>
  <w:num w:numId="55" w16cid:durableId="972491600">
    <w:abstractNumId w:val="26"/>
  </w:num>
  <w:num w:numId="56" w16cid:durableId="1840659163">
    <w:abstractNumId w:val="29"/>
  </w:num>
  <w:num w:numId="57" w16cid:durableId="149180387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365711467">
    <w:abstractNumId w:val="41"/>
  </w:num>
  <w:num w:numId="59" w16cid:durableId="1301769604">
    <w:abstractNumId w:val="12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39F"/>
    <w:rsid w:val="00000DCA"/>
    <w:rsid w:val="00001233"/>
    <w:rsid w:val="00002F20"/>
    <w:rsid w:val="000046AF"/>
    <w:rsid w:val="00004C11"/>
    <w:rsid w:val="000056D2"/>
    <w:rsid w:val="00006AA4"/>
    <w:rsid w:val="000070AF"/>
    <w:rsid w:val="00007595"/>
    <w:rsid w:val="000101FC"/>
    <w:rsid w:val="00011044"/>
    <w:rsid w:val="00011641"/>
    <w:rsid w:val="0001204E"/>
    <w:rsid w:val="00013FE8"/>
    <w:rsid w:val="00016F62"/>
    <w:rsid w:val="000173DC"/>
    <w:rsid w:val="00017A33"/>
    <w:rsid w:val="00017D7D"/>
    <w:rsid w:val="00024868"/>
    <w:rsid w:val="00024E32"/>
    <w:rsid w:val="000260C0"/>
    <w:rsid w:val="0002684E"/>
    <w:rsid w:val="000306C2"/>
    <w:rsid w:val="000335C1"/>
    <w:rsid w:val="00034229"/>
    <w:rsid w:val="0003437F"/>
    <w:rsid w:val="0003445C"/>
    <w:rsid w:val="0003453E"/>
    <w:rsid w:val="000347A6"/>
    <w:rsid w:val="00036DF0"/>
    <w:rsid w:val="000379EB"/>
    <w:rsid w:val="00043A70"/>
    <w:rsid w:val="00046859"/>
    <w:rsid w:val="00046E0D"/>
    <w:rsid w:val="0004725E"/>
    <w:rsid w:val="00056838"/>
    <w:rsid w:val="00062F42"/>
    <w:rsid w:val="0006315D"/>
    <w:rsid w:val="00065C70"/>
    <w:rsid w:val="0006692A"/>
    <w:rsid w:val="00067273"/>
    <w:rsid w:val="00070ECB"/>
    <w:rsid w:val="00071BF8"/>
    <w:rsid w:val="00071E37"/>
    <w:rsid w:val="00080705"/>
    <w:rsid w:val="000836DB"/>
    <w:rsid w:val="00083FE0"/>
    <w:rsid w:val="0008431A"/>
    <w:rsid w:val="0008496B"/>
    <w:rsid w:val="00084D9F"/>
    <w:rsid w:val="00091A79"/>
    <w:rsid w:val="00092B65"/>
    <w:rsid w:val="00095476"/>
    <w:rsid w:val="00096320"/>
    <w:rsid w:val="000963EC"/>
    <w:rsid w:val="000969F5"/>
    <w:rsid w:val="000A29EB"/>
    <w:rsid w:val="000A39F4"/>
    <w:rsid w:val="000A4FDE"/>
    <w:rsid w:val="000A5BF1"/>
    <w:rsid w:val="000A7C4F"/>
    <w:rsid w:val="000B404A"/>
    <w:rsid w:val="000B42C8"/>
    <w:rsid w:val="000B44BA"/>
    <w:rsid w:val="000B482F"/>
    <w:rsid w:val="000B543B"/>
    <w:rsid w:val="000B63EB"/>
    <w:rsid w:val="000B6713"/>
    <w:rsid w:val="000C09D5"/>
    <w:rsid w:val="000C120E"/>
    <w:rsid w:val="000C401C"/>
    <w:rsid w:val="000D0B47"/>
    <w:rsid w:val="000D0D10"/>
    <w:rsid w:val="000D0DDD"/>
    <w:rsid w:val="000D1C2D"/>
    <w:rsid w:val="000D21DA"/>
    <w:rsid w:val="000D33DA"/>
    <w:rsid w:val="000D365F"/>
    <w:rsid w:val="000D4221"/>
    <w:rsid w:val="000D5919"/>
    <w:rsid w:val="000D5CB3"/>
    <w:rsid w:val="000D7D59"/>
    <w:rsid w:val="000E05CA"/>
    <w:rsid w:val="000E188B"/>
    <w:rsid w:val="000E34D5"/>
    <w:rsid w:val="000E709E"/>
    <w:rsid w:val="000E7C95"/>
    <w:rsid w:val="000F0394"/>
    <w:rsid w:val="000F04CC"/>
    <w:rsid w:val="000F28CE"/>
    <w:rsid w:val="000F4BB1"/>
    <w:rsid w:val="000F6EBE"/>
    <w:rsid w:val="000F70E7"/>
    <w:rsid w:val="000F7484"/>
    <w:rsid w:val="000F7F7A"/>
    <w:rsid w:val="00103E54"/>
    <w:rsid w:val="00104034"/>
    <w:rsid w:val="0010416F"/>
    <w:rsid w:val="00106406"/>
    <w:rsid w:val="00110EA2"/>
    <w:rsid w:val="00110FA0"/>
    <w:rsid w:val="00111B54"/>
    <w:rsid w:val="001129B2"/>
    <w:rsid w:val="001129B5"/>
    <w:rsid w:val="00113DAC"/>
    <w:rsid w:val="00114262"/>
    <w:rsid w:val="001145FE"/>
    <w:rsid w:val="00115A53"/>
    <w:rsid w:val="001172A8"/>
    <w:rsid w:val="00117C1F"/>
    <w:rsid w:val="00120E2D"/>
    <w:rsid w:val="00121302"/>
    <w:rsid w:val="00121E86"/>
    <w:rsid w:val="001236B7"/>
    <w:rsid w:val="00124288"/>
    <w:rsid w:val="00125008"/>
    <w:rsid w:val="00126D3A"/>
    <w:rsid w:val="00127E36"/>
    <w:rsid w:val="0013039F"/>
    <w:rsid w:val="00130C19"/>
    <w:rsid w:val="001325FA"/>
    <w:rsid w:val="00140481"/>
    <w:rsid w:val="001441A6"/>
    <w:rsid w:val="00144B1A"/>
    <w:rsid w:val="0014563C"/>
    <w:rsid w:val="00146DE5"/>
    <w:rsid w:val="001533F8"/>
    <w:rsid w:val="0015378D"/>
    <w:rsid w:val="00154121"/>
    <w:rsid w:val="001542ED"/>
    <w:rsid w:val="00155483"/>
    <w:rsid w:val="00157982"/>
    <w:rsid w:val="001607C2"/>
    <w:rsid w:val="00165E6C"/>
    <w:rsid w:val="001665B7"/>
    <w:rsid w:val="00170A26"/>
    <w:rsid w:val="00170D66"/>
    <w:rsid w:val="0017385D"/>
    <w:rsid w:val="00174A1E"/>
    <w:rsid w:val="00174E37"/>
    <w:rsid w:val="00175330"/>
    <w:rsid w:val="001757EB"/>
    <w:rsid w:val="00176A7A"/>
    <w:rsid w:val="00176D74"/>
    <w:rsid w:val="00177003"/>
    <w:rsid w:val="0018379B"/>
    <w:rsid w:val="00185C79"/>
    <w:rsid w:val="0018693E"/>
    <w:rsid w:val="001877C6"/>
    <w:rsid w:val="00187B17"/>
    <w:rsid w:val="001907F6"/>
    <w:rsid w:val="0019106E"/>
    <w:rsid w:val="00191FE1"/>
    <w:rsid w:val="00192815"/>
    <w:rsid w:val="001929D4"/>
    <w:rsid w:val="00193688"/>
    <w:rsid w:val="00195FB9"/>
    <w:rsid w:val="001A01DC"/>
    <w:rsid w:val="001A1EA3"/>
    <w:rsid w:val="001A3CF1"/>
    <w:rsid w:val="001A4273"/>
    <w:rsid w:val="001A6F5F"/>
    <w:rsid w:val="001A7968"/>
    <w:rsid w:val="001B0BC7"/>
    <w:rsid w:val="001B1684"/>
    <w:rsid w:val="001B17F1"/>
    <w:rsid w:val="001B3212"/>
    <w:rsid w:val="001B3690"/>
    <w:rsid w:val="001B4DDC"/>
    <w:rsid w:val="001D09C2"/>
    <w:rsid w:val="001D3870"/>
    <w:rsid w:val="001D3B7C"/>
    <w:rsid w:val="001D457D"/>
    <w:rsid w:val="001D4C95"/>
    <w:rsid w:val="001D5FA1"/>
    <w:rsid w:val="001E1F32"/>
    <w:rsid w:val="001E3322"/>
    <w:rsid w:val="001E4AFE"/>
    <w:rsid w:val="001E7D35"/>
    <w:rsid w:val="001F1778"/>
    <w:rsid w:val="001F62E4"/>
    <w:rsid w:val="001F664F"/>
    <w:rsid w:val="001F7141"/>
    <w:rsid w:val="001F7D03"/>
    <w:rsid w:val="002030CB"/>
    <w:rsid w:val="002034BC"/>
    <w:rsid w:val="002038A4"/>
    <w:rsid w:val="00206952"/>
    <w:rsid w:val="00207C7E"/>
    <w:rsid w:val="00212537"/>
    <w:rsid w:val="0021291A"/>
    <w:rsid w:val="002143C9"/>
    <w:rsid w:val="00216FD8"/>
    <w:rsid w:val="0021700F"/>
    <w:rsid w:val="00217EAA"/>
    <w:rsid w:val="00217F0F"/>
    <w:rsid w:val="00217FFC"/>
    <w:rsid w:val="002204E5"/>
    <w:rsid w:val="00220567"/>
    <w:rsid w:val="00222D74"/>
    <w:rsid w:val="002252BB"/>
    <w:rsid w:val="00226268"/>
    <w:rsid w:val="00227147"/>
    <w:rsid w:val="00227F35"/>
    <w:rsid w:val="002313A3"/>
    <w:rsid w:val="002314C6"/>
    <w:rsid w:val="00231B21"/>
    <w:rsid w:val="002342D6"/>
    <w:rsid w:val="0023434B"/>
    <w:rsid w:val="00234501"/>
    <w:rsid w:val="00234D3F"/>
    <w:rsid w:val="002350D0"/>
    <w:rsid w:val="002438E0"/>
    <w:rsid w:val="002448F8"/>
    <w:rsid w:val="002461E1"/>
    <w:rsid w:val="0025049D"/>
    <w:rsid w:val="002504F4"/>
    <w:rsid w:val="00252167"/>
    <w:rsid w:val="00252A05"/>
    <w:rsid w:val="002573ED"/>
    <w:rsid w:val="002608F2"/>
    <w:rsid w:val="00261DF5"/>
    <w:rsid w:val="0026573A"/>
    <w:rsid w:val="00266050"/>
    <w:rsid w:val="00266B7A"/>
    <w:rsid w:val="00270739"/>
    <w:rsid w:val="002718B3"/>
    <w:rsid w:val="00273DA4"/>
    <w:rsid w:val="002759AF"/>
    <w:rsid w:val="00276A2E"/>
    <w:rsid w:val="00276C4E"/>
    <w:rsid w:val="0028592C"/>
    <w:rsid w:val="00285BC7"/>
    <w:rsid w:val="0028734E"/>
    <w:rsid w:val="00290440"/>
    <w:rsid w:val="00291D11"/>
    <w:rsid w:val="00292ABD"/>
    <w:rsid w:val="00296386"/>
    <w:rsid w:val="002972AD"/>
    <w:rsid w:val="002975D5"/>
    <w:rsid w:val="00297A9B"/>
    <w:rsid w:val="002A018F"/>
    <w:rsid w:val="002A2DE9"/>
    <w:rsid w:val="002A380E"/>
    <w:rsid w:val="002A4F0C"/>
    <w:rsid w:val="002A75B8"/>
    <w:rsid w:val="002B0CAD"/>
    <w:rsid w:val="002B0D88"/>
    <w:rsid w:val="002B1A9E"/>
    <w:rsid w:val="002B1BC4"/>
    <w:rsid w:val="002B6DB9"/>
    <w:rsid w:val="002B7C42"/>
    <w:rsid w:val="002C1BA6"/>
    <w:rsid w:val="002C7E0B"/>
    <w:rsid w:val="002C7F0E"/>
    <w:rsid w:val="002D038A"/>
    <w:rsid w:val="002D0884"/>
    <w:rsid w:val="002D2354"/>
    <w:rsid w:val="002D2EF5"/>
    <w:rsid w:val="002D424B"/>
    <w:rsid w:val="002D4FEB"/>
    <w:rsid w:val="002D56A1"/>
    <w:rsid w:val="002E078C"/>
    <w:rsid w:val="002E0E9A"/>
    <w:rsid w:val="002E0FB8"/>
    <w:rsid w:val="002E391C"/>
    <w:rsid w:val="002E519B"/>
    <w:rsid w:val="002E5D89"/>
    <w:rsid w:val="002E6767"/>
    <w:rsid w:val="002E6EE9"/>
    <w:rsid w:val="002E6F74"/>
    <w:rsid w:val="002F052C"/>
    <w:rsid w:val="002F0FBA"/>
    <w:rsid w:val="002F47E7"/>
    <w:rsid w:val="002F4EC2"/>
    <w:rsid w:val="002F76C9"/>
    <w:rsid w:val="002F7A6B"/>
    <w:rsid w:val="00302B3A"/>
    <w:rsid w:val="00303DC0"/>
    <w:rsid w:val="00303EA7"/>
    <w:rsid w:val="00304F55"/>
    <w:rsid w:val="0031187A"/>
    <w:rsid w:val="00311ED6"/>
    <w:rsid w:val="00313265"/>
    <w:rsid w:val="00313D8A"/>
    <w:rsid w:val="00314E90"/>
    <w:rsid w:val="003162E7"/>
    <w:rsid w:val="00316FEB"/>
    <w:rsid w:val="00320865"/>
    <w:rsid w:val="003209BC"/>
    <w:rsid w:val="00320AA9"/>
    <w:rsid w:val="00321BA9"/>
    <w:rsid w:val="00322EB5"/>
    <w:rsid w:val="003232F7"/>
    <w:rsid w:val="00323839"/>
    <w:rsid w:val="00323F8E"/>
    <w:rsid w:val="00324970"/>
    <w:rsid w:val="0033029B"/>
    <w:rsid w:val="0033098C"/>
    <w:rsid w:val="003311C2"/>
    <w:rsid w:val="003316ED"/>
    <w:rsid w:val="003319FC"/>
    <w:rsid w:val="00333621"/>
    <w:rsid w:val="00335B97"/>
    <w:rsid w:val="003363E0"/>
    <w:rsid w:val="0033668A"/>
    <w:rsid w:val="00336A8F"/>
    <w:rsid w:val="00336F6A"/>
    <w:rsid w:val="0033700A"/>
    <w:rsid w:val="00340C44"/>
    <w:rsid w:val="003420D2"/>
    <w:rsid w:val="00342AE8"/>
    <w:rsid w:val="003431F6"/>
    <w:rsid w:val="003443F7"/>
    <w:rsid w:val="00344E2A"/>
    <w:rsid w:val="00346ACE"/>
    <w:rsid w:val="003505AA"/>
    <w:rsid w:val="00350605"/>
    <w:rsid w:val="00352752"/>
    <w:rsid w:val="003535DD"/>
    <w:rsid w:val="00353F3F"/>
    <w:rsid w:val="003540F9"/>
    <w:rsid w:val="00355715"/>
    <w:rsid w:val="003557AE"/>
    <w:rsid w:val="00355BC3"/>
    <w:rsid w:val="00356120"/>
    <w:rsid w:val="00360FDD"/>
    <w:rsid w:val="00362A5D"/>
    <w:rsid w:val="003655EA"/>
    <w:rsid w:val="00365746"/>
    <w:rsid w:val="00366186"/>
    <w:rsid w:val="00366CA4"/>
    <w:rsid w:val="003701E8"/>
    <w:rsid w:val="0037075C"/>
    <w:rsid w:val="00373813"/>
    <w:rsid w:val="0037567C"/>
    <w:rsid w:val="00375786"/>
    <w:rsid w:val="0038196B"/>
    <w:rsid w:val="0038199C"/>
    <w:rsid w:val="00383DA9"/>
    <w:rsid w:val="0038577D"/>
    <w:rsid w:val="00386392"/>
    <w:rsid w:val="00390F96"/>
    <w:rsid w:val="003924BE"/>
    <w:rsid w:val="0039476D"/>
    <w:rsid w:val="00394CA7"/>
    <w:rsid w:val="00395F15"/>
    <w:rsid w:val="003A246C"/>
    <w:rsid w:val="003A27CA"/>
    <w:rsid w:val="003A45BF"/>
    <w:rsid w:val="003A4688"/>
    <w:rsid w:val="003A655B"/>
    <w:rsid w:val="003A6E97"/>
    <w:rsid w:val="003A7721"/>
    <w:rsid w:val="003A7A39"/>
    <w:rsid w:val="003B074A"/>
    <w:rsid w:val="003B11C0"/>
    <w:rsid w:val="003B2466"/>
    <w:rsid w:val="003B4240"/>
    <w:rsid w:val="003B5D49"/>
    <w:rsid w:val="003B6D64"/>
    <w:rsid w:val="003C0944"/>
    <w:rsid w:val="003C325E"/>
    <w:rsid w:val="003C481C"/>
    <w:rsid w:val="003C4859"/>
    <w:rsid w:val="003C5593"/>
    <w:rsid w:val="003C6224"/>
    <w:rsid w:val="003D5D2E"/>
    <w:rsid w:val="003E25A4"/>
    <w:rsid w:val="003E2B1D"/>
    <w:rsid w:val="003E2F89"/>
    <w:rsid w:val="003E381F"/>
    <w:rsid w:val="003E4312"/>
    <w:rsid w:val="003E5D09"/>
    <w:rsid w:val="003E6F8D"/>
    <w:rsid w:val="003E7280"/>
    <w:rsid w:val="003E7D7C"/>
    <w:rsid w:val="003F06DB"/>
    <w:rsid w:val="003F1482"/>
    <w:rsid w:val="003F2091"/>
    <w:rsid w:val="003F2392"/>
    <w:rsid w:val="003F6449"/>
    <w:rsid w:val="003F7003"/>
    <w:rsid w:val="00402280"/>
    <w:rsid w:val="00403003"/>
    <w:rsid w:val="004049FB"/>
    <w:rsid w:val="00407E75"/>
    <w:rsid w:val="004121A9"/>
    <w:rsid w:val="00413EC6"/>
    <w:rsid w:val="0041417B"/>
    <w:rsid w:val="00414B58"/>
    <w:rsid w:val="00415C25"/>
    <w:rsid w:val="004178A0"/>
    <w:rsid w:val="00420B13"/>
    <w:rsid w:val="00421B5A"/>
    <w:rsid w:val="00422BF9"/>
    <w:rsid w:val="0042420D"/>
    <w:rsid w:val="0042430F"/>
    <w:rsid w:val="0042501D"/>
    <w:rsid w:val="0042539E"/>
    <w:rsid w:val="004255FF"/>
    <w:rsid w:val="00427096"/>
    <w:rsid w:val="0043038A"/>
    <w:rsid w:val="004319E7"/>
    <w:rsid w:val="004341A4"/>
    <w:rsid w:val="00435066"/>
    <w:rsid w:val="00436EBA"/>
    <w:rsid w:val="00437BF2"/>
    <w:rsid w:val="0044334E"/>
    <w:rsid w:val="00443B97"/>
    <w:rsid w:val="00443FEB"/>
    <w:rsid w:val="00445251"/>
    <w:rsid w:val="00445D39"/>
    <w:rsid w:val="00446C09"/>
    <w:rsid w:val="00451D1C"/>
    <w:rsid w:val="00452125"/>
    <w:rsid w:val="00452874"/>
    <w:rsid w:val="00454FE9"/>
    <w:rsid w:val="004551B2"/>
    <w:rsid w:val="00455E2E"/>
    <w:rsid w:val="0046245D"/>
    <w:rsid w:val="00462BC5"/>
    <w:rsid w:val="00463007"/>
    <w:rsid w:val="00463AF5"/>
    <w:rsid w:val="004646F3"/>
    <w:rsid w:val="00465C43"/>
    <w:rsid w:val="004664FB"/>
    <w:rsid w:val="00467B52"/>
    <w:rsid w:val="00471800"/>
    <w:rsid w:val="0047417C"/>
    <w:rsid w:val="004745D0"/>
    <w:rsid w:val="004763EF"/>
    <w:rsid w:val="0048083C"/>
    <w:rsid w:val="00482B02"/>
    <w:rsid w:val="0048469F"/>
    <w:rsid w:val="004846E5"/>
    <w:rsid w:val="00485126"/>
    <w:rsid w:val="00486583"/>
    <w:rsid w:val="004878EC"/>
    <w:rsid w:val="00490389"/>
    <w:rsid w:val="0049122B"/>
    <w:rsid w:val="00492110"/>
    <w:rsid w:val="0049325F"/>
    <w:rsid w:val="00493B5F"/>
    <w:rsid w:val="00494AE9"/>
    <w:rsid w:val="00494B5D"/>
    <w:rsid w:val="00494DB7"/>
    <w:rsid w:val="004951C1"/>
    <w:rsid w:val="00495F12"/>
    <w:rsid w:val="00497177"/>
    <w:rsid w:val="004978CF"/>
    <w:rsid w:val="004A2097"/>
    <w:rsid w:val="004A2A00"/>
    <w:rsid w:val="004A4908"/>
    <w:rsid w:val="004A582F"/>
    <w:rsid w:val="004A6436"/>
    <w:rsid w:val="004A7608"/>
    <w:rsid w:val="004A7715"/>
    <w:rsid w:val="004A79C5"/>
    <w:rsid w:val="004B15E4"/>
    <w:rsid w:val="004B243E"/>
    <w:rsid w:val="004B342C"/>
    <w:rsid w:val="004B3FD4"/>
    <w:rsid w:val="004B61DF"/>
    <w:rsid w:val="004B6E62"/>
    <w:rsid w:val="004C0A2D"/>
    <w:rsid w:val="004C0FA3"/>
    <w:rsid w:val="004C3705"/>
    <w:rsid w:val="004C6724"/>
    <w:rsid w:val="004C6C0E"/>
    <w:rsid w:val="004D539A"/>
    <w:rsid w:val="004D669C"/>
    <w:rsid w:val="004E33B5"/>
    <w:rsid w:val="004E6011"/>
    <w:rsid w:val="004F0FF8"/>
    <w:rsid w:val="004F111F"/>
    <w:rsid w:val="004F2C8E"/>
    <w:rsid w:val="004F4194"/>
    <w:rsid w:val="004F55EE"/>
    <w:rsid w:val="004F57EC"/>
    <w:rsid w:val="004F5A0E"/>
    <w:rsid w:val="004F690B"/>
    <w:rsid w:val="005006C7"/>
    <w:rsid w:val="00500910"/>
    <w:rsid w:val="00500DA2"/>
    <w:rsid w:val="00501F28"/>
    <w:rsid w:val="005029F0"/>
    <w:rsid w:val="00502CB7"/>
    <w:rsid w:val="00505B72"/>
    <w:rsid w:val="00507702"/>
    <w:rsid w:val="005100D9"/>
    <w:rsid w:val="005105FE"/>
    <w:rsid w:val="005110D9"/>
    <w:rsid w:val="005125D5"/>
    <w:rsid w:val="00512A68"/>
    <w:rsid w:val="00512B22"/>
    <w:rsid w:val="00513AEB"/>
    <w:rsid w:val="00513E96"/>
    <w:rsid w:val="0051417D"/>
    <w:rsid w:val="00514989"/>
    <w:rsid w:val="00514E8F"/>
    <w:rsid w:val="005151AE"/>
    <w:rsid w:val="00515A88"/>
    <w:rsid w:val="00526E4F"/>
    <w:rsid w:val="00527EBC"/>
    <w:rsid w:val="00530F94"/>
    <w:rsid w:val="0053144F"/>
    <w:rsid w:val="0053498F"/>
    <w:rsid w:val="00535BC7"/>
    <w:rsid w:val="00536D01"/>
    <w:rsid w:val="005373A4"/>
    <w:rsid w:val="00537FD2"/>
    <w:rsid w:val="005423C7"/>
    <w:rsid w:val="0054242B"/>
    <w:rsid w:val="005427F7"/>
    <w:rsid w:val="00542A29"/>
    <w:rsid w:val="005433F6"/>
    <w:rsid w:val="00543F3D"/>
    <w:rsid w:val="005463FC"/>
    <w:rsid w:val="0055159C"/>
    <w:rsid w:val="00551796"/>
    <w:rsid w:val="00553253"/>
    <w:rsid w:val="00554E38"/>
    <w:rsid w:val="00554FB6"/>
    <w:rsid w:val="00555F17"/>
    <w:rsid w:val="00556A9C"/>
    <w:rsid w:val="005607D1"/>
    <w:rsid w:val="00563C1F"/>
    <w:rsid w:val="00565B93"/>
    <w:rsid w:val="00567A88"/>
    <w:rsid w:val="00570ABC"/>
    <w:rsid w:val="00571613"/>
    <w:rsid w:val="00571866"/>
    <w:rsid w:val="0057569D"/>
    <w:rsid w:val="00576874"/>
    <w:rsid w:val="00576C4F"/>
    <w:rsid w:val="00577417"/>
    <w:rsid w:val="005818C4"/>
    <w:rsid w:val="00584406"/>
    <w:rsid w:val="0059063B"/>
    <w:rsid w:val="00592523"/>
    <w:rsid w:val="00595277"/>
    <w:rsid w:val="005978D3"/>
    <w:rsid w:val="005A404F"/>
    <w:rsid w:val="005B0100"/>
    <w:rsid w:val="005B0372"/>
    <w:rsid w:val="005B0816"/>
    <w:rsid w:val="005B1D1D"/>
    <w:rsid w:val="005B232A"/>
    <w:rsid w:val="005B28D8"/>
    <w:rsid w:val="005B2DD5"/>
    <w:rsid w:val="005B2F5B"/>
    <w:rsid w:val="005B31AC"/>
    <w:rsid w:val="005B4F22"/>
    <w:rsid w:val="005B4F80"/>
    <w:rsid w:val="005B5443"/>
    <w:rsid w:val="005B61A0"/>
    <w:rsid w:val="005B696F"/>
    <w:rsid w:val="005B76AC"/>
    <w:rsid w:val="005B7C70"/>
    <w:rsid w:val="005C0D48"/>
    <w:rsid w:val="005C1543"/>
    <w:rsid w:val="005C1BAF"/>
    <w:rsid w:val="005C2033"/>
    <w:rsid w:val="005C25AB"/>
    <w:rsid w:val="005C38E2"/>
    <w:rsid w:val="005C3AF3"/>
    <w:rsid w:val="005C4519"/>
    <w:rsid w:val="005C4B13"/>
    <w:rsid w:val="005C720A"/>
    <w:rsid w:val="005D0542"/>
    <w:rsid w:val="005D2C1F"/>
    <w:rsid w:val="005D35A7"/>
    <w:rsid w:val="005D66DC"/>
    <w:rsid w:val="005D7F18"/>
    <w:rsid w:val="005E1873"/>
    <w:rsid w:val="005E21C3"/>
    <w:rsid w:val="005E287C"/>
    <w:rsid w:val="005E4781"/>
    <w:rsid w:val="005E5F21"/>
    <w:rsid w:val="005E63AA"/>
    <w:rsid w:val="005E7483"/>
    <w:rsid w:val="005E7D03"/>
    <w:rsid w:val="005F04B9"/>
    <w:rsid w:val="005F16BC"/>
    <w:rsid w:val="005F16DE"/>
    <w:rsid w:val="005F1B56"/>
    <w:rsid w:val="005F31B0"/>
    <w:rsid w:val="005F554A"/>
    <w:rsid w:val="005F5F1E"/>
    <w:rsid w:val="005F6D60"/>
    <w:rsid w:val="005F6EC0"/>
    <w:rsid w:val="005F73EC"/>
    <w:rsid w:val="005F7486"/>
    <w:rsid w:val="005F7790"/>
    <w:rsid w:val="00600489"/>
    <w:rsid w:val="006013E6"/>
    <w:rsid w:val="0060580A"/>
    <w:rsid w:val="0060684D"/>
    <w:rsid w:val="00607F0A"/>
    <w:rsid w:val="00610389"/>
    <w:rsid w:val="006105DE"/>
    <w:rsid w:val="00610889"/>
    <w:rsid w:val="00610C1D"/>
    <w:rsid w:val="00610FA7"/>
    <w:rsid w:val="00612698"/>
    <w:rsid w:val="0061296D"/>
    <w:rsid w:val="0061378A"/>
    <w:rsid w:val="00613B18"/>
    <w:rsid w:val="006151C0"/>
    <w:rsid w:val="00616C07"/>
    <w:rsid w:val="00617B72"/>
    <w:rsid w:val="006203F5"/>
    <w:rsid w:val="00620A9E"/>
    <w:rsid w:val="00620EBB"/>
    <w:rsid w:val="00623BB5"/>
    <w:rsid w:val="006244D8"/>
    <w:rsid w:val="00630E72"/>
    <w:rsid w:val="00632884"/>
    <w:rsid w:val="00633251"/>
    <w:rsid w:val="00633680"/>
    <w:rsid w:val="00633C30"/>
    <w:rsid w:val="00634140"/>
    <w:rsid w:val="00635E4B"/>
    <w:rsid w:val="0064176E"/>
    <w:rsid w:val="00642398"/>
    <w:rsid w:val="006432C8"/>
    <w:rsid w:val="006435C1"/>
    <w:rsid w:val="006442C3"/>
    <w:rsid w:val="00644A85"/>
    <w:rsid w:val="00650DF1"/>
    <w:rsid w:val="00651854"/>
    <w:rsid w:val="00655A3F"/>
    <w:rsid w:val="0065793B"/>
    <w:rsid w:val="00661A7F"/>
    <w:rsid w:val="006620C6"/>
    <w:rsid w:val="006629EC"/>
    <w:rsid w:val="0066514B"/>
    <w:rsid w:val="00665409"/>
    <w:rsid w:val="006660C2"/>
    <w:rsid w:val="00666585"/>
    <w:rsid w:val="00666DBA"/>
    <w:rsid w:val="00666DF1"/>
    <w:rsid w:val="006703AB"/>
    <w:rsid w:val="00673770"/>
    <w:rsid w:val="0067400F"/>
    <w:rsid w:val="006743B4"/>
    <w:rsid w:val="00674D57"/>
    <w:rsid w:val="00677011"/>
    <w:rsid w:val="00681FB8"/>
    <w:rsid w:val="00687964"/>
    <w:rsid w:val="00690037"/>
    <w:rsid w:val="00690DB8"/>
    <w:rsid w:val="006910C8"/>
    <w:rsid w:val="0069157A"/>
    <w:rsid w:val="00694ED1"/>
    <w:rsid w:val="006952A8"/>
    <w:rsid w:val="006A11FF"/>
    <w:rsid w:val="006A290A"/>
    <w:rsid w:val="006A2E41"/>
    <w:rsid w:val="006A2FE5"/>
    <w:rsid w:val="006A6FAE"/>
    <w:rsid w:val="006A7508"/>
    <w:rsid w:val="006B3194"/>
    <w:rsid w:val="006B4CB3"/>
    <w:rsid w:val="006B60C5"/>
    <w:rsid w:val="006C0985"/>
    <w:rsid w:val="006C3936"/>
    <w:rsid w:val="006C74BB"/>
    <w:rsid w:val="006D1C54"/>
    <w:rsid w:val="006D21AA"/>
    <w:rsid w:val="006D286C"/>
    <w:rsid w:val="006D453A"/>
    <w:rsid w:val="006D5AD1"/>
    <w:rsid w:val="006D6624"/>
    <w:rsid w:val="006F1B63"/>
    <w:rsid w:val="006F3832"/>
    <w:rsid w:val="006F441E"/>
    <w:rsid w:val="006F4B37"/>
    <w:rsid w:val="006F543A"/>
    <w:rsid w:val="006F70B4"/>
    <w:rsid w:val="007005F7"/>
    <w:rsid w:val="00701951"/>
    <w:rsid w:val="0070287A"/>
    <w:rsid w:val="0070469D"/>
    <w:rsid w:val="00704D19"/>
    <w:rsid w:val="00707089"/>
    <w:rsid w:val="007103C1"/>
    <w:rsid w:val="00712FB3"/>
    <w:rsid w:val="0071335A"/>
    <w:rsid w:val="00714677"/>
    <w:rsid w:val="00715261"/>
    <w:rsid w:val="00716800"/>
    <w:rsid w:val="0071701A"/>
    <w:rsid w:val="00720079"/>
    <w:rsid w:val="00721BC4"/>
    <w:rsid w:val="00722FA9"/>
    <w:rsid w:val="00725862"/>
    <w:rsid w:val="00725D89"/>
    <w:rsid w:val="007309B7"/>
    <w:rsid w:val="00734945"/>
    <w:rsid w:val="00734C44"/>
    <w:rsid w:val="00734F71"/>
    <w:rsid w:val="007352B8"/>
    <w:rsid w:val="00736275"/>
    <w:rsid w:val="0073757E"/>
    <w:rsid w:val="0074000C"/>
    <w:rsid w:val="00741106"/>
    <w:rsid w:val="00741F2A"/>
    <w:rsid w:val="00744BF9"/>
    <w:rsid w:val="007501F8"/>
    <w:rsid w:val="00750BB4"/>
    <w:rsid w:val="007515AF"/>
    <w:rsid w:val="007520A4"/>
    <w:rsid w:val="00752AE2"/>
    <w:rsid w:val="00753399"/>
    <w:rsid w:val="00754E4A"/>
    <w:rsid w:val="0075690E"/>
    <w:rsid w:val="00771980"/>
    <w:rsid w:val="00771C54"/>
    <w:rsid w:val="007744F9"/>
    <w:rsid w:val="00774863"/>
    <w:rsid w:val="007756F6"/>
    <w:rsid w:val="00775BD3"/>
    <w:rsid w:val="00775BF1"/>
    <w:rsid w:val="00777E05"/>
    <w:rsid w:val="00781461"/>
    <w:rsid w:val="007829FB"/>
    <w:rsid w:val="0078491B"/>
    <w:rsid w:val="007872D4"/>
    <w:rsid w:val="007913D3"/>
    <w:rsid w:val="00793B14"/>
    <w:rsid w:val="00793F6A"/>
    <w:rsid w:val="0079525A"/>
    <w:rsid w:val="00795A4C"/>
    <w:rsid w:val="00796F87"/>
    <w:rsid w:val="007A4F9C"/>
    <w:rsid w:val="007A6968"/>
    <w:rsid w:val="007A78B1"/>
    <w:rsid w:val="007B2AF5"/>
    <w:rsid w:val="007B3288"/>
    <w:rsid w:val="007B413B"/>
    <w:rsid w:val="007B6187"/>
    <w:rsid w:val="007B6743"/>
    <w:rsid w:val="007B6A1A"/>
    <w:rsid w:val="007B7109"/>
    <w:rsid w:val="007B7AE9"/>
    <w:rsid w:val="007B7B95"/>
    <w:rsid w:val="007C029F"/>
    <w:rsid w:val="007C19BD"/>
    <w:rsid w:val="007C3CA1"/>
    <w:rsid w:val="007C4B4E"/>
    <w:rsid w:val="007C5B70"/>
    <w:rsid w:val="007C6E2F"/>
    <w:rsid w:val="007D0056"/>
    <w:rsid w:val="007D008F"/>
    <w:rsid w:val="007E0827"/>
    <w:rsid w:val="007E0C50"/>
    <w:rsid w:val="007E2FA4"/>
    <w:rsid w:val="007E5593"/>
    <w:rsid w:val="007F23E7"/>
    <w:rsid w:val="007F361C"/>
    <w:rsid w:val="007F3ADF"/>
    <w:rsid w:val="007F4861"/>
    <w:rsid w:val="007F5003"/>
    <w:rsid w:val="007F5679"/>
    <w:rsid w:val="007F597B"/>
    <w:rsid w:val="007F7CB1"/>
    <w:rsid w:val="00802F7A"/>
    <w:rsid w:val="0080757E"/>
    <w:rsid w:val="00807A36"/>
    <w:rsid w:val="0081027E"/>
    <w:rsid w:val="0081111F"/>
    <w:rsid w:val="00813DAE"/>
    <w:rsid w:val="00815D17"/>
    <w:rsid w:val="008164D4"/>
    <w:rsid w:val="00820F3F"/>
    <w:rsid w:val="00821335"/>
    <w:rsid w:val="0082308F"/>
    <w:rsid w:val="00823B73"/>
    <w:rsid w:val="0082422A"/>
    <w:rsid w:val="0082471C"/>
    <w:rsid w:val="0082578F"/>
    <w:rsid w:val="0082695B"/>
    <w:rsid w:val="008304F7"/>
    <w:rsid w:val="0083075B"/>
    <w:rsid w:val="00830DEA"/>
    <w:rsid w:val="00832474"/>
    <w:rsid w:val="008325CD"/>
    <w:rsid w:val="00832E30"/>
    <w:rsid w:val="00835677"/>
    <w:rsid w:val="00836BE7"/>
    <w:rsid w:val="00841B67"/>
    <w:rsid w:val="00841CDA"/>
    <w:rsid w:val="00843C6E"/>
    <w:rsid w:val="00844414"/>
    <w:rsid w:val="00844AF8"/>
    <w:rsid w:val="00844BB9"/>
    <w:rsid w:val="00846014"/>
    <w:rsid w:val="00850070"/>
    <w:rsid w:val="00855C3E"/>
    <w:rsid w:val="008560BE"/>
    <w:rsid w:val="008570DC"/>
    <w:rsid w:val="00857B1A"/>
    <w:rsid w:val="00857E0A"/>
    <w:rsid w:val="00863B80"/>
    <w:rsid w:val="00863ECB"/>
    <w:rsid w:val="00866B05"/>
    <w:rsid w:val="00867612"/>
    <w:rsid w:val="00867AC1"/>
    <w:rsid w:val="00870625"/>
    <w:rsid w:val="00870CF1"/>
    <w:rsid w:val="008726CA"/>
    <w:rsid w:val="0087283D"/>
    <w:rsid w:val="00873503"/>
    <w:rsid w:val="008749B7"/>
    <w:rsid w:val="00874D5A"/>
    <w:rsid w:val="00874EF4"/>
    <w:rsid w:val="008765BD"/>
    <w:rsid w:val="00880886"/>
    <w:rsid w:val="008811BA"/>
    <w:rsid w:val="00881FB7"/>
    <w:rsid w:val="008851A0"/>
    <w:rsid w:val="0088592F"/>
    <w:rsid w:val="0088628E"/>
    <w:rsid w:val="008862D8"/>
    <w:rsid w:val="00890685"/>
    <w:rsid w:val="00890982"/>
    <w:rsid w:val="0089268E"/>
    <w:rsid w:val="00896822"/>
    <w:rsid w:val="00897D52"/>
    <w:rsid w:val="008A3381"/>
    <w:rsid w:val="008A597B"/>
    <w:rsid w:val="008B1126"/>
    <w:rsid w:val="008B6E19"/>
    <w:rsid w:val="008C0FC8"/>
    <w:rsid w:val="008C3173"/>
    <w:rsid w:val="008C3202"/>
    <w:rsid w:val="008C372A"/>
    <w:rsid w:val="008C39EB"/>
    <w:rsid w:val="008C4385"/>
    <w:rsid w:val="008C465D"/>
    <w:rsid w:val="008C491C"/>
    <w:rsid w:val="008C4A9E"/>
    <w:rsid w:val="008C4C47"/>
    <w:rsid w:val="008C5382"/>
    <w:rsid w:val="008D273F"/>
    <w:rsid w:val="008D2C26"/>
    <w:rsid w:val="008D2DE6"/>
    <w:rsid w:val="008D55BB"/>
    <w:rsid w:val="008D6780"/>
    <w:rsid w:val="008D7D8B"/>
    <w:rsid w:val="008E043B"/>
    <w:rsid w:val="008E4455"/>
    <w:rsid w:val="008E4AA5"/>
    <w:rsid w:val="008E6183"/>
    <w:rsid w:val="008E7158"/>
    <w:rsid w:val="008E7874"/>
    <w:rsid w:val="008E78A8"/>
    <w:rsid w:val="008F0BC3"/>
    <w:rsid w:val="008F3EE4"/>
    <w:rsid w:val="008F4BA4"/>
    <w:rsid w:val="008F6397"/>
    <w:rsid w:val="008F6860"/>
    <w:rsid w:val="009002F0"/>
    <w:rsid w:val="00900381"/>
    <w:rsid w:val="009010FC"/>
    <w:rsid w:val="0090164F"/>
    <w:rsid w:val="00901E00"/>
    <w:rsid w:val="00902F1F"/>
    <w:rsid w:val="00903114"/>
    <w:rsid w:val="009034C4"/>
    <w:rsid w:val="0090366C"/>
    <w:rsid w:val="0090445B"/>
    <w:rsid w:val="0090560A"/>
    <w:rsid w:val="00905FBD"/>
    <w:rsid w:val="009126E3"/>
    <w:rsid w:val="00912CEE"/>
    <w:rsid w:val="00913E52"/>
    <w:rsid w:val="0092042E"/>
    <w:rsid w:val="009207C8"/>
    <w:rsid w:val="00922548"/>
    <w:rsid w:val="00925AF0"/>
    <w:rsid w:val="00925F18"/>
    <w:rsid w:val="00926560"/>
    <w:rsid w:val="00927AF3"/>
    <w:rsid w:val="00927F68"/>
    <w:rsid w:val="00930A67"/>
    <w:rsid w:val="0093123E"/>
    <w:rsid w:val="00931B57"/>
    <w:rsid w:val="009325DB"/>
    <w:rsid w:val="0093493F"/>
    <w:rsid w:val="009352BE"/>
    <w:rsid w:val="0093627F"/>
    <w:rsid w:val="009401CA"/>
    <w:rsid w:val="00940776"/>
    <w:rsid w:val="00941A31"/>
    <w:rsid w:val="00941FC6"/>
    <w:rsid w:val="009424ED"/>
    <w:rsid w:val="00942D6C"/>
    <w:rsid w:val="00943234"/>
    <w:rsid w:val="009451A9"/>
    <w:rsid w:val="009473C2"/>
    <w:rsid w:val="0094750E"/>
    <w:rsid w:val="00947D63"/>
    <w:rsid w:val="00950945"/>
    <w:rsid w:val="00950D43"/>
    <w:rsid w:val="00951055"/>
    <w:rsid w:val="0095173C"/>
    <w:rsid w:val="00951B90"/>
    <w:rsid w:val="00952E50"/>
    <w:rsid w:val="009567D1"/>
    <w:rsid w:val="00956EDE"/>
    <w:rsid w:val="00957008"/>
    <w:rsid w:val="00957969"/>
    <w:rsid w:val="00963427"/>
    <w:rsid w:val="009661CC"/>
    <w:rsid w:val="00966B3A"/>
    <w:rsid w:val="00970736"/>
    <w:rsid w:val="009728F5"/>
    <w:rsid w:val="00972916"/>
    <w:rsid w:val="009737BC"/>
    <w:rsid w:val="00973955"/>
    <w:rsid w:val="00974C3D"/>
    <w:rsid w:val="00975050"/>
    <w:rsid w:val="00976CAC"/>
    <w:rsid w:val="00976CD2"/>
    <w:rsid w:val="00977906"/>
    <w:rsid w:val="00977D84"/>
    <w:rsid w:val="00980802"/>
    <w:rsid w:val="00983EE1"/>
    <w:rsid w:val="00984233"/>
    <w:rsid w:val="00984B5D"/>
    <w:rsid w:val="009867CE"/>
    <w:rsid w:val="009924B1"/>
    <w:rsid w:val="00992BBA"/>
    <w:rsid w:val="0099361F"/>
    <w:rsid w:val="009939D8"/>
    <w:rsid w:val="009943CD"/>
    <w:rsid w:val="00994536"/>
    <w:rsid w:val="00995890"/>
    <w:rsid w:val="00996819"/>
    <w:rsid w:val="009A01F4"/>
    <w:rsid w:val="009A0852"/>
    <w:rsid w:val="009A223A"/>
    <w:rsid w:val="009A5E61"/>
    <w:rsid w:val="009A5E9D"/>
    <w:rsid w:val="009A73F3"/>
    <w:rsid w:val="009B0A6B"/>
    <w:rsid w:val="009B1003"/>
    <w:rsid w:val="009B16FC"/>
    <w:rsid w:val="009B1ACE"/>
    <w:rsid w:val="009B283C"/>
    <w:rsid w:val="009B2A00"/>
    <w:rsid w:val="009B41C7"/>
    <w:rsid w:val="009B5A05"/>
    <w:rsid w:val="009B5BF8"/>
    <w:rsid w:val="009B6875"/>
    <w:rsid w:val="009B7036"/>
    <w:rsid w:val="009B77FC"/>
    <w:rsid w:val="009C04E0"/>
    <w:rsid w:val="009C1682"/>
    <w:rsid w:val="009C3D47"/>
    <w:rsid w:val="009C47DD"/>
    <w:rsid w:val="009C5DCC"/>
    <w:rsid w:val="009C64C5"/>
    <w:rsid w:val="009D16F8"/>
    <w:rsid w:val="009D1D73"/>
    <w:rsid w:val="009D3714"/>
    <w:rsid w:val="009D3771"/>
    <w:rsid w:val="009D4013"/>
    <w:rsid w:val="009D42E3"/>
    <w:rsid w:val="009D4EB4"/>
    <w:rsid w:val="009D543E"/>
    <w:rsid w:val="009D588F"/>
    <w:rsid w:val="009D6485"/>
    <w:rsid w:val="009E28E8"/>
    <w:rsid w:val="009E34D9"/>
    <w:rsid w:val="009E354F"/>
    <w:rsid w:val="009E4893"/>
    <w:rsid w:val="009E4CE5"/>
    <w:rsid w:val="009F0892"/>
    <w:rsid w:val="009F1744"/>
    <w:rsid w:val="009F60F5"/>
    <w:rsid w:val="009F6294"/>
    <w:rsid w:val="009F6CED"/>
    <w:rsid w:val="009F79A7"/>
    <w:rsid w:val="00A014FB"/>
    <w:rsid w:val="00A03D12"/>
    <w:rsid w:val="00A050A4"/>
    <w:rsid w:val="00A0568A"/>
    <w:rsid w:val="00A10724"/>
    <w:rsid w:val="00A10A63"/>
    <w:rsid w:val="00A10DAA"/>
    <w:rsid w:val="00A120AD"/>
    <w:rsid w:val="00A12558"/>
    <w:rsid w:val="00A12637"/>
    <w:rsid w:val="00A1307E"/>
    <w:rsid w:val="00A133A7"/>
    <w:rsid w:val="00A135B6"/>
    <w:rsid w:val="00A14A7A"/>
    <w:rsid w:val="00A15077"/>
    <w:rsid w:val="00A161F2"/>
    <w:rsid w:val="00A17325"/>
    <w:rsid w:val="00A23DCC"/>
    <w:rsid w:val="00A2504E"/>
    <w:rsid w:val="00A25C81"/>
    <w:rsid w:val="00A27611"/>
    <w:rsid w:val="00A30E9E"/>
    <w:rsid w:val="00A32AEB"/>
    <w:rsid w:val="00A33B9E"/>
    <w:rsid w:val="00A34043"/>
    <w:rsid w:val="00A34231"/>
    <w:rsid w:val="00A3441C"/>
    <w:rsid w:val="00A34B15"/>
    <w:rsid w:val="00A3570A"/>
    <w:rsid w:val="00A35E5A"/>
    <w:rsid w:val="00A378B1"/>
    <w:rsid w:val="00A420EF"/>
    <w:rsid w:val="00A424D6"/>
    <w:rsid w:val="00A429AB"/>
    <w:rsid w:val="00A4384A"/>
    <w:rsid w:val="00A45496"/>
    <w:rsid w:val="00A45665"/>
    <w:rsid w:val="00A4729C"/>
    <w:rsid w:val="00A5275D"/>
    <w:rsid w:val="00A532D6"/>
    <w:rsid w:val="00A53A80"/>
    <w:rsid w:val="00A53B1C"/>
    <w:rsid w:val="00A53DE8"/>
    <w:rsid w:val="00A53EBD"/>
    <w:rsid w:val="00A54F2C"/>
    <w:rsid w:val="00A564DC"/>
    <w:rsid w:val="00A62ABC"/>
    <w:rsid w:val="00A62CC3"/>
    <w:rsid w:val="00A630D4"/>
    <w:rsid w:val="00A6545C"/>
    <w:rsid w:val="00A6722D"/>
    <w:rsid w:val="00A67993"/>
    <w:rsid w:val="00A67B02"/>
    <w:rsid w:val="00A71307"/>
    <w:rsid w:val="00A71858"/>
    <w:rsid w:val="00A73B8E"/>
    <w:rsid w:val="00A7475A"/>
    <w:rsid w:val="00A75327"/>
    <w:rsid w:val="00A759E5"/>
    <w:rsid w:val="00A75C88"/>
    <w:rsid w:val="00A8406B"/>
    <w:rsid w:val="00A85601"/>
    <w:rsid w:val="00A86FBF"/>
    <w:rsid w:val="00A90340"/>
    <w:rsid w:val="00A90ADD"/>
    <w:rsid w:val="00A90DA3"/>
    <w:rsid w:val="00A91449"/>
    <w:rsid w:val="00A91DC3"/>
    <w:rsid w:val="00A920C2"/>
    <w:rsid w:val="00A92250"/>
    <w:rsid w:val="00A92619"/>
    <w:rsid w:val="00A92E14"/>
    <w:rsid w:val="00A94988"/>
    <w:rsid w:val="00A95338"/>
    <w:rsid w:val="00A95F46"/>
    <w:rsid w:val="00AA00AA"/>
    <w:rsid w:val="00AA0C0C"/>
    <w:rsid w:val="00AA1157"/>
    <w:rsid w:val="00AA1E97"/>
    <w:rsid w:val="00AA1F4D"/>
    <w:rsid w:val="00AA21C1"/>
    <w:rsid w:val="00AA3D9B"/>
    <w:rsid w:val="00AA5C24"/>
    <w:rsid w:val="00AA7397"/>
    <w:rsid w:val="00AA74A0"/>
    <w:rsid w:val="00AA78D4"/>
    <w:rsid w:val="00AB08B1"/>
    <w:rsid w:val="00AB0E8F"/>
    <w:rsid w:val="00AB1583"/>
    <w:rsid w:val="00AB178E"/>
    <w:rsid w:val="00AB4807"/>
    <w:rsid w:val="00AB5C3C"/>
    <w:rsid w:val="00AC00D5"/>
    <w:rsid w:val="00AC0AB8"/>
    <w:rsid w:val="00AC0D36"/>
    <w:rsid w:val="00AC193C"/>
    <w:rsid w:val="00AC237E"/>
    <w:rsid w:val="00AC47F5"/>
    <w:rsid w:val="00AC4846"/>
    <w:rsid w:val="00AD0076"/>
    <w:rsid w:val="00AD04AB"/>
    <w:rsid w:val="00AD0D10"/>
    <w:rsid w:val="00AD1AD8"/>
    <w:rsid w:val="00AD1D1E"/>
    <w:rsid w:val="00AD2943"/>
    <w:rsid w:val="00AD2B7B"/>
    <w:rsid w:val="00AD491C"/>
    <w:rsid w:val="00AD7C08"/>
    <w:rsid w:val="00AE0246"/>
    <w:rsid w:val="00AE0FF2"/>
    <w:rsid w:val="00AE1BE6"/>
    <w:rsid w:val="00AE2930"/>
    <w:rsid w:val="00AE36ED"/>
    <w:rsid w:val="00AE5CE0"/>
    <w:rsid w:val="00AE638A"/>
    <w:rsid w:val="00AE7728"/>
    <w:rsid w:val="00AE7C64"/>
    <w:rsid w:val="00AF2B98"/>
    <w:rsid w:val="00AF39AF"/>
    <w:rsid w:val="00AF47F5"/>
    <w:rsid w:val="00AF5690"/>
    <w:rsid w:val="00AF7634"/>
    <w:rsid w:val="00AF791A"/>
    <w:rsid w:val="00B00B12"/>
    <w:rsid w:val="00B0248B"/>
    <w:rsid w:val="00B053D2"/>
    <w:rsid w:val="00B05AEE"/>
    <w:rsid w:val="00B05CA0"/>
    <w:rsid w:val="00B070E2"/>
    <w:rsid w:val="00B07221"/>
    <w:rsid w:val="00B079A8"/>
    <w:rsid w:val="00B10473"/>
    <w:rsid w:val="00B11AF6"/>
    <w:rsid w:val="00B11BB3"/>
    <w:rsid w:val="00B11CB3"/>
    <w:rsid w:val="00B14157"/>
    <w:rsid w:val="00B20754"/>
    <w:rsid w:val="00B2158E"/>
    <w:rsid w:val="00B21A17"/>
    <w:rsid w:val="00B23F81"/>
    <w:rsid w:val="00B247F1"/>
    <w:rsid w:val="00B254BB"/>
    <w:rsid w:val="00B2713C"/>
    <w:rsid w:val="00B2750A"/>
    <w:rsid w:val="00B32D6E"/>
    <w:rsid w:val="00B40809"/>
    <w:rsid w:val="00B41654"/>
    <w:rsid w:val="00B41828"/>
    <w:rsid w:val="00B42563"/>
    <w:rsid w:val="00B43F54"/>
    <w:rsid w:val="00B4440F"/>
    <w:rsid w:val="00B465DE"/>
    <w:rsid w:val="00B46AED"/>
    <w:rsid w:val="00B4762C"/>
    <w:rsid w:val="00B50810"/>
    <w:rsid w:val="00B52142"/>
    <w:rsid w:val="00B53466"/>
    <w:rsid w:val="00B53C26"/>
    <w:rsid w:val="00B549D5"/>
    <w:rsid w:val="00B54E27"/>
    <w:rsid w:val="00B551FF"/>
    <w:rsid w:val="00B5629A"/>
    <w:rsid w:val="00B56CF5"/>
    <w:rsid w:val="00B56D51"/>
    <w:rsid w:val="00B60181"/>
    <w:rsid w:val="00B60736"/>
    <w:rsid w:val="00B61840"/>
    <w:rsid w:val="00B633A1"/>
    <w:rsid w:val="00B638D8"/>
    <w:rsid w:val="00B63FD1"/>
    <w:rsid w:val="00B64323"/>
    <w:rsid w:val="00B65765"/>
    <w:rsid w:val="00B658E2"/>
    <w:rsid w:val="00B66156"/>
    <w:rsid w:val="00B66174"/>
    <w:rsid w:val="00B6746F"/>
    <w:rsid w:val="00B71017"/>
    <w:rsid w:val="00B71627"/>
    <w:rsid w:val="00B72541"/>
    <w:rsid w:val="00B72C67"/>
    <w:rsid w:val="00B7440D"/>
    <w:rsid w:val="00B74B0C"/>
    <w:rsid w:val="00B75661"/>
    <w:rsid w:val="00B76172"/>
    <w:rsid w:val="00B7652A"/>
    <w:rsid w:val="00B7678D"/>
    <w:rsid w:val="00B76B0F"/>
    <w:rsid w:val="00B77676"/>
    <w:rsid w:val="00B8085E"/>
    <w:rsid w:val="00B820E6"/>
    <w:rsid w:val="00B83D34"/>
    <w:rsid w:val="00B84850"/>
    <w:rsid w:val="00B866A1"/>
    <w:rsid w:val="00B875C1"/>
    <w:rsid w:val="00B87CE5"/>
    <w:rsid w:val="00B92939"/>
    <w:rsid w:val="00BA0280"/>
    <w:rsid w:val="00BA4F27"/>
    <w:rsid w:val="00BB025F"/>
    <w:rsid w:val="00BB1CCF"/>
    <w:rsid w:val="00BB2288"/>
    <w:rsid w:val="00BB312D"/>
    <w:rsid w:val="00BB339B"/>
    <w:rsid w:val="00BB46DE"/>
    <w:rsid w:val="00BB4D91"/>
    <w:rsid w:val="00BB568D"/>
    <w:rsid w:val="00BB5BC8"/>
    <w:rsid w:val="00BB7442"/>
    <w:rsid w:val="00BC0716"/>
    <w:rsid w:val="00BC5CCA"/>
    <w:rsid w:val="00BC781B"/>
    <w:rsid w:val="00BD1D60"/>
    <w:rsid w:val="00BD23D0"/>
    <w:rsid w:val="00BD28DD"/>
    <w:rsid w:val="00BD3375"/>
    <w:rsid w:val="00BD348E"/>
    <w:rsid w:val="00BD3773"/>
    <w:rsid w:val="00BD3E05"/>
    <w:rsid w:val="00BD4C7F"/>
    <w:rsid w:val="00BD6BF8"/>
    <w:rsid w:val="00BD6DE1"/>
    <w:rsid w:val="00BD6F73"/>
    <w:rsid w:val="00BD71C2"/>
    <w:rsid w:val="00BE0A9E"/>
    <w:rsid w:val="00BE70CE"/>
    <w:rsid w:val="00BE772D"/>
    <w:rsid w:val="00BF03EB"/>
    <w:rsid w:val="00BF57E0"/>
    <w:rsid w:val="00C0553A"/>
    <w:rsid w:val="00C07697"/>
    <w:rsid w:val="00C10784"/>
    <w:rsid w:val="00C1144E"/>
    <w:rsid w:val="00C116C5"/>
    <w:rsid w:val="00C119E8"/>
    <w:rsid w:val="00C11D64"/>
    <w:rsid w:val="00C1244D"/>
    <w:rsid w:val="00C132E8"/>
    <w:rsid w:val="00C1363E"/>
    <w:rsid w:val="00C15361"/>
    <w:rsid w:val="00C16099"/>
    <w:rsid w:val="00C16684"/>
    <w:rsid w:val="00C17E94"/>
    <w:rsid w:val="00C20067"/>
    <w:rsid w:val="00C20576"/>
    <w:rsid w:val="00C21684"/>
    <w:rsid w:val="00C228ED"/>
    <w:rsid w:val="00C233B8"/>
    <w:rsid w:val="00C23797"/>
    <w:rsid w:val="00C25C15"/>
    <w:rsid w:val="00C25EC4"/>
    <w:rsid w:val="00C27986"/>
    <w:rsid w:val="00C30E07"/>
    <w:rsid w:val="00C32C24"/>
    <w:rsid w:val="00C33653"/>
    <w:rsid w:val="00C34C21"/>
    <w:rsid w:val="00C37662"/>
    <w:rsid w:val="00C42B47"/>
    <w:rsid w:val="00C43FE5"/>
    <w:rsid w:val="00C47318"/>
    <w:rsid w:val="00C504DA"/>
    <w:rsid w:val="00C50FE5"/>
    <w:rsid w:val="00C5120F"/>
    <w:rsid w:val="00C5465C"/>
    <w:rsid w:val="00C550AF"/>
    <w:rsid w:val="00C55A6A"/>
    <w:rsid w:val="00C566AE"/>
    <w:rsid w:val="00C5686D"/>
    <w:rsid w:val="00C5739A"/>
    <w:rsid w:val="00C6030E"/>
    <w:rsid w:val="00C61813"/>
    <w:rsid w:val="00C62667"/>
    <w:rsid w:val="00C646CD"/>
    <w:rsid w:val="00C64AD1"/>
    <w:rsid w:val="00C65DDA"/>
    <w:rsid w:val="00C70475"/>
    <w:rsid w:val="00C716AB"/>
    <w:rsid w:val="00C72177"/>
    <w:rsid w:val="00C7336D"/>
    <w:rsid w:val="00C75B95"/>
    <w:rsid w:val="00C76FAA"/>
    <w:rsid w:val="00C77AE2"/>
    <w:rsid w:val="00C8038A"/>
    <w:rsid w:val="00C819CA"/>
    <w:rsid w:val="00C81D23"/>
    <w:rsid w:val="00C831F7"/>
    <w:rsid w:val="00C83F1D"/>
    <w:rsid w:val="00C8439F"/>
    <w:rsid w:val="00C875D3"/>
    <w:rsid w:val="00C87BF8"/>
    <w:rsid w:val="00C92249"/>
    <w:rsid w:val="00C92E15"/>
    <w:rsid w:val="00C93E3A"/>
    <w:rsid w:val="00C950C1"/>
    <w:rsid w:val="00C9525C"/>
    <w:rsid w:val="00C97D13"/>
    <w:rsid w:val="00CA02A8"/>
    <w:rsid w:val="00CA0601"/>
    <w:rsid w:val="00CA15D2"/>
    <w:rsid w:val="00CA1742"/>
    <w:rsid w:val="00CA35DF"/>
    <w:rsid w:val="00CA3870"/>
    <w:rsid w:val="00CA4B0E"/>
    <w:rsid w:val="00CA4CF2"/>
    <w:rsid w:val="00CA5456"/>
    <w:rsid w:val="00CA6EF3"/>
    <w:rsid w:val="00CA7755"/>
    <w:rsid w:val="00CA7C06"/>
    <w:rsid w:val="00CB229E"/>
    <w:rsid w:val="00CB43C7"/>
    <w:rsid w:val="00CB45AC"/>
    <w:rsid w:val="00CB6CE0"/>
    <w:rsid w:val="00CB6DFE"/>
    <w:rsid w:val="00CC1752"/>
    <w:rsid w:val="00CC2445"/>
    <w:rsid w:val="00CC37AC"/>
    <w:rsid w:val="00CC3EA7"/>
    <w:rsid w:val="00CC594A"/>
    <w:rsid w:val="00CC6375"/>
    <w:rsid w:val="00CD0989"/>
    <w:rsid w:val="00CD3DCA"/>
    <w:rsid w:val="00CD4063"/>
    <w:rsid w:val="00CD4F62"/>
    <w:rsid w:val="00CD5DD8"/>
    <w:rsid w:val="00CD6126"/>
    <w:rsid w:val="00CD6177"/>
    <w:rsid w:val="00CD6441"/>
    <w:rsid w:val="00CD65E3"/>
    <w:rsid w:val="00CD6E00"/>
    <w:rsid w:val="00CE273A"/>
    <w:rsid w:val="00CE2ACF"/>
    <w:rsid w:val="00CE6EB3"/>
    <w:rsid w:val="00CF0EAF"/>
    <w:rsid w:val="00CF0F47"/>
    <w:rsid w:val="00CF18A7"/>
    <w:rsid w:val="00CF2721"/>
    <w:rsid w:val="00CF4FB1"/>
    <w:rsid w:val="00CF572C"/>
    <w:rsid w:val="00CF6676"/>
    <w:rsid w:val="00CF6D9D"/>
    <w:rsid w:val="00D04066"/>
    <w:rsid w:val="00D06C77"/>
    <w:rsid w:val="00D06EC5"/>
    <w:rsid w:val="00D07751"/>
    <w:rsid w:val="00D10ED8"/>
    <w:rsid w:val="00D160AE"/>
    <w:rsid w:val="00D214DA"/>
    <w:rsid w:val="00D229D3"/>
    <w:rsid w:val="00D23855"/>
    <w:rsid w:val="00D25008"/>
    <w:rsid w:val="00D251D4"/>
    <w:rsid w:val="00D254B9"/>
    <w:rsid w:val="00D263FE"/>
    <w:rsid w:val="00D27220"/>
    <w:rsid w:val="00D2759B"/>
    <w:rsid w:val="00D278EE"/>
    <w:rsid w:val="00D3310F"/>
    <w:rsid w:val="00D334E5"/>
    <w:rsid w:val="00D34B7C"/>
    <w:rsid w:val="00D353F0"/>
    <w:rsid w:val="00D40465"/>
    <w:rsid w:val="00D41E0A"/>
    <w:rsid w:val="00D4282A"/>
    <w:rsid w:val="00D43575"/>
    <w:rsid w:val="00D437B4"/>
    <w:rsid w:val="00D5136A"/>
    <w:rsid w:val="00D5152B"/>
    <w:rsid w:val="00D5188E"/>
    <w:rsid w:val="00D53285"/>
    <w:rsid w:val="00D53D0D"/>
    <w:rsid w:val="00D551B2"/>
    <w:rsid w:val="00D553E1"/>
    <w:rsid w:val="00D56703"/>
    <w:rsid w:val="00D613A7"/>
    <w:rsid w:val="00D61B08"/>
    <w:rsid w:val="00D62FC5"/>
    <w:rsid w:val="00D63919"/>
    <w:rsid w:val="00D66027"/>
    <w:rsid w:val="00D67C82"/>
    <w:rsid w:val="00D70D6D"/>
    <w:rsid w:val="00D73A60"/>
    <w:rsid w:val="00D75DEB"/>
    <w:rsid w:val="00D763BC"/>
    <w:rsid w:val="00D77C69"/>
    <w:rsid w:val="00D81B1E"/>
    <w:rsid w:val="00D83FD4"/>
    <w:rsid w:val="00D84180"/>
    <w:rsid w:val="00D85992"/>
    <w:rsid w:val="00D878EF"/>
    <w:rsid w:val="00D87AD2"/>
    <w:rsid w:val="00D90827"/>
    <w:rsid w:val="00D90E88"/>
    <w:rsid w:val="00D92F8F"/>
    <w:rsid w:val="00D937F3"/>
    <w:rsid w:val="00D93C9E"/>
    <w:rsid w:val="00D95369"/>
    <w:rsid w:val="00D9712E"/>
    <w:rsid w:val="00DA1DD3"/>
    <w:rsid w:val="00DA203B"/>
    <w:rsid w:val="00DA211D"/>
    <w:rsid w:val="00DA50E8"/>
    <w:rsid w:val="00DA5234"/>
    <w:rsid w:val="00DB349E"/>
    <w:rsid w:val="00DB3A6A"/>
    <w:rsid w:val="00DB4430"/>
    <w:rsid w:val="00DB58D3"/>
    <w:rsid w:val="00DB7468"/>
    <w:rsid w:val="00DC0319"/>
    <w:rsid w:val="00DC180D"/>
    <w:rsid w:val="00DC20B1"/>
    <w:rsid w:val="00DC2140"/>
    <w:rsid w:val="00DC23DE"/>
    <w:rsid w:val="00DC3709"/>
    <w:rsid w:val="00DC408E"/>
    <w:rsid w:val="00DC445E"/>
    <w:rsid w:val="00DC6574"/>
    <w:rsid w:val="00DC7FAE"/>
    <w:rsid w:val="00DD2A92"/>
    <w:rsid w:val="00DD390E"/>
    <w:rsid w:val="00DD558C"/>
    <w:rsid w:val="00DD5E18"/>
    <w:rsid w:val="00DE102C"/>
    <w:rsid w:val="00DE16ED"/>
    <w:rsid w:val="00DE25E9"/>
    <w:rsid w:val="00DF0598"/>
    <w:rsid w:val="00DF08E9"/>
    <w:rsid w:val="00DF13E9"/>
    <w:rsid w:val="00DF1CE1"/>
    <w:rsid w:val="00DF3716"/>
    <w:rsid w:val="00DF4006"/>
    <w:rsid w:val="00DF42B9"/>
    <w:rsid w:val="00DF5D12"/>
    <w:rsid w:val="00E016C4"/>
    <w:rsid w:val="00E029B4"/>
    <w:rsid w:val="00E036D5"/>
    <w:rsid w:val="00E04AF7"/>
    <w:rsid w:val="00E04C53"/>
    <w:rsid w:val="00E051CD"/>
    <w:rsid w:val="00E06AD6"/>
    <w:rsid w:val="00E10BCD"/>
    <w:rsid w:val="00E11F01"/>
    <w:rsid w:val="00E121BB"/>
    <w:rsid w:val="00E15A83"/>
    <w:rsid w:val="00E16925"/>
    <w:rsid w:val="00E173A9"/>
    <w:rsid w:val="00E2313C"/>
    <w:rsid w:val="00E231E8"/>
    <w:rsid w:val="00E2338D"/>
    <w:rsid w:val="00E23F18"/>
    <w:rsid w:val="00E255B6"/>
    <w:rsid w:val="00E25E2F"/>
    <w:rsid w:val="00E27061"/>
    <w:rsid w:val="00E27953"/>
    <w:rsid w:val="00E27FDB"/>
    <w:rsid w:val="00E30BB4"/>
    <w:rsid w:val="00E31BC5"/>
    <w:rsid w:val="00E33047"/>
    <w:rsid w:val="00E33490"/>
    <w:rsid w:val="00E348AB"/>
    <w:rsid w:val="00E35B2C"/>
    <w:rsid w:val="00E40806"/>
    <w:rsid w:val="00E40911"/>
    <w:rsid w:val="00E44C50"/>
    <w:rsid w:val="00E46220"/>
    <w:rsid w:val="00E50A1B"/>
    <w:rsid w:val="00E50D92"/>
    <w:rsid w:val="00E5188D"/>
    <w:rsid w:val="00E518D7"/>
    <w:rsid w:val="00E52C9D"/>
    <w:rsid w:val="00E538BD"/>
    <w:rsid w:val="00E54567"/>
    <w:rsid w:val="00E5561D"/>
    <w:rsid w:val="00E57128"/>
    <w:rsid w:val="00E60CEE"/>
    <w:rsid w:val="00E60EA8"/>
    <w:rsid w:val="00E62A40"/>
    <w:rsid w:val="00E62F87"/>
    <w:rsid w:val="00E630EF"/>
    <w:rsid w:val="00E635C9"/>
    <w:rsid w:val="00E63BA2"/>
    <w:rsid w:val="00E643CC"/>
    <w:rsid w:val="00E657E6"/>
    <w:rsid w:val="00E66160"/>
    <w:rsid w:val="00E673C5"/>
    <w:rsid w:val="00E708D8"/>
    <w:rsid w:val="00E7167C"/>
    <w:rsid w:val="00E729A6"/>
    <w:rsid w:val="00E730B8"/>
    <w:rsid w:val="00E73B16"/>
    <w:rsid w:val="00E75B06"/>
    <w:rsid w:val="00E77012"/>
    <w:rsid w:val="00E810A5"/>
    <w:rsid w:val="00E81151"/>
    <w:rsid w:val="00E82A37"/>
    <w:rsid w:val="00E82B0D"/>
    <w:rsid w:val="00E84F98"/>
    <w:rsid w:val="00E866BB"/>
    <w:rsid w:val="00E86F13"/>
    <w:rsid w:val="00E93948"/>
    <w:rsid w:val="00E93AF3"/>
    <w:rsid w:val="00E94D9B"/>
    <w:rsid w:val="00E95465"/>
    <w:rsid w:val="00E95488"/>
    <w:rsid w:val="00E95E34"/>
    <w:rsid w:val="00E9624F"/>
    <w:rsid w:val="00E962D7"/>
    <w:rsid w:val="00EA346E"/>
    <w:rsid w:val="00EA561E"/>
    <w:rsid w:val="00EA59AD"/>
    <w:rsid w:val="00EA6108"/>
    <w:rsid w:val="00EB0D2D"/>
    <w:rsid w:val="00EB3AFF"/>
    <w:rsid w:val="00EB670B"/>
    <w:rsid w:val="00EB6A94"/>
    <w:rsid w:val="00EC0927"/>
    <w:rsid w:val="00EC123F"/>
    <w:rsid w:val="00EC1403"/>
    <w:rsid w:val="00EC1704"/>
    <w:rsid w:val="00EC4601"/>
    <w:rsid w:val="00EC5BBC"/>
    <w:rsid w:val="00EC66C8"/>
    <w:rsid w:val="00EC7BE4"/>
    <w:rsid w:val="00ED2B39"/>
    <w:rsid w:val="00ED40FB"/>
    <w:rsid w:val="00ED7858"/>
    <w:rsid w:val="00ED7AD5"/>
    <w:rsid w:val="00EE060F"/>
    <w:rsid w:val="00EE3478"/>
    <w:rsid w:val="00EE5E4E"/>
    <w:rsid w:val="00EE7E77"/>
    <w:rsid w:val="00EF0348"/>
    <w:rsid w:val="00EF45C2"/>
    <w:rsid w:val="00EF4F2D"/>
    <w:rsid w:val="00EF7412"/>
    <w:rsid w:val="00EF7F2D"/>
    <w:rsid w:val="00F01B31"/>
    <w:rsid w:val="00F02A9C"/>
    <w:rsid w:val="00F03231"/>
    <w:rsid w:val="00F03CED"/>
    <w:rsid w:val="00F04B5A"/>
    <w:rsid w:val="00F0691C"/>
    <w:rsid w:val="00F07108"/>
    <w:rsid w:val="00F07FFB"/>
    <w:rsid w:val="00F12453"/>
    <w:rsid w:val="00F141ED"/>
    <w:rsid w:val="00F14245"/>
    <w:rsid w:val="00F1483A"/>
    <w:rsid w:val="00F148D8"/>
    <w:rsid w:val="00F14D21"/>
    <w:rsid w:val="00F15AE2"/>
    <w:rsid w:val="00F15AF6"/>
    <w:rsid w:val="00F16F3B"/>
    <w:rsid w:val="00F23B37"/>
    <w:rsid w:val="00F25558"/>
    <w:rsid w:val="00F25B80"/>
    <w:rsid w:val="00F2667E"/>
    <w:rsid w:val="00F2670E"/>
    <w:rsid w:val="00F2793E"/>
    <w:rsid w:val="00F27D81"/>
    <w:rsid w:val="00F323BA"/>
    <w:rsid w:val="00F32938"/>
    <w:rsid w:val="00F343ED"/>
    <w:rsid w:val="00F34F4C"/>
    <w:rsid w:val="00F35B56"/>
    <w:rsid w:val="00F35D61"/>
    <w:rsid w:val="00F370A9"/>
    <w:rsid w:val="00F402D2"/>
    <w:rsid w:val="00F40877"/>
    <w:rsid w:val="00F40B15"/>
    <w:rsid w:val="00F41980"/>
    <w:rsid w:val="00F42CCB"/>
    <w:rsid w:val="00F43FB8"/>
    <w:rsid w:val="00F443D2"/>
    <w:rsid w:val="00F44845"/>
    <w:rsid w:val="00F4537F"/>
    <w:rsid w:val="00F467F8"/>
    <w:rsid w:val="00F503A6"/>
    <w:rsid w:val="00F5565F"/>
    <w:rsid w:val="00F55D85"/>
    <w:rsid w:val="00F562BC"/>
    <w:rsid w:val="00F56761"/>
    <w:rsid w:val="00F56A07"/>
    <w:rsid w:val="00F5798A"/>
    <w:rsid w:val="00F57C64"/>
    <w:rsid w:val="00F63ED1"/>
    <w:rsid w:val="00F6435A"/>
    <w:rsid w:val="00F6438C"/>
    <w:rsid w:val="00F64C91"/>
    <w:rsid w:val="00F718A8"/>
    <w:rsid w:val="00F75FD0"/>
    <w:rsid w:val="00F80046"/>
    <w:rsid w:val="00F85477"/>
    <w:rsid w:val="00F86553"/>
    <w:rsid w:val="00F922B1"/>
    <w:rsid w:val="00F92B46"/>
    <w:rsid w:val="00F93C88"/>
    <w:rsid w:val="00F9496A"/>
    <w:rsid w:val="00F95D7D"/>
    <w:rsid w:val="00F9617F"/>
    <w:rsid w:val="00F97178"/>
    <w:rsid w:val="00FA0ABF"/>
    <w:rsid w:val="00FA0EE8"/>
    <w:rsid w:val="00FA126B"/>
    <w:rsid w:val="00FA2BDB"/>
    <w:rsid w:val="00FA3734"/>
    <w:rsid w:val="00FA4563"/>
    <w:rsid w:val="00FB135E"/>
    <w:rsid w:val="00FB1525"/>
    <w:rsid w:val="00FB3D7D"/>
    <w:rsid w:val="00FB3EF4"/>
    <w:rsid w:val="00FB58F1"/>
    <w:rsid w:val="00FB5C87"/>
    <w:rsid w:val="00FB5D93"/>
    <w:rsid w:val="00FB6C3A"/>
    <w:rsid w:val="00FB7657"/>
    <w:rsid w:val="00FC0B78"/>
    <w:rsid w:val="00FC1463"/>
    <w:rsid w:val="00FC1E91"/>
    <w:rsid w:val="00FC21F2"/>
    <w:rsid w:val="00FC2FF1"/>
    <w:rsid w:val="00FC40B7"/>
    <w:rsid w:val="00FC493A"/>
    <w:rsid w:val="00FC53D8"/>
    <w:rsid w:val="00FC5450"/>
    <w:rsid w:val="00FD017C"/>
    <w:rsid w:val="00FD27F7"/>
    <w:rsid w:val="00FD2D91"/>
    <w:rsid w:val="00FD5FD7"/>
    <w:rsid w:val="00FD7BC8"/>
    <w:rsid w:val="00FE0037"/>
    <w:rsid w:val="00FE10D0"/>
    <w:rsid w:val="00FE1C62"/>
    <w:rsid w:val="00FE1EFB"/>
    <w:rsid w:val="00FE3B43"/>
    <w:rsid w:val="00FE4555"/>
    <w:rsid w:val="00FE5488"/>
    <w:rsid w:val="00FE5906"/>
    <w:rsid w:val="00FF0F64"/>
    <w:rsid w:val="00FF15CE"/>
    <w:rsid w:val="00FF1B29"/>
    <w:rsid w:val="00FF2024"/>
    <w:rsid w:val="00FF3E2B"/>
    <w:rsid w:val="00FF41E7"/>
    <w:rsid w:val="00FF4A54"/>
    <w:rsid w:val="00FF4B7B"/>
    <w:rsid w:val="00FF54FA"/>
    <w:rsid w:val="00FF6FF7"/>
    <w:rsid w:val="02DEFF53"/>
    <w:rsid w:val="0B560614"/>
    <w:rsid w:val="72D26DF8"/>
    <w:rsid w:val="7DA58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9D55D7E"/>
  <w15:chartTrackingRefBased/>
  <w15:docId w15:val="{4E990C1C-E7B0-454F-B97C-88859F3DA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 Light" w:eastAsiaTheme="minorHAnsi" w:hAnsi="Open Sans Light" w:cs="Open Sans Light"/>
        <w:color w:val="1F1F1F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120E"/>
    <w:pPr>
      <w:spacing w:before="120" w:after="120"/>
    </w:pPr>
  </w:style>
  <w:style w:type="paragraph" w:styleId="Heading1">
    <w:name w:val="heading 1"/>
    <w:basedOn w:val="Normal"/>
    <w:next w:val="Normal"/>
    <w:link w:val="Heading1Char"/>
    <w:qFormat/>
    <w:rsid w:val="001303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03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28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Heading1"/>
    <w:next w:val="Body"/>
    <w:link w:val="Heading4Char"/>
    <w:rsid w:val="007A4F9C"/>
    <w:pPr>
      <w:keepLines w:val="0"/>
      <w:spacing w:line="240" w:lineRule="auto"/>
      <w:ind w:left="1440"/>
      <w:outlineLvl w:val="3"/>
    </w:pPr>
    <w:rPr>
      <w:rFonts w:ascii="Trebuchet MS" w:eastAsia="Times New Roman" w:hAnsi="Trebuchet MS" w:cs="Arial"/>
      <w:b/>
      <w:color w:val="002D56"/>
      <w:sz w:val="24"/>
      <w:szCs w:val="20"/>
    </w:rPr>
  </w:style>
  <w:style w:type="paragraph" w:styleId="Heading5">
    <w:name w:val="heading 5"/>
    <w:basedOn w:val="Heading1"/>
    <w:next w:val="Body"/>
    <w:link w:val="Heading5Char"/>
    <w:rsid w:val="007A4F9C"/>
    <w:pPr>
      <w:keepLines w:val="0"/>
      <w:spacing w:line="240" w:lineRule="auto"/>
      <w:ind w:left="1440"/>
      <w:outlineLvl w:val="4"/>
    </w:pPr>
    <w:rPr>
      <w:rFonts w:ascii="Trebuchet MS" w:eastAsia="Times New Roman" w:hAnsi="Trebuchet MS" w:cs="Arial"/>
      <w:b/>
      <w:color w:val="002D56"/>
      <w:sz w:val="24"/>
      <w:szCs w:val="20"/>
    </w:rPr>
  </w:style>
  <w:style w:type="paragraph" w:styleId="Heading6">
    <w:name w:val="heading 6"/>
    <w:basedOn w:val="Heading1"/>
    <w:next w:val="Body"/>
    <w:link w:val="Heading6Char"/>
    <w:rsid w:val="007A4F9C"/>
    <w:pPr>
      <w:keepLines w:val="0"/>
      <w:numPr>
        <w:ilvl w:val="5"/>
        <w:numId w:val="2"/>
      </w:numPr>
      <w:tabs>
        <w:tab w:val="num" w:pos="360"/>
      </w:tabs>
      <w:spacing w:before="120" w:after="60" w:line="240" w:lineRule="auto"/>
      <w:ind w:left="1440"/>
      <w:outlineLvl w:val="5"/>
    </w:pPr>
    <w:rPr>
      <w:rFonts w:ascii="Trebuchet MS" w:eastAsia="Times New Roman" w:hAnsi="Trebuchet MS" w:cs="Arial"/>
      <w:b/>
      <w:i/>
      <w:iCs/>
      <w:color w:val="002D56"/>
      <w:sz w:val="24"/>
      <w:szCs w:val="20"/>
    </w:rPr>
  </w:style>
  <w:style w:type="paragraph" w:styleId="Heading7">
    <w:name w:val="heading 7"/>
    <w:basedOn w:val="Normal"/>
    <w:next w:val="Normal"/>
    <w:link w:val="Heading7Char"/>
    <w:rsid w:val="007A4F9C"/>
    <w:pPr>
      <w:numPr>
        <w:ilvl w:val="6"/>
        <w:numId w:val="2"/>
      </w:numPr>
      <w:tabs>
        <w:tab w:val="num" w:pos="360"/>
      </w:tabs>
      <w:spacing w:before="0" w:after="60" w:line="240" w:lineRule="auto"/>
      <w:outlineLvl w:val="6"/>
    </w:pPr>
    <w:rPr>
      <w:rFonts w:ascii="Arial" w:eastAsia="Times New Roman" w:hAnsi="Arial" w:cs="Times New Roman"/>
      <w:bCs/>
      <w:color w:val="auto"/>
    </w:rPr>
  </w:style>
  <w:style w:type="paragraph" w:styleId="Heading8">
    <w:name w:val="heading 8"/>
    <w:basedOn w:val="Normal"/>
    <w:next w:val="Normal"/>
    <w:link w:val="Heading8Char"/>
    <w:rsid w:val="007A4F9C"/>
    <w:pPr>
      <w:numPr>
        <w:ilvl w:val="7"/>
        <w:numId w:val="2"/>
      </w:numPr>
      <w:tabs>
        <w:tab w:val="num" w:pos="360"/>
      </w:tabs>
      <w:spacing w:before="0" w:after="60" w:line="240" w:lineRule="auto"/>
      <w:outlineLvl w:val="7"/>
    </w:pPr>
    <w:rPr>
      <w:rFonts w:ascii="Arial" w:eastAsia="Times New Roman" w:hAnsi="Arial" w:cs="Times New Roman"/>
      <w:bCs/>
      <w:i/>
      <w:color w:val="auto"/>
    </w:rPr>
  </w:style>
  <w:style w:type="paragraph" w:styleId="Heading9">
    <w:name w:val="heading 9"/>
    <w:link w:val="Heading9Char"/>
    <w:qFormat/>
    <w:rsid w:val="007A4F9C"/>
    <w:pPr>
      <w:spacing w:after="120" w:line="240" w:lineRule="auto"/>
      <w:outlineLvl w:val="8"/>
    </w:pPr>
    <w:rPr>
      <w:rFonts w:ascii="Verdana" w:eastAsia="Times New Roman" w:hAnsi="Verdana" w:cs="Times New Roman"/>
      <w:b/>
      <w:i/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3039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3039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D10ED8"/>
    <w:pPr>
      <w:keepNext/>
      <w:ind w:left="720"/>
    </w:pPr>
  </w:style>
  <w:style w:type="table" w:styleId="TableGrid">
    <w:name w:val="Table Grid"/>
    <w:basedOn w:val="TableNormal"/>
    <w:uiPriority w:val="39"/>
    <w:rsid w:val="00B43F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4282A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0F28C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A75327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D23D0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23D0"/>
  </w:style>
  <w:style w:type="paragraph" w:styleId="Footer">
    <w:name w:val="footer"/>
    <w:basedOn w:val="Normal"/>
    <w:link w:val="FooterChar"/>
    <w:unhideWhenUsed/>
    <w:rsid w:val="00BD23D0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23D0"/>
  </w:style>
  <w:style w:type="character" w:customStyle="1" w:styleId="Heading4Char">
    <w:name w:val="Heading 4 Char"/>
    <w:basedOn w:val="DefaultParagraphFont"/>
    <w:link w:val="Heading4"/>
    <w:rsid w:val="007A4F9C"/>
    <w:rPr>
      <w:rFonts w:ascii="Trebuchet MS" w:eastAsia="Times New Roman" w:hAnsi="Trebuchet MS" w:cs="Arial"/>
      <w:b/>
      <w:color w:val="002D56"/>
      <w:sz w:val="24"/>
    </w:rPr>
  </w:style>
  <w:style w:type="character" w:customStyle="1" w:styleId="Heading5Char">
    <w:name w:val="Heading 5 Char"/>
    <w:basedOn w:val="DefaultParagraphFont"/>
    <w:link w:val="Heading5"/>
    <w:rsid w:val="007A4F9C"/>
    <w:rPr>
      <w:rFonts w:ascii="Trebuchet MS" w:eastAsia="Times New Roman" w:hAnsi="Trebuchet MS" w:cs="Arial"/>
      <w:b/>
      <w:color w:val="002D56"/>
      <w:sz w:val="24"/>
    </w:rPr>
  </w:style>
  <w:style w:type="character" w:customStyle="1" w:styleId="Heading6Char">
    <w:name w:val="Heading 6 Char"/>
    <w:basedOn w:val="DefaultParagraphFont"/>
    <w:link w:val="Heading6"/>
    <w:rsid w:val="007A4F9C"/>
    <w:rPr>
      <w:rFonts w:ascii="Trebuchet MS" w:eastAsia="Times New Roman" w:hAnsi="Trebuchet MS" w:cs="Arial"/>
      <w:b/>
      <w:i/>
      <w:iCs/>
      <w:color w:val="002D56"/>
      <w:sz w:val="24"/>
    </w:rPr>
  </w:style>
  <w:style w:type="character" w:customStyle="1" w:styleId="Heading7Char">
    <w:name w:val="Heading 7 Char"/>
    <w:basedOn w:val="DefaultParagraphFont"/>
    <w:link w:val="Heading7"/>
    <w:rsid w:val="007A4F9C"/>
    <w:rPr>
      <w:rFonts w:ascii="Arial" w:eastAsia="Times New Roman" w:hAnsi="Arial" w:cs="Times New Roman"/>
      <w:bCs/>
      <w:color w:val="auto"/>
    </w:rPr>
  </w:style>
  <w:style w:type="character" w:customStyle="1" w:styleId="Heading8Char">
    <w:name w:val="Heading 8 Char"/>
    <w:basedOn w:val="DefaultParagraphFont"/>
    <w:link w:val="Heading8"/>
    <w:rsid w:val="007A4F9C"/>
    <w:rPr>
      <w:rFonts w:ascii="Arial" w:eastAsia="Times New Roman" w:hAnsi="Arial" w:cs="Times New Roman"/>
      <w:bCs/>
      <w:i/>
      <w:color w:val="auto"/>
    </w:rPr>
  </w:style>
  <w:style w:type="character" w:customStyle="1" w:styleId="Heading9Char">
    <w:name w:val="Heading 9 Char"/>
    <w:basedOn w:val="DefaultParagraphFont"/>
    <w:link w:val="Heading9"/>
    <w:rsid w:val="007A4F9C"/>
    <w:rPr>
      <w:rFonts w:ascii="Verdana" w:eastAsia="Times New Roman" w:hAnsi="Verdana" w:cs="Times New Roman"/>
      <w:b/>
      <w:i/>
      <w:color w:val="auto"/>
    </w:rPr>
  </w:style>
  <w:style w:type="paragraph" w:customStyle="1" w:styleId="Body">
    <w:name w:val="Body"/>
    <w:link w:val="BodyChar"/>
    <w:qFormat/>
    <w:rsid w:val="007A4F9C"/>
    <w:pPr>
      <w:widowControl w:val="0"/>
      <w:spacing w:before="120" w:after="240" w:line="240" w:lineRule="auto"/>
      <w:ind w:left="720"/>
    </w:pPr>
    <w:rPr>
      <w:rFonts w:ascii="Trebuchet MS" w:eastAsia="Times New Roman" w:hAnsi="Trebuchet MS" w:cs="Times New Roman"/>
      <w:color w:val="auto"/>
    </w:rPr>
  </w:style>
  <w:style w:type="paragraph" w:styleId="BalloonText">
    <w:name w:val="Balloon Text"/>
    <w:basedOn w:val="Normal"/>
    <w:link w:val="BalloonTextChar"/>
    <w:semiHidden/>
    <w:unhideWhenUsed/>
    <w:rsid w:val="007A4F9C"/>
    <w:pPr>
      <w:spacing w:before="0" w:after="0" w:line="240" w:lineRule="auto"/>
    </w:pPr>
    <w:rPr>
      <w:rFonts w:ascii="Segoe UI" w:eastAsia="Times New Roman" w:hAnsi="Segoe UI" w:cs="Segoe UI"/>
      <w:bCs/>
      <w:color w:val="auto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7A4F9C"/>
    <w:rPr>
      <w:rFonts w:ascii="Segoe UI" w:eastAsia="Times New Roman" w:hAnsi="Segoe UI" w:cs="Segoe UI"/>
      <w:bCs/>
      <w:color w:val="auto"/>
      <w:sz w:val="18"/>
      <w:szCs w:val="18"/>
    </w:rPr>
  </w:style>
  <w:style w:type="paragraph" w:customStyle="1" w:styleId="Step">
    <w:name w:val="Step"/>
    <w:basedOn w:val="Body"/>
    <w:qFormat/>
    <w:rsid w:val="007A4F9C"/>
    <w:pPr>
      <w:keepLines/>
      <w:numPr>
        <w:numId w:val="1"/>
      </w:numPr>
      <w:suppressAutoHyphens/>
      <w:spacing w:after="120"/>
    </w:pPr>
  </w:style>
  <w:style w:type="paragraph" w:customStyle="1" w:styleId="Contents">
    <w:name w:val="Contents"/>
    <w:basedOn w:val="Heading1"/>
    <w:rsid w:val="007A4F9C"/>
    <w:pPr>
      <w:keepLines w:val="0"/>
      <w:spacing w:before="120" w:after="240" w:line="240" w:lineRule="auto"/>
    </w:pPr>
    <w:rPr>
      <w:rFonts w:ascii="Trebuchet MS" w:eastAsia="Times New Roman" w:hAnsi="Trebuchet MS" w:cs="Arial"/>
      <w:color w:val="002D56"/>
      <w:szCs w:val="20"/>
    </w:rPr>
  </w:style>
  <w:style w:type="paragraph" w:customStyle="1" w:styleId="Copyrighttext">
    <w:name w:val="Copyright text"/>
    <w:basedOn w:val="Normal"/>
    <w:rsid w:val="007A4F9C"/>
    <w:pPr>
      <w:suppressAutoHyphens/>
      <w:spacing w:before="0" w:after="0" w:line="240" w:lineRule="auto"/>
      <w:ind w:left="1440"/>
    </w:pPr>
    <w:rPr>
      <w:rFonts w:ascii="Trebuchet MS" w:eastAsia="Times New Roman" w:hAnsi="Trebuchet MS" w:cs="Times New Roman"/>
      <w:bCs/>
      <w:color w:val="auto"/>
    </w:rPr>
  </w:style>
  <w:style w:type="paragraph" w:customStyle="1" w:styleId="CopyrightHeadings">
    <w:name w:val="Copyright Headings"/>
    <w:basedOn w:val="Copyrighttext"/>
    <w:rsid w:val="007A4F9C"/>
    <w:pPr>
      <w:widowControl w:val="0"/>
      <w:suppressAutoHyphens w:val="0"/>
      <w:spacing w:before="120" w:after="120"/>
      <w:ind w:left="0"/>
      <w:outlineLvl w:val="1"/>
    </w:pPr>
    <w:rPr>
      <w:b/>
      <w:bCs w:val="0"/>
      <w:color w:val="002D56"/>
      <w:sz w:val="32"/>
      <w:szCs w:val="28"/>
    </w:rPr>
  </w:style>
  <w:style w:type="paragraph" w:customStyle="1" w:styleId="CopyrightSubHeadings">
    <w:name w:val="Copyright SubHeadings"/>
    <w:basedOn w:val="CopyrightHeadings"/>
    <w:next w:val="Copyrighttext"/>
    <w:rsid w:val="007A4F9C"/>
    <w:pPr>
      <w:spacing w:before="240"/>
      <w:ind w:left="720"/>
    </w:pPr>
    <w:rPr>
      <w:sz w:val="24"/>
    </w:rPr>
  </w:style>
  <w:style w:type="paragraph" w:customStyle="1" w:styleId="Note">
    <w:name w:val="Note"/>
    <w:basedOn w:val="Body"/>
    <w:qFormat/>
    <w:rsid w:val="007A4F9C"/>
    <w:pPr>
      <w:keepLines/>
      <w:shd w:val="clear" w:color="auto" w:fill="E6E6E6"/>
      <w:tabs>
        <w:tab w:val="left" w:pos="720"/>
      </w:tabs>
      <w:spacing w:before="240"/>
      <w:ind w:left="648" w:hanging="648"/>
    </w:pPr>
  </w:style>
  <w:style w:type="character" w:customStyle="1" w:styleId="NoteBold">
    <w:name w:val="Note Bold"/>
    <w:basedOn w:val="DefaultParagraphFont"/>
    <w:rsid w:val="007A4F9C"/>
    <w:rPr>
      <w:rFonts w:ascii="Arial" w:hAnsi="Arial"/>
      <w:b/>
      <w:color w:val="auto"/>
      <w:sz w:val="20"/>
    </w:rPr>
  </w:style>
  <w:style w:type="paragraph" w:customStyle="1" w:styleId="TableCell">
    <w:name w:val="Table Cell"/>
    <w:link w:val="TableCellChar"/>
    <w:qFormat/>
    <w:rsid w:val="007A4F9C"/>
    <w:pPr>
      <w:keepNext/>
      <w:widowControl w:val="0"/>
      <w:spacing w:before="60" w:after="60" w:line="240" w:lineRule="auto"/>
    </w:pPr>
    <w:rPr>
      <w:rFonts w:ascii="Trebuchet MS" w:eastAsia="Times New Roman" w:hAnsi="Trebuchet MS" w:cs="Times New Roman"/>
      <w:color w:val="000000"/>
      <w:szCs w:val="22"/>
    </w:rPr>
  </w:style>
  <w:style w:type="paragraph" w:customStyle="1" w:styleId="TableCellHeading">
    <w:name w:val="Table Cell Heading"/>
    <w:basedOn w:val="TableCell"/>
    <w:rsid w:val="007A4F9C"/>
    <w:pPr>
      <w:keepLines/>
    </w:pPr>
    <w:rPr>
      <w:b/>
      <w:color w:val="F2F2F2" w:themeColor="background1" w:themeShade="F2"/>
    </w:rPr>
  </w:style>
  <w:style w:type="paragraph" w:styleId="Title">
    <w:name w:val="Title"/>
    <w:basedOn w:val="Heading1"/>
    <w:link w:val="TitleChar"/>
    <w:rsid w:val="007A4F9C"/>
    <w:pPr>
      <w:keepLines w:val="0"/>
      <w:tabs>
        <w:tab w:val="right" w:pos="9000"/>
      </w:tabs>
      <w:spacing w:line="240" w:lineRule="auto"/>
    </w:pPr>
    <w:rPr>
      <w:rFonts w:ascii="Trebuchet MS" w:eastAsia="Times New Roman" w:hAnsi="Trebuchet MS" w:cs="Arial"/>
      <w:bCs/>
      <w:color w:val="002D56"/>
      <w:sz w:val="44"/>
    </w:rPr>
  </w:style>
  <w:style w:type="character" w:customStyle="1" w:styleId="TitleChar">
    <w:name w:val="Title Char"/>
    <w:basedOn w:val="DefaultParagraphFont"/>
    <w:link w:val="Title"/>
    <w:rsid w:val="007A4F9C"/>
    <w:rPr>
      <w:rFonts w:ascii="Trebuchet MS" w:eastAsia="Times New Roman" w:hAnsi="Trebuchet MS" w:cs="Arial"/>
      <w:bCs/>
      <w:color w:val="002D56"/>
      <w:sz w:val="44"/>
      <w:szCs w:val="32"/>
    </w:rPr>
  </w:style>
  <w:style w:type="paragraph" w:styleId="TOC1">
    <w:name w:val="toc 1"/>
    <w:basedOn w:val="Body"/>
    <w:uiPriority w:val="39"/>
    <w:rsid w:val="007A4F9C"/>
    <w:pPr>
      <w:widowControl/>
      <w:ind w:left="0"/>
    </w:pPr>
    <w:rPr>
      <w:rFonts w:cstheme="minorHAnsi"/>
      <w:b/>
      <w:bCs/>
      <w:caps/>
    </w:rPr>
  </w:style>
  <w:style w:type="paragraph" w:styleId="TOC2">
    <w:name w:val="toc 2"/>
    <w:basedOn w:val="Normal"/>
    <w:next w:val="Normal"/>
    <w:uiPriority w:val="39"/>
    <w:rsid w:val="007A4F9C"/>
    <w:pPr>
      <w:spacing w:before="0" w:after="0" w:line="240" w:lineRule="auto"/>
      <w:ind w:left="200"/>
    </w:pPr>
    <w:rPr>
      <w:rFonts w:ascii="Trebuchet MS" w:eastAsia="Times New Roman" w:hAnsi="Trebuchet MS" w:cstheme="minorHAnsi"/>
      <w:bCs/>
      <w:smallCaps/>
      <w:color w:val="auto"/>
    </w:rPr>
  </w:style>
  <w:style w:type="paragraph" w:styleId="TOC3">
    <w:name w:val="toc 3"/>
    <w:basedOn w:val="Normal"/>
    <w:next w:val="Normal"/>
    <w:uiPriority w:val="39"/>
    <w:rsid w:val="007A4F9C"/>
    <w:pPr>
      <w:spacing w:before="0" w:after="0" w:line="240" w:lineRule="auto"/>
      <w:ind w:left="400"/>
    </w:pPr>
    <w:rPr>
      <w:rFonts w:ascii="Trebuchet MS" w:eastAsia="Times New Roman" w:hAnsi="Trebuchet MS" w:cstheme="minorHAnsi"/>
      <w:bCs/>
      <w:iCs/>
      <w:color w:val="auto"/>
    </w:rPr>
  </w:style>
  <w:style w:type="paragraph" w:customStyle="1" w:styleId="Heading2long">
    <w:name w:val="Heading 2 long"/>
    <w:basedOn w:val="Normal"/>
    <w:rsid w:val="007A4F9C"/>
    <w:pPr>
      <w:pBdr>
        <w:top w:val="threeDEngrave" w:sz="24" w:space="1" w:color="78A22F"/>
      </w:pBdr>
      <w:spacing w:before="0" w:after="0" w:line="240" w:lineRule="auto"/>
    </w:pPr>
    <w:rPr>
      <w:rFonts w:ascii="Trebuchet MS" w:eastAsia="Times New Roman" w:hAnsi="Trebuchet MS" w:cs="Times New Roman"/>
      <w:bCs/>
      <w:color w:val="002D56"/>
      <w:sz w:val="28"/>
      <w:szCs w:val="28"/>
    </w:rPr>
  </w:style>
  <w:style w:type="paragraph" w:customStyle="1" w:styleId="Bullet-Level1">
    <w:name w:val="Bullet - Level 1"/>
    <w:basedOn w:val="Body"/>
    <w:link w:val="Bullet-Level1Char"/>
    <w:qFormat/>
    <w:rsid w:val="007A4F9C"/>
    <w:pPr>
      <w:numPr>
        <w:numId w:val="3"/>
      </w:numPr>
      <w:spacing w:after="120"/>
      <w:ind w:left="1800"/>
    </w:pPr>
  </w:style>
  <w:style w:type="paragraph" w:customStyle="1" w:styleId="Bullet-Level2">
    <w:name w:val="Bullet - Level 2"/>
    <w:basedOn w:val="Bullet-Level1"/>
    <w:link w:val="Bullet-Level2Char"/>
    <w:rsid w:val="007A4F9C"/>
    <w:pPr>
      <w:numPr>
        <w:ilvl w:val="1"/>
      </w:numPr>
    </w:pPr>
  </w:style>
  <w:style w:type="character" w:customStyle="1" w:styleId="BodyChar">
    <w:name w:val="Body Char"/>
    <w:basedOn w:val="DefaultParagraphFont"/>
    <w:link w:val="Body"/>
    <w:rsid w:val="007A4F9C"/>
    <w:rPr>
      <w:rFonts w:ascii="Trebuchet MS" w:eastAsia="Times New Roman" w:hAnsi="Trebuchet MS" w:cs="Times New Roman"/>
      <w:color w:val="auto"/>
    </w:rPr>
  </w:style>
  <w:style w:type="character" w:customStyle="1" w:styleId="Bullet-Level1Char">
    <w:name w:val="Bullet - Level 1 Char"/>
    <w:basedOn w:val="BodyChar"/>
    <w:link w:val="Bullet-Level1"/>
    <w:rsid w:val="007A4F9C"/>
    <w:rPr>
      <w:rFonts w:ascii="Trebuchet MS" w:eastAsia="Times New Roman" w:hAnsi="Trebuchet MS" w:cs="Times New Roman"/>
      <w:color w:val="auto"/>
    </w:rPr>
  </w:style>
  <w:style w:type="paragraph" w:customStyle="1" w:styleId="Bullet-Level3">
    <w:name w:val="Bullet - Level 3"/>
    <w:basedOn w:val="Bullet-Level2"/>
    <w:link w:val="Bullet-Level3Char"/>
    <w:rsid w:val="007A4F9C"/>
    <w:pPr>
      <w:numPr>
        <w:ilvl w:val="2"/>
      </w:numPr>
    </w:pPr>
  </w:style>
  <w:style w:type="character" w:customStyle="1" w:styleId="Bullet-Level2Char">
    <w:name w:val="Bullet - Level 2 Char"/>
    <w:basedOn w:val="Bullet-Level1Char"/>
    <w:link w:val="Bullet-Level2"/>
    <w:rsid w:val="007A4F9C"/>
    <w:rPr>
      <w:rFonts w:ascii="Trebuchet MS" w:eastAsia="Times New Roman" w:hAnsi="Trebuchet MS" w:cs="Times New Roman"/>
      <w:color w:val="auto"/>
    </w:rPr>
  </w:style>
  <w:style w:type="character" w:customStyle="1" w:styleId="Bullet-Level3Char">
    <w:name w:val="Bullet - Level 3 Char"/>
    <w:basedOn w:val="Bullet-Level2Char"/>
    <w:link w:val="Bullet-Level3"/>
    <w:rsid w:val="007A4F9C"/>
    <w:rPr>
      <w:rFonts w:ascii="Trebuchet MS" w:eastAsia="Times New Roman" w:hAnsi="Trebuchet MS" w:cs="Times New Roman"/>
      <w:color w:val="auto"/>
    </w:rPr>
  </w:style>
  <w:style w:type="paragraph" w:customStyle="1" w:styleId="List123">
    <w:name w:val="List 123"/>
    <w:basedOn w:val="Body"/>
    <w:link w:val="List123Char"/>
    <w:qFormat/>
    <w:rsid w:val="007A4F9C"/>
    <w:pPr>
      <w:numPr>
        <w:numId w:val="4"/>
      </w:numPr>
      <w:spacing w:after="120"/>
    </w:pPr>
  </w:style>
  <w:style w:type="paragraph" w:customStyle="1" w:styleId="Listabc">
    <w:name w:val="List abc"/>
    <w:basedOn w:val="List123"/>
    <w:link w:val="ListabcChar"/>
    <w:qFormat/>
    <w:rsid w:val="007A4F9C"/>
    <w:pPr>
      <w:numPr>
        <w:numId w:val="7"/>
      </w:numPr>
      <w:tabs>
        <w:tab w:val="num" w:pos="360"/>
      </w:tabs>
      <w:ind w:left="1800"/>
    </w:pPr>
  </w:style>
  <w:style w:type="character" w:customStyle="1" w:styleId="List123Char">
    <w:name w:val="List 123 Char"/>
    <w:basedOn w:val="BodyChar"/>
    <w:link w:val="List123"/>
    <w:rsid w:val="007A4F9C"/>
    <w:rPr>
      <w:rFonts w:ascii="Trebuchet MS" w:eastAsia="Times New Roman" w:hAnsi="Trebuchet MS" w:cs="Times New Roman"/>
      <w:color w:val="auto"/>
    </w:rPr>
  </w:style>
  <w:style w:type="character" w:customStyle="1" w:styleId="ListabcChar">
    <w:name w:val="List abc Char"/>
    <w:basedOn w:val="List123Char"/>
    <w:link w:val="Listabc"/>
    <w:rsid w:val="007A4F9C"/>
    <w:rPr>
      <w:rFonts w:ascii="Trebuchet MS" w:eastAsia="Times New Roman" w:hAnsi="Trebuchet MS" w:cs="Times New Roman"/>
      <w:color w:val="auto"/>
    </w:rPr>
  </w:style>
  <w:style w:type="paragraph" w:customStyle="1" w:styleId="Tablecell-bulletlevel1">
    <w:name w:val="Table cell - bullet level 1"/>
    <w:basedOn w:val="Bullet-Level1"/>
    <w:link w:val="Tablecell-bulletlevel1Char"/>
    <w:rsid w:val="007A4F9C"/>
    <w:pPr>
      <w:numPr>
        <w:numId w:val="6"/>
      </w:numPr>
      <w:spacing w:before="60" w:after="60"/>
      <w:ind w:left="432" w:hanging="216"/>
    </w:pPr>
  </w:style>
  <w:style w:type="paragraph" w:customStyle="1" w:styleId="Tablecell-bulletlevel2">
    <w:name w:val="Table cell - bullet level 2"/>
    <w:basedOn w:val="Bullet-Level2"/>
    <w:link w:val="Tablecell-bulletlevel2Char"/>
    <w:rsid w:val="007A4F9C"/>
    <w:pPr>
      <w:spacing w:before="60" w:after="60"/>
      <w:ind w:left="792"/>
    </w:pPr>
  </w:style>
  <w:style w:type="character" w:customStyle="1" w:styleId="Tablecell-bulletlevel1Char">
    <w:name w:val="Table cell - bullet level 1 Char"/>
    <w:basedOn w:val="Bullet-Level1Char"/>
    <w:link w:val="Tablecell-bulletlevel1"/>
    <w:rsid w:val="007A4F9C"/>
    <w:rPr>
      <w:rFonts w:ascii="Trebuchet MS" w:eastAsia="Times New Roman" w:hAnsi="Trebuchet MS" w:cs="Times New Roman"/>
      <w:color w:val="auto"/>
    </w:rPr>
  </w:style>
  <w:style w:type="paragraph" w:customStyle="1" w:styleId="Tablecell-bulletlevel3">
    <w:name w:val="Table cell - bullet level 3"/>
    <w:basedOn w:val="Bullet-Level3"/>
    <w:link w:val="Tablecell-bulletlevel3Char"/>
    <w:rsid w:val="007A4F9C"/>
    <w:pPr>
      <w:spacing w:before="60" w:after="60"/>
      <w:ind w:left="1080"/>
    </w:pPr>
  </w:style>
  <w:style w:type="character" w:customStyle="1" w:styleId="Tablecell-bulletlevel2Char">
    <w:name w:val="Table cell - bullet level 2 Char"/>
    <w:basedOn w:val="Bullet-Level2Char"/>
    <w:link w:val="Tablecell-bulletlevel2"/>
    <w:rsid w:val="007A4F9C"/>
    <w:rPr>
      <w:rFonts w:ascii="Trebuchet MS" w:eastAsia="Times New Roman" w:hAnsi="Trebuchet MS" w:cs="Times New Roman"/>
      <w:color w:val="auto"/>
    </w:rPr>
  </w:style>
  <w:style w:type="character" w:customStyle="1" w:styleId="Tablecell-bulletlevel3Char">
    <w:name w:val="Table cell - bullet level 3 Char"/>
    <w:basedOn w:val="Bullet-Level3Char"/>
    <w:link w:val="Tablecell-bulletlevel3"/>
    <w:rsid w:val="007A4F9C"/>
    <w:rPr>
      <w:rFonts w:ascii="Trebuchet MS" w:eastAsia="Times New Roman" w:hAnsi="Trebuchet MS" w:cs="Times New Roman"/>
      <w:color w:val="auto"/>
    </w:rPr>
  </w:style>
  <w:style w:type="paragraph" w:customStyle="1" w:styleId="Boldbold">
    <w:name w:val="Bold bold"/>
    <w:basedOn w:val="Body"/>
    <w:link w:val="BoldboldChar"/>
    <w:autoRedefine/>
    <w:rsid w:val="007A4F9C"/>
    <w:rPr>
      <w:b/>
    </w:rPr>
  </w:style>
  <w:style w:type="paragraph" w:customStyle="1" w:styleId="Body-Underlinetext">
    <w:name w:val="Body - Underline text"/>
    <w:basedOn w:val="Body"/>
    <w:link w:val="Body-UnderlinetextChar"/>
    <w:rsid w:val="007A4F9C"/>
    <w:rPr>
      <w:u w:val="single"/>
    </w:rPr>
  </w:style>
  <w:style w:type="paragraph" w:customStyle="1" w:styleId="Body-UnderlinetextBold">
    <w:name w:val="Body - Underline text Bold"/>
    <w:basedOn w:val="Body"/>
    <w:link w:val="Body-UnderlinetextBoldChar"/>
    <w:rsid w:val="007A4F9C"/>
    <w:rPr>
      <w:b/>
      <w:u w:val="single"/>
    </w:rPr>
  </w:style>
  <w:style w:type="character" w:customStyle="1" w:styleId="Body-UnderlinetextChar">
    <w:name w:val="Body - Underline text Char"/>
    <w:basedOn w:val="BodyChar"/>
    <w:link w:val="Body-Underlinetext"/>
    <w:rsid w:val="007A4F9C"/>
    <w:rPr>
      <w:rFonts w:ascii="Trebuchet MS" w:eastAsia="Times New Roman" w:hAnsi="Trebuchet MS" w:cs="Times New Roman"/>
      <w:color w:val="auto"/>
      <w:u w:val="single"/>
    </w:rPr>
  </w:style>
  <w:style w:type="paragraph" w:customStyle="1" w:styleId="TableCellBoldtext">
    <w:name w:val="Table Cell Bold text"/>
    <w:basedOn w:val="TableCell"/>
    <w:link w:val="TableCellBoldtextChar"/>
    <w:rsid w:val="007A4F9C"/>
    <w:rPr>
      <w:b/>
    </w:rPr>
  </w:style>
  <w:style w:type="character" w:customStyle="1" w:styleId="Body-UnderlinetextBoldChar">
    <w:name w:val="Body - Underline text Bold Char"/>
    <w:basedOn w:val="BodyChar"/>
    <w:link w:val="Body-UnderlinetextBold"/>
    <w:rsid w:val="007A4F9C"/>
    <w:rPr>
      <w:rFonts w:ascii="Trebuchet MS" w:eastAsia="Times New Roman" w:hAnsi="Trebuchet MS" w:cs="Times New Roman"/>
      <w:b/>
      <w:color w:val="auto"/>
      <w:u w:val="single"/>
    </w:rPr>
  </w:style>
  <w:style w:type="paragraph" w:customStyle="1" w:styleId="TableCellUnderlinetext">
    <w:name w:val="Table Cell Underline text"/>
    <w:basedOn w:val="TableCell"/>
    <w:link w:val="TableCellUnderlinetextChar"/>
    <w:rsid w:val="007A4F9C"/>
    <w:rPr>
      <w:u w:val="single"/>
    </w:rPr>
  </w:style>
  <w:style w:type="character" w:customStyle="1" w:styleId="TableCellChar">
    <w:name w:val="Table Cell Char"/>
    <w:basedOn w:val="DefaultParagraphFont"/>
    <w:link w:val="TableCell"/>
    <w:rsid w:val="007A4F9C"/>
    <w:rPr>
      <w:rFonts w:ascii="Trebuchet MS" w:eastAsia="Times New Roman" w:hAnsi="Trebuchet MS" w:cs="Times New Roman"/>
      <w:color w:val="000000"/>
      <w:szCs w:val="22"/>
    </w:rPr>
  </w:style>
  <w:style w:type="character" w:customStyle="1" w:styleId="TableCellBoldtextChar">
    <w:name w:val="Table Cell Bold text Char"/>
    <w:basedOn w:val="TableCellChar"/>
    <w:link w:val="TableCellBoldtext"/>
    <w:rsid w:val="007A4F9C"/>
    <w:rPr>
      <w:rFonts w:ascii="Trebuchet MS" w:eastAsia="Times New Roman" w:hAnsi="Trebuchet MS" w:cs="Times New Roman"/>
      <w:b/>
      <w:color w:val="000000"/>
      <w:szCs w:val="22"/>
    </w:rPr>
  </w:style>
  <w:style w:type="paragraph" w:customStyle="1" w:styleId="TableCellitalicstext">
    <w:name w:val="Table Cell italics text"/>
    <w:basedOn w:val="TableCell"/>
    <w:link w:val="TableCellitalicstextChar"/>
    <w:rsid w:val="007A4F9C"/>
    <w:rPr>
      <w:i/>
    </w:rPr>
  </w:style>
  <w:style w:type="character" w:customStyle="1" w:styleId="TableCellUnderlinetextChar">
    <w:name w:val="Table Cell Underline text Char"/>
    <w:basedOn w:val="TableCellChar"/>
    <w:link w:val="TableCellUnderlinetext"/>
    <w:rsid w:val="007A4F9C"/>
    <w:rPr>
      <w:rFonts w:ascii="Trebuchet MS" w:eastAsia="Times New Roman" w:hAnsi="Trebuchet MS" w:cs="Times New Roman"/>
      <w:color w:val="000000"/>
      <w:szCs w:val="22"/>
      <w:u w:val="single"/>
    </w:rPr>
  </w:style>
  <w:style w:type="paragraph" w:customStyle="1" w:styleId="Body-Italicstext">
    <w:name w:val="Body - Italics text"/>
    <w:basedOn w:val="Body"/>
    <w:link w:val="Body-ItalicstextChar"/>
    <w:rsid w:val="007A4F9C"/>
    <w:rPr>
      <w:i/>
    </w:rPr>
  </w:style>
  <w:style w:type="character" w:customStyle="1" w:styleId="TableCellitalicstextChar">
    <w:name w:val="Table Cell italics text Char"/>
    <w:basedOn w:val="TableCellChar"/>
    <w:link w:val="TableCellitalicstext"/>
    <w:rsid w:val="007A4F9C"/>
    <w:rPr>
      <w:rFonts w:ascii="Trebuchet MS" w:eastAsia="Times New Roman" w:hAnsi="Trebuchet MS" w:cs="Times New Roman"/>
      <w:i/>
      <w:color w:val="000000"/>
      <w:szCs w:val="22"/>
    </w:rPr>
  </w:style>
  <w:style w:type="paragraph" w:customStyle="1" w:styleId="Body-Italicsboldtext">
    <w:name w:val="Body - Italics bold text"/>
    <w:basedOn w:val="Body"/>
    <w:link w:val="Body-ItalicsboldtextChar"/>
    <w:rsid w:val="007A4F9C"/>
    <w:rPr>
      <w:b/>
      <w:i/>
    </w:rPr>
  </w:style>
  <w:style w:type="character" w:customStyle="1" w:styleId="Body-ItalicstextChar">
    <w:name w:val="Body - Italics text Char"/>
    <w:basedOn w:val="BodyChar"/>
    <w:link w:val="Body-Italicstext"/>
    <w:rsid w:val="007A4F9C"/>
    <w:rPr>
      <w:rFonts w:ascii="Trebuchet MS" w:eastAsia="Times New Roman" w:hAnsi="Trebuchet MS" w:cs="Times New Roman"/>
      <w:i/>
      <w:color w:val="auto"/>
    </w:rPr>
  </w:style>
  <w:style w:type="character" w:customStyle="1" w:styleId="Body-ItalicsboldtextChar">
    <w:name w:val="Body - Italics bold text Char"/>
    <w:basedOn w:val="BodyChar"/>
    <w:link w:val="Body-Italicsboldtext"/>
    <w:rsid w:val="007A4F9C"/>
    <w:rPr>
      <w:rFonts w:ascii="Trebuchet MS" w:eastAsia="Times New Roman" w:hAnsi="Trebuchet MS" w:cs="Times New Roman"/>
      <w:b/>
      <w:i/>
      <w:color w:val="auto"/>
    </w:rPr>
  </w:style>
  <w:style w:type="character" w:customStyle="1" w:styleId="BoldboldChar">
    <w:name w:val="Bold bold Char"/>
    <w:basedOn w:val="BodyChar"/>
    <w:link w:val="Boldbold"/>
    <w:rsid w:val="007A4F9C"/>
    <w:rPr>
      <w:rFonts w:ascii="Trebuchet MS" w:eastAsia="Times New Roman" w:hAnsi="Trebuchet MS" w:cs="Times New Roman"/>
      <w:b/>
      <w:color w:val="auto"/>
    </w:rPr>
  </w:style>
  <w:style w:type="paragraph" w:customStyle="1" w:styleId="Step-BulletUnderStep">
    <w:name w:val="Step - Bullet Under Step"/>
    <w:basedOn w:val="Normal"/>
    <w:qFormat/>
    <w:rsid w:val="007A4F9C"/>
    <w:pPr>
      <w:numPr>
        <w:numId w:val="5"/>
      </w:numPr>
      <w:spacing w:before="60" w:after="60" w:line="240" w:lineRule="auto"/>
      <w:ind w:left="1800"/>
    </w:pPr>
    <w:rPr>
      <w:rFonts w:ascii="Trebuchet MS" w:eastAsia="Times New Roman" w:hAnsi="Trebuchet MS" w:cs="Arial"/>
      <w:bCs/>
      <w:color w:val="000000"/>
      <w:szCs w:val="22"/>
    </w:rPr>
  </w:style>
  <w:style w:type="paragraph" w:customStyle="1" w:styleId="Step-substep">
    <w:name w:val="Step - substep"/>
    <w:basedOn w:val="Step"/>
    <w:qFormat/>
    <w:rsid w:val="007A4F9C"/>
    <w:pPr>
      <w:numPr>
        <w:numId w:val="0"/>
      </w:numPr>
    </w:pPr>
  </w:style>
  <w:style w:type="paragraph" w:styleId="CommentText">
    <w:name w:val="annotation text"/>
    <w:basedOn w:val="Normal"/>
    <w:link w:val="CommentTextChar"/>
    <w:uiPriority w:val="99"/>
    <w:rsid w:val="007A4F9C"/>
    <w:pPr>
      <w:spacing w:before="0" w:after="0" w:line="240" w:lineRule="auto"/>
    </w:pPr>
    <w:rPr>
      <w:rFonts w:ascii="Trebuchet MS" w:eastAsia="Times New Roman" w:hAnsi="Trebuchet MS" w:cs="Times New Roman"/>
      <w:bCs/>
      <w:color w:val="auto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A4F9C"/>
    <w:rPr>
      <w:rFonts w:ascii="Trebuchet MS" w:eastAsia="Times New Roman" w:hAnsi="Trebuchet MS" w:cs="Times New Roman"/>
      <w:bCs/>
      <w:color w:val="auto"/>
    </w:rPr>
  </w:style>
  <w:style w:type="character" w:styleId="CommentReference">
    <w:name w:val="annotation reference"/>
    <w:basedOn w:val="DefaultParagraphFont"/>
    <w:uiPriority w:val="99"/>
    <w:semiHidden/>
    <w:unhideWhenUsed/>
    <w:rsid w:val="007A4F9C"/>
    <w:rPr>
      <w:sz w:val="16"/>
      <w:szCs w:val="16"/>
    </w:rPr>
  </w:style>
  <w:style w:type="paragraph" w:customStyle="1" w:styleId="StepBold">
    <w:name w:val="Step Bold"/>
    <w:basedOn w:val="Step"/>
    <w:next w:val="Step"/>
    <w:rsid w:val="007A4F9C"/>
    <w:rPr>
      <w:b/>
    </w:rPr>
  </w:style>
  <w:style w:type="paragraph" w:customStyle="1" w:styleId="StyleStep-BulletUnderStepBold">
    <w:name w:val="Style Step - Bullet Under Step + Bold"/>
    <w:basedOn w:val="Step-BulletUnderStep"/>
    <w:rsid w:val="007A4F9C"/>
    <w:rPr>
      <w:b/>
    </w:rPr>
  </w:style>
  <w:style w:type="paragraph" w:customStyle="1" w:styleId="Picture-AlignedwithBody">
    <w:name w:val="Picture - Aligned with Body"/>
    <w:basedOn w:val="Normal"/>
    <w:next w:val="Body"/>
    <w:qFormat/>
    <w:rsid w:val="00056838"/>
    <w:pPr>
      <w:spacing w:before="240" w:after="240" w:line="240" w:lineRule="auto"/>
      <w:ind w:left="720"/>
    </w:pPr>
    <w:rPr>
      <w:rFonts w:ascii="Trebuchet MS" w:eastAsia="Times New Roman" w:hAnsi="Trebuchet MS" w:cs="Times New Roman"/>
      <w:bCs/>
      <w:snapToGrid w:val="0"/>
      <w:color w:val="auto"/>
    </w:rPr>
  </w:style>
  <w:style w:type="paragraph" w:customStyle="1" w:styleId="Picture-Centered">
    <w:name w:val="Picture - Centered"/>
    <w:basedOn w:val="Normal"/>
    <w:next w:val="Body"/>
    <w:qFormat/>
    <w:rsid w:val="007A4F9C"/>
    <w:pPr>
      <w:spacing w:before="240" w:after="240" w:line="240" w:lineRule="auto"/>
      <w:jc w:val="center"/>
    </w:pPr>
    <w:rPr>
      <w:rFonts w:ascii="Trebuchet MS" w:eastAsia="Times New Roman" w:hAnsi="Trebuchet MS" w:cs="Times New Roman"/>
      <w:bCs/>
      <w:snapToGrid w:val="0"/>
      <w:color w:val="aut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7A4F9C"/>
    <w:rPr>
      <w:b/>
    </w:rPr>
  </w:style>
  <w:style w:type="character" w:customStyle="1" w:styleId="CommentSubjectChar">
    <w:name w:val="Comment Subject Char"/>
    <w:basedOn w:val="CommentTextChar"/>
    <w:link w:val="CommentSubject"/>
    <w:semiHidden/>
    <w:rsid w:val="007A4F9C"/>
    <w:rPr>
      <w:rFonts w:ascii="Trebuchet MS" w:eastAsia="Times New Roman" w:hAnsi="Trebuchet MS" w:cs="Times New Roman"/>
      <w:b/>
      <w:bCs/>
      <w:color w:val="auto"/>
    </w:rPr>
  </w:style>
  <w:style w:type="table" w:customStyle="1" w:styleId="TableGrid1">
    <w:name w:val="Table Grid1"/>
    <w:basedOn w:val="TableNormal"/>
    <w:next w:val="TableGrid"/>
    <w:rsid w:val="007A4F9C"/>
    <w:pPr>
      <w:spacing w:after="0" w:line="240" w:lineRule="auto"/>
    </w:pPr>
    <w:rPr>
      <w:rFonts w:ascii="Times New Roman" w:eastAsia="Times New Roman" w:hAnsi="Times New Roman" w:cs="Times New Roman"/>
      <w:color w:val="aut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1">
    <w:name w:val="A1"/>
    <w:basedOn w:val="DefaultParagraphFont"/>
    <w:uiPriority w:val="99"/>
    <w:rsid w:val="007A4F9C"/>
    <w:rPr>
      <w:rFonts w:ascii="Proxima Nova" w:hAnsi="Proxima Nova" w:hint="default"/>
      <w:i/>
      <w:iCs/>
      <w:color w:val="667887"/>
    </w:rPr>
  </w:style>
  <w:style w:type="character" w:styleId="UnresolvedMention">
    <w:name w:val="Unresolved Mention"/>
    <w:basedOn w:val="DefaultParagraphFont"/>
    <w:uiPriority w:val="99"/>
    <w:semiHidden/>
    <w:unhideWhenUsed/>
    <w:rsid w:val="004121A9"/>
    <w:rPr>
      <w:color w:val="808080"/>
      <w:shd w:val="clear" w:color="auto" w:fill="E6E6E6"/>
    </w:rPr>
  </w:style>
  <w:style w:type="character" w:styleId="Mention">
    <w:name w:val="Mention"/>
    <w:basedOn w:val="DefaultParagraphFont"/>
    <w:uiPriority w:val="99"/>
    <w:unhideWhenUsed/>
    <w:rsid w:val="00252A05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59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0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0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7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help.anthology.com/FB/25.x/Content/Components.htm" TargetMode="Externa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hyperlink" Target="https://support.anthology.com/s/article/Product-and-Platform-Compatibility-Matrices?language=en_US" TargetMode="Externa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7A56045E19B54A8B901F34FDC5DC14" ma:contentTypeVersion="29" ma:contentTypeDescription="Create a new document." ma:contentTypeScope="" ma:versionID="45d2c0c6ed5308a1f555a1dc331ff964">
  <xsd:schema xmlns:xsd="http://www.w3.org/2001/XMLSchema" xmlns:xs="http://www.w3.org/2001/XMLSchema" xmlns:p="http://schemas.microsoft.com/office/2006/metadata/properties" xmlns:ns2="5c1e4178-edc6-4221-ba25-be5376200420" xmlns:ns3="45591f7e-c536-4156-8457-b02d81cac6e7" targetNamespace="http://schemas.microsoft.com/office/2006/metadata/properties" ma:root="true" ma:fieldsID="da0d577f10c891bdfc9d6f0b4aae39a5" ns2:_="" ns3:_="">
    <xsd:import namespace="5c1e4178-edc6-4221-ba25-be5376200420"/>
    <xsd:import namespace="45591f7e-c536-4156-8457-b02d81cac6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Comments" minOccurs="0"/>
                <xsd:element ref="ns2:MediaServiceObjectDetectorVersions" minOccurs="0"/>
                <xsd:element ref="ns2:MediaServiceSearchProperties" minOccurs="0"/>
                <xsd:element ref="ns2:Perimeter" minOccurs="0"/>
                <xsd:element ref="ns2:Peri" minOccurs="0"/>
                <xsd:element ref="ns2:TEST" minOccurs="0"/>
                <xsd:element ref="ns2:test0" minOccurs="0"/>
                <xsd:element ref="ns2:Perimetert" minOccurs="0"/>
                <xsd:element ref="ns2:Perimeter2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1e4178-edc6-4221-ba25-be5376200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41d28dc-dfd4-4171-b3ef-8c09b5f389b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Comments" ma:index="24" nillable="true" ma:displayName="Comments" ma:format="Dropdown" ma:internalName="Comments">
      <xsd:simpleType>
        <xsd:restriction base="dms:Note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Perimeter" ma:index="27" nillable="true" ma:displayName="Perimeter" ma:format="Dropdown" ma:internalName="Perimeter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Enterprise Operations"/>
                    <xsd:enumeration value="Lifecycle Engagement"/>
                    <xsd:enumeration value="Teaching &amp; Learning"/>
                    <xsd:enumeration value="Student Success"/>
                  </xsd:restriction>
                </xsd:simpleType>
              </xsd:element>
            </xsd:sequence>
          </xsd:extension>
        </xsd:complexContent>
      </xsd:complexType>
    </xsd:element>
    <xsd:element name="Peri" ma:index="28" nillable="true" ma:displayName="Peri" ma:format="Dropdown" ma:internalName="Peri">
      <xsd:simpleType>
        <xsd:restriction base="dms:Text">
          <xsd:maxLength value="255"/>
        </xsd:restriction>
      </xsd:simpleType>
    </xsd:element>
    <xsd:element name="TEST" ma:index="29" nillable="true" ma:displayName="TEST" ma:format="Dropdown" ma:internalName="TEST">
      <xsd:simpleType>
        <xsd:restriction base="dms:Text">
          <xsd:maxLength value="255"/>
        </xsd:restriction>
      </xsd:simpleType>
    </xsd:element>
    <xsd:element name="test0" ma:index="30" nillable="true" ma:displayName="test" ma:format="Dropdown" ma:internalName="test0">
      <xsd:simpleType>
        <xsd:restriction base="dms:Choice">
          <xsd:enumeration value="Choice 1"/>
          <xsd:enumeration value="Choice 2"/>
          <xsd:enumeration value="Choice 3"/>
        </xsd:restriction>
      </xsd:simpleType>
    </xsd:element>
    <xsd:element name="Perimetert" ma:index="31" nillable="true" ma:displayName="Perimetert" ma:format="Dropdown" ma:internalName="Perimetert">
      <xsd:simpleType>
        <xsd:restriction base="dms:Text">
          <xsd:maxLength value="255"/>
        </xsd:restriction>
      </xsd:simpleType>
    </xsd:element>
    <xsd:element name="Perimeter2" ma:index="32" nillable="true" ma:displayName="Perimeter2" ma:format="Dropdown" ma:internalName="Perimeter2">
      <xsd:simpleType>
        <xsd:restriction base="dms:Choice">
          <xsd:enumeration value="Enterprise Operations"/>
          <xsd:enumeration value="Lifecycle Engagement"/>
          <xsd:enumeration value="Student Success"/>
          <xsd:enumeration value="Teaching and Learning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591f7e-c536-4156-8457-b02d81cac6e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cff8f94-4c11-437a-b09c-6aa13db4c580}" ma:internalName="TaxCatchAll" ma:showField="CatchAllData" ma:web="45591f7e-c536-4156-8457-b02d81cac6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1e4178-edc6-4221-ba25-be5376200420">
      <Terms xmlns="http://schemas.microsoft.com/office/infopath/2007/PartnerControls"/>
    </lcf76f155ced4ddcb4097134ff3c332f>
    <TaxCatchAll xmlns="45591f7e-c536-4156-8457-b02d81cac6e7" xsi:nil="true"/>
    <Comments xmlns="5c1e4178-edc6-4221-ba25-be5376200420" xsi:nil="true"/>
    <test0 xmlns="5c1e4178-edc6-4221-ba25-be5376200420" xsi:nil="true"/>
    <Perimeter xmlns="5c1e4178-edc6-4221-ba25-be5376200420" xsi:nil="true"/>
    <Perimetert xmlns="5c1e4178-edc6-4221-ba25-be5376200420" xsi:nil="true"/>
    <TEST xmlns="5c1e4178-edc6-4221-ba25-be5376200420" xsi:nil="true"/>
    <Peri xmlns="5c1e4178-edc6-4221-ba25-be5376200420" xsi:nil="true"/>
    <Perimeter2 xmlns="5c1e4178-edc6-4221-ba25-be537620042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8044DCA-F084-4951-8C85-F5871C290E90}"/>
</file>

<file path=customXml/itemProps2.xml><?xml version="1.0" encoding="utf-8"?>
<ds:datastoreItem xmlns:ds="http://schemas.openxmlformats.org/officeDocument/2006/customXml" ds:itemID="{B53264F9-C71D-447E-8B5D-114230F73F97}">
  <ds:schemaRefs>
    <ds:schemaRef ds:uri="http://purl.org/dc/terms/"/>
    <ds:schemaRef ds:uri="http://purl.org/dc/elements/1.1/"/>
    <ds:schemaRef ds:uri="5c1e4178-edc6-4221-ba25-be5376200420"/>
    <ds:schemaRef ds:uri="http://schemas.microsoft.com/office/2006/documentManagement/types"/>
    <ds:schemaRef ds:uri="http://schemas.microsoft.com/office/2006/metadata/properties"/>
    <ds:schemaRef ds:uri="45591f7e-c536-4156-8457-b02d81cac6e7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FEB6A206-F0F1-426D-A9FB-61095A78F23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1048</Words>
  <Characters>5931</Characters>
  <Application>Microsoft Office Word</Application>
  <DocSecurity>0</DocSecurity>
  <Lines>158</Lines>
  <Paragraphs>103</Paragraphs>
  <ScaleCrop>false</ScaleCrop>
  <Company>Campus Management Corporation</Company>
  <LinksUpToDate>false</LinksUpToDate>
  <CharactersWithSpaces>6955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Ilse Rader</dc:creator>
  <cp:keywords/>
  <dc:description/>
  <cp:lastModifiedBy>Sweta Singh (Ellucian)</cp:lastModifiedBy>
  <cp:revision>19</cp:revision>
  <cp:lastPrinted>2018-07-11T13:12:00Z</cp:lastPrinted>
  <dcterms:created xsi:type="dcterms:W3CDTF">2018-07-23T13:39:00Z</dcterms:created>
  <dcterms:modified xsi:type="dcterms:W3CDTF">2026-02-25T12:51:00Z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0x010100367A56045E19B54A8B901F34FDC5DC14</vt:lpwstr>
  </property>
  <property fmtid="{D5CDD505-2E9C-101B-9397-08002B2CF9AE}" pid="3" name="MediaServiceImageTags">
    <vt:lpwstr/>
  </property>
</Properties>
</file>