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01CEC" w14:textId="77777777" w:rsidR="006B2FD5" w:rsidRDefault="006B2FD5" w:rsidP="00BB312D">
      <w:pPr>
        <w:pStyle w:val="Heading1"/>
        <w:spacing w:after="240"/>
        <w:rPr>
          <w:b/>
          <w:sz w:val="48"/>
          <w:szCs w:val="48"/>
        </w:rPr>
      </w:pPr>
    </w:p>
    <w:p w14:paraId="46875947" w14:textId="3EEA44E9" w:rsidR="00570ABC" w:rsidRDefault="00011641" w:rsidP="00BB312D">
      <w:pPr>
        <w:pStyle w:val="Heading1"/>
        <w:spacing w:after="240"/>
        <w:rPr>
          <w:sz w:val="48"/>
          <w:szCs w:val="48"/>
        </w:rPr>
      </w:pPr>
      <w:r w:rsidRPr="00011641">
        <w:rPr>
          <w:b/>
          <w:sz w:val="48"/>
          <w:szCs w:val="48"/>
        </w:rPr>
        <w:t xml:space="preserve">Template </w:t>
      </w:r>
      <w:r w:rsidR="00AE791B">
        <w:rPr>
          <w:b/>
          <w:sz w:val="48"/>
          <w:szCs w:val="48"/>
        </w:rPr>
        <w:t>–</w:t>
      </w:r>
      <w:r w:rsidRPr="00011641">
        <w:rPr>
          <w:b/>
          <w:sz w:val="48"/>
          <w:szCs w:val="48"/>
        </w:rPr>
        <w:t xml:space="preserve"> </w:t>
      </w:r>
      <w:r w:rsidR="00AE791B">
        <w:rPr>
          <w:b/>
          <w:sz w:val="48"/>
          <w:szCs w:val="48"/>
        </w:rPr>
        <w:t>Online Application</w:t>
      </w:r>
    </w:p>
    <w:p w14:paraId="5178C91E" w14:textId="0E29696B" w:rsidR="00775BF1" w:rsidRDefault="00011641" w:rsidP="0061378A">
      <w:r>
        <w:t>Th</w:t>
      </w:r>
      <w:r w:rsidR="00793F6A">
        <w:t>e</w:t>
      </w:r>
      <w:r>
        <w:t xml:space="preserve"> template named “</w:t>
      </w:r>
      <w:bookmarkStart w:id="0" w:name="_Hlk518904177"/>
      <w:r w:rsidRPr="00011641">
        <w:t xml:space="preserve">Template </w:t>
      </w:r>
      <w:r w:rsidR="00AE791B">
        <w:t>–</w:t>
      </w:r>
      <w:r w:rsidRPr="00011641">
        <w:t xml:space="preserve"> </w:t>
      </w:r>
      <w:r w:rsidR="00B8181F">
        <w:t xml:space="preserve">Campus University </w:t>
      </w:r>
      <w:r w:rsidR="00AE791B">
        <w:t>Online Application</w:t>
      </w:r>
      <w:bookmarkEnd w:id="0"/>
      <w:r>
        <w:t xml:space="preserve">” is applicable </w:t>
      </w:r>
      <w:r w:rsidR="00793F6A">
        <w:t xml:space="preserve">to </w:t>
      </w:r>
      <w:r w:rsidR="00773E4E">
        <w:t>Anthology</w:t>
      </w:r>
      <w:r>
        <w:t xml:space="preserve"> Student. </w:t>
      </w:r>
    </w:p>
    <w:p w14:paraId="21C852F3" w14:textId="77777777" w:rsidR="00530F94" w:rsidRDefault="00530F94" w:rsidP="0061378A"/>
    <w:p w14:paraId="1D22FFF5" w14:textId="77777777" w:rsidR="00402280" w:rsidRDefault="00402280" w:rsidP="00402280">
      <w:pPr>
        <w:pStyle w:val="Heading2"/>
      </w:pPr>
      <w:r>
        <w:t xml:space="preserve">Purpose </w:t>
      </w:r>
      <w:r w:rsidR="00D41E0A">
        <w:t>and Outcome</w:t>
      </w:r>
    </w:p>
    <w:p w14:paraId="7BD62438" w14:textId="45B5AA0E" w:rsidR="004C7616" w:rsidRDefault="00775BF1" w:rsidP="00AC0AB8">
      <w:r w:rsidRPr="00775BF1">
        <w:t xml:space="preserve">This sequence is intended to be used by students who </w:t>
      </w:r>
      <w:r w:rsidR="00B8181F">
        <w:t xml:space="preserve">enroll into a program at </w:t>
      </w:r>
      <w:r w:rsidRPr="00775BF1">
        <w:t>your institution. </w:t>
      </w:r>
      <w:r w:rsidR="004C7616" w:rsidRPr="00775BF1">
        <w:t xml:space="preserve">This </w:t>
      </w:r>
      <w:r w:rsidR="004C7616">
        <w:t>is</w:t>
      </w:r>
      <w:r w:rsidR="004C7616" w:rsidRPr="00775BF1">
        <w:t xml:space="preserve"> an </w:t>
      </w:r>
      <w:r w:rsidR="00DD4815" w:rsidRPr="00775BF1">
        <w:t xml:space="preserve">authenticated </w:t>
      </w:r>
      <w:r w:rsidR="004C7616" w:rsidRPr="00775BF1">
        <w:t>sequence that require</w:t>
      </w:r>
      <w:r w:rsidR="00DD4815">
        <w:t>s</w:t>
      </w:r>
      <w:r w:rsidR="004C7616" w:rsidRPr="00775BF1">
        <w:t xml:space="preserve"> the user to</w:t>
      </w:r>
      <w:r w:rsidR="00DD4815">
        <w:t xml:space="preserve"> have a Portal </w:t>
      </w:r>
      <w:r w:rsidR="00D46BEE">
        <w:t>user name and password</w:t>
      </w:r>
      <w:r w:rsidR="004C7616" w:rsidRPr="00775BF1">
        <w:t>. </w:t>
      </w:r>
    </w:p>
    <w:p w14:paraId="62C21F03" w14:textId="28585DAA" w:rsidR="00530F94" w:rsidRDefault="004C7616" w:rsidP="00AC0AB8">
      <w:r>
        <w:rPr>
          <w:sz w:val="19"/>
          <w:szCs w:val="19"/>
        </w:rPr>
        <w:t xml:space="preserve">The </w:t>
      </w:r>
      <w:r w:rsidR="0064414F">
        <w:rPr>
          <w:sz w:val="19"/>
          <w:szCs w:val="19"/>
        </w:rPr>
        <w:t>a</w:t>
      </w:r>
      <w:r>
        <w:rPr>
          <w:sz w:val="19"/>
          <w:szCs w:val="19"/>
        </w:rPr>
        <w:t xml:space="preserve">pplication process involves collection of </w:t>
      </w:r>
      <w:r w:rsidR="003E7116" w:rsidRPr="003E7116">
        <w:rPr>
          <w:sz w:val="19"/>
          <w:szCs w:val="19"/>
        </w:rPr>
        <w:t>demographic information for the student</w:t>
      </w:r>
      <w:r w:rsidR="003E7116">
        <w:rPr>
          <w:sz w:val="19"/>
          <w:szCs w:val="19"/>
        </w:rPr>
        <w:t xml:space="preserve">, </w:t>
      </w:r>
      <w:r w:rsidR="005B3A13">
        <w:rPr>
          <w:sz w:val="19"/>
          <w:szCs w:val="19"/>
        </w:rPr>
        <w:t xml:space="preserve">obtaining previous education information, </w:t>
      </w:r>
      <w:r w:rsidR="003E7116">
        <w:rPr>
          <w:sz w:val="19"/>
          <w:szCs w:val="19"/>
        </w:rPr>
        <w:t xml:space="preserve">collection of </w:t>
      </w:r>
      <w:r>
        <w:rPr>
          <w:sz w:val="19"/>
          <w:szCs w:val="19"/>
        </w:rPr>
        <w:t>documents</w:t>
      </w:r>
      <w:r w:rsidR="005B3A13">
        <w:rPr>
          <w:sz w:val="19"/>
          <w:szCs w:val="19"/>
        </w:rPr>
        <w:t xml:space="preserve"> and</w:t>
      </w:r>
      <w:r>
        <w:rPr>
          <w:sz w:val="19"/>
          <w:szCs w:val="19"/>
        </w:rPr>
        <w:t xml:space="preserve"> necessary signatures</w:t>
      </w:r>
      <w:r w:rsidR="005B3A13">
        <w:rPr>
          <w:sz w:val="19"/>
          <w:szCs w:val="19"/>
        </w:rPr>
        <w:t xml:space="preserve"> using DocuSign, </w:t>
      </w:r>
      <w:r>
        <w:rPr>
          <w:sz w:val="19"/>
          <w:szCs w:val="19"/>
        </w:rPr>
        <w:t>and managing other tasks and activities to enroll the student</w:t>
      </w:r>
      <w:r w:rsidR="005B3A13">
        <w:rPr>
          <w:sz w:val="19"/>
          <w:szCs w:val="19"/>
        </w:rPr>
        <w:t xml:space="preserve"> in a program</w:t>
      </w:r>
      <w:r>
        <w:rPr>
          <w:sz w:val="19"/>
          <w:szCs w:val="19"/>
        </w:rPr>
        <w:t xml:space="preserve">. </w:t>
      </w:r>
      <w:r w:rsidR="003E7116">
        <w:rPr>
          <w:sz w:val="19"/>
          <w:szCs w:val="19"/>
        </w:rPr>
        <w:t xml:space="preserve">The information is used </w:t>
      </w:r>
      <w:r w:rsidR="003E7116" w:rsidRPr="003E7116">
        <w:rPr>
          <w:sz w:val="19"/>
          <w:szCs w:val="19"/>
        </w:rPr>
        <w:t>to create the applicant record for the student.</w:t>
      </w:r>
      <w:r w:rsidR="00ED793D">
        <w:rPr>
          <w:sz w:val="19"/>
          <w:szCs w:val="19"/>
        </w:rPr>
        <w:t xml:space="preserve"> </w:t>
      </w:r>
    </w:p>
    <w:p w14:paraId="42A1E673" w14:textId="77777777" w:rsidR="00D4282A" w:rsidRDefault="0013039F" w:rsidP="00577417">
      <w:pPr>
        <w:pStyle w:val="Heading2"/>
        <w:spacing w:after="120"/>
      </w:pPr>
      <w:r>
        <w:t>Prerequisites</w:t>
      </w:r>
    </w:p>
    <w:p w14:paraId="5812A976" w14:textId="77777777" w:rsidR="00402280" w:rsidRPr="00402280" w:rsidRDefault="00402280" w:rsidP="00402280">
      <w:r>
        <w:t>The template was built with Forms Builder using the applications listed below. The template is forward compatible with later versions of the listed applications.</w:t>
      </w:r>
    </w:p>
    <w:tbl>
      <w:tblPr>
        <w:tblStyle w:val="TableGrid"/>
        <w:tblW w:w="0" w:type="auto"/>
        <w:tblLook w:val="04A0" w:firstRow="1" w:lastRow="0" w:firstColumn="1" w:lastColumn="0" w:noHBand="0" w:noVBand="1"/>
      </w:tblPr>
      <w:tblGrid>
        <w:gridCol w:w="4675"/>
        <w:gridCol w:w="4675"/>
      </w:tblGrid>
      <w:tr w:rsidR="003137DA" w:rsidRPr="00A61F7F" w14:paraId="098634B7" w14:textId="77777777" w:rsidTr="00E503FF">
        <w:tc>
          <w:tcPr>
            <w:tcW w:w="4675" w:type="dxa"/>
          </w:tcPr>
          <w:p w14:paraId="5950D0A5" w14:textId="77777777" w:rsidR="003137DA" w:rsidRDefault="003137DA" w:rsidP="00E503FF">
            <w:pPr>
              <w:spacing w:before="40" w:after="40"/>
            </w:pPr>
            <w:bookmarkStart w:id="1" w:name="_Hlk218619909"/>
            <w:r w:rsidRPr="2011D69F">
              <w:rPr>
                <w:rFonts w:eastAsia="Open Sans Light"/>
                <w:b/>
                <w:bCs/>
              </w:rPr>
              <w:t>Application</w:t>
            </w:r>
          </w:p>
        </w:tc>
        <w:tc>
          <w:tcPr>
            <w:tcW w:w="4675" w:type="dxa"/>
            <w:tcBorders>
              <w:bottom w:val="single" w:sz="4" w:space="0" w:color="auto"/>
            </w:tcBorders>
          </w:tcPr>
          <w:p w14:paraId="0C613DA2" w14:textId="77777777" w:rsidR="003137DA" w:rsidRDefault="003137DA" w:rsidP="00E503FF">
            <w:pPr>
              <w:spacing w:before="40" w:after="40"/>
            </w:pPr>
            <w:r w:rsidRPr="2011D69F">
              <w:rPr>
                <w:rFonts w:eastAsia="Open Sans Light"/>
                <w:b/>
                <w:bCs/>
              </w:rPr>
              <w:t>Compatibility Version</w:t>
            </w:r>
          </w:p>
        </w:tc>
      </w:tr>
      <w:tr w:rsidR="003137DA" w:rsidRPr="00A61F7F" w14:paraId="5553FFC1" w14:textId="77777777" w:rsidTr="00E503FF">
        <w:tc>
          <w:tcPr>
            <w:tcW w:w="4675" w:type="dxa"/>
          </w:tcPr>
          <w:p w14:paraId="7CA1012E" w14:textId="77777777" w:rsidR="003137DA" w:rsidRDefault="003137DA" w:rsidP="00E503FF">
            <w:pPr>
              <w:spacing w:before="40" w:after="40"/>
            </w:pPr>
            <w:r w:rsidRPr="2011D69F">
              <w:rPr>
                <w:rFonts w:eastAsia="Open Sans Light"/>
              </w:rPr>
              <w:t>Forms Builder Designer and Renderer</w:t>
            </w:r>
          </w:p>
        </w:tc>
        <w:tc>
          <w:tcPr>
            <w:tcW w:w="4675" w:type="dxa"/>
            <w:vMerge w:val="restart"/>
            <w:vAlign w:val="center"/>
          </w:tcPr>
          <w:p w14:paraId="47B74476" w14:textId="77777777" w:rsidR="003137DA" w:rsidRDefault="003137DA" w:rsidP="00E503FF">
            <w:pPr>
              <w:spacing w:before="40" w:after="40"/>
              <w:jc w:val="center"/>
              <w:rPr>
                <w:rFonts w:eastAsia="Open Sans Light"/>
              </w:rPr>
            </w:pPr>
            <w:hyperlink r:id="rId10">
              <w:r w:rsidRPr="2011D69F">
                <w:rPr>
                  <w:rStyle w:val="Hyperlink"/>
                  <w:rFonts w:eastAsia="Open Sans Light"/>
                  <w:color w:val="1F1F1F"/>
                </w:rPr>
                <w:t>Compatibility Matrix</w:t>
              </w:r>
            </w:hyperlink>
          </w:p>
          <w:p w14:paraId="5CCA3B5B" w14:textId="77777777" w:rsidR="003137DA" w:rsidRDefault="003137DA" w:rsidP="00E503FF">
            <w:pPr>
              <w:spacing w:before="40" w:after="40"/>
              <w:jc w:val="center"/>
              <w:rPr>
                <w:rFonts w:eastAsia="Open Sans Light"/>
              </w:rPr>
            </w:pPr>
          </w:p>
        </w:tc>
      </w:tr>
      <w:tr w:rsidR="003137DA" w:rsidRPr="00A61F7F" w14:paraId="31AD8CD4" w14:textId="77777777" w:rsidTr="00E503FF">
        <w:tc>
          <w:tcPr>
            <w:tcW w:w="4675" w:type="dxa"/>
          </w:tcPr>
          <w:p w14:paraId="128765F5" w14:textId="77777777" w:rsidR="003137DA" w:rsidRDefault="003137DA" w:rsidP="00E503FF">
            <w:pPr>
              <w:spacing w:before="40" w:after="40"/>
            </w:pPr>
            <w:r w:rsidRPr="2011D69F">
              <w:rPr>
                <w:rFonts w:eastAsia="Open Sans Light"/>
              </w:rPr>
              <w:t>Web Client for Anthology Student</w:t>
            </w:r>
          </w:p>
        </w:tc>
        <w:tc>
          <w:tcPr>
            <w:tcW w:w="4675" w:type="dxa"/>
            <w:vMerge/>
          </w:tcPr>
          <w:p w14:paraId="6F5F2F7C" w14:textId="77777777" w:rsidR="003137DA" w:rsidRPr="00A61F7F" w:rsidRDefault="003137DA" w:rsidP="00E503FF">
            <w:pPr>
              <w:spacing w:before="40" w:after="40"/>
            </w:pPr>
          </w:p>
        </w:tc>
      </w:tr>
      <w:tr w:rsidR="003137DA" w:rsidRPr="00A61F7F" w14:paraId="5DEF4487" w14:textId="77777777" w:rsidTr="00E503FF">
        <w:tc>
          <w:tcPr>
            <w:tcW w:w="4675" w:type="dxa"/>
          </w:tcPr>
          <w:p w14:paraId="6A006054" w14:textId="77777777" w:rsidR="003137DA" w:rsidRDefault="003137DA" w:rsidP="00E503FF">
            <w:pPr>
              <w:spacing w:before="40" w:after="40"/>
            </w:pPr>
            <w:r w:rsidRPr="2011D69F">
              <w:rPr>
                <w:rFonts w:eastAsia="Open Sans Light"/>
              </w:rPr>
              <w:t>Workflow Composer</w:t>
            </w:r>
          </w:p>
        </w:tc>
        <w:tc>
          <w:tcPr>
            <w:tcW w:w="4675" w:type="dxa"/>
            <w:vMerge/>
          </w:tcPr>
          <w:p w14:paraId="2B7C6303" w14:textId="77777777" w:rsidR="003137DA" w:rsidRPr="00A61F7F" w:rsidRDefault="003137DA" w:rsidP="00E503FF">
            <w:pPr>
              <w:spacing w:before="40" w:after="40"/>
            </w:pPr>
          </w:p>
        </w:tc>
      </w:tr>
      <w:tr w:rsidR="003137DA" w:rsidRPr="00A61F7F" w14:paraId="698BB36E" w14:textId="77777777" w:rsidTr="00E503FF">
        <w:tc>
          <w:tcPr>
            <w:tcW w:w="4675" w:type="dxa"/>
          </w:tcPr>
          <w:p w14:paraId="3F24D219" w14:textId="77777777" w:rsidR="003137DA" w:rsidRDefault="003137DA" w:rsidP="00E503FF">
            <w:pPr>
              <w:spacing w:before="40" w:after="40"/>
              <w:rPr>
                <w:rFonts w:eastAsia="Open Sans Light"/>
              </w:rPr>
            </w:pPr>
            <w:r w:rsidRPr="71C66942">
              <w:rPr>
                <w:rFonts w:eastAsia="Open Sans Light"/>
              </w:rPr>
              <w:t>Packages installed from Package Manager in Workflow Composer</w:t>
            </w:r>
            <w:r>
              <w:br/>
            </w:r>
            <w:r w:rsidRPr="71C66942">
              <w:rPr>
                <w:rFonts w:eastAsia="Open Sans Light"/>
              </w:rPr>
              <w:t xml:space="preserve"> </w:t>
            </w:r>
            <w:r>
              <w:br/>
            </w:r>
          </w:p>
        </w:tc>
        <w:tc>
          <w:tcPr>
            <w:tcW w:w="4675" w:type="dxa"/>
          </w:tcPr>
          <w:p w14:paraId="029CE7DF" w14:textId="77777777" w:rsidR="003137DA" w:rsidRPr="007F13E5" w:rsidRDefault="003137DA" w:rsidP="00E503FF">
            <w:pPr>
              <w:spacing w:before="40" w:after="40" w:line="259" w:lineRule="auto"/>
            </w:pPr>
            <w:r w:rsidRPr="007F13E5">
              <w:t>Activities and Contracts (V2)  </w:t>
            </w:r>
          </w:p>
          <w:p w14:paraId="587800DF" w14:textId="77777777" w:rsidR="003137DA" w:rsidRPr="007F13E5" w:rsidRDefault="003137DA" w:rsidP="00E503FF">
            <w:pPr>
              <w:spacing w:before="40" w:after="40" w:line="259" w:lineRule="auto"/>
            </w:pPr>
            <w:r w:rsidRPr="007F13E5">
              <w:rPr>
                <w:b/>
                <w:bCs/>
              </w:rPr>
              <w:t>Contracts (V1)  </w:t>
            </w:r>
          </w:p>
          <w:p w14:paraId="0EC640F6" w14:textId="77777777" w:rsidR="003137DA" w:rsidRPr="007F13E5" w:rsidRDefault="003137DA" w:rsidP="00E503FF">
            <w:pPr>
              <w:spacing w:before="40" w:after="40" w:line="259" w:lineRule="auto"/>
            </w:pPr>
            <w:r w:rsidRPr="007F13E5">
              <w:t>Forms Builder Contracts </w:t>
            </w:r>
          </w:p>
          <w:p w14:paraId="66B6CE98" w14:textId="77777777" w:rsidR="003137DA" w:rsidRDefault="003137DA" w:rsidP="00E503FF">
            <w:pPr>
              <w:spacing w:before="40" w:after="40"/>
              <w:rPr>
                <w:rFonts w:eastAsia="Open Sans Light"/>
              </w:rPr>
            </w:pPr>
            <w:r>
              <w:br/>
            </w:r>
          </w:p>
          <w:p w14:paraId="0E208406" w14:textId="77777777" w:rsidR="003137DA" w:rsidRDefault="003137DA" w:rsidP="00E503FF">
            <w:pPr>
              <w:spacing w:before="40" w:after="40"/>
              <w:rPr>
                <w:rFonts w:eastAsia="Open Sans Light"/>
              </w:rPr>
            </w:pPr>
            <w:r w:rsidRPr="71C66942">
              <w:rPr>
                <w:rFonts w:eastAsia="Open Sans Light"/>
              </w:rPr>
              <w:t>Note: Ensure that the Forms Builder Contracts package used in Workflow Composer is aligned with the version used in the Forms Builder</w:t>
            </w:r>
            <w:r>
              <w:rPr>
                <w:rFonts w:eastAsia="Open Sans Light"/>
              </w:rPr>
              <w:t xml:space="preserve">. </w:t>
            </w:r>
            <w:r w:rsidRPr="71C66942">
              <w:rPr>
                <w:rFonts w:eastAsia="Open Sans Light"/>
              </w:rPr>
              <w:t xml:space="preserve">Additionally, confirm that both Activities and Contracts (V1) and Activities and Contracts (V2) packages in Workflow Composer match the versions used in the Student Web Client to avoid compatibility issues. </w:t>
            </w:r>
          </w:p>
          <w:p w14:paraId="107595C0" w14:textId="77777777" w:rsidR="003137DA" w:rsidRPr="007F13E5" w:rsidRDefault="003137DA" w:rsidP="00E503FF">
            <w:pPr>
              <w:spacing w:before="40" w:after="40" w:line="259" w:lineRule="auto"/>
              <w:rPr>
                <w:rFonts w:eastAsia="Open Sans Light"/>
              </w:rPr>
            </w:pPr>
            <w:r>
              <w:rPr>
                <w:rFonts w:eastAsia="Open Sans Light"/>
              </w:rPr>
              <w:t>It</w:t>
            </w:r>
            <w:r w:rsidRPr="007F13E5">
              <w:rPr>
                <w:rFonts w:eastAsia="Open Sans Light"/>
              </w:rPr>
              <w:t xml:space="preserve"> depends on which product </w:t>
            </w:r>
            <w:r>
              <w:rPr>
                <w:rFonts w:eastAsia="Open Sans Light"/>
              </w:rPr>
              <w:t>is being used, for example:</w:t>
            </w:r>
          </w:p>
          <w:p w14:paraId="09FEA9BD" w14:textId="77777777" w:rsidR="003137DA" w:rsidRPr="007F13E5" w:rsidRDefault="003137DA" w:rsidP="00E503FF">
            <w:pPr>
              <w:spacing w:before="40" w:after="40" w:line="259" w:lineRule="auto"/>
              <w:rPr>
                <w:rFonts w:eastAsia="Open Sans Light"/>
              </w:rPr>
            </w:pPr>
            <w:r w:rsidRPr="007F13E5">
              <w:rPr>
                <w:rFonts w:eastAsia="Open Sans Light"/>
              </w:rPr>
              <w:lastRenderedPageBreak/>
              <w:t>For CRM</w:t>
            </w:r>
            <w:r>
              <w:rPr>
                <w:rFonts w:eastAsia="Open Sans Light"/>
              </w:rPr>
              <w:t>:</w:t>
            </w:r>
            <w:r w:rsidRPr="007F13E5">
              <w:rPr>
                <w:rFonts w:eastAsia="Open Sans Light"/>
              </w:rPr>
              <w:t xml:space="preserve"> </w:t>
            </w:r>
          </w:p>
          <w:p w14:paraId="09C279FA" w14:textId="77777777" w:rsidR="003137DA" w:rsidRPr="007F13E5" w:rsidRDefault="003137DA" w:rsidP="00E503FF">
            <w:pPr>
              <w:spacing w:before="40" w:after="40" w:line="259" w:lineRule="auto"/>
              <w:rPr>
                <w:rFonts w:eastAsia="Open Sans Light"/>
              </w:rPr>
            </w:pPr>
            <w:r w:rsidRPr="007F13E5">
              <w:rPr>
                <w:rFonts w:eastAsia="Open Sans Light"/>
              </w:rPr>
              <w:t>Activities And Contracts (CRM) </w:t>
            </w:r>
          </w:p>
          <w:p w14:paraId="712668B4" w14:textId="1618B2FB" w:rsidR="003137DA" w:rsidRDefault="003137DA" w:rsidP="003137DA">
            <w:pPr>
              <w:spacing w:before="40" w:after="40" w:line="259" w:lineRule="auto"/>
              <w:rPr>
                <w:rFonts w:eastAsia="Open Sans Light"/>
              </w:rPr>
            </w:pPr>
            <w:r w:rsidRPr="007F13E5">
              <w:rPr>
                <w:rFonts w:eastAsia="Open Sans Light"/>
              </w:rPr>
              <w:t>Forms Builder Contracts </w:t>
            </w:r>
          </w:p>
        </w:tc>
      </w:tr>
      <w:tr w:rsidR="003137DA" w:rsidRPr="00A61F7F" w14:paraId="32A46107" w14:textId="77777777" w:rsidTr="00E503FF">
        <w:tc>
          <w:tcPr>
            <w:tcW w:w="4675" w:type="dxa"/>
          </w:tcPr>
          <w:p w14:paraId="2F6F6E7C" w14:textId="77777777" w:rsidR="003137DA" w:rsidRDefault="003137DA" w:rsidP="00E503FF">
            <w:pPr>
              <w:spacing w:before="40" w:after="40"/>
            </w:pPr>
            <w:r w:rsidRPr="13171733">
              <w:rPr>
                <w:rFonts w:eastAsia="Open Sans Light"/>
              </w:rPr>
              <w:lastRenderedPageBreak/>
              <w:t>Workflow Tracking Database</w:t>
            </w:r>
          </w:p>
        </w:tc>
        <w:tc>
          <w:tcPr>
            <w:tcW w:w="4675" w:type="dxa"/>
          </w:tcPr>
          <w:p w14:paraId="60EE579F" w14:textId="77777777" w:rsidR="003137DA" w:rsidRDefault="003137DA" w:rsidP="00E503FF">
            <w:pPr>
              <w:spacing w:before="40" w:after="40"/>
            </w:pPr>
            <w:r w:rsidRPr="13171733">
              <w:rPr>
                <w:rFonts w:eastAsia="Open Sans Light"/>
              </w:rPr>
              <w:t>N/A</w:t>
            </w:r>
          </w:p>
        </w:tc>
      </w:tr>
      <w:tr w:rsidR="003137DA" w:rsidRPr="00A61F7F" w14:paraId="6E3718B5" w14:textId="77777777" w:rsidTr="00E503FF">
        <w:tc>
          <w:tcPr>
            <w:tcW w:w="4675" w:type="dxa"/>
          </w:tcPr>
          <w:p w14:paraId="672B2374" w14:textId="77777777" w:rsidR="003137DA" w:rsidRDefault="003137DA" w:rsidP="00E503FF">
            <w:pPr>
              <w:spacing w:before="40" w:after="40"/>
            </w:pPr>
            <w:r w:rsidRPr="2011D69F">
              <w:rPr>
                <w:rFonts w:eastAsia="Open Sans Light"/>
              </w:rPr>
              <w:t>Staff STS</w:t>
            </w:r>
          </w:p>
        </w:tc>
        <w:tc>
          <w:tcPr>
            <w:tcW w:w="4675" w:type="dxa"/>
          </w:tcPr>
          <w:p w14:paraId="7CFC1824" w14:textId="77777777" w:rsidR="003137DA" w:rsidRDefault="003137DA" w:rsidP="00E503FF">
            <w:pPr>
              <w:spacing w:before="40" w:after="40"/>
            </w:pPr>
            <w:r>
              <w:rPr>
                <w:rFonts w:eastAsia="Open Sans Light"/>
              </w:rPr>
              <w:t>3.3.x</w:t>
            </w:r>
          </w:p>
        </w:tc>
      </w:tr>
      <w:bookmarkEnd w:id="1"/>
    </w:tbl>
    <w:p w14:paraId="3E5F7E1A" w14:textId="4C970141" w:rsidR="00125008" w:rsidRDefault="00125008">
      <w:pPr>
        <w:spacing w:before="0" w:after="160"/>
        <w:rPr>
          <w:rFonts w:asciiTheme="majorHAnsi" w:eastAsiaTheme="majorEastAsia" w:hAnsiTheme="majorHAnsi" w:cstheme="majorBidi"/>
          <w:color w:val="2E74B5" w:themeColor="accent1" w:themeShade="BF"/>
          <w:sz w:val="26"/>
          <w:szCs w:val="26"/>
        </w:rPr>
      </w:pPr>
    </w:p>
    <w:p w14:paraId="7075770C" w14:textId="77777777" w:rsidR="003319FC" w:rsidRPr="0061378A" w:rsidRDefault="00D41E0A" w:rsidP="00007AE0">
      <w:pPr>
        <w:pStyle w:val="Heading3"/>
      </w:pPr>
      <w:r>
        <w:t xml:space="preserve">Step 1: </w:t>
      </w:r>
      <w:r w:rsidR="003319FC" w:rsidRPr="0061378A">
        <w:t>Download and Import the Template</w:t>
      </w:r>
    </w:p>
    <w:p w14:paraId="6564EBC3" w14:textId="77777777" w:rsidR="003319FC" w:rsidRDefault="003319FC" w:rsidP="003319FC">
      <w:pPr>
        <w:pStyle w:val="ListParagraph"/>
        <w:numPr>
          <w:ilvl w:val="0"/>
          <w:numId w:val="2"/>
        </w:numPr>
      </w:pPr>
      <w:r>
        <w:t>Download the template file to your environment (local drive or network location).</w:t>
      </w:r>
    </w:p>
    <w:p w14:paraId="6BB580F6" w14:textId="712594F0" w:rsidR="003319FC" w:rsidRDefault="003319FC" w:rsidP="003319FC">
      <w:pPr>
        <w:pStyle w:val="ListParagraph"/>
        <w:numPr>
          <w:ilvl w:val="0"/>
          <w:numId w:val="2"/>
        </w:numPr>
      </w:pPr>
      <w:r>
        <w:t xml:space="preserve">Log into </w:t>
      </w:r>
      <w:r w:rsidRPr="00AC237E">
        <w:rPr>
          <w:b/>
        </w:rPr>
        <w:t>Form</w:t>
      </w:r>
      <w:r w:rsidR="00AC237E">
        <w:rPr>
          <w:b/>
        </w:rPr>
        <w:t xml:space="preserve">s Builder </w:t>
      </w:r>
      <w:r w:rsidR="00626F8F" w:rsidRPr="00626F8F">
        <w:t>and select the</w:t>
      </w:r>
      <w:r w:rsidR="00626F8F">
        <w:rPr>
          <w:b/>
        </w:rPr>
        <w:t xml:space="preserve"> </w:t>
      </w:r>
      <w:r w:rsidR="00AC237E">
        <w:rPr>
          <w:b/>
        </w:rPr>
        <w:t xml:space="preserve">Form </w:t>
      </w:r>
      <w:r w:rsidRPr="00AC237E">
        <w:rPr>
          <w:b/>
        </w:rPr>
        <w:t>Designer</w:t>
      </w:r>
      <w:r w:rsidR="00626F8F">
        <w:rPr>
          <w:b/>
        </w:rPr>
        <w:t xml:space="preserve"> tile</w:t>
      </w:r>
      <w:r>
        <w:t>.</w:t>
      </w:r>
    </w:p>
    <w:p w14:paraId="2D215780" w14:textId="77777777" w:rsidR="003319FC" w:rsidRDefault="003319FC" w:rsidP="003319FC">
      <w:pPr>
        <w:pStyle w:val="ListParagraph"/>
        <w:numPr>
          <w:ilvl w:val="0"/>
          <w:numId w:val="2"/>
        </w:numPr>
      </w:pPr>
      <w:r>
        <w:t xml:space="preserve">Click the </w:t>
      </w:r>
      <w:r w:rsidRPr="00AC237E">
        <w:rPr>
          <w:b/>
        </w:rPr>
        <w:t>Export/Import</w:t>
      </w:r>
      <w:r>
        <w:t xml:space="preserve"> tile.</w:t>
      </w:r>
    </w:p>
    <w:p w14:paraId="7326A655" w14:textId="77777777" w:rsidR="003319FC" w:rsidRDefault="003319FC" w:rsidP="003319FC">
      <w:pPr>
        <w:pStyle w:val="ListParagraph"/>
        <w:numPr>
          <w:ilvl w:val="0"/>
          <w:numId w:val="2"/>
        </w:numPr>
      </w:pPr>
      <w:r>
        <w:t xml:space="preserve">Select the </w:t>
      </w:r>
      <w:r w:rsidRPr="00AC237E">
        <w:rPr>
          <w:b/>
        </w:rPr>
        <w:t>Import</w:t>
      </w:r>
      <w:r>
        <w:t xml:space="preserve"> tab. </w:t>
      </w:r>
    </w:p>
    <w:p w14:paraId="2CC80D1B" w14:textId="77777777" w:rsidR="003319FC" w:rsidRDefault="003319FC" w:rsidP="003319FC">
      <w:pPr>
        <w:pStyle w:val="ListParagraph"/>
        <w:numPr>
          <w:ilvl w:val="0"/>
          <w:numId w:val="2"/>
        </w:numPr>
      </w:pPr>
      <w:r>
        <w:t xml:space="preserve">Click </w:t>
      </w:r>
      <w:r w:rsidRPr="00AC237E">
        <w:rPr>
          <w:b/>
        </w:rPr>
        <w:t>Select exported file</w:t>
      </w:r>
      <w:r>
        <w:t xml:space="preserve"> and navigate to the downloaded template</w:t>
      </w:r>
      <w:r w:rsidR="000F28CE">
        <w:t xml:space="preserve"> file</w:t>
      </w:r>
      <w:r>
        <w:t xml:space="preserve">.  </w:t>
      </w:r>
    </w:p>
    <w:p w14:paraId="11AB92F6" w14:textId="77777777" w:rsidR="003319FC" w:rsidRDefault="003319FC" w:rsidP="003319FC">
      <w:pPr>
        <w:pStyle w:val="ListParagraph"/>
        <w:numPr>
          <w:ilvl w:val="0"/>
          <w:numId w:val="2"/>
        </w:numPr>
      </w:pPr>
      <w:r>
        <w:t xml:space="preserve">Click </w:t>
      </w:r>
      <w:r w:rsidRPr="00AC237E">
        <w:rPr>
          <w:b/>
        </w:rPr>
        <w:t>Import</w:t>
      </w:r>
      <w:r>
        <w:t>.</w:t>
      </w:r>
    </w:p>
    <w:p w14:paraId="47F13D83" w14:textId="77777777" w:rsidR="00ED57F9" w:rsidRPr="00A61F7F" w:rsidRDefault="00ED57F9" w:rsidP="00ED57F9">
      <w:r>
        <w:t xml:space="preserve">Note: </w:t>
      </w:r>
      <w:r w:rsidRPr="004364A2">
        <w:t>Import may fail if same files name</w:t>
      </w:r>
      <w:r>
        <w:t xml:space="preserve"> is </w:t>
      </w:r>
      <w:r w:rsidRPr="004364A2">
        <w:t>already available in environment</w:t>
      </w:r>
      <w:r>
        <w:t xml:space="preserve"> </w:t>
      </w:r>
      <w:r w:rsidRPr="00195387">
        <w:t xml:space="preserve">or overwrite </w:t>
      </w:r>
      <w:r>
        <w:t>option.</w:t>
      </w:r>
    </w:p>
    <w:p w14:paraId="7E6D7367" w14:textId="77777777" w:rsidR="00ED57F9" w:rsidRDefault="00ED57F9" w:rsidP="00ED57F9"/>
    <w:p w14:paraId="7E31AC26" w14:textId="6FBB849E" w:rsidR="003319FC" w:rsidRPr="001E0E78" w:rsidRDefault="001E0E78" w:rsidP="00AC237E">
      <w:pPr>
        <w:pStyle w:val="ListParagraph"/>
        <w:numPr>
          <w:ilvl w:val="0"/>
          <w:numId w:val="10"/>
        </w:numPr>
        <w:rPr>
          <w:rStyle w:val="Hyperlink"/>
        </w:rPr>
      </w:pPr>
      <w:r>
        <w:fldChar w:fldCharType="begin"/>
      </w:r>
      <w:r w:rsidR="00786DF6">
        <w:instrText>HYPERLINK "https://help.anthology.com/FB/25.x/Content/ExportImport.htm"</w:instrText>
      </w:r>
      <w:r>
        <w:fldChar w:fldCharType="separate"/>
      </w:r>
      <w:r w:rsidR="003319FC" w:rsidRPr="001E0E78">
        <w:rPr>
          <w:rStyle w:val="Hyperlink"/>
        </w:rPr>
        <w:t>Export/Import</w:t>
      </w:r>
    </w:p>
    <w:p w14:paraId="52A62444" w14:textId="1009C4BA" w:rsidR="00125008" w:rsidRDefault="001E0E78" w:rsidP="000F28CE">
      <w:pPr>
        <w:pStyle w:val="Heading3"/>
      </w:pPr>
      <w:r>
        <w:rPr>
          <w:rFonts w:ascii="Open Sans Light" w:eastAsiaTheme="minorHAnsi" w:hAnsi="Open Sans Light" w:cs="Open Sans Light"/>
          <w:color w:val="1F1F1F"/>
          <w:sz w:val="20"/>
          <w:szCs w:val="20"/>
        </w:rPr>
        <w:fldChar w:fldCharType="end"/>
      </w:r>
    </w:p>
    <w:p w14:paraId="4ACA2549" w14:textId="77777777" w:rsidR="001542ED" w:rsidRDefault="00D41E0A" w:rsidP="000F28CE">
      <w:pPr>
        <w:pStyle w:val="Heading3"/>
      </w:pPr>
      <w:r>
        <w:t xml:space="preserve">Step 2: </w:t>
      </w:r>
      <w:r w:rsidR="001542ED">
        <w:t>In Form Designer…</w:t>
      </w:r>
    </w:p>
    <w:p w14:paraId="48054087" w14:textId="4AE01739" w:rsidR="001542ED" w:rsidRDefault="001542ED" w:rsidP="007C6E2F">
      <w:pPr>
        <w:pStyle w:val="ListParagraph"/>
        <w:keepNext/>
        <w:numPr>
          <w:ilvl w:val="0"/>
          <w:numId w:val="3"/>
        </w:numPr>
      </w:pPr>
      <w:r>
        <w:t xml:space="preserve">From </w:t>
      </w:r>
      <w:r w:rsidR="00FD5FD7">
        <w:t xml:space="preserve">the </w:t>
      </w:r>
      <w:r>
        <w:t>Forms slide out, select</w:t>
      </w:r>
      <w:r w:rsidR="00AC237E">
        <w:t xml:space="preserve"> </w:t>
      </w:r>
      <w:r w:rsidR="00B57CBD">
        <w:rPr>
          <w:b/>
        </w:rPr>
        <w:t>Campus University Online Application – Campus Selection</w:t>
      </w:r>
      <w:r>
        <w:t xml:space="preserve">.  </w:t>
      </w:r>
    </w:p>
    <w:p w14:paraId="0C89612C" w14:textId="1C76E87A" w:rsidR="001542ED" w:rsidRDefault="001542ED" w:rsidP="00A014FB">
      <w:pPr>
        <w:pStyle w:val="ListParagraph"/>
        <w:keepNext/>
        <w:numPr>
          <w:ilvl w:val="0"/>
          <w:numId w:val="3"/>
        </w:numPr>
      </w:pPr>
      <w:r>
        <w:t>Optional - Customize the for</w:t>
      </w:r>
      <w:r w:rsidR="00D63919">
        <w:t>m</w:t>
      </w:r>
      <w:r>
        <w:t xml:space="preserve"> </w:t>
      </w:r>
      <w:r w:rsidR="005C720A">
        <w:t xml:space="preserve">for </w:t>
      </w:r>
      <w:r>
        <w:t xml:space="preserve">your environment. </w:t>
      </w:r>
      <w:r w:rsidR="00FD5FD7">
        <w:t>M</w:t>
      </w:r>
      <w:r>
        <w:t xml:space="preserve">odify </w:t>
      </w:r>
      <w:r w:rsidR="003D21C1">
        <w:t xml:space="preserve">field/component </w:t>
      </w:r>
      <w:r>
        <w:t>properties or add/remove fields</w:t>
      </w:r>
      <w:r w:rsidR="003D21C1">
        <w:t>/components</w:t>
      </w:r>
      <w:r>
        <w:t xml:space="preserve">.  </w:t>
      </w:r>
    </w:p>
    <w:p w14:paraId="55D2D9DB" w14:textId="77777777" w:rsidR="00854233" w:rsidRDefault="00B57CBD" w:rsidP="00A014FB">
      <w:pPr>
        <w:pStyle w:val="ListParagraph"/>
        <w:keepNext/>
        <w:numPr>
          <w:ilvl w:val="0"/>
          <w:numId w:val="3"/>
        </w:numPr>
      </w:pPr>
      <w:r>
        <w:t>Repeat steps 1 and 2 for the following forms:</w:t>
      </w:r>
    </w:p>
    <w:p w14:paraId="638EABBD" w14:textId="13F0A12F" w:rsidR="00B57CBD" w:rsidRDefault="00B57CBD" w:rsidP="00854233">
      <w:pPr>
        <w:pStyle w:val="ListParagraph"/>
        <w:keepNext/>
        <w:rPr>
          <w:b/>
        </w:rPr>
      </w:pPr>
      <w:r>
        <w:rPr>
          <w:b/>
        </w:rPr>
        <w:t>Campus University Online Application – Step 1</w:t>
      </w:r>
    </w:p>
    <w:p w14:paraId="4F9D9E41" w14:textId="14D578C1" w:rsidR="00854233" w:rsidRDefault="00854233" w:rsidP="00854233">
      <w:pPr>
        <w:pStyle w:val="ListParagraph"/>
        <w:keepNext/>
      </w:pPr>
      <w:r>
        <w:rPr>
          <w:b/>
        </w:rPr>
        <w:t>Campus University Online Application – Step 2</w:t>
      </w:r>
    </w:p>
    <w:p w14:paraId="6CCD155A" w14:textId="27E6814D" w:rsidR="00854233" w:rsidRDefault="00854233" w:rsidP="00854233">
      <w:pPr>
        <w:pStyle w:val="ListParagraph"/>
        <w:keepNext/>
      </w:pPr>
      <w:r>
        <w:rPr>
          <w:b/>
        </w:rPr>
        <w:t>Campus University Online Application – Step 3</w:t>
      </w:r>
    </w:p>
    <w:p w14:paraId="12B91390" w14:textId="4DA26EE5" w:rsidR="00854233" w:rsidRDefault="00854233" w:rsidP="00854233">
      <w:pPr>
        <w:pStyle w:val="ListParagraph"/>
        <w:keepNext/>
      </w:pPr>
      <w:r>
        <w:rPr>
          <w:b/>
        </w:rPr>
        <w:t>Campus University Online Application – Step 4</w:t>
      </w:r>
    </w:p>
    <w:p w14:paraId="61302426" w14:textId="6EAFB1CC" w:rsidR="00854233" w:rsidRDefault="00854233" w:rsidP="00854233">
      <w:pPr>
        <w:pStyle w:val="ListParagraph"/>
        <w:keepNext/>
      </w:pPr>
      <w:r>
        <w:rPr>
          <w:b/>
        </w:rPr>
        <w:t>Campus University Online Application – Step 5</w:t>
      </w:r>
    </w:p>
    <w:p w14:paraId="11644AFE" w14:textId="05F8011F" w:rsidR="00854233" w:rsidRDefault="00854233" w:rsidP="00854233">
      <w:pPr>
        <w:pStyle w:val="ListParagraph"/>
        <w:keepNext/>
      </w:pPr>
      <w:r>
        <w:rPr>
          <w:b/>
        </w:rPr>
        <w:t>Campus University Online Application – Step 6</w:t>
      </w:r>
    </w:p>
    <w:p w14:paraId="0D619E91" w14:textId="094FAC33" w:rsidR="00AC237E" w:rsidRDefault="00AE638A" w:rsidP="00AC237E">
      <w:pPr>
        <w:pStyle w:val="ListParagraph"/>
        <w:numPr>
          <w:ilvl w:val="0"/>
          <w:numId w:val="9"/>
        </w:numPr>
        <w:jc w:val="both"/>
      </w:pPr>
      <w:hyperlink r:id="rId11" w:history="1">
        <w:r w:rsidRPr="001E0E78">
          <w:rPr>
            <w:rStyle w:val="Hyperlink"/>
          </w:rPr>
          <w:t>Fields</w:t>
        </w:r>
      </w:hyperlink>
      <w:r w:rsidR="00CF6D9D">
        <w:t xml:space="preserve"> </w:t>
      </w:r>
      <w:r>
        <w:t xml:space="preserve">and </w:t>
      </w:r>
      <w:hyperlink r:id="rId12" w:history="1">
        <w:r w:rsidRPr="001E0E78">
          <w:rPr>
            <w:rStyle w:val="Hyperlink"/>
          </w:rPr>
          <w:t>Components</w:t>
        </w:r>
      </w:hyperlink>
      <w:r>
        <w:t xml:space="preserve"> </w:t>
      </w:r>
    </w:p>
    <w:p w14:paraId="750CE263" w14:textId="77777777" w:rsidR="00836BE7" w:rsidRDefault="00836BE7" w:rsidP="00836BE7"/>
    <w:p w14:paraId="0A55D546" w14:textId="77777777" w:rsidR="001542ED" w:rsidRDefault="00D41E0A" w:rsidP="000F28CE">
      <w:pPr>
        <w:pStyle w:val="Heading3"/>
      </w:pPr>
      <w:r>
        <w:t xml:space="preserve">Step 3: </w:t>
      </w:r>
      <w:r w:rsidR="001542ED">
        <w:t>In Sequence Designer…</w:t>
      </w:r>
    </w:p>
    <w:p w14:paraId="19E381B9" w14:textId="79F253E1" w:rsidR="00CF6D9D" w:rsidRDefault="00CF6D9D" w:rsidP="00CF6D9D">
      <w:pPr>
        <w:pStyle w:val="ListParagraph"/>
        <w:numPr>
          <w:ilvl w:val="0"/>
          <w:numId w:val="4"/>
        </w:numPr>
      </w:pPr>
      <w:r>
        <w:t>S</w:t>
      </w:r>
      <w:r w:rsidR="00FD5FD7">
        <w:t>elect the</w:t>
      </w:r>
      <w:r w:rsidR="009737BC">
        <w:t xml:space="preserve"> </w:t>
      </w:r>
      <w:r w:rsidR="00FD5FD7" w:rsidRPr="00AC237E">
        <w:rPr>
          <w:b/>
        </w:rPr>
        <w:t xml:space="preserve">Template - </w:t>
      </w:r>
      <w:r w:rsidR="00E722E0">
        <w:rPr>
          <w:b/>
        </w:rPr>
        <w:t xml:space="preserve">Campus University Online Application </w:t>
      </w:r>
      <w:r>
        <w:t>sequence</w:t>
      </w:r>
      <w:r w:rsidR="00FD5FD7">
        <w:t xml:space="preserve">. </w:t>
      </w:r>
    </w:p>
    <w:p w14:paraId="47F45EE3" w14:textId="48803739" w:rsidR="00D63919" w:rsidRDefault="00D63919" w:rsidP="00D63919">
      <w:pPr>
        <w:pStyle w:val="ListParagraph"/>
        <w:keepNext/>
        <w:numPr>
          <w:ilvl w:val="0"/>
          <w:numId w:val="4"/>
        </w:numPr>
      </w:pPr>
      <w:r>
        <w:lastRenderedPageBreak/>
        <w:t xml:space="preserve">Click </w:t>
      </w:r>
      <w:r w:rsidRPr="00775BF1">
        <w:rPr>
          <w:b/>
        </w:rPr>
        <w:t>Save As</w:t>
      </w:r>
      <w:r w:rsidRPr="00775BF1">
        <w:t xml:space="preserve"> to create </w:t>
      </w:r>
      <w:r w:rsidR="00A92250">
        <w:t xml:space="preserve">a </w:t>
      </w:r>
      <w:r w:rsidRPr="00775BF1">
        <w:t>cop</w:t>
      </w:r>
      <w:r w:rsidR="00A92250">
        <w:t>y</w:t>
      </w:r>
      <w:r w:rsidRPr="00775BF1">
        <w:t xml:space="preserve"> of the sequence/workflow and customize the cop</w:t>
      </w:r>
      <w:r w:rsidR="00A92250">
        <w:t>y</w:t>
      </w:r>
      <w:r w:rsidRPr="00775BF1">
        <w:t xml:space="preserve"> for </w:t>
      </w:r>
      <w:r>
        <w:t>your</w:t>
      </w:r>
      <w:r w:rsidRPr="00775BF1">
        <w:t xml:space="preserve"> use. This way </w:t>
      </w:r>
      <w:r>
        <w:t>you</w:t>
      </w:r>
      <w:r w:rsidRPr="00775BF1">
        <w:t xml:space="preserve"> can always refer to the original </w:t>
      </w:r>
      <w:r>
        <w:t>sequence/workflow</w:t>
      </w:r>
      <w:r w:rsidRPr="00775BF1">
        <w:t xml:space="preserve"> </w:t>
      </w:r>
      <w:r>
        <w:t xml:space="preserve">you </w:t>
      </w:r>
      <w:r w:rsidRPr="00775BF1">
        <w:t>downloaded.</w:t>
      </w:r>
    </w:p>
    <w:p w14:paraId="28110DB9" w14:textId="39D53143" w:rsidR="00D75A0B" w:rsidRDefault="00D75A0B" w:rsidP="00D75A0B">
      <w:pPr>
        <w:pStyle w:val="ListParagraph"/>
        <w:keepNext/>
        <w:numPr>
          <w:ilvl w:val="0"/>
          <w:numId w:val="4"/>
        </w:numPr>
      </w:pPr>
      <w:r>
        <w:t xml:space="preserve">Optional - Customize the sequence properties for your environment. </w:t>
      </w:r>
    </w:p>
    <w:p w14:paraId="04E90BA7" w14:textId="77777777" w:rsidR="00AC237E" w:rsidRDefault="00CF6D9D" w:rsidP="00AC237E">
      <w:pPr>
        <w:pStyle w:val="ListParagraph"/>
        <w:numPr>
          <w:ilvl w:val="0"/>
          <w:numId w:val="4"/>
        </w:numPr>
      </w:pPr>
      <w:r>
        <w:t>Optional - Add</w:t>
      </w:r>
      <w:r w:rsidR="00FD5FD7">
        <w:t xml:space="preserve"> a custom style </w:t>
      </w:r>
      <w:r w:rsidR="006A2E41">
        <w:t xml:space="preserve">(theme) </w:t>
      </w:r>
      <w:r w:rsidR="00FD5FD7">
        <w:t>associated with your campus.</w:t>
      </w:r>
      <w:r w:rsidR="00AC237E">
        <w:t xml:space="preserve"> </w:t>
      </w:r>
    </w:p>
    <w:p w14:paraId="7B70A955" w14:textId="22BD62BC" w:rsidR="006A2E41" w:rsidRPr="00B2674F" w:rsidRDefault="00B2674F" w:rsidP="00AC237E">
      <w:pPr>
        <w:pStyle w:val="ListParagraph"/>
        <w:numPr>
          <w:ilvl w:val="0"/>
          <w:numId w:val="11"/>
        </w:numPr>
        <w:rPr>
          <w:rStyle w:val="Hyperlink"/>
        </w:rPr>
      </w:pPr>
      <w:r>
        <w:fldChar w:fldCharType="begin"/>
      </w:r>
      <w:r w:rsidR="00786DF6">
        <w:instrText>HYPERLINK "https://help.anthology.com/FB/25.x/Content/Themes.htm"</w:instrText>
      </w:r>
      <w:r>
        <w:fldChar w:fldCharType="separate"/>
      </w:r>
      <w:r w:rsidR="006A2E41" w:rsidRPr="00B2674F">
        <w:rPr>
          <w:rStyle w:val="Hyperlink"/>
        </w:rPr>
        <w:t>Themes</w:t>
      </w:r>
    </w:p>
    <w:p w14:paraId="7197F511" w14:textId="42863CE3" w:rsidR="00FD5FD7" w:rsidRDefault="00B2674F" w:rsidP="00AA66E1">
      <w:pPr>
        <w:pStyle w:val="ListParagraph"/>
        <w:numPr>
          <w:ilvl w:val="0"/>
          <w:numId w:val="4"/>
        </w:numPr>
      </w:pPr>
      <w:r>
        <w:fldChar w:fldCharType="end"/>
      </w:r>
      <w:r w:rsidR="00FD5FD7">
        <w:t>Open the sequence workflow. Depending on your environment</w:t>
      </w:r>
      <w:r w:rsidR="00B60736">
        <w:t>, either</w:t>
      </w:r>
      <w:r w:rsidR="00FD5FD7">
        <w:t xml:space="preserve"> </w:t>
      </w:r>
      <w:r w:rsidR="00B60736">
        <w:t xml:space="preserve">click </w:t>
      </w:r>
      <w:r w:rsidR="00B60736" w:rsidRPr="00007AE0">
        <w:rPr>
          <w:b/>
        </w:rPr>
        <w:t>Open Workflow</w:t>
      </w:r>
      <w:r w:rsidR="00B60736">
        <w:t xml:space="preserve"> in Sequence Designer or</w:t>
      </w:r>
      <w:r w:rsidR="00FD5FD7">
        <w:t xml:space="preserve"> launch a local installation of Workflow Composer.</w:t>
      </w:r>
    </w:p>
    <w:p w14:paraId="6DA18668" w14:textId="2170820A" w:rsidR="00FD5FD7" w:rsidRPr="00A92DB1" w:rsidRDefault="00A92DB1" w:rsidP="00AC237E">
      <w:pPr>
        <w:pStyle w:val="ListParagraph"/>
        <w:numPr>
          <w:ilvl w:val="0"/>
          <w:numId w:val="7"/>
        </w:numPr>
        <w:rPr>
          <w:rStyle w:val="Hyperlink"/>
        </w:rPr>
      </w:pPr>
      <w:r>
        <w:fldChar w:fldCharType="begin"/>
      </w:r>
      <w:r w:rsidR="00786DF6">
        <w:instrText>HYPERLINK "https://help.anthology.com/FB/25.x/Content/HostedEnv.htm"</w:instrText>
      </w:r>
      <w:r>
        <w:fldChar w:fldCharType="separate"/>
      </w:r>
      <w:r w:rsidR="0082695B" w:rsidRPr="00A92DB1">
        <w:rPr>
          <w:rStyle w:val="Hyperlink"/>
        </w:rPr>
        <w:t xml:space="preserve">Opening Workflows for Sequences </w:t>
      </w:r>
    </w:p>
    <w:p w14:paraId="68AE4016" w14:textId="487E55A1" w:rsidR="00836BE7" w:rsidRDefault="00A92DB1" w:rsidP="00836BE7">
      <w:r>
        <w:fldChar w:fldCharType="end"/>
      </w:r>
    </w:p>
    <w:p w14:paraId="7FDD7304" w14:textId="77777777" w:rsidR="001542ED" w:rsidRDefault="00D41E0A" w:rsidP="000F28CE">
      <w:pPr>
        <w:pStyle w:val="Heading3"/>
      </w:pPr>
      <w:r>
        <w:t xml:space="preserve">Step 4: </w:t>
      </w:r>
      <w:r w:rsidR="001542ED">
        <w:t>In Workflow Composer…</w:t>
      </w:r>
    </w:p>
    <w:p w14:paraId="6D925749" w14:textId="46763B91" w:rsidR="00793F6A" w:rsidRDefault="00793F6A" w:rsidP="00793F6A">
      <w:pPr>
        <w:pStyle w:val="ListParagraph"/>
        <w:numPr>
          <w:ilvl w:val="0"/>
          <w:numId w:val="13"/>
        </w:numPr>
      </w:pPr>
      <w:r>
        <w:t>S</w:t>
      </w:r>
      <w:r w:rsidRPr="00793F6A">
        <w:t xml:space="preserve">elect the </w:t>
      </w:r>
      <w:r w:rsidRPr="00793F6A">
        <w:rPr>
          <w:b/>
        </w:rPr>
        <w:t>Arguments</w:t>
      </w:r>
      <w:r w:rsidRPr="00793F6A">
        <w:t xml:space="preserve"> tab and note that the </w:t>
      </w:r>
      <w:r w:rsidR="004A78C8">
        <w:t xml:space="preserve">following </w:t>
      </w:r>
      <w:r w:rsidR="00B46AED">
        <w:t>argument</w:t>
      </w:r>
      <w:r w:rsidR="004A78C8">
        <w:t>s</w:t>
      </w:r>
      <w:r w:rsidR="00B46AED">
        <w:t xml:space="preserve"> </w:t>
      </w:r>
      <w:r w:rsidRPr="00793F6A">
        <w:t>ha</w:t>
      </w:r>
      <w:r w:rsidR="004A78C8">
        <w:t>ve</w:t>
      </w:r>
      <w:r w:rsidRPr="00793F6A">
        <w:t xml:space="preserve"> been created due to entity fields on form</w:t>
      </w:r>
      <w:r>
        <w:t xml:space="preserve">. </w:t>
      </w:r>
    </w:p>
    <w:p w14:paraId="40D80816" w14:textId="19F524BB" w:rsidR="004A78C8" w:rsidRPr="00BD174E" w:rsidRDefault="004A78C8" w:rsidP="004A78C8">
      <w:pPr>
        <w:pStyle w:val="ListParagraph"/>
        <w:numPr>
          <w:ilvl w:val="0"/>
          <w:numId w:val="15"/>
        </w:numPr>
      </w:pPr>
      <w:proofErr w:type="spellStart"/>
      <w:r w:rsidRPr="00BD174E">
        <w:t>studentEntity</w:t>
      </w:r>
      <w:proofErr w:type="spellEnd"/>
    </w:p>
    <w:p w14:paraId="6C8EDA25" w14:textId="2F0C65D3" w:rsidR="004A78C8" w:rsidRPr="00BD174E" w:rsidRDefault="004A78C8" w:rsidP="004A78C8">
      <w:pPr>
        <w:pStyle w:val="ListParagraph"/>
        <w:numPr>
          <w:ilvl w:val="0"/>
          <w:numId w:val="15"/>
        </w:numPr>
      </w:pPr>
      <w:proofErr w:type="spellStart"/>
      <w:r w:rsidRPr="00BD174E">
        <w:t>studentEthnicityEntity</w:t>
      </w:r>
      <w:proofErr w:type="spellEnd"/>
    </w:p>
    <w:p w14:paraId="09AB168A" w14:textId="5FC94A49" w:rsidR="004A78C8" w:rsidRPr="00BD174E" w:rsidRDefault="004A78C8" w:rsidP="004A78C8">
      <w:pPr>
        <w:pStyle w:val="ListParagraph"/>
        <w:numPr>
          <w:ilvl w:val="0"/>
          <w:numId w:val="15"/>
        </w:numPr>
      </w:pPr>
      <w:proofErr w:type="spellStart"/>
      <w:r w:rsidRPr="00BD174E">
        <w:t>degreeEntity</w:t>
      </w:r>
      <w:proofErr w:type="spellEnd"/>
    </w:p>
    <w:p w14:paraId="4833CBE7" w14:textId="04503A83" w:rsidR="004A78C8" w:rsidRPr="003D21C1" w:rsidRDefault="004A78C8" w:rsidP="004A78C8">
      <w:pPr>
        <w:pStyle w:val="ListParagraph"/>
        <w:numPr>
          <w:ilvl w:val="0"/>
          <w:numId w:val="15"/>
        </w:numPr>
      </w:pPr>
      <w:proofErr w:type="spellStart"/>
      <w:r w:rsidRPr="003D21C1">
        <w:t>applicantEntity</w:t>
      </w:r>
      <w:proofErr w:type="spellEnd"/>
    </w:p>
    <w:p w14:paraId="14E16C2A" w14:textId="4E1FB0CF" w:rsidR="00FA7C0E" w:rsidRPr="00BD174E" w:rsidRDefault="00FA7C0E" w:rsidP="004A78C8">
      <w:pPr>
        <w:pStyle w:val="ListParagraph"/>
        <w:numPr>
          <w:ilvl w:val="0"/>
          <w:numId w:val="15"/>
        </w:numPr>
      </w:pPr>
      <w:proofErr w:type="spellStart"/>
      <w:r w:rsidRPr="00BD174E">
        <w:t>studentPreviousEducationEntity</w:t>
      </w:r>
      <w:proofErr w:type="spellEnd"/>
    </w:p>
    <w:p w14:paraId="30CED4E1" w14:textId="618E7860" w:rsidR="00FA7C0E" w:rsidRPr="00BD174E" w:rsidRDefault="00FA7C0E" w:rsidP="004A78C8">
      <w:pPr>
        <w:pStyle w:val="ListParagraph"/>
        <w:numPr>
          <w:ilvl w:val="0"/>
          <w:numId w:val="15"/>
        </w:numPr>
      </w:pPr>
      <w:proofErr w:type="spellStart"/>
      <w:r w:rsidRPr="00BD174E">
        <w:t>studentRelationshipAddressEntity</w:t>
      </w:r>
      <w:proofErr w:type="spellEnd"/>
    </w:p>
    <w:p w14:paraId="222B8F05" w14:textId="7FDF1B30" w:rsidR="00793F6A" w:rsidRPr="00C52ECB" w:rsidRDefault="00793F6A" w:rsidP="006B2FD5">
      <w:pPr>
        <w:pStyle w:val="ListParagraph"/>
        <w:numPr>
          <w:ilvl w:val="1"/>
          <w:numId w:val="9"/>
        </w:numPr>
        <w:jc w:val="both"/>
        <w:rPr>
          <w:rStyle w:val="Hyperlink"/>
          <w:color w:val="1F1F1F"/>
          <w:u w:val="none"/>
        </w:rPr>
      </w:pPr>
      <w:hyperlink r:id="rId13" w:history="1">
        <w:r w:rsidRPr="00793F6A">
          <w:rPr>
            <w:rStyle w:val="Hyperlink"/>
          </w:rPr>
          <w:t>Updating a Form After Creation of a Sequen</w:t>
        </w:r>
        <w:r>
          <w:rPr>
            <w:rStyle w:val="Hyperlink"/>
          </w:rPr>
          <w:t>ce</w:t>
        </w:r>
      </w:hyperlink>
      <w:r>
        <w:t xml:space="preserve"> and </w:t>
      </w:r>
      <w:hyperlink r:id="rId14" w:history="1">
        <w:r w:rsidRPr="00793F6A">
          <w:rPr>
            <w:rStyle w:val="Hyperlink"/>
          </w:rPr>
          <w:t>Components</w:t>
        </w:r>
      </w:hyperlink>
    </w:p>
    <w:p w14:paraId="5985093F" w14:textId="77777777" w:rsidR="00C52ECB" w:rsidRDefault="00C52ECB" w:rsidP="00C52ECB">
      <w:pPr>
        <w:pStyle w:val="ListParagraph"/>
        <w:ind w:left="1080"/>
        <w:jc w:val="both"/>
      </w:pPr>
    </w:p>
    <w:p w14:paraId="7D883080" w14:textId="07F49F6F" w:rsidR="00B9723E" w:rsidRDefault="008F4BA4" w:rsidP="00FA7C0E">
      <w:pPr>
        <w:pStyle w:val="ListParagraph"/>
        <w:numPr>
          <w:ilvl w:val="0"/>
          <w:numId w:val="13"/>
        </w:numPr>
      </w:pPr>
      <w:r>
        <w:t xml:space="preserve">Double-click the </w:t>
      </w:r>
      <w:r w:rsidR="00FA7C0E" w:rsidRPr="00FA7C0E">
        <w:t>first sequence</w:t>
      </w:r>
      <w:r w:rsidR="00B9723E">
        <w:t xml:space="preserve"> </w:t>
      </w:r>
      <w:r w:rsidR="00FA7C0E" w:rsidRPr="00FA7C0E">
        <w:t xml:space="preserve">in the </w:t>
      </w:r>
      <w:r w:rsidR="00016971">
        <w:t>workflow</w:t>
      </w:r>
      <w:r w:rsidR="00FA7C0E" w:rsidRPr="00FA7C0E">
        <w:t xml:space="preserve"> flow</w:t>
      </w:r>
      <w:r w:rsidR="00271501">
        <w:t xml:space="preserve"> to view the overall layout of the workflow</w:t>
      </w:r>
      <w:r w:rsidR="00FA7C0E" w:rsidRPr="00FA7C0E">
        <w:t xml:space="preserve">. </w:t>
      </w:r>
    </w:p>
    <w:p w14:paraId="521E8C1A" w14:textId="77777777" w:rsidR="00B9723E" w:rsidRDefault="00B9723E" w:rsidP="00B9723E">
      <w:pPr>
        <w:pStyle w:val="ListParagraph"/>
      </w:pPr>
      <w:r>
        <w:t xml:space="preserve">Note: This is a state machine workflow. Each form is a state, and the arrows are transitions from one state to another. </w:t>
      </w:r>
    </w:p>
    <w:p w14:paraId="78F1A001" w14:textId="7B9A572F" w:rsidR="00B9723E" w:rsidRPr="00E37A7B" w:rsidRDefault="00E37A7B" w:rsidP="006B2FD5">
      <w:pPr>
        <w:pStyle w:val="ListParagraph"/>
        <w:numPr>
          <w:ilvl w:val="0"/>
          <w:numId w:val="9"/>
        </w:numPr>
        <w:tabs>
          <w:tab w:val="clear" w:pos="360"/>
          <w:tab w:val="num" w:pos="1080"/>
        </w:tabs>
        <w:ind w:left="1080"/>
        <w:jc w:val="both"/>
        <w:rPr>
          <w:rStyle w:val="Hyperlink"/>
        </w:rPr>
      </w:pPr>
      <w:r>
        <w:fldChar w:fldCharType="begin"/>
      </w:r>
      <w:r w:rsidR="00786DF6">
        <w:instrText>HYPERLINK "https://help.anthology.com/FB/25.x/Content/StateMachineWorkflows.htm"</w:instrText>
      </w:r>
      <w:r>
        <w:fldChar w:fldCharType="separate"/>
      </w:r>
      <w:r w:rsidR="00B9723E" w:rsidRPr="00E37A7B">
        <w:rPr>
          <w:rStyle w:val="Hyperlink"/>
        </w:rPr>
        <w:t>State Machine Workflows</w:t>
      </w:r>
    </w:p>
    <w:p w14:paraId="797362F2" w14:textId="6905E309" w:rsidR="00C52ECB" w:rsidRDefault="00E37A7B" w:rsidP="006B2FD5">
      <w:pPr>
        <w:pStyle w:val="ListParagraph"/>
        <w:ind w:left="1800"/>
        <w:jc w:val="both"/>
      </w:pPr>
      <w:r>
        <w:fldChar w:fldCharType="end"/>
      </w:r>
    </w:p>
    <w:p w14:paraId="2D788634" w14:textId="77777777" w:rsidR="00B936C9" w:rsidRDefault="00B9723E" w:rsidP="00FA7C0E">
      <w:pPr>
        <w:pStyle w:val="ListParagraph"/>
        <w:numPr>
          <w:ilvl w:val="0"/>
          <w:numId w:val="13"/>
        </w:numPr>
      </w:pPr>
      <w:r>
        <w:t xml:space="preserve">Double-click </w:t>
      </w:r>
      <w:r w:rsidRPr="00FA7C0E">
        <w:t xml:space="preserve">the </w:t>
      </w:r>
      <w:r w:rsidRPr="00FA7C0E">
        <w:rPr>
          <w:b/>
        </w:rPr>
        <w:t>Campus University Online Application – Campus Selection</w:t>
      </w:r>
      <w:r w:rsidRPr="00FA7C0E">
        <w:t xml:space="preserve"> </w:t>
      </w:r>
      <w:r>
        <w:t xml:space="preserve">state and click </w:t>
      </w:r>
      <w:r w:rsidR="00271501">
        <w:t xml:space="preserve">the </w:t>
      </w:r>
      <w:r w:rsidRPr="00271501">
        <w:rPr>
          <w:b/>
        </w:rPr>
        <w:t>Next</w:t>
      </w:r>
      <w:r w:rsidR="00271501">
        <w:t xml:space="preserve"> transition</w:t>
      </w:r>
      <w:r w:rsidR="00B936C9">
        <w:t xml:space="preserve">. </w:t>
      </w:r>
    </w:p>
    <w:p w14:paraId="7C1A8443" w14:textId="56258E77" w:rsidR="008F4BA4" w:rsidRDefault="00B936C9" w:rsidP="00B936C9">
      <w:pPr>
        <w:pStyle w:val="ListParagraph"/>
      </w:pPr>
      <w:r>
        <w:t xml:space="preserve">Note that the workflow executes the following activities </w:t>
      </w:r>
      <w:r w:rsidR="00FA7C0E" w:rsidRPr="00FA7C0E">
        <w:t xml:space="preserve">when </w:t>
      </w:r>
      <w:r>
        <w:t>a</w:t>
      </w:r>
      <w:r w:rsidR="00FA7C0E" w:rsidRPr="00FA7C0E">
        <w:t xml:space="preserve"> student selects </w:t>
      </w:r>
      <w:r w:rsidR="00B9723E">
        <w:t>N</w:t>
      </w:r>
      <w:r w:rsidR="00FA7C0E" w:rsidRPr="00FA7C0E">
        <w:t>ext on</w:t>
      </w:r>
      <w:r w:rsidR="00B9723E">
        <w:t xml:space="preserve"> the</w:t>
      </w:r>
      <w:r w:rsidR="00FA7C0E" w:rsidRPr="00FA7C0E">
        <w:t xml:space="preserve"> form in your </w:t>
      </w:r>
      <w:r w:rsidR="00B9723E">
        <w:t xml:space="preserve">form </w:t>
      </w:r>
      <w:r>
        <w:t>sequence:</w:t>
      </w:r>
    </w:p>
    <w:p w14:paraId="760ED396" w14:textId="4FC8A55E" w:rsidR="00B936C9" w:rsidRDefault="00B936C9" w:rsidP="00B936C9">
      <w:pPr>
        <w:pStyle w:val="ListParagraph"/>
        <w:numPr>
          <w:ilvl w:val="1"/>
          <w:numId w:val="13"/>
        </w:numPr>
      </w:pPr>
      <w:proofErr w:type="spellStart"/>
      <w:r>
        <w:t>LookupUser</w:t>
      </w:r>
      <w:proofErr w:type="spellEnd"/>
    </w:p>
    <w:p w14:paraId="5F7CEBED" w14:textId="24C6F4C6" w:rsidR="00B936C9" w:rsidRDefault="00B936C9" w:rsidP="00B936C9">
      <w:pPr>
        <w:pStyle w:val="ListParagraph"/>
        <w:numPr>
          <w:ilvl w:val="1"/>
          <w:numId w:val="13"/>
        </w:numPr>
      </w:pPr>
      <w:proofErr w:type="spellStart"/>
      <w:r>
        <w:t>GetEntity</w:t>
      </w:r>
      <w:proofErr w:type="spellEnd"/>
      <w:r>
        <w:t>&lt;</w:t>
      </w:r>
      <w:proofErr w:type="spellStart"/>
      <w:r>
        <w:t>StudentEntity</w:t>
      </w:r>
      <w:proofErr w:type="spellEnd"/>
      <w:r>
        <w:t>&gt;</w:t>
      </w:r>
    </w:p>
    <w:p w14:paraId="7FA90A25" w14:textId="1D45C8D0" w:rsidR="00B936C9" w:rsidRDefault="00B936C9" w:rsidP="00B936C9">
      <w:pPr>
        <w:pStyle w:val="ListParagraph"/>
        <w:numPr>
          <w:ilvl w:val="1"/>
          <w:numId w:val="13"/>
        </w:numPr>
      </w:pPr>
      <w:r>
        <w:t xml:space="preserve">Assign </w:t>
      </w:r>
    </w:p>
    <w:p w14:paraId="3070190E" w14:textId="158E2519" w:rsidR="00B936C9" w:rsidRDefault="00B936C9" w:rsidP="00B936C9">
      <w:pPr>
        <w:pStyle w:val="ListParagraph"/>
        <w:numPr>
          <w:ilvl w:val="1"/>
          <w:numId w:val="13"/>
        </w:numPr>
      </w:pPr>
      <w:proofErr w:type="spellStart"/>
      <w:r>
        <w:t>LookupReferenceItem</w:t>
      </w:r>
      <w:proofErr w:type="spellEnd"/>
    </w:p>
    <w:p w14:paraId="0931F4CC" w14:textId="6210FD97" w:rsidR="00B936C9" w:rsidRDefault="00B936C9" w:rsidP="00B936C9">
      <w:pPr>
        <w:pStyle w:val="ListParagraph"/>
        <w:numPr>
          <w:ilvl w:val="1"/>
          <w:numId w:val="13"/>
        </w:numPr>
      </w:pPr>
      <w:proofErr w:type="spellStart"/>
      <w:r>
        <w:lastRenderedPageBreak/>
        <w:t>LookupStudentDocuments</w:t>
      </w:r>
      <w:proofErr w:type="spellEnd"/>
    </w:p>
    <w:p w14:paraId="40DD81AB" w14:textId="5AA7DAD1" w:rsidR="007C51B3" w:rsidRDefault="007C51B3" w:rsidP="007C51B3">
      <w:pPr>
        <w:pStyle w:val="ListParagraph"/>
      </w:pPr>
      <w:r>
        <w:t xml:space="preserve">You do not need to modify any </w:t>
      </w:r>
      <w:r w:rsidR="00C20376">
        <w:t>properties</w:t>
      </w:r>
      <w:r>
        <w:t xml:space="preserve"> </w:t>
      </w:r>
      <w:r w:rsidR="00DF4B72">
        <w:t>for</w:t>
      </w:r>
      <w:r>
        <w:t xml:space="preserve"> these activities.</w:t>
      </w:r>
    </w:p>
    <w:p w14:paraId="74827C55" w14:textId="77777777" w:rsidR="00C52ECB" w:rsidRDefault="00C52ECB" w:rsidP="007C51B3">
      <w:pPr>
        <w:pStyle w:val="ListParagraph"/>
      </w:pPr>
    </w:p>
    <w:p w14:paraId="0EB60D04" w14:textId="49CFB492" w:rsidR="00B936C9" w:rsidRDefault="00B936C9" w:rsidP="00B936C9">
      <w:pPr>
        <w:pStyle w:val="ListParagraph"/>
        <w:numPr>
          <w:ilvl w:val="0"/>
          <w:numId w:val="13"/>
        </w:numPr>
      </w:pPr>
      <w:r>
        <w:t xml:space="preserve">Double-click </w:t>
      </w:r>
      <w:r w:rsidRPr="00FA7C0E">
        <w:t xml:space="preserve">the </w:t>
      </w:r>
      <w:r w:rsidRPr="00FA7C0E">
        <w:rPr>
          <w:b/>
        </w:rPr>
        <w:t xml:space="preserve">Campus University Online Application – </w:t>
      </w:r>
      <w:r>
        <w:rPr>
          <w:b/>
        </w:rPr>
        <w:t>Step</w:t>
      </w:r>
      <w:r w:rsidR="00626F8F">
        <w:rPr>
          <w:b/>
        </w:rPr>
        <w:t xml:space="preserve"> </w:t>
      </w:r>
      <w:r>
        <w:rPr>
          <w:b/>
        </w:rPr>
        <w:t xml:space="preserve">1 </w:t>
      </w:r>
      <w:r>
        <w:t xml:space="preserve">state and click the </w:t>
      </w:r>
      <w:r w:rsidRPr="00271501">
        <w:rPr>
          <w:b/>
        </w:rPr>
        <w:t>Next</w:t>
      </w:r>
      <w:r>
        <w:t xml:space="preserve"> transition. </w:t>
      </w:r>
    </w:p>
    <w:p w14:paraId="791DFD89" w14:textId="4E99F824" w:rsidR="00B936C9" w:rsidRDefault="00B936C9" w:rsidP="00B936C9">
      <w:pPr>
        <w:pStyle w:val="ListParagraph"/>
      </w:pPr>
      <w:r>
        <w:t xml:space="preserve">Note that the workflow executes a </w:t>
      </w:r>
      <w:proofErr w:type="spellStart"/>
      <w:r>
        <w:t>LogLine</w:t>
      </w:r>
      <w:proofErr w:type="spellEnd"/>
      <w:r>
        <w:t xml:space="preserve"> activity </w:t>
      </w:r>
      <w:r w:rsidR="00BD174E">
        <w:t>to</w:t>
      </w:r>
      <w:r w:rsidR="00BD174E" w:rsidRPr="00BD174E">
        <w:t xml:space="preserve"> log all the values saved on the </w:t>
      </w:r>
      <w:proofErr w:type="spellStart"/>
      <w:r w:rsidR="00BD174E" w:rsidRPr="00BD174E">
        <w:t>studentEntity</w:t>
      </w:r>
      <w:proofErr w:type="spellEnd"/>
      <w:r w:rsidR="00BD174E">
        <w:t xml:space="preserve"> when the student fills out the form.</w:t>
      </w:r>
    </w:p>
    <w:p w14:paraId="2BDF0CEF" w14:textId="1C9EA9D6" w:rsidR="00C20376" w:rsidRDefault="00147B11" w:rsidP="00C52ECB">
      <w:pPr>
        <w:pStyle w:val="ListParagraph"/>
        <w:keepNext/>
        <w:numPr>
          <w:ilvl w:val="0"/>
          <w:numId w:val="13"/>
        </w:numPr>
      </w:pPr>
      <w:r>
        <w:t xml:space="preserve">Double-click </w:t>
      </w:r>
      <w:r w:rsidRPr="00FA7C0E">
        <w:t xml:space="preserve">the </w:t>
      </w:r>
      <w:bookmarkStart w:id="2" w:name="_Hlk514146980"/>
      <w:r w:rsidRPr="00FA7C0E">
        <w:rPr>
          <w:b/>
        </w:rPr>
        <w:t>Campus University Online Application –</w:t>
      </w:r>
      <w:r w:rsidR="00874EB5">
        <w:rPr>
          <w:b/>
        </w:rPr>
        <w:t xml:space="preserve"> </w:t>
      </w:r>
      <w:r w:rsidRPr="00FA7C0E">
        <w:rPr>
          <w:b/>
        </w:rPr>
        <w:t>S</w:t>
      </w:r>
      <w:r>
        <w:rPr>
          <w:b/>
        </w:rPr>
        <w:t>tep 2</w:t>
      </w:r>
      <w:r w:rsidRPr="00FA7C0E">
        <w:t xml:space="preserve"> </w:t>
      </w:r>
      <w:bookmarkEnd w:id="2"/>
      <w:r>
        <w:t xml:space="preserve">state and click the </w:t>
      </w:r>
      <w:r w:rsidRPr="00271501">
        <w:rPr>
          <w:b/>
        </w:rPr>
        <w:t>Next</w:t>
      </w:r>
      <w:r>
        <w:t xml:space="preserve"> transition. </w:t>
      </w:r>
    </w:p>
    <w:p w14:paraId="758A28C9" w14:textId="4154E7A8" w:rsidR="00147B11" w:rsidRDefault="00147B11" w:rsidP="00C52ECB">
      <w:pPr>
        <w:pStyle w:val="ListParagraph"/>
        <w:keepNext/>
      </w:pPr>
      <w:r>
        <w:t>T</w:t>
      </w:r>
      <w:r w:rsidRPr="00147B11">
        <w:t>his section create</w:t>
      </w:r>
      <w:r>
        <w:t>s</w:t>
      </w:r>
      <w:r w:rsidRPr="00147B11">
        <w:t xml:space="preserve"> the </w:t>
      </w:r>
      <w:proofErr w:type="spellStart"/>
      <w:r w:rsidRPr="00147B11">
        <w:t>applicantEntity</w:t>
      </w:r>
      <w:proofErr w:type="spellEnd"/>
      <w:r w:rsidRPr="00147B11">
        <w:t xml:space="preserve"> and assign</w:t>
      </w:r>
      <w:r>
        <w:t>s</w:t>
      </w:r>
      <w:r w:rsidRPr="00147B11">
        <w:t xml:space="preserve"> default values for certain fields. </w:t>
      </w:r>
    </w:p>
    <w:p w14:paraId="4860AF7F" w14:textId="63C7F166" w:rsidR="007E0852" w:rsidRDefault="007E0852" w:rsidP="007E0852">
      <w:pPr>
        <w:pStyle w:val="ListParagraph"/>
      </w:pPr>
      <w:r>
        <w:t xml:space="preserve">Modify the hard-coded assignment values for your </w:t>
      </w:r>
      <w:r w:rsidR="00D8264F">
        <w:t>Anthology</w:t>
      </w:r>
      <w:r>
        <w:t xml:space="preserve"> Student environment.  To get the values, you may either query the database directly or use the </w:t>
      </w:r>
      <w:proofErr w:type="spellStart"/>
      <w:r>
        <w:t>LookupReferenceItem</w:t>
      </w:r>
      <w:proofErr w:type="spellEnd"/>
      <w:r>
        <w:t xml:space="preserve"> activity within the workflow.  </w:t>
      </w:r>
    </w:p>
    <w:p w14:paraId="40397E31" w14:textId="03324C90" w:rsidR="007E0852" w:rsidRDefault="007E0852" w:rsidP="007E0852">
      <w:pPr>
        <w:pStyle w:val="ListParagraph"/>
        <w:rPr>
          <w:noProof/>
        </w:rPr>
      </w:pPr>
      <w:r>
        <w:t xml:space="preserve">Simply drag/drop the </w:t>
      </w:r>
      <w:proofErr w:type="spellStart"/>
      <w:r w:rsidRPr="007C6E2F">
        <w:rPr>
          <w:b/>
        </w:rPr>
        <w:t>LookupReferenceItem</w:t>
      </w:r>
      <w:proofErr w:type="spellEnd"/>
      <w:r>
        <w:t xml:space="preserve"> activity into the workflow. Select the </w:t>
      </w:r>
      <w:r w:rsidRPr="007C6E2F">
        <w:rPr>
          <w:b/>
        </w:rPr>
        <w:t>Type</w:t>
      </w:r>
      <w:r>
        <w:t xml:space="preserve"> you are looking for (e.g., School Status) and then select the Item you are looking for within that Type (e.g., </w:t>
      </w:r>
      <w:r w:rsidR="00C52ECB">
        <w:t>Pending Applicant</w:t>
      </w:r>
      <w:r>
        <w:t xml:space="preserve">). The activity will return the hard-coded Id value (e.g., </w:t>
      </w:r>
      <w:r w:rsidR="00C52ECB">
        <w:t>58</w:t>
      </w:r>
      <w:r>
        <w:t>).</w:t>
      </w:r>
      <w:r w:rsidRPr="00A014FB">
        <w:rPr>
          <w:noProof/>
        </w:rPr>
        <w:t xml:space="preserve"> </w:t>
      </w:r>
    </w:p>
    <w:p w14:paraId="78AAFC95" w14:textId="32C535F9" w:rsidR="007E0852" w:rsidRDefault="00C52ECB" w:rsidP="007E0852">
      <w:pPr>
        <w:pStyle w:val="ListParagraph"/>
      </w:pPr>
      <w:r>
        <w:rPr>
          <w:noProof/>
        </w:rPr>
        <w:drawing>
          <wp:inline distT="0" distB="0" distL="0" distR="0" wp14:anchorId="52B45E55" wp14:editId="5CB54170">
            <wp:extent cx="3154583" cy="187710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9625" b="-3664"/>
                    <a:stretch/>
                  </pic:blipFill>
                  <pic:spPr bwMode="auto">
                    <a:xfrm>
                      <a:off x="0" y="0"/>
                      <a:ext cx="3168555" cy="1885421"/>
                    </a:xfrm>
                    <a:prstGeom prst="rect">
                      <a:avLst/>
                    </a:prstGeom>
                    <a:ln>
                      <a:noFill/>
                    </a:ln>
                    <a:extLst>
                      <a:ext uri="{53640926-AAD7-44D8-BBD7-CCE9431645EC}">
                        <a14:shadowObscured xmlns:a14="http://schemas.microsoft.com/office/drawing/2010/main"/>
                      </a:ext>
                    </a:extLst>
                  </pic:spPr>
                </pic:pic>
              </a:graphicData>
            </a:graphic>
          </wp:inline>
        </w:drawing>
      </w:r>
    </w:p>
    <w:p w14:paraId="52A8D7B7" w14:textId="33AEE9E4" w:rsidR="007E0852" w:rsidRPr="00E37A7B" w:rsidRDefault="00E37A7B" w:rsidP="007E0852">
      <w:pPr>
        <w:pStyle w:val="ListParagraph"/>
        <w:numPr>
          <w:ilvl w:val="0"/>
          <w:numId w:val="9"/>
        </w:numPr>
        <w:jc w:val="both"/>
        <w:rPr>
          <w:rStyle w:val="Hyperlink"/>
        </w:rPr>
      </w:pPr>
      <w:r>
        <w:fldChar w:fldCharType="begin"/>
      </w:r>
      <w:r w:rsidR="00786DF6">
        <w:instrText>HYPERLINK "https://help.anthology.com/WF/Content/Workflow/LookupReferenceItem.htm"</w:instrText>
      </w:r>
      <w:r>
        <w:fldChar w:fldCharType="separate"/>
      </w:r>
      <w:proofErr w:type="spellStart"/>
      <w:r w:rsidR="007E0852" w:rsidRPr="00E37A7B">
        <w:rPr>
          <w:rStyle w:val="Hyperlink"/>
        </w:rPr>
        <w:t>LookupReferenceItem</w:t>
      </w:r>
      <w:proofErr w:type="spellEnd"/>
      <w:r w:rsidR="007E0852" w:rsidRPr="00E37A7B">
        <w:rPr>
          <w:rStyle w:val="Hyperlink"/>
        </w:rPr>
        <w:t xml:space="preserve"> activity </w:t>
      </w:r>
    </w:p>
    <w:p w14:paraId="14A49A43" w14:textId="2BEF06C7" w:rsidR="004135D6" w:rsidRDefault="00E37A7B" w:rsidP="007E0852">
      <w:pPr>
        <w:pStyle w:val="ListParagraph"/>
      </w:pPr>
      <w:r>
        <w:fldChar w:fldCharType="end"/>
      </w:r>
    </w:p>
    <w:p w14:paraId="532FA13A" w14:textId="56C9BEAB" w:rsidR="00C52ECB" w:rsidRDefault="00C52ECB" w:rsidP="007E0852">
      <w:pPr>
        <w:pStyle w:val="ListParagraph"/>
      </w:pPr>
      <w:r>
        <w:t>The following Assign statements must be updated as appropriate for your environment</w:t>
      </w:r>
      <w:r w:rsidR="004135D6">
        <w:t xml:space="preserve"> using database queries or </w:t>
      </w:r>
      <w:proofErr w:type="spellStart"/>
      <w:r w:rsidR="004135D6">
        <w:t>LookupReferenceItem</w:t>
      </w:r>
      <w:proofErr w:type="spellEnd"/>
      <w:r w:rsidR="004135D6">
        <w:t xml:space="preserve"> activities</w:t>
      </w:r>
      <w:r>
        <w:t>.</w:t>
      </w:r>
      <w:r w:rsidR="004135D6">
        <w:t xml:space="preserve"> </w:t>
      </w:r>
    </w:p>
    <w:p w14:paraId="2868AC2A" w14:textId="77777777" w:rsidR="00C52ECB" w:rsidRDefault="00C52ECB" w:rsidP="00C52ECB">
      <w:pPr>
        <w:pStyle w:val="ListParagraph"/>
        <w:numPr>
          <w:ilvl w:val="0"/>
          <w:numId w:val="19"/>
        </w:numPr>
      </w:pPr>
      <w:proofErr w:type="spellStart"/>
      <w:r w:rsidRPr="003F1644">
        <w:t>applicantEntity.SchoolStatusId</w:t>
      </w:r>
      <w:proofErr w:type="spellEnd"/>
      <w:r w:rsidRPr="00C52ECB">
        <w:t xml:space="preserve"> </w:t>
      </w:r>
    </w:p>
    <w:p w14:paraId="656C7A3E" w14:textId="77777777" w:rsidR="00C52ECB" w:rsidRDefault="00C52ECB" w:rsidP="00C52ECB">
      <w:pPr>
        <w:pStyle w:val="ListParagraph"/>
        <w:numPr>
          <w:ilvl w:val="0"/>
          <w:numId w:val="19"/>
        </w:numPr>
      </w:pPr>
      <w:proofErr w:type="spellStart"/>
      <w:r w:rsidRPr="003F1644">
        <w:t>applicantEntity.ApplicantTypeId</w:t>
      </w:r>
      <w:proofErr w:type="spellEnd"/>
      <w:r w:rsidRPr="00C52ECB">
        <w:t xml:space="preserve"> </w:t>
      </w:r>
    </w:p>
    <w:p w14:paraId="2134FBB8" w14:textId="32042E2E" w:rsidR="00C52ECB" w:rsidRDefault="00C52ECB" w:rsidP="00C52ECB">
      <w:pPr>
        <w:pStyle w:val="ListParagraph"/>
        <w:numPr>
          <w:ilvl w:val="0"/>
          <w:numId w:val="19"/>
        </w:numPr>
      </w:pPr>
      <w:proofErr w:type="spellStart"/>
      <w:r w:rsidRPr="003F1644">
        <w:t>applicantEntity.EnrollmentStatusId</w:t>
      </w:r>
      <w:proofErr w:type="spellEnd"/>
    </w:p>
    <w:p w14:paraId="1270B800" w14:textId="4702F04E" w:rsidR="003A4C26" w:rsidRDefault="003A4C26" w:rsidP="003A4C26">
      <w:pPr>
        <w:pStyle w:val="ListParagraph"/>
      </w:pPr>
      <w:r>
        <w:t>T</w:t>
      </w:r>
      <w:r w:rsidRPr="003A4C26">
        <w:t xml:space="preserve">he </w:t>
      </w:r>
      <w:proofErr w:type="spellStart"/>
      <w:r w:rsidRPr="003A4C26">
        <w:t>applicantEntity</w:t>
      </w:r>
      <w:proofErr w:type="spellEnd"/>
      <w:r w:rsidRPr="003A4C26">
        <w:t xml:space="preserve"> values </w:t>
      </w:r>
      <w:r>
        <w:t xml:space="preserve">retrieved on the </w:t>
      </w:r>
      <w:r w:rsidRPr="003836D2">
        <w:t>Campus University Online Application –</w:t>
      </w:r>
      <w:r>
        <w:t xml:space="preserve"> </w:t>
      </w:r>
      <w:r w:rsidRPr="003836D2">
        <w:t>Step 2</w:t>
      </w:r>
      <w:r>
        <w:t xml:space="preserve"> form are saved to the log using a</w:t>
      </w:r>
      <w:r w:rsidRPr="003A4C26">
        <w:t xml:space="preserve"> </w:t>
      </w:r>
      <w:proofErr w:type="spellStart"/>
      <w:r w:rsidRPr="003A4C26">
        <w:t>LogLine</w:t>
      </w:r>
      <w:proofErr w:type="spellEnd"/>
      <w:r w:rsidRPr="003A4C26">
        <w:t xml:space="preserve"> </w:t>
      </w:r>
      <w:r>
        <w:t>activ</w:t>
      </w:r>
      <w:r w:rsidR="00250CA5">
        <w:t>i</w:t>
      </w:r>
      <w:r>
        <w:t>t</w:t>
      </w:r>
      <w:r w:rsidR="00250CA5">
        <w:t>y</w:t>
      </w:r>
      <w:r w:rsidRPr="003A4C26">
        <w:t>.</w:t>
      </w:r>
    </w:p>
    <w:p w14:paraId="66B92D4A" w14:textId="77777777" w:rsidR="00C52ECB" w:rsidRDefault="00C52ECB" w:rsidP="003A4C26">
      <w:pPr>
        <w:pStyle w:val="ListParagraph"/>
      </w:pPr>
    </w:p>
    <w:p w14:paraId="195492F7" w14:textId="482A5F81" w:rsidR="00AE46B4" w:rsidRDefault="00AE46B4" w:rsidP="00C52ECB">
      <w:pPr>
        <w:pStyle w:val="ListParagraph"/>
        <w:numPr>
          <w:ilvl w:val="0"/>
          <w:numId w:val="13"/>
        </w:numPr>
      </w:pPr>
      <w:r>
        <w:lastRenderedPageBreak/>
        <w:t xml:space="preserve">Double-click </w:t>
      </w:r>
      <w:r w:rsidRPr="00FA7C0E">
        <w:t xml:space="preserve">the </w:t>
      </w:r>
      <w:r w:rsidRPr="00FA7C0E">
        <w:rPr>
          <w:b/>
        </w:rPr>
        <w:t>Campus University Online Application –</w:t>
      </w:r>
      <w:r w:rsidR="00874EB5">
        <w:rPr>
          <w:b/>
        </w:rPr>
        <w:t xml:space="preserve"> </w:t>
      </w:r>
      <w:r w:rsidRPr="00FA7C0E">
        <w:rPr>
          <w:b/>
        </w:rPr>
        <w:t>S</w:t>
      </w:r>
      <w:r>
        <w:rPr>
          <w:b/>
        </w:rPr>
        <w:t>tep 3</w:t>
      </w:r>
      <w:r w:rsidRPr="00FA7C0E">
        <w:t xml:space="preserve"> </w:t>
      </w:r>
      <w:r>
        <w:t xml:space="preserve">state and click the </w:t>
      </w:r>
      <w:r w:rsidRPr="00271501">
        <w:rPr>
          <w:b/>
        </w:rPr>
        <w:t>Next</w:t>
      </w:r>
      <w:r>
        <w:t xml:space="preserve"> transition. </w:t>
      </w:r>
    </w:p>
    <w:p w14:paraId="51B57C9E" w14:textId="00E793AC" w:rsidR="00CB7357" w:rsidRDefault="00CB7357" w:rsidP="00CB7357">
      <w:pPr>
        <w:pStyle w:val="ListParagraph"/>
      </w:pPr>
      <w:r>
        <w:t>T</w:t>
      </w:r>
      <w:r w:rsidRPr="00147B11">
        <w:t>his section create</w:t>
      </w:r>
      <w:r>
        <w:t>s</w:t>
      </w:r>
      <w:r w:rsidRPr="00147B11">
        <w:t xml:space="preserve"> the </w:t>
      </w:r>
      <w:proofErr w:type="spellStart"/>
      <w:r w:rsidRPr="00CB7357">
        <w:t>studentPreviousEducationEntity</w:t>
      </w:r>
      <w:proofErr w:type="spellEnd"/>
      <w:r w:rsidRPr="00147B11">
        <w:t xml:space="preserve">. </w:t>
      </w:r>
      <w:r w:rsidR="00A71CD2">
        <w:t xml:space="preserve">You do not need to modify any properties </w:t>
      </w:r>
      <w:r w:rsidR="009A06F0">
        <w:t>on</w:t>
      </w:r>
      <w:r w:rsidR="00A71CD2">
        <w:t xml:space="preserve"> the </w:t>
      </w:r>
      <w:proofErr w:type="spellStart"/>
      <w:r w:rsidR="00A71CD2">
        <w:t>CreateEntity</w:t>
      </w:r>
      <w:proofErr w:type="spellEnd"/>
      <w:r w:rsidR="00A71CD2">
        <w:t xml:space="preserve"> activity.</w:t>
      </w:r>
    </w:p>
    <w:p w14:paraId="4F18EC59" w14:textId="77777777" w:rsidR="004135D6" w:rsidRDefault="004135D6" w:rsidP="00CB7357">
      <w:pPr>
        <w:pStyle w:val="ListParagraph"/>
      </w:pPr>
    </w:p>
    <w:p w14:paraId="2ABB0BC8" w14:textId="3AD2DA74" w:rsidR="009A06F0" w:rsidRDefault="009A06F0" w:rsidP="004135D6">
      <w:pPr>
        <w:pStyle w:val="ListParagraph"/>
        <w:keepNext/>
        <w:numPr>
          <w:ilvl w:val="0"/>
          <w:numId w:val="13"/>
        </w:numPr>
      </w:pPr>
      <w:r>
        <w:t xml:space="preserve">Double-click </w:t>
      </w:r>
      <w:r w:rsidRPr="00FA7C0E">
        <w:t xml:space="preserve">the </w:t>
      </w:r>
      <w:r w:rsidRPr="00FA7C0E">
        <w:rPr>
          <w:b/>
        </w:rPr>
        <w:t>Campus University Online Application –</w:t>
      </w:r>
      <w:r>
        <w:rPr>
          <w:b/>
        </w:rPr>
        <w:t xml:space="preserve"> </w:t>
      </w:r>
      <w:r w:rsidRPr="00FA7C0E">
        <w:rPr>
          <w:b/>
        </w:rPr>
        <w:t>S</w:t>
      </w:r>
      <w:r>
        <w:rPr>
          <w:b/>
        </w:rPr>
        <w:t>tep 4</w:t>
      </w:r>
      <w:r w:rsidRPr="00FA7C0E">
        <w:t xml:space="preserve"> </w:t>
      </w:r>
      <w:r>
        <w:t xml:space="preserve">state and click the </w:t>
      </w:r>
      <w:r w:rsidRPr="00271501">
        <w:rPr>
          <w:b/>
        </w:rPr>
        <w:t>Next</w:t>
      </w:r>
      <w:r>
        <w:t xml:space="preserve"> transition. </w:t>
      </w:r>
    </w:p>
    <w:p w14:paraId="64BFCB59" w14:textId="2220DAB6" w:rsidR="009A06F0" w:rsidRDefault="009A06F0" w:rsidP="009A06F0">
      <w:pPr>
        <w:pStyle w:val="ListParagraph"/>
      </w:pPr>
      <w:r>
        <w:t>T</w:t>
      </w:r>
      <w:r w:rsidRPr="00147B11">
        <w:t xml:space="preserve">his section </w:t>
      </w:r>
      <w:r>
        <w:t xml:space="preserve">assigns default values to </w:t>
      </w:r>
      <w:r w:rsidRPr="00147B11">
        <w:t xml:space="preserve">the </w:t>
      </w:r>
      <w:proofErr w:type="spellStart"/>
      <w:r w:rsidRPr="00CB7357">
        <w:t>studentPreviousEducationEntity</w:t>
      </w:r>
      <w:proofErr w:type="spellEnd"/>
      <w:r>
        <w:t xml:space="preserve"> and logs the saved values</w:t>
      </w:r>
      <w:r w:rsidRPr="00147B11">
        <w:t xml:space="preserve">. </w:t>
      </w:r>
      <w:r>
        <w:t>You do not need to modify any activities</w:t>
      </w:r>
      <w:r w:rsidR="003D21C1">
        <w:t xml:space="preserve"> in this section</w:t>
      </w:r>
      <w:r>
        <w:t>.</w:t>
      </w:r>
    </w:p>
    <w:p w14:paraId="723782F2" w14:textId="77777777" w:rsidR="00C52ECB" w:rsidRDefault="00C52ECB" w:rsidP="009A06F0">
      <w:pPr>
        <w:pStyle w:val="ListParagraph"/>
      </w:pPr>
    </w:p>
    <w:p w14:paraId="069C64E9" w14:textId="3EB7CDB0" w:rsidR="007642DF" w:rsidRDefault="007642DF" w:rsidP="00C52ECB">
      <w:pPr>
        <w:pStyle w:val="ListParagraph"/>
        <w:numPr>
          <w:ilvl w:val="0"/>
          <w:numId w:val="13"/>
        </w:numPr>
      </w:pPr>
      <w:r>
        <w:t xml:space="preserve">Double-click </w:t>
      </w:r>
      <w:r w:rsidRPr="00FA7C0E">
        <w:t xml:space="preserve">the </w:t>
      </w:r>
      <w:r w:rsidRPr="00FA7C0E">
        <w:rPr>
          <w:b/>
        </w:rPr>
        <w:t>Campus University Online Application –</w:t>
      </w:r>
      <w:r>
        <w:rPr>
          <w:b/>
        </w:rPr>
        <w:t xml:space="preserve"> </w:t>
      </w:r>
      <w:r w:rsidRPr="00FA7C0E">
        <w:rPr>
          <w:b/>
        </w:rPr>
        <w:t>S</w:t>
      </w:r>
      <w:r>
        <w:rPr>
          <w:b/>
        </w:rPr>
        <w:t>tep 5</w:t>
      </w:r>
      <w:r w:rsidRPr="00FA7C0E">
        <w:t xml:space="preserve"> </w:t>
      </w:r>
      <w:r>
        <w:t xml:space="preserve">state and click the </w:t>
      </w:r>
      <w:r w:rsidRPr="00271501">
        <w:rPr>
          <w:b/>
        </w:rPr>
        <w:t>Next</w:t>
      </w:r>
      <w:r>
        <w:t xml:space="preserve"> transition. </w:t>
      </w:r>
    </w:p>
    <w:p w14:paraId="38D7F7F7" w14:textId="56A76131" w:rsidR="007642DF" w:rsidRDefault="007642DF" w:rsidP="007642DF">
      <w:pPr>
        <w:pStyle w:val="ListParagraph"/>
      </w:pPr>
      <w:r>
        <w:t>T</w:t>
      </w:r>
      <w:r w:rsidRPr="00147B11">
        <w:t xml:space="preserve">his section </w:t>
      </w:r>
      <w:r w:rsidRPr="007642DF">
        <w:t>display</w:t>
      </w:r>
      <w:r>
        <w:t>s</w:t>
      </w:r>
      <w:r w:rsidRPr="007642DF">
        <w:t xml:space="preserve"> disclosure information to the student. </w:t>
      </w:r>
      <w:r>
        <w:t>The</w:t>
      </w:r>
      <w:r w:rsidR="000B36AC">
        <w:t>re are no additional workflow activities.</w:t>
      </w:r>
    </w:p>
    <w:p w14:paraId="6E488890" w14:textId="77777777" w:rsidR="00C52ECB" w:rsidRDefault="00C52ECB" w:rsidP="007642DF">
      <w:pPr>
        <w:pStyle w:val="ListParagraph"/>
      </w:pPr>
    </w:p>
    <w:p w14:paraId="6D0D10A2" w14:textId="4DF0C7E1" w:rsidR="000B36AC" w:rsidRDefault="000B36AC" w:rsidP="00C52ECB">
      <w:pPr>
        <w:pStyle w:val="ListParagraph"/>
        <w:numPr>
          <w:ilvl w:val="0"/>
          <w:numId w:val="13"/>
        </w:numPr>
      </w:pPr>
      <w:r>
        <w:t xml:space="preserve">Double-click </w:t>
      </w:r>
      <w:r w:rsidRPr="00FA7C0E">
        <w:t xml:space="preserve">the </w:t>
      </w:r>
      <w:r w:rsidRPr="00FA7C0E">
        <w:rPr>
          <w:b/>
        </w:rPr>
        <w:t>Campus University Online Application –</w:t>
      </w:r>
      <w:r>
        <w:rPr>
          <w:b/>
        </w:rPr>
        <w:t xml:space="preserve"> </w:t>
      </w:r>
      <w:r w:rsidRPr="00FA7C0E">
        <w:rPr>
          <w:b/>
        </w:rPr>
        <w:t>S</w:t>
      </w:r>
      <w:r>
        <w:rPr>
          <w:b/>
        </w:rPr>
        <w:t>tep 6</w:t>
      </w:r>
      <w:r w:rsidRPr="00FA7C0E">
        <w:t xml:space="preserve"> </w:t>
      </w:r>
      <w:r>
        <w:t xml:space="preserve">state and click the </w:t>
      </w:r>
      <w:r w:rsidRPr="00271501">
        <w:rPr>
          <w:b/>
        </w:rPr>
        <w:t>Next</w:t>
      </w:r>
      <w:r>
        <w:t xml:space="preserve"> transition. </w:t>
      </w:r>
    </w:p>
    <w:p w14:paraId="2930DD41" w14:textId="463DC033" w:rsidR="000B36AC" w:rsidRDefault="000B36AC" w:rsidP="000B36AC">
      <w:pPr>
        <w:pStyle w:val="ListParagraph"/>
      </w:pPr>
      <w:r>
        <w:t>T</w:t>
      </w:r>
      <w:r w:rsidRPr="00147B11">
        <w:t xml:space="preserve">his section </w:t>
      </w:r>
      <w:r w:rsidR="00012233" w:rsidRPr="00012233">
        <w:t>sav</w:t>
      </w:r>
      <w:r w:rsidR="00FC1117">
        <w:t>es</w:t>
      </w:r>
      <w:r w:rsidR="00012233" w:rsidRPr="00012233">
        <w:t xml:space="preserve"> the entity values we assigned and/or were completed on the form by the student. We are also updating some values in the applicant record that we discovered are not getting updated by the service. We do this by using the </w:t>
      </w:r>
      <w:proofErr w:type="spellStart"/>
      <w:r w:rsidR="00012233" w:rsidRPr="00012233">
        <w:t>ExecuteDataReader</w:t>
      </w:r>
      <w:proofErr w:type="spellEnd"/>
      <w:r w:rsidR="00012233" w:rsidRPr="00012233">
        <w:t xml:space="preserve"> and </w:t>
      </w:r>
      <w:proofErr w:type="spellStart"/>
      <w:r w:rsidR="00012233" w:rsidRPr="00012233">
        <w:t>ExecuteQuery</w:t>
      </w:r>
      <w:proofErr w:type="spellEnd"/>
      <w:r w:rsidR="00012233" w:rsidRPr="00012233">
        <w:t xml:space="preserve"> activities. We are also validating the form data upon Save.</w:t>
      </w:r>
    </w:p>
    <w:p w14:paraId="7A7C424F" w14:textId="6FABEE80" w:rsidR="00234830" w:rsidRDefault="00234830" w:rsidP="00234830">
      <w:pPr>
        <w:pStyle w:val="ListParagraph"/>
      </w:pPr>
      <w:r>
        <w:t>You do not need to modify any activities in this section.</w:t>
      </w:r>
    </w:p>
    <w:p w14:paraId="31E99DCF" w14:textId="77777777" w:rsidR="00C52ECB" w:rsidRDefault="00C52ECB" w:rsidP="00234830">
      <w:pPr>
        <w:pStyle w:val="ListParagraph"/>
      </w:pPr>
    </w:p>
    <w:p w14:paraId="7122737D" w14:textId="4AB4AC10" w:rsidR="00CB7357" w:rsidRDefault="00234830" w:rsidP="00C52ECB">
      <w:pPr>
        <w:pStyle w:val="ListParagraph"/>
        <w:numPr>
          <w:ilvl w:val="0"/>
          <w:numId w:val="13"/>
        </w:numPr>
      </w:pPr>
      <w:r>
        <w:t xml:space="preserve">Click the </w:t>
      </w:r>
      <w:r w:rsidRPr="00234830">
        <w:rPr>
          <w:b/>
        </w:rPr>
        <w:t>Default-Frame</w:t>
      </w:r>
      <w:r>
        <w:t xml:space="preserve"> link at the end of the Next transition of </w:t>
      </w:r>
      <w:r w:rsidRPr="00234830">
        <w:t>Campus University Online Application – Step 6</w:t>
      </w:r>
      <w:r>
        <w:t>.</w:t>
      </w:r>
    </w:p>
    <w:p w14:paraId="3BCE78E0" w14:textId="7AFBBDB3" w:rsidR="00234830" w:rsidRDefault="00234830" w:rsidP="00234830">
      <w:pPr>
        <w:pStyle w:val="ListParagraph"/>
      </w:pPr>
      <w:r>
        <w:t>This section assigns the information needed to create the PDF file of the application form and populates the DocuSign activities and assignments.</w:t>
      </w:r>
    </w:p>
    <w:p w14:paraId="4E046148" w14:textId="4A67B432" w:rsidR="00234830" w:rsidRDefault="00234830" w:rsidP="00234830">
      <w:pPr>
        <w:pStyle w:val="ListParagraph"/>
      </w:pPr>
      <w:r>
        <w:t>You do not need to modify any activities in this section.</w:t>
      </w:r>
    </w:p>
    <w:p w14:paraId="0778BF01" w14:textId="13817395" w:rsidR="00917FAC" w:rsidRDefault="00917FAC" w:rsidP="00234830">
      <w:pPr>
        <w:pStyle w:val="ListParagraph"/>
      </w:pPr>
      <w:r w:rsidRPr="00917FAC">
        <w:t>I</w:t>
      </w:r>
      <w:r>
        <w:t xml:space="preserve">f you </w:t>
      </w:r>
      <w:r w:rsidRPr="00917FAC">
        <w:t xml:space="preserve">modified any </w:t>
      </w:r>
      <w:r>
        <w:t>f</w:t>
      </w:r>
      <w:r w:rsidRPr="00917FAC">
        <w:t>orm names</w:t>
      </w:r>
      <w:r>
        <w:t>, you wil</w:t>
      </w:r>
      <w:r w:rsidRPr="00917FAC">
        <w:t>l have to update the URL value accordingly.</w:t>
      </w:r>
    </w:p>
    <w:p w14:paraId="49E09422" w14:textId="77777777" w:rsidR="00C52ECB" w:rsidRDefault="00C52ECB" w:rsidP="00234830">
      <w:pPr>
        <w:pStyle w:val="ListParagraph"/>
      </w:pPr>
    </w:p>
    <w:p w14:paraId="40E53556" w14:textId="2EE56C44" w:rsidR="00AB1099" w:rsidRDefault="00234830" w:rsidP="00C52ECB">
      <w:pPr>
        <w:pStyle w:val="ListParagraph"/>
        <w:numPr>
          <w:ilvl w:val="0"/>
          <w:numId w:val="13"/>
        </w:numPr>
      </w:pPr>
      <w:r>
        <w:t xml:space="preserve">Click the </w:t>
      </w:r>
      <w:r w:rsidRPr="00AB1099">
        <w:rPr>
          <w:b/>
        </w:rPr>
        <w:t>Submit</w:t>
      </w:r>
      <w:r>
        <w:t xml:space="preserve"> link at the end of the Default-Frame section.</w:t>
      </w:r>
      <w:r w:rsidR="00AB1099">
        <w:t xml:space="preserve"> T</w:t>
      </w:r>
      <w:r w:rsidR="00AB1099" w:rsidRPr="00234830">
        <w:t xml:space="preserve">he student will select Submit </w:t>
      </w:r>
      <w:r w:rsidR="00AB1099">
        <w:t>when</w:t>
      </w:r>
      <w:r w:rsidRPr="00234830">
        <w:t xml:space="preserve"> the DocuSign process is complete. </w:t>
      </w:r>
      <w:r w:rsidR="00DA40E5">
        <w:t>T</w:t>
      </w:r>
      <w:r w:rsidR="00AB1099">
        <w:t xml:space="preserve">he workflow </w:t>
      </w:r>
      <w:r w:rsidRPr="00234830">
        <w:t>take</w:t>
      </w:r>
      <w:r w:rsidR="00AB1099">
        <w:t>s</w:t>
      </w:r>
      <w:r w:rsidRPr="00234830">
        <w:t xml:space="preserve"> the signed </w:t>
      </w:r>
      <w:r w:rsidR="00AB1099">
        <w:t>PDF</w:t>
      </w:r>
      <w:r w:rsidRPr="00234830">
        <w:t xml:space="preserve"> and update</w:t>
      </w:r>
      <w:r w:rsidR="00AB1099">
        <w:t>s</w:t>
      </w:r>
      <w:r w:rsidRPr="00234830">
        <w:t xml:space="preserve"> the document center </w:t>
      </w:r>
      <w:r w:rsidR="00AB1099">
        <w:t xml:space="preserve">in the </w:t>
      </w:r>
      <w:r w:rsidR="00773E4E">
        <w:t>Anthology</w:t>
      </w:r>
      <w:r w:rsidR="00AB1099">
        <w:t xml:space="preserve"> Student database </w:t>
      </w:r>
      <w:r w:rsidRPr="00234830">
        <w:t xml:space="preserve">accordingly. </w:t>
      </w:r>
    </w:p>
    <w:p w14:paraId="41C4FBAA" w14:textId="02BDD051" w:rsidR="00AB1099" w:rsidRDefault="00AB1099" w:rsidP="00234830">
      <w:pPr>
        <w:pStyle w:val="ListParagraph"/>
      </w:pPr>
      <w:r>
        <w:t>T</w:t>
      </w:r>
      <w:r w:rsidR="00234830" w:rsidRPr="00234830">
        <w:t xml:space="preserve">his </w:t>
      </w:r>
      <w:r>
        <w:t xml:space="preserve">workflow </w:t>
      </w:r>
      <w:r w:rsidR="00234830" w:rsidRPr="00234830">
        <w:t>section</w:t>
      </w:r>
      <w:r>
        <w:t xml:space="preserve"> checks</w:t>
      </w:r>
      <w:r w:rsidR="00234830" w:rsidRPr="00234830">
        <w:t xml:space="preserve"> if the document is assigned to the student record</w:t>
      </w:r>
      <w:r>
        <w:t>.</w:t>
      </w:r>
    </w:p>
    <w:p w14:paraId="7D2946F6" w14:textId="67B7DBDA" w:rsidR="00AB1099" w:rsidRDefault="00AB1099" w:rsidP="00AB1099">
      <w:pPr>
        <w:pStyle w:val="ListParagraph"/>
        <w:numPr>
          <w:ilvl w:val="0"/>
          <w:numId w:val="17"/>
        </w:numPr>
      </w:pPr>
      <w:r>
        <w:t>I</w:t>
      </w:r>
      <w:r w:rsidR="00234830" w:rsidRPr="00234830">
        <w:t xml:space="preserve">f it is, </w:t>
      </w:r>
      <w:r>
        <w:t xml:space="preserve">the workflow </w:t>
      </w:r>
      <w:r w:rsidR="00234830" w:rsidRPr="00234830">
        <w:t>update</w:t>
      </w:r>
      <w:r>
        <w:t>s</w:t>
      </w:r>
      <w:r w:rsidR="00234830" w:rsidRPr="00234830">
        <w:t xml:space="preserve"> it by inserting and attaching the signed </w:t>
      </w:r>
      <w:r>
        <w:t>PDF</w:t>
      </w:r>
      <w:r w:rsidR="00234830" w:rsidRPr="00234830">
        <w:t xml:space="preserve"> and updating the document status. </w:t>
      </w:r>
    </w:p>
    <w:p w14:paraId="62CE091A" w14:textId="7F136306" w:rsidR="00234830" w:rsidRDefault="00234830" w:rsidP="00AB1099">
      <w:pPr>
        <w:pStyle w:val="ListParagraph"/>
        <w:numPr>
          <w:ilvl w:val="0"/>
          <w:numId w:val="17"/>
        </w:numPr>
      </w:pPr>
      <w:r w:rsidRPr="00234830">
        <w:lastRenderedPageBreak/>
        <w:t xml:space="preserve">Otherwise, </w:t>
      </w:r>
      <w:r w:rsidR="00AB1099">
        <w:t>the workflow</w:t>
      </w:r>
      <w:r w:rsidRPr="00234830">
        <w:t xml:space="preserve"> create</w:t>
      </w:r>
      <w:r w:rsidR="00AB1099">
        <w:t>s</w:t>
      </w:r>
      <w:r w:rsidRPr="00234830">
        <w:t xml:space="preserve"> the document</w:t>
      </w:r>
      <w:r w:rsidR="00AB1099">
        <w:t>,</w:t>
      </w:r>
      <w:r w:rsidRPr="00234830">
        <w:t xml:space="preserve"> attach</w:t>
      </w:r>
      <w:r w:rsidR="00AB1099">
        <w:t>es</w:t>
      </w:r>
      <w:r w:rsidRPr="00234830">
        <w:t xml:space="preserve"> the signed </w:t>
      </w:r>
      <w:r w:rsidR="00AB1099">
        <w:t>PDF,</w:t>
      </w:r>
      <w:r w:rsidRPr="00234830">
        <w:t xml:space="preserve"> and update</w:t>
      </w:r>
      <w:r w:rsidR="00AB1099">
        <w:t>s</w:t>
      </w:r>
      <w:r w:rsidRPr="00234830">
        <w:t xml:space="preserve"> the document status</w:t>
      </w:r>
      <w:r w:rsidR="00AB1099">
        <w:t>.</w:t>
      </w:r>
    </w:p>
    <w:p w14:paraId="6D2A4405" w14:textId="61E23E45" w:rsidR="002C2511" w:rsidRDefault="00AB1099" w:rsidP="00AB1099">
      <w:pPr>
        <w:pStyle w:val="ListParagraph"/>
      </w:pPr>
      <w:r>
        <w:t xml:space="preserve">You need to modify </w:t>
      </w:r>
      <w:r w:rsidR="007B4CDB">
        <w:t xml:space="preserve">the </w:t>
      </w:r>
      <w:proofErr w:type="spellStart"/>
      <w:r w:rsidR="007B4CDB">
        <w:t>CreateDocument</w:t>
      </w:r>
      <w:proofErr w:type="spellEnd"/>
      <w:r w:rsidR="007B4CDB">
        <w:t xml:space="preserve"> activity</w:t>
      </w:r>
      <w:r>
        <w:t xml:space="preserve"> in this section</w:t>
      </w:r>
      <w:r w:rsidR="002C2511">
        <w:t xml:space="preserve"> to select the appropriate Document Status from the values configured in your database.</w:t>
      </w:r>
    </w:p>
    <w:p w14:paraId="719BF5EE" w14:textId="3C277591" w:rsidR="00AB1099" w:rsidRDefault="002C2511" w:rsidP="00AB1099">
      <w:pPr>
        <w:pStyle w:val="ListParagraph"/>
      </w:pPr>
      <w:r>
        <w:rPr>
          <w:noProof/>
        </w:rPr>
        <w:drawing>
          <wp:inline distT="0" distB="0" distL="0" distR="0" wp14:anchorId="50D601E2" wp14:editId="418CC446">
            <wp:extent cx="5502275" cy="301752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0913" b="189"/>
                    <a:stretch/>
                  </pic:blipFill>
                  <pic:spPr bwMode="auto">
                    <a:xfrm>
                      <a:off x="0" y="0"/>
                      <a:ext cx="5525315" cy="3030155"/>
                    </a:xfrm>
                    <a:prstGeom prst="rect">
                      <a:avLst/>
                    </a:prstGeom>
                    <a:ln>
                      <a:noFill/>
                    </a:ln>
                    <a:extLst>
                      <a:ext uri="{53640926-AAD7-44D8-BBD7-CCE9431645EC}">
                        <a14:shadowObscured xmlns:a14="http://schemas.microsoft.com/office/drawing/2010/main"/>
                      </a:ext>
                    </a:extLst>
                  </pic:spPr>
                </pic:pic>
              </a:graphicData>
            </a:graphic>
          </wp:inline>
        </w:drawing>
      </w:r>
      <w:r w:rsidR="00AB1099">
        <w:t>.</w:t>
      </w:r>
    </w:p>
    <w:p w14:paraId="3141FE28" w14:textId="4A6C19E2" w:rsidR="00836BE7" w:rsidRDefault="001B3212" w:rsidP="00C52ECB">
      <w:pPr>
        <w:pStyle w:val="ListParagraph"/>
        <w:numPr>
          <w:ilvl w:val="0"/>
          <w:numId w:val="13"/>
        </w:numPr>
      </w:pPr>
      <w:r>
        <w:t xml:space="preserve">Click the </w:t>
      </w:r>
      <w:r w:rsidR="008F4BA4" w:rsidRPr="00B74B0C">
        <w:rPr>
          <w:b/>
        </w:rPr>
        <w:t>Publish</w:t>
      </w:r>
      <w:r>
        <w:t xml:space="preserve"> button in the ribbon</w:t>
      </w:r>
      <w:r w:rsidR="00C52ECB">
        <w:t xml:space="preserve"> of Workflow Composer</w:t>
      </w:r>
      <w:r>
        <w:t>.</w:t>
      </w:r>
      <w:r w:rsidR="008F4BA4">
        <w:t xml:space="preserve"> Select </w:t>
      </w:r>
      <w:r>
        <w:t xml:space="preserve">the </w:t>
      </w:r>
      <w:r w:rsidR="008F4BA4">
        <w:t xml:space="preserve">check box </w:t>
      </w:r>
      <w:r w:rsidR="008F4BA4" w:rsidRPr="00B74B0C">
        <w:rPr>
          <w:b/>
        </w:rPr>
        <w:t>Enable This Workflow Version?</w:t>
      </w:r>
      <w:r w:rsidRPr="00B74B0C">
        <w:rPr>
          <w:b/>
        </w:rPr>
        <w:t xml:space="preserve"> </w:t>
      </w:r>
      <w:r w:rsidRPr="001B3212">
        <w:t>and click</w:t>
      </w:r>
      <w:r w:rsidRPr="00B74B0C">
        <w:rPr>
          <w:b/>
        </w:rPr>
        <w:t xml:space="preserve"> Publish.</w:t>
      </w:r>
      <w:r w:rsidR="00836BE7" w:rsidRPr="00836BE7">
        <w:t xml:space="preserve"> </w:t>
      </w:r>
    </w:p>
    <w:p w14:paraId="4BC016F4" w14:textId="783E19A5" w:rsidR="00836BE7" w:rsidRDefault="00E37A7B" w:rsidP="006B2FD5">
      <w:pPr>
        <w:pStyle w:val="ListParagraph"/>
        <w:numPr>
          <w:ilvl w:val="1"/>
          <w:numId w:val="9"/>
        </w:numPr>
        <w:jc w:val="both"/>
      </w:pPr>
      <w:hyperlink r:id="rId17" w:history="1">
        <w:r>
          <w:rPr>
            <w:rStyle w:val="Hyperlink"/>
          </w:rPr>
          <w:t>Saving and Publishing Workflows</w:t>
        </w:r>
      </w:hyperlink>
      <w:hyperlink r:id="rId18" w:history="1">
        <w:hyperlink r:id="rId19" w:history="1"/>
        <w:r w:rsidR="00836BE7">
          <w:t xml:space="preserve"> </w:t>
        </w:r>
      </w:hyperlink>
    </w:p>
    <w:p w14:paraId="233D60FD" w14:textId="77777777" w:rsidR="00836BE7" w:rsidRDefault="00836BE7" w:rsidP="00836BE7"/>
    <w:p w14:paraId="04BE954B" w14:textId="77777777" w:rsidR="008F4BA4" w:rsidRDefault="00D41E0A" w:rsidP="000F28CE">
      <w:pPr>
        <w:pStyle w:val="Heading3"/>
      </w:pPr>
      <w:r>
        <w:t xml:space="preserve">Step 5: </w:t>
      </w:r>
      <w:r w:rsidR="008F4BA4">
        <w:t>In Forms Renderer…</w:t>
      </w:r>
    </w:p>
    <w:p w14:paraId="1E720762" w14:textId="5B321133" w:rsidR="008F4BA4" w:rsidRDefault="008F4BA4" w:rsidP="008F4BA4">
      <w:r>
        <w:t xml:space="preserve">Select your sequence and try it out! </w:t>
      </w:r>
      <w:r w:rsidR="00E319B5">
        <w:t>Upon completion of the application form, the student record in the database should be updated to a “Pending Applicant” status and the application document should be stored under in Contact Manager with today’s date.</w:t>
      </w:r>
    </w:p>
    <w:p w14:paraId="179209BB" w14:textId="2EEEB403" w:rsidR="00841B67" w:rsidRPr="00E37A7B" w:rsidRDefault="00E37A7B" w:rsidP="00841B67">
      <w:pPr>
        <w:pStyle w:val="ListParagraph"/>
        <w:numPr>
          <w:ilvl w:val="0"/>
          <w:numId w:val="12"/>
        </w:numPr>
        <w:jc w:val="both"/>
        <w:rPr>
          <w:rStyle w:val="Hyperlink"/>
        </w:rPr>
      </w:pPr>
      <w:r>
        <w:fldChar w:fldCharType="begin"/>
      </w:r>
      <w:r w:rsidR="00786DF6">
        <w:instrText>HYPERLINK "https://help.anthology.com/FB/25.x/Content/SequenceList.htm"</w:instrText>
      </w:r>
      <w:r>
        <w:fldChar w:fldCharType="separate"/>
      </w:r>
      <w:r w:rsidR="00DF5D12" w:rsidRPr="00E37A7B">
        <w:rPr>
          <w:rStyle w:val="Hyperlink"/>
        </w:rPr>
        <w:t>Sequence List</w:t>
      </w:r>
    </w:p>
    <w:p w14:paraId="588BF737" w14:textId="16771D7C" w:rsidR="00A92250" w:rsidRDefault="00E37A7B" w:rsidP="00A92250">
      <w:pPr>
        <w:jc w:val="both"/>
      </w:pPr>
      <w:r>
        <w:fldChar w:fldCharType="end"/>
      </w:r>
    </w:p>
    <w:p w14:paraId="0C97E03C" w14:textId="77777777" w:rsidR="00A92250" w:rsidRDefault="00A92250" w:rsidP="00A92250">
      <w:pPr>
        <w:pStyle w:val="Heading3"/>
      </w:pPr>
      <w:r>
        <w:t>Step 6: Lastly…</w:t>
      </w:r>
    </w:p>
    <w:p w14:paraId="39821CD0" w14:textId="77777777" w:rsidR="00A92250" w:rsidRDefault="00A92250" w:rsidP="00A92250">
      <w:pPr>
        <w:keepNext/>
      </w:pPr>
      <w:r w:rsidRPr="00A92250">
        <w:t>Once your updated sequence has been tested successfully</w:t>
      </w:r>
      <w:r>
        <w:t>,</w:t>
      </w:r>
      <w:r w:rsidRPr="00A92250">
        <w:t xml:space="preserve"> it is recommended that you disable the </w:t>
      </w:r>
      <w:r w:rsidR="00A53EBD">
        <w:t xml:space="preserve">workflow for the </w:t>
      </w:r>
      <w:r w:rsidRPr="00A92250">
        <w:t>original Template version. </w:t>
      </w:r>
    </w:p>
    <w:p w14:paraId="4F98282F" w14:textId="77777777" w:rsidR="00A92250" w:rsidRDefault="00A92250" w:rsidP="00A92250">
      <w:pPr>
        <w:pStyle w:val="ListParagraph"/>
        <w:numPr>
          <w:ilvl w:val="0"/>
          <w:numId w:val="14"/>
        </w:numPr>
      </w:pPr>
      <w:r>
        <w:t>In Workflow Composer, in the Server section</w:t>
      </w:r>
      <w:r w:rsidR="00A53EBD">
        <w:t xml:space="preserve"> of the ribbon</w:t>
      </w:r>
      <w:r>
        <w:t xml:space="preserve">, click </w:t>
      </w:r>
      <w:r w:rsidRPr="00A92250">
        <w:rPr>
          <w:b/>
        </w:rPr>
        <w:t>Open</w:t>
      </w:r>
      <w:r>
        <w:t>.</w:t>
      </w:r>
      <w:r w:rsidRPr="00A92250">
        <w:t xml:space="preserve"> </w:t>
      </w:r>
    </w:p>
    <w:p w14:paraId="1B4A7E00" w14:textId="299A8003" w:rsidR="00A92250" w:rsidRDefault="00A92250" w:rsidP="005D1715">
      <w:pPr>
        <w:pStyle w:val="ListParagraph"/>
        <w:numPr>
          <w:ilvl w:val="0"/>
          <w:numId w:val="14"/>
        </w:numPr>
      </w:pPr>
      <w:r>
        <w:t>F</w:t>
      </w:r>
      <w:r w:rsidRPr="00A92250">
        <w:t xml:space="preserve">ind </w:t>
      </w:r>
      <w:r>
        <w:t xml:space="preserve">the workflow named </w:t>
      </w:r>
      <w:r w:rsidR="005D1715" w:rsidRPr="005D1715">
        <w:rPr>
          <w:b/>
        </w:rPr>
        <w:t>Template – Campus University Online Application</w:t>
      </w:r>
      <w:r>
        <w:t>.</w:t>
      </w:r>
    </w:p>
    <w:p w14:paraId="40F921AC" w14:textId="3912301F" w:rsidR="00A92250" w:rsidRPr="001542ED" w:rsidRDefault="00A92250" w:rsidP="001C735D">
      <w:pPr>
        <w:pStyle w:val="ListParagraph"/>
        <w:numPr>
          <w:ilvl w:val="0"/>
          <w:numId w:val="14"/>
        </w:numPr>
      </w:pPr>
      <w:r>
        <w:t xml:space="preserve">Clear the </w:t>
      </w:r>
      <w:r w:rsidRPr="001B0C11">
        <w:rPr>
          <w:b/>
        </w:rPr>
        <w:t>Enabled</w:t>
      </w:r>
      <w:r>
        <w:t xml:space="preserve"> check box and click </w:t>
      </w:r>
      <w:r w:rsidRPr="001B0C11">
        <w:rPr>
          <w:b/>
        </w:rPr>
        <w:t>Save</w:t>
      </w:r>
      <w:r w:rsidRPr="00A92250">
        <w:t>.</w:t>
      </w:r>
    </w:p>
    <w:sectPr w:rsidR="00A92250" w:rsidRPr="001542ED" w:rsidSect="006B2FD5">
      <w:headerReference w:type="default" r:id="rId20"/>
      <w:footerReference w:type="default" r:id="rId2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D9A70" w14:textId="77777777" w:rsidR="00FE0B6D" w:rsidRDefault="00FE0B6D" w:rsidP="000D26C8">
      <w:pPr>
        <w:spacing w:before="0" w:after="0" w:line="240" w:lineRule="auto"/>
      </w:pPr>
      <w:r>
        <w:separator/>
      </w:r>
    </w:p>
  </w:endnote>
  <w:endnote w:type="continuationSeparator" w:id="0">
    <w:p w14:paraId="79CA9EFE" w14:textId="77777777" w:rsidR="00FE0B6D" w:rsidRDefault="00FE0B6D" w:rsidP="000D26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FC93" w14:textId="190A1856" w:rsidR="000D26C8" w:rsidRDefault="003F4BB9">
    <w:pPr>
      <w:pStyle w:val="Footer"/>
    </w:pPr>
    <w:r>
      <w:t xml:space="preserve">Forms Builder </w:t>
    </w:r>
    <w:r w:rsidR="000D26C8" w:rsidRPr="00011641">
      <w:t xml:space="preserve">Template </w:t>
    </w:r>
    <w:r w:rsidR="000D26C8">
      <w:t>–</w:t>
    </w:r>
    <w:r w:rsidR="003E0B15">
      <w:t xml:space="preserve"> </w:t>
    </w:r>
    <w:r w:rsidR="000D26C8">
      <w:t>Online Application</w:t>
    </w:r>
    <w:r w:rsidR="009674E6">
      <w:t xml:space="preserve"> with </w:t>
    </w:r>
    <w:proofErr w:type="spellStart"/>
    <w:r w:rsidR="009674E6">
      <w:t>DocuSign</w:t>
    </w:r>
    <w:proofErr w:type="spellEnd"/>
    <w:r w:rsidR="003E0B15">
      <w:tab/>
    </w:r>
    <w:r w:rsidR="000D26C8">
      <w:fldChar w:fldCharType="begin"/>
    </w:r>
    <w:r w:rsidR="000D26C8">
      <w:instrText xml:space="preserve"> PAGE   \* MERGEFORMAT </w:instrText>
    </w:r>
    <w:r w:rsidR="000D26C8">
      <w:fldChar w:fldCharType="separate"/>
    </w:r>
    <w:r w:rsidR="000D26C8">
      <w:rPr>
        <w:noProof/>
      </w:rPr>
      <w:t>1</w:t>
    </w:r>
    <w:r w:rsidR="000D26C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4805E" w14:textId="77777777" w:rsidR="00FE0B6D" w:rsidRDefault="00FE0B6D" w:rsidP="000D26C8">
      <w:pPr>
        <w:spacing w:before="0" w:after="0" w:line="240" w:lineRule="auto"/>
      </w:pPr>
      <w:r>
        <w:separator/>
      </w:r>
    </w:p>
  </w:footnote>
  <w:footnote w:type="continuationSeparator" w:id="0">
    <w:p w14:paraId="1E9583ED" w14:textId="77777777" w:rsidR="00FE0B6D" w:rsidRDefault="00FE0B6D" w:rsidP="000D26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5664" w14:textId="1BBC5039" w:rsidR="005D1715" w:rsidRDefault="005D1715" w:rsidP="005D1715">
    <w:pPr>
      <w:pStyle w:val="Header"/>
      <w:jc w:val="right"/>
    </w:pPr>
  </w:p>
  <w:p w14:paraId="10AC9587" w14:textId="77777777" w:rsidR="005D1715" w:rsidRDefault="005D17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1E07" w14:textId="703002CF" w:rsidR="006B2FD5" w:rsidRDefault="003914A2" w:rsidP="006B2FD5">
    <w:pPr>
      <w:pStyle w:val="Header"/>
      <w:jc w:val="right"/>
    </w:pPr>
    <w:r>
      <w:rPr>
        <w:noProof/>
      </w:rPr>
      <w:drawing>
        <wp:anchor distT="0" distB="0" distL="114300" distR="114300" simplePos="0" relativeHeight="251659264" behindDoc="0" locked="0" layoutInCell="1" allowOverlap="1" wp14:anchorId="4C4ACDF9" wp14:editId="6CCCAA69">
          <wp:simplePos x="0" y="0"/>
          <wp:positionH relativeFrom="margin">
            <wp:posOffset>4191000</wp:posOffset>
          </wp:positionH>
          <wp:positionV relativeFrom="paragraph">
            <wp:posOffset>0</wp:posOffset>
          </wp:positionV>
          <wp:extent cx="1581150" cy="361950"/>
          <wp:effectExtent l="19050" t="19050" r="19050" b="19050"/>
          <wp:wrapSquare wrapText="bothSides"/>
          <wp:docPr id="2" name="Picture 1" descr="Anthology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thology Inc."/>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6195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pt;height:12.5pt;visibility:visible;mso-wrap-style:square" o:bullet="t">
        <v:imagedata r:id="rId1" o:title=""/>
      </v:shape>
    </w:pict>
  </w:numPicBullet>
  <w:abstractNum w:abstractNumId="0" w15:restartNumberingAfterBreak="0">
    <w:nsid w:val="02CB49F2"/>
    <w:multiLevelType w:val="hybridMultilevel"/>
    <w:tmpl w:val="12CA2D98"/>
    <w:lvl w:ilvl="0" w:tplc="E58AA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07B9F"/>
    <w:multiLevelType w:val="hybridMultilevel"/>
    <w:tmpl w:val="828E0634"/>
    <w:lvl w:ilvl="0" w:tplc="417E06DC">
      <w:start w:val="1"/>
      <w:numFmt w:val="bullet"/>
      <w:lvlText w:val=""/>
      <w:lvlPicBulletId w:val="0"/>
      <w:lvlJc w:val="left"/>
      <w:pPr>
        <w:tabs>
          <w:tab w:val="num" w:pos="1080"/>
        </w:tabs>
        <w:ind w:left="1080" w:hanging="360"/>
      </w:pPr>
      <w:rPr>
        <w:rFonts w:ascii="Symbol" w:hAnsi="Symbol" w:hint="default"/>
      </w:rPr>
    </w:lvl>
    <w:lvl w:ilvl="1" w:tplc="01FA3DC2" w:tentative="1">
      <w:start w:val="1"/>
      <w:numFmt w:val="bullet"/>
      <w:lvlText w:val=""/>
      <w:lvlJc w:val="left"/>
      <w:pPr>
        <w:tabs>
          <w:tab w:val="num" w:pos="1800"/>
        </w:tabs>
        <w:ind w:left="1800" w:hanging="360"/>
      </w:pPr>
      <w:rPr>
        <w:rFonts w:ascii="Symbol" w:hAnsi="Symbol" w:hint="default"/>
      </w:rPr>
    </w:lvl>
    <w:lvl w:ilvl="2" w:tplc="A9EC4E7A" w:tentative="1">
      <w:start w:val="1"/>
      <w:numFmt w:val="bullet"/>
      <w:lvlText w:val=""/>
      <w:lvlJc w:val="left"/>
      <w:pPr>
        <w:tabs>
          <w:tab w:val="num" w:pos="2520"/>
        </w:tabs>
        <w:ind w:left="2520" w:hanging="360"/>
      </w:pPr>
      <w:rPr>
        <w:rFonts w:ascii="Symbol" w:hAnsi="Symbol" w:hint="default"/>
      </w:rPr>
    </w:lvl>
    <w:lvl w:ilvl="3" w:tplc="32A0A2C4" w:tentative="1">
      <w:start w:val="1"/>
      <w:numFmt w:val="bullet"/>
      <w:lvlText w:val=""/>
      <w:lvlJc w:val="left"/>
      <w:pPr>
        <w:tabs>
          <w:tab w:val="num" w:pos="3240"/>
        </w:tabs>
        <w:ind w:left="3240" w:hanging="360"/>
      </w:pPr>
      <w:rPr>
        <w:rFonts w:ascii="Symbol" w:hAnsi="Symbol" w:hint="default"/>
      </w:rPr>
    </w:lvl>
    <w:lvl w:ilvl="4" w:tplc="E68C4A1C" w:tentative="1">
      <w:start w:val="1"/>
      <w:numFmt w:val="bullet"/>
      <w:lvlText w:val=""/>
      <w:lvlJc w:val="left"/>
      <w:pPr>
        <w:tabs>
          <w:tab w:val="num" w:pos="3960"/>
        </w:tabs>
        <w:ind w:left="3960" w:hanging="360"/>
      </w:pPr>
      <w:rPr>
        <w:rFonts w:ascii="Symbol" w:hAnsi="Symbol" w:hint="default"/>
      </w:rPr>
    </w:lvl>
    <w:lvl w:ilvl="5" w:tplc="964E9A26" w:tentative="1">
      <w:start w:val="1"/>
      <w:numFmt w:val="bullet"/>
      <w:lvlText w:val=""/>
      <w:lvlJc w:val="left"/>
      <w:pPr>
        <w:tabs>
          <w:tab w:val="num" w:pos="4680"/>
        </w:tabs>
        <w:ind w:left="4680" w:hanging="360"/>
      </w:pPr>
      <w:rPr>
        <w:rFonts w:ascii="Symbol" w:hAnsi="Symbol" w:hint="default"/>
      </w:rPr>
    </w:lvl>
    <w:lvl w:ilvl="6" w:tplc="28046BB8" w:tentative="1">
      <w:start w:val="1"/>
      <w:numFmt w:val="bullet"/>
      <w:lvlText w:val=""/>
      <w:lvlJc w:val="left"/>
      <w:pPr>
        <w:tabs>
          <w:tab w:val="num" w:pos="5400"/>
        </w:tabs>
        <w:ind w:left="5400" w:hanging="360"/>
      </w:pPr>
      <w:rPr>
        <w:rFonts w:ascii="Symbol" w:hAnsi="Symbol" w:hint="default"/>
      </w:rPr>
    </w:lvl>
    <w:lvl w:ilvl="7" w:tplc="13F63514" w:tentative="1">
      <w:start w:val="1"/>
      <w:numFmt w:val="bullet"/>
      <w:lvlText w:val=""/>
      <w:lvlJc w:val="left"/>
      <w:pPr>
        <w:tabs>
          <w:tab w:val="num" w:pos="6120"/>
        </w:tabs>
        <w:ind w:left="6120" w:hanging="360"/>
      </w:pPr>
      <w:rPr>
        <w:rFonts w:ascii="Symbol" w:hAnsi="Symbol" w:hint="default"/>
      </w:rPr>
    </w:lvl>
    <w:lvl w:ilvl="8" w:tplc="D12050DE" w:tentative="1">
      <w:start w:val="1"/>
      <w:numFmt w:val="bullet"/>
      <w:lvlText w:val=""/>
      <w:lvlJc w:val="left"/>
      <w:pPr>
        <w:tabs>
          <w:tab w:val="num" w:pos="6840"/>
        </w:tabs>
        <w:ind w:left="6840" w:hanging="360"/>
      </w:pPr>
      <w:rPr>
        <w:rFonts w:ascii="Symbol" w:hAnsi="Symbol" w:hint="default"/>
      </w:rPr>
    </w:lvl>
  </w:abstractNum>
  <w:abstractNum w:abstractNumId="2" w15:restartNumberingAfterBreak="0">
    <w:nsid w:val="0C3E605D"/>
    <w:multiLevelType w:val="hybridMultilevel"/>
    <w:tmpl w:val="3EC20E28"/>
    <w:lvl w:ilvl="0" w:tplc="8982A9FE">
      <w:start w:val="1"/>
      <w:numFmt w:val="bullet"/>
      <w:lvlText w:val=""/>
      <w:lvlPicBulletId w:val="0"/>
      <w:lvlJc w:val="left"/>
      <w:pPr>
        <w:tabs>
          <w:tab w:val="num" w:pos="1080"/>
        </w:tabs>
        <w:ind w:left="1080" w:hanging="360"/>
      </w:pPr>
      <w:rPr>
        <w:rFonts w:ascii="Symbol" w:hAnsi="Symbol" w:hint="default"/>
      </w:rPr>
    </w:lvl>
    <w:lvl w:ilvl="1" w:tplc="1608939E" w:tentative="1">
      <w:start w:val="1"/>
      <w:numFmt w:val="bullet"/>
      <w:lvlText w:val=""/>
      <w:lvlJc w:val="left"/>
      <w:pPr>
        <w:tabs>
          <w:tab w:val="num" w:pos="1800"/>
        </w:tabs>
        <w:ind w:left="1800" w:hanging="360"/>
      </w:pPr>
      <w:rPr>
        <w:rFonts w:ascii="Symbol" w:hAnsi="Symbol" w:hint="default"/>
      </w:rPr>
    </w:lvl>
    <w:lvl w:ilvl="2" w:tplc="89806DAC" w:tentative="1">
      <w:start w:val="1"/>
      <w:numFmt w:val="bullet"/>
      <w:lvlText w:val=""/>
      <w:lvlJc w:val="left"/>
      <w:pPr>
        <w:tabs>
          <w:tab w:val="num" w:pos="2520"/>
        </w:tabs>
        <w:ind w:left="2520" w:hanging="360"/>
      </w:pPr>
      <w:rPr>
        <w:rFonts w:ascii="Symbol" w:hAnsi="Symbol" w:hint="default"/>
      </w:rPr>
    </w:lvl>
    <w:lvl w:ilvl="3" w:tplc="DB085DEA" w:tentative="1">
      <w:start w:val="1"/>
      <w:numFmt w:val="bullet"/>
      <w:lvlText w:val=""/>
      <w:lvlJc w:val="left"/>
      <w:pPr>
        <w:tabs>
          <w:tab w:val="num" w:pos="3240"/>
        </w:tabs>
        <w:ind w:left="3240" w:hanging="360"/>
      </w:pPr>
      <w:rPr>
        <w:rFonts w:ascii="Symbol" w:hAnsi="Symbol" w:hint="default"/>
      </w:rPr>
    </w:lvl>
    <w:lvl w:ilvl="4" w:tplc="58D6770A" w:tentative="1">
      <w:start w:val="1"/>
      <w:numFmt w:val="bullet"/>
      <w:lvlText w:val=""/>
      <w:lvlJc w:val="left"/>
      <w:pPr>
        <w:tabs>
          <w:tab w:val="num" w:pos="3960"/>
        </w:tabs>
        <w:ind w:left="3960" w:hanging="360"/>
      </w:pPr>
      <w:rPr>
        <w:rFonts w:ascii="Symbol" w:hAnsi="Symbol" w:hint="default"/>
      </w:rPr>
    </w:lvl>
    <w:lvl w:ilvl="5" w:tplc="1D4A0260" w:tentative="1">
      <w:start w:val="1"/>
      <w:numFmt w:val="bullet"/>
      <w:lvlText w:val=""/>
      <w:lvlJc w:val="left"/>
      <w:pPr>
        <w:tabs>
          <w:tab w:val="num" w:pos="4680"/>
        </w:tabs>
        <w:ind w:left="4680" w:hanging="360"/>
      </w:pPr>
      <w:rPr>
        <w:rFonts w:ascii="Symbol" w:hAnsi="Symbol" w:hint="default"/>
      </w:rPr>
    </w:lvl>
    <w:lvl w:ilvl="6" w:tplc="7A5444C2" w:tentative="1">
      <w:start w:val="1"/>
      <w:numFmt w:val="bullet"/>
      <w:lvlText w:val=""/>
      <w:lvlJc w:val="left"/>
      <w:pPr>
        <w:tabs>
          <w:tab w:val="num" w:pos="5400"/>
        </w:tabs>
        <w:ind w:left="5400" w:hanging="360"/>
      </w:pPr>
      <w:rPr>
        <w:rFonts w:ascii="Symbol" w:hAnsi="Symbol" w:hint="default"/>
      </w:rPr>
    </w:lvl>
    <w:lvl w:ilvl="7" w:tplc="42E22C46" w:tentative="1">
      <w:start w:val="1"/>
      <w:numFmt w:val="bullet"/>
      <w:lvlText w:val=""/>
      <w:lvlJc w:val="left"/>
      <w:pPr>
        <w:tabs>
          <w:tab w:val="num" w:pos="6120"/>
        </w:tabs>
        <w:ind w:left="6120" w:hanging="360"/>
      </w:pPr>
      <w:rPr>
        <w:rFonts w:ascii="Symbol" w:hAnsi="Symbol" w:hint="default"/>
      </w:rPr>
    </w:lvl>
    <w:lvl w:ilvl="8" w:tplc="C8CE2B46" w:tentative="1">
      <w:start w:val="1"/>
      <w:numFmt w:val="bullet"/>
      <w:lvlText w:val=""/>
      <w:lvlJc w:val="left"/>
      <w:pPr>
        <w:tabs>
          <w:tab w:val="num" w:pos="6840"/>
        </w:tabs>
        <w:ind w:left="6840" w:hanging="360"/>
      </w:pPr>
      <w:rPr>
        <w:rFonts w:ascii="Symbol" w:hAnsi="Symbol" w:hint="default"/>
      </w:rPr>
    </w:lvl>
  </w:abstractNum>
  <w:abstractNum w:abstractNumId="3" w15:restartNumberingAfterBreak="0">
    <w:nsid w:val="0D9A7D21"/>
    <w:multiLevelType w:val="hybridMultilevel"/>
    <w:tmpl w:val="667031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5F6D4B"/>
    <w:multiLevelType w:val="hybridMultilevel"/>
    <w:tmpl w:val="30DA6B4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BA344A"/>
    <w:multiLevelType w:val="hybridMultilevel"/>
    <w:tmpl w:val="783E4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D86AA6"/>
    <w:multiLevelType w:val="hybridMultilevel"/>
    <w:tmpl w:val="83B4F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A25BE4"/>
    <w:multiLevelType w:val="hybridMultilevel"/>
    <w:tmpl w:val="FFA2A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B6E11"/>
    <w:multiLevelType w:val="hybridMultilevel"/>
    <w:tmpl w:val="9CAAA9D6"/>
    <w:lvl w:ilvl="0" w:tplc="0C7AF19A">
      <w:start w:val="1"/>
      <w:numFmt w:val="bullet"/>
      <w:lvlText w:val=""/>
      <w:lvlPicBulletId w:val="0"/>
      <w:lvlJc w:val="left"/>
      <w:pPr>
        <w:tabs>
          <w:tab w:val="num" w:pos="1080"/>
        </w:tabs>
        <w:ind w:left="1080" w:hanging="360"/>
      </w:pPr>
      <w:rPr>
        <w:rFonts w:ascii="Symbol" w:hAnsi="Symbol" w:hint="default"/>
      </w:rPr>
    </w:lvl>
    <w:lvl w:ilvl="1" w:tplc="61B8632C" w:tentative="1">
      <w:start w:val="1"/>
      <w:numFmt w:val="bullet"/>
      <w:lvlText w:val=""/>
      <w:lvlJc w:val="left"/>
      <w:pPr>
        <w:tabs>
          <w:tab w:val="num" w:pos="1800"/>
        </w:tabs>
        <w:ind w:left="1800" w:hanging="360"/>
      </w:pPr>
      <w:rPr>
        <w:rFonts w:ascii="Symbol" w:hAnsi="Symbol" w:hint="default"/>
      </w:rPr>
    </w:lvl>
    <w:lvl w:ilvl="2" w:tplc="E96EA340" w:tentative="1">
      <w:start w:val="1"/>
      <w:numFmt w:val="bullet"/>
      <w:lvlText w:val=""/>
      <w:lvlJc w:val="left"/>
      <w:pPr>
        <w:tabs>
          <w:tab w:val="num" w:pos="2520"/>
        </w:tabs>
        <w:ind w:left="2520" w:hanging="360"/>
      </w:pPr>
      <w:rPr>
        <w:rFonts w:ascii="Symbol" w:hAnsi="Symbol" w:hint="default"/>
      </w:rPr>
    </w:lvl>
    <w:lvl w:ilvl="3" w:tplc="3992066A" w:tentative="1">
      <w:start w:val="1"/>
      <w:numFmt w:val="bullet"/>
      <w:lvlText w:val=""/>
      <w:lvlJc w:val="left"/>
      <w:pPr>
        <w:tabs>
          <w:tab w:val="num" w:pos="3240"/>
        </w:tabs>
        <w:ind w:left="3240" w:hanging="360"/>
      </w:pPr>
      <w:rPr>
        <w:rFonts w:ascii="Symbol" w:hAnsi="Symbol" w:hint="default"/>
      </w:rPr>
    </w:lvl>
    <w:lvl w:ilvl="4" w:tplc="727A25F2" w:tentative="1">
      <w:start w:val="1"/>
      <w:numFmt w:val="bullet"/>
      <w:lvlText w:val=""/>
      <w:lvlJc w:val="left"/>
      <w:pPr>
        <w:tabs>
          <w:tab w:val="num" w:pos="3960"/>
        </w:tabs>
        <w:ind w:left="3960" w:hanging="360"/>
      </w:pPr>
      <w:rPr>
        <w:rFonts w:ascii="Symbol" w:hAnsi="Symbol" w:hint="default"/>
      </w:rPr>
    </w:lvl>
    <w:lvl w:ilvl="5" w:tplc="FF5AAE90" w:tentative="1">
      <w:start w:val="1"/>
      <w:numFmt w:val="bullet"/>
      <w:lvlText w:val=""/>
      <w:lvlJc w:val="left"/>
      <w:pPr>
        <w:tabs>
          <w:tab w:val="num" w:pos="4680"/>
        </w:tabs>
        <w:ind w:left="4680" w:hanging="360"/>
      </w:pPr>
      <w:rPr>
        <w:rFonts w:ascii="Symbol" w:hAnsi="Symbol" w:hint="default"/>
      </w:rPr>
    </w:lvl>
    <w:lvl w:ilvl="6" w:tplc="380C88B4" w:tentative="1">
      <w:start w:val="1"/>
      <w:numFmt w:val="bullet"/>
      <w:lvlText w:val=""/>
      <w:lvlJc w:val="left"/>
      <w:pPr>
        <w:tabs>
          <w:tab w:val="num" w:pos="5400"/>
        </w:tabs>
        <w:ind w:left="5400" w:hanging="360"/>
      </w:pPr>
      <w:rPr>
        <w:rFonts w:ascii="Symbol" w:hAnsi="Symbol" w:hint="default"/>
      </w:rPr>
    </w:lvl>
    <w:lvl w:ilvl="7" w:tplc="F8241E62" w:tentative="1">
      <w:start w:val="1"/>
      <w:numFmt w:val="bullet"/>
      <w:lvlText w:val=""/>
      <w:lvlJc w:val="left"/>
      <w:pPr>
        <w:tabs>
          <w:tab w:val="num" w:pos="6120"/>
        </w:tabs>
        <w:ind w:left="6120" w:hanging="360"/>
      </w:pPr>
      <w:rPr>
        <w:rFonts w:ascii="Symbol" w:hAnsi="Symbol" w:hint="default"/>
      </w:rPr>
    </w:lvl>
    <w:lvl w:ilvl="8" w:tplc="D83866B8" w:tentative="1">
      <w:start w:val="1"/>
      <w:numFmt w:val="bullet"/>
      <w:lvlText w:val=""/>
      <w:lvlJc w:val="left"/>
      <w:pPr>
        <w:tabs>
          <w:tab w:val="num" w:pos="6840"/>
        </w:tabs>
        <w:ind w:left="6840" w:hanging="360"/>
      </w:pPr>
      <w:rPr>
        <w:rFonts w:ascii="Symbol" w:hAnsi="Symbol" w:hint="default"/>
      </w:rPr>
    </w:lvl>
  </w:abstractNum>
  <w:abstractNum w:abstractNumId="9" w15:restartNumberingAfterBreak="0">
    <w:nsid w:val="4D945BBC"/>
    <w:multiLevelType w:val="hybridMultilevel"/>
    <w:tmpl w:val="E8965B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0D6739E"/>
    <w:multiLevelType w:val="hybridMultilevel"/>
    <w:tmpl w:val="28886C5A"/>
    <w:lvl w:ilvl="0" w:tplc="46989B8E">
      <w:numFmt w:val="bullet"/>
      <w:lvlText w:val="-"/>
      <w:lvlJc w:val="left"/>
      <w:pPr>
        <w:ind w:left="360" w:hanging="360"/>
      </w:pPr>
      <w:rPr>
        <w:rFonts w:ascii="Open Sans Light" w:eastAsiaTheme="minorHAnsi" w:hAnsi="Open Sans Light" w:cs="Open Sans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FE629D"/>
    <w:multiLevelType w:val="hybridMultilevel"/>
    <w:tmpl w:val="DAEE7808"/>
    <w:lvl w:ilvl="0" w:tplc="45EE31A8">
      <w:start w:val="1"/>
      <w:numFmt w:val="bullet"/>
      <w:lvlText w:val=""/>
      <w:lvlPicBulletId w:val="0"/>
      <w:lvlJc w:val="left"/>
      <w:pPr>
        <w:tabs>
          <w:tab w:val="num" w:pos="1080"/>
        </w:tabs>
        <w:ind w:left="1080" w:hanging="360"/>
      </w:pPr>
      <w:rPr>
        <w:rFonts w:ascii="Symbol" w:hAnsi="Symbol" w:hint="default"/>
      </w:rPr>
    </w:lvl>
    <w:lvl w:ilvl="1" w:tplc="78444F52" w:tentative="1">
      <w:start w:val="1"/>
      <w:numFmt w:val="bullet"/>
      <w:lvlText w:val=""/>
      <w:lvlJc w:val="left"/>
      <w:pPr>
        <w:tabs>
          <w:tab w:val="num" w:pos="1800"/>
        </w:tabs>
        <w:ind w:left="1800" w:hanging="360"/>
      </w:pPr>
      <w:rPr>
        <w:rFonts w:ascii="Symbol" w:hAnsi="Symbol" w:hint="default"/>
      </w:rPr>
    </w:lvl>
    <w:lvl w:ilvl="2" w:tplc="7AC2D524" w:tentative="1">
      <w:start w:val="1"/>
      <w:numFmt w:val="bullet"/>
      <w:lvlText w:val=""/>
      <w:lvlJc w:val="left"/>
      <w:pPr>
        <w:tabs>
          <w:tab w:val="num" w:pos="2520"/>
        </w:tabs>
        <w:ind w:left="2520" w:hanging="360"/>
      </w:pPr>
      <w:rPr>
        <w:rFonts w:ascii="Symbol" w:hAnsi="Symbol" w:hint="default"/>
      </w:rPr>
    </w:lvl>
    <w:lvl w:ilvl="3" w:tplc="3E801F28" w:tentative="1">
      <w:start w:val="1"/>
      <w:numFmt w:val="bullet"/>
      <w:lvlText w:val=""/>
      <w:lvlJc w:val="left"/>
      <w:pPr>
        <w:tabs>
          <w:tab w:val="num" w:pos="3240"/>
        </w:tabs>
        <w:ind w:left="3240" w:hanging="360"/>
      </w:pPr>
      <w:rPr>
        <w:rFonts w:ascii="Symbol" w:hAnsi="Symbol" w:hint="default"/>
      </w:rPr>
    </w:lvl>
    <w:lvl w:ilvl="4" w:tplc="8776320A" w:tentative="1">
      <w:start w:val="1"/>
      <w:numFmt w:val="bullet"/>
      <w:lvlText w:val=""/>
      <w:lvlJc w:val="left"/>
      <w:pPr>
        <w:tabs>
          <w:tab w:val="num" w:pos="3960"/>
        </w:tabs>
        <w:ind w:left="3960" w:hanging="360"/>
      </w:pPr>
      <w:rPr>
        <w:rFonts w:ascii="Symbol" w:hAnsi="Symbol" w:hint="default"/>
      </w:rPr>
    </w:lvl>
    <w:lvl w:ilvl="5" w:tplc="1A0A5C32" w:tentative="1">
      <w:start w:val="1"/>
      <w:numFmt w:val="bullet"/>
      <w:lvlText w:val=""/>
      <w:lvlJc w:val="left"/>
      <w:pPr>
        <w:tabs>
          <w:tab w:val="num" w:pos="4680"/>
        </w:tabs>
        <w:ind w:left="4680" w:hanging="360"/>
      </w:pPr>
      <w:rPr>
        <w:rFonts w:ascii="Symbol" w:hAnsi="Symbol" w:hint="default"/>
      </w:rPr>
    </w:lvl>
    <w:lvl w:ilvl="6" w:tplc="4CBC1F4E" w:tentative="1">
      <w:start w:val="1"/>
      <w:numFmt w:val="bullet"/>
      <w:lvlText w:val=""/>
      <w:lvlJc w:val="left"/>
      <w:pPr>
        <w:tabs>
          <w:tab w:val="num" w:pos="5400"/>
        </w:tabs>
        <w:ind w:left="5400" w:hanging="360"/>
      </w:pPr>
      <w:rPr>
        <w:rFonts w:ascii="Symbol" w:hAnsi="Symbol" w:hint="default"/>
      </w:rPr>
    </w:lvl>
    <w:lvl w:ilvl="7" w:tplc="505AE6DC" w:tentative="1">
      <w:start w:val="1"/>
      <w:numFmt w:val="bullet"/>
      <w:lvlText w:val=""/>
      <w:lvlJc w:val="left"/>
      <w:pPr>
        <w:tabs>
          <w:tab w:val="num" w:pos="6120"/>
        </w:tabs>
        <w:ind w:left="6120" w:hanging="360"/>
      </w:pPr>
      <w:rPr>
        <w:rFonts w:ascii="Symbol" w:hAnsi="Symbol" w:hint="default"/>
      </w:rPr>
    </w:lvl>
    <w:lvl w:ilvl="8" w:tplc="250A47CE" w:tentative="1">
      <w:start w:val="1"/>
      <w:numFmt w:val="bullet"/>
      <w:lvlText w:val=""/>
      <w:lvlJc w:val="left"/>
      <w:pPr>
        <w:tabs>
          <w:tab w:val="num" w:pos="6840"/>
        </w:tabs>
        <w:ind w:left="6840" w:hanging="360"/>
      </w:pPr>
      <w:rPr>
        <w:rFonts w:ascii="Symbol" w:hAnsi="Symbol" w:hint="default"/>
      </w:rPr>
    </w:lvl>
  </w:abstractNum>
  <w:abstractNum w:abstractNumId="12" w15:restartNumberingAfterBreak="0">
    <w:nsid w:val="5F284A96"/>
    <w:multiLevelType w:val="hybridMultilevel"/>
    <w:tmpl w:val="1C80A72E"/>
    <w:lvl w:ilvl="0" w:tplc="272C362A">
      <w:start w:val="1"/>
      <w:numFmt w:val="bullet"/>
      <w:lvlText w:val=""/>
      <w:lvlPicBulletId w:val="0"/>
      <w:lvlJc w:val="left"/>
      <w:pPr>
        <w:tabs>
          <w:tab w:val="num" w:pos="360"/>
        </w:tabs>
        <w:ind w:left="360" w:hanging="360"/>
      </w:pPr>
      <w:rPr>
        <w:rFonts w:ascii="Symbol" w:hAnsi="Symbol" w:hint="default"/>
      </w:rPr>
    </w:lvl>
    <w:lvl w:ilvl="1" w:tplc="6CDA801E" w:tentative="1">
      <w:start w:val="1"/>
      <w:numFmt w:val="bullet"/>
      <w:lvlText w:val=""/>
      <w:lvlJc w:val="left"/>
      <w:pPr>
        <w:tabs>
          <w:tab w:val="num" w:pos="1080"/>
        </w:tabs>
        <w:ind w:left="1080" w:hanging="360"/>
      </w:pPr>
      <w:rPr>
        <w:rFonts w:ascii="Symbol" w:hAnsi="Symbol" w:hint="default"/>
      </w:rPr>
    </w:lvl>
    <w:lvl w:ilvl="2" w:tplc="8AB6C9F0" w:tentative="1">
      <w:start w:val="1"/>
      <w:numFmt w:val="bullet"/>
      <w:lvlText w:val=""/>
      <w:lvlJc w:val="left"/>
      <w:pPr>
        <w:tabs>
          <w:tab w:val="num" w:pos="1800"/>
        </w:tabs>
        <w:ind w:left="1800" w:hanging="360"/>
      </w:pPr>
      <w:rPr>
        <w:rFonts w:ascii="Symbol" w:hAnsi="Symbol" w:hint="default"/>
      </w:rPr>
    </w:lvl>
    <w:lvl w:ilvl="3" w:tplc="9A9856A0" w:tentative="1">
      <w:start w:val="1"/>
      <w:numFmt w:val="bullet"/>
      <w:lvlText w:val=""/>
      <w:lvlJc w:val="left"/>
      <w:pPr>
        <w:tabs>
          <w:tab w:val="num" w:pos="2520"/>
        </w:tabs>
        <w:ind w:left="2520" w:hanging="360"/>
      </w:pPr>
      <w:rPr>
        <w:rFonts w:ascii="Symbol" w:hAnsi="Symbol" w:hint="default"/>
      </w:rPr>
    </w:lvl>
    <w:lvl w:ilvl="4" w:tplc="B34E24E4" w:tentative="1">
      <w:start w:val="1"/>
      <w:numFmt w:val="bullet"/>
      <w:lvlText w:val=""/>
      <w:lvlJc w:val="left"/>
      <w:pPr>
        <w:tabs>
          <w:tab w:val="num" w:pos="3240"/>
        </w:tabs>
        <w:ind w:left="3240" w:hanging="360"/>
      </w:pPr>
      <w:rPr>
        <w:rFonts w:ascii="Symbol" w:hAnsi="Symbol" w:hint="default"/>
      </w:rPr>
    </w:lvl>
    <w:lvl w:ilvl="5" w:tplc="8752F140" w:tentative="1">
      <w:start w:val="1"/>
      <w:numFmt w:val="bullet"/>
      <w:lvlText w:val=""/>
      <w:lvlJc w:val="left"/>
      <w:pPr>
        <w:tabs>
          <w:tab w:val="num" w:pos="3960"/>
        </w:tabs>
        <w:ind w:left="3960" w:hanging="360"/>
      </w:pPr>
      <w:rPr>
        <w:rFonts w:ascii="Symbol" w:hAnsi="Symbol" w:hint="default"/>
      </w:rPr>
    </w:lvl>
    <w:lvl w:ilvl="6" w:tplc="B5CE4DFC" w:tentative="1">
      <w:start w:val="1"/>
      <w:numFmt w:val="bullet"/>
      <w:lvlText w:val=""/>
      <w:lvlJc w:val="left"/>
      <w:pPr>
        <w:tabs>
          <w:tab w:val="num" w:pos="4680"/>
        </w:tabs>
        <w:ind w:left="4680" w:hanging="360"/>
      </w:pPr>
      <w:rPr>
        <w:rFonts w:ascii="Symbol" w:hAnsi="Symbol" w:hint="default"/>
      </w:rPr>
    </w:lvl>
    <w:lvl w:ilvl="7" w:tplc="422E48F4" w:tentative="1">
      <w:start w:val="1"/>
      <w:numFmt w:val="bullet"/>
      <w:lvlText w:val=""/>
      <w:lvlJc w:val="left"/>
      <w:pPr>
        <w:tabs>
          <w:tab w:val="num" w:pos="5400"/>
        </w:tabs>
        <w:ind w:left="5400" w:hanging="360"/>
      </w:pPr>
      <w:rPr>
        <w:rFonts w:ascii="Symbol" w:hAnsi="Symbol" w:hint="default"/>
      </w:rPr>
    </w:lvl>
    <w:lvl w:ilvl="8" w:tplc="3648E7F4" w:tentative="1">
      <w:start w:val="1"/>
      <w:numFmt w:val="bullet"/>
      <w:lvlText w:val=""/>
      <w:lvlJc w:val="left"/>
      <w:pPr>
        <w:tabs>
          <w:tab w:val="num" w:pos="6120"/>
        </w:tabs>
        <w:ind w:left="6120" w:hanging="360"/>
      </w:pPr>
      <w:rPr>
        <w:rFonts w:ascii="Symbol" w:hAnsi="Symbol" w:hint="default"/>
      </w:rPr>
    </w:lvl>
  </w:abstractNum>
  <w:abstractNum w:abstractNumId="13" w15:restartNumberingAfterBreak="0">
    <w:nsid w:val="65A4160E"/>
    <w:multiLevelType w:val="hybridMultilevel"/>
    <w:tmpl w:val="72E8C392"/>
    <w:lvl w:ilvl="0" w:tplc="E58AA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6A08D1"/>
    <w:multiLevelType w:val="hybridMultilevel"/>
    <w:tmpl w:val="E6CE3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5A6467"/>
    <w:multiLevelType w:val="hybridMultilevel"/>
    <w:tmpl w:val="4226F9D0"/>
    <w:lvl w:ilvl="0" w:tplc="5D36535C">
      <w:start w:val="1"/>
      <w:numFmt w:val="bullet"/>
      <w:lvlText w:val=""/>
      <w:lvlPicBulletId w:val="0"/>
      <w:lvlJc w:val="left"/>
      <w:pPr>
        <w:tabs>
          <w:tab w:val="num" w:pos="360"/>
        </w:tabs>
        <w:ind w:left="360" w:hanging="360"/>
      </w:pPr>
      <w:rPr>
        <w:rFonts w:ascii="Symbol" w:hAnsi="Symbol" w:hint="default"/>
      </w:rPr>
    </w:lvl>
    <w:lvl w:ilvl="1" w:tplc="4F5C00AA" w:tentative="1">
      <w:start w:val="1"/>
      <w:numFmt w:val="bullet"/>
      <w:lvlText w:val=""/>
      <w:lvlJc w:val="left"/>
      <w:pPr>
        <w:tabs>
          <w:tab w:val="num" w:pos="1080"/>
        </w:tabs>
        <w:ind w:left="1080" w:hanging="360"/>
      </w:pPr>
      <w:rPr>
        <w:rFonts w:ascii="Symbol" w:hAnsi="Symbol" w:hint="default"/>
      </w:rPr>
    </w:lvl>
    <w:lvl w:ilvl="2" w:tplc="BF64EA72" w:tentative="1">
      <w:start w:val="1"/>
      <w:numFmt w:val="bullet"/>
      <w:lvlText w:val=""/>
      <w:lvlJc w:val="left"/>
      <w:pPr>
        <w:tabs>
          <w:tab w:val="num" w:pos="1800"/>
        </w:tabs>
        <w:ind w:left="1800" w:hanging="360"/>
      </w:pPr>
      <w:rPr>
        <w:rFonts w:ascii="Symbol" w:hAnsi="Symbol" w:hint="default"/>
      </w:rPr>
    </w:lvl>
    <w:lvl w:ilvl="3" w:tplc="B0FC41E6" w:tentative="1">
      <w:start w:val="1"/>
      <w:numFmt w:val="bullet"/>
      <w:lvlText w:val=""/>
      <w:lvlJc w:val="left"/>
      <w:pPr>
        <w:tabs>
          <w:tab w:val="num" w:pos="2520"/>
        </w:tabs>
        <w:ind w:left="2520" w:hanging="360"/>
      </w:pPr>
      <w:rPr>
        <w:rFonts w:ascii="Symbol" w:hAnsi="Symbol" w:hint="default"/>
      </w:rPr>
    </w:lvl>
    <w:lvl w:ilvl="4" w:tplc="8E3AB6AE" w:tentative="1">
      <w:start w:val="1"/>
      <w:numFmt w:val="bullet"/>
      <w:lvlText w:val=""/>
      <w:lvlJc w:val="left"/>
      <w:pPr>
        <w:tabs>
          <w:tab w:val="num" w:pos="3240"/>
        </w:tabs>
        <w:ind w:left="3240" w:hanging="360"/>
      </w:pPr>
      <w:rPr>
        <w:rFonts w:ascii="Symbol" w:hAnsi="Symbol" w:hint="default"/>
      </w:rPr>
    </w:lvl>
    <w:lvl w:ilvl="5" w:tplc="CBDA172C" w:tentative="1">
      <w:start w:val="1"/>
      <w:numFmt w:val="bullet"/>
      <w:lvlText w:val=""/>
      <w:lvlJc w:val="left"/>
      <w:pPr>
        <w:tabs>
          <w:tab w:val="num" w:pos="3960"/>
        </w:tabs>
        <w:ind w:left="3960" w:hanging="360"/>
      </w:pPr>
      <w:rPr>
        <w:rFonts w:ascii="Symbol" w:hAnsi="Symbol" w:hint="default"/>
      </w:rPr>
    </w:lvl>
    <w:lvl w:ilvl="6" w:tplc="74429860" w:tentative="1">
      <w:start w:val="1"/>
      <w:numFmt w:val="bullet"/>
      <w:lvlText w:val=""/>
      <w:lvlJc w:val="left"/>
      <w:pPr>
        <w:tabs>
          <w:tab w:val="num" w:pos="4680"/>
        </w:tabs>
        <w:ind w:left="4680" w:hanging="360"/>
      </w:pPr>
      <w:rPr>
        <w:rFonts w:ascii="Symbol" w:hAnsi="Symbol" w:hint="default"/>
      </w:rPr>
    </w:lvl>
    <w:lvl w:ilvl="7" w:tplc="051E906E" w:tentative="1">
      <w:start w:val="1"/>
      <w:numFmt w:val="bullet"/>
      <w:lvlText w:val=""/>
      <w:lvlJc w:val="left"/>
      <w:pPr>
        <w:tabs>
          <w:tab w:val="num" w:pos="5400"/>
        </w:tabs>
        <w:ind w:left="5400" w:hanging="360"/>
      </w:pPr>
      <w:rPr>
        <w:rFonts w:ascii="Symbol" w:hAnsi="Symbol" w:hint="default"/>
      </w:rPr>
    </w:lvl>
    <w:lvl w:ilvl="8" w:tplc="7218A35E" w:tentative="1">
      <w:start w:val="1"/>
      <w:numFmt w:val="bullet"/>
      <w:lvlText w:val=""/>
      <w:lvlJc w:val="left"/>
      <w:pPr>
        <w:tabs>
          <w:tab w:val="num" w:pos="6120"/>
        </w:tabs>
        <w:ind w:left="6120" w:hanging="360"/>
      </w:pPr>
      <w:rPr>
        <w:rFonts w:ascii="Symbol" w:hAnsi="Symbol" w:hint="default"/>
      </w:rPr>
    </w:lvl>
  </w:abstractNum>
  <w:abstractNum w:abstractNumId="16" w15:restartNumberingAfterBreak="0">
    <w:nsid w:val="6AD95467"/>
    <w:multiLevelType w:val="hybridMultilevel"/>
    <w:tmpl w:val="AFE0A244"/>
    <w:lvl w:ilvl="0" w:tplc="198A40DE">
      <w:start w:val="1"/>
      <w:numFmt w:val="bullet"/>
      <w:lvlText w:val=""/>
      <w:lvlPicBulletId w:val="0"/>
      <w:lvlJc w:val="left"/>
      <w:pPr>
        <w:tabs>
          <w:tab w:val="num" w:pos="360"/>
        </w:tabs>
        <w:ind w:left="360" w:hanging="360"/>
      </w:pPr>
      <w:rPr>
        <w:rFonts w:ascii="Symbol" w:hAnsi="Symbol" w:hint="default"/>
      </w:rPr>
    </w:lvl>
    <w:lvl w:ilvl="1" w:tplc="5D36535C">
      <w:start w:val="1"/>
      <w:numFmt w:val="bullet"/>
      <w:lvlText w:val=""/>
      <w:lvlPicBulletId w:val="0"/>
      <w:lvlJc w:val="left"/>
      <w:pPr>
        <w:tabs>
          <w:tab w:val="num" w:pos="1080"/>
        </w:tabs>
        <w:ind w:left="1080" w:hanging="360"/>
      </w:pPr>
      <w:rPr>
        <w:rFonts w:ascii="Symbol" w:hAnsi="Symbol" w:hint="default"/>
      </w:rPr>
    </w:lvl>
    <w:lvl w:ilvl="2" w:tplc="ACB8A328" w:tentative="1">
      <w:start w:val="1"/>
      <w:numFmt w:val="bullet"/>
      <w:lvlText w:val=""/>
      <w:lvlJc w:val="left"/>
      <w:pPr>
        <w:tabs>
          <w:tab w:val="num" w:pos="1800"/>
        </w:tabs>
        <w:ind w:left="1800" w:hanging="360"/>
      </w:pPr>
      <w:rPr>
        <w:rFonts w:ascii="Symbol" w:hAnsi="Symbol" w:hint="default"/>
      </w:rPr>
    </w:lvl>
    <w:lvl w:ilvl="3" w:tplc="E7D0A62C" w:tentative="1">
      <w:start w:val="1"/>
      <w:numFmt w:val="bullet"/>
      <w:lvlText w:val=""/>
      <w:lvlJc w:val="left"/>
      <w:pPr>
        <w:tabs>
          <w:tab w:val="num" w:pos="2520"/>
        </w:tabs>
        <w:ind w:left="2520" w:hanging="360"/>
      </w:pPr>
      <w:rPr>
        <w:rFonts w:ascii="Symbol" w:hAnsi="Symbol" w:hint="default"/>
      </w:rPr>
    </w:lvl>
    <w:lvl w:ilvl="4" w:tplc="74985C46" w:tentative="1">
      <w:start w:val="1"/>
      <w:numFmt w:val="bullet"/>
      <w:lvlText w:val=""/>
      <w:lvlJc w:val="left"/>
      <w:pPr>
        <w:tabs>
          <w:tab w:val="num" w:pos="3240"/>
        </w:tabs>
        <w:ind w:left="3240" w:hanging="360"/>
      </w:pPr>
      <w:rPr>
        <w:rFonts w:ascii="Symbol" w:hAnsi="Symbol" w:hint="default"/>
      </w:rPr>
    </w:lvl>
    <w:lvl w:ilvl="5" w:tplc="44CA7F30" w:tentative="1">
      <w:start w:val="1"/>
      <w:numFmt w:val="bullet"/>
      <w:lvlText w:val=""/>
      <w:lvlJc w:val="left"/>
      <w:pPr>
        <w:tabs>
          <w:tab w:val="num" w:pos="3960"/>
        </w:tabs>
        <w:ind w:left="3960" w:hanging="360"/>
      </w:pPr>
      <w:rPr>
        <w:rFonts w:ascii="Symbol" w:hAnsi="Symbol" w:hint="default"/>
      </w:rPr>
    </w:lvl>
    <w:lvl w:ilvl="6" w:tplc="EE20CF70" w:tentative="1">
      <w:start w:val="1"/>
      <w:numFmt w:val="bullet"/>
      <w:lvlText w:val=""/>
      <w:lvlJc w:val="left"/>
      <w:pPr>
        <w:tabs>
          <w:tab w:val="num" w:pos="4680"/>
        </w:tabs>
        <w:ind w:left="4680" w:hanging="360"/>
      </w:pPr>
      <w:rPr>
        <w:rFonts w:ascii="Symbol" w:hAnsi="Symbol" w:hint="default"/>
      </w:rPr>
    </w:lvl>
    <w:lvl w:ilvl="7" w:tplc="751AC0F6" w:tentative="1">
      <w:start w:val="1"/>
      <w:numFmt w:val="bullet"/>
      <w:lvlText w:val=""/>
      <w:lvlJc w:val="left"/>
      <w:pPr>
        <w:tabs>
          <w:tab w:val="num" w:pos="5400"/>
        </w:tabs>
        <w:ind w:left="5400" w:hanging="360"/>
      </w:pPr>
      <w:rPr>
        <w:rFonts w:ascii="Symbol" w:hAnsi="Symbol" w:hint="default"/>
      </w:rPr>
    </w:lvl>
    <w:lvl w:ilvl="8" w:tplc="4F98DCEA" w:tentative="1">
      <w:start w:val="1"/>
      <w:numFmt w:val="bullet"/>
      <w:lvlText w:val=""/>
      <w:lvlJc w:val="left"/>
      <w:pPr>
        <w:tabs>
          <w:tab w:val="num" w:pos="6120"/>
        </w:tabs>
        <w:ind w:left="6120" w:hanging="360"/>
      </w:pPr>
      <w:rPr>
        <w:rFonts w:ascii="Symbol" w:hAnsi="Symbol" w:hint="default"/>
      </w:rPr>
    </w:lvl>
  </w:abstractNum>
  <w:abstractNum w:abstractNumId="17" w15:restartNumberingAfterBreak="0">
    <w:nsid w:val="71B90962"/>
    <w:multiLevelType w:val="hybridMultilevel"/>
    <w:tmpl w:val="504844F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4920DE"/>
    <w:multiLevelType w:val="hybridMultilevel"/>
    <w:tmpl w:val="5D5E77B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1853565">
    <w:abstractNumId w:val="9"/>
  </w:num>
  <w:num w:numId="2" w16cid:durableId="243417100">
    <w:abstractNumId w:val="13"/>
  </w:num>
  <w:num w:numId="3" w16cid:durableId="1869173310">
    <w:abstractNumId w:val="0"/>
  </w:num>
  <w:num w:numId="4" w16cid:durableId="1243224368">
    <w:abstractNumId w:val="14"/>
  </w:num>
  <w:num w:numId="5" w16cid:durableId="501356477">
    <w:abstractNumId w:val="6"/>
  </w:num>
  <w:num w:numId="6" w16cid:durableId="639186869">
    <w:abstractNumId w:val="1"/>
  </w:num>
  <w:num w:numId="7" w16cid:durableId="462161444">
    <w:abstractNumId w:val="11"/>
  </w:num>
  <w:num w:numId="8" w16cid:durableId="218589551">
    <w:abstractNumId w:val="8"/>
  </w:num>
  <w:num w:numId="9" w16cid:durableId="1245142136">
    <w:abstractNumId w:val="16"/>
  </w:num>
  <w:num w:numId="10" w16cid:durableId="104544599">
    <w:abstractNumId w:val="15"/>
  </w:num>
  <w:num w:numId="11" w16cid:durableId="434327774">
    <w:abstractNumId w:val="2"/>
  </w:num>
  <w:num w:numId="12" w16cid:durableId="1268849156">
    <w:abstractNumId w:val="12"/>
  </w:num>
  <w:num w:numId="13" w16cid:durableId="572081539">
    <w:abstractNumId w:val="18"/>
  </w:num>
  <w:num w:numId="14" w16cid:durableId="1121336692">
    <w:abstractNumId w:val="7"/>
  </w:num>
  <w:num w:numId="15" w16cid:durableId="1694528207">
    <w:abstractNumId w:val="5"/>
  </w:num>
  <w:num w:numId="16" w16cid:durableId="1515144722">
    <w:abstractNumId w:val="10"/>
  </w:num>
  <w:num w:numId="17" w16cid:durableId="599989417">
    <w:abstractNumId w:val="4"/>
  </w:num>
  <w:num w:numId="18" w16cid:durableId="1626041867">
    <w:abstractNumId w:val="17"/>
  </w:num>
  <w:num w:numId="19" w16cid:durableId="607853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9F"/>
    <w:rsid w:val="000046AF"/>
    <w:rsid w:val="00004C11"/>
    <w:rsid w:val="000056D2"/>
    <w:rsid w:val="00007595"/>
    <w:rsid w:val="00007AE0"/>
    <w:rsid w:val="000101FC"/>
    <w:rsid w:val="00011044"/>
    <w:rsid w:val="00011641"/>
    <w:rsid w:val="0001204E"/>
    <w:rsid w:val="00012233"/>
    <w:rsid w:val="00013FE8"/>
    <w:rsid w:val="00016971"/>
    <w:rsid w:val="00016F62"/>
    <w:rsid w:val="000173DC"/>
    <w:rsid w:val="00017A33"/>
    <w:rsid w:val="00017D7D"/>
    <w:rsid w:val="00024868"/>
    <w:rsid w:val="00024E32"/>
    <w:rsid w:val="000260C0"/>
    <w:rsid w:val="0002684E"/>
    <w:rsid w:val="000335C1"/>
    <w:rsid w:val="0003437F"/>
    <w:rsid w:val="0003445C"/>
    <w:rsid w:val="0003453E"/>
    <w:rsid w:val="000347A6"/>
    <w:rsid w:val="00036DF0"/>
    <w:rsid w:val="000379EB"/>
    <w:rsid w:val="00043A70"/>
    <w:rsid w:val="00046859"/>
    <w:rsid w:val="00046E0D"/>
    <w:rsid w:val="0004725E"/>
    <w:rsid w:val="0006315D"/>
    <w:rsid w:val="00065C70"/>
    <w:rsid w:val="0006692A"/>
    <w:rsid w:val="00067273"/>
    <w:rsid w:val="00070ECB"/>
    <w:rsid w:val="00071BF8"/>
    <w:rsid w:val="00071E37"/>
    <w:rsid w:val="00080705"/>
    <w:rsid w:val="000836DB"/>
    <w:rsid w:val="0008431A"/>
    <w:rsid w:val="0008496B"/>
    <w:rsid w:val="00084D9F"/>
    <w:rsid w:val="00085A36"/>
    <w:rsid w:val="00091A79"/>
    <w:rsid w:val="00092B65"/>
    <w:rsid w:val="00095476"/>
    <w:rsid w:val="00095A17"/>
    <w:rsid w:val="00096320"/>
    <w:rsid w:val="000963EC"/>
    <w:rsid w:val="000969F5"/>
    <w:rsid w:val="000A014D"/>
    <w:rsid w:val="000A0B58"/>
    <w:rsid w:val="000A29EB"/>
    <w:rsid w:val="000A39F4"/>
    <w:rsid w:val="000A4FDE"/>
    <w:rsid w:val="000A5BF1"/>
    <w:rsid w:val="000A7C4F"/>
    <w:rsid w:val="000B36AC"/>
    <w:rsid w:val="000B404A"/>
    <w:rsid w:val="000B42C8"/>
    <w:rsid w:val="000B44BA"/>
    <w:rsid w:val="000B482F"/>
    <w:rsid w:val="000B543B"/>
    <w:rsid w:val="000B63EB"/>
    <w:rsid w:val="000B6713"/>
    <w:rsid w:val="000C09D5"/>
    <w:rsid w:val="000C401C"/>
    <w:rsid w:val="000C6563"/>
    <w:rsid w:val="000D0B47"/>
    <w:rsid w:val="000D0D10"/>
    <w:rsid w:val="000D0DDD"/>
    <w:rsid w:val="000D1C2D"/>
    <w:rsid w:val="000D26C8"/>
    <w:rsid w:val="000D33DA"/>
    <w:rsid w:val="000D365F"/>
    <w:rsid w:val="000D4221"/>
    <w:rsid w:val="000D5919"/>
    <w:rsid w:val="000D5CB3"/>
    <w:rsid w:val="000D7D59"/>
    <w:rsid w:val="000E05CA"/>
    <w:rsid w:val="000E188B"/>
    <w:rsid w:val="000E34D5"/>
    <w:rsid w:val="000E709E"/>
    <w:rsid w:val="000E7C95"/>
    <w:rsid w:val="000F0394"/>
    <w:rsid w:val="000F04CC"/>
    <w:rsid w:val="000F28CE"/>
    <w:rsid w:val="000F4BB1"/>
    <w:rsid w:val="000F70E7"/>
    <w:rsid w:val="000F7484"/>
    <w:rsid w:val="000F7F7A"/>
    <w:rsid w:val="00103E54"/>
    <w:rsid w:val="00104034"/>
    <w:rsid w:val="0010416F"/>
    <w:rsid w:val="00106406"/>
    <w:rsid w:val="00110EA2"/>
    <w:rsid w:val="00110FA0"/>
    <w:rsid w:val="00111B54"/>
    <w:rsid w:val="001129B5"/>
    <w:rsid w:val="00113DAC"/>
    <w:rsid w:val="00114262"/>
    <w:rsid w:val="001145FE"/>
    <w:rsid w:val="00115A53"/>
    <w:rsid w:val="001172A8"/>
    <w:rsid w:val="00117C1F"/>
    <w:rsid w:val="00120E2D"/>
    <w:rsid w:val="00121E86"/>
    <w:rsid w:val="00124288"/>
    <w:rsid w:val="00125008"/>
    <w:rsid w:val="00126D3A"/>
    <w:rsid w:val="00127E36"/>
    <w:rsid w:val="0013039F"/>
    <w:rsid w:val="00130C19"/>
    <w:rsid w:val="001325FA"/>
    <w:rsid w:val="00140481"/>
    <w:rsid w:val="00144B1A"/>
    <w:rsid w:val="0014563C"/>
    <w:rsid w:val="00146DE5"/>
    <w:rsid w:val="00147B11"/>
    <w:rsid w:val="001533F8"/>
    <w:rsid w:val="0015378D"/>
    <w:rsid w:val="00154121"/>
    <w:rsid w:val="001542ED"/>
    <w:rsid w:val="00155483"/>
    <w:rsid w:val="00157982"/>
    <w:rsid w:val="001607C2"/>
    <w:rsid w:val="001665B7"/>
    <w:rsid w:val="00170A26"/>
    <w:rsid w:val="00170D66"/>
    <w:rsid w:val="0017385D"/>
    <w:rsid w:val="00175330"/>
    <w:rsid w:val="001757EB"/>
    <w:rsid w:val="00176A7A"/>
    <w:rsid w:val="00176D74"/>
    <w:rsid w:val="00177003"/>
    <w:rsid w:val="0018379B"/>
    <w:rsid w:val="00185C79"/>
    <w:rsid w:val="001877C6"/>
    <w:rsid w:val="001907F6"/>
    <w:rsid w:val="0019106E"/>
    <w:rsid w:val="00191FE1"/>
    <w:rsid w:val="00192815"/>
    <w:rsid w:val="001929D4"/>
    <w:rsid w:val="00193688"/>
    <w:rsid w:val="001A01DC"/>
    <w:rsid w:val="001A1EA3"/>
    <w:rsid w:val="001A2A35"/>
    <w:rsid w:val="001A3CF1"/>
    <w:rsid w:val="001A4273"/>
    <w:rsid w:val="001A7968"/>
    <w:rsid w:val="001B0BC7"/>
    <w:rsid w:val="001B0C11"/>
    <w:rsid w:val="001B1684"/>
    <w:rsid w:val="001B17F1"/>
    <w:rsid w:val="001B3212"/>
    <w:rsid w:val="001B3690"/>
    <w:rsid w:val="001B4DDC"/>
    <w:rsid w:val="001D09C2"/>
    <w:rsid w:val="001D3B7C"/>
    <w:rsid w:val="001D457D"/>
    <w:rsid w:val="001D4C95"/>
    <w:rsid w:val="001D5FA1"/>
    <w:rsid w:val="001E0E78"/>
    <w:rsid w:val="001E1F32"/>
    <w:rsid w:val="001E4AFE"/>
    <w:rsid w:val="001E7D35"/>
    <w:rsid w:val="001F1778"/>
    <w:rsid w:val="001F62E4"/>
    <w:rsid w:val="001F664F"/>
    <w:rsid w:val="001F7141"/>
    <w:rsid w:val="001F72DC"/>
    <w:rsid w:val="001F7D03"/>
    <w:rsid w:val="002030CB"/>
    <w:rsid w:val="002034BC"/>
    <w:rsid w:val="002038A4"/>
    <w:rsid w:val="00206952"/>
    <w:rsid w:val="00207C7E"/>
    <w:rsid w:val="00212761"/>
    <w:rsid w:val="0021291A"/>
    <w:rsid w:val="002143C9"/>
    <w:rsid w:val="00216FD8"/>
    <w:rsid w:val="00217FFC"/>
    <w:rsid w:val="002204E5"/>
    <w:rsid w:val="00220567"/>
    <w:rsid w:val="00222D74"/>
    <w:rsid w:val="00226268"/>
    <w:rsid w:val="00226D43"/>
    <w:rsid w:val="00227F35"/>
    <w:rsid w:val="0023434B"/>
    <w:rsid w:val="00234501"/>
    <w:rsid w:val="00234830"/>
    <w:rsid w:val="00234D3F"/>
    <w:rsid w:val="002350D0"/>
    <w:rsid w:val="002438E0"/>
    <w:rsid w:val="002448F8"/>
    <w:rsid w:val="002461E1"/>
    <w:rsid w:val="0025049D"/>
    <w:rsid w:val="002504F4"/>
    <w:rsid w:val="00250CA5"/>
    <w:rsid w:val="00252167"/>
    <w:rsid w:val="002573ED"/>
    <w:rsid w:val="00261DF5"/>
    <w:rsid w:val="0026573A"/>
    <w:rsid w:val="00266050"/>
    <w:rsid w:val="00271501"/>
    <w:rsid w:val="002718B3"/>
    <w:rsid w:val="00273DA4"/>
    <w:rsid w:val="00276A2E"/>
    <w:rsid w:val="00276C4E"/>
    <w:rsid w:val="0028592C"/>
    <w:rsid w:val="00285BC7"/>
    <w:rsid w:val="0028734E"/>
    <w:rsid w:val="00290440"/>
    <w:rsid w:val="00291D11"/>
    <w:rsid w:val="00292ABD"/>
    <w:rsid w:val="002960B4"/>
    <w:rsid w:val="00296386"/>
    <w:rsid w:val="002972AD"/>
    <w:rsid w:val="002975D5"/>
    <w:rsid w:val="00297A9B"/>
    <w:rsid w:val="002A018F"/>
    <w:rsid w:val="002A2DE9"/>
    <w:rsid w:val="002A380E"/>
    <w:rsid w:val="002A4F0C"/>
    <w:rsid w:val="002A75B8"/>
    <w:rsid w:val="002B0CAD"/>
    <w:rsid w:val="002B0D88"/>
    <w:rsid w:val="002B1A9E"/>
    <w:rsid w:val="002B1BC4"/>
    <w:rsid w:val="002B6DB9"/>
    <w:rsid w:val="002B7C42"/>
    <w:rsid w:val="002C1BA6"/>
    <w:rsid w:val="002C2511"/>
    <w:rsid w:val="002C7E0B"/>
    <w:rsid w:val="002C7F0E"/>
    <w:rsid w:val="002D038A"/>
    <w:rsid w:val="002D2354"/>
    <w:rsid w:val="002D2EF5"/>
    <w:rsid w:val="002D424B"/>
    <w:rsid w:val="002D4FEB"/>
    <w:rsid w:val="002D56A1"/>
    <w:rsid w:val="002E078C"/>
    <w:rsid w:val="002E0FB8"/>
    <w:rsid w:val="002E391C"/>
    <w:rsid w:val="002E6767"/>
    <w:rsid w:val="002E6EE9"/>
    <w:rsid w:val="002E6F74"/>
    <w:rsid w:val="002F052C"/>
    <w:rsid w:val="002F0FBA"/>
    <w:rsid w:val="002F47E7"/>
    <w:rsid w:val="002F76C9"/>
    <w:rsid w:val="00302B3A"/>
    <w:rsid w:val="00303DC0"/>
    <w:rsid w:val="00303EA7"/>
    <w:rsid w:val="0031187A"/>
    <w:rsid w:val="00311ED6"/>
    <w:rsid w:val="00313265"/>
    <w:rsid w:val="003137DA"/>
    <w:rsid w:val="00313D8A"/>
    <w:rsid w:val="003162E7"/>
    <w:rsid w:val="00316FEB"/>
    <w:rsid w:val="00320865"/>
    <w:rsid w:val="003209BC"/>
    <w:rsid w:val="00320AA9"/>
    <w:rsid w:val="00321BA9"/>
    <w:rsid w:val="00322EB5"/>
    <w:rsid w:val="00323839"/>
    <w:rsid w:val="00323F8E"/>
    <w:rsid w:val="0033029B"/>
    <w:rsid w:val="0033098C"/>
    <w:rsid w:val="003316ED"/>
    <w:rsid w:val="003319FC"/>
    <w:rsid w:val="00333621"/>
    <w:rsid w:val="00335B97"/>
    <w:rsid w:val="003363E0"/>
    <w:rsid w:val="0033668A"/>
    <w:rsid w:val="0033700A"/>
    <w:rsid w:val="003420D2"/>
    <w:rsid w:val="00342AE8"/>
    <w:rsid w:val="003431F6"/>
    <w:rsid w:val="00344E2A"/>
    <w:rsid w:val="00346ACE"/>
    <w:rsid w:val="003505AA"/>
    <w:rsid w:val="00350605"/>
    <w:rsid w:val="00352752"/>
    <w:rsid w:val="003535DD"/>
    <w:rsid w:val="00353F3F"/>
    <w:rsid w:val="003540F9"/>
    <w:rsid w:val="00355715"/>
    <w:rsid w:val="003557AE"/>
    <w:rsid w:val="00356120"/>
    <w:rsid w:val="003655EA"/>
    <w:rsid w:val="00365746"/>
    <w:rsid w:val="00366186"/>
    <w:rsid w:val="003701E8"/>
    <w:rsid w:val="0037075C"/>
    <w:rsid w:val="00375786"/>
    <w:rsid w:val="0038196B"/>
    <w:rsid w:val="0038199C"/>
    <w:rsid w:val="003836D2"/>
    <w:rsid w:val="00383DA9"/>
    <w:rsid w:val="0038577D"/>
    <w:rsid w:val="00386392"/>
    <w:rsid w:val="00390F96"/>
    <w:rsid w:val="003914A2"/>
    <w:rsid w:val="003924BE"/>
    <w:rsid w:val="0039476D"/>
    <w:rsid w:val="00394CA7"/>
    <w:rsid w:val="00395F15"/>
    <w:rsid w:val="003A246C"/>
    <w:rsid w:val="003A27CA"/>
    <w:rsid w:val="003A2C0A"/>
    <w:rsid w:val="003A45BF"/>
    <w:rsid w:val="003A4688"/>
    <w:rsid w:val="003A4C26"/>
    <w:rsid w:val="003A655B"/>
    <w:rsid w:val="003A6E97"/>
    <w:rsid w:val="003A7721"/>
    <w:rsid w:val="003A7A39"/>
    <w:rsid w:val="003B074A"/>
    <w:rsid w:val="003B2466"/>
    <w:rsid w:val="003B4240"/>
    <w:rsid w:val="003B5D49"/>
    <w:rsid w:val="003C0944"/>
    <w:rsid w:val="003C189B"/>
    <w:rsid w:val="003C325E"/>
    <w:rsid w:val="003C481C"/>
    <w:rsid w:val="003C4859"/>
    <w:rsid w:val="003C5593"/>
    <w:rsid w:val="003D21C1"/>
    <w:rsid w:val="003D5D2E"/>
    <w:rsid w:val="003E0B15"/>
    <w:rsid w:val="003E2B1D"/>
    <w:rsid w:val="003E2F89"/>
    <w:rsid w:val="003E381F"/>
    <w:rsid w:val="003E4312"/>
    <w:rsid w:val="003E5D09"/>
    <w:rsid w:val="003E6F8D"/>
    <w:rsid w:val="003E7116"/>
    <w:rsid w:val="003E7280"/>
    <w:rsid w:val="003F06DB"/>
    <w:rsid w:val="003F1482"/>
    <w:rsid w:val="003F1644"/>
    <w:rsid w:val="003F2091"/>
    <w:rsid w:val="003F2392"/>
    <w:rsid w:val="003F4BB9"/>
    <w:rsid w:val="003F6449"/>
    <w:rsid w:val="003F7003"/>
    <w:rsid w:val="00402280"/>
    <w:rsid w:val="00403003"/>
    <w:rsid w:val="004049FB"/>
    <w:rsid w:val="00407E75"/>
    <w:rsid w:val="004135D6"/>
    <w:rsid w:val="0041417B"/>
    <w:rsid w:val="00414B58"/>
    <w:rsid w:val="00415C25"/>
    <w:rsid w:val="004178A0"/>
    <w:rsid w:val="00420B13"/>
    <w:rsid w:val="00421B5A"/>
    <w:rsid w:val="00422BF9"/>
    <w:rsid w:val="0042420D"/>
    <w:rsid w:val="0042430F"/>
    <w:rsid w:val="0042501D"/>
    <w:rsid w:val="0042539E"/>
    <w:rsid w:val="004255FF"/>
    <w:rsid w:val="00427096"/>
    <w:rsid w:val="004319E7"/>
    <w:rsid w:val="004341A4"/>
    <w:rsid w:val="00435066"/>
    <w:rsid w:val="00437BF2"/>
    <w:rsid w:val="0044334E"/>
    <w:rsid w:val="00443B97"/>
    <w:rsid w:val="00443FEB"/>
    <w:rsid w:val="00445251"/>
    <w:rsid w:val="00445D39"/>
    <w:rsid w:val="00446C09"/>
    <w:rsid w:val="00451D1C"/>
    <w:rsid w:val="00452125"/>
    <w:rsid w:val="00452874"/>
    <w:rsid w:val="0045442B"/>
    <w:rsid w:val="00454FE9"/>
    <w:rsid w:val="004551B2"/>
    <w:rsid w:val="00455E2E"/>
    <w:rsid w:val="0046245D"/>
    <w:rsid w:val="00462BC5"/>
    <w:rsid w:val="00463007"/>
    <w:rsid w:val="00463AF5"/>
    <w:rsid w:val="004646F3"/>
    <w:rsid w:val="00465C43"/>
    <w:rsid w:val="004664FB"/>
    <w:rsid w:val="00467B52"/>
    <w:rsid w:val="0047417C"/>
    <w:rsid w:val="004745D0"/>
    <w:rsid w:val="004763EF"/>
    <w:rsid w:val="0048469F"/>
    <w:rsid w:val="004846E5"/>
    <w:rsid w:val="00485126"/>
    <w:rsid w:val="00486583"/>
    <w:rsid w:val="004878EC"/>
    <w:rsid w:val="00490389"/>
    <w:rsid w:val="0049122B"/>
    <w:rsid w:val="00492110"/>
    <w:rsid w:val="0049325F"/>
    <w:rsid w:val="00493B5F"/>
    <w:rsid w:val="00494AE9"/>
    <w:rsid w:val="00494B5D"/>
    <w:rsid w:val="00494DB7"/>
    <w:rsid w:val="004951C1"/>
    <w:rsid w:val="00495F12"/>
    <w:rsid w:val="00497177"/>
    <w:rsid w:val="004978CF"/>
    <w:rsid w:val="004A2097"/>
    <w:rsid w:val="004A4908"/>
    <w:rsid w:val="004A582F"/>
    <w:rsid w:val="004A7608"/>
    <w:rsid w:val="004A7715"/>
    <w:rsid w:val="004A78C8"/>
    <w:rsid w:val="004A79C5"/>
    <w:rsid w:val="004B15E4"/>
    <w:rsid w:val="004B243E"/>
    <w:rsid w:val="004B342C"/>
    <w:rsid w:val="004B3FD4"/>
    <w:rsid w:val="004B61DF"/>
    <w:rsid w:val="004B6E62"/>
    <w:rsid w:val="004C0A2D"/>
    <w:rsid w:val="004C3705"/>
    <w:rsid w:val="004C6724"/>
    <w:rsid w:val="004C6C0E"/>
    <w:rsid w:val="004C7616"/>
    <w:rsid w:val="004D539A"/>
    <w:rsid w:val="004D669C"/>
    <w:rsid w:val="004E33B5"/>
    <w:rsid w:val="004E6011"/>
    <w:rsid w:val="004F111F"/>
    <w:rsid w:val="004F2C8E"/>
    <w:rsid w:val="004F4194"/>
    <w:rsid w:val="004F55EE"/>
    <w:rsid w:val="004F5A0E"/>
    <w:rsid w:val="005006C7"/>
    <w:rsid w:val="00500910"/>
    <w:rsid w:val="00501F28"/>
    <w:rsid w:val="00502CB7"/>
    <w:rsid w:val="00505B72"/>
    <w:rsid w:val="00507702"/>
    <w:rsid w:val="005105FE"/>
    <w:rsid w:val="005110D9"/>
    <w:rsid w:val="005125D5"/>
    <w:rsid w:val="00512B22"/>
    <w:rsid w:val="00513AEB"/>
    <w:rsid w:val="00513E96"/>
    <w:rsid w:val="0051417D"/>
    <w:rsid w:val="00514989"/>
    <w:rsid w:val="005151AE"/>
    <w:rsid w:val="00515752"/>
    <w:rsid w:val="00515A88"/>
    <w:rsid w:val="00527EBC"/>
    <w:rsid w:val="00530F94"/>
    <w:rsid w:val="0053498F"/>
    <w:rsid w:val="00535BC7"/>
    <w:rsid w:val="00536D01"/>
    <w:rsid w:val="005373A4"/>
    <w:rsid w:val="00537FD2"/>
    <w:rsid w:val="005423C7"/>
    <w:rsid w:val="0054242B"/>
    <w:rsid w:val="005427F7"/>
    <w:rsid w:val="00542A29"/>
    <w:rsid w:val="005433F6"/>
    <w:rsid w:val="00543F3D"/>
    <w:rsid w:val="0055159C"/>
    <w:rsid w:val="00551796"/>
    <w:rsid w:val="00553253"/>
    <w:rsid w:val="00554FB6"/>
    <w:rsid w:val="00555F17"/>
    <w:rsid w:val="00556A9C"/>
    <w:rsid w:val="005607D1"/>
    <w:rsid w:val="00563C1F"/>
    <w:rsid w:val="00565B93"/>
    <w:rsid w:val="00567A88"/>
    <w:rsid w:val="00570ABC"/>
    <w:rsid w:val="00571613"/>
    <w:rsid w:val="00571866"/>
    <w:rsid w:val="0057569D"/>
    <w:rsid w:val="00576874"/>
    <w:rsid w:val="00576C4F"/>
    <w:rsid w:val="00577417"/>
    <w:rsid w:val="005818C4"/>
    <w:rsid w:val="00584406"/>
    <w:rsid w:val="0059063B"/>
    <w:rsid w:val="00591122"/>
    <w:rsid w:val="00592523"/>
    <w:rsid w:val="00595277"/>
    <w:rsid w:val="005978D3"/>
    <w:rsid w:val="005A404F"/>
    <w:rsid w:val="005B0100"/>
    <w:rsid w:val="005B0372"/>
    <w:rsid w:val="005B0816"/>
    <w:rsid w:val="005B1D1D"/>
    <w:rsid w:val="005B232A"/>
    <w:rsid w:val="005B28D8"/>
    <w:rsid w:val="005B2DD5"/>
    <w:rsid w:val="005B2F5B"/>
    <w:rsid w:val="005B31AC"/>
    <w:rsid w:val="005B3A13"/>
    <w:rsid w:val="005B4F80"/>
    <w:rsid w:val="005B5443"/>
    <w:rsid w:val="005B61A0"/>
    <w:rsid w:val="005B696F"/>
    <w:rsid w:val="005B76AC"/>
    <w:rsid w:val="005B7C70"/>
    <w:rsid w:val="005C0D48"/>
    <w:rsid w:val="005C1BAF"/>
    <w:rsid w:val="005C38E2"/>
    <w:rsid w:val="005C3AF3"/>
    <w:rsid w:val="005C4519"/>
    <w:rsid w:val="005C4B13"/>
    <w:rsid w:val="005C720A"/>
    <w:rsid w:val="005D0542"/>
    <w:rsid w:val="005D1715"/>
    <w:rsid w:val="005D2C1F"/>
    <w:rsid w:val="005D66DC"/>
    <w:rsid w:val="005D7F18"/>
    <w:rsid w:val="005E0302"/>
    <w:rsid w:val="005E21C3"/>
    <w:rsid w:val="005E287C"/>
    <w:rsid w:val="005E4781"/>
    <w:rsid w:val="005E5F21"/>
    <w:rsid w:val="005E63AA"/>
    <w:rsid w:val="005E7D03"/>
    <w:rsid w:val="005F04B9"/>
    <w:rsid w:val="005F1B56"/>
    <w:rsid w:val="005F31B0"/>
    <w:rsid w:val="005F554A"/>
    <w:rsid w:val="005F6D60"/>
    <w:rsid w:val="005F6EC0"/>
    <w:rsid w:val="005F7486"/>
    <w:rsid w:val="005F7790"/>
    <w:rsid w:val="00600489"/>
    <w:rsid w:val="006013E6"/>
    <w:rsid w:val="0060580A"/>
    <w:rsid w:val="0060684D"/>
    <w:rsid w:val="00607F0A"/>
    <w:rsid w:val="00610389"/>
    <w:rsid w:val="006105DE"/>
    <w:rsid w:val="00610889"/>
    <w:rsid w:val="00610C1D"/>
    <w:rsid w:val="00612698"/>
    <w:rsid w:val="0061378A"/>
    <w:rsid w:val="00613B18"/>
    <w:rsid w:val="006151C0"/>
    <w:rsid w:val="00616C07"/>
    <w:rsid w:val="00617B72"/>
    <w:rsid w:val="006203F5"/>
    <w:rsid w:val="00620A9E"/>
    <w:rsid w:val="00620EBB"/>
    <w:rsid w:val="00623BB5"/>
    <w:rsid w:val="006244D8"/>
    <w:rsid w:val="00626F8F"/>
    <w:rsid w:val="00630A8D"/>
    <w:rsid w:val="00630E72"/>
    <w:rsid w:val="00632884"/>
    <w:rsid w:val="00633251"/>
    <w:rsid w:val="00633680"/>
    <w:rsid w:val="00634140"/>
    <w:rsid w:val="00635E4B"/>
    <w:rsid w:val="0064176E"/>
    <w:rsid w:val="00642398"/>
    <w:rsid w:val="006435C1"/>
    <w:rsid w:val="0064414F"/>
    <w:rsid w:val="006442C3"/>
    <w:rsid w:val="0065153D"/>
    <w:rsid w:val="00655A3F"/>
    <w:rsid w:val="0065793B"/>
    <w:rsid w:val="00661A7F"/>
    <w:rsid w:val="006620C6"/>
    <w:rsid w:val="006629EC"/>
    <w:rsid w:val="00664F36"/>
    <w:rsid w:val="0066514B"/>
    <w:rsid w:val="00665409"/>
    <w:rsid w:val="006660C2"/>
    <w:rsid w:val="00666585"/>
    <w:rsid w:val="00666DBA"/>
    <w:rsid w:val="00666DF1"/>
    <w:rsid w:val="006703AB"/>
    <w:rsid w:val="00673770"/>
    <w:rsid w:val="0067400F"/>
    <w:rsid w:val="006743B4"/>
    <w:rsid w:val="00674D57"/>
    <w:rsid w:val="00677011"/>
    <w:rsid w:val="00681FB8"/>
    <w:rsid w:val="00687964"/>
    <w:rsid w:val="00690037"/>
    <w:rsid w:val="00690DB8"/>
    <w:rsid w:val="006910C8"/>
    <w:rsid w:val="0069157A"/>
    <w:rsid w:val="00694ED1"/>
    <w:rsid w:val="006952A8"/>
    <w:rsid w:val="006A11FF"/>
    <w:rsid w:val="006A290A"/>
    <w:rsid w:val="006A2E41"/>
    <w:rsid w:val="006A2FE5"/>
    <w:rsid w:val="006A6FAE"/>
    <w:rsid w:val="006B2FD5"/>
    <w:rsid w:val="006B4CB3"/>
    <w:rsid w:val="006B60C5"/>
    <w:rsid w:val="006C0985"/>
    <w:rsid w:val="006C74BB"/>
    <w:rsid w:val="006D1C54"/>
    <w:rsid w:val="006D21AA"/>
    <w:rsid w:val="006D286C"/>
    <w:rsid w:val="006D453A"/>
    <w:rsid w:val="006D6624"/>
    <w:rsid w:val="006F1B63"/>
    <w:rsid w:val="006F3832"/>
    <w:rsid w:val="006F441E"/>
    <w:rsid w:val="006F4B37"/>
    <w:rsid w:val="006F543A"/>
    <w:rsid w:val="006F70B4"/>
    <w:rsid w:val="007005F7"/>
    <w:rsid w:val="00701951"/>
    <w:rsid w:val="0070287A"/>
    <w:rsid w:val="0070469D"/>
    <w:rsid w:val="00704D19"/>
    <w:rsid w:val="00707089"/>
    <w:rsid w:val="007103C1"/>
    <w:rsid w:val="00712FB3"/>
    <w:rsid w:val="0071335A"/>
    <w:rsid w:val="00714677"/>
    <w:rsid w:val="00715261"/>
    <w:rsid w:val="0071701A"/>
    <w:rsid w:val="00720079"/>
    <w:rsid w:val="00721BC4"/>
    <w:rsid w:val="00722FA9"/>
    <w:rsid w:val="00725862"/>
    <w:rsid w:val="00725D89"/>
    <w:rsid w:val="00734C44"/>
    <w:rsid w:val="00734F71"/>
    <w:rsid w:val="007352B8"/>
    <w:rsid w:val="00736275"/>
    <w:rsid w:val="0073679D"/>
    <w:rsid w:val="0073757E"/>
    <w:rsid w:val="0074000C"/>
    <w:rsid w:val="00741106"/>
    <w:rsid w:val="00741F2A"/>
    <w:rsid w:val="00744BF9"/>
    <w:rsid w:val="00750BB4"/>
    <w:rsid w:val="007515AF"/>
    <w:rsid w:val="00752AE2"/>
    <w:rsid w:val="00753399"/>
    <w:rsid w:val="0075690E"/>
    <w:rsid w:val="007642DF"/>
    <w:rsid w:val="00771980"/>
    <w:rsid w:val="00771C54"/>
    <w:rsid w:val="00773E4E"/>
    <w:rsid w:val="007744F9"/>
    <w:rsid w:val="007756F6"/>
    <w:rsid w:val="00775BD3"/>
    <w:rsid w:val="00775BF1"/>
    <w:rsid w:val="00777E05"/>
    <w:rsid w:val="00781461"/>
    <w:rsid w:val="007829FB"/>
    <w:rsid w:val="0078491B"/>
    <w:rsid w:val="00786DF6"/>
    <w:rsid w:val="007872D4"/>
    <w:rsid w:val="00793F6A"/>
    <w:rsid w:val="007969CB"/>
    <w:rsid w:val="00796F87"/>
    <w:rsid w:val="007A6968"/>
    <w:rsid w:val="007A78B1"/>
    <w:rsid w:val="007B2AF5"/>
    <w:rsid w:val="007B413B"/>
    <w:rsid w:val="007B4CDB"/>
    <w:rsid w:val="007B6187"/>
    <w:rsid w:val="007B6743"/>
    <w:rsid w:val="007B6A1A"/>
    <w:rsid w:val="007B7109"/>
    <w:rsid w:val="007B7AE9"/>
    <w:rsid w:val="007B7B95"/>
    <w:rsid w:val="007C029F"/>
    <w:rsid w:val="007C19BD"/>
    <w:rsid w:val="007C3CA1"/>
    <w:rsid w:val="007C4B4E"/>
    <w:rsid w:val="007C51B3"/>
    <w:rsid w:val="007C5B70"/>
    <w:rsid w:val="007C6E2F"/>
    <w:rsid w:val="007D0056"/>
    <w:rsid w:val="007D008F"/>
    <w:rsid w:val="007E0827"/>
    <w:rsid w:val="007E0852"/>
    <w:rsid w:val="007E2FA4"/>
    <w:rsid w:val="007F23E7"/>
    <w:rsid w:val="007F361C"/>
    <w:rsid w:val="007F3ADF"/>
    <w:rsid w:val="007F4861"/>
    <w:rsid w:val="007F5003"/>
    <w:rsid w:val="007F5679"/>
    <w:rsid w:val="007F7CB1"/>
    <w:rsid w:val="00802F7A"/>
    <w:rsid w:val="00805BCA"/>
    <w:rsid w:val="0080701D"/>
    <w:rsid w:val="0080757E"/>
    <w:rsid w:val="0081027E"/>
    <w:rsid w:val="0081111F"/>
    <w:rsid w:val="00813DAE"/>
    <w:rsid w:val="00815D17"/>
    <w:rsid w:val="008164D4"/>
    <w:rsid w:val="00820F3F"/>
    <w:rsid w:val="00821335"/>
    <w:rsid w:val="0082308F"/>
    <w:rsid w:val="00823B73"/>
    <w:rsid w:val="0082422A"/>
    <w:rsid w:val="0082471C"/>
    <w:rsid w:val="0082695B"/>
    <w:rsid w:val="008304F7"/>
    <w:rsid w:val="0083075B"/>
    <w:rsid w:val="00830DEA"/>
    <w:rsid w:val="00832474"/>
    <w:rsid w:val="008325CD"/>
    <w:rsid w:val="00836BE7"/>
    <w:rsid w:val="00841B67"/>
    <w:rsid w:val="00843C6E"/>
    <w:rsid w:val="00844414"/>
    <w:rsid w:val="00844AF8"/>
    <w:rsid w:val="00844BB9"/>
    <w:rsid w:val="00846014"/>
    <w:rsid w:val="00854233"/>
    <w:rsid w:val="00855C3E"/>
    <w:rsid w:val="008560BE"/>
    <w:rsid w:val="008570DC"/>
    <w:rsid w:val="00857B1A"/>
    <w:rsid w:val="00857E0A"/>
    <w:rsid w:val="00863B80"/>
    <w:rsid w:val="00863ECB"/>
    <w:rsid w:val="00866B05"/>
    <w:rsid w:val="00867612"/>
    <w:rsid w:val="00867AC1"/>
    <w:rsid w:val="00870625"/>
    <w:rsid w:val="008726CA"/>
    <w:rsid w:val="0087283D"/>
    <w:rsid w:val="00873503"/>
    <w:rsid w:val="008749B7"/>
    <w:rsid w:val="00874D5A"/>
    <w:rsid w:val="00874EB5"/>
    <w:rsid w:val="00874EF4"/>
    <w:rsid w:val="008765BD"/>
    <w:rsid w:val="00880886"/>
    <w:rsid w:val="008811BA"/>
    <w:rsid w:val="00881FB7"/>
    <w:rsid w:val="0088592F"/>
    <w:rsid w:val="0088628E"/>
    <w:rsid w:val="008862D8"/>
    <w:rsid w:val="0089268E"/>
    <w:rsid w:val="008A01B8"/>
    <w:rsid w:val="008A0C08"/>
    <w:rsid w:val="008A3381"/>
    <w:rsid w:val="008A597B"/>
    <w:rsid w:val="008B6E19"/>
    <w:rsid w:val="008C0FC8"/>
    <w:rsid w:val="008C3202"/>
    <w:rsid w:val="008C372A"/>
    <w:rsid w:val="008C39EB"/>
    <w:rsid w:val="008C4385"/>
    <w:rsid w:val="008C465D"/>
    <w:rsid w:val="008C491C"/>
    <w:rsid w:val="008C4A9E"/>
    <w:rsid w:val="008C4C47"/>
    <w:rsid w:val="008C5382"/>
    <w:rsid w:val="008D273F"/>
    <w:rsid w:val="008D2C26"/>
    <w:rsid w:val="008D2DE6"/>
    <w:rsid w:val="008D55BB"/>
    <w:rsid w:val="008D6780"/>
    <w:rsid w:val="008D7D8B"/>
    <w:rsid w:val="008E043B"/>
    <w:rsid w:val="008E4455"/>
    <w:rsid w:val="008E4AA5"/>
    <w:rsid w:val="008E6183"/>
    <w:rsid w:val="008E7158"/>
    <w:rsid w:val="008E7874"/>
    <w:rsid w:val="008E78A8"/>
    <w:rsid w:val="008F0BC3"/>
    <w:rsid w:val="008F3EE4"/>
    <w:rsid w:val="008F4BA4"/>
    <w:rsid w:val="008F6397"/>
    <w:rsid w:val="008F6860"/>
    <w:rsid w:val="00900381"/>
    <w:rsid w:val="009010FC"/>
    <w:rsid w:val="0090164F"/>
    <w:rsid w:val="00902F1F"/>
    <w:rsid w:val="00903114"/>
    <w:rsid w:val="009034C4"/>
    <w:rsid w:val="0090366C"/>
    <w:rsid w:val="0090445B"/>
    <w:rsid w:val="00904C73"/>
    <w:rsid w:val="0090560A"/>
    <w:rsid w:val="00905FBD"/>
    <w:rsid w:val="009126E3"/>
    <w:rsid w:val="00912CEE"/>
    <w:rsid w:val="00913E52"/>
    <w:rsid w:val="00917FAC"/>
    <w:rsid w:val="0092042E"/>
    <w:rsid w:val="009207C8"/>
    <w:rsid w:val="00922548"/>
    <w:rsid w:val="00926560"/>
    <w:rsid w:val="00927AF3"/>
    <w:rsid w:val="00927F68"/>
    <w:rsid w:val="00930A67"/>
    <w:rsid w:val="0093123E"/>
    <w:rsid w:val="009325DB"/>
    <w:rsid w:val="0093493F"/>
    <w:rsid w:val="009352BE"/>
    <w:rsid w:val="0093627F"/>
    <w:rsid w:val="009401CA"/>
    <w:rsid w:val="00940776"/>
    <w:rsid w:val="00941A31"/>
    <w:rsid w:val="00941FC6"/>
    <w:rsid w:val="009424ED"/>
    <w:rsid w:val="00942D6C"/>
    <w:rsid w:val="009451A9"/>
    <w:rsid w:val="009473C2"/>
    <w:rsid w:val="0094750E"/>
    <w:rsid w:val="00947D63"/>
    <w:rsid w:val="00950945"/>
    <w:rsid w:val="00950D43"/>
    <w:rsid w:val="00951055"/>
    <w:rsid w:val="0095173C"/>
    <w:rsid w:val="00952E50"/>
    <w:rsid w:val="009567D1"/>
    <w:rsid w:val="00956EDE"/>
    <w:rsid w:val="00957008"/>
    <w:rsid w:val="00957969"/>
    <w:rsid w:val="00963427"/>
    <w:rsid w:val="009661CC"/>
    <w:rsid w:val="00966B3A"/>
    <w:rsid w:val="009674E6"/>
    <w:rsid w:val="00970252"/>
    <w:rsid w:val="00970736"/>
    <w:rsid w:val="009728F5"/>
    <w:rsid w:val="009737BC"/>
    <w:rsid w:val="00973955"/>
    <w:rsid w:val="00974B6A"/>
    <w:rsid w:val="00974C3D"/>
    <w:rsid w:val="00975050"/>
    <w:rsid w:val="00976CAC"/>
    <w:rsid w:val="00976CD2"/>
    <w:rsid w:val="00977906"/>
    <w:rsid w:val="00977D84"/>
    <w:rsid w:val="00980802"/>
    <w:rsid w:val="00983EE1"/>
    <w:rsid w:val="00984233"/>
    <w:rsid w:val="009867CE"/>
    <w:rsid w:val="009924B1"/>
    <w:rsid w:val="0099361F"/>
    <w:rsid w:val="009939D8"/>
    <w:rsid w:val="009943CD"/>
    <w:rsid w:val="00994536"/>
    <w:rsid w:val="00995890"/>
    <w:rsid w:val="00996819"/>
    <w:rsid w:val="00997285"/>
    <w:rsid w:val="009A06F0"/>
    <w:rsid w:val="009A0852"/>
    <w:rsid w:val="009A5E61"/>
    <w:rsid w:val="009A5E9D"/>
    <w:rsid w:val="009A73F3"/>
    <w:rsid w:val="009B0A6B"/>
    <w:rsid w:val="009B1003"/>
    <w:rsid w:val="009B16FC"/>
    <w:rsid w:val="009B1ACE"/>
    <w:rsid w:val="009B283C"/>
    <w:rsid w:val="009B2A00"/>
    <w:rsid w:val="009B5BF8"/>
    <w:rsid w:val="009B6875"/>
    <w:rsid w:val="009B7036"/>
    <w:rsid w:val="009B77FC"/>
    <w:rsid w:val="009C04E0"/>
    <w:rsid w:val="009C3D47"/>
    <w:rsid w:val="009C64C5"/>
    <w:rsid w:val="009D16F8"/>
    <w:rsid w:val="009D1D73"/>
    <w:rsid w:val="009D3771"/>
    <w:rsid w:val="009D4013"/>
    <w:rsid w:val="009D42E3"/>
    <w:rsid w:val="009D4EB4"/>
    <w:rsid w:val="009D588F"/>
    <w:rsid w:val="009D6485"/>
    <w:rsid w:val="009E28E8"/>
    <w:rsid w:val="009E34D9"/>
    <w:rsid w:val="009E354F"/>
    <w:rsid w:val="009E4893"/>
    <w:rsid w:val="009E4CE5"/>
    <w:rsid w:val="009F1744"/>
    <w:rsid w:val="009F6294"/>
    <w:rsid w:val="009F6CED"/>
    <w:rsid w:val="009F79A7"/>
    <w:rsid w:val="00A014FB"/>
    <w:rsid w:val="00A03D12"/>
    <w:rsid w:val="00A050A4"/>
    <w:rsid w:val="00A0568A"/>
    <w:rsid w:val="00A10724"/>
    <w:rsid w:val="00A10A63"/>
    <w:rsid w:val="00A10DAA"/>
    <w:rsid w:val="00A120AD"/>
    <w:rsid w:val="00A12637"/>
    <w:rsid w:val="00A1307E"/>
    <w:rsid w:val="00A133A7"/>
    <w:rsid w:val="00A135B6"/>
    <w:rsid w:val="00A15077"/>
    <w:rsid w:val="00A161F2"/>
    <w:rsid w:val="00A162E3"/>
    <w:rsid w:val="00A17325"/>
    <w:rsid w:val="00A23DCC"/>
    <w:rsid w:val="00A2504E"/>
    <w:rsid w:val="00A30E9E"/>
    <w:rsid w:val="00A32AEB"/>
    <w:rsid w:val="00A33B9E"/>
    <w:rsid w:val="00A34231"/>
    <w:rsid w:val="00A3441C"/>
    <w:rsid w:val="00A34B15"/>
    <w:rsid w:val="00A3570A"/>
    <w:rsid w:val="00A35E5A"/>
    <w:rsid w:val="00A378B1"/>
    <w:rsid w:val="00A420EF"/>
    <w:rsid w:val="00A424D6"/>
    <w:rsid w:val="00A429AB"/>
    <w:rsid w:val="00A4384A"/>
    <w:rsid w:val="00A45496"/>
    <w:rsid w:val="00A4729C"/>
    <w:rsid w:val="00A5275D"/>
    <w:rsid w:val="00A532D6"/>
    <w:rsid w:val="00A53A80"/>
    <w:rsid w:val="00A53EBD"/>
    <w:rsid w:val="00A54F2C"/>
    <w:rsid w:val="00A62ABC"/>
    <w:rsid w:val="00A62CC3"/>
    <w:rsid w:val="00A630D4"/>
    <w:rsid w:val="00A6545C"/>
    <w:rsid w:val="00A6722D"/>
    <w:rsid w:val="00A67993"/>
    <w:rsid w:val="00A67B02"/>
    <w:rsid w:val="00A71307"/>
    <w:rsid w:val="00A71858"/>
    <w:rsid w:val="00A71CD2"/>
    <w:rsid w:val="00A73B8E"/>
    <w:rsid w:val="00A75327"/>
    <w:rsid w:val="00A759E5"/>
    <w:rsid w:val="00A75C88"/>
    <w:rsid w:val="00A80335"/>
    <w:rsid w:val="00A85601"/>
    <w:rsid w:val="00A86FBF"/>
    <w:rsid w:val="00A90340"/>
    <w:rsid w:val="00A90ADD"/>
    <w:rsid w:val="00A90DA3"/>
    <w:rsid w:val="00A91449"/>
    <w:rsid w:val="00A91DC3"/>
    <w:rsid w:val="00A920C2"/>
    <w:rsid w:val="00A92250"/>
    <w:rsid w:val="00A92619"/>
    <w:rsid w:val="00A92DB1"/>
    <w:rsid w:val="00A92E14"/>
    <w:rsid w:val="00A94988"/>
    <w:rsid w:val="00A95338"/>
    <w:rsid w:val="00A95F46"/>
    <w:rsid w:val="00AA00AA"/>
    <w:rsid w:val="00AA0C0C"/>
    <w:rsid w:val="00AA1157"/>
    <w:rsid w:val="00AA1E97"/>
    <w:rsid w:val="00AA1F4D"/>
    <w:rsid w:val="00AA21C1"/>
    <w:rsid w:val="00AA3D9B"/>
    <w:rsid w:val="00AA5C24"/>
    <w:rsid w:val="00AA7397"/>
    <w:rsid w:val="00AA74A0"/>
    <w:rsid w:val="00AA78D4"/>
    <w:rsid w:val="00AB0E8F"/>
    <w:rsid w:val="00AB1099"/>
    <w:rsid w:val="00AB1583"/>
    <w:rsid w:val="00AB178E"/>
    <w:rsid w:val="00AB4807"/>
    <w:rsid w:val="00AB5C3C"/>
    <w:rsid w:val="00AC00D5"/>
    <w:rsid w:val="00AC0AB8"/>
    <w:rsid w:val="00AC0D36"/>
    <w:rsid w:val="00AC193C"/>
    <w:rsid w:val="00AC237E"/>
    <w:rsid w:val="00AC4846"/>
    <w:rsid w:val="00AD0076"/>
    <w:rsid w:val="00AD04AB"/>
    <w:rsid w:val="00AD0D10"/>
    <w:rsid w:val="00AD1AD8"/>
    <w:rsid w:val="00AD1D1E"/>
    <w:rsid w:val="00AD2943"/>
    <w:rsid w:val="00AD2B7B"/>
    <w:rsid w:val="00AD491C"/>
    <w:rsid w:val="00AD7C08"/>
    <w:rsid w:val="00AE0246"/>
    <w:rsid w:val="00AE0FF2"/>
    <w:rsid w:val="00AE1BE6"/>
    <w:rsid w:val="00AE2930"/>
    <w:rsid w:val="00AE36ED"/>
    <w:rsid w:val="00AE46B4"/>
    <w:rsid w:val="00AE5CE0"/>
    <w:rsid w:val="00AE638A"/>
    <w:rsid w:val="00AE7728"/>
    <w:rsid w:val="00AE791B"/>
    <w:rsid w:val="00AE7C64"/>
    <w:rsid w:val="00AF2B98"/>
    <w:rsid w:val="00AF39AF"/>
    <w:rsid w:val="00AF47F5"/>
    <w:rsid w:val="00AF5690"/>
    <w:rsid w:val="00AF7634"/>
    <w:rsid w:val="00AF791A"/>
    <w:rsid w:val="00B00B12"/>
    <w:rsid w:val="00B0248B"/>
    <w:rsid w:val="00B053D2"/>
    <w:rsid w:val="00B05CA0"/>
    <w:rsid w:val="00B070E2"/>
    <w:rsid w:val="00B07221"/>
    <w:rsid w:val="00B10473"/>
    <w:rsid w:val="00B11AF6"/>
    <w:rsid w:val="00B11BB3"/>
    <w:rsid w:val="00B11CB3"/>
    <w:rsid w:val="00B14157"/>
    <w:rsid w:val="00B20754"/>
    <w:rsid w:val="00B21A17"/>
    <w:rsid w:val="00B23F81"/>
    <w:rsid w:val="00B247F1"/>
    <w:rsid w:val="00B2674F"/>
    <w:rsid w:val="00B2713C"/>
    <w:rsid w:val="00B2750A"/>
    <w:rsid w:val="00B40809"/>
    <w:rsid w:val="00B41654"/>
    <w:rsid w:val="00B41828"/>
    <w:rsid w:val="00B42563"/>
    <w:rsid w:val="00B43F54"/>
    <w:rsid w:val="00B4440F"/>
    <w:rsid w:val="00B465DE"/>
    <w:rsid w:val="00B46AED"/>
    <w:rsid w:val="00B4762C"/>
    <w:rsid w:val="00B50810"/>
    <w:rsid w:val="00B52142"/>
    <w:rsid w:val="00B53C26"/>
    <w:rsid w:val="00B549D5"/>
    <w:rsid w:val="00B56D51"/>
    <w:rsid w:val="00B57CBD"/>
    <w:rsid w:val="00B60181"/>
    <w:rsid w:val="00B60736"/>
    <w:rsid w:val="00B61840"/>
    <w:rsid w:val="00B633A1"/>
    <w:rsid w:val="00B638D8"/>
    <w:rsid w:val="00B63FD1"/>
    <w:rsid w:val="00B64323"/>
    <w:rsid w:val="00B65765"/>
    <w:rsid w:val="00B658E2"/>
    <w:rsid w:val="00B66156"/>
    <w:rsid w:val="00B66174"/>
    <w:rsid w:val="00B6746F"/>
    <w:rsid w:val="00B71017"/>
    <w:rsid w:val="00B71627"/>
    <w:rsid w:val="00B72541"/>
    <w:rsid w:val="00B72C67"/>
    <w:rsid w:val="00B7440D"/>
    <w:rsid w:val="00B74B0C"/>
    <w:rsid w:val="00B75661"/>
    <w:rsid w:val="00B76172"/>
    <w:rsid w:val="00B7652A"/>
    <w:rsid w:val="00B7678D"/>
    <w:rsid w:val="00B76B0F"/>
    <w:rsid w:val="00B77676"/>
    <w:rsid w:val="00B8085E"/>
    <w:rsid w:val="00B8181F"/>
    <w:rsid w:val="00B820E6"/>
    <w:rsid w:val="00B84850"/>
    <w:rsid w:val="00B866A1"/>
    <w:rsid w:val="00B875C1"/>
    <w:rsid w:val="00B87CE5"/>
    <w:rsid w:val="00B936C9"/>
    <w:rsid w:val="00B9723E"/>
    <w:rsid w:val="00BA0280"/>
    <w:rsid w:val="00BA4F27"/>
    <w:rsid w:val="00BB025F"/>
    <w:rsid w:val="00BB2288"/>
    <w:rsid w:val="00BB312D"/>
    <w:rsid w:val="00BB339B"/>
    <w:rsid w:val="00BB46DE"/>
    <w:rsid w:val="00BB4D91"/>
    <w:rsid w:val="00BB568D"/>
    <w:rsid w:val="00BB5BC8"/>
    <w:rsid w:val="00BB7442"/>
    <w:rsid w:val="00BC5CCA"/>
    <w:rsid w:val="00BC781B"/>
    <w:rsid w:val="00BD174E"/>
    <w:rsid w:val="00BD1AA9"/>
    <w:rsid w:val="00BD1D60"/>
    <w:rsid w:val="00BD28DD"/>
    <w:rsid w:val="00BD3375"/>
    <w:rsid w:val="00BD348E"/>
    <w:rsid w:val="00BD3773"/>
    <w:rsid w:val="00BD3E05"/>
    <w:rsid w:val="00BD4C7F"/>
    <w:rsid w:val="00BD6BF8"/>
    <w:rsid w:val="00BD6DE1"/>
    <w:rsid w:val="00BD71C2"/>
    <w:rsid w:val="00BE0A9E"/>
    <w:rsid w:val="00BE70CE"/>
    <w:rsid w:val="00BE772D"/>
    <w:rsid w:val="00BF03EB"/>
    <w:rsid w:val="00BF57E0"/>
    <w:rsid w:val="00C07697"/>
    <w:rsid w:val="00C10784"/>
    <w:rsid w:val="00C1144E"/>
    <w:rsid w:val="00C116C5"/>
    <w:rsid w:val="00C119E8"/>
    <w:rsid w:val="00C132E8"/>
    <w:rsid w:val="00C1363E"/>
    <w:rsid w:val="00C15361"/>
    <w:rsid w:val="00C17E94"/>
    <w:rsid w:val="00C20067"/>
    <w:rsid w:val="00C20376"/>
    <w:rsid w:val="00C20576"/>
    <w:rsid w:val="00C21684"/>
    <w:rsid w:val="00C228ED"/>
    <w:rsid w:val="00C23797"/>
    <w:rsid w:val="00C25C15"/>
    <w:rsid w:val="00C25EC4"/>
    <w:rsid w:val="00C27986"/>
    <w:rsid w:val="00C30E07"/>
    <w:rsid w:val="00C32C24"/>
    <w:rsid w:val="00C33653"/>
    <w:rsid w:val="00C34C21"/>
    <w:rsid w:val="00C37662"/>
    <w:rsid w:val="00C42B47"/>
    <w:rsid w:val="00C43FE5"/>
    <w:rsid w:val="00C47318"/>
    <w:rsid w:val="00C504DA"/>
    <w:rsid w:val="00C50FE5"/>
    <w:rsid w:val="00C5120F"/>
    <w:rsid w:val="00C52ECB"/>
    <w:rsid w:val="00C5465C"/>
    <w:rsid w:val="00C550AF"/>
    <w:rsid w:val="00C55A6A"/>
    <w:rsid w:val="00C566AE"/>
    <w:rsid w:val="00C5686D"/>
    <w:rsid w:val="00C5739A"/>
    <w:rsid w:val="00C6030E"/>
    <w:rsid w:val="00C61813"/>
    <w:rsid w:val="00C62667"/>
    <w:rsid w:val="00C646CD"/>
    <w:rsid w:val="00C64AD1"/>
    <w:rsid w:val="00C65DDA"/>
    <w:rsid w:val="00C70475"/>
    <w:rsid w:val="00C716AB"/>
    <w:rsid w:val="00C7336D"/>
    <w:rsid w:val="00C75B95"/>
    <w:rsid w:val="00C76FAA"/>
    <w:rsid w:val="00C77AE2"/>
    <w:rsid w:val="00C8038A"/>
    <w:rsid w:val="00C819CA"/>
    <w:rsid w:val="00C81D23"/>
    <w:rsid w:val="00C831F7"/>
    <w:rsid w:val="00C83F1D"/>
    <w:rsid w:val="00C8439F"/>
    <w:rsid w:val="00C87BF8"/>
    <w:rsid w:val="00C92249"/>
    <w:rsid w:val="00C93E3A"/>
    <w:rsid w:val="00C97D13"/>
    <w:rsid w:val="00CA02A8"/>
    <w:rsid w:val="00CA0601"/>
    <w:rsid w:val="00CA15D2"/>
    <w:rsid w:val="00CA1742"/>
    <w:rsid w:val="00CA3870"/>
    <w:rsid w:val="00CA4B0E"/>
    <w:rsid w:val="00CA4CF2"/>
    <w:rsid w:val="00CA6EF3"/>
    <w:rsid w:val="00CA7755"/>
    <w:rsid w:val="00CA7C06"/>
    <w:rsid w:val="00CB229E"/>
    <w:rsid w:val="00CB45AC"/>
    <w:rsid w:val="00CB6DFE"/>
    <w:rsid w:val="00CB7357"/>
    <w:rsid w:val="00CC1752"/>
    <w:rsid w:val="00CC2445"/>
    <w:rsid w:val="00CC37AC"/>
    <w:rsid w:val="00CC3EA7"/>
    <w:rsid w:val="00CC594A"/>
    <w:rsid w:val="00CC6375"/>
    <w:rsid w:val="00CD0989"/>
    <w:rsid w:val="00CD3DCA"/>
    <w:rsid w:val="00CD4063"/>
    <w:rsid w:val="00CD4F62"/>
    <w:rsid w:val="00CD5DD8"/>
    <w:rsid w:val="00CD6126"/>
    <w:rsid w:val="00CD6177"/>
    <w:rsid w:val="00CD6441"/>
    <w:rsid w:val="00CD65E3"/>
    <w:rsid w:val="00CD699A"/>
    <w:rsid w:val="00CD6E00"/>
    <w:rsid w:val="00CE273A"/>
    <w:rsid w:val="00CE2ACF"/>
    <w:rsid w:val="00CF0EAF"/>
    <w:rsid w:val="00CF0F47"/>
    <w:rsid w:val="00CF18A7"/>
    <w:rsid w:val="00CF4FB1"/>
    <w:rsid w:val="00CF572C"/>
    <w:rsid w:val="00CF6676"/>
    <w:rsid w:val="00CF6D9D"/>
    <w:rsid w:val="00D04066"/>
    <w:rsid w:val="00D06C77"/>
    <w:rsid w:val="00D06EC5"/>
    <w:rsid w:val="00D07751"/>
    <w:rsid w:val="00D214DA"/>
    <w:rsid w:val="00D229D3"/>
    <w:rsid w:val="00D23855"/>
    <w:rsid w:val="00D254B9"/>
    <w:rsid w:val="00D263FE"/>
    <w:rsid w:val="00D27220"/>
    <w:rsid w:val="00D2759B"/>
    <w:rsid w:val="00D278EE"/>
    <w:rsid w:val="00D3310F"/>
    <w:rsid w:val="00D334E5"/>
    <w:rsid w:val="00D353F0"/>
    <w:rsid w:val="00D40465"/>
    <w:rsid w:val="00D41E0A"/>
    <w:rsid w:val="00D4282A"/>
    <w:rsid w:val="00D43575"/>
    <w:rsid w:val="00D46BEE"/>
    <w:rsid w:val="00D5136A"/>
    <w:rsid w:val="00D5152B"/>
    <w:rsid w:val="00D5188E"/>
    <w:rsid w:val="00D53D0D"/>
    <w:rsid w:val="00D551B2"/>
    <w:rsid w:val="00D553E1"/>
    <w:rsid w:val="00D56703"/>
    <w:rsid w:val="00D61B08"/>
    <w:rsid w:val="00D62FC5"/>
    <w:rsid w:val="00D63919"/>
    <w:rsid w:val="00D66027"/>
    <w:rsid w:val="00D67C82"/>
    <w:rsid w:val="00D70D6D"/>
    <w:rsid w:val="00D73A60"/>
    <w:rsid w:val="00D73A92"/>
    <w:rsid w:val="00D75A0B"/>
    <w:rsid w:val="00D763BC"/>
    <w:rsid w:val="00D81B1E"/>
    <w:rsid w:val="00D8264F"/>
    <w:rsid w:val="00D83FD4"/>
    <w:rsid w:val="00D84180"/>
    <w:rsid w:val="00D85992"/>
    <w:rsid w:val="00D878EF"/>
    <w:rsid w:val="00D87AD2"/>
    <w:rsid w:val="00D90827"/>
    <w:rsid w:val="00D90E88"/>
    <w:rsid w:val="00D93C9E"/>
    <w:rsid w:val="00D95369"/>
    <w:rsid w:val="00D9712E"/>
    <w:rsid w:val="00DA1DD3"/>
    <w:rsid w:val="00DA203B"/>
    <w:rsid w:val="00DA211D"/>
    <w:rsid w:val="00DA40E5"/>
    <w:rsid w:val="00DA50E8"/>
    <w:rsid w:val="00DB349E"/>
    <w:rsid w:val="00DB3A6A"/>
    <w:rsid w:val="00DB4430"/>
    <w:rsid w:val="00DB7468"/>
    <w:rsid w:val="00DC0319"/>
    <w:rsid w:val="00DC180D"/>
    <w:rsid w:val="00DC20B1"/>
    <w:rsid w:val="00DC2140"/>
    <w:rsid w:val="00DC23DE"/>
    <w:rsid w:val="00DC3709"/>
    <w:rsid w:val="00DC445E"/>
    <w:rsid w:val="00DC6574"/>
    <w:rsid w:val="00DC7FAE"/>
    <w:rsid w:val="00DD2A92"/>
    <w:rsid w:val="00DD390E"/>
    <w:rsid w:val="00DD4815"/>
    <w:rsid w:val="00DD558C"/>
    <w:rsid w:val="00DD5E18"/>
    <w:rsid w:val="00DE102C"/>
    <w:rsid w:val="00DE16ED"/>
    <w:rsid w:val="00DE25E9"/>
    <w:rsid w:val="00DF0598"/>
    <w:rsid w:val="00DF08E9"/>
    <w:rsid w:val="00DF13E9"/>
    <w:rsid w:val="00DF1CE1"/>
    <w:rsid w:val="00DF3716"/>
    <w:rsid w:val="00DF4006"/>
    <w:rsid w:val="00DF4B72"/>
    <w:rsid w:val="00DF5D12"/>
    <w:rsid w:val="00DF64AF"/>
    <w:rsid w:val="00E036D5"/>
    <w:rsid w:val="00E04AF7"/>
    <w:rsid w:val="00E04C53"/>
    <w:rsid w:val="00E051CD"/>
    <w:rsid w:val="00E06AD6"/>
    <w:rsid w:val="00E10BCD"/>
    <w:rsid w:val="00E11F01"/>
    <w:rsid w:val="00E121BB"/>
    <w:rsid w:val="00E16925"/>
    <w:rsid w:val="00E173A9"/>
    <w:rsid w:val="00E22F6A"/>
    <w:rsid w:val="00E2313C"/>
    <w:rsid w:val="00E231E8"/>
    <w:rsid w:val="00E2338D"/>
    <w:rsid w:val="00E23F18"/>
    <w:rsid w:val="00E255B6"/>
    <w:rsid w:val="00E25E2F"/>
    <w:rsid w:val="00E27061"/>
    <w:rsid w:val="00E27953"/>
    <w:rsid w:val="00E27FDB"/>
    <w:rsid w:val="00E30BB4"/>
    <w:rsid w:val="00E319B5"/>
    <w:rsid w:val="00E31BC5"/>
    <w:rsid w:val="00E33047"/>
    <w:rsid w:val="00E33490"/>
    <w:rsid w:val="00E348AB"/>
    <w:rsid w:val="00E35B2C"/>
    <w:rsid w:val="00E37A7B"/>
    <w:rsid w:val="00E40806"/>
    <w:rsid w:val="00E46220"/>
    <w:rsid w:val="00E50A1B"/>
    <w:rsid w:val="00E50D92"/>
    <w:rsid w:val="00E5188D"/>
    <w:rsid w:val="00E52C9D"/>
    <w:rsid w:val="00E538BD"/>
    <w:rsid w:val="00E54567"/>
    <w:rsid w:val="00E5561D"/>
    <w:rsid w:val="00E57128"/>
    <w:rsid w:val="00E60CEE"/>
    <w:rsid w:val="00E60EA8"/>
    <w:rsid w:val="00E62A40"/>
    <w:rsid w:val="00E62F87"/>
    <w:rsid w:val="00E630EF"/>
    <w:rsid w:val="00E635C9"/>
    <w:rsid w:val="00E63BA2"/>
    <w:rsid w:val="00E643CC"/>
    <w:rsid w:val="00E66160"/>
    <w:rsid w:val="00E673C5"/>
    <w:rsid w:val="00E708D8"/>
    <w:rsid w:val="00E722E0"/>
    <w:rsid w:val="00E729A6"/>
    <w:rsid w:val="00E730B8"/>
    <w:rsid w:val="00E73B16"/>
    <w:rsid w:val="00E74B4A"/>
    <w:rsid w:val="00E77012"/>
    <w:rsid w:val="00E810A5"/>
    <w:rsid w:val="00E81151"/>
    <w:rsid w:val="00E81A89"/>
    <w:rsid w:val="00E82A37"/>
    <w:rsid w:val="00E82B0D"/>
    <w:rsid w:val="00E84F98"/>
    <w:rsid w:val="00E866BB"/>
    <w:rsid w:val="00E86F13"/>
    <w:rsid w:val="00E93948"/>
    <w:rsid w:val="00E93AF3"/>
    <w:rsid w:val="00E94D9B"/>
    <w:rsid w:val="00E95465"/>
    <w:rsid w:val="00E95488"/>
    <w:rsid w:val="00E95E34"/>
    <w:rsid w:val="00EA346E"/>
    <w:rsid w:val="00EA561E"/>
    <w:rsid w:val="00EA59AD"/>
    <w:rsid w:val="00EA6108"/>
    <w:rsid w:val="00EB0D2D"/>
    <w:rsid w:val="00EB3AFF"/>
    <w:rsid w:val="00EB6A94"/>
    <w:rsid w:val="00EC123F"/>
    <w:rsid w:val="00EC1403"/>
    <w:rsid w:val="00EC4601"/>
    <w:rsid w:val="00EC4DD3"/>
    <w:rsid w:val="00EC7BE4"/>
    <w:rsid w:val="00ED2B39"/>
    <w:rsid w:val="00ED57F9"/>
    <w:rsid w:val="00ED7858"/>
    <w:rsid w:val="00ED793D"/>
    <w:rsid w:val="00ED7AD5"/>
    <w:rsid w:val="00EE060F"/>
    <w:rsid w:val="00EE3478"/>
    <w:rsid w:val="00EE5E4E"/>
    <w:rsid w:val="00EF45C2"/>
    <w:rsid w:val="00EF4F2D"/>
    <w:rsid w:val="00EF7412"/>
    <w:rsid w:val="00F01B31"/>
    <w:rsid w:val="00F03231"/>
    <w:rsid w:val="00F03CED"/>
    <w:rsid w:val="00F07108"/>
    <w:rsid w:val="00F07FFB"/>
    <w:rsid w:val="00F12453"/>
    <w:rsid w:val="00F141ED"/>
    <w:rsid w:val="00F14245"/>
    <w:rsid w:val="00F1483A"/>
    <w:rsid w:val="00F148D8"/>
    <w:rsid w:val="00F14D21"/>
    <w:rsid w:val="00F15AE2"/>
    <w:rsid w:val="00F16F3B"/>
    <w:rsid w:val="00F25558"/>
    <w:rsid w:val="00F25B80"/>
    <w:rsid w:val="00F2793E"/>
    <w:rsid w:val="00F27D81"/>
    <w:rsid w:val="00F323BA"/>
    <w:rsid w:val="00F32938"/>
    <w:rsid w:val="00F343ED"/>
    <w:rsid w:val="00F34F4C"/>
    <w:rsid w:val="00F35B56"/>
    <w:rsid w:val="00F35D61"/>
    <w:rsid w:val="00F370A9"/>
    <w:rsid w:val="00F402D2"/>
    <w:rsid w:val="00F40877"/>
    <w:rsid w:val="00F40B15"/>
    <w:rsid w:val="00F41980"/>
    <w:rsid w:val="00F42CCB"/>
    <w:rsid w:val="00F43FB8"/>
    <w:rsid w:val="00F443D2"/>
    <w:rsid w:val="00F44845"/>
    <w:rsid w:val="00F4537F"/>
    <w:rsid w:val="00F467F8"/>
    <w:rsid w:val="00F503A6"/>
    <w:rsid w:val="00F5565F"/>
    <w:rsid w:val="00F562BC"/>
    <w:rsid w:val="00F56761"/>
    <w:rsid w:val="00F56A07"/>
    <w:rsid w:val="00F5798A"/>
    <w:rsid w:val="00F57C64"/>
    <w:rsid w:val="00F63ED1"/>
    <w:rsid w:val="00F6435A"/>
    <w:rsid w:val="00F6438C"/>
    <w:rsid w:val="00F718A8"/>
    <w:rsid w:val="00F75FD0"/>
    <w:rsid w:val="00F80046"/>
    <w:rsid w:val="00F85477"/>
    <w:rsid w:val="00F86553"/>
    <w:rsid w:val="00F922B1"/>
    <w:rsid w:val="00F92B46"/>
    <w:rsid w:val="00F9496A"/>
    <w:rsid w:val="00F95D7D"/>
    <w:rsid w:val="00F9617F"/>
    <w:rsid w:val="00F97178"/>
    <w:rsid w:val="00FA0ABF"/>
    <w:rsid w:val="00FA0EE8"/>
    <w:rsid w:val="00FA126B"/>
    <w:rsid w:val="00FA2BDB"/>
    <w:rsid w:val="00FA7C0E"/>
    <w:rsid w:val="00FB135E"/>
    <w:rsid w:val="00FB1525"/>
    <w:rsid w:val="00FB3D7D"/>
    <w:rsid w:val="00FB3EF4"/>
    <w:rsid w:val="00FB58F1"/>
    <w:rsid w:val="00FB5D93"/>
    <w:rsid w:val="00FB6C3A"/>
    <w:rsid w:val="00FB7657"/>
    <w:rsid w:val="00FC1117"/>
    <w:rsid w:val="00FC1E91"/>
    <w:rsid w:val="00FC21F2"/>
    <w:rsid w:val="00FC2FF1"/>
    <w:rsid w:val="00FC53D8"/>
    <w:rsid w:val="00FC5450"/>
    <w:rsid w:val="00FD017C"/>
    <w:rsid w:val="00FD27F7"/>
    <w:rsid w:val="00FD2D91"/>
    <w:rsid w:val="00FD5FD7"/>
    <w:rsid w:val="00FD7BC8"/>
    <w:rsid w:val="00FE0037"/>
    <w:rsid w:val="00FE0B6D"/>
    <w:rsid w:val="00FE10D0"/>
    <w:rsid w:val="00FE1C62"/>
    <w:rsid w:val="00FE1EFB"/>
    <w:rsid w:val="00FE4555"/>
    <w:rsid w:val="00FE5488"/>
    <w:rsid w:val="00FE5906"/>
    <w:rsid w:val="00FF1B29"/>
    <w:rsid w:val="00FF2024"/>
    <w:rsid w:val="00FF3E2B"/>
    <w:rsid w:val="00FF4A54"/>
    <w:rsid w:val="00FF4B7B"/>
    <w:rsid w:val="00FF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2"/>
    </o:shapelayout>
  </w:shapeDefaults>
  <w:decimalSymbol w:val="."/>
  <w:listSeparator w:val=","/>
  <w14:docId w14:val="49D55D7E"/>
  <w15:chartTrackingRefBased/>
  <w15:docId w15:val="{4E990C1C-E7B0-454F-B97C-88859F3D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Theme="minorHAnsi" w:hAnsi="Open Sans Light" w:cs="Open Sans Light"/>
        <w:color w:val="1F1F1F"/>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82A"/>
    <w:pPr>
      <w:spacing w:before="120" w:after="120"/>
    </w:pPr>
  </w:style>
  <w:style w:type="paragraph" w:styleId="Heading1">
    <w:name w:val="heading 1"/>
    <w:basedOn w:val="Normal"/>
    <w:next w:val="Normal"/>
    <w:link w:val="Heading1Char"/>
    <w:uiPriority w:val="9"/>
    <w:qFormat/>
    <w:rsid w:val="001303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303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28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9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3039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F4BA4"/>
    <w:pPr>
      <w:ind w:left="720"/>
    </w:pPr>
  </w:style>
  <w:style w:type="table" w:styleId="TableGrid">
    <w:name w:val="Table Grid"/>
    <w:basedOn w:val="TableNormal"/>
    <w:uiPriority w:val="39"/>
    <w:rsid w:val="00B4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282A"/>
    <w:rPr>
      <w:color w:val="0563C1" w:themeColor="hyperlink"/>
      <w:u w:val="single"/>
    </w:rPr>
  </w:style>
  <w:style w:type="character" w:customStyle="1" w:styleId="Heading3Char">
    <w:name w:val="Heading 3 Char"/>
    <w:basedOn w:val="DefaultParagraphFont"/>
    <w:link w:val="Heading3"/>
    <w:uiPriority w:val="9"/>
    <w:rsid w:val="000F28CE"/>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A75327"/>
    <w:rPr>
      <w:color w:val="954F72" w:themeColor="followedHyperlink"/>
      <w:u w:val="single"/>
    </w:rPr>
  </w:style>
  <w:style w:type="paragraph" w:styleId="Header">
    <w:name w:val="header"/>
    <w:basedOn w:val="Normal"/>
    <w:link w:val="HeaderChar"/>
    <w:uiPriority w:val="99"/>
    <w:unhideWhenUsed/>
    <w:rsid w:val="000D26C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D26C8"/>
  </w:style>
  <w:style w:type="paragraph" w:styleId="Footer">
    <w:name w:val="footer"/>
    <w:basedOn w:val="Normal"/>
    <w:link w:val="FooterChar"/>
    <w:uiPriority w:val="99"/>
    <w:unhideWhenUsed/>
    <w:rsid w:val="000D26C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D26C8"/>
  </w:style>
  <w:style w:type="paragraph" w:styleId="BalloonText">
    <w:name w:val="Balloon Text"/>
    <w:basedOn w:val="Normal"/>
    <w:link w:val="BalloonTextChar"/>
    <w:uiPriority w:val="99"/>
    <w:semiHidden/>
    <w:unhideWhenUsed/>
    <w:rsid w:val="00626F8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F8F"/>
    <w:rPr>
      <w:rFonts w:ascii="Segoe UI" w:hAnsi="Segoe UI" w:cs="Segoe UI"/>
      <w:sz w:val="18"/>
      <w:szCs w:val="18"/>
    </w:rPr>
  </w:style>
  <w:style w:type="character" w:styleId="UnresolvedMention">
    <w:name w:val="Unresolved Mention"/>
    <w:basedOn w:val="DefaultParagraphFont"/>
    <w:uiPriority w:val="99"/>
    <w:semiHidden/>
    <w:unhideWhenUsed/>
    <w:rsid w:val="001E0E78"/>
    <w:rPr>
      <w:color w:val="808080"/>
      <w:shd w:val="clear" w:color="auto" w:fill="E6E6E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3137D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8090">
      <w:bodyDiv w:val="1"/>
      <w:marLeft w:val="0"/>
      <w:marRight w:val="0"/>
      <w:marTop w:val="0"/>
      <w:marBottom w:val="0"/>
      <w:divBdr>
        <w:top w:val="none" w:sz="0" w:space="0" w:color="auto"/>
        <w:left w:val="none" w:sz="0" w:space="0" w:color="auto"/>
        <w:bottom w:val="none" w:sz="0" w:space="0" w:color="auto"/>
        <w:right w:val="none" w:sz="0" w:space="0" w:color="auto"/>
      </w:divBdr>
    </w:div>
    <w:div w:id="156265819">
      <w:bodyDiv w:val="1"/>
      <w:marLeft w:val="0"/>
      <w:marRight w:val="0"/>
      <w:marTop w:val="0"/>
      <w:marBottom w:val="0"/>
      <w:divBdr>
        <w:top w:val="none" w:sz="0" w:space="0" w:color="auto"/>
        <w:left w:val="none" w:sz="0" w:space="0" w:color="auto"/>
        <w:bottom w:val="none" w:sz="0" w:space="0" w:color="auto"/>
        <w:right w:val="none" w:sz="0" w:space="0" w:color="auto"/>
      </w:divBdr>
    </w:div>
    <w:div w:id="209921547">
      <w:bodyDiv w:val="1"/>
      <w:marLeft w:val="0"/>
      <w:marRight w:val="0"/>
      <w:marTop w:val="0"/>
      <w:marBottom w:val="0"/>
      <w:divBdr>
        <w:top w:val="none" w:sz="0" w:space="0" w:color="auto"/>
        <w:left w:val="none" w:sz="0" w:space="0" w:color="auto"/>
        <w:bottom w:val="none" w:sz="0" w:space="0" w:color="auto"/>
        <w:right w:val="none" w:sz="0" w:space="0" w:color="auto"/>
      </w:divBdr>
    </w:div>
    <w:div w:id="552035904">
      <w:bodyDiv w:val="1"/>
      <w:marLeft w:val="0"/>
      <w:marRight w:val="0"/>
      <w:marTop w:val="0"/>
      <w:marBottom w:val="0"/>
      <w:divBdr>
        <w:top w:val="none" w:sz="0" w:space="0" w:color="auto"/>
        <w:left w:val="none" w:sz="0" w:space="0" w:color="auto"/>
        <w:bottom w:val="none" w:sz="0" w:space="0" w:color="auto"/>
        <w:right w:val="none" w:sz="0" w:space="0" w:color="auto"/>
      </w:divBdr>
    </w:div>
    <w:div w:id="799881756">
      <w:bodyDiv w:val="1"/>
      <w:marLeft w:val="0"/>
      <w:marRight w:val="0"/>
      <w:marTop w:val="0"/>
      <w:marBottom w:val="0"/>
      <w:divBdr>
        <w:top w:val="none" w:sz="0" w:space="0" w:color="auto"/>
        <w:left w:val="none" w:sz="0" w:space="0" w:color="auto"/>
        <w:bottom w:val="none" w:sz="0" w:space="0" w:color="auto"/>
        <w:right w:val="none" w:sz="0" w:space="0" w:color="auto"/>
      </w:divBdr>
    </w:div>
    <w:div w:id="1398437624">
      <w:bodyDiv w:val="1"/>
      <w:marLeft w:val="0"/>
      <w:marRight w:val="0"/>
      <w:marTop w:val="0"/>
      <w:marBottom w:val="0"/>
      <w:divBdr>
        <w:top w:val="none" w:sz="0" w:space="0" w:color="auto"/>
        <w:left w:val="none" w:sz="0" w:space="0" w:color="auto"/>
        <w:bottom w:val="none" w:sz="0" w:space="0" w:color="auto"/>
        <w:right w:val="none" w:sz="0" w:space="0" w:color="auto"/>
      </w:divBdr>
    </w:div>
    <w:div w:id="155623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elp.anthology.com/FB/25.x/Content/AddingEntities.htm" TargetMode="External"/><Relationship Id="rId18" Type="http://schemas.openxmlformats.org/officeDocument/2006/relationships/hyperlink" Target="http://www.mycampusinsight.com/support/CampusNexus%20Workflow%20Help/Content/Workflow/LookupReferenceItem.htm?Highlight=lookupreferenceite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help.anthology.com/FB/25.x/Content/Components.htm" TargetMode="External"/><Relationship Id="rId17" Type="http://schemas.openxmlformats.org/officeDocument/2006/relationships/hyperlink" Target="https://help.anthology.com/WF/Content/Workflow/PublishWorkflow.htm"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elp.anthology.com/FB/25.x/Content/Fields.htm"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support.anthology.com/s/article/Product-and-Platform-Compatibility-Matrices?language=en_US" TargetMode="External"/><Relationship Id="rId19" Type="http://schemas.openxmlformats.org/officeDocument/2006/relationships/hyperlink" Target="http://www.mycampusinsight.com/support/CampusNexus%20Workflow%20Help/Content/Workflow/CreateProspectInquiry.htm?Highlight=prospectInquiryEnt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elp.anthology.com/FB/25.x/Content/Components.htm"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7A56045E19B54A8B901F34FDC5DC14" ma:contentTypeVersion="29" ma:contentTypeDescription="Create a new document." ma:contentTypeScope="" ma:versionID="45d2c0c6ed5308a1f555a1dc331ff964">
  <xsd:schema xmlns:xsd="http://www.w3.org/2001/XMLSchema" xmlns:xs="http://www.w3.org/2001/XMLSchema" xmlns:p="http://schemas.microsoft.com/office/2006/metadata/properties" xmlns:ns2="5c1e4178-edc6-4221-ba25-be5376200420" xmlns:ns3="45591f7e-c536-4156-8457-b02d81cac6e7" targetNamespace="http://schemas.microsoft.com/office/2006/metadata/properties" ma:root="true" ma:fieldsID="da0d577f10c891bdfc9d6f0b4aae39a5" ns2:_="" ns3:_="">
    <xsd:import namespace="5c1e4178-edc6-4221-ba25-be5376200420"/>
    <xsd:import namespace="45591f7e-c536-4156-8457-b02d81cac6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Comments" minOccurs="0"/>
                <xsd:element ref="ns2:MediaServiceObjectDetectorVersions" minOccurs="0"/>
                <xsd:element ref="ns2:MediaServiceSearchProperties" minOccurs="0"/>
                <xsd:element ref="ns2:Perimeter" minOccurs="0"/>
                <xsd:element ref="ns2:Peri" minOccurs="0"/>
                <xsd:element ref="ns2:TEST" minOccurs="0"/>
                <xsd:element ref="ns2:test0" minOccurs="0"/>
                <xsd:element ref="ns2:Perimetert" minOccurs="0"/>
                <xsd:element ref="ns2:Perimeter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e4178-edc6-4221-ba25-be53762004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d28dc-dfd4-4171-b3ef-8c09b5f389b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Comments" ma:index="24" nillable="true" ma:displayName="Comments" ma:format="Dropdown" ma:internalName="Comments">
      <xsd:simpleType>
        <xsd:restriction base="dms:Note">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Perimeter" ma:index="27" nillable="true" ma:displayName="Perimeter" ma:format="Dropdown" ma:internalName="Perimeter">
      <xsd:complexType>
        <xsd:complexContent>
          <xsd:extension base="dms:MultiChoice">
            <xsd:sequence>
              <xsd:element name="Value" maxOccurs="unbounded" minOccurs="0" nillable="true">
                <xsd:simpleType>
                  <xsd:restriction base="dms:Choice">
                    <xsd:enumeration value="Enterprise Operations"/>
                    <xsd:enumeration value="Lifecycle Engagement"/>
                    <xsd:enumeration value="Teaching &amp; Learning"/>
                    <xsd:enumeration value="Student Success"/>
                  </xsd:restriction>
                </xsd:simpleType>
              </xsd:element>
            </xsd:sequence>
          </xsd:extension>
        </xsd:complexContent>
      </xsd:complexType>
    </xsd:element>
    <xsd:element name="Peri" ma:index="28" nillable="true" ma:displayName="Peri" ma:format="Dropdown" ma:internalName="Peri">
      <xsd:simpleType>
        <xsd:restriction base="dms:Text">
          <xsd:maxLength value="255"/>
        </xsd:restriction>
      </xsd:simpleType>
    </xsd:element>
    <xsd:element name="TEST" ma:index="29" nillable="true" ma:displayName="TEST" ma:format="Dropdown" ma:internalName="TEST">
      <xsd:simpleType>
        <xsd:restriction base="dms:Text">
          <xsd:maxLength value="255"/>
        </xsd:restriction>
      </xsd:simpleType>
    </xsd:element>
    <xsd:element name="test0" ma:index="30" nillable="true" ma:displayName="test" ma:format="Dropdown" ma:internalName="test0">
      <xsd:simpleType>
        <xsd:restriction base="dms:Choice">
          <xsd:enumeration value="Choice 1"/>
          <xsd:enumeration value="Choice 2"/>
          <xsd:enumeration value="Choice 3"/>
        </xsd:restriction>
      </xsd:simpleType>
    </xsd:element>
    <xsd:element name="Perimetert" ma:index="31" nillable="true" ma:displayName="Perimetert" ma:format="Dropdown" ma:internalName="Perimetert">
      <xsd:simpleType>
        <xsd:restriction base="dms:Text">
          <xsd:maxLength value="255"/>
        </xsd:restriction>
      </xsd:simpleType>
    </xsd:element>
    <xsd:element name="Perimeter2" ma:index="32" nillable="true" ma:displayName="Perimeter2" ma:format="Dropdown" ma:internalName="Perimeter2">
      <xsd:simpleType>
        <xsd:restriction base="dms:Choice">
          <xsd:enumeration value="Enterprise Operations"/>
          <xsd:enumeration value="Lifecycle Engagement"/>
          <xsd:enumeration value="Student Success"/>
          <xsd:enumeration value="Teaching and Learning"/>
        </xsd:restriction>
      </xsd:simpleType>
    </xsd:element>
  </xsd:schema>
  <xsd:schema xmlns:xsd="http://www.w3.org/2001/XMLSchema" xmlns:xs="http://www.w3.org/2001/XMLSchema" xmlns:dms="http://schemas.microsoft.com/office/2006/documentManagement/types" xmlns:pc="http://schemas.microsoft.com/office/infopath/2007/PartnerControls" targetNamespace="45591f7e-c536-4156-8457-b02d81cac6e7"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cff8f94-4c11-437a-b09c-6aa13db4c580}" ma:internalName="TaxCatchAll" ma:showField="CatchAllData" ma:web="45591f7e-c536-4156-8457-b02d81cac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1e4178-edc6-4221-ba25-be5376200420">
      <Terms xmlns="http://schemas.microsoft.com/office/infopath/2007/PartnerControls"/>
    </lcf76f155ced4ddcb4097134ff3c332f>
    <TaxCatchAll xmlns="45591f7e-c536-4156-8457-b02d81cac6e7" xsi:nil="true"/>
    <Comments xmlns="5c1e4178-edc6-4221-ba25-be5376200420" xsi:nil="true"/>
    <test0 xmlns="5c1e4178-edc6-4221-ba25-be5376200420" xsi:nil="true"/>
    <Perimeter xmlns="5c1e4178-edc6-4221-ba25-be5376200420" xsi:nil="true"/>
    <Perimetert xmlns="5c1e4178-edc6-4221-ba25-be5376200420" xsi:nil="true"/>
    <TEST xmlns="5c1e4178-edc6-4221-ba25-be5376200420" xsi:nil="true"/>
    <Peri xmlns="5c1e4178-edc6-4221-ba25-be5376200420" xsi:nil="true"/>
    <Perimeter2 xmlns="5c1e4178-edc6-4221-ba25-be53762004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D1211F-79CB-43E6-88E1-D8E5F64A5581}"/>
</file>

<file path=customXml/itemProps2.xml><?xml version="1.0" encoding="utf-8"?>
<ds:datastoreItem xmlns:ds="http://schemas.openxmlformats.org/officeDocument/2006/customXml" ds:itemID="{570CA177-1227-4E47-8D91-D9C01E04C478}">
  <ds:schemaRefs>
    <ds:schemaRef ds:uri="http://purl.org/dc/elements/1.1/"/>
    <ds:schemaRef ds:uri="http://purl.org/dc/dcmitype/"/>
    <ds:schemaRef ds:uri="5c1e4178-edc6-4221-ba25-be5376200420"/>
    <ds:schemaRef ds:uri="http://schemas.openxmlformats.org/package/2006/metadata/core-properties"/>
    <ds:schemaRef ds:uri="http://schemas.microsoft.com/office/infopath/2007/PartnerControls"/>
    <ds:schemaRef ds:uri="http://purl.org/dc/terms/"/>
    <ds:schemaRef ds:uri="45591f7e-c536-4156-8457-b02d81cac6e7"/>
    <ds:schemaRef ds:uri="http://schemas.microsoft.com/office/2006/documentManagement/typ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9C185867-C465-4C7D-B4F6-3B3F77C20C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1301</Words>
  <Characters>7393</Characters>
  <Application>Microsoft Office Word</Application>
  <DocSecurity>0</DocSecurity>
  <Lines>195</Lines>
  <Paragraphs>115</Paragraphs>
  <ScaleCrop>false</ScaleCrop>
  <HeadingPairs>
    <vt:vector size="2" baseType="variant">
      <vt:variant>
        <vt:lpstr>Title</vt:lpstr>
      </vt:variant>
      <vt:variant>
        <vt:i4>1</vt:i4>
      </vt:variant>
    </vt:vector>
  </HeadingPairs>
  <TitlesOfParts>
    <vt:vector size="1" baseType="lpstr">
      <vt:lpstr/>
    </vt:vector>
  </TitlesOfParts>
  <Company>Campus Management Corporation</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Rader</dc:creator>
  <cp:keywords/>
  <dc:description/>
  <cp:lastModifiedBy>Sweta Singh (Ellucian)</cp:lastModifiedBy>
  <cp:revision>17</cp:revision>
  <cp:lastPrinted>2018-07-09T17:13:00Z</cp:lastPrinted>
  <dcterms:created xsi:type="dcterms:W3CDTF">2018-07-23T13:37:00Z</dcterms:created>
  <dcterms:modified xsi:type="dcterms:W3CDTF">2026-02-25T13:08:00Z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0x010100367A56045E19B54A8B901F34FDC5DC14</vt:lpwstr>
  </property>
  <property fmtid="{D5CDD505-2E9C-101B-9397-08002B2CF9AE}" pid="3" name="MediaServiceImageTags">
    <vt:lpwstr/>
  </property>
</Properties>
</file>