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630"/>
        <w:tblW w:w="1050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0500"/>
      </w:tblGrid>
      <w:tr w:rsidR="00E5129A" w:rsidRPr="00E5129A" w14:paraId="4DABC99E" w14:textId="77777777" w:rsidTr="00E5129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5495519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>#Linear Regression</w:t>
            </w:r>
          </w:p>
          <w:p w14:paraId="09526F82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 xml:space="preserve">&gt; </w:t>
            </w:r>
          </w:p>
          <w:p w14:paraId="3A8C9662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>&gt; library(readxl)</w:t>
            </w:r>
          </w:p>
          <w:p w14:paraId="3E72045E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>&gt; library(lmtest)</w:t>
            </w:r>
          </w:p>
          <w:p w14:paraId="371E7107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>&gt; new_data &lt;- read.csv("C:/Users/HP 15/Documents/Linear Regression/wage1.csv")</w:t>
            </w:r>
          </w:p>
          <w:p w14:paraId="25E2DC15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>&gt; attach(new_data)</w:t>
            </w:r>
          </w:p>
          <w:p w14:paraId="0B21D07F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>&gt; #define variables</w:t>
            </w:r>
          </w:p>
          <w:p w14:paraId="2B485AD3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>&gt; Y &lt;- cbind(wage)</w:t>
            </w:r>
          </w:p>
          <w:p w14:paraId="11D11D75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>&gt; X &lt;- cbind(educ)</w:t>
            </w:r>
          </w:p>
          <w:p w14:paraId="1E63CBF3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>&gt; X1 &lt;- cbind(educ,exper)</w:t>
            </w:r>
          </w:p>
          <w:p w14:paraId="7593F6D3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 xml:space="preserve">&gt; </w:t>
            </w:r>
          </w:p>
          <w:p w14:paraId="4870FCC8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>&gt; #correlation</w:t>
            </w:r>
          </w:p>
          <w:p w14:paraId="319E4F83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>&gt; cor(Y,X1)</w:t>
            </w:r>
          </w:p>
          <w:p w14:paraId="215D19AD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 xml:space="preserve">          educ     exper</w:t>
            </w:r>
          </w:p>
          <w:p w14:paraId="0BAEC776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>wage 0.4059033 0.1129034</w:t>
            </w:r>
          </w:p>
          <w:p w14:paraId="4B26A387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 xml:space="preserve">&gt; </w:t>
            </w:r>
          </w:p>
          <w:p w14:paraId="245C4B96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>&gt; #plotting the data on a scatter diagram</w:t>
            </w:r>
          </w:p>
          <w:p w14:paraId="03CC6F4B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>&gt; plot(Y ~ X,data = new_data )</w:t>
            </w:r>
          </w:p>
          <w:p w14:paraId="54D653C1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 xml:space="preserve">&gt; </w:t>
            </w:r>
          </w:p>
          <w:p w14:paraId="3D580634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>&gt; #simple linear regression</w:t>
            </w:r>
          </w:p>
          <w:p w14:paraId="74F2D2BA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>&gt; olsreg1 &lt;- lm(Y ~ X)</w:t>
            </w:r>
          </w:p>
          <w:p w14:paraId="228B219C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>&gt; summary(olsreg1)</w:t>
            </w:r>
          </w:p>
          <w:p w14:paraId="4E9510D9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</w:p>
          <w:p w14:paraId="47B430FE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>Call:</w:t>
            </w:r>
          </w:p>
          <w:p w14:paraId="66C86A25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>lm(formula = Y ~ X)</w:t>
            </w:r>
          </w:p>
          <w:p w14:paraId="319D0088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</w:p>
          <w:p w14:paraId="6F2A3B3E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>Residuals:</w:t>
            </w:r>
          </w:p>
          <w:p w14:paraId="422FB18F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 xml:space="preserve">    Min      1Q  Median      3Q     Max </w:t>
            </w:r>
          </w:p>
          <w:p w14:paraId="3ABB947D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 xml:space="preserve">-5.3396 -2.1501 -0.9674  1.1921 16.6085 </w:t>
            </w:r>
          </w:p>
          <w:p w14:paraId="493C5B92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</w:p>
          <w:p w14:paraId="2B91D9EA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>Coefficients:</w:t>
            </w:r>
          </w:p>
          <w:p w14:paraId="1561B2BD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 xml:space="preserve">            Estimate Std. Error t value Pr(&gt;|t|)    </w:t>
            </w:r>
          </w:p>
          <w:p w14:paraId="6012B022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 xml:space="preserve">(Intercept) -0.90485    0.68497  -1.321    0.187    </w:t>
            </w:r>
          </w:p>
          <w:p w14:paraId="47FC0063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>X            0.54136    0.05325  10.167   &lt;2e-16 ***</w:t>
            </w:r>
          </w:p>
          <w:p w14:paraId="29A7AF5B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>---</w:t>
            </w:r>
          </w:p>
          <w:p w14:paraId="20FF0449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>Signif. codes:  0 ‘***’ 0.001 ‘**’ 0.01 ‘*’ 0.05 ‘.’ 0.1 ‘ ’ 1</w:t>
            </w:r>
          </w:p>
          <w:p w14:paraId="72543045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</w:p>
          <w:p w14:paraId="22CCB969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>Residual standard error: 3.378 on 524 degrees of freedom</w:t>
            </w:r>
          </w:p>
          <w:p w14:paraId="22F1ABD1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>Multiple R-squared:  0.1648,</w:t>
            </w: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ab/>
              <w:t xml:space="preserve">Adjusted R-squared:  0.1632 </w:t>
            </w:r>
          </w:p>
          <w:p w14:paraId="2C592D05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>F-statistic: 103.4 on 1 and 524 DF,  p-value: &lt; 2.2e-16</w:t>
            </w:r>
          </w:p>
          <w:p w14:paraId="7420E637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</w:p>
          <w:p w14:paraId="2D2CBE2C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>&gt; confint(olsreg1,level = 0.95)</w:t>
            </w:r>
          </w:p>
          <w:p w14:paraId="288870EF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 xml:space="preserve">                 2.5 %    97.5 %</w:t>
            </w:r>
          </w:p>
          <w:p w14:paraId="1561373A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>(Intercept) -2.2504720 0.4407687</w:t>
            </w:r>
          </w:p>
          <w:p w14:paraId="4D905A9A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>X            0.4367534 0.6459651</w:t>
            </w:r>
          </w:p>
          <w:p w14:paraId="35F09811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>&gt; anova(olsreg1)</w:t>
            </w:r>
          </w:p>
          <w:p w14:paraId="6A06A102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>Analysis of Variance Table</w:t>
            </w:r>
          </w:p>
          <w:p w14:paraId="1B5BCBF4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</w:p>
          <w:p w14:paraId="2BAC1DA4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>Response: Y</w:t>
            </w:r>
          </w:p>
          <w:p w14:paraId="04F9F9CB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 xml:space="preserve">           Df Sum Sq Mean Sq F value    Pr(&gt;F)    </w:t>
            </w:r>
          </w:p>
          <w:p w14:paraId="04F092BA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>X           1 1179.7 1179.73  103.36 &lt; 2.2e-16 ***</w:t>
            </w:r>
          </w:p>
          <w:p w14:paraId="1C39A2F8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 xml:space="preserve">Residuals 524 5980.7   11.41                      </w:t>
            </w:r>
          </w:p>
          <w:p w14:paraId="6A2DBCD0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>---</w:t>
            </w:r>
          </w:p>
          <w:p w14:paraId="77B164A8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>Signif. codes:  0 ‘***’ 0.001 ‘**’ 0.01 ‘*’ 0.05 ‘.’ 0.1 ‘ ’ 1</w:t>
            </w:r>
          </w:p>
          <w:p w14:paraId="6B6F6CDA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 xml:space="preserve">&gt; </w:t>
            </w:r>
          </w:p>
          <w:p w14:paraId="2CAFCFB9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>&gt; #plotting the regression line</w:t>
            </w:r>
          </w:p>
          <w:p w14:paraId="6FC0AEAA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>&gt; abline(olsreg1)</w:t>
            </w:r>
          </w:p>
          <w:p w14:paraId="4DF9B461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lastRenderedPageBreak/>
              <w:t xml:space="preserve">&gt; </w:t>
            </w:r>
          </w:p>
          <w:p w14:paraId="7F89DA8E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>&gt; #predicted values for dependent variable</w:t>
            </w:r>
          </w:p>
          <w:p w14:paraId="66927A50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>&gt; Yhat &lt;- fitted(olsreg1)</w:t>
            </w:r>
          </w:p>
          <w:p w14:paraId="1C6B2B4D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>&gt; summary(Yhat)</w:t>
            </w:r>
          </w:p>
          <w:p w14:paraId="5668F373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 xml:space="preserve">   Min. 1st Qu.  Median    Mean 3rd Qu.    Max. </w:t>
            </w:r>
          </w:p>
          <w:p w14:paraId="135071C0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 xml:space="preserve">-0.9049  5.5915  5.5915  5.8961  6.6742  8.8396 </w:t>
            </w:r>
          </w:p>
          <w:p w14:paraId="1028869B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 xml:space="preserve">&gt; </w:t>
            </w:r>
          </w:p>
          <w:p w14:paraId="7DC09018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>&gt; #residuals</w:t>
            </w:r>
          </w:p>
          <w:p w14:paraId="5F64D3DD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>&gt; ehat &lt;- resid(olsreg1)</w:t>
            </w:r>
          </w:p>
          <w:p w14:paraId="3A20BBE6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>&gt; summary(ehat)</w:t>
            </w:r>
          </w:p>
          <w:p w14:paraId="14D52EA3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 xml:space="preserve">   Min. 1st Qu.  Median    Mean 3rd Qu.    Max. </w:t>
            </w:r>
          </w:p>
          <w:p w14:paraId="516AF303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 xml:space="preserve">-5.3396 -2.1501 -0.9674  0.0000  1.1921 16.6085 </w:t>
            </w:r>
          </w:p>
          <w:p w14:paraId="0EF9A517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>&gt; plot(ehat ~ X)</w:t>
            </w:r>
          </w:p>
          <w:p w14:paraId="1A3F2585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 xml:space="preserve">&gt; </w:t>
            </w:r>
          </w:p>
          <w:p w14:paraId="038F21B5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 xml:space="preserve">&gt; #multiple regression </w:t>
            </w:r>
          </w:p>
          <w:p w14:paraId="250CCDAF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>&gt; olsreg2 &lt;- lm(Y ~X1)</w:t>
            </w:r>
          </w:p>
          <w:p w14:paraId="773B7D80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>&gt; summary(olsreg2)</w:t>
            </w:r>
          </w:p>
          <w:p w14:paraId="404A89EA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</w:p>
          <w:p w14:paraId="0699BDF0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>Call:</w:t>
            </w:r>
          </w:p>
          <w:p w14:paraId="53185131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>lm(formula = Y ~ X1)</w:t>
            </w:r>
          </w:p>
          <w:p w14:paraId="66EF96B2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</w:p>
          <w:p w14:paraId="107518F6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>Residuals:</w:t>
            </w:r>
          </w:p>
          <w:p w14:paraId="774B573A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 xml:space="preserve">    Min      1Q  Median      3Q     Max </w:t>
            </w:r>
          </w:p>
          <w:p w14:paraId="205E3F50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 xml:space="preserve">-5.5532 -1.9801 -0.7071  1.2030 15.8370 </w:t>
            </w:r>
          </w:p>
          <w:p w14:paraId="5AAFA1A0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</w:p>
          <w:p w14:paraId="1ED84E7E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>Coefficients:</w:t>
            </w:r>
          </w:p>
          <w:p w14:paraId="6B4809AB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 xml:space="preserve">            Estimate Std. Error t value Pr(&gt;|t|)    </w:t>
            </w:r>
          </w:p>
          <w:p w14:paraId="45A7D36A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>(Intercept) -3.39054    0.76657  -4.423 1.18e-05 ***</w:t>
            </w:r>
          </w:p>
          <w:p w14:paraId="526671BB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>X1educ       0.64427    0.05381  11.974  &lt; 2e-16 ***</w:t>
            </w:r>
          </w:p>
          <w:p w14:paraId="3F26062C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>X1exper      0.07010    0.01098   6.385 3.78e-10 ***</w:t>
            </w:r>
          </w:p>
          <w:p w14:paraId="30C7ADC3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>---</w:t>
            </w:r>
          </w:p>
          <w:p w14:paraId="7761DB44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>Signif. codes:  0 ‘***’ 0.001 ‘**’ 0.01 ‘*’ 0.05 ‘.’ 0.1 ‘ ’ 1</w:t>
            </w:r>
          </w:p>
          <w:p w14:paraId="0025C036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</w:p>
          <w:p w14:paraId="434B7883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>Residual standard error: 3.257 on 523 degrees of freedom</w:t>
            </w:r>
          </w:p>
          <w:p w14:paraId="415B0977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>Multiple R-squared:  0.2252,</w:t>
            </w: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ab/>
              <w:t xml:space="preserve">Adjusted R-squared:  0.2222 </w:t>
            </w:r>
          </w:p>
          <w:p w14:paraId="5C86F438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>F-statistic: 75.99 on 2 and 523 DF,  p-value: &lt; 2.2e-16</w:t>
            </w:r>
          </w:p>
          <w:p w14:paraId="4053E7F4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</w:p>
          <w:p w14:paraId="6DF64CC9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>&gt; confint(olsreg2,level = 0.95)</w:t>
            </w:r>
          </w:p>
          <w:p w14:paraId="1CECB05C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 xml:space="preserve">                  2.5 %      97.5 %</w:t>
            </w:r>
          </w:p>
          <w:p w14:paraId="3F367E48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>(Intercept) -4.89646645 -1.88461261</w:t>
            </w:r>
          </w:p>
          <w:p w14:paraId="2897673A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>X1educ       0.53856950  0.74997466</w:t>
            </w:r>
          </w:p>
          <w:p w14:paraId="535FD218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>X1exper      0.04852972  0.09166107</w:t>
            </w:r>
          </w:p>
          <w:p w14:paraId="1E0BBB23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>&gt; anova(olsreg2)</w:t>
            </w:r>
          </w:p>
          <w:p w14:paraId="4316EE14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>Analysis of Variance Table</w:t>
            </w:r>
          </w:p>
          <w:p w14:paraId="61B8503A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</w:p>
          <w:p w14:paraId="76EAAE8A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>Response: Y</w:t>
            </w:r>
          </w:p>
          <w:p w14:paraId="2436CC6F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 xml:space="preserve">           Df Sum Sq Mean Sq F value    Pr(&gt;F)    </w:t>
            </w:r>
          </w:p>
          <w:p w14:paraId="654D922B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>X1          2 1612.3  806.13   75.99 &lt; 2.2e-16 ***</w:t>
            </w:r>
          </w:p>
          <w:p w14:paraId="6BED5F46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 xml:space="preserve">Residuals 523 5548.2   10.61                      </w:t>
            </w:r>
          </w:p>
          <w:p w14:paraId="0C6CF09A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>---</w:t>
            </w:r>
          </w:p>
          <w:p w14:paraId="4A56F446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>Signif. codes:  0 ‘***’ 0.001 ‘**’ 0.01 ‘*’ 0.05 ‘.’ 0.1 ‘ ’ 1</w:t>
            </w:r>
          </w:p>
          <w:p w14:paraId="04E60158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 xml:space="preserve">&gt; </w:t>
            </w:r>
          </w:p>
          <w:p w14:paraId="06CE2D44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>&gt; #predicted values for dependent variable</w:t>
            </w:r>
          </w:p>
          <w:p w14:paraId="2EAB4832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>&gt; Yhat1 &lt;- fitted(olsreg2)</w:t>
            </w:r>
          </w:p>
          <w:p w14:paraId="7BFD6C5E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>&gt; summary(Yhat1)</w:t>
            </w:r>
          </w:p>
          <w:p w14:paraId="443359EB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 xml:space="preserve">   Min. 1st Qu.  Median    Mean 3rd Qu.    Max. </w:t>
            </w:r>
          </w:p>
          <w:p w14:paraId="010D6B4F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 xml:space="preserve"> -1.848   4.761   5.863   5.896   7.128  10.239 </w:t>
            </w:r>
          </w:p>
          <w:p w14:paraId="7ADA6E7E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lastRenderedPageBreak/>
              <w:t xml:space="preserve">&gt; </w:t>
            </w:r>
          </w:p>
          <w:p w14:paraId="28CDCBD7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>&gt; #residuals</w:t>
            </w:r>
          </w:p>
          <w:p w14:paraId="7A11C40E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>&gt; ehat1 &lt;- resid(olsreg2)</w:t>
            </w:r>
          </w:p>
          <w:p w14:paraId="169B3BD5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  <w:lang/>
              </w:rPr>
              <w:t>&gt; summary(ehat1)</w:t>
            </w:r>
          </w:p>
          <w:p w14:paraId="5C531FD6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 xml:space="preserve">   Min. 1st Qu.  Median    Mean 3rd Qu.    Max. </w:t>
            </w:r>
          </w:p>
          <w:p w14:paraId="7BF93D30" w14:textId="77777777" w:rsidR="00E5129A" w:rsidRPr="00E5129A" w:rsidRDefault="00E5129A" w:rsidP="00E512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tLeast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</w:pPr>
            <w:r w:rsidRPr="00E5129A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  <w:lang/>
              </w:rPr>
              <w:t xml:space="preserve">-5.5532 -1.9801 -0.7071  0.0000  1.2030 15.8370 </w:t>
            </w:r>
          </w:p>
          <w:p w14:paraId="23AD6296" w14:textId="77777777" w:rsidR="00E5129A" w:rsidRPr="00E5129A" w:rsidRDefault="00E5129A" w:rsidP="00E51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/>
              </w:rPr>
            </w:pPr>
          </w:p>
        </w:tc>
      </w:tr>
      <w:tr w:rsidR="00E5129A" w:rsidRPr="00E5129A" w14:paraId="286BC030" w14:textId="77777777" w:rsidTr="00E5129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26283EB" w14:textId="77777777" w:rsidR="00E5129A" w:rsidRPr="00E5129A" w:rsidRDefault="00E5129A" w:rsidP="00E5129A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</w:tr>
      <w:tr w:rsidR="00E5129A" w:rsidRPr="00E5129A" w14:paraId="6BB392DC" w14:textId="77777777" w:rsidTr="00E5129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041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10"/>
            </w:tblGrid>
            <w:tr w:rsidR="00E5129A" w:rsidRPr="00E5129A" w14:paraId="73D9DA48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48B8C7E8" w14:textId="77777777" w:rsidR="00E5129A" w:rsidRPr="00E5129A" w:rsidRDefault="00E5129A" w:rsidP="00E5129A">
                  <w:pPr>
                    <w:framePr w:hSpace="180" w:wrap="around" w:hAnchor="margin" w:xAlign="center" w:y="-630"/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FF"/>
                      <w:sz w:val="24"/>
                      <w:szCs w:val="24"/>
                      <w:lang/>
                    </w:rPr>
                  </w:pPr>
                  <w:r w:rsidRPr="00E5129A">
                    <w:rPr>
                      <w:rFonts w:ascii="Lucida Console" w:eastAsia="Times New Roman" w:hAnsi="Lucida Console" w:cs="Times New Roman"/>
                      <w:color w:val="0000FF"/>
                      <w:sz w:val="24"/>
                      <w:szCs w:val="24"/>
                      <w:lang/>
                    </w:rPr>
                    <w:t xml:space="preserve">&gt; </w:t>
                  </w:r>
                </w:p>
              </w:tc>
            </w:tr>
          </w:tbl>
          <w:p w14:paraId="0797F58B" w14:textId="77777777" w:rsidR="00E5129A" w:rsidRPr="00E5129A" w:rsidRDefault="00E5129A" w:rsidP="00E5129A">
            <w:pPr>
              <w:spacing w:after="0" w:line="240" w:lineRule="atLeast"/>
              <w:rPr>
                <w:rFonts w:ascii="Lucida Console" w:eastAsia="Times New Roman" w:hAnsi="Lucida Console" w:cs="Times New Roman"/>
                <w:color w:val="000000"/>
                <w:sz w:val="24"/>
                <w:szCs w:val="24"/>
                <w:lang/>
              </w:rPr>
            </w:pPr>
          </w:p>
        </w:tc>
      </w:tr>
    </w:tbl>
    <w:p w14:paraId="331EF847" w14:textId="1759471F" w:rsidR="00E41473" w:rsidRPr="00E5129A" w:rsidRDefault="00E5129A">
      <w:pPr>
        <w:rPr>
          <w:b/>
          <w:bCs/>
          <w:i/>
          <w:iCs/>
          <w:u w:val="single"/>
          <w:lang w:val="en-US"/>
        </w:rPr>
      </w:pPr>
      <w:r w:rsidRPr="00E5129A">
        <w:rPr>
          <w:b/>
          <w:bCs/>
          <w:i/>
          <w:iCs/>
          <w:u w:val="single"/>
          <w:lang w:val="en-US"/>
        </w:rPr>
        <w:t>@Osmond Selorm Anthonio</w:t>
      </w:r>
    </w:p>
    <w:sectPr w:rsidR="00E41473" w:rsidRPr="00E512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29A"/>
    <w:rsid w:val="0066033F"/>
    <w:rsid w:val="00A54392"/>
    <w:rsid w:val="00E41473"/>
    <w:rsid w:val="00E51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21218"/>
  <w15:chartTrackingRefBased/>
  <w15:docId w15:val="{01705EE4-E8A2-469B-804E-A8F523362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9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0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494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Osmond Anthonio</dc:creator>
  <cp:keywords/>
  <dc:description/>
  <cp:lastModifiedBy>Osmond Anthonio</cp:lastModifiedBy>
  <cp:revision>1</cp:revision>
  <dcterms:created xsi:type="dcterms:W3CDTF">2026-03-27T10:56:00Z</dcterms:created>
  <dcterms:modified xsi:type="dcterms:W3CDTF">2026-03-27T10:58:00Z</dcterms:modified>
</cp:coreProperties>
</file>