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F32AE" w14:textId="372AE987" w:rsidR="00C42957" w:rsidRDefault="00C42957" w:rsidP="00C42957">
      <w:pPr>
        <w:pStyle w:val="Heading1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Code did not work. The aim was to display all the cells in excel</w:t>
      </w:r>
    </w:p>
    <w:p w14:paraId="08D69079" w14:textId="77777777" w:rsidR="00C42957" w:rsidRDefault="00C42957" w:rsidP="00082ABA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</w:pPr>
    </w:p>
    <w:p w14:paraId="2AAD7ED1" w14:textId="6CA81FBD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function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ModelDropDownValueChanged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app, event)</w:t>
      </w:r>
    </w:p>
    <w:p w14:paraId="5CE6ED6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                                    %% TO DISPLAY MANUFACTURER AND CRANKING CURRENT %%</w:t>
      </w:r>
    </w:p>
    <w:p w14:paraId="222F056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0EE161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8D2E8A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%%FIND SHEETS%%</w:t>
      </w:r>
    </w:p>
    <w:p w14:paraId="5E34C05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8C29A5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CA827A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                                     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%MACHINE ON SITE%</w:t>
      </w:r>
    </w:p>
    <w:p w14:paraId="6A059A3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Get selected model from the dropdown</w:t>
      </w:r>
    </w:p>
    <w:p w14:paraId="73FA0F7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app.ModelDropDown.Value</w:t>
      </w:r>
      <w:proofErr w:type="spellEnd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5B2F254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'Selected Model: 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]);</w:t>
      </w:r>
    </w:p>
    <w:p w14:paraId="3AB552A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92FDBC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Excel file path and sheet name machine on site</w:t>
      </w:r>
    </w:p>
    <w:p w14:paraId="1C0F53B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'C:\Users\</w:t>
      </w:r>
      <w:proofErr w:type="spell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BlossomFernandez</w:t>
      </w:r>
      <w:proofErr w:type="spell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\GB AUTO GROUP PTY LIMITED\DVT - Document\Projects\Simulink &amp; MATLAB\Projects\</w:t>
      </w:r>
      <w:proofErr w:type="spell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APP_Fuse</w:t>
      </w:r>
      <w:proofErr w:type="spell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\Fuse_GUI.xlsx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30B2E9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MachinesOnSite</w:t>
      </w:r>
      <w:proofErr w:type="spellEnd"/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F07C0B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778B5C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CE2347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Read header and data from Excel from Machines </w:t>
      </w:r>
      <w:proofErr w:type="gram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On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Site</w:t>
      </w:r>
    </w:p>
    <w:p w14:paraId="1D0464C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'A2:X2'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</w:p>
    <w:p w14:paraId="4C9BA13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'A3:X1000'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Starting from row 3</w:t>
      </w:r>
    </w:p>
    <w:p w14:paraId="098513F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15C127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Display header and data</w:t>
      </w:r>
    </w:p>
    <w:p w14:paraId="543E603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'Header Data Machines On Site:');</w:t>
      </w:r>
    </w:p>
    <w:p w14:paraId="77FDDBC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headerDataMachinesOnSite</w:t>
      </w:r>
      <w:proofErr w:type="spellEnd"/>
      <w:proofErr w:type="gram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0E5F55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'Data Machines On Site:');</w:t>
      </w:r>
    </w:p>
    <w:p w14:paraId="710177A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proofErr w:type="gram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057F6D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9A67B4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Clean headers by removing line breaks and extra whitespace</w:t>
      </w:r>
    </w:p>
    <w:p w14:paraId="72D49B2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'[\n\r]+'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Remove line breaks</w:t>
      </w:r>
    </w:p>
    <w:p w14:paraId="6150F5C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</w:t>
      </w:r>
    </w:p>
    <w:p w14:paraId="79F14ED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96BA5B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Assign cleaned column names to the table</w:t>
      </w:r>
    </w:p>
    <w:p w14:paraId="71C13C1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>dataMachinesOnSite.Properties.VariableNames</w:t>
      </w:r>
      <w:proofErr w:type="spellEnd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1D2C0E3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E28FF6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'Model', 'Manufacturer', and 'Starter Motor Peak Current (A)' columns exist</w:t>
      </w:r>
    </w:p>
    <w:p w14:paraId="45DB2CE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'Model'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'Manufacturer'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...</w:t>
      </w:r>
    </w:p>
    <w:p w14:paraId="0457220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&amp;&amp;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(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'Alternator Continuous Current (A)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DC1BE5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CAFC7E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Access the 'Model' column</w:t>
      </w:r>
    </w:p>
    <w:p w14:paraId="6E93C60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dataMachinesOnSite.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620B25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F67801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0A8BD5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4741F5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                                             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Fuse_Library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</w:p>
    <w:p w14:paraId="35E37F6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Fuse_Library</w:t>
      </w:r>
      <w:proofErr w:type="spellEnd"/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39ABB9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21AE29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Read header and data from Excel from Machines </w:t>
      </w:r>
      <w:proofErr w:type="gram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On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Site</w:t>
      </w:r>
    </w:p>
    <w:p w14:paraId="2C73EC8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'A1:K1'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</w:p>
    <w:p w14:paraId="76452AC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'A2:K1000'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Starting from row 3</w:t>
      </w:r>
    </w:p>
    <w:p w14:paraId="56867E7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0AF60C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Clean headers by removing line breaks and extra whitespace</w:t>
      </w:r>
    </w:p>
    <w:p w14:paraId="63212E5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'[\n\r]+'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Remove line breaks</w:t>
      </w:r>
    </w:p>
    <w:p w14:paraId="0AFC0E0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</w:t>
      </w:r>
    </w:p>
    <w:p w14:paraId="02B33E5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16A9B7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Assign cleaned column names to the table</w:t>
      </w:r>
    </w:p>
    <w:p w14:paraId="61DB0F9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dataFuseLibrary.Properties.VariableNames</w:t>
      </w:r>
      <w:proofErr w:type="spellEnd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2BF282F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19695B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'Model', 'Manufacturer', and 'Starter Motor Peak Current (A)' columns exist</w:t>
      </w:r>
    </w:p>
    <w:p w14:paraId="58FA8DD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'Fuse rating (A) Options'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F2003F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A45D20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398586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Access the 'Fuse rating (A) Options' column </w:t>
      </w:r>
    </w:p>
    <w:p w14:paraId="1685124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.(</w:t>
      </w:r>
      <w:proofErr w:type="gram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'Fuse rating (A) Options'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</w:p>
    <w:p w14:paraId="0A1C29D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57D8EA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CD6279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                                             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Cable_Capacity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</w:p>
    <w:p w14:paraId="6EBA533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sheetNameCableCapacity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Cable_Capacity</w:t>
      </w:r>
      <w:proofErr w:type="spellEnd"/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D17C3E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3C2EA5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Read header and data from Excel from Machines </w:t>
      </w:r>
      <w:proofErr w:type="gram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On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Site</w:t>
      </w:r>
    </w:p>
    <w:p w14:paraId="37A5678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>headerDataCableCapacity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sheetNameCableCapacity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'A1:I1'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</w:p>
    <w:p w14:paraId="5F81379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dataCableCapacity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sheetNameCableCapacity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'A3:I1000'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Starting from row 3</w:t>
      </w:r>
    </w:p>
    <w:p w14:paraId="7B3DEF9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21CA6D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Clean headers by removing line breaks and extra whitespace</w:t>
      </w:r>
    </w:p>
    <w:p w14:paraId="7038F75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cleanedHeaderDataCableCapacity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headerDataCableCapacity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'[\n\r]+'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Remove line breaks</w:t>
      </w:r>
    </w:p>
    <w:p w14:paraId="5475CD2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cleanedHeaderDataCableCapacity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cleanedHeaderDataCableCapacity</w:t>
      </w:r>
      <w:proofErr w:type="spellEnd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</w:t>
      </w:r>
    </w:p>
    <w:p w14:paraId="464B1CA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A97900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Assign cleaned column names to the table</w:t>
      </w:r>
    </w:p>
    <w:p w14:paraId="337C65E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dataCableCapacity.Properties.VariableNames</w:t>
      </w:r>
      <w:proofErr w:type="spellEnd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cleanedHeaderDataCableCapacity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465F470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035DDF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'Model', 'Manufacturer', and 'Starter Motor Peak Current (A)' columns exist</w:t>
      </w:r>
    </w:p>
    <w:p w14:paraId="3D92476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'Size  (mm2)'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cleanedHeaderDataCableCapacity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2FCAAE2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D88300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Access the '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CableResistance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' column</w:t>
      </w:r>
    </w:p>
    <w:p w14:paraId="3CA6CA1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CableResistanceColumn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dataCableCapacity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.(</w:t>
      </w:r>
      <w:proofErr w:type="gram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'Size (mm2)'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</w:p>
    <w:p w14:paraId="65A4B15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A35667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DA9FFE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DCC5FF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                                             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Copper_K_Factor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</w:p>
    <w:p w14:paraId="1489A4F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F89D68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Copper_K_Factor</w:t>
      </w:r>
      <w:proofErr w:type="spellEnd"/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5F86B4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Read header and data from Excel from Machines </w:t>
      </w:r>
      <w:proofErr w:type="gram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On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Site</w:t>
      </w:r>
    </w:p>
    <w:p w14:paraId="0638B2C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'A2:F2'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</w:p>
    <w:p w14:paraId="48302FC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'A3:X1000'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Starting from row 3</w:t>
      </w:r>
    </w:p>
    <w:p w14:paraId="7BA6905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FFBE3F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Clean headers by removing line breaks and extra whitespace</w:t>
      </w:r>
    </w:p>
    <w:p w14:paraId="3D64977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'[\n\r]+'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Remove line breaks</w:t>
      </w:r>
    </w:p>
    <w:p w14:paraId="5712FD2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cleanedHeaderDataKFactor</w:t>
      </w:r>
      <w:proofErr w:type="spellEnd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</w:t>
      </w:r>
    </w:p>
    <w:p w14:paraId="0E85B97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B2932A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Assign cleaned column names to the table</w:t>
      </w:r>
    </w:p>
    <w:p w14:paraId="3689B08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dataKFactor.Properties.VariableNames</w:t>
      </w:r>
      <w:proofErr w:type="spellEnd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5B46D05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6B264A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'Model', 'Manufacturer', and 'Starter Motor Peak Current (A)' columns exist</w:t>
      </w:r>
    </w:p>
    <w:p w14:paraId="44CC417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'Resistance'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6AF87A8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981500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Access the 'Copper' column</w:t>
      </w:r>
    </w:p>
    <w:p w14:paraId="50E8055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CableTypeColumnKFactor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dataKFactor.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Copper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022C56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0FC13F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196442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                                                     </w:t>
      </w:r>
    </w:p>
    <w:p w14:paraId="5CC1046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3D1C05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0CDF31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%%FIND COLUMNS%%</w:t>
      </w:r>
    </w:p>
    <w:p w14:paraId="07F4DAC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77A016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                                      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%MACHINE ON SITE%</w:t>
      </w:r>
    </w:p>
    <w:p w14:paraId="7E95731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66DE21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Perform index matching to find the selected model</w:t>
      </w:r>
    </w:p>
    <w:p w14:paraId="0086B1C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), 1);</w:t>
      </w:r>
    </w:p>
    <w:p w14:paraId="4A5E954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'Row Index Machines On Site: 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num2str(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)]);</w:t>
      </w:r>
    </w:p>
    <w:p w14:paraId="2990AB6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2E0CEDC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410AD73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7EE3BD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Extract values under each column</w:t>
      </w:r>
    </w:p>
    <w:p w14:paraId="697B1E3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Manufacturer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'Manufacturer'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%1 </w:t>
      </w:r>
    </w:p>
    <w:p w14:paraId="3343262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'Selected Value 1 Machines On Site: 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selectedValue1MachinesOnSite]);</w:t>
      </w:r>
    </w:p>
    <w:p w14:paraId="321AAD6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CrankingVoltage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'Cranking Voltage (V)'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%2</w:t>
      </w:r>
    </w:p>
    <w:p w14:paraId="447A69E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'Cranking time (s)'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%3</w:t>
      </w:r>
    </w:p>
    <w:p w14:paraId="273ECDC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%4</w:t>
      </w:r>
    </w:p>
    <w:p w14:paraId="2F69A1A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%5 Yes or No</w:t>
      </w:r>
    </w:p>
    <w:p w14:paraId="026BC41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ContinuousCurrent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'Alternator Continuous Current (A)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6</w:t>
      </w:r>
    </w:p>
    <w:p w14:paraId="7B4E44D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CableType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Type'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%7</w:t>
      </w:r>
    </w:p>
    <w:p w14:paraId="04B4364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Size(mm2)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8</w:t>
      </w:r>
    </w:p>
    <w:p w14:paraId="10929BC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OperatingTemperature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=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'Operating temperature (DegC)'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%9</w:t>
      </w:r>
    </w:p>
    <w:p w14:paraId="6370042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'Continuous Current (A)'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%10</w:t>
      </w:r>
    </w:p>
    <w:p w14:paraId="5B5C2F9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%11 Yes or No</w:t>
      </w:r>
    </w:p>
    <w:p w14:paraId="7A9ADBD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21F0D07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%13 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FOrmula</w:t>
      </w:r>
      <w:proofErr w:type="spellEnd"/>
    </w:p>
    <w:p w14:paraId="2E79A3A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</w:p>
    <w:p w14:paraId="0B88B37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%15 Formula</w:t>
      </w:r>
    </w:p>
    <w:p w14:paraId="16587AC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B6AC26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CableLength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Length (m)'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%17 </w:t>
      </w:r>
    </w:p>
    <w:p w14:paraId="29B1371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%18 Formula</w:t>
      </w:r>
    </w:p>
    <w:p w14:paraId="0E9B84B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%19 Formula</w:t>
      </w:r>
    </w:p>
    <w:p w14:paraId="7F3F10A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316EF55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8C7E63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7D6FE3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                                                      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Copper_K_Factor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</w:p>
    <w:p w14:paraId="0DE2FC4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Perform index matching to find the selected cable type</w:t>
      </w:r>
    </w:p>
    <w:p w14:paraId="57F47B6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find(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CableTypeColumnKFactor,CableType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),1);</w:t>
      </w:r>
    </w:p>
    <w:p w14:paraId="592F92F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1126A29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2385AE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704979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Extract values under each column</w:t>
      </w:r>
    </w:p>
    <w:p w14:paraId="2638CB8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'Copper'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%12</w:t>
      </w:r>
    </w:p>
    <w:p w14:paraId="6BE5F3E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FCAE5A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5D8C72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                                        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Cable_Capacity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</w:p>
    <w:p w14:paraId="785DFA4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Perform index matching to find the selected cable type</w:t>
      </w:r>
    </w:p>
    <w:p w14:paraId="4856D24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rowIndexCableSize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find(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CableResistanceColumn,CableSize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),1);</w:t>
      </w:r>
    </w:p>
    <w:p w14:paraId="45CDC40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01E669B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rowIndexCableSize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7F730A5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B5FA80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Extract values under each column</w:t>
      </w:r>
    </w:p>
    <w:p w14:paraId="1FBE2D5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CableResistance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'Resistance  (ohm/km)'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%16 </w:t>
      </w:r>
    </w:p>
    <w:p w14:paraId="5DDD8AB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71F65D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                                               </w:t>
      </w:r>
    </w:p>
    <w:p w14:paraId="2A9307B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59C58D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A09FE8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2C75B47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Extract values for 'Manufacturer' and 'Starter Motor Peak Current (A)'</w:t>
      </w:r>
    </w:p>
    <w:p w14:paraId="3A99210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selectedValue1MachinesOnSite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Manufacturer};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Manufacturer</w:t>
      </w:r>
    </w:p>
    <w:p w14:paraId="1F94132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selectedValue2MachinesOnSite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CrankingVoltage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CrankingVoltage</w:t>
      </w:r>
      <w:proofErr w:type="spellEnd"/>
    </w:p>
    <w:p w14:paraId="0EAFBFA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selectedValue3MachinesOnSite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</w:t>
      </w:r>
      <w:proofErr w:type="spellEnd"/>
    </w:p>
    <w:p w14:paraId="0758F0A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selectedValue4MachinesOnSite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Cranking current</w:t>
      </w:r>
    </w:p>
    <w:p w14:paraId="7A15990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%selectedValue5 =   % Check if cranking current is less than 1000A or invalid/ check if selected values are empty or 'TBC' and set to 'Data Unavailable' if true</w:t>
      </w:r>
    </w:p>
    <w:p w14:paraId="299C714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selectedValue6MachinesOnSite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rowIndexMachinesOnSite,ContinuousCurrent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};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%Alternator Continuous Current</w:t>
      </w:r>
    </w:p>
    <w:p w14:paraId="71B221B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selectedValue7MachinesOnSite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rowIndexMachinesOnSite,CableType</w:t>
      </w:r>
      <w:proofErr w:type="spellEnd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%Cable Type</w:t>
      </w:r>
    </w:p>
    <w:p w14:paraId="59C4EF9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selectedValue8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MachinesOnSite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rowIndexMachinesOnSite,CableSize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</w:t>
      </w:r>
      <w:proofErr w:type="spellEnd"/>
    </w:p>
    <w:p w14:paraId="7327E94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selectedValue9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MachinesOnSite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rowIndexMachinesOnSite,OperatingTemperature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OperatingTemperature</w:t>
      </w:r>
      <w:proofErr w:type="spellEnd"/>
    </w:p>
    <w:p w14:paraId="5D2DA4A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selectedValue10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MachinesOnSite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dataMachinesOnSite{rowIndexMachinesOnSite,CableContinuousCurrent};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CableContinuousCurrent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</w:t>
      </w:r>
    </w:p>
    <w:p w14:paraId="3B11B24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%selectedValue11 = Can the cable handle the 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continous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current demand? </w:t>
      </w:r>
    </w:p>
    <w:p w14:paraId="30F1C01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selectedValue12KFactor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dataKFactor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rowIndexKFactor,KFactor</w:t>
      </w:r>
      <w:proofErr w:type="spellEnd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rowIndexKFactor</w:t>
      </w:r>
      <w:proofErr w:type="spellEnd"/>
    </w:p>
    <w:p w14:paraId="4563DC5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%selectedValue13 = Formula for "Peak/short circuit current carrying capability (A) (time &lt;= 5 s)"</w:t>
      </w:r>
    </w:p>
    <w:p w14:paraId="2309049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%selectedValue14 = Can the cable handle the in-rush current demand?     </w:t>
      </w:r>
    </w:p>
    <w:p w14:paraId="2C011E6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%selectedValue15 = Formula for "I2t calculated for allowed in-rush current (A)"</w:t>
      </w:r>
    </w:p>
    <w:p w14:paraId="41F7DBD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selectedValue16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CableResistance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rowIndexCableSize,CableResistance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%Cable resistance (ohm/km)</w:t>
      </w:r>
    </w:p>
    <w:p w14:paraId="5CBA789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selectedValue17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MachinesOnSite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rowIndexMachinesOnSite,CableLength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%Cable Length (m)</w:t>
      </w:r>
    </w:p>
    <w:p w14:paraId="78B1016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%selectedValue18 = Formula for "Voltage drop (%)"</w:t>
      </w:r>
    </w:p>
    <w:p w14:paraId="398F063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%selectedValue19 = Formula for "Fuse Current rating (A)"</w:t>
      </w:r>
    </w:p>
    <w:p w14:paraId="3EEE17F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F1A2A1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9CE43A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3906EC9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9AFEF5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D7CDDA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A511B3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%%CHECK CELL DATA</w:t>
      </w:r>
    </w:p>
    <w:p w14:paraId="248E50B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2BA813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7FC494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Check if selected values are empty or 'TBC or #N/A' and set to 'Data Unavailable' if true </w:t>
      </w:r>
    </w:p>
    <w:p w14:paraId="34937C3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(selectedValue1MachinesOnSite)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selectedValue1MachinesOnSite,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911118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selectedValue1MachinesOnSite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EDAA08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44CC96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0D88D3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(selectedValue2MachinesOnSite)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selectedValue2MachinesOnSite,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(selectedValue2MachinesOnSite,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3EAEC51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selectedValue2MachinesOnSite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1CC915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FEFE1F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0BB844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(selectedValue3MachinesOnSite)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selectedValue3MachinesOnSite,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(selectedValue3MachinesOnSite,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54CEC50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selectedValue3MachinesOnSite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B69759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7D0BF6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5E4AB57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(selectedValue4MachinesOnSite)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selectedValue4MachinesOnSite,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(selectedValue4MachinesOnSite,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731F9BA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selectedValue4MachinesOnSite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EA302D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EB12D0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E1A2CF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(selectedValue6MachinesOnSite)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selectedValue6MachinesOnSite,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(selectedValue6MachinesOnSite,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6D3C6A5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selectedValue6MachinesOnSite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1C80DD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2C84F6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99B92F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(selectedValue7MachinesOnSite)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selectedValue7MachinesOnSite,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(selectedValue7MachinesOnSite,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7060DD9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selectedValue7MachinesOnSite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F2128D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627C0A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E16A1A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(selectedValue8MachinesOnSite)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selectedValue8MachinesOnSite,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(selectedValue8MachinesOnSite,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45438AF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selectedValue8MachinesOnSite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B36C16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EA5810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E54AF4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(selectedValue9MachinesOnSite)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selectedValue9MachinesOnSite,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(selectedValue9MachinesOnSite,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1D4412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selectedValue9MachinesOnSite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6D46EC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EAA9A9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1F8711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(selectedValue9MachinesOnSite)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selectedValue9MachinesOnSite,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(selectedValue9MachinesOnSite,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53172CB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selectedValue9MachinesOnSite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B1A31A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6EFCC1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874F12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(selectedValue10MachinesOnSite)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selectedValue10MachinesOnSite,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(selectedValue10MachinesOnSite,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6953857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selectedValue10MachinesOnSite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434C19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6F4562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69A509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(selectedValue12KFactor)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selectedValue12KFactor,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(selectedValue12KFactor,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791287B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selectedValue12KFactor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6ECA58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F96512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4B438B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(selectedValue16CableResistance)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selectedValue16CableResistance,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(selectedValue16CableResistance,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20F0550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selectedValue16CableResistance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EFB3FF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7D0DC3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29BFCE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(selectedValue17MachinesOnSite)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selectedValue17MachinesOnSite,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(selectedValue17MachinesOnSite,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2541C6C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selectedValue17MachinesOnSite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773246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749073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7A5D95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108F9FB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0EF29C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222087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%%FORMULA</w:t>
      </w:r>
    </w:p>
    <w:p w14:paraId="0EAB82F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</w:t>
      </w:r>
    </w:p>
    <w:p w14:paraId="64CD01D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cranking current is less than 1000A or invalid</w:t>
      </w:r>
    </w:p>
    <w:p w14:paraId="27CD995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selectedValue4MachinesOnSite,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157F489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selectedValue5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F116B8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str2double(selectedValue4MachinesOnSite) &lt;= 1000</w:t>
      </w:r>
    </w:p>
    <w:p w14:paraId="6A55FDB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selectedValue5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FF43F9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5839187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selectedValue5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16D64E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CC5B90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859299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%Can the cable handle the 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continous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current demand? </w:t>
      </w:r>
    </w:p>
    <w:p w14:paraId="1F9CBE0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selectedValue10MachinesOnSite,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5B31D86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selectedValue11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248799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str2double(selectedValue10MachinesOnSite) &lt;= str2double(selectedValue6MachinesOnSite)</w:t>
      </w:r>
    </w:p>
    <w:p w14:paraId="516D148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selectedValue11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0B88EB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234844B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selectedValue11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680335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F3D44F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C8B03A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Peak/short circuit current carrying capability (A) (time &lt;= 5 s)</w:t>
      </w:r>
    </w:p>
    <w:p w14:paraId="4C1814A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selectedValue12KFactor,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52DD359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selectedValue13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B5DC36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round((str2double(selectedValue12KFactor) * str2double(selectedValue8MachinesOnSite)) / sqrt(str2double(selectedValue3MachinesOnSite)), 0) </w:t>
      </w:r>
    </w:p>
    <w:p w14:paraId="271E800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selectedValue13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821F05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290F3AF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selectedValue13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855D00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F1A5C2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14E4C8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%Can the cable handle the in-rush current demand?</w:t>
      </w:r>
    </w:p>
    <w:p w14:paraId="43DB141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selectedValue13,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469E748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selectedValue14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7E9EF8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str2double(selectedValue4MachinesOnSite) &lt;= selectedValue13</w:t>
      </w:r>
    </w:p>
    <w:p w14:paraId="74980C7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selectedValue14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82381C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5535B66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selectedValue14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8A49AB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DCF2E0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0257F1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%I2t calculated for allowed in-rush current (A)</w:t>
      </w:r>
    </w:p>
    <w:p w14:paraId="39893FD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162F49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selectedValue4MachinesOnSite,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(selectedValue11,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2C4D689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selectedValue15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0B35E9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str2double(selectedValue4MachinesOnSite) &lt;= 1000</w:t>
      </w:r>
    </w:p>
    <w:p w14:paraId="6C40EE5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selectedValue15 = str2double(selectedValue4MachinesOnSite) * str2double(selectedValue4MachinesOnSite) * str2double(selectedValue3MachinesOnSite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203985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 </w:t>
      </w:r>
    </w:p>
    <w:p w14:paraId="2EF8A98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selectedValue15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48BC0E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073841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A9ED54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%Voltage </w:t>
      </w:r>
      <w:proofErr w:type="gram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drop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(%)</w:t>
      </w:r>
    </w:p>
    <w:p w14:paraId="3A68A86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C109C3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selectedValue2MachinesOnSite,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(selectedValue10MachinesOnSite,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(selectedValue16CableResistance,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(selectedValue17MachinesOnSite,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04465B1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selectedValue18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A21BBD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 </w:t>
      </w:r>
    </w:p>
    <w:p w14:paraId="1B30780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selectedValue18 = ((str2double(selectedValue10MachinesOnSite) * str2double(selectedValue17MachinesOnSite) * 2 * str2double(selectedValue16CableResistance) / 1000) * 100) / str2double(selectedValue2MachinesOnSite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D78A81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8D5392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6FE228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%Fuse Current rating (A)</w:t>
      </w:r>
    </w:p>
    <w:p w14:paraId="0E7F3F9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2B7D76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selectedValue6MachinesOnSite,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(selectedValue10MachinesOnSite,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21CE755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selectedValue19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877461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str2double(selectedValue6MachinesOnSite) &lt;= str2double(selectedValue10MachinesOnSite)</w:t>
      </w:r>
    </w:p>
    <w:p w14:paraId="62C7E95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    selectedValue19 = 1.25*str2double(selectedValue10MachinesOnSite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A50AA4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 </w:t>
      </w:r>
    </w:p>
    <w:p w14:paraId="73A0DAD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selectedValue19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</w:p>
    <w:p w14:paraId="7CF8C97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F55C63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8A188F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Closest match for the fuse rating (A)</w:t>
      </w:r>
    </w:p>
    <w:p w14:paraId="7811327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46CAEAC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selectedValue20FuseLibrary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19DE0C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50C5489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Calculate the absolute difference between selectedValue19 and 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</w:p>
    <w:p w14:paraId="3B7EFDC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[~,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minIndex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] =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min(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abs(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- selectedValue19));</w:t>
      </w:r>
    </w:p>
    <w:p w14:paraId="11DBBB1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5A4AFA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a valid minimum difference was found</w:t>
      </w:r>
    </w:p>
    <w:p w14:paraId="09F46FA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minIndex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016BC0B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selectedValue20FuseLibrary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minIndex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Closest fuse rating</w:t>
      </w:r>
    </w:p>
    <w:p w14:paraId="1DCD1A0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606C477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selectedValue20FuseLibrary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4FDE20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AD40CA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3F5C5F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6B8A57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4B1A9E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ED0595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A01193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731BB1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%%FUSE TABLE RESULTS%%</w:t>
      </w:r>
    </w:p>
    <w:p w14:paraId="69E3F08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88F05D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Perform index matching to find the selected Fuse rating (A) Options</w:t>
      </w:r>
    </w:p>
    <w:p w14:paraId="51E0F08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rowIndexFuseOptions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selectedValue20FuseLibrary),1);</w:t>
      </w:r>
    </w:p>
    <w:p w14:paraId="3D789E4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575CA97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rowIndexFuseOptions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8DEF3E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C3EE5E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Extract values under each column</w:t>
      </w:r>
    </w:p>
    <w:p w14:paraId="5407206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'Fuse rating (A) Options'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%No column </w:t>
      </w:r>
    </w:p>
    <w:p w14:paraId="30737D9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FuseCurrentRating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Current  rating</w:t>
      </w:r>
      <w:proofErr w:type="gram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 (A)'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%19</w:t>
      </w:r>
    </w:p>
    <w:p w14:paraId="59A6DA9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ThemalEnergy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'I2t (A2s)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21</w:t>
      </w:r>
    </w:p>
    <w:p w14:paraId="711C6B3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ManufacturerFuse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'Manufacturer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22</w:t>
      </w:r>
    </w:p>
    <w:p w14:paraId="6A49AB5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Description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'Description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23</w:t>
      </w:r>
    </w:p>
    <w:p w14:paraId="27400A3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PartNumber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 Part #'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%24</w:t>
      </w:r>
    </w:p>
    <w:p w14:paraId="5ED3D9D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TimeThreshold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'Time to withstand 1000A current (s)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25</w:t>
      </w:r>
    </w:p>
    <w:p w14:paraId="0059A18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%26 Not required</w:t>
      </w:r>
    </w:p>
    <w:p w14:paraId="0996219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WebsiteLink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'Link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27</w:t>
      </w:r>
    </w:p>
    <w:p w14:paraId="5F927EA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GBPartNumber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'GB PART #'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%28</w:t>
      </w:r>
    </w:p>
    <w:p w14:paraId="1210F59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FAA903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D6BC9E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ThemalEnergy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'I2t (A2s)'</w:t>
      </w:r>
    </w:p>
    <w:p w14:paraId="6B2D6BA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(selectedValue20FuseLibrary)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selectedValue20FuseLibrary,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(selectedValue20FuseLibrary,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48888DA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selectedValue21FuseLibrary =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9AE6C4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</w:t>
      </w:r>
    </w:p>
    <w:p w14:paraId="737C8CE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selectedValue21FuseLibrary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{selectedValue20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FuseLibrary,ThemalEnergy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</w:p>
    <w:p w14:paraId="0C363AB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</w:t>
      </w:r>
    </w:p>
    <w:p w14:paraId="1777F66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7035429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Perform index matching to find the selected %Extract Values</w:t>
      </w:r>
    </w:p>
    <w:p w14:paraId="4648348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B15111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rowIndexThermalEnergy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ThemalEnergy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selectedValue21FuseLibrary),1);</w:t>
      </w:r>
    </w:p>
    <w:p w14:paraId="523E641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rowIndexFuseCurrentRating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FuseCurrentRating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selectedValue20FuseLibrary),1);</w:t>
      </w:r>
    </w:p>
    <w:p w14:paraId="3E92CF6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12B5E5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(selectedValue20FuseLibrary) ||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selectedValue20FuseLibrary,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...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.</w:t>
      </w:r>
    </w:p>
    <w:p w14:paraId="17CFD54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(selectedValue20FuseLibrary,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(selectedValue21FuseLibrary) ||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...</w:t>
      </w:r>
    </w:p>
    <w:p w14:paraId="1B34CC5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selectedValue21FuseLibrary,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(selectedValue21FuseLibrary,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538F37F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</w:p>
    <w:p w14:paraId="3863A25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Extract values       </w:t>
      </w:r>
    </w:p>
    <w:p w14:paraId="61582E6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selectedValue22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FuseLibrary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rowIndexFuseCurrentRating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&amp;&amp;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rowIndexThermalEnergy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ManufacturerFuse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</w:p>
    <w:p w14:paraId="0EFA4D1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selectedValue23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FuseLibrary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rowIndexFuseCurrentRating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&amp;&amp;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rowIndexThermalEnergy,Description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</w:p>
    <w:p w14:paraId="336B388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selectedValue24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FuseLibrary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rowIndexFuseCurrentRating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&amp;&amp;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rowIndexThermalEnergy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PartNumber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</w:p>
    <w:p w14:paraId="3363709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selectedValue25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FuseLibrary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rowIndexFuseCurrentRating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&amp;&amp;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rowIndexThermalEnergy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TimeThreshold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</w:p>
    <w:p w14:paraId="08E37F3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%selectedValue26FuseLibrary not required</w:t>
      </w:r>
    </w:p>
    <w:p w14:paraId="1A942E7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selectedValue27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FuseLibrary  =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rowIndexFuseCurrentRating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&amp;&amp;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rowIndexThermalEnergy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WebsiteLink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</w:p>
    <w:p w14:paraId="41C7114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selectedValue28FuseLibrary =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rowIndexFuseCurrentRating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&amp;&amp;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rowIndexThermalEnergy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GBPartNumber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  </w:t>
      </w:r>
    </w:p>
    <w:p w14:paraId="0CEF85C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BECC03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498024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69B81D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Convert values to character arrays if necessary</w:t>
      </w:r>
    </w:p>
    <w:p w14:paraId="46D18D4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(selectedValue1MachinesOnSite)</w:t>
      </w:r>
    </w:p>
    <w:p w14:paraId="70255A5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selectedValue1MachinesOnSite = num2str(selectedValue1MachinesOnSite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406D5D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546F2E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DE222B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(selectedValue2MachinesOnSite)</w:t>
      </w:r>
    </w:p>
    <w:p w14:paraId="2759F44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selectedValue2MachinesOnSite = num2str(selectedValue2MachinesOnSite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0FD646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401424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F591BA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(selectedValue3MachinesOnSite)</w:t>
      </w:r>
    </w:p>
    <w:p w14:paraId="2886986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selectedValue3MachinesOnSite = num2str(selectedValue3MachinesOnSite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E9287B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66DED9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241BAB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(selectedValue4MachinesOnSite)</w:t>
      </w:r>
    </w:p>
    <w:p w14:paraId="4EA3C82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selectedValue4MachinesOnSite = num2str(selectedValue4MachinesOnSite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C43692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1269C5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149A4D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(selectedValue5)</w:t>
      </w:r>
    </w:p>
    <w:p w14:paraId="01453B5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selectedValue5 = num2str(selectedValue5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8019E9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12EF2F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</w:p>
    <w:p w14:paraId="112BDDF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(selectedValue6MachinesOnSite)</w:t>
      </w:r>
    </w:p>
    <w:p w14:paraId="5AEF770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FB6B5D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selectedValue6MachinesOnSite = num2str(selectedValue6MachinesOnSite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F69DE1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B79863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01F143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(selectedValue7MachinesOnSite)</w:t>
      </w:r>
    </w:p>
    <w:p w14:paraId="335693C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selectedValue7MachinesOnSite = num2str(selectedValue7MachinesOnSite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B6F724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D7F46B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6C7995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(selectedValue8MachinesOnSite)</w:t>
      </w:r>
    </w:p>
    <w:p w14:paraId="225187E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selectedValue8MachinesOnSite = num2str(selectedValue8MachinesOnSite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CD85E3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3A3835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2F2FAF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(selectedValue9MachinesOnSite)</w:t>
      </w:r>
    </w:p>
    <w:p w14:paraId="2E91FB4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selectedValue9MachinesOnSite = num2str(selectedValue9MachinesOnSite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1623CD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0C5FB9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650F19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(selectedValue10MachinesOnSite)</w:t>
      </w:r>
    </w:p>
    <w:p w14:paraId="4A51411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selectedValue10MachinesOnSite = num2str(selectedValue10MachinesOnSite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A3AE64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0A0D9E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5D36D6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(selectedValue11)</w:t>
      </w:r>
    </w:p>
    <w:p w14:paraId="3B18A1A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selectedValue11 = num2str(selectedValue11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AFEFF2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38E5EF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7DD281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A58648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(selectedValue12KFactor)</w:t>
      </w:r>
    </w:p>
    <w:p w14:paraId="1C149AC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selectedValue12KFactor = num2str(selectedValue12KFactor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D81BB8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504D71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5BCFA3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(selectedValue13)</w:t>
      </w:r>
    </w:p>
    <w:p w14:paraId="2DD77D1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selectedValue13 = num2str(selectedValue13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EE70A9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08EFD6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89C467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(selectedValue14)</w:t>
      </w:r>
    </w:p>
    <w:p w14:paraId="2E48FCB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selectedValue14 = num2str(selectedValue14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1146B2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7605DA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6F50A3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(selectedValue15)</w:t>
      </w:r>
    </w:p>
    <w:p w14:paraId="119584D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selectedValue15 = num2str(selectedValue15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0163A6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FCB0C0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B9A6D5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(selectedValue16CableResistance)</w:t>
      </w:r>
    </w:p>
    <w:p w14:paraId="3E61B74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selectedValue16CableResistance = num2str(selectedValue16CableResistance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5C06D9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238208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E45A90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(selectedValue17MachinesOnSite)</w:t>
      </w:r>
    </w:p>
    <w:p w14:paraId="11712E6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selectedValue17MachinesOnSite = num2str(selectedValue17MachinesOnSite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E0F231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5C280E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1D8CDD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(selectedValue18)</w:t>
      </w:r>
    </w:p>
    <w:p w14:paraId="255D0DA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selectedValue18 = num2str(selectedValue18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DE20FE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488959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6DE995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(selectedValue19)</w:t>
      </w:r>
    </w:p>
    <w:p w14:paraId="04AD8B4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selectedValue19 = num2str(selectedValue19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0C3FEA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A0C1AF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4D7248B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(selectedValue20FuseLibrary)</w:t>
      </w:r>
    </w:p>
    <w:p w14:paraId="345CAB6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    selectedValue20FuseLibrary = num2str(selectedValue20FuseLibrary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227C80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B32D22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7B4C87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(selectedValue21FuseLibrary)</w:t>
      </w:r>
    </w:p>
    <w:p w14:paraId="4D7B036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selectedValue21FuseLibrary = num2str(selectedValue21FuseLibrary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33D4FA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2262C2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D780C7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(selectedValue22FuseLibrary)</w:t>
      </w:r>
    </w:p>
    <w:p w14:paraId="3183023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selectedValue22FuseLibrary = num2str(selectedValue22FuseLibrary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9F9528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CE098C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F51F4E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(selectedValue23FuseLibrary)</w:t>
      </w:r>
    </w:p>
    <w:p w14:paraId="562DA10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selectedValue23FuseLibrary = num2str(selectedValue23FuseLibrary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F886D1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FCD6DB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(selectedValue24FuseLibrary)</w:t>
      </w:r>
    </w:p>
    <w:p w14:paraId="26F5AF1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selectedValue24FuseLibrary = num2str(selectedValue24FuseLibrary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A4BAB8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400122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(selectedValue25FuseLibrary)</w:t>
      </w:r>
    </w:p>
    <w:p w14:paraId="11C5B0F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selectedValue25FuseLibrary = num2str(selectedValue25FuseLibrary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823008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1D7D3C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(selectedValue27FuseLibrary)</w:t>
      </w:r>
    </w:p>
    <w:p w14:paraId="6FE4042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selectedValue27FuseLibrary = num2str(selectedValue27FuseLibrary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980595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BEFF3C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(selectedValue28FuseLibrary)</w:t>
      </w:r>
    </w:p>
    <w:p w14:paraId="6F69358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selectedValue28FuseLibrary = num2str(selectedValue28FuseLibrary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23824A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EE42BE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275576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6AA7928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9AD9CD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Ensure values are valid characters for 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</w:p>
    <w:p w14:paraId="5466B36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selectedValue1MachinesOnSite = char(selectedValue1MachinesOnSite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2FC70D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selectedValue2MachinesOnSite = char(selectedValue2MachinesOnSite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981074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selectedValue3MachinesOnSite = char(selectedValue3MachinesOnSite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601D4B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selectedValue4MachinesOnSite = char(selectedValue4MachinesOnSite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F4B373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selectedValue5 = char(selectedValue5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</w:t>
      </w:r>
    </w:p>
    <w:p w14:paraId="2393248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selectedValue6MachinesOnSite = char(selectedValue6MachinesOnSite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EED5B8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selectedValue7MachinesOnSite = char(selectedValue7MachinesOnSite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2DD605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selectedValue8MachinesOnSite = char(selectedValue8MachinesOnSite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1C61E6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selectedValue9MachinesOnSite = char(selectedValue9MachinesOnSite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889611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selectedValue10MachinesOnSite = char(selectedValue10MachinesOnSite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95E52A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selectedValue11 = char(selectedValue11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295730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selectedValue12KFactor =char(selectedValue12KFactor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A6BEE9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selectedValue13 = char(selectedValue13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9AD4FD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selectedValue14 = char(selectedValue14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8DD4A2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selectedValue15 = char(selectedValue15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C7323A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selectedValue16CableResistance = char(selectedValue16CableResistance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82B4A7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selectedValue17MachinesOnSite = char(selectedValue17MachinesOnSite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FD52CD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selectedValue18 = char(selectedValue18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026447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selectedValue19 = char(selectedValue19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71E706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selectedValue20FuseLibrary = char(selectedValue20FuseLibrary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5CC4A4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selectedValue21FuseLibrary = char(selectedValue21FuseLibrary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94AA50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selectedValue22FuseLibrary = char(selectedValue22FuseLibrary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FA963C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selectedValue23FuseLibrary = char(selectedValue23FuseLibrary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06543D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selectedValue24FuseLibrary = char(selectedValue24FuseLibrary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7E7C59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selectedValue25FuseLibrary = char(selectedValue25FuseLibrary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194778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selectedValue27FuseLibrary = char(selectedValue27FuseLibrary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7B9E33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selectedValue28FuseLibrary = char(selectedValue28FuseLibrary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14F5E5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3CE439B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A877EE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B1BE75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887C24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%%%%</w:t>
      </w:r>
    </w:p>
    <w:p w14:paraId="6B34584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22AC69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Prepare table data for display</w:t>
      </w:r>
    </w:p>
    <w:p w14:paraId="4E11C7B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{</w:t>
      </w:r>
    </w:p>
    <w:p w14:paraId="1B27225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'Manufacturer'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selectedValue1MachinesOnSite;</w:t>
      </w:r>
      <w:proofErr w:type="gramEnd"/>
    </w:p>
    <w:p w14:paraId="475DA7F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'Cranking Voltage (V)'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selectedValue2MachinesOnSite;</w:t>
      </w:r>
      <w:proofErr w:type="gramEnd"/>
    </w:p>
    <w:p w14:paraId="6F02982F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'Cranking time (s)'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selectedValue3MachinesOnSite;</w:t>
      </w:r>
      <w:proofErr w:type="gramEnd"/>
    </w:p>
    <w:p w14:paraId="519525E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selectedValue4MachinesOnSite;</w:t>
      </w:r>
      <w:proofErr w:type="gramEnd"/>
    </w:p>
    <w:p w14:paraId="61DBFF3C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'Is the cranking current less than the max (1000A) value?'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selectedValue5;</w:t>
      </w:r>
      <w:proofErr w:type="gramEnd"/>
    </w:p>
    <w:p w14:paraId="4FDB855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'Alternator Continuous Current (A)'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selectedValue6MachinesOnSite;</w:t>
      </w:r>
      <w:proofErr w:type="gramEnd"/>
    </w:p>
    <w:p w14:paraId="33979E65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Type'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selectedValue7MachinesOnSite;</w:t>
      </w:r>
      <w:proofErr w:type="gramEnd"/>
    </w:p>
    <w:p w14:paraId="5AA4543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Size(mm2)'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selectedValue8MachinesOnSite;</w:t>
      </w:r>
      <w:proofErr w:type="gramEnd"/>
    </w:p>
    <w:p w14:paraId="6D3FC5C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Operating temperature (DegC)'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selectedValue9MachinesOnSite;</w:t>
      </w:r>
      <w:proofErr w:type="gramEnd"/>
    </w:p>
    <w:p w14:paraId="4293508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Continuous Current (A)'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selectedValue10MachinesOnSite;</w:t>
      </w:r>
      <w:proofErr w:type="gramEnd"/>
    </w:p>
    <w:p w14:paraId="288591A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'Can the cable handle the </w:t>
      </w:r>
      <w:proofErr w:type="spell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continous</w:t>
      </w:r>
      <w:proofErr w:type="spell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 current demand?'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selectedValue11;</w:t>
      </w:r>
      <w:proofErr w:type="gramEnd"/>
    </w:p>
    <w:p w14:paraId="273287F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'Copper K factor'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selectedValue12KFactor;</w:t>
      </w:r>
      <w:proofErr w:type="gramEnd"/>
    </w:p>
    <w:p w14:paraId="5897F59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'Peak/short circuit current carrying capability (A)'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selectedValue13;</w:t>
      </w:r>
      <w:proofErr w:type="gramEnd"/>
    </w:p>
    <w:p w14:paraId="58B46A6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'Can the cable handle the in-rush current demand?'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selectedValue14;</w:t>
      </w:r>
      <w:proofErr w:type="gramEnd"/>
    </w:p>
    <w:p w14:paraId="1C63E4F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I2t(A2s)'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selectedValue15;</w:t>
      </w:r>
      <w:proofErr w:type="gramEnd"/>
    </w:p>
    <w:p w14:paraId="3F548E6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resistance (W/km)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,selectedValue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16CableResistance;</w:t>
      </w:r>
    </w:p>
    <w:p w14:paraId="29E7229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Length (m)'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selectedValue17MachinesOnSite;</w:t>
      </w:r>
      <w:proofErr w:type="gramEnd"/>
    </w:p>
    <w:p w14:paraId="2326BE4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'Voltage drop (%)'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selectedValue18;</w:t>
      </w:r>
      <w:proofErr w:type="gramEnd"/>
    </w:p>
    <w:p w14:paraId="205F090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'Fuse Current rating (A)'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selectedValue19;</w:t>
      </w:r>
      <w:proofErr w:type="gramEnd"/>
    </w:p>
    <w:p w14:paraId="78E9495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'Closet match for the fusing rating (A)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,selectedValue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20FuseLibrary;</w:t>
      </w:r>
    </w:p>
    <w:p w14:paraId="28AEC67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'Fuse I2t (A2s)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,selectedValue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21FuseLibrary;</w:t>
      </w:r>
    </w:p>
    <w:p w14:paraId="540006C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'Fuse Manufacturer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,selectedValue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22FuseLibrary;</w:t>
      </w:r>
    </w:p>
    <w:p w14:paraId="201050A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'Fuse Description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,selectedValue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23FuseLibrary;</w:t>
      </w:r>
    </w:p>
    <w:p w14:paraId="2CF2695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'Fuse Part #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,selectedValue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24FuseLibrary;</w:t>
      </w:r>
    </w:p>
    <w:p w14:paraId="6ABFE63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'Time it can withstand 1000A current (s)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,selectedValue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25FuseLibrary;</w:t>
      </w:r>
    </w:p>
    <w:p w14:paraId="5EEF2A30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'Website link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,selectedValue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27FuseLibrary;</w:t>
      </w:r>
    </w:p>
    <w:p w14:paraId="1832505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'GB Part #</w:t>
      </w:r>
      <w:proofErr w:type="gramStart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,selectedValue</w:t>
      </w:r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28FuseLibrary;       </w:t>
      </w:r>
    </w:p>
    <w:p w14:paraId="5D41492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CA09A2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 };</w:t>
      </w:r>
    </w:p>
    <w:p w14:paraId="28460E4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29F74C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'Table data:'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</w:p>
    <w:p w14:paraId="5A505AE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7BC0A8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3EC1F1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Set the </w:t>
      </w:r>
      <w:proofErr w:type="spellStart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  <w:r w:rsidRPr="00082ABA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Data</w:t>
      </w:r>
    </w:p>
    <w:p w14:paraId="747113C9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app.UITable.Data</w:t>
      </w:r>
      <w:proofErr w:type="spellEnd"/>
      <w:proofErr w:type="gram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3110F7D6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7300A348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7A84F97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82ABA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 matching data found for the selected model.'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</w:p>
    <w:p w14:paraId="5A6425D2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F0BDB67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4ECF0C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</w:p>
    <w:p w14:paraId="60DD235B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EA254F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4A17731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166843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4EC188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075393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C202AAD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911FDD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2434C5E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AD554EA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52779A4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67250E3" w14:textId="77777777" w:rsidR="00082ABA" w:rsidRPr="00082ABA" w:rsidRDefault="00082ABA" w:rsidP="00082ABA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82ABA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82ABA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D47E76D" w14:textId="77777777" w:rsidR="00DD1E92" w:rsidRDefault="00DD1E92" w:rsidP="00082ABA"/>
    <w:p w14:paraId="6F59C7BD" w14:textId="39BE27A9" w:rsidR="00466BB5" w:rsidRDefault="00466BB5" w:rsidP="00466BB5">
      <w:pPr>
        <w:pStyle w:val="Heading1"/>
      </w:pPr>
      <w:r>
        <w:t xml:space="preserve">Logic is </w:t>
      </w:r>
      <w:r w:rsidR="00A64DB5">
        <w:t>incorrect</w:t>
      </w:r>
    </w:p>
    <w:p w14:paraId="3956D4D9" w14:textId="77777777" w:rsidR="00A64DB5" w:rsidRDefault="00A64DB5" w:rsidP="00A64DB5"/>
    <w:p w14:paraId="03518622" w14:textId="012A93F3" w:rsidR="00A64DB5" w:rsidRPr="00A64DB5" w:rsidRDefault="00A64DB5" w:rsidP="00A64DB5">
      <w:r w:rsidRPr="00A64DB5">
        <w:drawing>
          <wp:inline distT="0" distB="0" distL="0" distR="0" wp14:anchorId="597A910A" wp14:editId="4E1B1C94">
            <wp:extent cx="4892464" cy="2613887"/>
            <wp:effectExtent l="0" t="0" r="3810" b="0"/>
            <wp:docPr id="148704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40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872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Model name</w:t>
      </w:r>
    </w:p>
    <w:p w14:paraId="517C1892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app.ModelDropDown.Value</w:t>
      </w:r>
      <w:proofErr w:type="spellEnd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20C7697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D24C3B5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674BE5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Model column data</w:t>
      </w:r>
    </w:p>
    <w:p w14:paraId="67B5C872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3D79EE5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'C:\Users\</w:t>
      </w:r>
      <w:proofErr w:type="spell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BlossomFernandez</w:t>
      </w:r>
      <w:proofErr w:type="spellEnd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\GB AUTO GROUP PTY LIMITED\DVT - Document\Projects\Simulink &amp; MATLAB\Projects\</w:t>
      </w:r>
      <w:proofErr w:type="spell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APP_Fuse</w:t>
      </w:r>
      <w:proofErr w:type="spellEnd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\Fuse_GUI.xlsx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1F79D18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</w:p>
    <w:p w14:paraId="53527CC1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Define the sheet name</w:t>
      </w:r>
    </w:p>
    <w:p w14:paraId="1E88EC8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5E7C168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26F360A4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MachinesOnSite</w:t>
      </w:r>
      <w:proofErr w:type="spellEnd"/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1CF2D5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%Fuse Library Sheet</w:t>
      </w:r>
    </w:p>
    <w:p w14:paraId="640B8AE4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Fuse_Library</w:t>
      </w:r>
      <w:proofErr w:type="spellEnd"/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9DC4BAF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03503FE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Read the header from the second row</w:t>
      </w:r>
    </w:p>
    <w:p w14:paraId="38B07E2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5E3591B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5DDE5C97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'A2:X2'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</w:p>
    <w:p w14:paraId="3692E965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%Fuse Library Sheet</w:t>
      </w:r>
    </w:p>
    <w:p w14:paraId="3D1087A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headerDataFuseLibrary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'A1:K1'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</w:p>
    <w:p w14:paraId="3E31FCB2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Ensure all cells in the header are char arrays</w:t>
      </w:r>
    </w:p>
    <w:p w14:paraId="1EB81461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headerDataFuseLibrary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cellfun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(@(x) num2str(x), 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headerDataFuseLibrary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, '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UniformOutput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', false</w:t>
      </w:r>
      <w:proofErr w:type="gram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  %</w:t>
      </w:r>
      <w:proofErr w:type="gram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Convert non-string cells to strings</w:t>
      </w:r>
    </w:p>
    <w:p w14:paraId="16F28D4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223A86C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5D01353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Read the actual data starting from the third row</w:t>
      </w:r>
    </w:p>
    <w:p w14:paraId="12625951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2093AF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1727D49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'A3:X1000'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Adjust range as needed</w:t>
      </w:r>
    </w:p>
    <w:p w14:paraId="6E13B444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%Fuse Library Sheet</w:t>
      </w:r>
    </w:p>
    <w:p w14:paraId="04F787DF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'A2:K1000'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Adjust range as needed</w:t>
      </w:r>
    </w:p>
    <w:p w14:paraId="27243088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266A5ED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Clean headers by removing line breaks and extra whitespace</w:t>
      </w:r>
    </w:p>
    <w:p w14:paraId="26F84AB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E58261B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36BA8D6F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'[\n\r]+'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Remove line breaks</w:t>
      </w:r>
    </w:p>
    <w:p w14:paraId="2DD0BAEF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  </w:t>
      </w:r>
    </w:p>
    <w:p w14:paraId="3BA033F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proofErr w:type="gram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BF6A66F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05BB50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%Fuse Library Sheet</w:t>
      </w:r>
    </w:p>
    <w:p w14:paraId="293CE367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headerDataFuseLibrary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'[\n\r]+'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Remove line breaks</w:t>
      </w:r>
    </w:p>
    <w:p w14:paraId="1FECA4B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  </w:t>
      </w:r>
    </w:p>
    <w:p w14:paraId="5476A53D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lastRenderedPageBreak/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proofErr w:type="gram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6AE02E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CB3424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Assign cleaned column names to the table</w:t>
      </w:r>
    </w:p>
    <w:p w14:paraId="44023AC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4963C8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329D35D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dataMachinesOnSite.Properties.VariableNames</w:t>
      </w:r>
      <w:proofErr w:type="spellEnd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5427BD1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38F085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%Fuse Library Sheet</w:t>
      </w:r>
    </w:p>
    <w:p w14:paraId="713F75F3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dataFuseLibrary.Properties.VariableNames</w:t>
      </w:r>
      <w:proofErr w:type="spellEnd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 </w:t>
      </w:r>
    </w:p>
    <w:p w14:paraId="2A9CD9A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%% Access the Column  </w:t>
      </w:r>
    </w:p>
    <w:p w14:paraId="5E567E35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734AD57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7AEAC6A2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dataMachinesOnSite.</w:t>
      </w:r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BD3218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DB8EDA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%Fuse Library Sheet</w:t>
      </w:r>
    </w:p>
    <w:p w14:paraId="0A82552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str2</w:t>
      </w:r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double(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.(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'Fuse rating (A) Options'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));</w:t>
      </w:r>
    </w:p>
    <w:p w14:paraId="450943BC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F784E3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Perform index matching to find the selected model</w:t>
      </w:r>
    </w:p>
    <w:p w14:paraId="155DD32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B79341D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3D10CF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), 1);</w:t>
      </w:r>
    </w:p>
    <w:p w14:paraId="05EA02D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7D7BE00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44E31E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16DE32BB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Assign Column Names from data table</w:t>
      </w:r>
    </w:p>
    <w:p w14:paraId="654CFD68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CrankingCurrentColumnName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5A277F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CrankingTimeColumnName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'Cranking time (s)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4E0276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CableSizeColumnName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Size(mm2)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6536B03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AlternatorContinuousCurrentColumnName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'Alternator Continuous Current (A)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93D237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CableContinuousCurrentColumnName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'Continuous Current (A)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98649B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FC8031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%% 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Asign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Data</w:t>
      </w:r>
    </w:p>
    <w:p w14:paraId="272BA05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FusingSafetyCurrentFactor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125/100;</w:t>
      </w:r>
      <w:proofErr w:type="gramEnd"/>
    </w:p>
    <w:p w14:paraId="4FB2DD4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BE0DFE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CFAE10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Extract Value in the respective column</w:t>
      </w:r>
    </w:p>
    <w:p w14:paraId="5F97E59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CrankingCurrentColumnName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Cranking 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currentat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1000A</w:t>
      </w:r>
    </w:p>
    <w:p w14:paraId="6150C5F3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CrankingTimeColumnName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</w:t>
      </w:r>
      <w:proofErr w:type="spellEnd"/>
    </w:p>
    <w:p w14:paraId="72C6D62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CableSizeColumnName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</w:t>
      </w:r>
      <w:proofErr w:type="spellEnd"/>
    </w:p>
    <w:p w14:paraId="5112EFC2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AlternatorContinuousCurrentColumnName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};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%Alternator Continuous Current</w:t>
      </w:r>
    </w:p>
    <w:p w14:paraId="5E84D1E5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=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CableContinuousCurrentColumnName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};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%Cable Continuous Current</w:t>
      </w:r>
    </w:p>
    <w:p w14:paraId="28753807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3F3255B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</w:p>
    <w:p w14:paraId="11ECF27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A1EBA5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Formula</w:t>
      </w:r>
    </w:p>
    <w:p w14:paraId="17DF5FCB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F6AAD75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Calcualting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Peak/short circuit current carrying capability (A) (time &lt;= 5 s)</w:t>
      </w:r>
    </w:p>
    <w:p w14:paraId="6A8D62F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D1B0C3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isnan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(str2</w:t>
      </w:r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double(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)) 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isnan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(str2double(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)) 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isnan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(str2double(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))</w:t>
      </w:r>
    </w:p>
    <w:p w14:paraId="21B0ED21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B85DF9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79DF33BD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round((str2</w:t>
      </w:r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double(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* str2double(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)) / sqrt(str2double(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)), 0);</w:t>
      </w:r>
    </w:p>
    <w:p w14:paraId="02D0C6FC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E6E65A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C3D67D3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AC4B2B7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  Current</w:t>
      </w:r>
      <w:proofErr w:type="gram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rating (A)</w:t>
      </w:r>
    </w:p>
    <w:p w14:paraId="5708DEA3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||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...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.</w:t>
      </w:r>
    </w:p>
    <w:p w14:paraId="0A51E9FC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||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038A291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FuseCurrentRatingValue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'Data Unavailable for </w:t>
      </w:r>
      <w:proofErr w:type="spell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Calcualtions</w:t>
      </w:r>
      <w:proofErr w:type="spellEnd"/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6560D5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0E4AF49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str2</w:t>
      </w:r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double(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&lt;= str2double(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6C94FAFF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FuseCurrentRatingValue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FusingSafetyCurrentFactor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*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A6DFBC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861C85B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FuseCurrentRatingValue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'ERROR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A501F94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ED8466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YES /NO / DATA UNAVAILABLE/ COMPARE VALUES</w:t>
      </w:r>
    </w:p>
    <w:p w14:paraId="3A11F53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DF965B2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%Can the cable handle the in-rush current demand?</w:t>
      </w:r>
    </w:p>
    <w:p w14:paraId="43BF3D4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1A9E7794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CablePeakLogic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'Data Unavailable for </w:t>
      </w:r>
      <w:proofErr w:type="spell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Calcualtions</w:t>
      </w:r>
      <w:proofErr w:type="spellEnd"/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C5E37BD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str2</w:t>
      </w:r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double(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&lt;= str2double(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558D38BB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CablePeakLogic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5C64D6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4395333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CablePeakLogic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DDB0FBC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7F78D11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EEBA2FD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%Can the cable handle the continuous current demand?</w:t>
      </w:r>
    </w:p>
    <w:p w14:paraId="50D88745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||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...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.</w:t>
      </w:r>
    </w:p>
    <w:p w14:paraId="1DCA473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||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741B116C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CableContinuousCurrentLogic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'Data Unavailable for </w:t>
      </w:r>
      <w:proofErr w:type="spell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Calcualtions</w:t>
      </w:r>
      <w:proofErr w:type="spellEnd"/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D785385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1C28F5C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str2</w:t>
      </w:r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double(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&lt;= str2double(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6A6897D2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CableContinuousCurrentLogic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FusingSafetyCurrentFactor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* str2</w:t>
      </w:r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double(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</w:p>
    <w:p w14:paraId="499541A8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7E04B93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CableContinuousCurrentLogic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'ERROR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642AED4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739BCE1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D0FD09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Closest match for the fuse rating (A)</w:t>
      </w:r>
    </w:p>
    <w:p w14:paraId="02C2FED1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0DB63AFF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ClosestFuseMatch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301FC6B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1E3D4CB2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Calculate the absolute difference between selectedValue19 and 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</w:p>
    <w:p w14:paraId="30B40881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[~,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minIndex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] = </w:t>
      </w:r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min(</w:t>
      </w:r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abs(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-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FuseCurrentRatingValue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));</w:t>
      </w:r>
    </w:p>
    <w:p w14:paraId="05B70D6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A8A5919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a valid minimum difference was found</w:t>
      </w:r>
    </w:p>
    <w:p w14:paraId="0888F9C3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minIndex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09E273F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ClosestFuseMatch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FuseOptionsColumn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minIndex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Closest fuse rating</w:t>
      </w:r>
    </w:p>
    <w:p w14:paraId="4F87F1E5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2D57C140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ClosestFuseMatch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A9D6CAC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45ED3B5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4EC9CB2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4443F9D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94959E8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E0AD406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{</w:t>
      </w:r>
    </w:p>
    <w:p w14:paraId="0074D39C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     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'Can the cable handle the in-rush current demand? </w:t>
      </w:r>
      <w:proofErr w:type="gramStart"/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CablePeakLogic</w:t>
      </w:r>
      <w:proofErr w:type="spellEnd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;</w:t>
      </w:r>
    </w:p>
    <w:p w14:paraId="1CE6AAAA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'Can the cable handle the continuous current demand? 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CableContinuousCurrentLogic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82E0EEE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</w:t>
      </w:r>
      <w:r w:rsidRPr="00466BB5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'Closest match for the fusing rating (A)'</w:t>
      </w: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ClosestFuseMatch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9FF9743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};</w:t>
      </w:r>
    </w:p>
    <w:p w14:paraId="5D5AE2EB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2C03BB3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%% Set the </w:t>
      </w:r>
      <w:proofErr w:type="spellStart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  <w:r w:rsidRPr="00466BB5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Data</w:t>
      </w:r>
    </w:p>
    <w:p w14:paraId="23BEEBD7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app.UITable.Data</w:t>
      </w:r>
      <w:proofErr w:type="spellEnd"/>
      <w:proofErr w:type="gram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6E6A5838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6BB5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466BB5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0C74745" w14:textId="77777777" w:rsidR="00466BB5" w:rsidRPr="00466BB5" w:rsidRDefault="00466BB5" w:rsidP="00466B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22FE1C5" w14:textId="37EB317C" w:rsidR="00466BB5" w:rsidRDefault="003B3401" w:rsidP="003B3401">
      <w:pPr>
        <w:pStyle w:val="Heading1"/>
      </w:pPr>
      <w:r>
        <w:t xml:space="preserve">DISPLAY </w:t>
      </w:r>
    </w:p>
    <w:p w14:paraId="739BA590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%Display values</w:t>
      </w:r>
    </w:p>
    <w:p w14:paraId="352B861D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1C4E9AA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%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</w:p>
    <w:p w14:paraId="5A450482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24CAE2B1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Display if it's numeric</w:t>
      </w:r>
    </w:p>
    <w:p w14:paraId="1667769F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num2str(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)]);</w:t>
      </w:r>
    </w:p>
    <w:p w14:paraId="1A3E6ED5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elseif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682E9647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If it's a string</w:t>
      </w:r>
    </w:p>
    <w:p w14:paraId="5E4804C6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: ', 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]);</w:t>
      </w:r>
    </w:p>
    <w:p w14:paraId="0BEBF7C0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elseif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iscell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768C2FBA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If it's a cell (extract and convert if necessary)</w:t>
      </w:r>
    </w:p>
    <w:p w14:paraId="7B0FEE80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num2str(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{:})]);</w:t>
      </w:r>
    </w:p>
    <w:p w14:paraId="2D3D8F20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else</w:t>
      </w:r>
    </w:p>
    <w:p w14:paraId="2DA88462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Data Unavailable or Invalid Type');</w:t>
      </w:r>
    </w:p>
    <w:p w14:paraId="34EB8190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end</w:t>
      </w:r>
    </w:p>
    <w:p w14:paraId="49D6429C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BC63795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3E4F31F6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Display if it's numeric</w:t>
      </w:r>
    </w:p>
    <w:p w14:paraId="7F3C743E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num2str(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)]);</w:t>
      </w:r>
    </w:p>
    <w:p w14:paraId="4D447279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elseif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55E860DA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If it's a string</w:t>
      </w:r>
    </w:p>
    <w:p w14:paraId="4ED85D51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: ', 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]);</w:t>
      </w:r>
    </w:p>
    <w:p w14:paraId="5D80C943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elseif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iscell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30B5EB34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If it's a cell (extract and convert if necessary)</w:t>
      </w:r>
    </w:p>
    <w:p w14:paraId="4E0CF7E4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num2str(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{:})]);</w:t>
      </w:r>
    </w:p>
    <w:p w14:paraId="628EC30A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lastRenderedPageBreak/>
        <w:t>% else</w:t>
      </w:r>
    </w:p>
    <w:p w14:paraId="19DD2EFA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Data Unavailable or Invalid Type');</w:t>
      </w:r>
    </w:p>
    <w:p w14:paraId="555FE637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end</w:t>
      </w:r>
    </w:p>
    <w:p w14:paraId="5B0FAB10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</w:p>
    <w:p w14:paraId="032271EA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5B78BD1A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Display if it's numeric</w:t>
      </w:r>
    </w:p>
    <w:p w14:paraId="41FB76E6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num2str(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)]);</w:t>
      </w:r>
    </w:p>
    <w:p w14:paraId="670D27F9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elseif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7EC3742A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If it's a string</w:t>
      </w:r>
    </w:p>
    <w:p w14:paraId="2B4C6100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: ', 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]);</w:t>
      </w:r>
    </w:p>
    <w:p w14:paraId="2C320CA6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elseif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iscell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171C195E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If it's a cell (extract and convert if necessary)</w:t>
      </w:r>
    </w:p>
    <w:p w14:paraId="2C05F58E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num2str(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{:})]);</w:t>
      </w:r>
    </w:p>
    <w:p w14:paraId="7BAA0A38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else</w:t>
      </w:r>
    </w:p>
    <w:p w14:paraId="45570B0B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Data Unavailable or Invalid Type');</w:t>
      </w:r>
    </w:p>
    <w:p w14:paraId="374F72D9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end</w:t>
      </w:r>
    </w:p>
    <w:p w14:paraId="7DF5BE1A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</w:t>
      </w:r>
    </w:p>
    <w:p w14:paraId="578AF264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0881C56A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Display if it's numeric</w:t>
      </w:r>
    </w:p>
    <w:p w14:paraId="757F3A3D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num2str(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)]);</w:t>
      </w:r>
    </w:p>
    <w:p w14:paraId="2CEA21FC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elseif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2D2682B6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If it's a string</w:t>
      </w:r>
    </w:p>
    <w:p w14:paraId="39714281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: ', 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]);</w:t>
      </w:r>
    </w:p>
    <w:p w14:paraId="49112628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elseif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iscell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</w:t>
      </w:r>
    </w:p>
    <w:p w14:paraId="31F19776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    % If it's a cell (extract and convert if necessary)</w:t>
      </w:r>
    </w:p>
    <w:p w14:paraId="1C4C55EC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num2str(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{:})]);</w:t>
      </w:r>
    </w:p>
    <w:p w14:paraId="37890039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else</w:t>
      </w:r>
    </w:p>
    <w:p w14:paraId="1DDA5B1C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    </w:t>
      </w:r>
      <w:proofErr w:type="spellStart"/>
      <w:proofErr w:type="gram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Data Unavailable or Invalid Type');</w:t>
      </w:r>
    </w:p>
    <w:p w14:paraId="5CE5F0D3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end</w:t>
      </w:r>
    </w:p>
    <w:p w14:paraId="7C54BC92" w14:textId="77777777" w:rsidR="003B3401" w:rsidRPr="003B3401" w:rsidRDefault="003B3401" w:rsidP="003B340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B3401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</w:p>
    <w:p w14:paraId="35FB90B8" w14:textId="77777777" w:rsidR="003B3401" w:rsidRPr="003B3401" w:rsidRDefault="003B3401" w:rsidP="003B3401"/>
    <w:sectPr w:rsidR="003B3401" w:rsidRPr="003B3401" w:rsidSect="003E5A3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BC"/>
    <w:rsid w:val="00082ABA"/>
    <w:rsid w:val="000A551E"/>
    <w:rsid w:val="003B3401"/>
    <w:rsid w:val="003E5A30"/>
    <w:rsid w:val="00466BB5"/>
    <w:rsid w:val="0056205E"/>
    <w:rsid w:val="00572BE4"/>
    <w:rsid w:val="00851AF2"/>
    <w:rsid w:val="008563BC"/>
    <w:rsid w:val="00A56EA4"/>
    <w:rsid w:val="00A64DB5"/>
    <w:rsid w:val="00C42957"/>
    <w:rsid w:val="00D2097B"/>
    <w:rsid w:val="00DD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2091EF"/>
  <w15:chartTrackingRefBased/>
  <w15:docId w15:val="{0A12CFB8-274F-44FD-B800-811A4724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B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82ABA"/>
  </w:style>
  <w:style w:type="paragraph" w:customStyle="1" w:styleId="msonormal0">
    <w:name w:val="msonormal"/>
    <w:basedOn w:val="Normal"/>
    <w:rsid w:val="0008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customStyle="1" w:styleId="rtccontent">
    <w:name w:val="rtccontent"/>
    <w:basedOn w:val="Normal"/>
    <w:rsid w:val="0008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customStyle="1" w:styleId="linenode">
    <w:name w:val="linenode"/>
    <w:basedOn w:val="Normal"/>
    <w:rsid w:val="00082ABA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kern w:val="0"/>
      <w:sz w:val="20"/>
      <w:szCs w:val="2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48B394A967824C9B935BBA2352C3E8" ma:contentTypeVersion="15" ma:contentTypeDescription="Create a new document." ma:contentTypeScope="" ma:versionID="fed6c8c0c1ec548fd1c60682750553b5">
  <xsd:schema xmlns:xsd="http://www.w3.org/2001/XMLSchema" xmlns:xs="http://www.w3.org/2001/XMLSchema" xmlns:p="http://schemas.microsoft.com/office/2006/metadata/properties" xmlns:ns2="457f5058-81e3-4071-a6ca-987b21a887fa" xmlns:ns3="3d09576e-96e4-4b5e-9c0c-20bf8641ddab" targetNamespace="http://schemas.microsoft.com/office/2006/metadata/properties" ma:root="true" ma:fieldsID="89864f4d9b41b53ded2bb168b64f2019" ns2:_="" ns3:_="">
    <xsd:import namespace="457f5058-81e3-4071-a6ca-987b21a887fa"/>
    <xsd:import namespace="3d09576e-96e4-4b5e-9c0c-20bf8641dd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f5058-81e3-4071-a6ca-987b21a88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5a80fd7-8f0c-438a-a486-9dc9bce9c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9576e-96e4-4b5e-9c0c-20bf8641dda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f12dae-51e7-448b-b372-3fb018b37941}" ma:internalName="TaxCatchAll" ma:showField="CatchAllData" ma:web="3d09576e-96e4-4b5e-9c0c-20bf8641dd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09576e-96e4-4b5e-9c0c-20bf8641ddab" xsi:nil="true"/>
    <lcf76f155ced4ddcb4097134ff3c332f xmlns="457f5058-81e3-4071-a6ca-987b21a887f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393CA6-826A-40ED-B669-289DE9A5DC5F}"/>
</file>

<file path=customXml/itemProps2.xml><?xml version="1.0" encoding="utf-8"?>
<ds:datastoreItem xmlns:ds="http://schemas.openxmlformats.org/officeDocument/2006/customXml" ds:itemID="{7752EDD7-DE61-4935-866C-0B10EFBA7EF4}">
  <ds:schemaRefs>
    <ds:schemaRef ds:uri="http://schemas.microsoft.com/office/2006/metadata/properties"/>
    <ds:schemaRef ds:uri="http://schemas.microsoft.com/office/infopath/2007/PartnerControls"/>
    <ds:schemaRef ds:uri="3d09576e-96e4-4b5e-9c0c-20bf8641ddab"/>
    <ds:schemaRef ds:uri="457f5058-81e3-4071-a6ca-987b21a887fa"/>
  </ds:schemaRefs>
</ds:datastoreItem>
</file>

<file path=customXml/itemProps3.xml><?xml version="1.0" encoding="utf-8"?>
<ds:datastoreItem xmlns:ds="http://schemas.openxmlformats.org/officeDocument/2006/customXml" ds:itemID="{618E52EE-5094-4A22-A974-82F3D71E22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23</Pages>
  <Words>3102</Words>
  <Characters>32236</Characters>
  <Application>Microsoft Office Word</Application>
  <DocSecurity>0</DocSecurity>
  <Lines>976</Lines>
  <Paragraphs>751</Paragraphs>
  <ScaleCrop>false</ScaleCrop>
  <Company/>
  <LinksUpToDate>false</LinksUpToDate>
  <CharactersWithSpaces>34587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Blossom Fernandez</dc:creator>
  <cp:keywords/>
  <dc:description/>
  <cp:lastModifiedBy>Blossom Fernandez</cp:lastModifiedBy>
  <cp:revision>11</cp:revision>
  <dcterms:created xsi:type="dcterms:W3CDTF">2024-09-12T00:28:00Z</dcterms:created>
  <dcterms:modified xsi:type="dcterms:W3CDTF">2024-09-12T05:23:00Z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6048892412edbd64adb40b0beb65bd77f441a95fd7347e2f0396ec849660753f</vt:lpwstr>
  </property>
  <property fmtid="{D5CDD505-2E9C-101B-9397-08002B2CF9AE}" pid="3" name="ContentTypeId">
    <vt:lpwstr>0x0101001848B394A967824C9B935BBA2352C3E8</vt:lpwstr>
  </property>
  <property fmtid="{D5CDD505-2E9C-101B-9397-08002B2CF9AE}" pid="4" name="MediaServiceImageTags">
    <vt:lpwstr/>
  </property>
</Properties>
</file>