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7179" w14:textId="77777777" w:rsidR="00D16D95" w:rsidRDefault="00D16D95" w:rsidP="00D16D95">
      <w:r>
        <w:t>RAMIREZ GONZALEZ CARLOS</w:t>
      </w:r>
    </w:p>
    <w:p w14:paraId="07F3D39A" w14:textId="77777777" w:rsidR="00D16D95" w:rsidRDefault="00D16D95" w:rsidP="00D16D95">
      <w:r>
        <w:t>MURILLO CAYO MARIA</w:t>
      </w:r>
    </w:p>
    <w:p w14:paraId="3009679B" w14:textId="77777777" w:rsidR="00D16D95" w:rsidRDefault="00D16D95" w:rsidP="00D16D95">
      <w:r>
        <w:t>GUIRACOCHA GOMEZ KEVIN</w:t>
      </w:r>
    </w:p>
    <w:p w14:paraId="3BB1A97B" w14:textId="73D86E2C" w:rsidR="00B54183" w:rsidRDefault="00D16D95" w:rsidP="00D16D95">
      <w:r>
        <w:t>ABAD MOREIRA ANTHONY</w:t>
      </w:r>
    </w:p>
    <w:sectPr w:rsidR="00B54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6"/>
    <w:rsid w:val="00B54183"/>
    <w:rsid w:val="00BF3626"/>
    <w:rsid w:val="00D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E79FC-F24F-4325-9FDD-5A602AA7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Roberto Abad Moreira</dc:creator>
  <cp:keywords/>
  <dc:description/>
  <cp:lastModifiedBy>Anthony Roberto Abad Moreira</cp:lastModifiedBy>
  <cp:revision>2</cp:revision>
  <dcterms:created xsi:type="dcterms:W3CDTF">2021-09-10T20:40:00Z</dcterms:created>
  <dcterms:modified xsi:type="dcterms:W3CDTF">2021-09-10T20:40:00Z</dcterms:modified>
</cp:coreProperties>
</file>