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D83B9" w14:textId="77777777" w:rsidR="00A04AFF" w:rsidRDefault="000B680F" w:rsidP="000B68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7FA32F4A" w14:textId="77777777" w:rsidR="000B680F" w:rsidRDefault="000B680F" w:rsidP="000B68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STAT: 2010</w:t>
      </w:r>
    </w:p>
    <w:p w14:paraId="325A16FB" w14:textId="77777777" w:rsidR="000B680F" w:rsidRDefault="000B680F" w:rsidP="000B68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12/5/2016</w:t>
      </w:r>
    </w:p>
    <w:p w14:paraId="453060A4" w14:textId="77777777" w:rsidR="000B680F" w:rsidRDefault="000B680F" w:rsidP="000B680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13 SAS Code</w:t>
      </w:r>
    </w:p>
    <w:p w14:paraId="6BF85C07" w14:textId="77777777" w:rsidR="000B680F" w:rsidRDefault="000B680F" w:rsidP="000B680F">
      <w:pPr>
        <w:pStyle w:val="NoSpacing"/>
        <w:rPr>
          <w:rFonts w:ascii="CMTT10" w:hAnsi="CMTT10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4"/>
        </w:rPr>
        <w:t>Regression Problem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CMTT10" w:hAnsi="CMTT10"/>
          <w:color w:val="000000"/>
          <w:sz w:val="20"/>
          <w:szCs w:val="20"/>
        </w:rPr>
        <w:t xml:space="preserve">data </w:t>
      </w:r>
      <w:proofErr w:type="spellStart"/>
      <w:proofErr w:type="gramStart"/>
      <w:r>
        <w:rPr>
          <w:rFonts w:ascii="CMTT10" w:hAnsi="CMTT10"/>
          <w:color w:val="000000"/>
          <w:sz w:val="20"/>
          <w:szCs w:val="20"/>
        </w:rPr>
        <w:t>preypred</w:t>
      </w:r>
      <w:proofErr w:type="spellEnd"/>
      <w:r>
        <w:rPr>
          <w:rFonts w:ascii="CMTT10" w:hAnsi="CMTT10"/>
          <w:color w:val="000000"/>
          <w:sz w:val="20"/>
          <w:szCs w:val="20"/>
        </w:rPr>
        <w:t xml:space="preserve"> ;</w:t>
      </w:r>
      <w:proofErr w:type="gramEnd"/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input perch killed 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proofErr w:type="spellStart"/>
      <w:r>
        <w:rPr>
          <w:rFonts w:ascii="CMTT10" w:hAnsi="CMTT10"/>
          <w:color w:val="000000"/>
          <w:sz w:val="20"/>
          <w:szCs w:val="20"/>
        </w:rPr>
        <w:t>datalines</w:t>
      </w:r>
      <w:proofErr w:type="spellEnd"/>
      <w:r>
        <w:rPr>
          <w:rFonts w:ascii="CMTT10" w:hAnsi="CMTT10"/>
          <w:color w:val="000000"/>
          <w:sz w:val="20"/>
          <w:szCs w:val="20"/>
        </w:rPr>
        <w:t>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10 0.0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10 0.1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...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60 0.7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60 0.817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>run ;</w:t>
      </w:r>
    </w:p>
    <w:p w14:paraId="31EF5A53" w14:textId="77777777" w:rsidR="000B680F" w:rsidRDefault="000B680F" w:rsidP="000B680F">
      <w:pPr>
        <w:pStyle w:val="NoSpacing"/>
        <w:rPr>
          <w:rFonts w:ascii="CMTT10" w:hAnsi="CMTT10"/>
          <w:color w:val="000000"/>
          <w:sz w:val="20"/>
          <w:szCs w:val="20"/>
        </w:rPr>
      </w:pPr>
    </w:p>
    <w:p w14:paraId="4668FDA4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  <w:r>
        <w:rPr>
          <w:rFonts w:ascii="CMTT10" w:hAnsi="CMTT10"/>
          <w:color w:val="000000"/>
          <w:sz w:val="20"/>
          <w:szCs w:val="20"/>
        </w:rPr>
        <w:tab/>
      </w:r>
    </w:p>
    <w:p w14:paraId="44D74E1A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*Produce scatter plot;</w:t>
      </w:r>
    </w:p>
    <w:p w14:paraId="12DC06E7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killed * perch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1E017C06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9FFBD2F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098719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Plot of killed*perch.  Symbol used is '.'.</w:t>
      </w:r>
    </w:p>
    <w:p w14:paraId="3F908773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6A9178D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killed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14:paraId="3FF94EB8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14:paraId="5A4DC228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0.825 ˆ                                                                        .</w:t>
      </w:r>
    </w:p>
    <w:p w14:paraId="741E6626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0.800 ˆ</w:t>
      </w:r>
    </w:p>
    <w:p w14:paraId="4D41B60B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0.775 ˆ</w:t>
      </w:r>
    </w:p>
    <w:p w14:paraId="6CF18FBF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0.750 ˆ</w:t>
      </w:r>
    </w:p>
    <w:p w14:paraId="0A2484BB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0.725 ˆ                                            .</w:t>
      </w:r>
    </w:p>
    <w:p w14:paraId="3604B49A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0.700 ˆ                                                                        .</w:t>
      </w:r>
    </w:p>
    <w:p w14:paraId="6D915A66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0.675 ˆ</w:t>
      </w:r>
    </w:p>
    <w:p w14:paraId="7C45EED1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0.650 ˆ</w:t>
      </w:r>
    </w:p>
    <w:p w14:paraId="21E7BA32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0.625 ˆ</w:t>
      </w:r>
    </w:p>
    <w:p w14:paraId="51DEC3CA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0.600 ˆ                .                           .</w:t>
      </w:r>
    </w:p>
    <w:p w14:paraId="6A09FBFD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0.575 ˆ</w:t>
      </w:r>
    </w:p>
    <w:p w14:paraId="1C15106C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0.550 ˆ                                                                        .</w:t>
      </w:r>
    </w:p>
    <w:p w14:paraId="6F23CE35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0.525 ˆ                                                                        .</w:t>
      </w:r>
    </w:p>
    <w:p w14:paraId="4BAAB253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0.500 ˆ</w:t>
      </w:r>
    </w:p>
    <w:p w14:paraId="6E8809B8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0.475 ˆ</w:t>
      </w:r>
    </w:p>
    <w:p w14:paraId="73E9C370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0.450 ˆ</w:t>
      </w:r>
    </w:p>
    <w:p w14:paraId="69FB9998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0.425 ˆ</w:t>
      </w:r>
    </w:p>
    <w:p w14:paraId="74404A6F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0.400 ˆ</w:t>
      </w:r>
    </w:p>
    <w:p w14:paraId="61748BF1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0.375 ˆ</w:t>
      </w:r>
    </w:p>
    <w:p w14:paraId="4F299410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0.350 ˆ</w:t>
      </w:r>
    </w:p>
    <w:p w14:paraId="0921F8CA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0.325 ˆ</w:t>
      </w:r>
    </w:p>
    <w:p w14:paraId="77522217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0.300 </w:t>
      </w:r>
      <w:proofErr w:type="gramStart"/>
      <w:r>
        <w:rPr>
          <w:rFonts w:ascii="SAS Monospace" w:hAnsi="SAS Monospace" w:cs="SAS Monospace"/>
          <w:sz w:val="16"/>
          <w:szCs w:val="16"/>
        </w:rPr>
        <w:t>ˆ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.                           .</w:t>
      </w:r>
    </w:p>
    <w:p w14:paraId="24F2BBDA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0.275 ˆ</w:t>
      </w:r>
    </w:p>
    <w:p w14:paraId="0F1D5877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0.250 ˆ</w:t>
      </w:r>
    </w:p>
    <w:p w14:paraId="73D77E88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0.225 ˆ</w:t>
      </w:r>
    </w:p>
    <w:p w14:paraId="2D1E152D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0.200 ˆ                .</w:t>
      </w:r>
    </w:p>
    <w:p w14:paraId="761F3D3B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0.175 ˆ</w:t>
      </w:r>
    </w:p>
    <w:p w14:paraId="277CF121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0.150 ˆ</w:t>
      </w:r>
    </w:p>
    <w:p w14:paraId="7F3B39A7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0.125 ˆ</w:t>
      </w:r>
    </w:p>
    <w:p w14:paraId="1E1FC47D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0.100 </w:t>
      </w:r>
      <w:proofErr w:type="gramStart"/>
      <w:r>
        <w:rPr>
          <w:rFonts w:ascii="SAS Monospace" w:hAnsi="SAS Monospace" w:cs="SAS Monospace"/>
          <w:sz w:val="16"/>
          <w:szCs w:val="16"/>
        </w:rPr>
        <w:t>ˆ  .</w:t>
      </w:r>
      <w:proofErr w:type="gramEnd"/>
    </w:p>
    <w:p w14:paraId="43C1BCF6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0.075 ˆ                                            .</w:t>
      </w:r>
    </w:p>
    <w:p w14:paraId="7A7B0321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0.050 ˆ</w:t>
      </w:r>
    </w:p>
    <w:p w14:paraId="5C33FA0E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0.025 ˆ</w:t>
      </w:r>
    </w:p>
    <w:p w14:paraId="510CC8AC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0.000 </w:t>
      </w:r>
      <w:proofErr w:type="gramStart"/>
      <w:r>
        <w:rPr>
          <w:rFonts w:ascii="SAS Monospace" w:hAnsi="SAS Monospace" w:cs="SAS Monospace"/>
          <w:sz w:val="16"/>
          <w:szCs w:val="16"/>
        </w:rPr>
        <w:t>ˆ  .</w:t>
      </w:r>
      <w:proofErr w:type="gramEnd"/>
    </w:p>
    <w:p w14:paraId="727B434D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14:paraId="7DD1D27C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Šƒƒˆƒƒƒƒƒƒƒƒƒƒƒƒƒˆƒƒƒƒƒƒƒƒƒƒƒƒƒˆƒƒƒƒƒƒƒƒƒƒƒƒƒˆƒƒƒƒƒƒƒƒƒƒƒƒƒˆƒƒƒƒƒƒƒƒƒƒƒƒƒˆƒƒ</w:t>
      </w:r>
    </w:p>
    <w:p w14:paraId="7584E670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10            20            30            40            50            60</w:t>
      </w:r>
    </w:p>
    <w:p w14:paraId="06895F96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F24AB92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perch</w:t>
      </w:r>
      <w:proofErr w:type="gramEnd"/>
    </w:p>
    <w:p w14:paraId="1CD6F514" w14:textId="77777777" w:rsidR="000B680F" w:rsidRDefault="000B680F" w:rsidP="000B6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84CF76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17E1D8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*used for regression line analysis</w:t>
      </w:r>
    </w:p>
    <w:p w14:paraId="0E3FFE9A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killed = perch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48171969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936A53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</w:t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>Parameter Estimates</w:t>
      </w:r>
    </w:p>
    <w:p w14:paraId="006D012E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0D2FF26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Parameter      Standard</w:t>
      </w:r>
    </w:p>
    <w:p w14:paraId="699352E8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Variable    DF      Estimate         Error   t Value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     90% Confidence Limits</w:t>
      </w:r>
    </w:p>
    <w:p w14:paraId="53E08EA2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8CCBC75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Intercept    1       0.12049       0.09269      1.30     0.2146      -0.04277       0.28375</w:t>
      </w:r>
    </w:p>
    <w:p w14:paraId="1166CC05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gramStart"/>
      <w:r>
        <w:rPr>
          <w:rFonts w:ascii="SAS Monospace" w:hAnsi="SAS Monospace" w:cs="SAS Monospace"/>
          <w:sz w:val="16"/>
          <w:szCs w:val="16"/>
        </w:rPr>
        <w:t>perch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1       0.00857       0.00246      3.49     0.0036       0.00424       0.01289</w:t>
      </w:r>
    </w:p>
    <w:p w14:paraId="2FAD846E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EBE34AC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r>
        <w:rPr>
          <w:rFonts w:ascii="SAS Monospace" w:hAnsi="SAS Monospace" w:cs="SAS Monospace"/>
          <w:sz w:val="16"/>
          <w:szCs w:val="16"/>
        </w:rPr>
        <w:tab/>
      </w: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t xml:space="preserve"> Output Statistics</w:t>
      </w:r>
    </w:p>
    <w:p w14:paraId="51F7739D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D1B32AB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</w:p>
    <w:p w14:paraId="37737B6D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Error</w:t>
      </w:r>
    </w:p>
    <w:p w14:paraId="6452CC01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gramStart"/>
      <w:r>
        <w:rPr>
          <w:rFonts w:ascii="SAS Monospace" w:hAnsi="SAS Monospace" w:cs="SAS Monospace"/>
          <w:sz w:val="16"/>
          <w:szCs w:val="16"/>
        </w:rPr>
        <w:t>Dependent  Predicted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Mean</w:t>
      </w:r>
    </w:p>
    <w:p w14:paraId="5769202C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Variable      Value    Predict       90% CL Mean         90% CL Predict      Residual</w:t>
      </w:r>
    </w:p>
    <w:p w14:paraId="770421B5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48E01E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1      0.000     0.2062     0.0726     0.0783     0.3341    -0.1498     0.5622    -0.2062</w:t>
      </w:r>
    </w:p>
    <w:p w14:paraId="06EC0384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2      0.100     0.2062     0.0726     0.0783     0.3341    -0.1498     0.5622    -0.1062</w:t>
      </w:r>
    </w:p>
    <w:p w14:paraId="274F978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3      0.300     0.2062     0.0726     0.0783     0.3341    -0.1498     0.5622     0.0938</w:t>
      </w:r>
    </w:p>
    <w:p w14:paraId="3374CED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4      0.300     0.2062     0.0726     0.0783     0.3341    -0.1498     0.5622     0.0938</w:t>
      </w:r>
    </w:p>
    <w:p w14:paraId="232FDBCF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5      0.200     0.2919     0.0563     0.1928     0.3910    -0.0548     0.6385    -0.0919</w:t>
      </w:r>
    </w:p>
    <w:p w14:paraId="7E105589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6      0.300     0.2919     0.0563     0.1928     0.3910    -0.0548     0.6385   0.008119</w:t>
      </w:r>
    </w:p>
    <w:p w14:paraId="53AE5198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7      0.300     0.2919     0.0563     0.1928     0.3910    -0.0548     0.6385   0.008119</w:t>
      </w:r>
    </w:p>
    <w:p w14:paraId="617D128D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8      0.600     0.2919     0.0563     0.1928     0.3910    -0.0548     0.6385     0.3081</w:t>
      </w:r>
    </w:p>
    <w:p w14:paraId="163D9F5D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9      0.075     0.4633     0.0506     0.3741     0.5524     0.1193     0.8072    -0.3883</w:t>
      </w:r>
    </w:p>
    <w:p w14:paraId="55177B1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10      0.300     0.4633     0.0506     0.3741     0.5524     0.1193     0.8072    -0.1633</w:t>
      </w:r>
    </w:p>
    <w:p w14:paraId="00DA0610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11      0.600     0.4633     0.0506     0.3741     0.5524     0.1193     0.8072     0.1367</w:t>
      </w:r>
    </w:p>
    <w:p w14:paraId="47274C15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12      0.725     0.4633     0.0506     0.3741     0.5524     0.1193     0.8072     0.2617</w:t>
      </w:r>
    </w:p>
    <w:p w14:paraId="499EAB47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13      0.517     0.6347     0.0824     0.4896     0.7797     0.2722     0.9972    -0.1177</w:t>
      </w:r>
    </w:p>
    <w:p w14:paraId="671DAC71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14      0.550     0.6347     0.0824     0.4896     0.7797     0.2722     0.9972    -0.0847</w:t>
      </w:r>
    </w:p>
    <w:p w14:paraId="786D493C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15      0.700     0.6347     0.0824     0.4896     0.7797     0.2722     0.9972     0.0653</w:t>
      </w:r>
    </w:p>
    <w:p w14:paraId="139F6901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16      0.817     0.6347     0.0824     0.4896     0.7797     0.2722     0.9972     0.1823</w:t>
      </w:r>
    </w:p>
    <w:p w14:paraId="658BF58C" w14:textId="77777777" w:rsidR="00357F30" w:rsidRDefault="00357F30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557DFD0" w14:textId="77777777" w:rsidR="000B680F" w:rsidRPr="00357F30" w:rsidRDefault="000B680F" w:rsidP="00357F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sectPr w:rsidR="000B680F" w:rsidRPr="0035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0F"/>
    <w:rsid w:val="000B680F"/>
    <w:rsid w:val="00357F30"/>
    <w:rsid w:val="00A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A113"/>
  <w15:chartTrackingRefBased/>
  <w15:docId w15:val="{FC53FFBC-5C54-402E-9EB2-77797293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8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</cp:revision>
  <dcterms:created xsi:type="dcterms:W3CDTF">2016-12-05T22:18:00Z</dcterms:created>
  <dcterms:modified xsi:type="dcterms:W3CDTF">2016-12-05T22:46:00Z</dcterms:modified>
</cp:coreProperties>
</file>