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76AE00" w14:textId="3D0D34DD" w:rsidR="00F37712" w:rsidRDefault="00F37712" w:rsidP="00F37712">
      <w:pPr>
        <w:pStyle w:val="NoSpacing"/>
        <w:jc w:val="right"/>
        <w:rPr>
          <w:sz w:val="24"/>
          <w:szCs w:val="24"/>
        </w:rPr>
      </w:pPr>
      <w:r>
        <w:rPr>
          <w:sz w:val="24"/>
          <w:szCs w:val="24"/>
        </w:rPr>
        <w:t>Anthony Cunningham</w:t>
      </w:r>
    </w:p>
    <w:p w14:paraId="12E02C39" w14:textId="394DFCDF" w:rsidR="00F37712" w:rsidRDefault="00F37712" w:rsidP="00F37712">
      <w:pPr>
        <w:pStyle w:val="NoSpacing"/>
        <w:jc w:val="right"/>
        <w:rPr>
          <w:b/>
          <w:sz w:val="24"/>
          <w:szCs w:val="24"/>
        </w:rPr>
      </w:pPr>
      <w:r>
        <w:rPr>
          <w:sz w:val="24"/>
          <w:szCs w:val="24"/>
        </w:rPr>
        <w:t>STAT: 2010</w:t>
      </w:r>
    </w:p>
    <w:p w14:paraId="608A90D7" w14:textId="77777777" w:rsidR="00253BC7" w:rsidRDefault="00595520" w:rsidP="00F37712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Homework 2 SAS Code</w:t>
      </w:r>
    </w:p>
    <w:p w14:paraId="3EE38024" w14:textId="77777777" w:rsidR="00595520" w:rsidRDefault="00595520" w:rsidP="00595520">
      <w:pPr>
        <w:pStyle w:val="NoSpacing"/>
        <w:jc w:val="center"/>
        <w:rPr>
          <w:b/>
          <w:sz w:val="24"/>
          <w:szCs w:val="24"/>
        </w:rPr>
      </w:pPr>
    </w:p>
    <w:p w14:paraId="404CEC0A" w14:textId="77777777" w:rsidR="001B2687" w:rsidRDefault="00595520" w:rsidP="001B26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sz w:val="24"/>
          <w:szCs w:val="24"/>
        </w:rPr>
        <w:t>#1:</w:t>
      </w:r>
      <w:r>
        <w:rPr>
          <w:sz w:val="24"/>
          <w:szCs w:val="24"/>
        </w:rPr>
        <w:tab/>
      </w:r>
      <w:r w:rsidR="001B268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="001B268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hotdogs ;</w:t>
      </w:r>
    </w:p>
    <w:p w14:paraId="620815D8" w14:textId="77777777" w:rsidR="001B2687" w:rsidRDefault="001B2687" w:rsidP="001B268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type $ calories sodium ;</w:t>
      </w:r>
    </w:p>
    <w:p w14:paraId="6B3AF3FB" w14:textId="77777777" w:rsidR="001B2687" w:rsidRDefault="001B2687" w:rsidP="001B268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FAECF55" w14:textId="77777777" w:rsidR="001B2687" w:rsidRDefault="001B2687" w:rsidP="001B268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Beef    186     495</w:t>
      </w:r>
    </w:p>
    <w:p w14:paraId="38B7BE78" w14:textId="132540E6" w:rsidR="00595520" w:rsidRDefault="001B2687" w:rsidP="001B2687">
      <w:pPr>
        <w:pStyle w:val="NoSpacing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Beef    181     477</w:t>
      </w:r>
    </w:p>
    <w:p w14:paraId="3F289692" w14:textId="1B8D6DA1" w:rsidR="001B2687" w:rsidRDefault="001B2687" w:rsidP="001B2687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.</w:t>
      </w:r>
    </w:p>
    <w:p w14:paraId="10294D76" w14:textId="1B579988" w:rsidR="001B2687" w:rsidRDefault="001B2687" w:rsidP="001B2687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.</w:t>
      </w:r>
    </w:p>
    <w:p w14:paraId="1D95EAA6" w14:textId="36460BF7" w:rsidR="001B2687" w:rsidRDefault="001B2687" w:rsidP="001B2687">
      <w:pPr>
        <w:pStyle w:val="NoSpacing"/>
        <w:ind w:firstLine="720"/>
        <w:rPr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Poultry 144     545</w:t>
      </w:r>
    </w:p>
    <w:p w14:paraId="43B433DA" w14:textId="77777777" w:rsidR="001B2687" w:rsidRDefault="001B2687" w:rsidP="001B268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23B331E" w14:textId="764D6887" w:rsidR="001B2687" w:rsidRDefault="001B2687" w:rsidP="001B2687">
      <w:pPr>
        <w:pStyle w:val="NoSpacing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FEAC828" w14:textId="5CFEA385" w:rsidR="00F37712" w:rsidRDefault="00F37712" w:rsidP="001B2687">
      <w:pPr>
        <w:pStyle w:val="NoSpacing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731B045" w14:textId="77777777" w:rsidR="00F37712" w:rsidRDefault="00F37712" w:rsidP="001B2687">
      <w:pPr>
        <w:pStyle w:val="NoSpacing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45EC8F9" w14:textId="435B2E70" w:rsidR="00733A5F" w:rsidRDefault="00733A5F" w:rsidP="001B2687">
      <w:pPr>
        <w:pStyle w:val="NoSpacing"/>
        <w:ind w:firstLine="720"/>
        <w:rPr>
          <w:rFonts w:cs="Courier New"/>
          <w:color w:val="000000"/>
          <w:sz w:val="24"/>
          <w:szCs w:val="20"/>
          <w:shd w:val="clear" w:color="auto" w:fill="FFFFFF"/>
        </w:rPr>
      </w:pPr>
      <w:r w:rsidRPr="00733A5F">
        <w:rPr>
          <w:rFonts w:cs="Courier New"/>
          <w:color w:val="000000"/>
          <w:sz w:val="24"/>
          <w:szCs w:val="20"/>
          <w:shd w:val="clear" w:color="auto" w:fill="FFFFFF"/>
        </w:rPr>
        <w:t xml:space="preserve">(code for production of </w:t>
      </w:r>
      <w:r w:rsidR="009F4EEB">
        <w:rPr>
          <w:rFonts w:cs="Courier New"/>
          <w:color w:val="000000"/>
          <w:sz w:val="24"/>
          <w:szCs w:val="20"/>
          <w:shd w:val="clear" w:color="auto" w:fill="FFFFFF"/>
        </w:rPr>
        <w:t>frequency table in</w:t>
      </w:r>
      <w:r w:rsidRPr="00733A5F">
        <w:rPr>
          <w:rFonts w:cs="Courier New"/>
          <w:color w:val="000000"/>
          <w:sz w:val="24"/>
          <w:szCs w:val="20"/>
          <w:shd w:val="clear" w:color="auto" w:fill="FFFFFF"/>
        </w:rPr>
        <w:t xml:space="preserve"> part b)</w:t>
      </w:r>
    </w:p>
    <w:p w14:paraId="3F2B79CC" w14:textId="77777777" w:rsidR="00733A5F" w:rsidRDefault="00733A5F" w:rsidP="001B2687">
      <w:pPr>
        <w:pStyle w:val="NoSpacing"/>
        <w:ind w:firstLine="720"/>
        <w:rPr>
          <w:rFonts w:cs="Courier New"/>
          <w:color w:val="000000"/>
          <w:sz w:val="24"/>
          <w:szCs w:val="20"/>
          <w:shd w:val="clear" w:color="auto" w:fill="FFFFFF"/>
        </w:rPr>
      </w:pPr>
    </w:p>
    <w:p w14:paraId="4F969DF8" w14:textId="77777777" w:rsidR="00733A5F" w:rsidRDefault="00733A5F" w:rsidP="00733A5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=hotdogs;</w:t>
      </w:r>
    </w:p>
    <w:p w14:paraId="60372270" w14:textId="77777777" w:rsidR="00733A5F" w:rsidRDefault="00733A5F" w:rsidP="00733A5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type;</w:t>
      </w:r>
    </w:p>
    <w:p w14:paraId="51423DDE" w14:textId="626A51CE" w:rsidR="00733A5F" w:rsidRDefault="00733A5F" w:rsidP="00733A5F">
      <w:pPr>
        <w:pStyle w:val="NoSpacing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1EC544A" w14:textId="77777777" w:rsidR="00733A5F" w:rsidRDefault="00733A5F" w:rsidP="00733A5F">
      <w:pPr>
        <w:pStyle w:val="NoSpacing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E483C9E" w14:textId="060AAB05" w:rsidR="00733A5F" w:rsidRDefault="001D1F6D" w:rsidP="001D1F6D">
      <w:pPr>
        <w:pStyle w:val="NoSpacing"/>
        <w:rPr>
          <w:rFonts w:cs="Courier New"/>
          <w:color w:val="000000"/>
          <w:sz w:val="24"/>
          <w:szCs w:val="20"/>
          <w:shd w:val="clear" w:color="auto" w:fill="FFFFFF"/>
        </w:rPr>
      </w:pPr>
      <w:r>
        <w:rPr>
          <w:rFonts w:cs="Courier New"/>
          <w:color w:val="000000"/>
          <w:sz w:val="24"/>
          <w:szCs w:val="20"/>
          <w:shd w:val="clear" w:color="auto" w:fill="FFFFFF"/>
        </w:rPr>
        <w:tab/>
      </w:r>
      <w:r w:rsidR="007C0238">
        <w:rPr>
          <w:rFonts w:cs="Courier New"/>
          <w:color w:val="000000"/>
          <w:sz w:val="24"/>
          <w:szCs w:val="20"/>
          <w:shd w:val="clear" w:color="auto" w:fill="FFFFFF"/>
        </w:rPr>
        <w:t>(code for production of bar chart in part e)</w:t>
      </w:r>
    </w:p>
    <w:p w14:paraId="74EEBE62" w14:textId="77777777" w:rsidR="007C0238" w:rsidRDefault="007C0238" w:rsidP="001D1F6D">
      <w:pPr>
        <w:pStyle w:val="NoSpacing"/>
        <w:rPr>
          <w:rFonts w:cs="Courier New"/>
          <w:color w:val="000000"/>
          <w:sz w:val="24"/>
          <w:szCs w:val="20"/>
          <w:shd w:val="clear" w:color="auto" w:fill="FFFFFF"/>
        </w:rPr>
      </w:pPr>
    </w:p>
    <w:p w14:paraId="57E5EA08" w14:textId="77777777" w:rsidR="009F4EEB" w:rsidRDefault="007C0238" w:rsidP="009F4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cs="Courier New"/>
          <w:color w:val="000000"/>
          <w:sz w:val="24"/>
          <w:szCs w:val="20"/>
          <w:shd w:val="clear" w:color="auto" w:fill="FFFFFF"/>
        </w:rPr>
        <w:tab/>
      </w:r>
      <w:r w:rsidR="009F4EEB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="009F4EE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9F4EEB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gchart</w:t>
      </w:r>
      <w:r w:rsidR="009F4EE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9F4EE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9F4EE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=hotdogs;</w:t>
      </w:r>
    </w:p>
    <w:p w14:paraId="2A500EBF" w14:textId="77777777" w:rsidR="009F4EEB" w:rsidRDefault="009F4EEB" w:rsidP="009F4EE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vbar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type;</w:t>
      </w:r>
    </w:p>
    <w:p w14:paraId="5C52870F" w14:textId="77777777" w:rsidR="009F4EEB" w:rsidRDefault="009F4EEB" w:rsidP="009F4EE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'Hot Dog Meat Types'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24F8434" w14:textId="651423D6" w:rsidR="007C0238" w:rsidRDefault="009F4EEB" w:rsidP="009F4EEB">
      <w:pPr>
        <w:pStyle w:val="NoSpacing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0AFBD54" w14:textId="77777777" w:rsidR="009F4EEB" w:rsidRDefault="009F4EEB" w:rsidP="009F4EEB">
      <w:pPr>
        <w:pStyle w:val="NoSpacing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0FF31A3" w14:textId="7D8E5F89" w:rsidR="009F4EEB" w:rsidRDefault="009F4EEB" w:rsidP="009F4EEB">
      <w:pPr>
        <w:pStyle w:val="NoSpacing"/>
        <w:ind w:firstLine="720"/>
        <w:rPr>
          <w:rFonts w:cs="Courier New"/>
          <w:color w:val="000000"/>
          <w:sz w:val="24"/>
          <w:szCs w:val="20"/>
          <w:shd w:val="clear" w:color="auto" w:fill="FFFFFF"/>
        </w:rPr>
      </w:pPr>
      <w:r w:rsidRPr="009F4EEB">
        <w:rPr>
          <w:rFonts w:cs="Courier New"/>
          <w:color w:val="000000"/>
          <w:sz w:val="24"/>
          <w:szCs w:val="20"/>
          <w:shd w:val="clear" w:color="auto" w:fill="FFFFFF"/>
        </w:rPr>
        <w:t>(code for production of histogram and box plot in part g)</w:t>
      </w:r>
    </w:p>
    <w:p w14:paraId="0B0E5814" w14:textId="77777777" w:rsidR="009F4EEB" w:rsidRDefault="009F4EEB" w:rsidP="009F4EEB">
      <w:pPr>
        <w:pStyle w:val="NoSpacing"/>
        <w:ind w:firstLine="720"/>
        <w:rPr>
          <w:rFonts w:cs="Courier New"/>
          <w:color w:val="000000"/>
          <w:sz w:val="24"/>
          <w:szCs w:val="20"/>
          <w:shd w:val="clear" w:color="auto" w:fill="FFFFFF"/>
        </w:rPr>
      </w:pPr>
    </w:p>
    <w:p w14:paraId="31F8D48E" w14:textId="77777777" w:rsidR="009F4EEB" w:rsidRDefault="009F4EEB" w:rsidP="009F4EE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=hotdogs;</w:t>
      </w:r>
    </w:p>
    <w:p w14:paraId="31FF14B8" w14:textId="77777777" w:rsidR="009F4EEB" w:rsidRDefault="009F4EEB" w:rsidP="009F4EE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sodium;</w:t>
      </w:r>
    </w:p>
    <w:p w14:paraId="4055AAE4" w14:textId="21CA951D" w:rsidR="009F4EEB" w:rsidRDefault="009F4EEB" w:rsidP="009F4EEB">
      <w:pPr>
        <w:pStyle w:val="NoSpacing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7785AF7" w14:textId="77777777" w:rsidR="00F97C8E" w:rsidRDefault="00F97C8E" w:rsidP="00F97C8E">
      <w:pPr>
        <w:pStyle w:val="NoSpacing"/>
        <w:rPr>
          <w:rFonts w:cs="Courier New"/>
          <w:color w:val="000000"/>
          <w:sz w:val="24"/>
          <w:szCs w:val="20"/>
          <w:shd w:val="clear" w:color="auto" w:fill="FFFFFF"/>
        </w:rPr>
      </w:pPr>
    </w:p>
    <w:p w14:paraId="59BACD91" w14:textId="77777777" w:rsidR="00F97C8E" w:rsidRDefault="00F97C8E" w:rsidP="00F97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F97C8E">
        <w:rPr>
          <w:rFonts w:cs="Courier New"/>
          <w:color w:val="000000"/>
          <w:sz w:val="24"/>
          <w:szCs w:val="20"/>
          <w:shd w:val="clear" w:color="auto" w:fill="FFFFFF"/>
        </w:rPr>
        <w:t>#3</w:t>
      </w:r>
      <w:r>
        <w:rPr>
          <w:rFonts w:cs="Courier New"/>
          <w:color w:val="000000"/>
          <w:sz w:val="24"/>
          <w:szCs w:val="20"/>
          <w:shd w:val="clear" w:color="auto" w:fill="FFFFFF"/>
        </w:rPr>
        <w:t>:</w:t>
      </w:r>
      <w:r>
        <w:rPr>
          <w:rFonts w:cs="Courier New"/>
          <w:color w:val="000000"/>
          <w:sz w:val="24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hockeySalaries ;</w:t>
      </w:r>
    </w:p>
    <w:p w14:paraId="6E6D1CDF" w14:textId="77777777" w:rsidR="00F97C8E" w:rsidRDefault="00F97C8E" w:rsidP="00F97C8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salaries;</w:t>
      </w:r>
    </w:p>
    <w:p w14:paraId="6AF9981C" w14:textId="77777777" w:rsidR="00F97C8E" w:rsidRDefault="00F97C8E" w:rsidP="00F97C8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44D692E" w14:textId="77777777" w:rsidR="00F97C8E" w:rsidRDefault="00F97C8E" w:rsidP="00F97C8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8000000</w:t>
      </w:r>
    </w:p>
    <w:p w14:paraId="7FC66C82" w14:textId="21405875" w:rsidR="00F97C8E" w:rsidRDefault="00F97C8E" w:rsidP="00F97C8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5000000</w:t>
      </w:r>
    </w:p>
    <w:p w14:paraId="37FC83E1" w14:textId="3C4BF1CB" w:rsidR="00F97C8E" w:rsidRDefault="00F97C8E" w:rsidP="00F97C8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F97C8E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.</w:t>
      </w:r>
    </w:p>
    <w:p w14:paraId="0A32073A" w14:textId="4887DBA7" w:rsidR="00F97C8E" w:rsidRDefault="00F97C8E" w:rsidP="00F97C8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.</w:t>
      </w:r>
    </w:p>
    <w:p w14:paraId="1626F018" w14:textId="155FF6B2" w:rsidR="00F97C8E" w:rsidRDefault="00F97C8E" w:rsidP="00F97C8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500000</w:t>
      </w:r>
    </w:p>
    <w:p w14:paraId="6ED582B6" w14:textId="77777777" w:rsidR="00F97C8E" w:rsidRDefault="00F97C8E" w:rsidP="00F97C8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F026685" w14:textId="77777777" w:rsidR="00F97C8E" w:rsidRDefault="00F97C8E" w:rsidP="00F97C8E">
      <w:pPr>
        <w:pStyle w:val="NoSpacing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60D7112" w14:textId="77777777" w:rsidR="00F97C8E" w:rsidRDefault="00F97C8E" w:rsidP="00F97C8E">
      <w:pPr>
        <w:pStyle w:val="NoSpacing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AB89D7E" w14:textId="77777777" w:rsidR="00EC0279" w:rsidRDefault="00EC0279" w:rsidP="00F97C8E">
      <w:pPr>
        <w:pStyle w:val="NoSpacing"/>
        <w:ind w:firstLine="720"/>
        <w:rPr>
          <w:rFonts w:cs="Courier New"/>
          <w:color w:val="000000"/>
          <w:sz w:val="24"/>
          <w:szCs w:val="20"/>
          <w:shd w:val="clear" w:color="auto" w:fill="FFFFFF"/>
        </w:rPr>
      </w:pPr>
      <w:r w:rsidRPr="00EC0279">
        <w:rPr>
          <w:rFonts w:cs="Courier New"/>
          <w:color w:val="000000"/>
          <w:sz w:val="24"/>
          <w:szCs w:val="20"/>
          <w:shd w:val="clear" w:color="auto" w:fill="FFFFFF"/>
        </w:rPr>
        <w:t>(code for production of graph and numerical data)</w:t>
      </w:r>
    </w:p>
    <w:p w14:paraId="7FF9E9E0" w14:textId="77777777" w:rsidR="00EC0279" w:rsidRDefault="00EC0279" w:rsidP="00F97C8E">
      <w:pPr>
        <w:pStyle w:val="NoSpacing"/>
        <w:ind w:firstLine="720"/>
        <w:rPr>
          <w:rFonts w:cs="Courier New"/>
          <w:color w:val="000000"/>
          <w:sz w:val="24"/>
          <w:szCs w:val="20"/>
          <w:shd w:val="clear" w:color="auto" w:fill="FFFFFF"/>
        </w:rPr>
      </w:pPr>
    </w:p>
    <w:p w14:paraId="1F2DC299" w14:textId="77777777" w:rsidR="00EC0279" w:rsidRDefault="00EC0279" w:rsidP="00EC027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=hockeySalaries;</w:t>
      </w:r>
    </w:p>
    <w:p w14:paraId="398F2088" w14:textId="77777777" w:rsidR="00EC0279" w:rsidRDefault="00EC0279" w:rsidP="00EC027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salaries;</w:t>
      </w:r>
    </w:p>
    <w:p w14:paraId="42DFC22F" w14:textId="77777777" w:rsidR="00EC0279" w:rsidRDefault="00EC0279" w:rsidP="00EC027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'Montreal Canadian Salaries'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457431D" w14:textId="12211429" w:rsidR="001B2687" w:rsidRPr="00EC0279" w:rsidRDefault="00EC0279" w:rsidP="00EC0279">
      <w:pPr>
        <w:pStyle w:val="NoSpacing"/>
        <w:ind w:firstLine="720"/>
        <w:rPr>
          <w:rFonts w:cs="Courier New"/>
          <w:color w:val="000000"/>
          <w:sz w:val="32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bookmarkStart w:id="0" w:name="_GoBack"/>
      <w:bookmarkEnd w:id="0"/>
    </w:p>
    <w:sectPr w:rsidR="001B2687" w:rsidRPr="00EC0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520"/>
    <w:rsid w:val="001B2687"/>
    <w:rsid w:val="001D1F6D"/>
    <w:rsid w:val="00253BC7"/>
    <w:rsid w:val="00595520"/>
    <w:rsid w:val="00733A5F"/>
    <w:rsid w:val="007C0238"/>
    <w:rsid w:val="009F4EEB"/>
    <w:rsid w:val="00EC0279"/>
    <w:rsid w:val="00F37712"/>
    <w:rsid w:val="00F9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E5178"/>
  <w15:chartTrackingRefBased/>
  <w15:docId w15:val="{6222D756-9243-4CE9-97B4-BF5089D98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55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Cunningham</dc:creator>
  <cp:keywords/>
  <dc:description/>
  <cp:lastModifiedBy>Anthony Cunningham</cp:lastModifiedBy>
  <cp:revision>3</cp:revision>
  <dcterms:created xsi:type="dcterms:W3CDTF">2016-09-07T21:00:00Z</dcterms:created>
  <dcterms:modified xsi:type="dcterms:W3CDTF">2016-09-08T03:53:00Z</dcterms:modified>
</cp:coreProperties>
</file>