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9608" w14:textId="4971F7D6" w:rsidR="000E44F6" w:rsidRDefault="006E09F7">
      <w:r>
        <w:t>test</w:t>
      </w:r>
    </w:p>
    <w:sectPr w:rsidR="000E4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F7"/>
    <w:rsid w:val="000E44F6"/>
    <w:rsid w:val="006E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A2617"/>
  <w15:chartTrackingRefBased/>
  <w15:docId w15:val="{FB42CC54-0A70-F84B-8CB9-D1931A58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Clemente van der Aa</dc:creator>
  <cp:keywords/>
  <dc:description/>
  <cp:lastModifiedBy>Clemente van der Aa</cp:lastModifiedBy>
  <cp:revision>1</cp:revision>
  <dcterms:created xsi:type="dcterms:W3CDTF">2021-11-25T10:22:00Z</dcterms:created>
  <dcterms:modified xsi:type="dcterms:W3CDTF">2021-11-25T10:22:00Z</dcterms:modified>
</cp:coreProperties>
</file>