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777A" w14:textId="37379D34" w:rsidR="00996E8D" w:rsidRPr="00996E8D" w:rsidRDefault="00996E8D">
      <w:pPr>
        <w:rPr>
          <w:b/>
          <w:bCs/>
          <w:sz w:val="52"/>
          <w:szCs w:val="52"/>
          <w:u w:val="single"/>
        </w:rPr>
      </w:pPr>
      <w:r w:rsidRPr="00996E8D">
        <w:rPr>
          <w:b/>
          <w:bCs/>
          <w:sz w:val="52"/>
          <w:szCs w:val="52"/>
          <w:u w:val="single"/>
        </w:rPr>
        <w:t>Rapport</w:t>
      </w:r>
      <w:r>
        <w:rPr>
          <w:b/>
          <w:bCs/>
          <w:sz w:val="52"/>
          <w:szCs w:val="52"/>
          <w:u w:val="single"/>
        </w:rPr>
        <w:t xml:space="preserve"> Projet RMI 2021</w:t>
      </w:r>
    </w:p>
    <w:p w14:paraId="7CD042F7" w14:textId="13F96DA9" w:rsidR="001A72A4" w:rsidRDefault="00181EDD">
      <w:pPr>
        <w:rPr>
          <w:b/>
          <w:bCs/>
          <w:u w:val="single"/>
        </w:rPr>
      </w:pPr>
      <w:r>
        <w:rPr>
          <w:b/>
          <w:bCs/>
          <w:u w:val="single"/>
        </w:rPr>
        <w:t>Technologies envisagées</w:t>
      </w:r>
      <w:r w:rsidR="001A72A4">
        <w:rPr>
          <w:b/>
          <w:bCs/>
          <w:u w:val="single"/>
        </w:rPr>
        <w:t xml:space="preserve"> : </w:t>
      </w:r>
    </w:p>
    <w:p w14:paraId="3E871795" w14:textId="3EF517DB" w:rsidR="001A72A4" w:rsidRPr="00181EDD" w:rsidRDefault="00181EDD" w:rsidP="001A72A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Java 17 avec RMI va nous permettre d’implémenter la solution</w:t>
      </w:r>
    </w:p>
    <w:p w14:paraId="6AFD619C" w14:textId="4908ECF5" w:rsidR="00181EDD" w:rsidRPr="001A72A4" w:rsidRDefault="000006B4" w:rsidP="001A72A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Pour la partie graphique nous utiliserons JavaFX, car nous avons déjà eu l’occasion de l’utiliser</w:t>
      </w:r>
    </w:p>
    <w:p w14:paraId="436AABB1" w14:textId="7449F132" w:rsidR="001A72A4" w:rsidRPr="00673183" w:rsidRDefault="000006B4" w:rsidP="0067318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Le s</w:t>
      </w:r>
      <w:r w:rsidR="001A72A4">
        <w:t xml:space="preserve">cène </w:t>
      </w:r>
      <w:r>
        <w:t>b</w:t>
      </w:r>
      <w:r w:rsidR="001A72A4">
        <w:t>uilder</w:t>
      </w:r>
      <w:r>
        <w:t xml:space="preserve"> de GLUON nous permettra de mettre en formes nos interfaces en créant des fichiers FXML</w:t>
      </w:r>
    </w:p>
    <w:p w14:paraId="13DA65E9" w14:textId="77777777" w:rsidR="00673183" w:rsidRPr="00673183" w:rsidRDefault="00673183" w:rsidP="00673183">
      <w:pPr>
        <w:pStyle w:val="Paragraphedeliste"/>
        <w:rPr>
          <w:b/>
          <w:bCs/>
          <w:u w:val="single"/>
        </w:rPr>
      </w:pPr>
    </w:p>
    <w:p w14:paraId="5A00A8D8" w14:textId="4B50FB94" w:rsidR="00753F08" w:rsidRPr="00EC4DB5" w:rsidRDefault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t xml:space="preserve">Architecture : </w:t>
      </w:r>
    </w:p>
    <w:p w14:paraId="4B8D31E9" w14:textId="5EBB5EF8" w:rsidR="00ED1639" w:rsidRDefault="00EC4DB5">
      <w:r w:rsidRPr="00EC4DB5">
        <w:rPr>
          <w:noProof/>
        </w:rPr>
        <w:drawing>
          <wp:inline distT="0" distB="0" distL="0" distR="0" wp14:anchorId="553743C9" wp14:editId="36E5D7AA">
            <wp:extent cx="4210050" cy="3728042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591" cy="373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7956" w14:textId="020FB4EF" w:rsidR="00ED1639" w:rsidRDefault="00ED1639"/>
    <w:p w14:paraId="2F9CF364" w14:textId="057BD40D" w:rsidR="00ED1639" w:rsidRPr="00EC4DB5" w:rsidRDefault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t>Interface remote :</w:t>
      </w:r>
    </w:p>
    <w:p w14:paraId="7A82BD3A" w14:textId="04A2575B" w:rsidR="00ED1639" w:rsidRDefault="00ED1639"/>
    <w:p w14:paraId="62FDE625" w14:textId="53A0E024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Magasin : </w:t>
      </w:r>
      <w:proofErr w:type="gramStart"/>
      <w:r w:rsidR="00D42672">
        <w:t>connexionClient(</w:t>
      </w:r>
      <w:proofErr w:type="gramEnd"/>
      <w:r w:rsidR="00D42672">
        <w:t>identifiant connexion) : booléen, affichageArticle() : liste d’article, ajoutPanier(Article) : booléen, affichePanier() : liste d’article, enlevePanier(Article() : booléen, suppressionPanier(Article) : booléen, passerCommande(information bancaire) : booléen, validerCommande() : booléen</w:t>
      </w:r>
    </w:p>
    <w:p w14:paraId="3E22C541" w14:textId="2746A261" w:rsidR="00ED1639" w:rsidRDefault="00ED1639" w:rsidP="00ED1639">
      <w:pPr>
        <w:pStyle w:val="Paragraphedeliste"/>
        <w:numPr>
          <w:ilvl w:val="0"/>
          <w:numId w:val="1"/>
        </w:numPr>
      </w:pPr>
      <w:r>
        <w:t xml:space="preserve">Banque : </w:t>
      </w:r>
      <w:proofErr w:type="gramStart"/>
      <w:r>
        <w:t>verifSoldeClient(</w:t>
      </w:r>
      <w:proofErr w:type="gramEnd"/>
      <w:r>
        <w:t>informations bancaire) : booléen</w:t>
      </w:r>
    </w:p>
    <w:p w14:paraId="393DA16B" w14:textId="3600893B" w:rsidR="00181EDD" w:rsidRPr="00D24ED8" w:rsidRDefault="00ED1639" w:rsidP="00ED1639">
      <w:pPr>
        <w:pStyle w:val="Paragraphedeliste"/>
        <w:numPr>
          <w:ilvl w:val="0"/>
          <w:numId w:val="1"/>
        </w:numPr>
      </w:pPr>
      <w:r>
        <w:t xml:space="preserve">Client : </w:t>
      </w:r>
      <w:proofErr w:type="gramStart"/>
      <w:r>
        <w:t>confirmationAchat(</w:t>
      </w:r>
      <w:proofErr w:type="gramEnd"/>
      <w:r>
        <w:t>) : booléen</w:t>
      </w:r>
    </w:p>
    <w:p w14:paraId="1B4149C7" w14:textId="77777777" w:rsidR="00B722C7" w:rsidRDefault="00B722C7" w:rsidP="00ED1639">
      <w:pPr>
        <w:rPr>
          <w:b/>
          <w:bCs/>
          <w:u w:val="single"/>
        </w:rPr>
      </w:pPr>
    </w:p>
    <w:p w14:paraId="4D1F6A0D" w14:textId="77777777" w:rsidR="00181EDD" w:rsidRDefault="00181EDD" w:rsidP="00ED1639">
      <w:pPr>
        <w:rPr>
          <w:b/>
          <w:bCs/>
          <w:u w:val="single"/>
        </w:rPr>
      </w:pPr>
    </w:p>
    <w:p w14:paraId="62DB3707" w14:textId="0C6656DF" w:rsidR="00ED1639" w:rsidRPr="00EC4DB5" w:rsidRDefault="00ED1639" w:rsidP="00ED1639">
      <w:pPr>
        <w:rPr>
          <w:b/>
          <w:bCs/>
          <w:u w:val="single"/>
        </w:rPr>
      </w:pPr>
      <w:r w:rsidRPr="00EC4DB5">
        <w:rPr>
          <w:b/>
          <w:bCs/>
          <w:u w:val="single"/>
        </w:rPr>
        <w:lastRenderedPageBreak/>
        <w:t xml:space="preserve">Interface graphique : </w:t>
      </w:r>
    </w:p>
    <w:p w14:paraId="3BF62AD4" w14:textId="6DD5E2BA" w:rsidR="00EA2047" w:rsidRDefault="00EA2047" w:rsidP="00ED1639"/>
    <w:p w14:paraId="7B7996D7" w14:textId="493441AC" w:rsidR="00181EDD" w:rsidRDefault="00EA2047" w:rsidP="00ED1639">
      <w:pPr>
        <w:rPr>
          <w:u w:val="single"/>
        </w:rPr>
      </w:pPr>
      <w:r>
        <w:rPr>
          <w:u w:val="single"/>
        </w:rPr>
        <w:t>Accueil :</w:t>
      </w:r>
    </w:p>
    <w:p w14:paraId="526F3669" w14:textId="77777777" w:rsidR="00181EDD" w:rsidRDefault="00181EDD" w:rsidP="00ED1639">
      <w:pPr>
        <w:rPr>
          <w:u w:val="single"/>
        </w:rPr>
      </w:pPr>
    </w:p>
    <w:p w14:paraId="105CBCCB" w14:textId="50C37F87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64FE6338" wp14:editId="5845CFF9">
            <wp:extent cx="4438650" cy="1710484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180" cy="17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64C9" w14:textId="0D7CF75E" w:rsidR="00EA2047" w:rsidRDefault="00EA2047" w:rsidP="00ED1639">
      <w:pPr>
        <w:rPr>
          <w:u w:val="single"/>
        </w:rPr>
      </w:pPr>
      <w:r>
        <w:rPr>
          <w:u w:val="single"/>
        </w:rPr>
        <w:t xml:space="preserve">Espace de connexion : </w:t>
      </w:r>
    </w:p>
    <w:p w14:paraId="0E2A94D0" w14:textId="4877CFEA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43FD6195" wp14:editId="38FD469C">
            <wp:extent cx="2901516" cy="19680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571" cy="19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4F0F" w14:textId="77777777" w:rsidR="00EC4DB5" w:rsidRDefault="00EC4DB5" w:rsidP="00ED1639">
      <w:pPr>
        <w:rPr>
          <w:u w:val="single"/>
        </w:rPr>
      </w:pPr>
    </w:p>
    <w:p w14:paraId="37702424" w14:textId="2170D69F" w:rsidR="00EA2047" w:rsidRDefault="00EA2047" w:rsidP="00ED1639">
      <w:pPr>
        <w:rPr>
          <w:u w:val="single"/>
        </w:rPr>
      </w:pPr>
      <w:r>
        <w:rPr>
          <w:u w:val="single"/>
        </w:rPr>
        <w:t xml:space="preserve">Affichage des articles : </w:t>
      </w:r>
    </w:p>
    <w:p w14:paraId="1621957F" w14:textId="74C8523A" w:rsidR="00EC4DB5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53DC16FA" wp14:editId="062C2FBE">
            <wp:extent cx="5760720" cy="27368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D73E" w14:textId="56F8114B" w:rsidR="00EA2047" w:rsidRDefault="00EA2047" w:rsidP="00ED1639">
      <w:pPr>
        <w:rPr>
          <w:u w:val="single"/>
        </w:rPr>
      </w:pPr>
      <w:r>
        <w:rPr>
          <w:u w:val="single"/>
        </w:rPr>
        <w:lastRenderedPageBreak/>
        <w:t xml:space="preserve">Affichage du panier : </w:t>
      </w:r>
    </w:p>
    <w:p w14:paraId="05BC4404" w14:textId="2289F1CC" w:rsidR="00EA2047" w:rsidRDefault="00EA2047" w:rsidP="00ED1639">
      <w:pPr>
        <w:rPr>
          <w:u w:val="single"/>
        </w:rPr>
      </w:pPr>
    </w:p>
    <w:p w14:paraId="02C4978F" w14:textId="03A8463C" w:rsid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3B6F8977" wp14:editId="5A93AEA9">
            <wp:extent cx="5760720" cy="20808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190D" w14:textId="77777777" w:rsidR="00EC4DB5" w:rsidRDefault="00EC4DB5" w:rsidP="00ED1639">
      <w:pPr>
        <w:rPr>
          <w:u w:val="single"/>
        </w:rPr>
      </w:pPr>
    </w:p>
    <w:p w14:paraId="6E090D05" w14:textId="4AF6F262" w:rsidR="00EA2047" w:rsidRDefault="00EA2047" w:rsidP="00ED1639">
      <w:pPr>
        <w:rPr>
          <w:u w:val="single"/>
        </w:rPr>
      </w:pPr>
      <w:r>
        <w:rPr>
          <w:u w:val="single"/>
        </w:rPr>
        <w:t xml:space="preserve">Saisie des données bancaire : </w:t>
      </w:r>
    </w:p>
    <w:p w14:paraId="3FB3ACFA" w14:textId="31104F71" w:rsidR="00EA2047" w:rsidRPr="00EA2047" w:rsidRDefault="00EA2047" w:rsidP="00ED1639">
      <w:pPr>
        <w:rPr>
          <w:u w:val="single"/>
        </w:rPr>
      </w:pPr>
      <w:r w:rsidRPr="00EA2047">
        <w:rPr>
          <w:noProof/>
          <w:u w:val="single"/>
        </w:rPr>
        <w:drawing>
          <wp:inline distT="0" distB="0" distL="0" distR="0" wp14:anchorId="59C47838" wp14:editId="014CF6C3">
            <wp:extent cx="5760720" cy="47224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047" w:rsidRPr="00EA2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7A84"/>
    <w:multiLevelType w:val="hybridMultilevel"/>
    <w:tmpl w:val="DBE21FE0"/>
    <w:lvl w:ilvl="0" w:tplc="4AFE3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55EF8"/>
    <w:multiLevelType w:val="hybridMultilevel"/>
    <w:tmpl w:val="6908C7A6"/>
    <w:lvl w:ilvl="0" w:tplc="DBA4B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55"/>
    <w:rsid w:val="000006B4"/>
    <w:rsid w:val="00181EDD"/>
    <w:rsid w:val="001A72A4"/>
    <w:rsid w:val="00593355"/>
    <w:rsid w:val="00673183"/>
    <w:rsid w:val="00753F08"/>
    <w:rsid w:val="00996E8D"/>
    <w:rsid w:val="00B722C7"/>
    <w:rsid w:val="00D24ED8"/>
    <w:rsid w:val="00D42672"/>
    <w:rsid w:val="00EA2047"/>
    <w:rsid w:val="00EC4DB5"/>
    <w:rsid w:val="00ED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D3F2"/>
  <w15:chartTrackingRefBased/>
  <w15:docId w15:val="{A21F3582-17B3-4BB8-9F77-2DAC99A8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8D"/>
  </w:style>
  <w:style w:type="paragraph" w:styleId="Titre1">
    <w:name w:val="heading 1"/>
    <w:basedOn w:val="Normal"/>
    <w:next w:val="Normal"/>
    <w:link w:val="Titre1Car"/>
    <w:uiPriority w:val="9"/>
    <w:qFormat/>
    <w:rsid w:val="00996E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6E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6E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6E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6E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6E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6E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6E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6E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163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96E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996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6E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6E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96E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6E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996E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996E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996E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96E8D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996E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96E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6E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6E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996E8D"/>
    <w:rPr>
      <w:b/>
      <w:bCs/>
    </w:rPr>
  </w:style>
  <w:style w:type="character" w:styleId="Accentuation">
    <w:name w:val="Emphasis"/>
    <w:basedOn w:val="Policepardfaut"/>
    <w:uiPriority w:val="20"/>
    <w:qFormat/>
    <w:rsid w:val="00996E8D"/>
    <w:rPr>
      <w:i/>
      <w:iCs/>
    </w:rPr>
  </w:style>
  <w:style w:type="paragraph" w:styleId="Sansinterligne">
    <w:name w:val="No Spacing"/>
    <w:uiPriority w:val="1"/>
    <w:qFormat/>
    <w:rsid w:val="00996E8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96E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96E8D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6E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6E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996E8D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96E8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996E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996E8D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996E8D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6E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MEYER</dc:creator>
  <cp:keywords/>
  <dc:description/>
  <cp:lastModifiedBy>Anthony Gouat</cp:lastModifiedBy>
  <cp:revision>9</cp:revision>
  <dcterms:created xsi:type="dcterms:W3CDTF">2021-11-09T08:17:00Z</dcterms:created>
  <dcterms:modified xsi:type="dcterms:W3CDTF">2021-11-30T07:22:00Z</dcterms:modified>
</cp:coreProperties>
</file>