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fr"/>
        </w:rPr>
      </w:pPr>
      <w:r>
        <w:rPr>
          <w:rFonts w:hint="default"/>
          <w:sz w:val="40"/>
          <w:szCs w:val="40"/>
          <w:lang w:val="fr"/>
        </w:rPr>
        <w:t>Test Unitaire sur vos procédures CRUD</w:t>
      </w:r>
    </w:p>
    <w:p>
      <w:pPr>
        <w:jc w:val="center"/>
        <w:rPr>
          <w:rFonts w:hint="default"/>
          <w:sz w:val="40"/>
          <w:szCs w:val="40"/>
          <w:lang w:val="fr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PL=liste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## BEGIN TRANSACTION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SELECT count(*) sur la table en question &lt;actor&gt; ( compte les ligne )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manuel de 1 ligne dans la table en question &lt;actor&gt; --&gt; si FK dans la table &lt;actor&gt; il faut insérer dans la table de ref jusqu’a qu’il n’y est plus de dépendances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Ou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dans &lt;language&gt; avant l’ INSERT dans &lt;film&gt;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Car &lt;film&gt; a une FK vers &lt;language&gt;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CALL PL_actor ... et comparer le nb de lignes retournées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## ROLLBACK TRANSACTION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PD=delete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## BEGIN TRANSACTION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manuel dans &lt;actor&gt; --&gt; en tenant compte des éventuelles FK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dans &lt;language&gt; avant l’ INSERT dans &lt;film&gt;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Car &lt;film&gt; a une FK vers &lt;language&gt;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CALL PD_actor ...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SELECT pour constater que la ligne a bien été supprimée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## ROLLBACK TRANSACTION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PSGet=search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##BEGIN TRANSACTION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CALL PSget (&lt;id&gt;)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Renvoi 0 lignes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manuel dans &lt;actor&gt; --&gt; en tenant compte des éventuelles FK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dans &lt;language&gt; avant l’ INSERT dans &lt;film&gt;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Car &lt;film&gt; a une FK vers &lt;language&gt;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CALL PSget (&lt;id&gt;)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 xml:space="preserve">Renvoi 1 ligne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DELETE ligne insérée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##BEGIN TRANSACTION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Test du insert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{PU=update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PI=insert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PIU=insert/update}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PI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BEGIN TRANSACTION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SELECT * FROM &lt;actor&gt; WHERE { champs = param }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Vérifier que cela renvoi 0 ligne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dans vers lequelles pointes les FK de actor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 xml:space="preserve">CALL PI_&lt;Table&gt;(paramètre)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 xml:space="preserve">SELECT * FROM &lt;actor&gt; WHERE { champ = param }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Vérifier que cela renvoie 1 ligne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ROLLBACK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bookmarkStart w:id="0" w:name="_GoBack"/>
      <w:bookmarkEnd w:id="0"/>
      <w:r>
        <w:rPr>
          <w:rFonts w:hint="default"/>
          <w:sz w:val="28"/>
          <w:szCs w:val="28"/>
          <w:lang w:val="fr"/>
        </w:rPr>
        <w:t>PU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## BEGIN TRANSACTION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dans tables de ref des FK de &lt;film&gt;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INSERT INTO film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SELECT * FROM film WHERE film_id = ....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CALL PU_Film (clé primaire , autres champs)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SELECT * FROM film WHERE film_id = à celui qui a été insert pour le film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 constatez la modification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  <w:r>
        <w:rPr>
          <w:rFonts w:hint="default"/>
          <w:sz w:val="28"/>
          <w:szCs w:val="28"/>
          <w:lang w:val="fr"/>
        </w:rPr>
        <w:t>## ROLLBACK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f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Imag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A81F1"/>
    <w:multiLevelType w:val="singleLevel"/>
    <w:tmpl w:val="FB9A81F1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0E8C"/>
    <w:rsid w:val="1FFD243F"/>
    <w:rsid w:val="5FB93F8A"/>
    <w:rsid w:val="7EDBCFA0"/>
    <w:rsid w:val="7FDBE548"/>
    <w:rsid w:val="7FEF0E8C"/>
    <w:rsid w:val="B7FC2DF0"/>
    <w:rsid w:val="BEFD4EAC"/>
    <w:rsid w:val="BFF933F6"/>
    <w:rsid w:val="E95A11B1"/>
    <w:rsid w:val="EDFEAB68"/>
    <w:rsid w:val="F2F53444"/>
    <w:rsid w:val="FAEFE7E4"/>
    <w:rsid w:val="FEFE8DA9"/>
    <w:rsid w:val="FFE729B5"/>
    <w:rsid w:val="FFF7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2020-09-04T10:44:00Z</dcterms:created>
  <dc:creator>virus</dc:creator>
  <cp:lastModifiedBy>virus</cp:lastModifiedBy>
  <dcterms:modified xsi:type="dcterms:W3CDTF">2020-09-04T12:08:28Z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