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Stage Adigit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5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9h:  première rencontre avec l'équipe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9h15: réunion d'information pour prendre en compte le travail à effectuer, quelle solution donner au client, solution interne pour l'entreprise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Adigit: veulent ajouter une fonctionnalité de prise en charge des numéro de téléphone ainsi qu'information liée au contact (nb d'appel  , date des appel , type d'appel SAV BUG TICKET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L’entreprise me donne accès a un compte pour travailler en équipe avec microsoft teams</w:t>
      </w:r>
    </w:p>
    <w:p>
      <w:pPr>
        <w:pStyle w:val="Normal"/>
        <w:rPr/>
      </w:pPr>
      <w:r>
        <w:rPr/>
        <w:t>e-learning sur la solution de Microsoft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  <w:t xml:space="preserve"> </w:t>
      </w:r>
      <w:r>
        <w:rPr/>
        <w:t xml:space="preserve">première information donnée de ma mission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création de la note de cadrage </w:t>
      </w:r>
    </w:p>
    <w:p>
      <w:pPr>
        <w:pStyle w:val="Normal"/>
        <w:rPr/>
      </w:pPr>
      <w:r>
        <w:rPr/>
        <w:t xml:space="preserve">- création du cahier des charges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suite au information qui mon était communiquer sur le projet de stage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 veille pour s’informer des nouveauté</w:t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  <w:t>reprise de la note de cadrage</w:t>
      </w:r>
    </w:p>
    <w:p>
      <w:pPr>
        <w:pStyle w:val="Normal"/>
        <w:rPr/>
      </w:pPr>
      <w:r>
        <w:rPr/>
        <w:t>reprise du cahier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7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des actu de la tech et la data</w:t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liste des tâche</w:t>
      </w:r>
    </w:p>
    <w:p>
      <w:pPr>
        <w:pStyle w:val="Normal"/>
        <w:rPr/>
      </w:pPr>
      <w:r>
        <w:rPr/>
        <w:t>Call avec le Product Owner pour des précision sur le projet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listage des tâche</w:t>
      </w:r>
    </w:p>
    <w:p>
      <w:pPr>
        <w:pStyle w:val="Normal"/>
        <w:rPr/>
      </w:pPr>
      <w:r>
        <w:rPr/>
        <w:t>reprise des leçons microsoft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8 octrobre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sur les actu de la tech et la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du rapport de stage</w:t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>Le cahier des charges a étais soumis au client nous somme en attente d’une réponse favorable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9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 xml:space="preserve">Reprise des leçon sur Microsoft learn de la Power Apps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Discussion avec le product owner pour discuter de l’avancement du projet et la relation entre le l’entreprise et le client</w:t>
      </w:r>
    </w:p>
    <w:p>
      <w:pPr>
        <w:pStyle w:val="Normal"/>
        <w:rPr/>
      </w:pPr>
      <w:r>
        <w:rPr/>
        <w:t>Tarif journalier * le nombre de jour de travail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12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14H réunion avec à l’entreprise pour discuter des projet en cours et à faire</w:t>
      </w:r>
    </w:p>
    <w:p>
      <w:pPr>
        <w:pStyle w:val="Normal"/>
        <w:rPr/>
      </w:pPr>
      <w:r>
        <w:rPr/>
        <w:t xml:space="preserve">Plus les techno dont on as pu faire la veille </w:t>
      </w:r>
    </w:p>
    <w:p>
      <w:pPr>
        <w:pStyle w:val="Normal"/>
        <w:rPr/>
      </w:pPr>
      <w:r>
        <w:rPr/>
        <w:t>Reprise des leçon Microsoft Learn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13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matinée installation de 2 postes informatiques dans une entreprise (Vertech ascensseur)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des besoins sur les potentiels futur demande client pour établir les futur cahiers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14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Veille général sur les info tech et data </w:t>
      </w:r>
    </w:p>
    <w:p>
      <w:pPr>
        <w:pStyle w:val="Normal"/>
        <w:rPr/>
      </w:pPr>
      <w:r>
        <w:rPr/>
        <w:t>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d’un projet personnel avec les outil microsoft de la power platform (Netflix)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15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>Reprise du projet (Netflix) sur la power platform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projet (Netflix) sur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16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 xml:space="preserve">Veille de la Power platform et les outils Microsoft avec Bruno Colpo via Microsoft Teams en stream </w:t>
      </w:r>
    </w:p>
    <w:p>
      <w:pPr>
        <w:pStyle w:val="Normal"/>
        <w:rPr/>
      </w:pPr>
      <w:r>
        <w:rPr/>
        <w:t>Information supplémentaire qui m’as étais communiquer pour le Projet Phaselec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 la demande client sur les informations supplémentaire qui m’ont étais communiquer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19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</w:t>
      </w:r>
      <w:r>
        <w:rPr>
          <w:sz w:val="22"/>
          <w:szCs w:val="22"/>
        </w:rPr>
        <w:t>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de l’ analyse de la demande client sur les informations supplémentaire qui m’ont étais communiquer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rédaction du cahier des charges de la Phase 0,8 option 1 et 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soumission du cahier des charges de la phase 0,8 option 1 et 2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Mardi 20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rédaction du cahier des charges de la Phase 1,0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Rédaction du cahier des charges de la Phase 1.0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Mercredi 21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reprise leçon sur Microsoft learn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après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rendez vous à l’entreprise pour faire le point sur l’avancement des projets (réunion agile )</w:t>
      </w:r>
    </w:p>
    <w:p>
      <w:pPr>
        <w:pStyle w:val="Normal"/>
        <w:rPr/>
      </w:pPr>
      <w:r>
        <w:rPr>
          <w:sz w:val="22"/>
          <w:szCs w:val="22"/>
        </w:rPr>
        <w:t>soumission du cahier des charges phase 1.0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Jeudi 22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leçon sur Microsoft learn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/>
        <w:t xml:space="preserve">## après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soumission des cahiers des charges avec toutes les phases réuni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Vendredi 23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leçon sur Microsoft learn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après 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call et stream avec le Dev Product Owner pour qu’il me fasse une demo des fonctionnalité de la power platform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Lundi 26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 la rédaction du rapport de stage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 la rédaction du rapport de stage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des leçon microsoft learn pour le chellenge power community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Mardi 27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des leçon microsoft learn pour le chellenge power community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après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des leçon microsoft learn pour le chellenge power community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debut de leçon sur python / blockchain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Mercredi 28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>
          <w:rFonts w:eastAsia="Arial" w:cs="Arial"/>
          <w:color w:val="auto"/>
          <w:kern w:val="0"/>
          <w:sz w:val="22"/>
          <w:szCs w:val="22"/>
          <w:lang w:val="fr-FR" w:eastAsia="zh-CN" w:bidi="hi-IN"/>
        </w:rPr>
        <w:t>reprise</w:t>
      </w:r>
      <w:r>
        <w:rPr>
          <w:sz w:val="22"/>
          <w:szCs w:val="22"/>
        </w:rPr>
        <w:t xml:space="preserve"> de leçon sur python / blockchain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eastAsia="Arial" w:cs="Arial"/>
          <w:color w:val="auto"/>
          <w:kern w:val="0"/>
          <w:sz w:val="22"/>
          <w:szCs w:val="22"/>
          <w:lang w:val="fr-FR" w:eastAsia="zh-CN" w:bidi="hi-IN"/>
        </w:rPr>
        <w:t>reprise</w:t>
      </w:r>
      <w:r>
        <w:rPr>
          <w:sz w:val="22"/>
          <w:szCs w:val="22"/>
        </w:rPr>
        <w:t xml:space="preserve"> de leçon sur python / blockchain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Jeudi 29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## 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suivi du stram Microsoft Power Platform Virtual training day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après midi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rFonts w:eastAsia="Arial" w:cs="Arial"/>
          <w:color w:val="auto"/>
          <w:kern w:val="0"/>
          <w:sz w:val="22"/>
          <w:szCs w:val="22"/>
          <w:lang w:val="fr-FR" w:eastAsia="zh-CN" w:bidi="hi-IN"/>
        </w:rPr>
        <w:t>reprise</w:t>
      </w:r>
      <w:r>
        <w:rPr>
          <w:sz w:val="22"/>
          <w:szCs w:val="22"/>
        </w:rPr>
        <w:t xml:space="preserve"> de leçon sur python / blockchain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Vendredi 30 octobre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## matin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Devis accepté par le client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semiHidden="1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semiHidden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oustitr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LibreOffice/6.4.6.2$Linux_X86_64 LibreOffice_project/40$Build-2</Application>
  <Pages>7</Pages>
  <Words>1016</Words>
  <Characters>4757</Characters>
  <CharactersWithSpaces>5669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2020-10-08T16:06:00Z</dcterms:created>
  <dc:creator>2</dc:creator>
  <dc:description/>
  <dc:language>fr-FR</dc:language>
  <cp:lastModifiedBy/>
  <dcterms:modified xsi:type="dcterms:W3CDTF">2020-10-30T09:44:21Z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