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rendez vous à l’entreprise pour faire le point sur l’avancement des projets (réunion agile )</w:t>
      </w:r>
    </w:p>
    <w:p>
      <w:pPr>
        <w:pStyle w:val="Normal"/>
        <w:rPr/>
      </w:pPr>
      <w:r>
        <w:rPr>
          <w:sz w:val="22"/>
          <w:szCs w:val="22"/>
        </w:rPr>
        <w:t>soumission du cahier des charges phase 1.0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Jeudi 22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/>
        <w:t xml:space="preserve">## après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soumission des cahiers des charges avec toutes les phases réuni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Vendredi 23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leçon sur Microsoft learn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 midi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call et stream avec le Dev Product Owner pour qu’il me fasse une demo des fonctionnalité de la power platform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Lundi 26 octobre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 la rédaction du rapport de stage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Mardi 27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reprise des leçon microsoft learn pour le chellenge power community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debut de leçon sur python / blockchain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Mercredi 28 octobre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>
          <w:sz w:val="22"/>
          <w:szCs w:val="22"/>
        </w:rPr>
      </w:pPr>
      <w:r>
        <w:rPr>
          <w:rFonts w:eastAsia="Arial" w:cs="Arial"/>
          <w:color w:val="auto"/>
          <w:kern w:val="0"/>
          <w:sz w:val="22"/>
          <w:szCs w:val="22"/>
          <w:lang w:val="fr-FR" w:eastAsia="zh-CN" w:bidi="hi-IN"/>
        </w:rPr>
        <w:t>reprise</w:t>
      </w:r>
      <w:r>
        <w:rPr>
          <w:sz w:val="22"/>
          <w:szCs w:val="22"/>
        </w:rPr>
        <w:t xml:space="preserve"> de leçon sur python / blockchain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LibreOffice/6.4.6.2$Linux_X86_64 LibreOffice_project/40$Build-2</Application>
  <Pages>6</Pages>
  <Words>952</Words>
  <Characters>4473</Characters>
  <CharactersWithSpaces>5332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2020-10-28T12:32:36Z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