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59BC01" w14:textId="77777777" w:rsidR="00195B33" w:rsidRPr="002C27AD" w:rsidRDefault="00195B33" w:rsidP="00195B33">
      <w:pPr>
        <w:jc w:val="center"/>
      </w:pPr>
    </w:p>
    <w:p w14:paraId="7BAFF91C" w14:textId="77777777" w:rsidR="00195B33" w:rsidRPr="002C27AD" w:rsidRDefault="00195B33" w:rsidP="00195B33">
      <w:pPr>
        <w:jc w:val="center"/>
      </w:pPr>
    </w:p>
    <w:p w14:paraId="4D9D75FF" w14:textId="77777777" w:rsidR="00195B33" w:rsidRPr="002C27AD" w:rsidRDefault="00195B33" w:rsidP="00195B33">
      <w:pPr>
        <w:jc w:val="center"/>
      </w:pPr>
    </w:p>
    <w:p w14:paraId="0DBFD378" w14:textId="77777777" w:rsidR="00195B33" w:rsidRPr="002C27AD" w:rsidRDefault="00195B33" w:rsidP="00195B33">
      <w:pPr>
        <w:jc w:val="center"/>
      </w:pPr>
    </w:p>
    <w:p w14:paraId="593CB199" w14:textId="77777777" w:rsidR="00195B33" w:rsidRPr="002C27AD" w:rsidRDefault="00195B33" w:rsidP="00195B33">
      <w:pPr>
        <w:jc w:val="center"/>
      </w:pPr>
    </w:p>
    <w:p w14:paraId="3969B1D3" w14:textId="378555DA" w:rsidR="00195B33" w:rsidRPr="002C27AD" w:rsidRDefault="00195B33" w:rsidP="00195B33">
      <w:pPr>
        <w:jc w:val="center"/>
      </w:pPr>
      <w:r w:rsidRPr="002C27AD">
        <w:t>Anthony Martuscelli</w:t>
      </w:r>
    </w:p>
    <w:p w14:paraId="2BF79946" w14:textId="536C0B8B" w:rsidR="00195B33" w:rsidRPr="002C27AD" w:rsidRDefault="00195B33" w:rsidP="00195B33">
      <w:pPr>
        <w:jc w:val="center"/>
      </w:pPr>
      <w:r w:rsidRPr="002C27AD">
        <w:t>Use Cases for a Parking System</w:t>
      </w:r>
    </w:p>
    <w:p w14:paraId="2C0A34DB" w14:textId="77777777" w:rsidR="00195B33" w:rsidRPr="002C27AD" w:rsidRDefault="00195B33" w:rsidP="00195B33">
      <w:pPr>
        <w:jc w:val="center"/>
      </w:pPr>
    </w:p>
    <w:p w14:paraId="2A6ACE81" w14:textId="77777777" w:rsidR="00195B33" w:rsidRPr="002C27AD" w:rsidRDefault="00195B33" w:rsidP="00195B33">
      <w:pPr>
        <w:jc w:val="center"/>
      </w:pPr>
    </w:p>
    <w:p w14:paraId="1481D761" w14:textId="77777777" w:rsidR="00195B33" w:rsidRPr="002C27AD" w:rsidRDefault="00195B33" w:rsidP="00195B33">
      <w:pPr>
        <w:jc w:val="center"/>
      </w:pPr>
    </w:p>
    <w:p w14:paraId="5EB00CFE" w14:textId="77777777" w:rsidR="00195B33" w:rsidRPr="002C27AD" w:rsidRDefault="00195B33" w:rsidP="00195B33">
      <w:pPr>
        <w:jc w:val="center"/>
      </w:pPr>
    </w:p>
    <w:p w14:paraId="55805D3C" w14:textId="77777777" w:rsidR="00195B33" w:rsidRPr="002C27AD" w:rsidRDefault="00195B33" w:rsidP="00195B33">
      <w:pPr>
        <w:jc w:val="center"/>
      </w:pPr>
    </w:p>
    <w:p w14:paraId="79761EA0" w14:textId="77777777" w:rsidR="00195B33" w:rsidRPr="002C27AD" w:rsidRDefault="00195B33" w:rsidP="00195B33">
      <w:pPr>
        <w:jc w:val="center"/>
      </w:pPr>
    </w:p>
    <w:p w14:paraId="673A5743" w14:textId="77777777" w:rsidR="00195B33" w:rsidRPr="002C27AD" w:rsidRDefault="00195B33" w:rsidP="00195B33">
      <w:pPr>
        <w:jc w:val="center"/>
      </w:pPr>
    </w:p>
    <w:p w14:paraId="63E64F9C" w14:textId="77777777" w:rsidR="00195B33" w:rsidRPr="002C27AD" w:rsidRDefault="00195B33" w:rsidP="00195B33">
      <w:pPr>
        <w:jc w:val="center"/>
      </w:pPr>
    </w:p>
    <w:p w14:paraId="42B8D8FE" w14:textId="77777777" w:rsidR="00195B33" w:rsidRPr="002C27AD" w:rsidRDefault="00195B33" w:rsidP="00195B33">
      <w:pPr>
        <w:jc w:val="center"/>
      </w:pPr>
    </w:p>
    <w:p w14:paraId="0DCBE560" w14:textId="1E6594C3" w:rsidR="00195B33" w:rsidRPr="002C27AD" w:rsidRDefault="00195B33" w:rsidP="00195B33">
      <w:pPr>
        <w:jc w:val="center"/>
      </w:pPr>
      <w:r w:rsidRPr="002C27AD">
        <w:t>ICT-4305</w:t>
      </w:r>
    </w:p>
    <w:p w14:paraId="7DA27F97" w14:textId="77777777" w:rsidR="00195B33" w:rsidRPr="002C27AD" w:rsidRDefault="00195B33" w:rsidP="00195B33">
      <w:pPr>
        <w:jc w:val="center"/>
      </w:pPr>
    </w:p>
    <w:p w14:paraId="180D7FF6" w14:textId="77777777" w:rsidR="0011205C" w:rsidRPr="002C27AD" w:rsidRDefault="0011205C" w:rsidP="00195B33">
      <w:pPr>
        <w:jc w:val="center"/>
      </w:pPr>
    </w:p>
    <w:p w14:paraId="71911B26" w14:textId="77777777" w:rsidR="0011205C" w:rsidRPr="002C27AD" w:rsidRDefault="0011205C" w:rsidP="00195B33">
      <w:pPr>
        <w:jc w:val="center"/>
      </w:pPr>
    </w:p>
    <w:p w14:paraId="2435C8AF" w14:textId="77777777" w:rsidR="0011205C" w:rsidRPr="002C27AD" w:rsidRDefault="0011205C" w:rsidP="00195B33">
      <w:pPr>
        <w:jc w:val="center"/>
      </w:pPr>
    </w:p>
    <w:p w14:paraId="1F19CDA8" w14:textId="77777777" w:rsidR="0011205C" w:rsidRPr="002C27AD" w:rsidRDefault="0011205C" w:rsidP="00195B33">
      <w:pPr>
        <w:jc w:val="center"/>
      </w:pPr>
    </w:p>
    <w:p w14:paraId="05B45440" w14:textId="77777777" w:rsidR="0011205C" w:rsidRPr="002C27AD" w:rsidRDefault="0011205C" w:rsidP="00195B33">
      <w:pPr>
        <w:jc w:val="center"/>
      </w:pPr>
    </w:p>
    <w:p w14:paraId="0A3C22B8" w14:textId="77777777" w:rsidR="0011205C" w:rsidRPr="002C27AD" w:rsidRDefault="0011205C" w:rsidP="00195B33">
      <w:pPr>
        <w:jc w:val="center"/>
      </w:pPr>
    </w:p>
    <w:p w14:paraId="40C26C33" w14:textId="77777777" w:rsidR="0011205C" w:rsidRPr="002C27AD" w:rsidRDefault="0011205C" w:rsidP="00195B33">
      <w:pPr>
        <w:jc w:val="center"/>
      </w:pPr>
    </w:p>
    <w:p w14:paraId="746F6520" w14:textId="77777777" w:rsidR="0011205C" w:rsidRPr="002C27AD" w:rsidRDefault="0011205C" w:rsidP="00195B33">
      <w:pPr>
        <w:jc w:val="center"/>
      </w:pPr>
    </w:p>
    <w:p w14:paraId="2BF19BC7" w14:textId="77777777" w:rsidR="0011205C" w:rsidRPr="002C27AD" w:rsidRDefault="0011205C" w:rsidP="00195B33">
      <w:pPr>
        <w:jc w:val="center"/>
      </w:pPr>
      <w:r w:rsidRPr="002C27AD">
        <w:lastRenderedPageBreak/>
        <w:t>Part 1: Use Case Diagram</w:t>
      </w:r>
    </w:p>
    <w:p w14:paraId="4F6DD060" w14:textId="44FED87E" w:rsidR="0011205C" w:rsidRPr="002C27AD" w:rsidRDefault="0011205C" w:rsidP="00195B33">
      <w:pPr>
        <w:jc w:val="center"/>
      </w:pPr>
      <w:r w:rsidRPr="002C27AD">
        <w:t>Parking System Use Case Diagram built with plantuml</w:t>
      </w:r>
    </w:p>
    <w:p w14:paraId="17AD2FB3" w14:textId="6EF1DB0F" w:rsidR="0011205C" w:rsidRPr="002C27AD" w:rsidRDefault="0011205C" w:rsidP="00195B33">
      <w:pPr>
        <w:jc w:val="center"/>
      </w:pPr>
      <w:r w:rsidRPr="002C27AD">
        <w:rPr>
          <w:noProof/>
        </w:rPr>
        <w:drawing>
          <wp:inline distT="0" distB="0" distL="0" distR="0" wp14:anchorId="6411A1C9" wp14:editId="158BF0C1">
            <wp:extent cx="5934075" cy="2066925"/>
            <wp:effectExtent l="0" t="0" r="9525" b="9525"/>
            <wp:docPr id="1588416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196A1" w14:textId="77777777" w:rsidR="0011205C" w:rsidRPr="002C27AD" w:rsidRDefault="0011205C" w:rsidP="00195B33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C27AD" w:rsidRPr="002C27AD" w14:paraId="3EE83F2A" w14:textId="77777777" w:rsidTr="002C27AD">
        <w:tc>
          <w:tcPr>
            <w:tcW w:w="4675" w:type="dxa"/>
          </w:tcPr>
          <w:p w14:paraId="6DA1702F" w14:textId="4BC7CD8B" w:rsidR="002C27AD" w:rsidRPr="00F63518" w:rsidRDefault="002C27AD" w:rsidP="00195B33">
            <w:pPr>
              <w:jc w:val="center"/>
              <w:rPr>
                <w:b/>
                <w:bCs/>
              </w:rPr>
            </w:pPr>
            <w:r w:rsidRPr="00F63518">
              <w:rPr>
                <w:b/>
                <w:bCs/>
              </w:rPr>
              <w:t>Field</w:t>
            </w:r>
          </w:p>
        </w:tc>
        <w:tc>
          <w:tcPr>
            <w:tcW w:w="4675" w:type="dxa"/>
          </w:tcPr>
          <w:p w14:paraId="6559BE59" w14:textId="4C04B9A7" w:rsidR="002C27AD" w:rsidRPr="00F63518" w:rsidRDefault="002C27AD" w:rsidP="00195B33">
            <w:pPr>
              <w:jc w:val="center"/>
              <w:rPr>
                <w:b/>
                <w:bCs/>
              </w:rPr>
            </w:pPr>
            <w:r w:rsidRPr="00F63518">
              <w:rPr>
                <w:b/>
                <w:bCs/>
              </w:rPr>
              <w:t>Description</w:t>
            </w:r>
          </w:p>
        </w:tc>
      </w:tr>
      <w:tr w:rsidR="002C27AD" w:rsidRPr="002C27AD" w14:paraId="3D1242DE" w14:textId="77777777" w:rsidTr="002C27AD">
        <w:tc>
          <w:tcPr>
            <w:tcW w:w="4675" w:type="dxa"/>
          </w:tcPr>
          <w:p w14:paraId="6ECBF822" w14:textId="4DA308E9" w:rsidR="002C27AD" w:rsidRPr="002C27AD" w:rsidRDefault="002C27AD" w:rsidP="009904EC">
            <w:r w:rsidRPr="002C27AD">
              <w:t>ID</w:t>
            </w:r>
          </w:p>
        </w:tc>
        <w:tc>
          <w:tcPr>
            <w:tcW w:w="4675" w:type="dxa"/>
          </w:tcPr>
          <w:p w14:paraId="21FB344D" w14:textId="6616948B" w:rsidR="002C27AD" w:rsidRPr="002C27AD" w:rsidRDefault="009904EC" w:rsidP="009904EC">
            <w:proofErr w:type="spellStart"/>
            <w:r>
              <w:t>Id_Generation</w:t>
            </w:r>
            <w:proofErr w:type="spellEnd"/>
          </w:p>
        </w:tc>
      </w:tr>
      <w:tr w:rsidR="009904EC" w:rsidRPr="002C27AD" w14:paraId="66667547" w14:textId="77777777" w:rsidTr="002C27AD">
        <w:tc>
          <w:tcPr>
            <w:tcW w:w="4675" w:type="dxa"/>
          </w:tcPr>
          <w:p w14:paraId="009C10C6" w14:textId="2CAD2C9A" w:rsidR="009904EC" w:rsidRPr="002C27AD" w:rsidRDefault="009904EC" w:rsidP="009904EC">
            <w:r w:rsidRPr="002C27AD">
              <w:t>Name</w:t>
            </w:r>
          </w:p>
        </w:tc>
        <w:tc>
          <w:tcPr>
            <w:tcW w:w="4675" w:type="dxa"/>
          </w:tcPr>
          <w:p w14:paraId="7E3C3266" w14:textId="6D29FEA9" w:rsidR="009904EC" w:rsidRPr="002C27AD" w:rsidRDefault="009904EC" w:rsidP="009904EC">
            <w:proofErr w:type="spellStart"/>
            <w:r>
              <w:t>ParkingSystemApp</w:t>
            </w:r>
            <w:proofErr w:type="spellEnd"/>
          </w:p>
        </w:tc>
      </w:tr>
      <w:tr w:rsidR="009904EC" w:rsidRPr="002C27AD" w14:paraId="27073487" w14:textId="77777777" w:rsidTr="002C27AD">
        <w:tc>
          <w:tcPr>
            <w:tcW w:w="4675" w:type="dxa"/>
          </w:tcPr>
          <w:p w14:paraId="03AE24B3" w14:textId="4469F545" w:rsidR="009904EC" w:rsidRPr="002C27AD" w:rsidRDefault="009904EC" w:rsidP="009904EC">
            <w:r w:rsidRPr="002C27AD">
              <w:t>Short Description</w:t>
            </w:r>
          </w:p>
        </w:tc>
        <w:tc>
          <w:tcPr>
            <w:tcW w:w="4675" w:type="dxa"/>
          </w:tcPr>
          <w:p w14:paraId="4AC29CD3" w14:textId="66CB3B60" w:rsidR="009904EC" w:rsidRPr="002C27AD" w:rsidRDefault="00FA7B8D" w:rsidP="009904EC">
            <w:r>
              <w:t xml:space="preserve">When user enters a university parking lot, the parking lot scanner reads permit attached to the user vehicle. </w:t>
            </w:r>
            <w:r w:rsidR="00916AE7">
              <w:t xml:space="preserve">System verifies the permit, </w:t>
            </w:r>
            <w:r w:rsidR="00B40072">
              <w:t>records the transaction, determines entry fee or discount, and charges account.</w:t>
            </w:r>
          </w:p>
        </w:tc>
      </w:tr>
      <w:tr w:rsidR="009904EC" w:rsidRPr="002C27AD" w14:paraId="6B786D73" w14:textId="77777777" w:rsidTr="002C27AD">
        <w:tc>
          <w:tcPr>
            <w:tcW w:w="4675" w:type="dxa"/>
          </w:tcPr>
          <w:p w14:paraId="5A76EBC5" w14:textId="2DD69FA4" w:rsidR="009904EC" w:rsidRPr="002C27AD" w:rsidRDefault="009904EC" w:rsidP="009904EC">
            <w:r w:rsidRPr="002C27AD">
              <w:t>Goal</w:t>
            </w:r>
          </w:p>
        </w:tc>
        <w:tc>
          <w:tcPr>
            <w:tcW w:w="4675" w:type="dxa"/>
          </w:tcPr>
          <w:p w14:paraId="1F3FBE68" w14:textId="3DB0AE9F" w:rsidR="009904EC" w:rsidRPr="002C27AD" w:rsidRDefault="000F374F" w:rsidP="009904EC">
            <w:r>
              <w:t xml:space="preserve">Allow expedited entry to the parking structures and eliminate the need for </w:t>
            </w:r>
            <w:r w:rsidR="00AA1E2B">
              <w:t>cash parking</w:t>
            </w:r>
          </w:p>
        </w:tc>
      </w:tr>
      <w:tr w:rsidR="009904EC" w:rsidRPr="002C27AD" w14:paraId="09FD797A" w14:textId="77777777" w:rsidTr="002C27AD">
        <w:tc>
          <w:tcPr>
            <w:tcW w:w="4675" w:type="dxa"/>
          </w:tcPr>
          <w:p w14:paraId="060BD489" w14:textId="011FDCC9" w:rsidR="009904EC" w:rsidRPr="002C27AD" w:rsidRDefault="009904EC" w:rsidP="009904EC">
            <w:r w:rsidRPr="002C27AD">
              <w:t>Preconditions</w:t>
            </w:r>
          </w:p>
        </w:tc>
        <w:tc>
          <w:tcPr>
            <w:tcW w:w="4675" w:type="dxa"/>
          </w:tcPr>
          <w:p w14:paraId="3CE35359" w14:textId="77777777" w:rsidR="009904EC" w:rsidRDefault="00AA1E2B" w:rsidP="00723520">
            <w:pPr>
              <w:pStyle w:val="ListParagraph"/>
              <w:numPr>
                <w:ilvl w:val="0"/>
                <w:numId w:val="1"/>
              </w:numPr>
            </w:pPr>
            <w:r>
              <w:t>Customer is registered in system</w:t>
            </w:r>
          </w:p>
          <w:p w14:paraId="2FBFA25E" w14:textId="77777777" w:rsidR="00AA1E2B" w:rsidRDefault="00AA1E2B" w:rsidP="00723520">
            <w:pPr>
              <w:pStyle w:val="ListParagraph"/>
              <w:numPr>
                <w:ilvl w:val="0"/>
                <w:numId w:val="1"/>
              </w:numPr>
            </w:pPr>
            <w:r>
              <w:t>Customer has at least one active permit</w:t>
            </w:r>
          </w:p>
          <w:p w14:paraId="0EE533B6" w14:textId="33479C80" w:rsidR="00723520" w:rsidRPr="002C27AD" w:rsidRDefault="00AA1E2B" w:rsidP="00723520">
            <w:pPr>
              <w:pStyle w:val="ListParagraph"/>
              <w:numPr>
                <w:ilvl w:val="0"/>
                <w:numId w:val="1"/>
              </w:numPr>
            </w:pPr>
            <w:r>
              <w:t>Park</w:t>
            </w:r>
            <w:r w:rsidR="00723520">
              <w:t>ing lot scanner is connected and functional</w:t>
            </w:r>
          </w:p>
        </w:tc>
      </w:tr>
      <w:tr w:rsidR="009904EC" w:rsidRPr="002C27AD" w14:paraId="788DBB4E" w14:textId="77777777" w:rsidTr="002C27AD">
        <w:tc>
          <w:tcPr>
            <w:tcW w:w="4675" w:type="dxa"/>
          </w:tcPr>
          <w:p w14:paraId="5C2A052D" w14:textId="53961A9F" w:rsidR="009904EC" w:rsidRPr="002C27AD" w:rsidRDefault="009904EC" w:rsidP="009904EC">
            <w:r w:rsidRPr="002C27AD">
              <w:t>Success End Condition</w:t>
            </w:r>
          </w:p>
        </w:tc>
        <w:tc>
          <w:tcPr>
            <w:tcW w:w="4675" w:type="dxa"/>
          </w:tcPr>
          <w:p w14:paraId="5315709B" w14:textId="545BA1A0" w:rsidR="009904EC" w:rsidRPr="002C27AD" w:rsidRDefault="00723520" w:rsidP="009904EC">
            <w:r>
              <w:t>Permit is confirmed by system, gate opens, entry time is recorded, account is charged</w:t>
            </w:r>
          </w:p>
        </w:tc>
      </w:tr>
      <w:tr w:rsidR="009904EC" w:rsidRPr="002C27AD" w14:paraId="6054C87D" w14:textId="77777777" w:rsidTr="002C27AD">
        <w:tc>
          <w:tcPr>
            <w:tcW w:w="4675" w:type="dxa"/>
          </w:tcPr>
          <w:p w14:paraId="705786BC" w14:textId="374298D1" w:rsidR="009904EC" w:rsidRPr="002C27AD" w:rsidRDefault="009904EC" w:rsidP="009904EC">
            <w:r w:rsidRPr="002C27AD">
              <w:t>Fail End Condition</w:t>
            </w:r>
          </w:p>
        </w:tc>
        <w:tc>
          <w:tcPr>
            <w:tcW w:w="4675" w:type="dxa"/>
          </w:tcPr>
          <w:p w14:paraId="68D8CD9C" w14:textId="73B6CEF0" w:rsidR="009904EC" w:rsidRPr="002C27AD" w:rsidRDefault="00A94FE1" w:rsidP="009904EC">
            <w:r>
              <w:t>Permit is not valid. Entry denied.</w:t>
            </w:r>
          </w:p>
        </w:tc>
      </w:tr>
      <w:tr w:rsidR="009904EC" w:rsidRPr="002C27AD" w14:paraId="1883CDF0" w14:textId="77777777" w:rsidTr="002C27AD">
        <w:tc>
          <w:tcPr>
            <w:tcW w:w="4675" w:type="dxa"/>
          </w:tcPr>
          <w:p w14:paraId="2F9C560D" w14:textId="4456C74D" w:rsidR="009904EC" w:rsidRPr="002C27AD" w:rsidRDefault="009904EC" w:rsidP="009904EC">
            <w:r w:rsidRPr="002C27AD">
              <w:t>Stakeholder</w:t>
            </w:r>
          </w:p>
        </w:tc>
        <w:tc>
          <w:tcPr>
            <w:tcW w:w="4675" w:type="dxa"/>
          </w:tcPr>
          <w:p w14:paraId="1B9E071E" w14:textId="18A5CD24" w:rsidR="00A64F46" w:rsidRPr="002C27AD" w:rsidRDefault="00A94FE1" w:rsidP="009904EC">
            <w:r>
              <w:t>Primary Actor</w:t>
            </w:r>
            <w:r w:rsidR="00A64F46">
              <w:t>: Customer</w:t>
            </w:r>
          </w:p>
        </w:tc>
      </w:tr>
      <w:tr w:rsidR="009904EC" w:rsidRPr="002C27AD" w14:paraId="2BB42B4A" w14:textId="77777777" w:rsidTr="002C27AD">
        <w:tc>
          <w:tcPr>
            <w:tcW w:w="4675" w:type="dxa"/>
          </w:tcPr>
          <w:p w14:paraId="138020F8" w14:textId="22DCFFE0" w:rsidR="009904EC" w:rsidRPr="002C27AD" w:rsidRDefault="009904EC" w:rsidP="009904EC">
            <w:r w:rsidRPr="002C27AD">
              <w:rPr>
                <w:shd w:val="clear" w:color="auto" w:fill="FFFFFF"/>
              </w:rPr>
              <w:t>Trigger</w:t>
            </w:r>
          </w:p>
        </w:tc>
        <w:tc>
          <w:tcPr>
            <w:tcW w:w="4675" w:type="dxa"/>
          </w:tcPr>
          <w:p w14:paraId="357D8716" w14:textId="00FE5334" w:rsidR="009904EC" w:rsidRPr="002C27AD" w:rsidRDefault="00DA1BCF" w:rsidP="009904EC">
            <w:r>
              <w:t xml:space="preserve">Customer approaches entrance and </w:t>
            </w:r>
            <w:r w:rsidR="0076296A">
              <w:t>permits are</w:t>
            </w:r>
            <w:r>
              <w:t xml:space="preserve"> scanned.</w:t>
            </w:r>
          </w:p>
        </w:tc>
      </w:tr>
      <w:tr w:rsidR="009904EC" w:rsidRPr="002C27AD" w14:paraId="3E5868C2" w14:textId="77777777" w:rsidTr="002C27AD">
        <w:tc>
          <w:tcPr>
            <w:tcW w:w="4675" w:type="dxa"/>
          </w:tcPr>
          <w:p w14:paraId="39ED769F" w14:textId="6ED34830" w:rsidR="009904EC" w:rsidRPr="002C27AD" w:rsidRDefault="009904EC" w:rsidP="009904EC">
            <w:r w:rsidRPr="002C27AD">
              <w:rPr>
                <w:shd w:val="clear" w:color="auto" w:fill="FFFFFF"/>
              </w:rPr>
              <w:t>Normal Flow</w:t>
            </w:r>
          </w:p>
        </w:tc>
        <w:tc>
          <w:tcPr>
            <w:tcW w:w="4675" w:type="dxa"/>
          </w:tcPr>
          <w:p w14:paraId="5B8029D2" w14:textId="77777777" w:rsidR="009904EC" w:rsidRDefault="001D37CE" w:rsidP="00A077A2">
            <w:pPr>
              <w:pStyle w:val="ListParagraph"/>
              <w:numPr>
                <w:ilvl w:val="0"/>
                <w:numId w:val="2"/>
              </w:numPr>
            </w:pPr>
            <w:r>
              <w:t>Customer approaches lot entrance</w:t>
            </w:r>
          </w:p>
          <w:p w14:paraId="514D6DDB" w14:textId="77777777" w:rsidR="001D37CE" w:rsidRDefault="00563923" w:rsidP="00A077A2">
            <w:pPr>
              <w:pStyle w:val="ListParagraph"/>
              <w:numPr>
                <w:ilvl w:val="0"/>
                <w:numId w:val="2"/>
              </w:numPr>
            </w:pPr>
            <w:r>
              <w:t>Parking scanner reads permit attached for vehicle</w:t>
            </w:r>
          </w:p>
          <w:p w14:paraId="5A645E22" w14:textId="77777777" w:rsidR="00563923" w:rsidRDefault="00563923" w:rsidP="00A077A2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System validates permit against registration records</w:t>
            </w:r>
          </w:p>
          <w:p w14:paraId="46DA6849" w14:textId="3D3ABFD7" w:rsidR="00563923" w:rsidRDefault="000A7240" w:rsidP="00A077A2">
            <w:pPr>
              <w:pStyle w:val="ListParagraph"/>
              <w:numPr>
                <w:ilvl w:val="0"/>
                <w:numId w:val="2"/>
              </w:numPr>
            </w:pPr>
            <w:r>
              <w:t>System checks parking lot rules</w:t>
            </w:r>
          </w:p>
          <w:p w14:paraId="1E7B569D" w14:textId="2259E266" w:rsidR="000A7240" w:rsidRDefault="000A7240" w:rsidP="00A077A2">
            <w:pPr>
              <w:pStyle w:val="ListParagraph"/>
              <w:numPr>
                <w:ilvl w:val="0"/>
                <w:numId w:val="2"/>
              </w:numPr>
            </w:pPr>
            <w:r>
              <w:t>System</w:t>
            </w:r>
            <w:r w:rsidR="00A077A2">
              <w:t xml:space="preserve"> then</w:t>
            </w:r>
            <w:r>
              <w:t xml:space="preserve"> calculates fee</w:t>
            </w:r>
          </w:p>
          <w:p w14:paraId="4CF546BF" w14:textId="31818EDA" w:rsidR="000A7240" w:rsidRDefault="00A077A2" w:rsidP="00A077A2">
            <w:pPr>
              <w:pStyle w:val="ListParagraph"/>
              <w:numPr>
                <w:ilvl w:val="0"/>
                <w:numId w:val="2"/>
              </w:numPr>
            </w:pPr>
            <w:r>
              <w:t>IF compact, system applies discount of 20%</w:t>
            </w:r>
          </w:p>
          <w:p w14:paraId="0E84CC8E" w14:textId="2D79147B" w:rsidR="00A077A2" w:rsidRDefault="00A077A2" w:rsidP="00A077A2">
            <w:pPr>
              <w:pStyle w:val="ListParagraph"/>
              <w:numPr>
                <w:ilvl w:val="0"/>
                <w:numId w:val="2"/>
              </w:numPr>
            </w:pPr>
            <w:r>
              <w:t>System charges customer account</w:t>
            </w:r>
          </w:p>
          <w:p w14:paraId="1E2DE06A" w14:textId="0353B6A9" w:rsidR="00A077A2" w:rsidRDefault="00A077A2" w:rsidP="00A077A2">
            <w:pPr>
              <w:pStyle w:val="ListParagraph"/>
              <w:numPr>
                <w:ilvl w:val="0"/>
                <w:numId w:val="2"/>
              </w:numPr>
            </w:pPr>
            <w:r>
              <w:t>Gate Opens</w:t>
            </w:r>
          </w:p>
          <w:p w14:paraId="65EC8933" w14:textId="337AA93D" w:rsidR="000A7240" w:rsidRPr="002C27AD" w:rsidRDefault="000A7240" w:rsidP="009904EC"/>
        </w:tc>
      </w:tr>
      <w:tr w:rsidR="009904EC" w:rsidRPr="002C27AD" w14:paraId="5EC2519D" w14:textId="77777777" w:rsidTr="002C27AD">
        <w:tc>
          <w:tcPr>
            <w:tcW w:w="4675" w:type="dxa"/>
          </w:tcPr>
          <w:p w14:paraId="60B79E49" w14:textId="1C6A482F" w:rsidR="009904EC" w:rsidRPr="002C27AD" w:rsidRDefault="009904EC" w:rsidP="009904EC">
            <w:r w:rsidRPr="002C27AD">
              <w:lastRenderedPageBreak/>
              <w:t>Alternative Flow</w:t>
            </w:r>
          </w:p>
        </w:tc>
        <w:tc>
          <w:tcPr>
            <w:tcW w:w="4675" w:type="dxa"/>
          </w:tcPr>
          <w:p w14:paraId="725F71FE" w14:textId="77777777" w:rsidR="009904EC" w:rsidRDefault="003B38EE" w:rsidP="009904EC">
            <w:r>
              <w:t>Invalid Permit</w:t>
            </w:r>
          </w:p>
          <w:p w14:paraId="30E9BCC0" w14:textId="77777777" w:rsidR="003B38EE" w:rsidRDefault="003B38EE" w:rsidP="003E284A">
            <w:pPr>
              <w:pStyle w:val="ListParagraph"/>
              <w:numPr>
                <w:ilvl w:val="0"/>
                <w:numId w:val="3"/>
              </w:numPr>
            </w:pPr>
            <w:r>
              <w:t>If permit is expired or not found, entry denied</w:t>
            </w:r>
          </w:p>
          <w:p w14:paraId="4FBF2FCB" w14:textId="10DC4076" w:rsidR="003B38EE" w:rsidRDefault="003B38EE" w:rsidP="003E284A">
            <w:pPr>
              <w:pStyle w:val="ListParagraph"/>
              <w:numPr>
                <w:ilvl w:val="0"/>
                <w:numId w:val="3"/>
              </w:numPr>
            </w:pPr>
            <w:r>
              <w:t>Transaction not record</w:t>
            </w:r>
            <w:r w:rsidR="003E284A">
              <w:t>ed</w:t>
            </w:r>
          </w:p>
          <w:p w14:paraId="3B13805E" w14:textId="77777777" w:rsidR="003E284A" w:rsidRDefault="003E284A" w:rsidP="003E284A">
            <w:pPr>
              <w:pStyle w:val="ListParagraph"/>
              <w:numPr>
                <w:ilvl w:val="0"/>
                <w:numId w:val="3"/>
              </w:numPr>
            </w:pPr>
            <w:r>
              <w:t>Customer prompted to contact Parking Office</w:t>
            </w:r>
          </w:p>
          <w:p w14:paraId="686E4B5C" w14:textId="77777777" w:rsidR="003E284A" w:rsidRDefault="00767C95" w:rsidP="003E284A">
            <w:r>
              <w:t>System Offline</w:t>
            </w:r>
          </w:p>
          <w:p w14:paraId="7F403F1E" w14:textId="450B177A" w:rsidR="00767C95" w:rsidRPr="002C27AD" w:rsidRDefault="00767C95" w:rsidP="00767C95">
            <w:pPr>
              <w:pStyle w:val="ListParagraph"/>
              <w:numPr>
                <w:ilvl w:val="0"/>
                <w:numId w:val="4"/>
              </w:numPr>
            </w:pPr>
            <w:r>
              <w:t>If a component is not functional, manual entry will need to be performed by parking office staff</w:t>
            </w:r>
          </w:p>
        </w:tc>
      </w:tr>
      <w:tr w:rsidR="009904EC" w:rsidRPr="002C27AD" w14:paraId="38BCF364" w14:textId="77777777" w:rsidTr="002C27AD">
        <w:tc>
          <w:tcPr>
            <w:tcW w:w="4675" w:type="dxa"/>
          </w:tcPr>
          <w:p w14:paraId="5FC1EDA4" w14:textId="25A44D64" w:rsidR="009904EC" w:rsidRPr="002C27AD" w:rsidRDefault="009904EC" w:rsidP="009904EC">
            <w:r w:rsidRPr="002C27AD">
              <w:t>Includes</w:t>
            </w:r>
          </w:p>
        </w:tc>
        <w:tc>
          <w:tcPr>
            <w:tcW w:w="4675" w:type="dxa"/>
          </w:tcPr>
          <w:p w14:paraId="27C81A24" w14:textId="77777777" w:rsidR="009904EC" w:rsidRDefault="00767C95" w:rsidP="009904EC">
            <w:r>
              <w:t xml:space="preserve"> Calculating fee</w:t>
            </w:r>
          </w:p>
          <w:p w14:paraId="06502F1A" w14:textId="77777777" w:rsidR="00767C95" w:rsidRDefault="00C003E1" w:rsidP="009904EC">
            <w:r>
              <w:t>Applying discount(s)</w:t>
            </w:r>
          </w:p>
          <w:p w14:paraId="2DC6A537" w14:textId="51448303" w:rsidR="00C003E1" w:rsidRPr="002C27AD" w:rsidRDefault="00C003E1" w:rsidP="009904EC">
            <w:r>
              <w:t>Charging account</w:t>
            </w:r>
          </w:p>
        </w:tc>
      </w:tr>
      <w:tr w:rsidR="009904EC" w:rsidRPr="002C27AD" w14:paraId="0E96DDB7" w14:textId="77777777" w:rsidTr="002C27AD">
        <w:tc>
          <w:tcPr>
            <w:tcW w:w="4675" w:type="dxa"/>
          </w:tcPr>
          <w:p w14:paraId="43D216F3" w14:textId="31CC912E" w:rsidR="009904EC" w:rsidRPr="002C27AD" w:rsidRDefault="009904EC" w:rsidP="009904EC">
            <w:r w:rsidRPr="002C27AD">
              <w:t>Frequency of Use</w:t>
            </w:r>
          </w:p>
        </w:tc>
        <w:tc>
          <w:tcPr>
            <w:tcW w:w="4675" w:type="dxa"/>
          </w:tcPr>
          <w:p w14:paraId="6DC73706" w14:textId="508BFC75" w:rsidR="009904EC" w:rsidRPr="002C27AD" w:rsidRDefault="00C003E1" w:rsidP="009904EC">
            <w:r>
              <w:t>Whenever a customer enters lot</w:t>
            </w:r>
          </w:p>
        </w:tc>
      </w:tr>
      <w:tr w:rsidR="009904EC" w:rsidRPr="002C27AD" w14:paraId="15EBAC5D" w14:textId="77777777" w:rsidTr="002C27AD">
        <w:tc>
          <w:tcPr>
            <w:tcW w:w="4675" w:type="dxa"/>
          </w:tcPr>
          <w:p w14:paraId="4CC464C3" w14:textId="1888DCE4" w:rsidR="009904EC" w:rsidRPr="002C27AD" w:rsidRDefault="009904EC" w:rsidP="009904EC">
            <w:r w:rsidRPr="002C27AD">
              <w:t>Constraints and Special Requirements</w:t>
            </w:r>
          </w:p>
        </w:tc>
        <w:tc>
          <w:tcPr>
            <w:tcW w:w="4675" w:type="dxa"/>
          </w:tcPr>
          <w:p w14:paraId="255A57EC" w14:textId="2AADE621" w:rsidR="009904EC" w:rsidRPr="002C27AD" w:rsidRDefault="002F6ED4" w:rsidP="009904EC">
            <w:r>
              <w:t>Permits must be accessible to be scanned by system.</w:t>
            </w:r>
          </w:p>
        </w:tc>
      </w:tr>
      <w:tr w:rsidR="003A03FF" w:rsidRPr="002C27AD" w14:paraId="616C690F" w14:textId="77777777" w:rsidTr="002C27AD">
        <w:tc>
          <w:tcPr>
            <w:tcW w:w="4675" w:type="dxa"/>
          </w:tcPr>
          <w:p w14:paraId="0D402509" w14:textId="3F53E4CB" w:rsidR="003A03FF" w:rsidRPr="002C27AD" w:rsidRDefault="003A03FF" w:rsidP="003A03FF">
            <w:r w:rsidRPr="002C27AD">
              <w:t>Assumptions</w:t>
            </w:r>
          </w:p>
        </w:tc>
        <w:tc>
          <w:tcPr>
            <w:tcW w:w="4675" w:type="dxa"/>
          </w:tcPr>
          <w:p w14:paraId="70D9750D" w14:textId="0312BDE4" w:rsidR="003A03FF" w:rsidRPr="002C27AD" w:rsidRDefault="002F6ED4" w:rsidP="003A03FF">
            <w:r>
              <w:t>Accounts are charged immediately upon entry.</w:t>
            </w:r>
          </w:p>
        </w:tc>
      </w:tr>
      <w:tr w:rsidR="003A03FF" w:rsidRPr="002C27AD" w14:paraId="1E870D9D" w14:textId="77777777" w:rsidTr="002C27AD">
        <w:tc>
          <w:tcPr>
            <w:tcW w:w="4675" w:type="dxa"/>
          </w:tcPr>
          <w:p w14:paraId="17074FAD" w14:textId="1C7EF53F" w:rsidR="003A03FF" w:rsidRPr="002C27AD" w:rsidRDefault="003A03FF" w:rsidP="003A03FF">
            <w:r>
              <w:t>Notes and Issues</w:t>
            </w:r>
          </w:p>
        </w:tc>
        <w:tc>
          <w:tcPr>
            <w:tcW w:w="4675" w:type="dxa"/>
          </w:tcPr>
          <w:p w14:paraId="0E88508E" w14:textId="33B59FC8" w:rsidR="003A03FF" w:rsidRPr="002C27AD" w:rsidRDefault="002F6ED4" w:rsidP="003A03FF">
            <w:r>
              <w:t>Grace periods. Overnight</w:t>
            </w:r>
            <w:r w:rsidR="00EE70E4">
              <w:t>.</w:t>
            </w:r>
          </w:p>
        </w:tc>
      </w:tr>
    </w:tbl>
    <w:p w14:paraId="6D8BAAD1" w14:textId="77777777" w:rsidR="002C27AD" w:rsidRPr="002C27AD" w:rsidRDefault="002C27AD" w:rsidP="00195B33">
      <w:pPr>
        <w:jc w:val="center"/>
      </w:pPr>
    </w:p>
    <w:sectPr w:rsidR="002C27AD" w:rsidRPr="002C2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C17B5"/>
    <w:multiLevelType w:val="hybridMultilevel"/>
    <w:tmpl w:val="82AEC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C52B3"/>
    <w:multiLevelType w:val="hybridMultilevel"/>
    <w:tmpl w:val="D958A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986F27"/>
    <w:multiLevelType w:val="hybridMultilevel"/>
    <w:tmpl w:val="1BAE3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8C2C21"/>
    <w:multiLevelType w:val="hybridMultilevel"/>
    <w:tmpl w:val="768C5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0869451">
    <w:abstractNumId w:val="1"/>
  </w:num>
  <w:num w:numId="2" w16cid:durableId="1960529128">
    <w:abstractNumId w:val="2"/>
  </w:num>
  <w:num w:numId="3" w16cid:durableId="1771584590">
    <w:abstractNumId w:val="3"/>
  </w:num>
  <w:num w:numId="4" w16cid:durableId="1530987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B33"/>
    <w:rsid w:val="00083E27"/>
    <w:rsid w:val="000A7240"/>
    <w:rsid w:val="000F374F"/>
    <w:rsid w:val="0011205C"/>
    <w:rsid w:val="00195B33"/>
    <w:rsid w:val="001D37CE"/>
    <w:rsid w:val="0021672F"/>
    <w:rsid w:val="002C27AD"/>
    <w:rsid w:val="002F6ED4"/>
    <w:rsid w:val="003A03FF"/>
    <w:rsid w:val="003B38EE"/>
    <w:rsid w:val="003E284A"/>
    <w:rsid w:val="00563923"/>
    <w:rsid w:val="00723520"/>
    <w:rsid w:val="0076296A"/>
    <w:rsid w:val="00767C95"/>
    <w:rsid w:val="00916AE7"/>
    <w:rsid w:val="009904EC"/>
    <w:rsid w:val="00A077A2"/>
    <w:rsid w:val="00A64F46"/>
    <w:rsid w:val="00A94FE1"/>
    <w:rsid w:val="00AA1E2B"/>
    <w:rsid w:val="00B254D2"/>
    <w:rsid w:val="00B40072"/>
    <w:rsid w:val="00C003E1"/>
    <w:rsid w:val="00DA1BCF"/>
    <w:rsid w:val="00EE70E4"/>
    <w:rsid w:val="00F63518"/>
    <w:rsid w:val="00FA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C923C"/>
  <w15:chartTrackingRefBased/>
  <w15:docId w15:val="{43BE75C4-61E1-4452-8321-A0B91EB0C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B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5B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5B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5B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5B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5B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5B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5B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5B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B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5B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5B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5B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5B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5B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5B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5B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5B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5B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5B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5B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5B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5B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5B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5B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5B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5B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5B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5B3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C27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Martuscelli</dc:creator>
  <cp:keywords/>
  <dc:description/>
  <cp:lastModifiedBy>Anthony Martuscelli</cp:lastModifiedBy>
  <cp:revision>2</cp:revision>
  <dcterms:created xsi:type="dcterms:W3CDTF">2025-09-19T16:03:00Z</dcterms:created>
  <dcterms:modified xsi:type="dcterms:W3CDTF">2025-09-19T16:03:00Z</dcterms:modified>
</cp:coreProperties>
</file>