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D2F34B" w14:textId="37D986C4" w:rsidR="00CA6214" w:rsidRPr="00671935" w:rsidRDefault="00671935" w:rsidP="00671935">
      <w:pPr>
        <w:jc w:val="center"/>
        <w:rPr>
          <w:sz w:val="28"/>
        </w:rPr>
      </w:pPr>
      <w:r w:rsidRPr="00671935">
        <w:rPr>
          <w:sz w:val="28"/>
        </w:rPr>
        <w:t>LIST OF USER ROLES</w:t>
      </w:r>
    </w:p>
    <w:p w14:paraId="226C9677" w14:textId="3AD52713" w:rsidR="00671935" w:rsidRDefault="00671935"/>
    <w:p w14:paraId="1E48E78F" w14:textId="62564B20" w:rsidR="00671935" w:rsidRDefault="00671935">
      <w:r>
        <w:t>On our</w:t>
      </w:r>
      <w:r w:rsidR="005B3FE8">
        <w:t xml:space="preserve"> website</w:t>
      </w:r>
      <w:r>
        <w:t xml:space="preserve"> there are going to be two main types of users which are the following:</w:t>
      </w:r>
    </w:p>
    <w:p w14:paraId="2B03521E" w14:textId="77777777" w:rsidR="00671935" w:rsidRDefault="00671935"/>
    <w:p w14:paraId="58DC2AB8" w14:textId="48964DC7" w:rsidR="00671935" w:rsidRDefault="00671935" w:rsidP="00671935">
      <w:pPr>
        <w:pStyle w:val="ListParagraph"/>
        <w:numPr>
          <w:ilvl w:val="0"/>
          <w:numId w:val="1"/>
        </w:numPr>
        <w:rPr>
          <w:b/>
        </w:rPr>
      </w:pPr>
      <w:r>
        <w:rPr>
          <w:b/>
        </w:rPr>
        <w:t>User/Client</w:t>
      </w:r>
    </w:p>
    <w:p w14:paraId="352196E3" w14:textId="5EBC4C09" w:rsidR="00671935" w:rsidRPr="00671935" w:rsidRDefault="00671935" w:rsidP="00671935">
      <w:pPr>
        <w:ind w:left="408"/>
      </w:pPr>
      <w:r>
        <w:t>A user that can access most of the functionality of the website. They can sign up</w:t>
      </w:r>
      <w:r w:rsidR="002E06AE">
        <w:t xml:space="preserve">, log in and log out of </w:t>
      </w:r>
      <w:r>
        <w:t>an account and experiment with the data that is provided. Th</w:t>
      </w:r>
      <w:r w:rsidR="002E06AE">
        <w:t>is type of user</w:t>
      </w:r>
      <w:r>
        <w:t xml:space="preserve"> </w:t>
      </w:r>
      <w:proofErr w:type="gramStart"/>
      <w:r>
        <w:t>is able to</w:t>
      </w:r>
      <w:proofErr w:type="gramEnd"/>
      <w:r>
        <w:t xml:space="preserve"> run the different algorithms and see how the different values that they change in the objective function can create changes on the way that the map is redistricted.</w:t>
      </w:r>
    </w:p>
    <w:p w14:paraId="40488E6C" w14:textId="282EE8C8" w:rsidR="00671935" w:rsidRDefault="00671935" w:rsidP="00671935">
      <w:pPr>
        <w:pStyle w:val="ListParagraph"/>
        <w:numPr>
          <w:ilvl w:val="0"/>
          <w:numId w:val="1"/>
        </w:numPr>
        <w:rPr>
          <w:b/>
        </w:rPr>
      </w:pPr>
      <w:r>
        <w:rPr>
          <w:b/>
        </w:rPr>
        <w:t xml:space="preserve">Administrator </w:t>
      </w:r>
    </w:p>
    <w:p w14:paraId="2AA50418" w14:textId="42D07BFC" w:rsidR="00671935" w:rsidRDefault="00671935" w:rsidP="00671935">
      <w:pPr>
        <w:pStyle w:val="ListParagraph"/>
        <w:ind w:left="408"/>
      </w:pPr>
      <w:r>
        <w:t xml:space="preserve">An administrator is a user that </w:t>
      </w:r>
      <w:proofErr w:type="gramStart"/>
      <w:r>
        <w:t>is able to</w:t>
      </w:r>
      <w:proofErr w:type="gramEnd"/>
      <w:r>
        <w:t xml:space="preserve"> modify certain parts of the website for example they are able to add</w:t>
      </w:r>
      <w:r w:rsidR="005B3FE8">
        <w:t xml:space="preserve"> states </w:t>
      </w:r>
      <w:r>
        <w:t>to the database therefore allowing the clients to have access to new data that can be used to further experiment with the website. Administrators also have the capability to add and remove</w:t>
      </w:r>
      <w:r w:rsidR="002E06AE">
        <w:t xml:space="preserve"> other</w:t>
      </w:r>
      <w:r>
        <w:t xml:space="preserve"> users</w:t>
      </w:r>
      <w:r w:rsidR="005B3FE8">
        <w:t xml:space="preserve">. </w:t>
      </w:r>
    </w:p>
    <w:p w14:paraId="18C8FDB3" w14:textId="57C311FB" w:rsidR="00671935" w:rsidRDefault="00671935" w:rsidP="00671935">
      <w:pPr>
        <w:pStyle w:val="ListParagraph"/>
        <w:ind w:left="408"/>
      </w:pPr>
    </w:p>
    <w:p w14:paraId="7195A4D8" w14:textId="77777777" w:rsidR="005B3FE8" w:rsidRDefault="005B3FE8" w:rsidP="00671935">
      <w:pPr>
        <w:pStyle w:val="ListParagraph"/>
        <w:ind w:left="408"/>
      </w:pPr>
    </w:p>
    <w:p w14:paraId="2AFFB986" w14:textId="35D80226" w:rsidR="005B3FE8" w:rsidRDefault="00671935" w:rsidP="005B3FE8">
      <w:r>
        <w:t>There is also another type of user in our website</w:t>
      </w:r>
      <w:r w:rsidR="005B3FE8">
        <w:t xml:space="preserve"> which would be a general user. </w:t>
      </w:r>
    </w:p>
    <w:p w14:paraId="6827BE79" w14:textId="77777777" w:rsidR="005B3FE8" w:rsidRDefault="005B3FE8" w:rsidP="005B3FE8"/>
    <w:p w14:paraId="76C64F2F" w14:textId="7448ACF3" w:rsidR="005B3FE8" w:rsidRDefault="005B3FE8" w:rsidP="005B3FE8">
      <w:pPr>
        <w:pStyle w:val="ListParagraph"/>
        <w:numPr>
          <w:ilvl w:val="0"/>
          <w:numId w:val="1"/>
        </w:numPr>
      </w:pPr>
      <w:r w:rsidRPr="005B3FE8">
        <w:rPr>
          <w:b/>
        </w:rPr>
        <w:t>General User</w:t>
      </w:r>
    </w:p>
    <w:p w14:paraId="5F07DB00" w14:textId="0E3A3664" w:rsidR="005B3FE8" w:rsidRPr="00671935" w:rsidRDefault="005B3FE8" w:rsidP="005B3FE8">
      <w:pPr>
        <w:pStyle w:val="ListParagraph"/>
        <w:ind w:left="408"/>
      </w:pPr>
      <w:r>
        <w:t>This type of user has a minimal set of permissions some of the things that they can see</w:t>
      </w:r>
      <w:r w:rsidR="00303C69">
        <w:t xml:space="preserve"> and interact with are </w:t>
      </w:r>
      <w:r>
        <w:t xml:space="preserve">the map of the united states with the states that we have data for highlighted if they attempt to select any of the states of move any of the </w:t>
      </w:r>
      <w:r w:rsidR="00303C69">
        <w:t xml:space="preserve">data input fields </w:t>
      </w:r>
      <w:bookmarkStart w:id="0" w:name="_GoBack"/>
      <w:bookmarkEnd w:id="0"/>
      <w:r>
        <w:t>a pop-up that allows them to either login or sig up for a account in order to use the website.</w:t>
      </w:r>
    </w:p>
    <w:p w14:paraId="787A7B51" w14:textId="75E89976" w:rsidR="00671935" w:rsidRPr="00671935" w:rsidRDefault="00671935" w:rsidP="00671935">
      <w:pPr>
        <w:ind w:left="48"/>
        <w:rPr>
          <w:b/>
        </w:rPr>
      </w:pPr>
    </w:p>
    <w:sectPr w:rsidR="00671935" w:rsidRPr="006719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CD1FC4"/>
    <w:multiLevelType w:val="hybridMultilevel"/>
    <w:tmpl w:val="BBB46FCE"/>
    <w:lvl w:ilvl="0" w:tplc="174283A4">
      <w:numFmt w:val="bullet"/>
      <w:lvlText w:val=""/>
      <w:lvlJc w:val="left"/>
      <w:pPr>
        <w:ind w:left="408" w:hanging="360"/>
      </w:pPr>
      <w:rPr>
        <w:rFonts w:ascii="Symbol" w:eastAsiaTheme="minorHAnsi" w:hAnsi="Symbol" w:cstheme="minorBidi"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935"/>
    <w:rsid w:val="002E06AE"/>
    <w:rsid w:val="00303C69"/>
    <w:rsid w:val="005B3FE8"/>
    <w:rsid w:val="00671935"/>
    <w:rsid w:val="00CA62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86056"/>
  <w15:chartTrackingRefBased/>
  <w15:docId w15:val="{A9A87C27-F96E-4B1B-99F8-1CD8B1220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19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190</Words>
  <Characters>1087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ruiz</dc:creator>
  <cp:keywords/>
  <dc:description/>
  <cp:lastModifiedBy>anthony ruiz</cp:lastModifiedBy>
  <cp:revision>2</cp:revision>
  <dcterms:created xsi:type="dcterms:W3CDTF">2018-10-05T18:40:00Z</dcterms:created>
  <dcterms:modified xsi:type="dcterms:W3CDTF">2018-10-05T19:01:00Z</dcterms:modified>
</cp:coreProperties>
</file>