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84616" w14:textId="77777777" w:rsidR="00D070EB" w:rsidRDefault="00D070EB" w:rsidP="00D0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D070EB">
        <w:rPr>
          <w:rFonts w:ascii="Times New Roman" w:eastAsia="Times New Roman" w:hAnsi="Times New Roman" w:cs="Times New Roman"/>
          <w:b/>
          <w:bCs/>
        </w:rPr>
        <w:t>Creative Brief</w:t>
      </w:r>
      <w:r w:rsidRPr="00D070EB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 w:hint="eastAsia"/>
          <w:b/>
          <w:bCs/>
        </w:rPr>
        <w:t>Anthony Huang</w:t>
      </w:r>
    </w:p>
    <w:p w14:paraId="027A7510" w14:textId="5D547563" w:rsidR="00D070EB" w:rsidRPr="00D070EB" w:rsidRDefault="00D070EB" w:rsidP="00D0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  <w:b/>
          <w:bCs/>
        </w:rPr>
        <w:t>3/26/2025</w:t>
      </w:r>
      <w:r w:rsidRPr="00D070EB">
        <w:rPr>
          <w:rFonts w:ascii="Times New Roman" w:eastAsia="Times New Roman" w:hAnsi="Times New Roman" w:cs="Times New Roman"/>
        </w:rPr>
        <w:br/>
      </w:r>
      <w:r w:rsidRPr="00D070EB">
        <w:rPr>
          <w:rFonts w:ascii="Times New Roman" w:eastAsia="Times New Roman" w:hAnsi="Times New Roman" w:cs="Times New Roman"/>
          <w:b/>
          <w:bCs/>
        </w:rPr>
        <w:t>Project Title: Michael Jordan Microsite</w:t>
      </w:r>
    </w:p>
    <w:p w14:paraId="2EE99B57" w14:textId="77777777" w:rsidR="00D070EB" w:rsidRPr="00D070EB" w:rsidRDefault="00D070EB" w:rsidP="00D0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  <w:b/>
          <w:bCs/>
        </w:rPr>
        <w:t>1. Project Overview</w:t>
      </w:r>
      <w:r w:rsidRPr="00D070EB">
        <w:rPr>
          <w:rFonts w:ascii="Times New Roman" w:eastAsia="Times New Roman" w:hAnsi="Times New Roman" w:cs="Times New Roman"/>
        </w:rPr>
        <w:br/>
        <w:t>Create a multi-page microsite that highlights Michael Jordan’s life, career, and legacy in a visually dynamic and engaging way.</w:t>
      </w:r>
    </w:p>
    <w:p w14:paraId="52F918BF" w14:textId="77777777" w:rsidR="00D070EB" w:rsidRPr="00D070EB" w:rsidRDefault="00D070EB" w:rsidP="00D0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  <w:b/>
          <w:bCs/>
        </w:rPr>
        <w:t>2. Resources</w:t>
      </w:r>
    </w:p>
    <w:p w14:paraId="39373473" w14:textId="77777777" w:rsidR="00D070EB" w:rsidRPr="00D070EB" w:rsidRDefault="00D070EB" w:rsidP="00D07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5" w:history="1">
        <w:r w:rsidRPr="00D070EB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https://en.wikipedia.org/wiki/Michael_Jordan</w:t>
        </w:r>
      </w:hyperlink>
    </w:p>
    <w:p w14:paraId="15E3EA2F" w14:textId="77777777" w:rsidR="00D070EB" w:rsidRPr="00D070EB" w:rsidRDefault="00D070EB" w:rsidP="00D07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</w:rPr>
        <w:t>Google Images, NBA archives, Nike campaigns</w:t>
      </w:r>
    </w:p>
    <w:p w14:paraId="639BCEB6" w14:textId="77777777" w:rsidR="00D070EB" w:rsidRPr="00D070EB" w:rsidRDefault="00D070EB" w:rsidP="00D07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</w:rPr>
        <w:t xml:space="preserve">Fonts from Google Fonts (e.g., </w:t>
      </w:r>
      <w:proofErr w:type="spellStart"/>
      <w:r w:rsidRPr="00D070EB">
        <w:rPr>
          <w:rFonts w:ascii="Times New Roman" w:eastAsia="Times New Roman" w:hAnsi="Times New Roman" w:cs="Times New Roman"/>
        </w:rPr>
        <w:t>Bebas</w:t>
      </w:r>
      <w:proofErr w:type="spellEnd"/>
      <w:r w:rsidRPr="00D070EB">
        <w:rPr>
          <w:rFonts w:ascii="Times New Roman" w:eastAsia="Times New Roman" w:hAnsi="Times New Roman" w:cs="Times New Roman"/>
        </w:rPr>
        <w:t xml:space="preserve"> Neue, Open Sans)</w:t>
      </w:r>
    </w:p>
    <w:p w14:paraId="6B55FA73" w14:textId="77777777" w:rsidR="00D070EB" w:rsidRPr="00D070EB" w:rsidRDefault="00D070EB" w:rsidP="00D0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  <w:b/>
          <w:bCs/>
        </w:rPr>
        <w:t>3. Audience</w:t>
      </w:r>
      <w:r w:rsidRPr="00D070EB">
        <w:rPr>
          <w:rFonts w:ascii="Times New Roman" w:eastAsia="Times New Roman" w:hAnsi="Times New Roman" w:cs="Times New Roman"/>
        </w:rPr>
        <w:br/>
        <w:t>General audience, including sports fans, instructors, and potential employers. Ages 15–50+.</w:t>
      </w:r>
    </w:p>
    <w:p w14:paraId="5C7601EA" w14:textId="77777777" w:rsidR="00D070EB" w:rsidRPr="00D070EB" w:rsidRDefault="00D070EB" w:rsidP="00D0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  <w:b/>
          <w:bCs/>
        </w:rPr>
        <w:t>4. Message</w:t>
      </w:r>
      <w:r w:rsidRPr="00D070EB">
        <w:rPr>
          <w:rFonts w:ascii="Times New Roman" w:eastAsia="Times New Roman" w:hAnsi="Times New Roman" w:cs="Times New Roman"/>
        </w:rPr>
        <w:br/>
        <w:t>Jordan is more than a basketball legend—he's a cultural icon and business powerhouse.</w:t>
      </w:r>
    </w:p>
    <w:p w14:paraId="36345CAE" w14:textId="77777777" w:rsidR="00D070EB" w:rsidRPr="00D070EB" w:rsidRDefault="00D070EB" w:rsidP="00D0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  <w:b/>
          <w:bCs/>
        </w:rPr>
        <w:t>5. Tone</w:t>
      </w:r>
      <w:r w:rsidRPr="00D070EB">
        <w:rPr>
          <w:rFonts w:ascii="Times New Roman" w:eastAsia="Times New Roman" w:hAnsi="Times New Roman" w:cs="Times New Roman"/>
        </w:rPr>
        <w:br/>
        <w:t>Bold, inspirational, modern, and powerful. Reflect ambition and excellence.</w:t>
      </w:r>
    </w:p>
    <w:p w14:paraId="11D43D8E" w14:textId="77777777" w:rsidR="00D070EB" w:rsidRPr="00D070EB" w:rsidRDefault="00D070EB" w:rsidP="00D0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  <w:b/>
          <w:bCs/>
        </w:rPr>
        <w:t>6. Visual Style</w:t>
      </w:r>
    </w:p>
    <w:p w14:paraId="164A28DC" w14:textId="77777777" w:rsidR="00D070EB" w:rsidRPr="00D070EB" w:rsidRDefault="00D070EB" w:rsidP="00D07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</w:rPr>
        <w:t>Color palette: Black, white, red, with gold accents</w:t>
      </w:r>
    </w:p>
    <w:p w14:paraId="360E4335" w14:textId="77777777" w:rsidR="00D070EB" w:rsidRPr="00D070EB" w:rsidRDefault="00D070EB" w:rsidP="00D07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</w:rPr>
        <w:t>Fonts: Strong sans-serifs</w:t>
      </w:r>
    </w:p>
    <w:p w14:paraId="5C352670" w14:textId="77777777" w:rsidR="00D070EB" w:rsidRPr="00D070EB" w:rsidRDefault="00D070EB" w:rsidP="00D07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</w:rPr>
        <w:t>Big visuals, clean layout, stat callouts, quotes</w:t>
      </w:r>
    </w:p>
    <w:p w14:paraId="7E107CE3" w14:textId="77777777" w:rsidR="00D070EB" w:rsidRPr="00D070EB" w:rsidRDefault="00D070EB" w:rsidP="00D07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070EB">
        <w:rPr>
          <w:rFonts w:ascii="Times New Roman" w:eastAsia="Times New Roman" w:hAnsi="Times New Roman" w:cs="Times New Roman"/>
        </w:rPr>
        <w:t>Visual inspiration: Nike, The Last Dance doc, ESPN</w:t>
      </w:r>
    </w:p>
    <w:p w14:paraId="732D156A" w14:textId="79C2BCB5" w:rsidR="00D070EB" w:rsidRPr="00D070EB" w:rsidRDefault="008941E2" w:rsidP="00D07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</w:rPr>
      </w:pPr>
      <w:r w:rsidRPr="008941E2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E55D028" wp14:editId="69755AF3">
            <wp:extent cx="5397500" cy="6985000"/>
            <wp:effectExtent l="0" t="0" r="0" b="0"/>
            <wp:docPr id="900098576" name="Picture 1" descr="A basketball player dribbling a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98576" name="Picture 1" descr="A basketball player dribbling a ball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0EB" w:rsidRPr="00D0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D0705"/>
    <w:multiLevelType w:val="multilevel"/>
    <w:tmpl w:val="FE8A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21100"/>
    <w:multiLevelType w:val="multilevel"/>
    <w:tmpl w:val="AD6E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522CF"/>
    <w:multiLevelType w:val="multilevel"/>
    <w:tmpl w:val="0D7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778332">
    <w:abstractNumId w:val="1"/>
  </w:num>
  <w:num w:numId="2" w16cid:durableId="28920243">
    <w:abstractNumId w:val="2"/>
  </w:num>
  <w:num w:numId="3" w16cid:durableId="209192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B"/>
    <w:rsid w:val="00143C42"/>
    <w:rsid w:val="004F6F53"/>
    <w:rsid w:val="00867140"/>
    <w:rsid w:val="008941E2"/>
    <w:rsid w:val="00BB30E6"/>
    <w:rsid w:val="00D070EB"/>
    <w:rsid w:val="00E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580F"/>
  <w15:chartTrackingRefBased/>
  <w15:docId w15:val="{B342B6E7-B5E5-184B-A571-70B0B8F3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E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E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E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EB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EB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EB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E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E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E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07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E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E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07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EB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07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EB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070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070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7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6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ichael_Jord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Huang</dc:creator>
  <cp:keywords/>
  <dc:description/>
  <cp:lastModifiedBy>Anthony Huang</cp:lastModifiedBy>
  <cp:revision>3</cp:revision>
  <cp:lastPrinted>2025-03-26T07:38:00Z</cp:lastPrinted>
  <dcterms:created xsi:type="dcterms:W3CDTF">2025-03-26T07:38:00Z</dcterms:created>
  <dcterms:modified xsi:type="dcterms:W3CDTF">2025-03-26T07:39:00Z</dcterms:modified>
</cp:coreProperties>
</file>