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88955" w14:textId="77777777" w:rsidR="005B58A7" w:rsidRDefault="005B58A7" w:rsidP="005B58A7">
      <w:pPr>
        <w:ind w:left="720" w:hanging="360"/>
      </w:pPr>
      <w:r>
        <w:t xml:space="preserve">Creative Director: </w:t>
      </w:r>
      <w:r>
        <w:rPr>
          <w:rFonts w:hint="eastAsia"/>
        </w:rPr>
        <w:t>Anthony Huang</w:t>
      </w:r>
    </w:p>
    <w:p w14:paraId="325852D0" w14:textId="79D9A35D" w:rsidR="005B58A7" w:rsidRDefault="005B58A7" w:rsidP="005B58A7">
      <w:pPr>
        <w:ind w:left="720" w:hanging="360"/>
        <w:rPr>
          <w:rFonts w:hint="eastAsia"/>
        </w:rPr>
      </w:pPr>
      <w:r>
        <w:t xml:space="preserve"> Designer: </w:t>
      </w:r>
      <w:r>
        <w:rPr>
          <w:rFonts w:hint="eastAsia"/>
        </w:rPr>
        <w:t>Eric Wei</w:t>
      </w:r>
    </w:p>
    <w:p w14:paraId="4E2584E9" w14:textId="1C9F9D0A" w:rsidR="005B58A7" w:rsidRDefault="005B58A7" w:rsidP="005B58A7">
      <w:pPr>
        <w:ind w:left="720" w:hanging="360"/>
        <w:rPr>
          <w:rFonts w:hint="eastAsia"/>
        </w:rPr>
      </w:pPr>
      <w:r>
        <w:t>M</w:t>
      </w:r>
      <w:r>
        <w:rPr>
          <w:rFonts w:hint="eastAsia"/>
        </w:rPr>
        <w:t>eeting notes:</w:t>
      </w:r>
    </w:p>
    <w:p w14:paraId="1B73B573" w14:textId="29FB87C4" w:rsidR="00BB30E6" w:rsidRDefault="00C3691F" w:rsidP="00C3691F">
      <w:pPr>
        <w:pStyle w:val="ListParagraph"/>
        <w:numPr>
          <w:ilvl w:val="0"/>
          <w:numId w:val="1"/>
        </w:numPr>
      </w:pPr>
      <w:r w:rsidRPr="00C3691F">
        <w:t>The text on the phone is too close to the sides</w:t>
      </w:r>
    </w:p>
    <w:p w14:paraId="1D9C0759" w14:textId="5186E4C3" w:rsidR="00C3691F" w:rsidRDefault="00C3691F" w:rsidP="00C3691F">
      <w:pPr>
        <w:pStyle w:val="ListParagraph"/>
        <w:numPr>
          <w:ilvl w:val="0"/>
          <w:numId w:val="1"/>
        </w:numPr>
      </w:pPr>
      <w:r w:rsidRPr="00C3691F">
        <w:t>a little more room to make it more comfortable</w:t>
      </w:r>
    </w:p>
    <w:p w14:paraId="07DC41F6" w14:textId="77777777" w:rsidR="00C3691F" w:rsidRDefault="00C3691F" w:rsidP="00C3691F">
      <w:pPr>
        <w:pStyle w:val="ListParagraph"/>
        <w:numPr>
          <w:ilvl w:val="0"/>
          <w:numId w:val="1"/>
        </w:numPr>
      </w:pPr>
      <w:r>
        <w:t>The current title is too long</w:t>
      </w:r>
    </w:p>
    <w:p w14:paraId="6BE8836F" w14:textId="27DB2BAC" w:rsidR="00C3691F" w:rsidRDefault="00C3691F" w:rsidP="00C3691F">
      <w:pPr>
        <w:pStyle w:val="ListParagraph"/>
        <w:numPr>
          <w:ilvl w:val="0"/>
          <w:numId w:val="1"/>
        </w:numPr>
      </w:pPr>
      <w:r>
        <w:t>Zoom out The Extraordinary on top of MJ to highlight the theme</w:t>
      </w:r>
    </w:p>
    <w:p w14:paraId="5FF204A3" w14:textId="2A479C9E" w:rsidR="00C3691F" w:rsidRPr="00C3691F" w:rsidRDefault="005B58A7" w:rsidP="00C3691F">
      <w:pPr>
        <w:pStyle w:val="ListParagraph"/>
        <w:numPr>
          <w:ilvl w:val="0"/>
          <w:numId w:val="1"/>
        </w:numPr>
        <w:rPr>
          <w:rFonts w:hint="eastAsia"/>
        </w:rPr>
      </w:pPr>
      <w:r w:rsidRPr="005B58A7">
        <w:t>mockup B designed is hard to read</w:t>
      </w:r>
      <w:r>
        <w:rPr>
          <w:rFonts w:hint="eastAsia"/>
        </w:rPr>
        <w:t>,</w:t>
      </w:r>
      <w:r w:rsidRPr="005B58A7">
        <w:t xml:space="preserve"> not recommended</w:t>
      </w:r>
    </w:p>
    <w:sectPr w:rsidR="00C3691F" w:rsidRPr="00C3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6360B"/>
    <w:multiLevelType w:val="hybridMultilevel"/>
    <w:tmpl w:val="E46E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07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1F"/>
    <w:rsid w:val="00143C42"/>
    <w:rsid w:val="00416B10"/>
    <w:rsid w:val="004F6F53"/>
    <w:rsid w:val="005B58A7"/>
    <w:rsid w:val="00B05458"/>
    <w:rsid w:val="00BB30E6"/>
    <w:rsid w:val="00C3691F"/>
    <w:rsid w:val="00D905AA"/>
    <w:rsid w:val="00D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161B"/>
  <w15:chartTrackingRefBased/>
  <w15:docId w15:val="{98E21D6B-7FDF-C844-811E-E946883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91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91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91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91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91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91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91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91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91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36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91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91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36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91F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36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91F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36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Huang</dc:creator>
  <cp:keywords/>
  <dc:description/>
  <cp:lastModifiedBy>Anthony Huang</cp:lastModifiedBy>
  <cp:revision>1</cp:revision>
  <cp:lastPrinted>2025-04-05T21:11:00Z</cp:lastPrinted>
  <dcterms:created xsi:type="dcterms:W3CDTF">2025-04-05T20:04:00Z</dcterms:created>
  <dcterms:modified xsi:type="dcterms:W3CDTF">2025-04-06T02:28:00Z</dcterms:modified>
</cp:coreProperties>
</file>