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1AEB" w14:textId="0CDFA958" w:rsidR="00244033" w:rsidRDefault="00C75D5E">
      <w:r>
        <w:rPr>
          <w:noProof/>
        </w:rPr>
        <mc:AlternateContent>
          <mc:Choice Requires="wps">
            <w:drawing>
              <wp:inline distT="0" distB="0" distL="0" distR="0" wp14:anchorId="5A3DA267" wp14:editId="3F95C6BA">
                <wp:extent cx="304800" cy="304800"/>
                <wp:effectExtent l="0" t="0" r="0" b="0"/>
                <wp:docPr id="757565575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46DE1B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C90BB61" wp14:editId="7CF23CB8">
            <wp:extent cx="5962650" cy="4536004"/>
            <wp:effectExtent l="0" t="0" r="0" b="0"/>
            <wp:docPr id="46960742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91" cy="45403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A3C471" w14:textId="77777777" w:rsidR="007E547E" w:rsidRDefault="007E547E"/>
    <w:p w14:paraId="1F517400" w14:textId="77777777" w:rsidR="007E547E" w:rsidRDefault="007E547E">
      <w:r>
        <w:br w:type="page"/>
      </w:r>
    </w:p>
    <w:p w14:paraId="3A88F9EC" w14:textId="0739A1B3" w:rsidR="00812514" w:rsidRDefault="00586FF1">
      <w:r>
        <w:lastRenderedPageBreak/>
        <w:t>5.5.1 Situación de la empresa</w:t>
      </w:r>
    </w:p>
    <w:p w14:paraId="5A90A0A8" w14:textId="79703ED8" w:rsidR="000D5A28" w:rsidRDefault="00855DC7">
      <w:r>
        <w:tab/>
        <w:t xml:space="preserve">Actualmente la empresa </w:t>
      </w:r>
      <w:r w:rsidR="00783729">
        <w:t xml:space="preserve">hotel palma real </w:t>
      </w:r>
      <w:r>
        <w:t>sufrió un cambio de personal</w:t>
      </w:r>
      <w:r w:rsidR="00783729">
        <w:t xml:space="preserve"> sobre todo en el área de IT donde se </w:t>
      </w:r>
      <w:r w:rsidR="00CE5060">
        <w:t>realizará</w:t>
      </w:r>
      <w:r w:rsidR="00783729">
        <w:t xml:space="preserve"> la instalación del proyecto</w:t>
      </w:r>
      <w:r w:rsidR="00023D00">
        <w:t xml:space="preserve"> </w:t>
      </w:r>
      <w:r w:rsidR="00CE5060">
        <w:t xml:space="preserve">que se </w:t>
      </w:r>
      <w:r w:rsidR="00023D00">
        <w:t>llevará</w:t>
      </w:r>
      <w:r w:rsidR="00CE5060">
        <w:t xml:space="preserve"> a cabo en el </w:t>
      </w:r>
      <w:r w:rsidR="00023D00">
        <w:t xml:space="preserve">uso del </w:t>
      </w:r>
      <w:r w:rsidR="00CE5060">
        <w:t>área de administración de las villas</w:t>
      </w:r>
      <w:r w:rsidR="00700237">
        <w:t xml:space="preserve"> quien accederá por medio de una plataforma web local</w:t>
      </w:r>
      <w:r w:rsidR="00023D00">
        <w:t>.</w:t>
      </w:r>
    </w:p>
    <w:p w14:paraId="35298AF4" w14:textId="6B1032FC" w:rsidR="00A84C26" w:rsidRDefault="00A84C26">
      <w:r>
        <w:t xml:space="preserve">La empresa cuenta con </w:t>
      </w:r>
    </w:p>
    <w:p w14:paraId="213D6085" w14:textId="77777777" w:rsidR="00C57827" w:rsidRDefault="00C57827"/>
    <w:p w14:paraId="6ECC2884" w14:textId="77777777" w:rsidR="00023D00" w:rsidRDefault="00023D00"/>
    <w:p w14:paraId="59D60F72" w14:textId="40B3E2FF" w:rsidR="00586FF1" w:rsidRDefault="00586FF1">
      <w:r>
        <w:t>5.5.2 Estudio de la viabilidad</w:t>
      </w:r>
    </w:p>
    <w:p w14:paraId="4A41FA92" w14:textId="484D2DC0" w:rsidR="00586FF1" w:rsidRDefault="00586FF1">
      <w:r>
        <w:t>5.5.3 Matriz de riesgo</w:t>
      </w:r>
    </w:p>
    <w:p w14:paraId="79EC9C2B" w14:textId="546F875F" w:rsidR="00586FF1" w:rsidRDefault="00586FF1">
      <w:r>
        <w:t>5.5.3.1 Análisis de la matriz de riesgo</w:t>
      </w:r>
    </w:p>
    <w:p w14:paraId="427EBFBB" w14:textId="541A524C" w:rsidR="00700237" w:rsidRDefault="00700237">
      <w:r>
        <w:t>Hecho en el otro avance</w:t>
      </w:r>
    </w:p>
    <w:p w14:paraId="3DB88A65" w14:textId="7B81C4B1" w:rsidR="00586FF1" w:rsidRDefault="00586FF1">
      <w:r>
        <w:t>5.5.4 Desarrollo del aporte a la empresa</w:t>
      </w:r>
    </w:p>
    <w:p w14:paraId="59E68FD7" w14:textId="2D16A744" w:rsidR="00586FF1" w:rsidRDefault="00DE24FD">
      <w:r>
        <w:t>5.5.5 Análisis de requerimientos</w:t>
      </w:r>
    </w:p>
    <w:p w14:paraId="143C07C3" w14:textId="77239FAE" w:rsidR="00017917" w:rsidRDefault="00244FD1">
      <w:r>
        <w:t>5.5.5.1 Características de los usuarios finales</w:t>
      </w:r>
    </w:p>
    <w:p w14:paraId="77862570" w14:textId="18F17982" w:rsidR="00244FD1" w:rsidRDefault="00244FD1" w:rsidP="00244FD1">
      <w:r>
        <w:t>5.5.5.2 Requisitos específicos</w:t>
      </w:r>
    </w:p>
    <w:p w14:paraId="586E1C10" w14:textId="13377339" w:rsidR="00244FD1" w:rsidRDefault="00244FD1" w:rsidP="00244FD1">
      <w:r>
        <w:t>5.5.5.3 Requerimientos de datos</w:t>
      </w:r>
    </w:p>
    <w:p w14:paraId="5A388C66" w14:textId="718E90A7" w:rsidR="00244FD1" w:rsidRDefault="00244FD1" w:rsidP="00244FD1">
      <w:r>
        <w:t>5.5.5.4 Requerimientos de hardware y software</w:t>
      </w:r>
    </w:p>
    <w:p w14:paraId="4CE0DFF8" w14:textId="0E77064E" w:rsidR="00244FD1" w:rsidRDefault="00244FD1" w:rsidP="00700237">
      <w:r>
        <w:t>5.5.5.5 Requerimientos tecnológicos</w:t>
      </w:r>
    </w:p>
    <w:p w14:paraId="39879FC7" w14:textId="77777777" w:rsidR="00244FD1" w:rsidRDefault="00244FD1"/>
    <w:sectPr w:rsidR="00244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5E"/>
    <w:rsid w:val="00017917"/>
    <w:rsid w:val="00023D00"/>
    <w:rsid w:val="000D5A28"/>
    <w:rsid w:val="001C332B"/>
    <w:rsid w:val="00244033"/>
    <w:rsid w:val="00244FD1"/>
    <w:rsid w:val="002C2DD4"/>
    <w:rsid w:val="003369EE"/>
    <w:rsid w:val="003E59B3"/>
    <w:rsid w:val="004A5E0A"/>
    <w:rsid w:val="00586FF1"/>
    <w:rsid w:val="00700237"/>
    <w:rsid w:val="00783729"/>
    <w:rsid w:val="007E547E"/>
    <w:rsid w:val="00812514"/>
    <w:rsid w:val="00855DC7"/>
    <w:rsid w:val="00A84C26"/>
    <w:rsid w:val="00C57827"/>
    <w:rsid w:val="00C75D5E"/>
    <w:rsid w:val="00CE5060"/>
    <w:rsid w:val="00DE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B0184B"/>
  <w15:chartTrackingRefBased/>
  <w15:docId w15:val="{42A92C05-328A-4678-AE2C-F621E180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2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Acom</dc:creator>
  <cp:keywords/>
  <dc:description/>
  <cp:lastModifiedBy>Acom</cp:lastModifiedBy>
  <cp:revision>3</cp:revision>
  <dcterms:created xsi:type="dcterms:W3CDTF">2023-12-04T12:35:00Z</dcterms:created>
  <dcterms:modified xsi:type="dcterms:W3CDTF">2023-12-10T19:51:00Z</dcterms:modified>
</cp:coreProperties>
</file>