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EB6F83" w14:textId="77777777" w:rsidR="005E775B" w:rsidRPr="00270BB6" w:rsidRDefault="005E775B" w:rsidP="005E775B">
      <w:pPr>
        <w:spacing w:after="0" w:line="480" w:lineRule="auto"/>
        <w:jc w:val="center"/>
        <w:rPr>
          <w:rFonts w:eastAsia="Times New Roman" w:cs="Times New Roman"/>
          <w:b/>
          <w:bCs/>
          <w:color w:val="0D0D0D" w:themeColor="text1" w:themeTint="F2"/>
          <w:szCs w:val="24"/>
          <w:lang w:eastAsia="es-HN"/>
        </w:rPr>
      </w:pPr>
      <w:r w:rsidRPr="00270BB6">
        <w:rPr>
          <w:rFonts w:cs="Times New Roman"/>
          <w:b/>
          <w:bCs/>
          <w:color w:val="0D0D0D" w:themeColor="text1" w:themeTint="F2"/>
          <w:szCs w:val="24"/>
        </w:rPr>
        <w:t>CENTRO UNIVERSITARIO TECNOLÓGICO</w:t>
      </w:r>
    </w:p>
    <w:p w14:paraId="0921E8BB" w14:textId="77777777" w:rsidR="005E775B" w:rsidRPr="00270BB6" w:rsidRDefault="005E775B" w:rsidP="005E775B">
      <w:pPr>
        <w:autoSpaceDE w:val="0"/>
        <w:autoSpaceDN w:val="0"/>
        <w:adjustRightInd w:val="0"/>
        <w:spacing w:after="0" w:line="480" w:lineRule="auto"/>
        <w:jc w:val="center"/>
        <w:rPr>
          <w:rFonts w:cs="Times New Roman"/>
          <w:color w:val="0D0D0D" w:themeColor="text1" w:themeTint="F2"/>
          <w:szCs w:val="24"/>
        </w:rPr>
      </w:pPr>
      <w:r w:rsidRPr="00270BB6">
        <w:rPr>
          <w:rFonts w:cs="Times New Roman"/>
          <w:b/>
          <w:bCs/>
          <w:color w:val="0D0D0D" w:themeColor="text1" w:themeTint="F2"/>
          <w:szCs w:val="24"/>
        </w:rPr>
        <w:t>CEUTEC</w:t>
      </w:r>
    </w:p>
    <w:p w14:paraId="74EA163D" w14:textId="77777777" w:rsidR="005E775B" w:rsidRPr="00270BB6" w:rsidRDefault="005E775B" w:rsidP="005E775B">
      <w:pPr>
        <w:autoSpaceDE w:val="0"/>
        <w:autoSpaceDN w:val="0"/>
        <w:adjustRightInd w:val="0"/>
        <w:spacing w:after="0" w:line="480" w:lineRule="auto"/>
        <w:jc w:val="center"/>
        <w:rPr>
          <w:rFonts w:cs="Times New Roman"/>
          <w:b/>
          <w:bCs/>
          <w:color w:val="0D0D0D" w:themeColor="text1" w:themeTint="F2"/>
          <w:szCs w:val="24"/>
        </w:rPr>
      </w:pPr>
    </w:p>
    <w:p w14:paraId="536406DD" w14:textId="77777777" w:rsidR="005E775B" w:rsidRPr="00270BB6" w:rsidRDefault="005E775B" w:rsidP="005E775B">
      <w:pPr>
        <w:autoSpaceDE w:val="0"/>
        <w:autoSpaceDN w:val="0"/>
        <w:adjustRightInd w:val="0"/>
        <w:spacing w:after="0" w:line="480" w:lineRule="auto"/>
        <w:jc w:val="center"/>
        <w:rPr>
          <w:rFonts w:cs="Times New Roman"/>
          <w:b/>
          <w:bCs/>
          <w:color w:val="0D0D0D" w:themeColor="text1" w:themeTint="F2"/>
          <w:szCs w:val="24"/>
        </w:rPr>
      </w:pPr>
    </w:p>
    <w:p w14:paraId="3F682AEC" w14:textId="77777777" w:rsidR="005E775B" w:rsidRPr="00270BB6" w:rsidRDefault="005E775B" w:rsidP="005E775B">
      <w:pPr>
        <w:autoSpaceDE w:val="0"/>
        <w:autoSpaceDN w:val="0"/>
        <w:adjustRightInd w:val="0"/>
        <w:spacing w:after="0" w:line="480" w:lineRule="auto"/>
        <w:jc w:val="center"/>
        <w:rPr>
          <w:rFonts w:cs="Times New Roman"/>
          <w:b/>
          <w:bCs/>
          <w:color w:val="0D0D0D" w:themeColor="text1" w:themeTint="F2"/>
          <w:szCs w:val="24"/>
        </w:rPr>
      </w:pPr>
      <w:r w:rsidRPr="00270BB6">
        <w:rPr>
          <w:rFonts w:cs="Times New Roman"/>
          <w:b/>
          <w:bCs/>
          <w:color w:val="0D0D0D" w:themeColor="text1" w:themeTint="F2"/>
          <w:szCs w:val="24"/>
        </w:rPr>
        <w:t>FACULTAD DE INGENIERÍA</w:t>
      </w:r>
    </w:p>
    <w:p w14:paraId="1A436306" w14:textId="77777777" w:rsidR="005E775B" w:rsidRPr="00270BB6" w:rsidRDefault="005E775B" w:rsidP="005E775B">
      <w:pPr>
        <w:autoSpaceDE w:val="0"/>
        <w:autoSpaceDN w:val="0"/>
        <w:adjustRightInd w:val="0"/>
        <w:spacing w:after="0" w:line="480" w:lineRule="auto"/>
        <w:jc w:val="center"/>
        <w:rPr>
          <w:rFonts w:cs="Times New Roman"/>
          <w:b/>
          <w:bCs/>
          <w:color w:val="0D0D0D" w:themeColor="text1" w:themeTint="F2"/>
          <w:szCs w:val="24"/>
        </w:rPr>
      </w:pPr>
    </w:p>
    <w:p w14:paraId="263A9501" w14:textId="77777777" w:rsidR="005E775B" w:rsidRPr="00270BB6" w:rsidRDefault="005E775B" w:rsidP="005E775B">
      <w:pPr>
        <w:autoSpaceDE w:val="0"/>
        <w:autoSpaceDN w:val="0"/>
        <w:adjustRightInd w:val="0"/>
        <w:spacing w:after="0" w:line="480" w:lineRule="auto"/>
        <w:jc w:val="center"/>
        <w:rPr>
          <w:rFonts w:cs="Times New Roman"/>
          <w:b/>
          <w:bCs/>
          <w:color w:val="0D0D0D" w:themeColor="text1" w:themeTint="F2"/>
          <w:szCs w:val="24"/>
        </w:rPr>
      </w:pPr>
    </w:p>
    <w:p w14:paraId="30730734" w14:textId="34165B63" w:rsidR="005E775B" w:rsidRPr="00270BB6" w:rsidRDefault="005E775B" w:rsidP="005E775B">
      <w:pPr>
        <w:autoSpaceDE w:val="0"/>
        <w:autoSpaceDN w:val="0"/>
        <w:adjustRightInd w:val="0"/>
        <w:spacing w:after="0" w:line="480" w:lineRule="auto"/>
        <w:jc w:val="center"/>
        <w:rPr>
          <w:rFonts w:cs="Times New Roman"/>
          <w:color w:val="0D0D0D" w:themeColor="text1" w:themeTint="F2"/>
          <w:szCs w:val="24"/>
        </w:rPr>
      </w:pPr>
      <w:r w:rsidRPr="00270BB6">
        <w:rPr>
          <w:rFonts w:cs="Times New Roman"/>
          <w:b/>
          <w:bCs/>
          <w:color w:val="0D0D0D" w:themeColor="text1" w:themeTint="F2"/>
          <w:szCs w:val="24"/>
        </w:rPr>
        <w:t>AVANCE DE PROYECTO DE GRADUACIÓN</w:t>
      </w:r>
    </w:p>
    <w:p w14:paraId="47E82670" w14:textId="77777777" w:rsidR="005E775B" w:rsidRPr="00270BB6" w:rsidRDefault="005E775B" w:rsidP="005E775B">
      <w:pPr>
        <w:autoSpaceDE w:val="0"/>
        <w:autoSpaceDN w:val="0"/>
        <w:adjustRightInd w:val="0"/>
        <w:spacing w:after="0" w:line="480" w:lineRule="auto"/>
        <w:jc w:val="center"/>
        <w:rPr>
          <w:rFonts w:cs="Times New Roman"/>
          <w:b/>
          <w:bCs/>
          <w:color w:val="0D0D0D" w:themeColor="text1" w:themeTint="F2"/>
          <w:szCs w:val="24"/>
        </w:rPr>
      </w:pPr>
    </w:p>
    <w:p w14:paraId="30177AA5" w14:textId="0EEB8B89" w:rsidR="005E775B" w:rsidRPr="00270BB6" w:rsidRDefault="00207B5D" w:rsidP="005E775B">
      <w:pPr>
        <w:autoSpaceDE w:val="0"/>
        <w:autoSpaceDN w:val="0"/>
        <w:adjustRightInd w:val="0"/>
        <w:spacing w:after="0" w:line="480" w:lineRule="auto"/>
        <w:jc w:val="center"/>
        <w:rPr>
          <w:rFonts w:cs="Times New Roman"/>
          <w:color w:val="0D0D0D" w:themeColor="text1" w:themeTint="F2"/>
          <w:szCs w:val="24"/>
        </w:rPr>
      </w:pPr>
      <w:r w:rsidRPr="00270BB6">
        <w:rPr>
          <w:rFonts w:cs="Times New Roman"/>
          <w:b/>
          <w:bCs/>
          <w:color w:val="0D0D0D" w:themeColor="text1" w:themeTint="F2"/>
          <w:szCs w:val="24"/>
        </w:rPr>
        <w:t xml:space="preserve">GESTION </w:t>
      </w:r>
      <w:r w:rsidR="005E775B" w:rsidRPr="00270BB6">
        <w:rPr>
          <w:rFonts w:cs="Times New Roman"/>
          <w:b/>
          <w:bCs/>
          <w:color w:val="0D0D0D" w:themeColor="text1" w:themeTint="F2"/>
          <w:szCs w:val="24"/>
        </w:rPr>
        <w:t>DE</w:t>
      </w:r>
      <w:r w:rsidRPr="00270BB6">
        <w:rPr>
          <w:rFonts w:cs="Times New Roman"/>
          <w:b/>
          <w:bCs/>
          <w:color w:val="0D0D0D" w:themeColor="text1" w:themeTint="F2"/>
          <w:szCs w:val="24"/>
        </w:rPr>
        <w:t>L</w:t>
      </w:r>
      <w:r w:rsidR="005E775B" w:rsidRPr="00270BB6">
        <w:rPr>
          <w:rFonts w:cs="Times New Roman"/>
          <w:b/>
          <w:bCs/>
          <w:color w:val="0D0D0D" w:themeColor="text1" w:themeTint="F2"/>
          <w:szCs w:val="24"/>
        </w:rPr>
        <w:t xml:space="preserve"> </w:t>
      </w:r>
      <w:r w:rsidRPr="00270BB6">
        <w:rPr>
          <w:rFonts w:cs="Times New Roman"/>
          <w:b/>
          <w:bCs/>
          <w:color w:val="0D0D0D" w:themeColor="text1" w:themeTint="F2"/>
          <w:szCs w:val="24"/>
        </w:rPr>
        <w:t xml:space="preserve">PROPIETARIO </w:t>
      </w:r>
      <w:r w:rsidR="005E775B" w:rsidRPr="00270BB6">
        <w:rPr>
          <w:rFonts w:cs="Times New Roman"/>
          <w:b/>
          <w:bCs/>
          <w:color w:val="0D0D0D" w:themeColor="text1" w:themeTint="F2"/>
          <w:szCs w:val="24"/>
        </w:rPr>
        <w:t>DE VILL</w:t>
      </w:r>
      <w:r w:rsidRPr="00270BB6">
        <w:rPr>
          <w:rFonts w:cs="Times New Roman"/>
          <w:b/>
          <w:bCs/>
          <w:color w:val="0D0D0D" w:themeColor="text1" w:themeTint="F2"/>
          <w:szCs w:val="24"/>
        </w:rPr>
        <w:t>A</w:t>
      </w:r>
      <w:r w:rsidR="005E775B" w:rsidRPr="00270BB6">
        <w:rPr>
          <w:rFonts w:cs="Times New Roman"/>
          <w:b/>
          <w:bCs/>
          <w:color w:val="0D0D0D" w:themeColor="text1" w:themeTint="F2"/>
          <w:szCs w:val="24"/>
        </w:rPr>
        <w:t>, PALMA REAL</w:t>
      </w:r>
    </w:p>
    <w:p w14:paraId="0FC8CB42" w14:textId="77777777" w:rsidR="005E775B" w:rsidRPr="00270BB6" w:rsidRDefault="005E775B" w:rsidP="005E775B">
      <w:pPr>
        <w:autoSpaceDE w:val="0"/>
        <w:autoSpaceDN w:val="0"/>
        <w:adjustRightInd w:val="0"/>
        <w:spacing w:after="0" w:line="480" w:lineRule="auto"/>
        <w:jc w:val="center"/>
        <w:rPr>
          <w:rFonts w:cs="Times New Roman"/>
          <w:b/>
          <w:bCs/>
          <w:color w:val="0D0D0D" w:themeColor="text1" w:themeTint="F2"/>
          <w:szCs w:val="24"/>
        </w:rPr>
      </w:pPr>
    </w:p>
    <w:p w14:paraId="252A691D" w14:textId="77777777" w:rsidR="005E775B" w:rsidRPr="00270BB6" w:rsidRDefault="005E775B" w:rsidP="005E775B">
      <w:pPr>
        <w:autoSpaceDE w:val="0"/>
        <w:autoSpaceDN w:val="0"/>
        <w:adjustRightInd w:val="0"/>
        <w:spacing w:after="0" w:line="480" w:lineRule="auto"/>
        <w:jc w:val="center"/>
        <w:rPr>
          <w:rFonts w:cs="Times New Roman"/>
          <w:color w:val="0D0D0D" w:themeColor="text1" w:themeTint="F2"/>
          <w:szCs w:val="24"/>
        </w:rPr>
      </w:pPr>
      <w:r w:rsidRPr="00270BB6">
        <w:rPr>
          <w:rFonts w:cs="Times New Roman"/>
          <w:b/>
          <w:bCs/>
          <w:color w:val="0D0D0D" w:themeColor="text1" w:themeTint="F2"/>
          <w:szCs w:val="24"/>
        </w:rPr>
        <w:t>SUSTENTADO POR:</w:t>
      </w:r>
    </w:p>
    <w:p w14:paraId="670F319C" w14:textId="77777777" w:rsidR="005E775B" w:rsidRPr="00270BB6" w:rsidRDefault="005E775B" w:rsidP="005E775B">
      <w:pPr>
        <w:autoSpaceDE w:val="0"/>
        <w:autoSpaceDN w:val="0"/>
        <w:adjustRightInd w:val="0"/>
        <w:spacing w:after="0" w:line="480" w:lineRule="auto"/>
        <w:jc w:val="center"/>
        <w:rPr>
          <w:rFonts w:cs="Times New Roman"/>
          <w:color w:val="0D0D0D" w:themeColor="text1" w:themeTint="F2"/>
          <w:szCs w:val="24"/>
        </w:rPr>
      </w:pPr>
      <w:r w:rsidRPr="00270BB6">
        <w:rPr>
          <w:rFonts w:cs="Times New Roman"/>
          <w:b/>
          <w:bCs/>
          <w:color w:val="0D0D0D" w:themeColor="text1" w:themeTint="F2"/>
          <w:szCs w:val="24"/>
        </w:rPr>
        <w:t>ANTHONY CLEMENTE OLIVA MURILLO, 41811076</w:t>
      </w:r>
    </w:p>
    <w:p w14:paraId="4CEF10BA" w14:textId="77777777" w:rsidR="005E775B" w:rsidRPr="00270BB6" w:rsidRDefault="005E775B" w:rsidP="005E775B">
      <w:pPr>
        <w:autoSpaceDE w:val="0"/>
        <w:autoSpaceDN w:val="0"/>
        <w:adjustRightInd w:val="0"/>
        <w:spacing w:after="0" w:line="480" w:lineRule="auto"/>
        <w:jc w:val="center"/>
        <w:rPr>
          <w:rFonts w:cs="Times New Roman"/>
          <w:b/>
          <w:bCs/>
          <w:color w:val="0D0D0D" w:themeColor="text1" w:themeTint="F2"/>
          <w:szCs w:val="24"/>
        </w:rPr>
      </w:pPr>
    </w:p>
    <w:p w14:paraId="0A618E5C" w14:textId="77777777" w:rsidR="005E775B" w:rsidRPr="00270BB6" w:rsidRDefault="005E775B" w:rsidP="005E775B">
      <w:pPr>
        <w:autoSpaceDE w:val="0"/>
        <w:autoSpaceDN w:val="0"/>
        <w:adjustRightInd w:val="0"/>
        <w:spacing w:after="0" w:line="480" w:lineRule="auto"/>
        <w:jc w:val="center"/>
        <w:rPr>
          <w:rFonts w:cs="Times New Roman"/>
          <w:b/>
          <w:bCs/>
          <w:color w:val="0D0D0D" w:themeColor="text1" w:themeTint="F2"/>
          <w:szCs w:val="24"/>
        </w:rPr>
      </w:pPr>
    </w:p>
    <w:p w14:paraId="5B9F0A48" w14:textId="77777777" w:rsidR="005E775B" w:rsidRPr="00270BB6" w:rsidRDefault="005E775B" w:rsidP="005E775B">
      <w:pPr>
        <w:autoSpaceDE w:val="0"/>
        <w:autoSpaceDN w:val="0"/>
        <w:adjustRightInd w:val="0"/>
        <w:spacing w:after="0" w:line="480" w:lineRule="auto"/>
        <w:jc w:val="center"/>
        <w:rPr>
          <w:rFonts w:cs="Times New Roman"/>
          <w:color w:val="0D0D0D" w:themeColor="text1" w:themeTint="F2"/>
          <w:szCs w:val="24"/>
        </w:rPr>
      </w:pPr>
      <w:r w:rsidRPr="00270BB6">
        <w:rPr>
          <w:rFonts w:cs="Times New Roman"/>
          <w:b/>
          <w:bCs/>
          <w:color w:val="0D0D0D" w:themeColor="text1" w:themeTint="F2"/>
          <w:szCs w:val="24"/>
        </w:rPr>
        <w:t>PREVIA INVESTIDURA AL TITULO DE INGENIERÍA EN INFORMÁTICA</w:t>
      </w:r>
    </w:p>
    <w:p w14:paraId="7F5A4218" w14:textId="77777777" w:rsidR="005E775B" w:rsidRPr="00270BB6" w:rsidRDefault="005E775B" w:rsidP="005E775B">
      <w:pPr>
        <w:autoSpaceDE w:val="0"/>
        <w:autoSpaceDN w:val="0"/>
        <w:adjustRightInd w:val="0"/>
        <w:spacing w:after="0" w:line="480" w:lineRule="auto"/>
        <w:jc w:val="center"/>
        <w:rPr>
          <w:rFonts w:cs="Times New Roman"/>
          <w:b/>
          <w:bCs/>
          <w:color w:val="0D0D0D" w:themeColor="text1" w:themeTint="F2"/>
          <w:szCs w:val="24"/>
        </w:rPr>
      </w:pPr>
    </w:p>
    <w:p w14:paraId="44A6A009" w14:textId="77777777" w:rsidR="005E775B" w:rsidRPr="00270BB6" w:rsidRDefault="005E775B" w:rsidP="005E775B">
      <w:pPr>
        <w:autoSpaceDE w:val="0"/>
        <w:autoSpaceDN w:val="0"/>
        <w:adjustRightInd w:val="0"/>
        <w:spacing w:after="0" w:line="480" w:lineRule="auto"/>
        <w:jc w:val="center"/>
        <w:rPr>
          <w:rFonts w:cs="Times New Roman"/>
          <w:b/>
          <w:bCs/>
          <w:color w:val="0D0D0D" w:themeColor="text1" w:themeTint="F2"/>
          <w:szCs w:val="24"/>
        </w:rPr>
      </w:pPr>
    </w:p>
    <w:p w14:paraId="475642ED" w14:textId="77777777" w:rsidR="005E775B" w:rsidRPr="00270BB6" w:rsidRDefault="005E775B" w:rsidP="005E775B">
      <w:pPr>
        <w:autoSpaceDE w:val="0"/>
        <w:autoSpaceDN w:val="0"/>
        <w:adjustRightInd w:val="0"/>
        <w:spacing w:after="0" w:line="480" w:lineRule="auto"/>
        <w:jc w:val="center"/>
        <w:rPr>
          <w:rFonts w:cs="Times New Roman"/>
          <w:b/>
          <w:bCs/>
          <w:color w:val="0D0D0D" w:themeColor="text1" w:themeTint="F2"/>
          <w:szCs w:val="24"/>
        </w:rPr>
      </w:pPr>
    </w:p>
    <w:p w14:paraId="535246C7" w14:textId="77777777" w:rsidR="005E775B" w:rsidRPr="00270BB6" w:rsidRDefault="005E775B" w:rsidP="005E775B">
      <w:pPr>
        <w:autoSpaceDE w:val="0"/>
        <w:autoSpaceDN w:val="0"/>
        <w:adjustRightInd w:val="0"/>
        <w:spacing w:after="0" w:line="480" w:lineRule="auto"/>
        <w:jc w:val="center"/>
        <w:rPr>
          <w:rFonts w:cs="Times New Roman"/>
          <w:b/>
          <w:bCs/>
          <w:color w:val="0D0D0D" w:themeColor="text1" w:themeTint="F2"/>
          <w:szCs w:val="24"/>
        </w:rPr>
      </w:pPr>
      <w:r w:rsidRPr="00270BB6">
        <w:rPr>
          <w:rFonts w:cs="Times New Roman"/>
          <w:b/>
          <w:bCs/>
          <w:color w:val="0D0D0D" w:themeColor="text1" w:themeTint="F2"/>
          <w:szCs w:val="24"/>
        </w:rPr>
        <w:t>LA CEIBA</w:t>
      </w:r>
      <w:r w:rsidRPr="00270BB6">
        <w:rPr>
          <w:rFonts w:cs="Times New Roman"/>
          <w:b/>
          <w:bCs/>
          <w:color w:val="0D0D0D" w:themeColor="text1" w:themeTint="F2"/>
          <w:szCs w:val="24"/>
        </w:rPr>
        <w:tab/>
      </w:r>
      <w:r w:rsidRPr="00270BB6">
        <w:rPr>
          <w:rFonts w:cs="Times New Roman"/>
          <w:b/>
          <w:bCs/>
          <w:color w:val="0D0D0D" w:themeColor="text1" w:themeTint="F2"/>
          <w:szCs w:val="24"/>
        </w:rPr>
        <w:tab/>
      </w:r>
      <w:r w:rsidRPr="00270BB6">
        <w:rPr>
          <w:rFonts w:cs="Times New Roman"/>
          <w:b/>
          <w:bCs/>
          <w:color w:val="0D0D0D" w:themeColor="text1" w:themeTint="F2"/>
          <w:szCs w:val="24"/>
        </w:rPr>
        <w:tab/>
      </w:r>
      <w:r w:rsidRPr="00270BB6">
        <w:rPr>
          <w:rFonts w:cs="Times New Roman"/>
          <w:b/>
          <w:bCs/>
          <w:color w:val="0D0D0D" w:themeColor="text1" w:themeTint="F2"/>
          <w:szCs w:val="24"/>
        </w:rPr>
        <w:tab/>
      </w:r>
      <w:r w:rsidRPr="00270BB6">
        <w:rPr>
          <w:rFonts w:cs="Times New Roman"/>
          <w:b/>
          <w:bCs/>
          <w:color w:val="0D0D0D" w:themeColor="text1" w:themeTint="F2"/>
          <w:szCs w:val="24"/>
        </w:rPr>
        <w:tab/>
      </w:r>
      <w:r w:rsidRPr="00270BB6">
        <w:rPr>
          <w:rFonts w:cs="Times New Roman"/>
          <w:b/>
          <w:bCs/>
          <w:color w:val="0D0D0D" w:themeColor="text1" w:themeTint="F2"/>
          <w:szCs w:val="24"/>
        </w:rPr>
        <w:tab/>
      </w:r>
      <w:r w:rsidRPr="00270BB6">
        <w:rPr>
          <w:rFonts w:cs="Times New Roman"/>
          <w:b/>
          <w:bCs/>
          <w:color w:val="0D0D0D" w:themeColor="text1" w:themeTint="F2"/>
          <w:szCs w:val="24"/>
        </w:rPr>
        <w:tab/>
      </w:r>
      <w:r w:rsidRPr="00270BB6">
        <w:rPr>
          <w:rFonts w:cs="Times New Roman"/>
          <w:b/>
          <w:bCs/>
          <w:color w:val="0D0D0D" w:themeColor="text1" w:themeTint="F2"/>
          <w:szCs w:val="24"/>
        </w:rPr>
        <w:tab/>
        <w:t>HONDURAS, C.A.</w:t>
      </w:r>
    </w:p>
    <w:p w14:paraId="1672217A" w14:textId="77777777" w:rsidR="005E775B" w:rsidRPr="00270BB6" w:rsidRDefault="005E775B" w:rsidP="005E775B">
      <w:pPr>
        <w:autoSpaceDE w:val="0"/>
        <w:autoSpaceDN w:val="0"/>
        <w:adjustRightInd w:val="0"/>
        <w:spacing w:after="0" w:line="480" w:lineRule="auto"/>
        <w:jc w:val="center"/>
        <w:rPr>
          <w:rFonts w:cs="Times New Roman"/>
          <w:b/>
          <w:bCs/>
          <w:color w:val="0D0D0D" w:themeColor="text1" w:themeTint="F2"/>
          <w:szCs w:val="24"/>
        </w:rPr>
      </w:pPr>
      <w:r w:rsidRPr="00270BB6">
        <w:rPr>
          <w:rFonts w:cs="Times New Roman"/>
          <w:b/>
          <w:bCs/>
          <w:color w:val="0D0D0D" w:themeColor="text1" w:themeTint="F2"/>
          <w:szCs w:val="24"/>
        </w:rPr>
        <w:t>MARZO, 2024</w:t>
      </w:r>
    </w:p>
    <w:p w14:paraId="5E6099EA" w14:textId="77777777" w:rsidR="001C3387" w:rsidRPr="00270BB6" w:rsidRDefault="001C3387" w:rsidP="00D622DB">
      <w:pPr>
        <w:jc w:val="center"/>
      </w:pPr>
    </w:p>
    <w:p w14:paraId="2D5D3421" w14:textId="77777777" w:rsidR="001C3387" w:rsidRPr="00270BB6" w:rsidRDefault="001C3387">
      <w:r w:rsidRPr="00270BB6">
        <w:br w:type="page"/>
      </w:r>
    </w:p>
    <w:p w14:paraId="7647A6AD" w14:textId="3B3D0F5B" w:rsidR="00244033" w:rsidRPr="00270BB6" w:rsidRDefault="00D622DB" w:rsidP="00D622DB">
      <w:pPr>
        <w:jc w:val="center"/>
      </w:pPr>
      <w:r w:rsidRPr="00270BB6">
        <w:lastRenderedPageBreak/>
        <w:t xml:space="preserve">Justificación del </w:t>
      </w:r>
      <w:r w:rsidR="00207B5D" w:rsidRPr="00270BB6">
        <w:t>80</w:t>
      </w:r>
      <w:r w:rsidRPr="00270BB6">
        <w:t>% de avance del proyecto</w:t>
      </w:r>
    </w:p>
    <w:p w14:paraId="2458299E" w14:textId="4E56AB69" w:rsidR="003402AC" w:rsidRPr="00270BB6" w:rsidRDefault="003402AC" w:rsidP="003402AC">
      <w:r w:rsidRPr="00270BB6">
        <w:t>Presentación del proyecto entrando al siguiente enlace:</w:t>
      </w:r>
    </w:p>
    <w:p w14:paraId="5067C719" w14:textId="6FFEF690" w:rsidR="00B01CB6" w:rsidRPr="00270BB6" w:rsidRDefault="00000000" w:rsidP="003402AC">
      <w:hyperlink r:id="rId4" w:history="1">
        <w:r w:rsidR="00B01CB6" w:rsidRPr="00270BB6">
          <w:rPr>
            <w:rStyle w:val="Hipervnculo"/>
          </w:rPr>
          <w:t>https://github.com/anthon</w:t>
        </w:r>
        <w:r w:rsidR="00B01CB6" w:rsidRPr="00270BB6">
          <w:rPr>
            <w:rStyle w:val="Hipervnculo"/>
          </w:rPr>
          <w:t>y</w:t>
        </w:r>
        <w:r w:rsidR="00B01CB6" w:rsidRPr="00270BB6">
          <w:rPr>
            <w:rStyle w:val="Hipervnculo"/>
          </w:rPr>
          <w:t>8337/Gestion_villas</w:t>
        </w:r>
      </w:hyperlink>
    </w:p>
    <w:p w14:paraId="6755C000" w14:textId="515C01A0" w:rsidR="00D622DB" w:rsidRPr="00270BB6" w:rsidRDefault="00D622DB" w:rsidP="00D622DB">
      <w:r w:rsidRPr="00270BB6">
        <w:t xml:space="preserve">A continuación, se demostrará las capturas tomadas como evidencia para la demostrar el desarrollo del </w:t>
      </w:r>
      <w:r w:rsidR="00EC2DB3" w:rsidRPr="00270BB6">
        <w:t>80</w:t>
      </w:r>
      <w:r w:rsidRPr="00270BB6">
        <w:t>% del proyecto solicitado en el hotel palma real para la gestión</w:t>
      </w:r>
      <w:r w:rsidR="00EC2DB3" w:rsidRPr="00270BB6">
        <w:t xml:space="preserve"> del propietario</w:t>
      </w:r>
      <w:r w:rsidRPr="00270BB6">
        <w:t xml:space="preserve"> de las villas</w:t>
      </w:r>
      <w:r w:rsidR="00EC2DB3" w:rsidRPr="00270BB6">
        <w:t xml:space="preserve"> de palma real.</w:t>
      </w:r>
    </w:p>
    <w:p w14:paraId="20AA5BF1" w14:textId="4295E678" w:rsidR="00EC2DB3" w:rsidRPr="00270BB6" w:rsidRDefault="00D622DB" w:rsidP="00D622DB">
      <w:r w:rsidRPr="00270BB6">
        <w:t xml:space="preserve">Se toma en cuenta el 25% </w:t>
      </w:r>
      <w:r w:rsidR="00EC2DB3" w:rsidRPr="00270BB6">
        <w:t xml:space="preserve">del </w:t>
      </w:r>
      <w:r w:rsidRPr="00270BB6">
        <w:t>desarro</w:t>
      </w:r>
      <w:r w:rsidR="00EC2DB3" w:rsidRPr="00270BB6">
        <w:t>llo anterior agregando el nuevo aumento del 55% de la siguiente manera:</w:t>
      </w:r>
    </w:p>
    <w:p w14:paraId="6437C14C" w14:textId="7F26D348" w:rsidR="00D622DB" w:rsidRPr="00270BB6" w:rsidRDefault="00EC2DB3" w:rsidP="00D622DB">
      <w:r w:rsidRPr="00270BB6">
        <w:t>Pantalla de inicio (</w:t>
      </w:r>
      <w:proofErr w:type="spellStart"/>
      <w:r w:rsidRPr="00270BB6">
        <w:t>Login</w:t>
      </w:r>
      <w:proofErr w:type="spellEnd"/>
      <w:r w:rsidRPr="00270BB6">
        <w:t xml:space="preserve"> corregido)</w:t>
      </w:r>
      <w:r w:rsidR="00D622DB" w:rsidRPr="00270BB6">
        <w:t xml:space="preserve"> = </w:t>
      </w:r>
      <w:r w:rsidR="00270BB6">
        <w:t>5</w:t>
      </w:r>
      <w:r w:rsidR="00D622DB" w:rsidRPr="00270BB6">
        <w:t>%</w:t>
      </w:r>
    </w:p>
    <w:p w14:paraId="5C1023E3" w14:textId="3BF06CF9" w:rsidR="00631273" w:rsidRDefault="00270BB6" w:rsidP="00D622DB">
      <w:r>
        <w:rPr>
          <w:noProof/>
        </w:rPr>
        <w:drawing>
          <wp:anchor distT="0" distB="0" distL="114300" distR="114300" simplePos="0" relativeHeight="251658240" behindDoc="0" locked="0" layoutInCell="1" allowOverlap="1" wp14:anchorId="1DED71BF" wp14:editId="6E14C15B">
            <wp:simplePos x="0" y="0"/>
            <wp:positionH relativeFrom="margin">
              <wp:align>center</wp:align>
            </wp:positionH>
            <wp:positionV relativeFrom="paragraph">
              <wp:posOffset>463550</wp:posOffset>
            </wp:positionV>
            <wp:extent cx="4772025" cy="2577926"/>
            <wp:effectExtent l="0" t="0" r="0" b="0"/>
            <wp:wrapThrough wrapText="bothSides">
              <wp:wrapPolygon edited="0">
                <wp:start x="0" y="0"/>
                <wp:lineTo x="0" y="21392"/>
                <wp:lineTo x="21471" y="21392"/>
                <wp:lineTo x="21471" y="0"/>
                <wp:lineTo x="0" y="0"/>
              </wp:wrapPolygon>
            </wp:wrapThrough>
            <wp:docPr id="775490854" name="Imagen 1" descr="Registro de villas Palma real - Google Chro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490854" name="Imagen 775490854" descr="Registro de villas Palma real - Google Chrome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25779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70BB6">
        <w:t>Se llevo a cabo la corrección a la presentación</w:t>
      </w:r>
      <w:r>
        <w:t xml:space="preserve"> del </w:t>
      </w:r>
      <w:proofErr w:type="spellStart"/>
      <w:r>
        <w:t>login</w:t>
      </w:r>
      <w:proofErr w:type="spellEnd"/>
      <w:r>
        <w:t xml:space="preserve"> y agregando la función de recuperación de cuenta.</w:t>
      </w:r>
    </w:p>
    <w:p w14:paraId="6952DF4B" w14:textId="296E81D9" w:rsidR="00270BB6" w:rsidRDefault="00270BB6" w:rsidP="00D622DB">
      <w:r>
        <w:rPr>
          <w:noProof/>
        </w:rPr>
        <w:drawing>
          <wp:anchor distT="0" distB="0" distL="114300" distR="114300" simplePos="0" relativeHeight="251659264" behindDoc="0" locked="0" layoutInCell="1" allowOverlap="1" wp14:anchorId="1773E4F4" wp14:editId="349909AB">
            <wp:simplePos x="0" y="0"/>
            <wp:positionH relativeFrom="margin">
              <wp:align>center</wp:align>
            </wp:positionH>
            <wp:positionV relativeFrom="paragraph">
              <wp:posOffset>2841625</wp:posOffset>
            </wp:positionV>
            <wp:extent cx="4771422" cy="2577600"/>
            <wp:effectExtent l="0" t="0" r="0" b="0"/>
            <wp:wrapThrough wrapText="bothSides">
              <wp:wrapPolygon edited="0">
                <wp:start x="0" y="0"/>
                <wp:lineTo x="0" y="21392"/>
                <wp:lineTo x="21474" y="21392"/>
                <wp:lineTo x="21474" y="0"/>
                <wp:lineTo x="0" y="0"/>
              </wp:wrapPolygon>
            </wp:wrapThrough>
            <wp:docPr id="688556888" name="Imagen 2" descr="Registro de villas Palma real - Google Chro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556888" name="Imagen 688556888" descr="Registro de villas Palma real - Google Chrom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1422" cy="2577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2.5% Presentación principal del </w:t>
      </w:r>
      <w:proofErr w:type="spellStart"/>
      <w:r>
        <w:t>login</w:t>
      </w:r>
      <w:proofErr w:type="spellEnd"/>
      <w:r>
        <w:t>.</w:t>
      </w:r>
    </w:p>
    <w:p w14:paraId="09100384" w14:textId="498390B1" w:rsidR="00270BB6" w:rsidRDefault="00270BB6" w:rsidP="00D622DB">
      <w:r>
        <w:t>2% Ventana de recuperación</w:t>
      </w:r>
      <w:r w:rsidR="00805761">
        <w:t>.</w:t>
      </w:r>
    </w:p>
    <w:p w14:paraId="354437CD" w14:textId="5E3AAB45" w:rsidR="00270BB6" w:rsidRDefault="00270BB6" w:rsidP="00D622DB"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58478524" wp14:editId="1BE17D85">
            <wp:simplePos x="0" y="0"/>
            <wp:positionH relativeFrom="column">
              <wp:posOffset>-3810</wp:posOffset>
            </wp:positionH>
            <wp:positionV relativeFrom="paragraph">
              <wp:posOffset>0</wp:posOffset>
            </wp:positionV>
            <wp:extent cx="5400040" cy="2917190"/>
            <wp:effectExtent l="0" t="0" r="0" b="0"/>
            <wp:wrapThrough wrapText="bothSides">
              <wp:wrapPolygon edited="0">
                <wp:start x="0" y="0"/>
                <wp:lineTo x="0" y="21440"/>
                <wp:lineTo x="21488" y="21440"/>
                <wp:lineTo x="21488" y="0"/>
                <wp:lineTo x="0" y="0"/>
              </wp:wrapPolygon>
            </wp:wrapThrough>
            <wp:docPr id="1539923739" name="Imagen 3" descr="Registro de villas Palma real - Google Chro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923739" name="Imagen 1539923739" descr="Registro de villas Palma real - Google Chrom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17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0.5</w:t>
      </w:r>
      <w:r w:rsidR="00805761">
        <w:t>%</w:t>
      </w:r>
      <w:r>
        <w:t xml:space="preserve"> Aviso de </w:t>
      </w:r>
      <w:r w:rsidR="00805761">
        <w:t>solicitud.</w:t>
      </w:r>
    </w:p>
    <w:p w14:paraId="23992602" w14:textId="61754AB2" w:rsidR="00270BB6" w:rsidRDefault="00270BB6" w:rsidP="00D622DB">
      <w:r>
        <w:t>Pantalla principal = 10%</w:t>
      </w:r>
    </w:p>
    <w:p w14:paraId="2C68E863" w14:textId="1C02ED00" w:rsidR="00270BB6" w:rsidRDefault="00805761" w:rsidP="00D622DB">
      <w:r>
        <w:rPr>
          <w:noProof/>
        </w:rPr>
        <w:drawing>
          <wp:anchor distT="0" distB="0" distL="114300" distR="114300" simplePos="0" relativeHeight="251661312" behindDoc="0" locked="0" layoutInCell="1" allowOverlap="1" wp14:anchorId="5FB4A55C" wp14:editId="4CC59E94">
            <wp:simplePos x="0" y="0"/>
            <wp:positionH relativeFrom="margin">
              <wp:align>right</wp:align>
            </wp:positionH>
            <wp:positionV relativeFrom="paragraph">
              <wp:posOffset>373380</wp:posOffset>
            </wp:positionV>
            <wp:extent cx="5400040" cy="2917190"/>
            <wp:effectExtent l="0" t="0" r="0" b="0"/>
            <wp:wrapThrough wrapText="bothSides">
              <wp:wrapPolygon edited="0">
                <wp:start x="0" y="0"/>
                <wp:lineTo x="0" y="21382"/>
                <wp:lineTo x="21512" y="21382"/>
                <wp:lineTo x="21512" y="0"/>
                <wp:lineTo x="0" y="0"/>
              </wp:wrapPolygon>
            </wp:wrapThrough>
            <wp:docPr id="2076580986" name="Imagen 4" descr="Registro de villas Palma real - Google Chro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580986" name="Imagen 2076580986" descr="Registro de villas Palma real - Google Chrom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17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70BB6">
        <w:t xml:space="preserve">Se presenta a continuación una pantalla principal la cual llevara a cabo las funciones principales según el usuario solicita, es decir el </w:t>
      </w:r>
      <w:r>
        <w:t>dónde</w:t>
      </w:r>
      <w:r w:rsidR="00270BB6">
        <w:t xml:space="preserve"> se dará los accesos.</w:t>
      </w:r>
    </w:p>
    <w:p w14:paraId="4169795E" w14:textId="36F8CBE5" w:rsidR="00805761" w:rsidRDefault="00805761" w:rsidP="00D622DB">
      <w:r>
        <w:t>5% Pantalla principal de presentación (acceso a usuario y técnico)</w:t>
      </w:r>
    </w:p>
    <w:p w14:paraId="0A555C89" w14:textId="77777777" w:rsidR="00805761" w:rsidRDefault="00805761" w:rsidP="00D622DB"/>
    <w:p w14:paraId="571D2523" w14:textId="321FC89C" w:rsidR="00270BB6" w:rsidRDefault="00270BB6" w:rsidP="00D622DB"/>
    <w:p w14:paraId="397EB895" w14:textId="77777777" w:rsidR="00805761" w:rsidRDefault="00805761" w:rsidP="00D622DB"/>
    <w:p w14:paraId="12841DFB" w14:textId="153B9276" w:rsidR="00270BB6" w:rsidRDefault="00270BB6" w:rsidP="00D622DB"/>
    <w:p w14:paraId="487A0E02" w14:textId="77777777" w:rsidR="00270BB6" w:rsidRPr="00270BB6" w:rsidRDefault="00270BB6" w:rsidP="00D622DB"/>
    <w:p w14:paraId="12C74B38" w14:textId="77777777" w:rsidR="00631273" w:rsidRPr="00270BB6" w:rsidRDefault="00631273" w:rsidP="00D622DB"/>
    <w:p w14:paraId="67D0D6B4" w14:textId="49F7A73B" w:rsidR="00631273" w:rsidRDefault="00631273">
      <w:r w:rsidRPr="00270BB6">
        <w:br w:type="page"/>
      </w:r>
      <w:r w:rsidR="00805761">
        <w:rPr>
          <w:noProof/>
        </w:rPr>
        <w:lastRenderedPageBreak/>
        <w:drawing>
          <wp:inline distT="0" distB="0" distL="0" distR="0" wp14:anchorId="3CD77081" wp14:editId="2273BA7A">
            <wp:extent cx="5400040" cy="2917190"/>
            <wp:effectExtent l="0" t="0" r="0" b="0"/>
            <wp:docPr id="889600840" name="Imagen 6" descr="Registro de villas Palma real - Google Chro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600840" name="Imagen 889600840" descr="Registro de villas Palma real - Google Chrom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1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E5A8D" w14:textId="0D13D769" w:rsidR="00805761" w:rsidRDefault="00805761">
      <w:r>
        <w:t xml:space="preserve">1% Visualización de datos principales del usuario. </w:t>
      </w:r>
      <w:r>
        <w:t xml:space="preserve">(acceso </w:t>
      </w:r>
      <w:r>
        <w:t>a</w:t>
      </w:r>
      <w:r>
        <w:t xml:space="preserve"> usuario y técnico)</w:t>
      </w:r>
      <w:r>
        <w:t>.</w:t>
      </w:r>
    </w:p>
    <w:p w14:paraId="48899DEA" w14:textId="47132258" w:rsidR="00805761" w:rsidRDefault="00805761">
      <w:r>
        <w:rPr>
          <w:noProof/>
        </w:rPr>
        <w:drawing>
          <wp:inline distT="0" distB="0" distL="0" distR="0" wp14:anchorId="44196D40" wp14:editId="74274AF6">
            <wp:extent cx="5400040" cy="2917190"/>
            <wp:effectExtent l="0" t="0" r="0" b="0"/>
            <wp:docPr id="256765266" name="Imagen 7" descr="Registro de villas Palma real - Google Chro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765266" name="Imagen 256765266" descr="Registro de villas Palma real - Google Chrom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1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681E1" w14:textId="1CBB0F12" w:rsidR="00805761" w:rsidRDefault="00805761">
      <w:r>
        <w:t xml:space="preserve">2% Visualización de todos los usuarios registrados. </w:t>
      </w:r>
      <w:r>
        <w:t>(acceso a técnico).</w:t>
      </w:r>
    </w:p>
    <w:p w14:paraId="7F954F31" w14:textId="2066D93D" w:rsidR="00805761" w:rsidRDefault="00805761">
      <w:r>
        <w:rPr>
          <w:noProof/>
        </w:rPr>
        <w:lastRenderedPageBreak/>
        <w:drawing>
          <wp:inline distT="0" distB="0" distL="0" distR="0" wp14:anchorId="24A8C9B6" wp14:editId="08CE79E7">
            <wp:extent cx="5400040" cy="2917190"/>
            <wp:effectExtent l="0" t="0" r="0" b="0"/>
            <wp:docPr id="1659898680" name="Imagen 8" descr="Registro de villas Palma real - Google Chro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898680" name="Imagen 1659898680" descr="Registro de villas Palma real - Google Chrom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1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94D80" w14:textId="7C693E4B" w:rsidR="00805761" w:rsidRDefault="00805761">
      <w:r>
        <w:t>2% Ingreso de nuevos usuarios</w:t>
      </w:r>
      <w:r w:rsidR="00E50A84">
        <w:t>. (</w:t>
      </w:r>
      <w:r w:rsidR="00E50A84">
        <w:t>acceso a técnico).</w:t>
      </w:r>
    </w:p>
    <w:p w14:paraId="10674A46" w14:textId="77777777" w:rsidR="00BD24AA" w:rsidRDefault="00BD24AA" w:rsidP="00D622DB"/>
    <w:p w14:paraId="78679C8C" w14:textId="6DFE61BC" w:rsidR="001C3387" w:rsidRDefault="00BD24AA" w:rsidP="00D622DB">
      <w:r>
        <w:br w:type="page"/>
      </w:r>
      <w:r w:rsidR="00E50A84">
        <w:lastRenderedPageBreak/>
        <w:t xml:space="preserve">Página de archivos = </w:t>
      </w:r>
      <w:r>
        <w:t>3</w:t>
      </w:r>
      <w:r w:rsidR="001C7F55">
        <w:t>0</w:t>
      </w:r>
      <w:r w:rsidR="00E50A84">
        <w:t>%</w:t>
      </w:r>
    </w:p>
    <w:p w14:paraId="06A06A77" w14:textId="07571829" w:rsidR="00E50A84" w:rsidRDefault="00E50A84" w:rsidP="00D622DB">
      <w:r>
        <w:t>Se realizo correcciones solicitadas del avance anterior.</w:t>
      </w:r>
    </w:p>
    <w:p w14:paraId="44D49708" w14:textId="7B59C84F" w:rsidR="00E50A84" w:rsidRDefault="00E50A84" w:rsidP="00D622DB">
      <w:r>
        <w:rPr>
          <w:noProof/>
        </w:rPr>
        <w:drawing>
          <wp:inline distT="0" distB="0" distL="0" distR="0" wp14:anchorId="07A4D696" wp14:editId="4857FD5A">
            <wp:extent cx="5400040" cy="2917190"/>
            <wp:effectExtent l="0" t="0" r="0" b="0"/>
            <wp:docPr id="1564023365" name="Imagen 9" descr="Registro de villas Palma real - Google Chro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023365" name="Imagen 1564023365" descr="Registro de villas Palma real - Google Chrom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1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71894" w14:textId="67592E74" w:rsidR="00E50A84" w:rsidRDefault="00E50A84" w:rsidP="00D622DB">
      <w:r>
        <w:t>5% en la mejora de la presentación de los datos.</w:t>
      </w:r>
    </w:p>
    <w:p w14:paraId="43CAAF3D" w14:textId="53858894" w:rsidR="00E50A84" w:rsidRDefault="00E50A84" w:rsidP="00D622DB">
      <w:r>
        <w:rPr>
          <w:noProof/>
        </w:rPr>
        <w:drawing>
          <wp:inline distT="0" distB="0" distL="0" distR="0" wp14:anchorId="44D56DF5" wp14:editId="0A0A4DD1">
            <wp:extent cx="5400040" cy="2917190"/>
            <wp:effectExtent l="0" t="0" r="0" b="0"/>
            <wp:docPr id="893310525" name="Imagen 10" descr="Registro de villas Palma real - Google Chro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310525" name="Imagen 893310525" descr="Registro de villas Palma real - Google Chrom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1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A5B8F" w14:textId="013A2A7D" w:rsidR="00E50A84" w:rsidRDefault="00E50A84" w:rsidP="00D622DB">
      <w:r>
        <w:t>5</w:t>
      </w:r>
      <w:r w:rsidR="001C7F55">
        <w:t>% Mejor aclaración con la entrada de datos del cliente.</w:t>
      </w:r>
    </w:p>
    <w:p w14:paraId="5A5C0B83" w14:textId="6579B98B" w:rsidR="001C7F55" w:rsidRDefault="001C7F55" w:rsidP="00D622DB">
      <w:r>
        <w:rPr>
          <w:noProof/>
        </w:rPr>
        <w:lastRenderedPageBreak/>
        <w:drawing>
          <wp:inline distT="0" distB="0" distL="0" distR="0" wp14:anchorId="09CFF9AB" wp14:editId="422E4AB6">
            <wp:extent cx="5400040" cy="2917190"/>
            <wp:effectExtent l="0" t="0" r="0" b="0"/>
            <wp:docPr id="287596033" name="Imagen 11" descr="Registro de villas Palma real - Google Chro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596033" name="Imagen 287596033" descr="Registro de villas Palma real - Google Chrom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1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275BE" w14:textId="3FF5A13F" w:rsidR="001C7F55" w:rsidRDefault="001C7F55" w:rsidP="00D622DB">
      <w:r>
        <w:t>2.5% Mejora en la dinámica y corrección de entrada.</w:t>
      </w:r>
    </w:p>
    <w:p w14:paraId="6DC85554" w14:textId="1FED6A3F" w:rsidR="001C7F55" w:rsidRDefault="001C7F55" w:rsidP="00D622DB">
      <w:r>
        <w:rPr>
          <w:noProof/>
        </w:rPr>
        <w:drawing>
          <wp:inline distT="0" distB="0" distL="0" distR="0" wp14:anchorId="7211ADB4" wp14:editId="12E3A499">
            <wp:extent cx="5400040" cy="2917190"/>
            <wp:effectExtent l="0" t="0" r="0" b="0"/>
            <wp:docPr id="1001723546" name="Imagen 13" descr="Registro de villas Palma real - Google Chro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723546" name="Imagen 1001723546" descr="Registro de villas Palma real - Google Chrom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1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DC088" w14:textId="2E6C2C30" w:rsidR="001C7F55" w:rsidRDefault="001C7F55" w:rsidP="001C7F55">
      <w:r>
        <w:t xml:space="preserve">2.5% </w:t>
      </w:r>
      <w:r>
        <w:t>Mejor dinámica para la entrada de los datos de villa</w:t>
      </w:r>
    </w:p>
    <w:p w14:paraId="5008AE0B" w14:textId="2B5778F6" w:rsidR="001C7F55" w:rsidRDefault="001C7F55" w:rsidP="001C7F55">
      <w:r>
        <w:rPr>
          <w:noProof/>
        </w:rPr>
        <w:lastRenderedPageBreak/>
        <w:drawing>
          <wp:inline distT="0" distB="0" distL="0" distR="0" wp14:anchorId="55C84B4F" wp14:editId="0F6E3B3F">
            <wp:extent cx="5400040" cy="2917190"/>
            <wp:effectExtent l="0" t="0" r="0" b="0"/>
            <wp:docPr id="729324591" name="Imagen 14" descr="Registro de villas Palma real - Google Chro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324591" name="Imagen 729324591" descr="Registro de villas Palma real - Google Chrome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1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F07D3" w14:textId="444AB775" w:rsidR="001C7F55" w:rsidRDefault="001C7F55" w:rsidP="001C7F55">
      <w:r>
        <w:t>5% mejora e introducción de datos relacionados con las villas.</w:t>
      </w:r>
    </w:p>
    <w:p w14:paraId="45CDE929" w14:textId="6F6869ED" w:rsidR="001C7F55" w:rsidRDefault="001C7F55" w:rsidP="001C7F55">
      <w:r>
        <w:rPr>
          <w:noProof/>
        </w:rPr>
        <w:drawing>
          <wp:inline distT="0" distB="0" distL="0" distR="0" wp14:anchorId="13B4ACAD" wp14:editId="03592F0A">
            <wp:extent cx="5400040" cy="2917190"/>
            <wp:effectExtent l="0" t="0" r="0" b="0"/>
            <wp:docPr id="1162389878" name="Imagen 15" descr="Registro de villas Palma real - Google Chro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389878" name="Imagen 1162389878" descr="Registro de villas Palma real - Google Chrome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1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10015" w14:textId="53AEBA75" w:rsidR="001C7F55" w:rsidRDefault="001C7F55" w:rsidP="001C7F55">
      <w:r>
        <w:t>2.5% Selección de cliente a modificar o suspender.</w:t>
      </w:r>
    </w:p>
    <w:p w14:paraId="529B6247" w14:textId="23A0707A" w:rsidR="001C7F55" w:rsidRDefault="001C7F55" w:rsidP="001C7F55">
      <w:r>
        <w:rPr>
          <w:noProof/>
        </w:rPr>
        <w:lastRenderedPageBreak/>
        <w:drawing>
          <wp:inline distT="0" distB="0" distL="0" distR="0" wp14:anchorId="5D07CD70" wp14:editId="5BA5D13E">
            <wp:extent cx="5400040" cy="2917190"/>
            <wp:effectExtent l="0" t="0" r="0" b="0"/>
            <wp:docPr id="1123718574" name="Imagen 16" descr="Registro de villas Palma real - Google Chro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718574" name="Imagen 1123718574" descr="Registro de villas Palma real - Google Chrome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1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70EC1" w14:textId="56D810DC" w:rsidR="001C7F55" w:rsidRDefault="001C7F55" w:rsidP="00D622DB">
      <w:r>
        <w:t>2.5% Selección de villa a modificar o suspender.</w:t>
      </w:r>
    </w:p>
    <w:p w14:paraId="7112070F" w14:textId="354C5F6A" w:rsidR="001C7F55" w:rsidRDefault="00BD24AA" w:rsidP="00D622DB">
      <w:r>
        <w:rPr>
          <w:noProof/>
        </w:rPr>
        <w:drawing>
          <wp:inline distT="0" distB="0" distL="0" distR="0" wp14:anchorId="4DF5366E" wp14:editId="1CC2C1B3">
            <wp:extent cx="5400040" cy="2917190"/>
            <wp:effectExtent l="0" t="0" r="0" b="0"/>
            <wp:docPr id="1303256616" name="Imagen 17" descr="Registro de villas Palma real - Google Chro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256616" name="Imagen 1303256616" descr="Registro de villas Palma real - Google Chrome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1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CE174" w14:textId="74F27D4D" w:rsidR="00BD24AA" w:rsidRDefault="00BD24AA" w:rsidP="00BD24AA">
      <w:r>
        <w:t xml:space="preserve">2.5% </w:t>
      </w:r>
      <w:r>
        <w:t>Confirmación de suspensión de clientes</w:t>
      </w:r>
      <w:r>
        <w:t>.</w:t>
      </w:r>
    </w:p>
    <w:p w14:paraId="3468C89C" w14:textId="129EA415" w:rsidR="00BD24AA" w:rsidRDefault="00BD24AA" w:rsidP="00BD24AA">
      <w:r>
        <w:rPr>
          <w:noProof/>
        </w:rPr>
        <w:lastRenderedPageBreak/>
        <w:drawing>
          <wp:inline distT="0" distB="0" distL="0" distR="0" wp14:anchorId="6B097AF7" wp14:editId="662B0DF1">
            <wp:extent cx="5400040" cy="2917190"/>
            <wp:effectExtent l="0" t="0" r="0" b="0"/>
            <wp:docPr id="2140998103" name="Imagen 18" descr="Registro de villas Palma real - Google Chro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998103" name="Imagen 2140998103" descr="Registro de villas Palma real - Google Chrome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1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13513" w14:textId="0C2DDD44" w:rsidR="00BD24AA" w:rsidRDefault="00BD24AA" w:rsidP="00BD24AA">
      <w:r>
        <w:t xml:space="preserve">2.5% Confirmación de suspensión de </w:t>
      </w:r>
      <w:r>
        <w:t>villas</w:t>
      </w:r>
      <w:r>
        <w:t>.</w:t>
      </w:r>
    </w:p>
    <w:p w14:paraId="29F0E83C" w14:textId="5CB9D6A8" w:rsidR="00E01360" w:rsidRDefault="00E01360" w:rsidP="00BD24AA">
      <w:r>
        <w:t>Pantalla de edición = 10%</w:t>
      </w:r>
    </w:p>
    <w:p w14:paraId="4B8F453B" w14:textId="60E90397" w:rsidR="00E01360" w:rsidRDefault="00E01360" w:rsidP="00BD24AA">
      <w:r>
        <w:t>En esta pantalla están todas las ventanas preparadas para la entrada de datos de los movimientos de los propietarios.</w:t>
      </w:r>
    </w:p>
    <w:p w14:paraId="09212703" w14:textId="1F5A651E" w:rsidR="00E01360" w:rsidRDefault="00E01360" w:rsidP="00BD24AA">
      <w:r>
        <w:rPr>
          <w:noProof/>
        </w:rPr>
        <w:drawing>
          <wp:inline distT="0" distB="0" distL="0" distR="0" wp14:anchorId="69E600AB" wp14:editId="5BA03E9A">
            <wp:extent cx="5400040" cy="2917190"/>
            <wp:effectExtent l="0" t="0" r="0" b="0"/>
            <wp:docPr id="385286031" name="Imagen 19" descr="Registro de villas Palma real - Google Chro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286031" name="Imagen 385286031" descr="Registro de villas Palma real - Google Chrome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1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67975" w14:textId="54334B84" w:rsidR="00E01360" w:rsidRDefault="00E01360" w:rsidP="00E01360">
      <w:r>
        <w:t>1</w:t>
      </w:r>
      <w:r>
        <w:t>% en la mejora de la presentación de los datos.</w:t>
      </w:r>
    </w:p>
    <w:p w14:paraId="1A701BE0" w14:textId="1E7F052D" w:rsidR="00E01360" w:rsidRDefault="00E01360" w:rsidP="00BD24AA"/>
    <w:p w14:paraId="09F64B12" w14:textId="77777777" w:rsidR="00E01360" w:rsidRDefault="00E01360">
      <w:r>
        <w:br w:type="page"/>
      </w:r>
    </w:p>
    <w:p w14:paraId="1541F5CA" w14:textId="3C404C8D" w:rsidR="00E01360" w:rsidRDefault="00E01360" w:rsidP="00BD24AA">
      <w:r>
        <w:rPr>
          <w:noProof/>
        </w:rPr>
        <w:lastRenderedPageBreak/>
        <w:drawing>
          <wp:inline distT="0" distB="0" distL="0" distR="0" wp14:anchorId="09C5860E" wp14:editId="4D47EEC8">
            <wp:extent cx="5400040" cy="2917190"/>
            <wp:effectExtent l="0" t="0" r="0" b="0"/>
            <wp:docPr id="287436098" name="Imagen 20" descr="Registro de villas Palma real - Google Chro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436098" name="Imagen 287436098" descr="Registro de villas Palma real - Google Chrome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1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76E2D" w14:textId="7B550E4D" w:rsidR="00E01360" w:rsidRDefault="00E01360" w:rsidP="00BD24AA">
      <w:r>
        <w:rPr>
          <w:noProof/>
        </w:rPr>
        <w:drawing>
          <wp:inline distT="0" distB="0" distL="0" distR="0" wp14:anchorId="09128A60" wp14:editId="75AB722C">
            <wp:extent cx="5400040" cy="2917190"/>
            <wp:effectExtent l="0" t="0" r="0" b="0"/>
            <wp:docPr id="922939540" name="Imagen 21" descr="Registro de villas Palma real - Google Chro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939540" name="Imagen 922939540" descr="Registro de villas Palma real - Google Chrome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1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80ED6" w14:textId="07B039B2" w:rsidR="00E01360" w:rsidRDefault="00E01360" w:rsidP="00BD24AA">
      <w:r>
        <w:t>1.5% Entrada del valor de monedas.</w:t>
      </w:r>
    </w:p>
    <w:p w14:paraId="70933CE3" w14:textId="5093A3A0" w:rsidR="00E01360" w:rsidRDefault="00E01360" w:rsidP="00BD24AA">
      <w:r>
        <w:rPr>
          <w:noProof/>
        </w:rPr>
        <w:lastRenderedPageBreak/>
        <w:drawing>
          <wp:inline distT="0" distB="0" distL="0" distR="0" wp14:anchorId="4AF9014C" wp14:editId="4E4CDC47">
            <wp:extent cx="5400040" cy="2917190"/>
            <wp:effectExtent l="0" t="0" r="0" b="0"/>
            <wp:docPr id="1454088499" name="Imagen 22" descr="Registro de villas Palma real - Google Chro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088499" name="Imagen 1454088499" descr="Registro de villas Palma real - Google Chrome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1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C7FF3" w14:textId="338A4086" w:rsidR="00E01360" w:rsidRDefault="00E01360" w:rsidP="00BD24AA">
      <w:r>
        <w:rPr>
          <w:noProof/>
        </w:rPr>
        <w:drawing>
          <wp:inline distT="0" distB="0" distL="0" distR="0" wp14:anchorId="59DA265A" wp14:editId="6455E55C">
            <wp:extent cx="5400040" cy="2917190"/>
            <wp:effectExtent l="0" t="0" r="0" b="0"/>
            <wp:docPr id="452750560" name="Imagen 23" descr="Registro de villas Palma real - Google Chro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750560" name="Imagen 452750560" descr="Registro de villas Palma real - Google Chrome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1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6F5C0" w14:textId="77777777" w:rsidR="00E01360" w:rsidRDefault="00E01360">
      <w:r>
        <w:t>1.5% Introducción del concepto de pago.</w:t>
      </w:r>
    </w:p>
    <w:p w14:paraId="534258FC" w14:textId="77777777" w:rsidR="00E01360" w:rsidRDefault="00E01360">
      <w:r>
        <w:rPr>
          <w:noProof/>
        </w:rPr>
        <w:lastRenderedPageBreak/>
        <w:drawing>
          <wp:inline distT="0" distB="0" distL="0" distR="0" wp14:anchorId="5DE8BF5A" wp14:editId="1C2220ED">
            <wp:extent cx="5400040" cy="2917190"/>
            <wp:effectExtent l="0" t="0" r="0" b="0"/>
            <wp:docPr id="358993127" name="Imagen 24" descr="Registro de villas Palma real - Google Chro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993127" name="Imagen 358993127" descr="Registro de villas Palma real - Google Chrome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1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406FB" w14:textId="341FAF1E" w:rsidR="00CB1693" w:rsidRDefault="00CB1693">
      <w:r>
        <w:rPr>
          <w:noProof/>
        </w:rPr>
        <w:drawing>
          <wp:inline distT="0" distB="0" distL="0" distR="0" wp14:anchorId="3E8DDCD4" wp14:editId="4E7E710A">
            <wp:extent cx="5400040" cy="2917190"/>
            <wp:effectExtent l="0" t="0" r="0" b="0"/>
            <wp:docPr id="1176775828" name="Imagen 25" descr="Registro de villas Palma real - Google Chro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775828" name="Imagen 1176775828" descr="Registro de villas Palma real - Google Chrome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1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5FC98" w14:textId="6256425D" w:rsidR="00CB1693" w:rsidRDefault="00CB1693">
      <w:r>
        <w:rPr>
          <w:noProof/>
        </w:rPr>
        <w:lastRenderedPageBreak/>
        <w:drawing>
          <wp:inline distT="0" distB="0" distL="0" distR="0" wp14:anchorId="3ECE0DB1" wp14:editId="03A0E504">
            <wp:extent cx="5400040" cy="2917190"/>
            <wp:effectExtent l="0" t="0" r="0" b="0"/>
            <wp:docPr id="283608807" name="Imagen 26" descr="Registro de villas Palma real - Google Chro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608807" name="Imagen 283608807" descr="Registro de villas Palma real - Google Chrome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1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A0CE0" w14:textId="77777777" w:rsidR="00CB1693" w:rsidRDefault="00CB1693">
      <w:r>
        <w:rPr>
          <w:noProof/>
        </w:rPr>
        <w:drawing>
          <wp:inline distT="0" distB="0" distL="0" distR="0" wp14:anchorId="74CD1470" wp14:editId="51AD624C">
            <wp:extent cx="5400040" cy="2917190"/>
            <wp:effectExtent l="0" t="0" r="0" b="0"/>
            <wp:docPr id="1167650758" name="Imagen 27" descr="Registro de villas Palma real - Google Chro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650758" name="Imagen 1167650758" descr="Registro de villas Palma real - Google Chrome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1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2F93B" w14:textId="77777777" w:rsidR="00CB1693" w:rsidRDefault="00CB1693" w:rsidP="00CB1693">
      <w:r>
        <w:t>2% Entrada y declaración de movimientos a realizar.</w:t>
      </w:r>
    </w:p>
    <w:p w14:paraId="628B592A" w14:textId="77777777" w:rsidR="00CB1693" w:rsidRDefault="00CB1693">
      <w:r>
        <w:rPr>
          <w:noProof/>
        </w:rPr>
        <w:lastRenderedPageBreak/>
        <w:drawing>
          <wp:inline distT="0" distB="0" distL="0" distR="0" wp14:anchorId="6F69BE8C" wp14:editId="10C787B2">
            <wp:extent cx="5400040" cy="2917190"/>
            <wp:effectExtent l="0" t="0" r="0" b="0"/>
            <wp:docPr id="21200644" name="Imagen 28" descr="Registro de villas Palma real - Google Chro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0644" name="Imagen 21200644" descr="Registro de villas Palma real - Google Chrome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1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AA7D9" w14:textId="77777777" w:rsidR="00CB1693" w:rsidRDefault="00CB1693">
      <w:r>
        <w:t>1% generación de cuentas por cobrar.</w:t>
      </w:r>
    </w:p>
    <w:p w14:paraId="1099BB3E" w14:textId="77777777" w:rsidR="00CB1693" w:rsidRDefault="00CB1693">
      <w:r>
        <w:rPr>
          <w:noProof/>
        </w:rPr>
        <w:drawing>
          <wp:inline distT="0" distB="0" distL="0" distR="0" wp14:anchorId="4F61A0CE" wp14:editId="11DE1B3C">
            <wp:extent cx="5400040" cy="2917190"/>
            <wp:effectExtent l="0" t="0" r="0" b="0"/>
            <wp:docPr id="613708086" name="Imagen 29" descr="Registro de villas Palma real - Google Chro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708086" name="Imagen 613708086" descr="Registro de villas Palma real - Google Chrome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1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AB56F" w14:textId="77777777" w:rsidR="00CB1693" w:rsidRDefault="00CB1693">
      <w:r>
        <w:t>1% Alta de movimientos</w:t>
      </w:r>
    </w:p>
    <w:p w14:paraId="031D4921" w14:textId="77777777" w:rsidR="00CB1693" w:rsidRDefault="00CB1693">
      <w:r>
        <w:rPr>
          <w:noProof/>
        </w:rPr>
        <w:lastRenderedPageBreak/>
        <w:drawing>
          <wp:inline distT="0" distB="0" distL="0" distR="0" wp14:anchorId="0E58A082" wp14:editId="52AEAADF">
            <wp:extent cx="5400040" cy="2917190"/>
            <wp:effectExtent l="0" t="0" r="0" b="0"/>
            <wp:docPr id="73207821" name="Imagen 30" descr="Registro de villas Palma real - Google Chro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07821" name="Imagen 73207821" descr="Registro de villas Palma real - Google Chrome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1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ACAF7" w14:textId="77777777" w:rsidR="00CB1693" w:rsidRDefault="00CB1693">
      <w:r>
        <w:t>1% Reimpresión de facturas</w:t>
      </w:r>
    </w:p>
    <w:p w14:paraId="23E1DC89" w14:textId="521209B2" w:rsidR="00BD24AA" w:rsidRDefault="00CB1693" w:rsidP="00D622DB">
      <w:r>
        <w:rPr>
          <w:noProof/>
        </w:rPr>
        <w:drawing>
          <wp:inline distT="0" distB="0" distL="0" distR="0" wp14:anchorId="190AD3BF" wp14:editId="14C48854">
            <wp:extent cx="5400040" cy="2917190"/>
            <wp:effectExtent l="0" t="0" r="0" b="0"/>
            <wp:docPr id="355656488" name="Imagen 31" descr="Registro de villas Palma real - Google Chro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656488" name="Imagen 355656488" descr="Registro de villas Palma real - Google Chrome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1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BD737" w14:textId="287A03B1" w:rsidR="00CB1693" w:rsidRDefault="00CB1693" w:rsidP="00D622DB">
      <w:r>
        <w:t>0.5% Mejora en la interfaz de reportes</w:t>
      </w:r>
    </w:p>
    <w:p w14:paraId="2D1A0F7B" w14:textId="6E867A14" w:rsidR="00CB1693" w:rsidRDefault="00CB1693" w:rsidP="00D622DB">
      <w:r>
        <w:rPr>
          <w:noProof/>
        </w:rPr>
        <w:lastRenderedPageBreak/>
        <w:drawing>
          <wp:inline distT="0" distB="0" distL="0" distR="0" wp14:anchorId="38063E23" wp14:editId="09B235BF">
            <wp:extent cx="5400040" cy="2917190"/>
            <wp:effectExtent l="0" t="0" r="0" b="0"/>
            <wp:docPr id="1658702618" name="Imagen 32" descr="Registro de villas Palma real - Google Chro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702618" name="Imagen 1658702618" descr="Registro de villas Palma real - Google Chrome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1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DCA7A" w14:textId="1A27DF94" w:rsidR="00CB1693" w:rsidRDefault="00CB1693" w:rsidP="00D622DB">
      <w:r>
        <w:t xml:space="preserve">0.5% Impresión de los saldos de los propietarios </w:t>
      </w:r>
    </w:p>
    <w:p w14:paraId="49533C2B" w14:textId="77777777" w:rsidR="00CB1693" w:rsidRDefault="00CB1693" w:rsidP="00D622DB"/>
    <w:p w14:paraId="197589B2" w14:textId="56C2F5F7" w:rsidR="00CB1693" w:rsidRPr="00D622DB" w:rsidRDefault="00CB1693" w:rsidP="00D622DB">
      <w:r>
        <w:t xml:space="preserve">Se concluye </w:t>
      </w:r>
      <w:r w:rsidR="00F24DFF">
        <w:t xml:space="preserve">el </w:t>
      </w:r>
      <w:r>
        <w:t>80%</w:t>
      </w:r>
      <w:r w:rsidR="00F24DFF">
        <w:t xml:space="preserve"> </w:t>
      </w:r>
      <w:r>
        <w:t>del proyecto.</w:t>
      </w:r>
    </w:p>
    <w:sectPr w:rsidR="00CB1693" w:rsidRPr="00D622D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3368"/>
    <w:rsid w:val="001C332B"/>
    <w:rsid w:val="001C3387"/>
    <w:rsid w:val="001C7F55"/>
    <w:rsid w:val="00207B5D"/>
    <w:rsid w:val="00244033"/>
    <w:rsid w:val="00270BB6"/>
    <w:rsid w:val="003402AC"/>
    <w:rsid w:val="005E775B"/>
    <w:rsid w:val="00631273"/>
    <w:rsid w:val="00633368"/>
    <w:rsid w:val="00805761"/>
    <w:rsid w:val="00B01CB6"/>
    <w:rsid w:val="00B8478D"/>
    <w:rsid w:val="00BD24AA"/>
    <w:rsid w:val="00CB1693"/>
    <w:rsid w:val="00D622DB"/>
    <w:rsid w:val="00E01360"/>
    <w:rsid w:val="00E50A84"/>
    <w:rsid w:val="00E94A73"/>
    <w:rsid w:val="00EC2DB3"/>
    <w:rsid w:val="00F16C65"/>
    <w:rsid w:val="00F24D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H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5D4568"/>
  <w15:chartTrackingRefBased/>
  <w15:docId w15:val="{C000151C-FE18-4302-B140-42C9C3807E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H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B01CB6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B01CB6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EC2DB3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tmp"/><Relationship Id="rId18" Type="http://schemas.openxmlformats.org/officeDocument/2006/relationships/image" Target="media/image14.tmp"/><Relationship Id="rId26" Type="http://schemas.openxmlformats.org/officeDocument/2006/relationships/image" Target="media/image22.tmp"/><Relationship Id="rId3" Type="http://schemas.openxmlformats.org/officeDocument/2006/relationships/webSettings" Target="webSettings.xml"/><Relationship Id="rId21" Type="http://schemas.openxmlformats.org/officeDocument/2006/relationships/image" Target="media/image17.tmp"/><Relationship Id="rId34" Type="http://schemas.openxmlformats.org/officeDocument/2006/relationships/image" Target="media/image30.tmp"/><Relationship Id="rId7" Type="http://schemas.openxmlformats.org/officeDocument/2006/relationships/image" Target="media/image3.png"/><Relationship Id="rId12" Type="http://schemas.openxmlformats.org/officeDocument/2006/relationships/image" Target="media/image8.tmp"/><Relationship Id="rId17" Type="http://schemas.openxmlformats.org/officeDocument/2006/relationships/image" Target="media/image13.tmp"/><Relationship Id="rId25" Type="http://schemas.openxmlformats.org/officeDocument/2006/relationships/image" Target="media/image21.tmp"/><Relationship Id="rId33" Type="http://schemas.openxmlformats.org/officeDocument/2006/relationships/image" Target="media/image29.tmp"/><Relationship Id="rId2" Type="http://schemas.openxmlformats.org/officeDocument/2006/relationships/settings" Target="settings.xml"/><Relationship Id="rId16" Type="http://schemas.openxmlformats.org/officeDocument/2006/relationships/image" Target="media/image12.tmp"/><Relationship Id="rId20" Type="http://schemas.openxmlformats.org/officeDocument/2006/relationships/image" Target="media/image16.tmp"/><Relationship Id="rId29" Type="http://schemas.openxmlformats.org/officeDocument/2006/relationships/image" Target="media/image25.tmp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tmp"/><Relationship Id="rId24" Type="http://schemas.openxmlformats.org/officeDocument/2006/relationships/image" Target="media/image20.tmp"/><Relationship Id="rId32" Type="http://schemas.openxmlformats.org/officeDocument/2006/relationships/image" Target="media/image28.tmp"/><Relationship Id="rId5" Type="http://schemas.openxmlformats.org/officeDocument/2006/relationships/image" Target="media/image1.png"/><Relationship Id="rId15" Type="http://schemas.openxmlformats.org/officeDocument/2006/relationships/image" Target="media/image11.tmp"/><Relationship Id="rId23" Type="http://schemas.openxmlformats.org/officeDocument/2006/relationships/image" Target="media/image19.tmp"/><Relationship Id="rId28" Type="http://schemas.openxmlformats.org/officeDocument/2006/relationships/image" Target="media/image24.tmp"/><Relationship Id="rId36" Type="http://schemas.openxmlformats.org/officeDocument/2006/relationships/theme" Target="theme/theme1.xml"/><Relationship Id="rId10" Type="http://schemas.openxmlformats.org/officeDocument/2006/relationships/image" Target="media/image6.tmp"/><Relationship Id="rId19" Type="http://schemas.openxmlformats.org/officeDocument/2006/relationships/image" Target="media/image15.tmp"/><Relationship Id="rId31" Type="http://schemas.openxmlformats.org/officeDocument/2006/relationships/image" Target="media/image27.tmp"/><Relationship Id="rId4" Type="http://schemas.openxmlformats.org/officeDocument/2006/relationships/hyperlink" Target="https://github.com/anthony8337/Gestion_villas" TargetMode="External"/><Relationship Id="rId9" Type="http://schemas.openxmlformats.org/officeDocument/2006/relationships/image" Target="media/image5.tmp"/><Relationship Id="rId14" Type="http://schemas.openxmlformats.org/officeDocument/2006/relationships/image" Target="media/image10.tmp"/><Relationship Id="rId22" Type="http://schemas.openxmlformats.org/officeDocument/2006/relationships/image" Target="media/image18.tmp"/><Relationship Id="rId27" Type="http://schemas.openxmlformats.org/officeDocument/2006/relationships/image" Target="media/image23.tmp"/><Relationship Id="rId30" Type="http://schemas.openxmlformats.org/officeDocument/2006/relationships/image" Target="media/image26.tmp"/><Relationship Id="rId35" Type="http://schemas.openxmlformats.org/officeDocument/2006/relationships/fontTable" Target="fontTable.xml"/><Relationship Id="rId8" Type="http://schemas.openxmlformats.org/officeDocument/2006/relationships/image" Target="media/image4.tmp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192</TotalTime>
  <Pages>17</Pages>
  <Words>414</Words>
  <Characters>2279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Acom</dc:creator>
  <cp:keywords/>
  <dc:description/>
  <cp:lastModifiedBy>Acom</cp:lastModifiedBy>
  <cp:revision>5</cp:revision>
  <dcterms:created xsi:type="dcterms:W3CDTF">2024-01-29T04:16:00Z</dcterms:created>
  <dcterms:modified xsi:type="dcterms:W3CDTF">2024-03-04T04:30:00Z</dcterms:modified>
</cp:coreProperties>
</file>