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extrator.py — Magazord Digital Commerce (Supabase)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Estratégia em duas fases para evitar timeout: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FASE 1 — Salva todos os leads no Supabase (~30 min)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FASE 2 — Atualiza campos personalizados em lotes (~3-4h)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Modos: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python extrator.py --full      # fase 1 + fase 2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python extrator.py --leads     # só fase 1 (leads)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python extrator.py --custom    # só fase 2 (campos personalizados)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python extrator.py             # delta (horário)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Secrets: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EXACT_TOKEN   — token da API do Exact Sales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SUPABASE_URL  — URL de conexão do Supabase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timezone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timedelta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sqlalchemy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CONFIGURAÇÕES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EXACT_TOKEN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"EXACT_TOKEN"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SUPABASE_URL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"SUPABASE_URL"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EXACT_BASE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"https://api.exactspotter.com/v3"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ARQUIVO_REGIOES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"Regiões de atuação - Página1.csv"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PAGE_SIZE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DELAY_REQ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MAX_RETRIES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DELTA_HORAS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CHUNK_DB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registros por insert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MAPA_FUNIS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"6007"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"Funil Principal"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"10317"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"Parcerias Hunter"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"19653"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"Summit"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"16730"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"Parcerias Farmer"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"10268"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Mapeamento por campo id (coluna 'id' da API = nome do campo personalizado)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CAMPOS_CUSTOM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"_persona"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"modelo_negocio_crm"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"_faturamentomediomensal"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"faturamento_mensal"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"_porte"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"porte_empresa"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"_sitedolead"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"plataforma_ecommerce"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"_utm_source"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"utm_source"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"_utm_medium"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"utm_medium"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"_utm_term"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"utm_term"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"_utm_content"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"utm_content"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"_utm_campaign"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"utm_campaign"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"_mobydick"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"moby_dick_estrategico"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"_evento"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"eventos_participou"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"_atualizadoporia"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"atualizado_por_ia"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"_situacaoparamigracao"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"situacao_migracao"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UF_MAP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"Alagoas"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"Amapá"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"Amazonas"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"Bahia"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"Ceará"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"Distrito Federal"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"Espírito Santo"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"Goiás"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"Maranhão"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"Mato Grosso"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"Mato Grosso do Sul"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"Minas Gerais"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"Pará"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"Paraíba"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"Paraná"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"Pernambuco"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"Piauí"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"Rio de Janeiro"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"RJ"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"Rio Grande do Norte"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"Rio Grande do Sul"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"Rondônia"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"Roraima"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"Santa Catarina"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"São Paulo"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"Sergipe"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"Tocantins"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B2B_MERCADOS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"Materiais de construção"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"Iluminação"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"Eletrônicos"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"Eletrodomésticos"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"Instrumentos Musicais"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"Alimentos"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"Bebidas"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D2C_MERCADOS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"Moda Infantil"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"Calçados"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"Bolsas"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"Acessórios de moda"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"Cosméticos"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"Produtos de beleza"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"Suplementos Alimentares"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HOME_MERCADOS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"Artigos para casa"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"Cama, Mesa e Banho"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"Decoração"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"Móveis"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"Petshop"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"Brinquedos e Colecionáveis"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BANCO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SUPABASE_URL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":5432/"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":5432/"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\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"pooler.supabase.com"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SUPABASE_URL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SUPABASE_URL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pool_pre_ping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connect_args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"sslmode"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"require"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criar_tabela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.begin()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.execute(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CREATE TABLE IF NOT EXISTS leads (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id                  TEXT PRIMARY KEY,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lead                TEXT,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cnpj                TEXT,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website             TEXT,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data_cadastro       TIMESTAMP,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cidade              TEXT,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estado              TEXT,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uf                  TEXT,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regiao              TEXT,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etapa               TEXT,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funil_nome          TEXT,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origem              TEXT,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mercado             TEXT,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usuario             TEXT,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modelo_negocio      TEXT,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modelo_negocio_crm      TEXT,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faturamento_mensal      TEXT,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porte_empresa           TEXT,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plataforma_ecommerce    TEXT,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utm_source              TEXT,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utm_medium              TEXT,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utm_term                TEXT,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utm_content             TEXT,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utm_campaign            TEXT,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moby_dick_estrategico   TEXT,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eventos_participou      TEXT,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atualizado_por_ia       TEXT,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situacao_migracao       TEXT,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atualizado_em           TIMESTAMP DEFAULT NOW()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   ✅ Tabela 'leads' verificada/criada"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upsert_db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colunas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= EXCLUDED.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colunas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INSERT INTO leads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colunas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VALUES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colunas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ON CONFLICT (id) DO UPDATE SET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col_set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atualizado_em = NOW()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"""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inseridos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.begin()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CHUNK_DB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chunk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CHUNK_DB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"NaTType"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()}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chunk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"records"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.execute(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inseridos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chunk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💾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inseridos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   ✅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registros salvos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HELPERS — HTTP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_headers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"token_exact"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EXACT_TOKEN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_get_paginado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filtro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EXACT_BASE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endpoint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"$top"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PAGE_SIZE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"$skip"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filtro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"$filter"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filtro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Remover parâmetros vazios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MAX_RETRIES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_headers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pagina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[])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pagina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pagina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PAGE_SIZE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PAGE_SIZE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DELAY_REQ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ardo" w:cs="Cardo" w:eastAsia="Cardo" w:hAnsi="Cardo"/>
          <w:color w:val="a5d6ff"/>
          <w:sz w:val="21"/>
          <w:szCs w:val="21"/>
          <w:rtl w:val="0"/>
        </w:rPr>
        <w:t xml:space="preserve">"  ⏳ Rate limit — aguardando 15s..."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⚠️  HTTP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(tentativa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  ❌ Erro de rede: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(tentativa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⚠️  Parando paginação após falhas"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HELPERS — TRANSFORMAÇÃO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"['']"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literal_eval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pessoa_nome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literal_eval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'lastName'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modelo_inferido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mercado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mercado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B2B_MERCADOS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"B2B"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D2C_MERCADOS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"D2C"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HOME_MERCADOS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"Home &amp; Deco"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"Outros"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TRANSFORMAR LEADS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transformar_leads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"cnpj"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"cnpj"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"website"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"website"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_datas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"registerDate"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"coerce"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utc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_datas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"data_cadastro"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_datas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.dt.tz_localize(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"data_cadastro"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"cidade"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UF_MAP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ARQUIVO_REGIOES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read_csv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ARQUIVO_REGIOES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"Cidade"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"Cidade"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"Cidade"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"Região"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"regiao"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"cidade"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"regiao"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"etapa"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"Sem Etapa"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"funil_nome"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"funnelId"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MAPA_FUNIS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"Outros"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"origem"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"source"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"mercado"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"industry"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"usuario"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"sdr"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pessoa_nome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"modelo_negocio"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"mercado"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modelo_inferido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Colunas custom vazias (serão preenchidas na fase 2)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"modelo_negocio_crm"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"faturamento_mensal"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"porte_empresa"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"plataforma_ecommerce"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"utm_source"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"utm_medium"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"utm_term"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"utm_content"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"utm_campaign"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"moby_dick_estrategico"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"eventos_participou"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"atualizado_por_ia"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"situacao_migracao"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]: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"cidade"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FASE 1 — LEADS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fase_leads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📡 FASE 1 — Buscando todos os leads..."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_get_paginado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   ✅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leads recebidos"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transformar_leads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🔄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leads transformados"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💾 Salvando no Supabase..."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upsert_db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FASE 2 — CAMPOS PERSONALIZADOS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_processar_e_salvar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registros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"""Processa lista de registros de campos custom e salva no banco."""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registros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registros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extrair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extrair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"_col"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CAMPOS_CUSTOM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"_col"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"_col"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dropna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())))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reset_index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"_col"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reset_index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.begin()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iterrows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CAMPOS_CUSTOM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= 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.execute(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"UPDATE leads SET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atualizado_em = NOW() WHERE id = :lead_id"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fase_custom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📡 FASE 2 — Buscando campos personalizados por lotes de leads..."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Pegar todos os IDs do banco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.connect()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.execute(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id FROM leads ORDER BY 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ids_banco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total_ids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ids_banco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📂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total_ids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leads para processar"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Busca campo por campo — muito mais eficiente!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Cada campo retorna todos os leads que o têm preenchido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Buscando campo por campo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CAMPOS_CUSTOM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campos)..."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campo_key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campo_col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CAMPOS_CUSTOM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📋 Buscando 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campo_key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Fira Mono" w:cs="Fira Mono" w:eastAsia="Fira Mono" w:hAnsi="Fira Mono"/>
          <w:color w:val="a5d6ff"/>
          <w:sz w:val="21"/>
          <w:szCs w:val="21"/>
          <w:rtl w:val="0"/>
        </w:rPr>
        <w:t xml:space="preserve">' → 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campo_col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registros_campo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_get_paginado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"LeadsCustomFields"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filtro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 eq 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campo_key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'"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      ✅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registros_campo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registros"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registros_campo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_processar_e_salvar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registros_campo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   ✅ Todos os campos personalizados processados!"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todos_registros: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⚠️  Nenhum campo personalizado encontrado"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(todos_registros)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Colunas retornadas: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API retorna: id, value, leadId, options, registerDate, updateDate, type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'type' = campo key (_porte, _persona, etc)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'leadId' = ID do lead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'value' = valor texto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'options' = lista de opções selecionadas (EscolhaUnica/Multipla)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   ❌ Colunas esperadas não encontradas. Colunas: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extrair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extrair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"_col"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CAMPOS_CUSTOM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"_col"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📊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registros de campos relevantes encontrados"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⚠️  Nenhum dos campos mapeados foi encontrado"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Types encontrados: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'type'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dropna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"_col"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dropna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())))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reset_index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"_col"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reset_index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   ✅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leads com campos personalizados"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Salvar no banco em lotes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💾 Atualizando banco de dados..."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atualizados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.begin()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chunk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chunk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iterrows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CAMPOS_CUSTOM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= 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.execute(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"UPDATE leads SET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atualizado_em = NOW() WHERE id = :lead_id"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atualizados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chunk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💾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atualizados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leads atualizados..."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   ✅ Campos personalizados salvos: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atualizados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leads"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MODO DELTA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modo_delta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🟡 MODO DELTA — Atualizações recentes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timezone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timedelta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DELTA_HORAS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desde_str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T%H:%M:%SZ"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🕐 Buscando desde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desde_str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leads_delta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_get_paginado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filtro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"updateDate ge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desde_str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   ✅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leads_delta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leads atualizados"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leads_delta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ℹ️  Nenhuma atualização"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transformar_leads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leads_delta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upsert_db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Campos personalizados dos leads atualizados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ids_delta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leads_delta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📡 Buscando campos custom de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ids_delta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leads..."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ids_delta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ids_str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ids_delta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_get_paginado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"leadsCustomFields"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filtro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"leadId in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ids_str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col_lead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col_field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"fieldid"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"field_id"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col_value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"fieldvalue"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col_opts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"fieldoptions"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extrair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extrair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"_col"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CAMPOS_CUSTOM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"_col"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"_col"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dropna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())))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reset_index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"_col"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reset_index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.begin()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iterrows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CAMPOS_CUSTOM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= 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.execute(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"UPDATE leads SET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atualizado_em = NOW() WHERE id = :lead_id"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)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DELAY_REQ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   ✅ Delta concluído"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MAIN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a5d6ff"/>
          <w:sz w:val="21"/>
          <w:szCs w:val="21"/>
          <w:rtl w:val="0"/>
        </w:rPr>
        <w:t xml:space="preserve">"  Extrator Magazord — Exact Sales → Supabase"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/%m/%Y %H:%M:%S'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EXACT_TOKEN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EXACT_TOKEN não definido!"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SUPABASE_URL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SUPABASE_URL não definido!"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criar_tabela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"--full"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Modo: FULL (fase 1 + fase 2)"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fase_leads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fase_custom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"--leads"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Modo: LEADS (só fase 1)"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fase_leads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"--custom"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Modo: CUSTOM (só fase 2)"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fase_custom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Modo: DELTA"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modo_delta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Concluído!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/%m/%Y %H:%M:%S'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