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D16" w:rsidRDefault="008A21C7">
      <w:r>
        <w:t>Reflection Report:</w:t>
      </w:r>
    </w:p>
    <w:p w:rsidR="008A21C7" w:rsidRDefault="008A21C7" w:rsidP="008A17FD">
      <w:r>
        <w:t>I am Anthony Ngan. This is my third year studying bachelors of computer information science. I have previously taken a certificate in science and technology. Sadly, I have no experience related to my degree but hope to in the future in research and development next year.</w:t>
      </w:r>
    </w:p>
    <w:p w:rsidR="008A17FD" w:rsidRDefault="008A17FD" w:rsidP="008A17FD">
      <w:r>
        <w:t xml:space="preserve">My role in this project was to do whatever is possible to carry out the experiment. </w:t>
      </w:r>
      <w:proofErr w:type="spellStart"/>
      <w:r>
        <w:t>Aloma</w:t>
      </w:r>
      <w:proofErr w:type="spellEnd"/>
      <w:r>
        <w:t xml:space="preserve"> my partner in crime had lots of discussions about an interesting topic to undertake. I appreciate the forum as Robert made effort to reply us. We came up with ideas rangi</w:t>
      </w:r>
      <w:r w:rsidR="00F931B2">
        <w:t>ng from projectors to hot keys b</w:t>
      </w:r>
      <w:r w:rsidR="00F6326C">
        <w:t>ut</w:t>
      </w:r>
      <w:r>
        <w:t xml:space="preserve"> still no cigar.</w:t>
      </w:r>
      <w:r w:rsidR="00F6326C">
        <w:t xml:space="preserve"> After one week of back and fourths. We finally came up with an idea</w:t>
      </w:r>
      <w:r w:rsidR="00843842">
        <w:t>, Usability</w:t>
      </w:r>
      <w:r w:rsidR="00F6326C">
        <w:t xml:space="preserve"> of membrane keyboards vs mechanical keyboards</w:t>
      </w:r>
      <w:r w:rsidR="00843842">
        <w:t xml:space="preserve">. </w:t>
      </w:r>
    </w:p>
    <w:p w:rsidR="00843842" w:rsidRDefault="00843842" w:rsidP="008A17FD">
      <w:r>
        <w:t xml:space="preserve">We quickly ran into an issue regards to getting equipment. We asked our friends if they had mechanical keyboards but most of them either did not use one or </w:t>
      </w:r>
      <w:r w:rsidR="00305A18">
        <w:t xml:space="preserve">did not have a spare keyboard. So I </w:t>
      </w:r>
      <w:r>
        <w:t xml:space="preserve">went on </w:t>
      </w:r>
      <w:proofErr w:type="spellStart"/>
      <w:r>
        <w:t>Trademe</w:t>
      </w:r>
      <w:proofErr w:type="spellEnd"/>
      <w:r w:rsidR="00305A18">
        <w:t xml:space="preserve"> b</w:t>
      </w:r>
      <w:r>
        <w:t xml:space="preserve">ought a few second hand keyboards for this assignment. </w:t>
      </w:r>
      <w:r w:rsidR="00305A18">
        <w:t xml:space="preserve"> A fun experience everything went smoothly.</w:t>
      </w:r>
    </w:p>
    <w:p w:rsidR="00305A18" w:rsidRDefault="00305A18" w:rsidP="008A17FD">
      <w:r>
        <w:t xml:space="preserve">One positive note is we have good communication between each other. So we devised a plan to carry the experiment. We decided to book a quiet study room and invite people ages. Consequently they happen to be ages 19 – 23. </w:t>
      </w:r>
    </w:p>
    <w:p w:rsidR="00305A18" w:rsidRDefault="00305A18" w:rsidP="008A17FD">
      <w:proofErr w:type="gramStart"/>
      <w:r>
        <w:t>A few days later.</w:t>
      </w:r>
      <w:proofErr w:type="gramEnd"/>
      <w:r>
        <w:t xml:space="preserve"> We set up the experiment and one by one our participants came and took the test.</w:t>
      </w:r>
      <w:r w:rsidR="00852FAF">
        <w:t xml:space="preserve"> </w:t>
      </w:r>
      <w:proofErr w:type="gramStart"/>
      <w:r w:rsidR="00852FAF">
        <w:t>One keyboard per one minute test.</w:t>
      </w:r>
      <w:proofErr w:type="gramEnd"/>
      <w:r w:rsidR="00852FAF">
        <w:t xml:space="preserve"> </w:t>
      </w:r>
      <w:proofErr w:type="gramStart"/>
      <w:r w:rsidR="00852FAF">
        <w:t>Arranged the keyboard order differently each time.</w:t>
      </w:r>
      <w:proofErr w:type="gramEnd"/>
      <w:r w:rsidR="00852FAF">
        <w:t xml:space="preserve"> </w:t>
      </w:r>
      <w:proofErr w:type="gramStart"/>
      <w:r w:rsidR="00852FAF">
        <w:t>Got a lot of feedback from participants that they were not used to the keyboards that may have affected their performance.</w:t>
      </w:r>
      <w:proofErr w:type="gramEnd"/>
      <w:r w:rsidR="00852FAF">
        <w:t xml:space="preserve">  Also, the online typing test were uneven in terms of “some had more symbols, grammars” however, since we randomise the order of the keyboards this gives each keyboard had a fair amount for each test.</w:t>
      </w:r>
    </w:p>
    <w:p w:rsidR="00852FAF" w:rsidRDefault="00852FAF" w:rsidP="008A17FD">
      <w:r>
        <w:t xml:space="preserve">Once we got the results </w:t>
      </w:r>
      <w:r w:rsidR="002D1582">
        <w:t>w</w:t>
      </w:r>
      <w:r w:rsidR="002D1582">
        <w:t>e distributed work evenly</w:t>
      </w:r>
      <w:r w:rsidR="002D1582">
        <w:t xml:space="preserve"> and</w:t>
      </w:r>
      <w:r>
        <w:t xml:space="preserve"> discussed how we are going to interpret the data. </w:t>
      </w:r>
      <w:r w:rsidR="002D1582">
        <w:t xml:space="preserve"> </w:t>
      </w:r>
      <w:r>
        <w:t xml:space="preserve">From our discussion back with Robert, he mentioned a 2 tail t-test was the best to show comparison between two means which we believe gives us the best results.  </w:t>
      </w:r>
      <w:r w:rsidR="002D1582">
        <w:t xml:space="preserve">I am in charge of the t-test tab. I have taken stats in the past but honestly I do not remember anything as it was a while back. </w:t>
      </w:r>
      <w:r>
        <w:t>I was in charge of creating the html. (</w:t>
      </w:r>
      <w:r w:rsidR="00AB422B">
        <w:t>No</w:t>
      </w:r>
      <w:r>
        <w:t xml:space="preserve"> prior experience in html</w:t>
      </w:r>
      <w:r w:rsidR="002D1582">
        <w:t>/</w:t>
      </w:r>
      <w:proofErr w:type="spellStart"/>
      <w:r w:rsidR="002D1582">
        <w:t>css</w:t>
      </w:r>
      <w:proofErr w:type="spellEnd"/>
      <w:r w:rsidR="00AB422B">
        <w:t>) but</w:t>
      </w:r>
      <w:r w:rsidR="002D1582">
        <w:t xml:space="preserve"> thankfully there is</w:t>
      </w:r>
      <w:r>
        <w:t xml:space="preserve"> website tutorials from </w:t>
      </w:r>
      <w:r w:rsidRPr="00852FAF">
        <w:t xml:space="preserve">code </w:t>
      </w:r>
      <w:r w:rsidR="002D1582" w:rsidRPr="00852FAF">
        <w:t>academy</w:t>
      </w:r>
      <w:r w:rsidR="002D1582">
        <w:t xml:space="preserve"> and W3school. I am no expert but really enjoyed the experience. Meanwhile</w:t>
      </w:r>
      <w:r w:rsidR="00AB422B">
        <w:t xml:space="preserve">, </w:t>
      </w:r>
      <w:proofErr w:type="spellStart"/>
      <w:r w:rsidR="00AB422B">
        <w:t>Aloma</w:t>
      </w:r>
      <w:proofErr w:type="spellEnd"/>
      <w:r w:rsidR="002D1582">
        <w:t xml:space="preserve"> is busying finding information for the keyboards and the theory behind these </w:t>
      </w:r>
      <w:r w:rsidR="00AB422B">
        <w:t>phenomena’s</w:t>
      </w:r>
      <w:r w:rsidR="002D1582">
        <w:t>. She mostly wrote the information on the website.</w:t>
      </w:r>
    </w:p>
    <w:p w:rsidR="00F931B2" w:rsidRDefault="00F931B2" w:rsidP="008A17FD">
      <w:r>
        <w:t xml:space="preserve">Personal findings of the study were that there’s a lot of room for error but we tried our best to reduce so that they do not affect our results.  Also a lot </w:t>
      </w:r>
      <w:r w:rsidRPr="00F931B2">
        <w:t>uncertainty</w:t>
      </w:r>
      <w:r>
        <w:t xml:space="preserve"> whether we were approaching the experiment in the best form so other variables would not affect such as participants were not allow to look at the test becaus</w:t>
      </w:r>
      <w:bookmarkStart w:id="0" w:name="_GoBack"/>
      <w:bookmarkEnd w:id="0"/>
      <w:r>
        <w:t>e they might remember the words.</w:t>
      </w:r>
    </w:p>
    <w:p w:rsidR="00F931B2" w:rsidRDefault="00F931B2" w:rsidP="008A17FD"/>
    <w:p w:rsidR="00F931B2" w:rsidRDefault="00F931B2" w:rsidP="008A17FD">
      <w:r>
        <w:t>I have not burnt a cd in a long time.</w:t>
      </w:r>
    </w:p>
    <w:sectPr w:rsidR="00F931B2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2F2" w:rsidRDefault="004962F2" w:rsidP="008A21C7">
      <w:pPr>
        <w:spacing w:after="0" w:line="240" w:lineRule="auto"/>
      </w:pPr>
      <w:r>
        <w:separator/>
      </w:r>
    </w:p>
  </w:endnote>
  <w:endnote w:type="continuationSeparator" w:id="0">
    <w:p w:rsidR="004962F2" w:rsidRDefault="004962F2" w:rsidP="008A2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2F2" w:rsidRDefault="004962F2" w:rsidP="008A21C7">
      <w:pPr>
        <w:spacing w:after="0" w:line="240" w:lineRule="auto"/>
      </w:pPr>
      <w:r>
        <w:separator/>
      </w:r>
    </w:p>
  </w:footnote>
  <w:footnote w:type="continuationSeparator" w:id="0">
    <w:p w:rsidR="004962F2" w:rsidRDefault="004962F2" w:rsidP="008A2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1C7" w:rsidRDefault="008A21C7" w:rsidP="008A21C7">
    <w:pPr>
      <w:pStyle w:val="Header"/>
    </w:pPr>
    <w:r>
      <w:t>Human Computer Interactions</w:t>
    </w:r>
    <w:r>
      <w:tab/>
    </w:r>
    <w:r>
      <w:tab/>
      <w:t>Anthony Ngan</w:t>
    </w:r>
  </w:p>
  <w:p w:rsidR="008A21C7" w:rsidRDefault="008A21C7" w:rsidP="008A21C7">
    <w:pPr>
      <w:pStyle w:val="Header"/>
      <w:jc w:val="right"/>
    </w:pPr>
    <w:r>
      <w:t>1260723</w:t>
    </w:r>
  </w:p>
  <w:p w:rsidR="008A21C7" w:rsidRDefault="008A21C7" w:rsidP="008A21C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C7"/>
    <w:rsid w:val="002D1582"/>
    <w:rsid w:val="00305A18"/>
    <w:rsid w:val="004962F2"/>
    <w:rsid w:val="00512EA1"/>
    <w:rsid w:val="00843842"/>
    <w:rsid w:val="00852FAF"/>
    <w:rsid w:val="008A17FD"/>
    <w:rsid w:val="008A21C7"/>
    <w:rsid w:val="00AB422B"/>
    <w:rsid w:val="00B103C0"/>
    <w:rsid w:val="00F6326C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1C7"/>
  </w:style>
  <w:style w:type="paragraph" w:styleId="Footer">
    <w:name w:val="footer"/>
    <w:basedOn w:val="Normal"/>
    <w:link w:val="FooterChar"/>
    <w:uiPriority w:val="99"/>
    <w:unhideWhenUsed/>
    <w:rsid w:val="008A2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1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1C7"/>
  </w:style>
  <w:style w:type="paragraph" w:styleId="Footer">
    <w:name w:val="footer"/>
    <w:basedOn w:val="Normal"/>
    <w:link w:val="FooterChar"/>
    <w:uiPriority w:val="99"/>
    <w:unhideWhenUsed/>
    <w:rsid w:val="008A21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2015-10-22T10:08:00Z</dcterms:created>
  <dcterms:modified xsi:type="dcterms:W3CDTF">2015-10-22T11:10:00Z</dcterms:modified>
</cp:coreProperties>
</file>