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CF" w:rsidRDefault="009007CF">
      <w:bookmarkStart w:id="0" w:name="_GoBack"/>
      <w:bookmarkEnd w:id="0"/>
    </w:p>
    <w:p w:rsidR="001E5FF7" w:rsidRDefault="009007CF" w:rsidP="00FA285B">
      <w:r>
        <w:t xml:space="preserve"> 2 sample T-test</w:t>
      </w:r>
    </w:p>
    <w:p w:rsidR="000046B4" w:rsidRDefault="000046B4" w:rsidP="00FA285B">
      <w:proofErr w:type="spellStart"/>
      <w:r>
        <w:t>Defintion</w:t>
      </w:r>
      <w:proofErr w:type="spellEnd"/>
      <w:r>
        <w:t>:</w:t>
      </w:r>
    </w:p>
    <w:p w:rsidR="000046B4" w:rsidRDefault="000046B4" w:rsidP="00FA285B">
      <w:r>
        <w:t xml:space="preserve">A t-test shows </w:t>
      </w:r>
      <w:proofErr w:type="spellStart"/>
      <w:r>
        <w:t>comparions</w:t>
      </w:r>
      <w:proofErr w:type="spellEnd"/>
      <w:r>
        <w:t xml:space="preserve"> between two groups that have different averages. </w:t>
      </w:r>
      <w:proofErr w:type="gramStart"/>
      <w:r>
        <w:t>For instances, whether membrane and mechanical affect typing.</w:t>
      </w:r>
      <w:proofErr w:type="gramEnd"/>
    </w:p>
    <w:sectPr w:rsidR="000046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9D"/>
    <w:rsid w:val="000046B4"/>
    <w:rsid w:val="001749FB"/>
    <w:rsid w:val="001D625D"/>
    <w:rsid w:val="001E5FF7"/>
    <w:rsid w:val="003B1ECA"/>
    <w:rsid w:val="00512EA1"/>
    <w:rsid w:val="009007CF"/>
    <w:rsid w:val="00B103C0"/>
    <w:rsid w:val="00C2269D"/>
    <w:rsid w:val="00C5683F"/>
    <w:rsid w:val="00FA285B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2015-10-18T09:14:00Z</dcterms:created>
  <dcterms:modified xsi:type="dcterms:W3CDTF">2015-10-21T16:18:00Z</dcterms:modified>
</cp:coreProperties>
</file>