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5E756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SERAPHIM BRAND STYLE SYSTEM</w:t>
      </w:r>
    </w:p>
    <w:p w14:paraId="0E2888C4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 xml:space="preserve">I. </w:t>
      </w:r>
      <w:r w:rsidRPr="009D3FBB">
        <w:rPr>
          <w:rFonts w:ascii="Segoe UI Emoji" w:hAnsi="Segoe UI Emoji" w:cs="Segoe UI Emoji"/>
          <w:b/>
          <w:bCs/>
          <w:i/>
          <w:iCs/>
        </w:rPr>
        <w:t>🧬</w:t>
      </w:r>
      <w:r w:rsidRPr="009D3FBB">
        <w:rPr>
          <w:rFonts w:ascii="Segoe UI Symbol" w:hAnsi="Segoe UI Symbol" w:cs="Segoe UI Symbol"/>
          <w:b/>
          <w:bCs/>
          <w:i/>
          <w:iCs/>
        </w:rPr>
        <w:t xml:space="preserve"> Brand Essence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7638"/>
      </w:tblGrid>
      <w:tr w:rsidR="009D3FBB" w:rsidRPr="009D3FBB" w14:paraId="02FCF742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3755C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98A2011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Definition</w:t>
            </w:r>
          </w:p>
        </w:tc>
      </w:tr>
      <w:tr w:rsidR="009D3FBB" w:rsidRPr="009D3FBB" w14:paraId="2D63D8BD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529A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BBBD8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Seraphim</w:t>
            </w:r>
          </w:p>
        </w:tc>
      </w:tr>
      <w:tr w:rsidR="009D3FBB" w:rsidRPr="009D3FBB" w14:paraId="190C2E76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9091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47CF693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Named after the highest order of angels — beings of fire, guardianship, and divine intelligence</w:t>
            </w:r>
          </w:p>
        </w:tc>
      </w:tr>
      <w:tr w:rsidR="009D3FBB" w:rsidRPr="009D3FBB" w14:paraId="0A26BA65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F1C2B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2C8530B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Orchestrator AI Platform with divine-level intelligence</w:t>
            </w:r>
          </w:p>
        </w:tc>
      </w:tr>
      <w:tr w:rsidR="009D3FBB" w:rsidRPr="009D3FBB" w14:paraId="227572B4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6FAA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Extension</w:t>
            </w:r>
          </w:p>
        </w:tc>
        <w:tc>
          <w:tcPr>
            <w:tcW w:w="0" w:type="auto"/>
            <w:vAlign w:val="center"/>
            <w:hideMark/>
          </w:tcPr>
          <w:p w14:paraId="6CCD7E5C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Seraphim Vanguards – AI avatars of mission-specific enforcement</w:t>
            </w:r>
          </w:p>
        </w:tc>
      </w:tr>
      <w:tr w:rsidR="009D3FBB" w:rsidRPr="009D3FBB" w14:paraId="30C38559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E30CB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3162A793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Celestial Precision + Tactical Robotics</w:t>
            </w:r>
          </w:p>
        </w:tc>
      </w:tr>
      <w:tr w:rsidR="009D3FBB" w:rsidRPr="009D3FBB" w14:paraId="5F3C9628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8418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Design Philosophy</w:t>
            </w:r>
          </w:p>
        </w:tc>
        <w:tc>
          <w:tcPr>
            <w:tcW w:w="0" w:type="auto"/>
            <w:vAlign w:val="center"/>
            <w:hideMark/>
          </w:tcPr>
          <w:p w14:paraId="34DB619D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Angelic Order meets Cybernetic Execution</w:t>
            </w:r>
          </w:p>
        </w:tc>
      </w:tr>
    </w:tbl>
    <w:p w14:paraId="3259595E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pict w14:anchorId="5D51B362">
          <v:rect id="_x0000_i1170" style="width:0;height:1.5pt" o:hralign="center" o:hrstd="t" o:hr="t" fillcolor="#a0a0a0" stroked="f"/>
        </w:pict>
      </w:r>
    </w:p>
    <w:p w14:paraId="28C64703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II. 🎨 Visual Identity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2295"/>
        <w:gridCol w:w="3094"/>
        <w:gridCol w:w="2469"/>
      </w:tblGrid>
      <w:tr w:rsidR="009D3FBB" w:rsidRPr="009D3FBB" w14:paraId="7B52ADB3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F0C17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59FAB91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1985B20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Needs</w:t>
            </w:r>
          </w:p>
        </w:tc>
        <w:tc>
          <w:tcPr>
            <w:tcW w:w="0" w:type="auto"/>
            <w:vAlign w:val="center"/>
            <w:hideMark/>
          </w:tcPr>
          <w:p w14:paraId="390B2336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Action</w:t>
            </w:r>
          </w:p>
        </w:tc>
      </w:tr>
      <w:tr w:rsidR="009D3FBB" w:rsidRPr="009D3FBB" w14:paraId="3D1420C6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E9920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Primary Logo</w:t>
            </w:r>
          </w:p>
        </w:tc>
        <w:tc>
          <w:tcPr>
            <w:tcW w:w="0" w:type="auto"/>
            <w:vAlign w:val="center"/>
            <w:hideMark/>
          </w:tcPr>
          <w:p w14:paraId="4FA5261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✔️ Gold emblem + flame + wings</w:t>
            </w:r>
          </w:p>
        </w:tc>
        <w:tc>
          <w:tcPr>
            <w:tcW w:w="0" w:type="auto"/>
            <w:vAlign w:val="center"/>
            <w:hideMark/>
          </w:tcPr>
          <w:p w14:paraId="0DB2DC1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✅ Document use cases, size rules, clear space</w:t>
            </w:r>
          </w:p>
        </w:tc>
        <w:tc>
          <w:tcPr>
            <w:tcW w:w="0" w:type="auto"/>
            <w:vAlign w:val="center"/>
            <w:hideMark/>
          </w:tcPr>
          <w:p w14:paraId="21B1CD0D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→ Create logo guidelines page</w:t>
            </w:r>
          </w:p>
        </w:tc>
      </w:tr>
      <w:tr w:rsidR="009D3FBB" w:rsidRPr="009D3FBB" w14:paraId="47F6A820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167C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Logomark</w:t>
            </w:r>
          </w:p>
        </w:tc>
        <w:tc>
          <w:tcPr>
            <w:tcW w:w="0" w:type="auto"/>
            <w:vAlign w:val="center"/>
            <w:hideMark/>
          </w:tcPr>
          <w:p w14:paraId="777D629E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🔜 Wings/halo &amp; flame symbol</w:t>
            </w:r>
          </w:p>
        </w:tc>
        <w:tc>
          <w:tcPr>
            <w:tcW w:w="0" w:type="auto"/>
            <w:vAlign w:val="center"/>
            <w:hideMark/>
          </w:tcPr>
          <w:p w14:paraId="203D43DB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🔁 Standalone icon version</w:t>
            </w:r>
          </w:p>
        </w:tc>
        <w:tc>
          <w:tcPr>
            <w:tcW w:w="0" w:type="auto"/>
            <w:vAlign w:val="center"/>
            <w:hideMark/>
          </w:tcPr>
          <w:p w14:paraId="6960F728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→ Extract minimal logomark from primary</w:t>
            </w:r>
          </w:p>
        </w:tc>
      </w:tr>
      <w:tr w:rsidR="009D3FBB" w:rsidRPr="009D3FBB" w14:paraId="3114A40B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B15C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Vanguards Emblem</w:t>
            </w:r>
          </w:p>
        </w:tc>
        <w:tc>
          <w:tcPr>
            <w:tcW w:w="0" w:type="auto"/>
            <w:vAlign w:val="center"/>
            <w:hideMark/>
          </w:tcPr>
          <w:p w14:paraId="024CF92E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✔️ Highly stylized, color-coded shield</w:t>
            </w:r>
          </w:p>
        </w:tc>
        <w:tc>
          <w:tcPr>
            <w:tcW w:w="0" w:type="auto"/>
            <w:vAlign w:val="center"/>
            <w:hideMark/>
          </w:tcPr>
          <w:p w14:paraId="5E001C9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 xml:space="preserve">✅ Vanguards color system </w:t>
            </w: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br/>
              <w:t>✅ Emblem rules</w:t>
            </w:r>
          </w:p>
        </w:tc>
        <w:tc>
          <w:tcPr>
            <w:tcW w:w="0" w:type="auto"/>
            <w:vAlign w:val="center"/>
            <w:hideMark/>
          </w:tcPr>
          <w:p w14:paraId="4556E178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→ Define Vanguard icons for each role</w:t>
            </w:r>
          </w:p>
        </w:tc>
      </w:tr>
      <w:tr w:rsidR="009D3FBB" w:rsidRPr="009D3FBB" w14:paraId="154274C8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5FF9A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Tagline</w:t>
            </w:r>
          </w:p>
        </w:tc>
        <w:tc>
          <w:tcPr>
            <w:tcW w:w="0" w:type="auto"/>
            <w:vAlign w:val="center"/>
            <w:hideMark/>
          </w:tcPr>
          <w:p w14:paraId="358BAD5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🔄 Needed</w:t>
            </w:r>
          </w:p>
        </w:tc>
        <w:tc>
          <w:tcPr>
            <w:tcW w:w="0" w:type="auto"/>
            <w:vAlign w:val="center"/>
            <w:hideMark/>
          </w:tcPr>
          <w:p w14:paraId="4A856F6B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Suggest: “Orchestrated by Light. Enforced by Code.”</w:t>
            </w:r>
          </w:p>
        </w:tc>
        <w:tc>
          <w:tcPr>
            <w:tcW w:w="0" w:type="auto"/>
            <w:vAlign w:val="center"/>
            <w:hideMark/>
          </w:tcPr>
          <w:p w14:paraId="7C103808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→ Finalize and test variants</w:t>
            </w:r>
          </w:p>
        </w:tc>
      </w:tr>
      <w:tr w:rsidR="009D3FBB" w:rsidRPr="009D3FBB" w14:paraId="52BE432D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6E97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Color Palette</w:t>
            </w:r>
          </w:p>
        </w:tc>
        <w:tc>
          <w:tcPr>
            <w:tcW w:w="0" w:type="auto"/>
            <w:vAlign w:val="center"/>
            <w:hideMark/>
          </w:tcPr>
          <w:p w14:paraId="1FB70E50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Partial: Gold, Vanguard Colors</w:t>
            </w:r>
          </w:p>
        </w:tc>
        <w:tc>
          <w:tcPr>
            <w:tcW w:w="0" w:type="auto"/>
            <w:vAlign w:val="center"/>
            <w:hideMark/>
          </w:tcPr>
          <w:p w14:paraId="4CACE09D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✅ Codify colors: RGB, HEX, CMYK</w:t>
            </w:r>
          </w:p>
        </w:tc>
        <w:tc>
          <w:tcPr>
            <w:tcW w:w="0" w:type="auto"/>
            <w:vAlign w:val="center"/>
            <w:hideMark/>
          </w:tcPr>
          <w:p w14:paraId="1F31C0CD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See below</w:t>
            </w:r>
          </w:p>
        </w:tc>
      </w:tr>
    </w:tbl>
    <w:p w14:paraId="6823F2DB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pict w14:anchorId="225BA9B2">
          <v:rect id="_x0000_i1171" style="width:0;height:1.5pt" o:hralign="center" o:hrstd="t" o:hr="t" fillcolor="#a0a0a0" stroked="f"/>
        </w:pict>
      </w:r>
    </w:p>
    <w:p w14:paraId="4628AFC6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 xml:space="preserve">III. </w:t>
      </w:r>
      <w:r w:rsidRPr="009D3FBB">
        <w:rPr>
          <w:rFonts w:ascii="Segoe UI Emoji" w:hAnsi="Segoe UI Emoji" w:cs="Segoe UI Emoji"/>
          <w:b/>
          <w:bCs/>
          <w:i/>
          <w:iCs/>
        </w:rPr>
        <w:t>🧬</w:t>
      </w:r>
      <w:r w:rsidRPr="009D3FBB">
        <w:rPr>
          <w:rFonts w:ascii="Segoe UI Symbol" w:hAnsi="Segoe UI Symbol" w:cs="Segoe UI Symbol"/>
          <w:b/>
          <w:bCs/>
          <w:i/>
          <w:iCs/>
        </w:rPr>
        <w:t xml:space="preserve"> Color Palette Construction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501"/>
        <w:gridCol w:w="973"/>
        <w:gridCol w:w="1478"/>
        <w:gridCol w:w="2033"/>
      </w:tblGrid>
      <w:tr w:rsidR="009D3FBB" w:rsidRPr="009D3FBB" w14:paraId="21B2B594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C0E3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77E9C178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Color Name</w:t>
            </w:r>
          </w:p>
        </w:tc>
        <w:tc>
          <w:tcPr>
            <w:tcW w:w="0" w:type="auto"/>
            <w:vAlign w:val="center"/>
            <w:hideMark/>
          </w:tcPr>
          <w:p w14:paraId="5DB01DF7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487A72DC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RGB</w:t>
            </w:r>
          </w:p>
        </w:tc>
        <w:tc>
          <w:tcPr>
            <w:tcW w:w="0" w:type="auto"/>
            <w:vAlign w:val="center"/>
            <w:hideMark/>
          </w:tcPr>
          <w:p w14:paraId="1C952B81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Notes</w:t>
            </w:r>
          </w:p>
        </w:tc>
      </w:tr>
      <w:tr w:rsidR="009D3FBB" w:rsidRPr="009D3FBB" w14:paraId="3BD5AD17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CADB4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Primary Base</w:t>
            </w:r>
          </w:p>
        </w:tc>
        <w:tc>
          <w:tcPr>
            <w:tcW w:w="0" w:type="auto"/>
            <w:vAlign w:val="center"/>
            <w:hideMark/>
          </w:tcPr>
          <w:p w14:paraId="15D0C269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Divine Gold</w:t>
            </w:r>
          </w:p>
        </w:tc>
        <w:tc>
          <w:tcPr>
            <w:tcW w:w="0" w:type="auto"/>
            <w:vAlign w:val="center"/>
            <w:hideMark/>
          </w:tcPr>
          <w:p w14:paraId="04BEFED4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#D4AF37</w:t>
            </w:r>
          </w:p>
        </w:tc>
        <w:tc>
          <w:tcPr>
            <w:tcW w:w="0" w:type="auto"/>
            <w:vAlign w:val="center"/>
            <w:hideMark/>
          </w:tcPr>
          <w:p w14:paraId="2E42C5D6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(212, 175, 55)</w:t>
            </w:r>
          </w:p>
        </w:tc>
        <w:tc>
          <w:tcPr>
            <w:tcW w:w="0" w:type="auto"/>
            <w:vAlign w:val="center"/>
            <w:hideMark/>
          </w:tcPr>
          <w:p w14:paraId="52AC6CC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Used in main logo</w:t>
            </w:r>
          </w:p>
        </w:tc>
      </w:tr>
      <w:tr w:rsidR="009D3FBB" w:rsidRPr="009D3FBB" w14:paraId="261CD9DB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E17E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Accent</w:t>
            </w:r>
          </w:p>
        </w:tc>
        <w:tc>
          <w:tcPr>
            <w:tcW w:w="0" w:type="auto"/>
            <w:vAlign w:val="center"/>
            <w:hideMark/>
          </w:tcPr>
          <w:p w14:paraId="27C8F7BA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Obsidian Black</w:t>
            </w:r>
          </w:p>
        </w:tc>
        <w:tc>
          <w:tcPr>
            <w:tcW w:w="0" w:type="auto"/>
            <w:vAlign w:val="center"/>
            <w:hideMark/>
          </w:tcPr>
          <w:p w14:paraId="63D4747B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#0A0A0A</w:t>
            </w:r>
          </w:p>
        </w:tc>
        <w:tc>
          <w:tcPr>
            <w:tcW w:w="0" w:type="auto"/>
            <w:vAlign w:val="center"/>
            <w:hideMark/>
          </w:tcPr>
          <w:p w14:paraId="688591A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(10, 10, 10)</w:t>
            </w:r>
          </w:p>
        </w:tc>
        <w:tc>
          <w:tcPr>
            <w:tcW w:w="0" w:type="auto"/>
            <w:vAlign w:val="center"/>
            <w:hideMark/>
          </w:tcPr>
          <w:p w14:paraId="6732E234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UI and backgrounds</w:t>
            </w:r>
          </w:p>
        </w:tc>
      </w:tr>
      <w:tr w:rsidR="009D3FBB" w:rsidRPr="009D3FBB" w14:paraId="6618506B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6ECA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Accent</w:t>
            </w:r>
          </w:p>
        </w:tc>
        <w:tc>
          <w:tcPr>
            <w:tcW w:w="0" w:type="auto"/>
            <w:vAlign w:val="center"/>
            <w:hideMark/>
          </w:tcPr>
          <w:p w14:paraId="5F4D191E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Celestial White</w:t>
            </w:r>
          </w:p>
        </w:tc>
        <w:tc>
          <w:tcPr>
            <w:tcW w:w="0" w:type="auto"/>
            <w:vAlign w:val="center"/>
            <w:hideMark/>
          </w:tcPr>
          <w:p w14:paraId="2BC976A8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14:paraId="6AD9CDF1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(255, 255, 255)</w:t>
            </w:r>
          </w:p>
        </w:tc>
        <w:tc>
          <w:tcPr>
            <w:tcW w:w="0" w:type="auto"/>
            <w:vAlign w:val="center"/>
            <w:hideMark/>
          </w:tcPr>
          <w:p w14:paraId="40BE7842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Light-themed areas</w:t>
            </w:r>
          </w:p>
        </w:tc>
      </w:tr>
    </w:tbl>
    <w:p w14:paraId="4DD20DE9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Vanguard Colors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74"/>
        <w:gridCol w:w="967"/>
        <w:gridCol w:w="1256"/>
      </w:tblGrid>
      <w:tr w:rsidR="009D3FBB" w:rsidRPr="009D3FBB" w14:paraId="6DAF0E67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C72D9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Vanguard Role</w:t>
            </w:r>
          </w:p>
        </w:tc>
        <w:tc>
          <w:tcPr>
            <w:tcW w:w="0" w:type="auto"/>
            <w:vAlign w:val="center"/>
            <w:hideMark/>
          </w:tcPr>
          <w:p w14:paraId="717EA21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Color Name</w:t>
            </w:r>
          </w:p>
        </w:tc>
        <w:tc>
          <w:tcPr>
            <w:tcW w:w="0" w:type="auto"/>
            <w:vAlign w:val="center"/>
            <w:hideMark/>
          </w:tcPr>
          <w:p w14:paraId="221CE2C3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4934124E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RGB</w:t>
            </w:r>
          </w:p>
        </w:tc>
      </w:tr>
      <w:tr w:rsidR="009D3FBB" w:rsidRPr="009D3FBB" w14:paraId="49AC28D5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7DFA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995C3B2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Guardian Blue</w:t>
            </w:r>
          </w:p>
        </w:tc>
        <w:tc>
          <w:tcPr>
            <w:tcW w:w="0" w:type="auto"/>
            <w:vAlign w:val="center"/>
            <w:hideMark/>
          </w:tcPr>
          <w:p w14:paraId="018188D1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#1D4ED8</w:t>
            </w:r>
          </w:p>
        </w:tc>
        <w:tc>
          <w:tcPr>
            <w:tcW w:w="0" w:type="auto"/>
            <w:vAlign w:val="center"/>
            <w:hideMark/>
          </w:tcPr>
          <w:p w14:paraId="616A64DC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(29, 78, 216)</w:t>
            </w:r>
          </w:p>
        </w:tc>
      </w:tr>
      <w:tr w:rsidR="009D3FBB" w:rsidRPr="009D3FBB" w14:paraId="27CAD6FE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761AC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6C5AEBB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Virtue Red</w:t>
            </w:r>
          </w:p>
        </w:tc>
        <w:tc>
          <w:tcPr>
            <w:tcW w:w="0" w:type="auto"/>
            <w:vAlign w:val="center"/>
            <w:hideMark/>
          </w:tcPr>
          <w:p w14:paraId="77117211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#DC2626</w:t>
            </w:r>
          </w:p>
        </w:tc>
        <w:tc>
          <w:tcPr>
            <w:tcW w:w="0" w:type="auto"/>
            <w:vAlign w:val="center"/>
            <w:hideMark/>
          </w:tcPr>
          <w:p w14:paraId="7351E4FE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(220, 38, 38)</w:t>
            </w:r>
          </w:p>
        </w:tc>
      </w:tr>
      <w:tr w:rsidR="009D3FBB" w:rsidRPr="009D3FBB" w14:paraId="17A0DE2A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8559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E566E37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Precision Green</w:t>
            </w:r>
          </w:p>
        </w:tc>
        <w:tc>
          <w:tcPr>
            <w:tcW w:w="0" w:type="auto"/>
            <w:vAlign w:val="center"/>
            <w:hideMark/>
          </w:tcPr>
          <w:p w14:paraId="44CF0760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#059669</w:t>
            </w:r>
          </w:p>
        </w:tc>
        <w:tc>
          <w:tcPr>
            <w:tcW w:w="0" w:type="auto"/>
            <w:vAlign w:val="center"/>
            <w:hideMark/>
          </w:tcPr>
          <w:p w14:paraId="555ACE1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(5, 150, 105)</w:t>
            </w:r>
          </w:p>
        </w:tc>
      </w:tr>
    </w:tbl>
    <w:p w14:paraId="11779F44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pict w14:anchorId="3189C524">
          <v:rect id="_x0000_i1172" style="width:0;height:1.5pt" o:hralign="center" o:hrstd="t" o:hr="t" fillcolor="#a0a0a0" stroked="f"/>
        </w:pict>
      </w:r>
    </w:p>
    <w:p w14:paraId="3525BB69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IV. ✒ Typography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456"/>
        <w:gridCol w:w="2395"/>
      </w:tblGrid>
      <w:tr w:rsidR="009D3FBB" w:rsidRPr="009D3FBB" w14:paraId="74B872E1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37E78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C677478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Font Recommendation</w:t>
            </w:r>
          </w:p>
        </w:tc>
        <w:tc>
          <w:tcPr>
            <w:tcW w:w="0" w:type="auto"/>
            <w:vAlign w:val="center"/>
            <w:hideMark/>
          </w:tcPr>
          <w:p w14:paraId="37EC063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Rationale</w:t>
            </w:r>
          </w:p>
        </w:tc>
      </w:tr>
      <w:tr w:rsidR="009D3FBB" w:rsidRPr="009D3FBB" w14:paraId="02C015C6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1354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Logo</w:t>
            </w:r>
          </w:p>
        </w:tc>
        <w:tc>
          <w:tcPr>
            <w:tcW w:w="0" w:type="auto"/>
            <w:vAlign w:val="center"/>
            <w:hideMark/>
          </w:tcPr>
          <w:p w14:paraId="471E6571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 xml:space="preserve">Custom Serif or </w:t>
            </w:r>
            <w:proofErr w:type="spellStart"/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Orbitron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6776A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Futuristic, majestic</w:t>
            </w:r>
          </w:p>
        </w:tc>
      </w:tr>
      <w:tr w:rsidR="009D3FBB" w:rsidRPr="009D3FBB" w14:paraId="150665AC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FEE93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Headlines</w:t>
            </w:r>
          </w:p>
        </w:tc>
        <w:tc>
          <w:tcPr>
            <w:tcW w:w="0" w:type="auto"/>
            <w:vAlign w:val="center"/>
            <w:hideMark/>
          </w:tcPr>
          <w:p w14:paraId="6440463C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proofErr w:type="spellStart"/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Orbitron</w:t>
            </w:r>
            <w:proofErr w:type="spellEnd"/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 xml:space="preserve"> / Sora</w:t>
            </w:r>
          </w:p>
        </w:tc>
        <w:tc>
          <w:tcPr>
            <w:tcW w:w="0" w:type="auto"/>
            <w:vAlign w:val="center"/>
            <w:hideMark/>
          </w:tcPr>
          <w:p w14:paraId="10D34B8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Sleek and tech-oriented</w:t>
            </w:r>
          </w:p>
        </w:tc>
      </w:tr>
      <w:tr w:rsidR="009D3FBB" w:rsidRPr="009D3FBB" w14:paraId="276FC685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3E38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Body Text</w:t>
            </w:r>
          </w:p>
        </w:tc>
        <w:tc>
          <w:tcPr>
            <w:tcW w:w="0" w:type="auto"/>
            <w:vAlign w:val="center"/>
            <w:hideMark/>
          </w:tcPr>
          <w:p w14:paraId="469AAFCD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 xml:space="preserve">Inter / </w:t>
            </w:r>
            <w:proofErr w:type="spellStart"/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Archivo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733EC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Readable at scale</w:t>
            </w:r>
          </w:p>
        </w:tc>
      </w:tr>
      <w:tr w:rsidR="009D3FBB" w:rsidRPr="009D3FBB" w14:paraId="6AB536D2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915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Quotes/CTA</w:t>
            </w:r>
          </w:p>
        </w:tc>
        <w:tc>
          <w:tcPr>
            <w:tcW w:w="0" w:type="auto"/>
            <w:vAlign w:val="center"/>
            <w:hideMark/>
          </w:tcPr>
          <w:p w14:paraId="04188DB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Unbounded or DM Sans</w:t>
            </w:r>
          </w:p>
        </w:tc>
        <w:tc>
          <w:tcPr>
            <w:tcW w:w="0" w:type="auto"/>
            <w:vAlign w:val="center"/>
            <w:hideMark/>
          </w:tcPr>
          <w:p w14:paraId="3D0101F7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Clean and expressive</w:t>
            </w:r>
          </w:p>
        </w:tc>
      </w:tr>
    </w:tbl>
    <w:p w14:paraId="45050B2D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pict w14:anchorId="0D5CC7C1">
          <v:rect id="_x0000_i1173" style="width:0;height:1.5pt" o:hralign="center" o:hrstd="t" o:hr="t" fillcolor="#a0a0a0" stroked="f"/>
        </w:pict>
      </w:r>
    </w:p>
    <w:p w14:paraId="6D8AA4F9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V. 📸 Photography &amp; Visual Motif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5222"/>
      </w:tblGrid>
      <w:tr w:rsidR="009D3FBB" w:rsidRPr="009D3FBB" w14:paraId="7B6F14A9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7C64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Style Element</w:t>
            </w:r>
          </w:p>
        </w:tc>
        <w:tc>
          <w:tcPr>
            <w:tcW w:w="0" w:type="auto"/>
            <w:vAlign w:val="center"/>
            <w:hideMark/>
          </w:tcPr>
          <w:p w14:paraId="28AFCD98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Description</w:t>
            </w:r>
          </w:p>
        </w:tc>
      </w:tr>
      <w:tr w:rsidR="009D3FBB" w:rsidRPr="009D3FBB" w14:paraId="4CA0A71C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8C6E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Lighting</w:t>
            </w:r>
          </w:p>
        </w:tc>
        <w:tc>
          <w:tcPr>
            <w:tcW w:w="0" w:type="auto"/>
            <w:vAlign w:val="center"/>
            <w:hideMark/>
          </w:tcPr>
          <w:p w14:paraId="7EB04DAB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High contrast, divine glow, flares</w:t>
            </w:r>
          </w:p>
        </w:tc>
      </w:tr>
      <w:tr w:rsidR="009D3FBB" w:rsidRPr="009D3FBB" w14:paraId="5DA2216B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BF1A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57AB31CB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Cosmic, black with golden halos or grids</w:t>
            </w:r>
          </w:p>
        </w:tc>
      </w:tr>
      <w:tr w:rsidR="009D3FBB" w:rsidRPr="009D3FBB" w14:paraId="2F84D0AE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FC8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Subjects</w:t>
            </w:r>
          </w:p>
        </w:tc>
        <w:tc>
          <w:tcPr>
            <w:tcW w:w="0" w:type="auto"/>
            <w:vAlign w:val="center"/>
            <w:hideMark/>
          </w:tcPr>
          <w:p w14:paraId="182DC900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Robotic/angelic hybrids, guardianship, energy beams</w:t>
            </w:r>
          </w:p>
        </w:tc>
      </w:tr>
      <w:tr w:rsidR="009D3FBB" w:rsidRPr="009D3FBB" w14:paraId="61BB577A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6839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Texture</w:t>
            </w:r>
          </w:p>
        </w:tc>
        <w:tc>
          <w:tcPr>
            <w:tcW w:w="0" w:type="auto"/>
            <w:vAlign w:val="center"/>
            <w:hideMark/>
          </w:tcPr>
          <w:p w14:paraId="49191159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Metallic, matte gradients, flame or photon particles</w:t>
            </w:r>
          </w:p>
        </w:tc>
      </w:tr>
    </w:tbl>
    <w:p w14:paraId="6B17BC7C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pict w14:anchorId="3B67EA24">
          <v:rect id="_x0000_i1174" style="width:0;height:1.5pt" o:hralign="center" o:hrstd="t" o:hr="t" fillcolor="#a0a0a0" stroked="f"/>
        </w:pict>
      </w:r>
    </w:p>
    <w:p w14:paraId="08A6C0BC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VI. 🛡 Vanguard Sub-Branding</w:t>
      </w:r>
    </w:p>
    <w:p w14:paraId="003C9E21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lastRenderedPageBreak/>
        <w:t>Each Vanguard functions as a branded micro-identity under Seraphim.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944"/>
        <w:gridCol w:w="643"/>
        <w:gridCol w:w="2476"/>
        <w:gridCol w:w="1693"/>
      </w:tblGrid>
      <w:tr w:rsidR="009D3FBB" w:rsidRPr="009D3FBB" w14:paraId="22E1261E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B0373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Vanguard</w:t>
            </w:r>
          </w:p>
        </w:tc>
        <w:tc>
          <w:tcPr>
            <w:tcW w:w="0" w:type="auto"/>
            <w:vAlign w:val="center"/>
            <w:hideMark/>
          </w:tcPr>
          <w:p w14:paraId="601013BD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63D23464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1230CE67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Iconography</w:t>
            </w:r>
          </w:p>
        </w:tc>
        <w:tc>
          <w:tcPr>
            <w:tcW w:w="0" w:type="auto"/>
            <w:vAlign w:val="center"/>
            <w:hideMark/>
          </w:tcPr>
          <w:p w14:paraId="756AF25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Role</w:t>
            </w:r>
          </w:p>
        </w:tc>
      </w:tr>
      <w:tr w:rsidR="009D3FBB" w:rsidRPr="009D3FBB" w14:paraId="525E2BAD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00D43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5899E4D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Guardian</w:t>
            </w:r>
          </w:p>
        </w:tc>
        <w:tc>
          <w:tcPr>
            <w:tcW w:w="0" w:type="auto"/>
            <w:vAlign w:val="center"/>
            <w:hideMark/>
          </w:tcPr>
          <w:p w14:paraId="3B8ADD72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595E206D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Shield, key, firewall mesh</w:t>
            </w:r>
          </w:p>
        </w:tc>
        <w:tc>
          <w:tcPr>
            <w:tcW w:w="0" w:type="auto"/>
            <w:vAlign w:val="center"/>
            <w:hideMark/>
          </w:tcPr>
          <w:p w14:paraId="0B0ED06A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Protect</w:t>
            </w:r>
          </w:p>
        </w:tc>
      </w:tr>
      <w:tr w:rsidR="009D3FBB" w:rsidRPr="009D3FBB" w14:paraId="7C9F14C5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E7C6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03B6DB6D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Virtue</w:t>
            </w:r>
          </w:p>
        </w:tc>
        <w:tc>
          <w:tcPr>
            <w:tcW w:w="0" w:type="auto"/>
            <w:vAlign w:val="center"/>
            <w:hideMark/>
          </w:tcPr>
          <w:p w14:paraId="190CA8F0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15B9BC79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Scales, heart, lock</w:t>
            </w:r>
          </w:p>
        </w:tc>
        <w:tc>
          <w:tcPr>
            <w:tcW w:w="0" w:type="auto"/>
            <w:vAlign w:val="center"/>
            <w:hideMark/>
          </w:tcPr>
          <w:p w14:paraId="11802884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Audit / Truth</w:t>
            </w:r>
          </w:p>
        </w:tc>
      </w:tr>
      <w:tr w:rsidR="009D3FBB" w:rsidRPr="009D3FBB" w14:paraId="519CB5EE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D6B1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1F535F9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72433B3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02E0343F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Crosshair, sensor, lens</w:t>
            </w:r>
          </w:p>
        </w:tc>
        <w:tc>
          <w:tcPr>
            <w:tcW w:w="0" w:type="auto"/>
            <w:vAlign w:val="center"/>
            <w:hideMark/>
          </w:tcPr>
          <w:p w14:paraId="6E4113AD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Target / Validate</w:t>
            </w:r>
          </w:p>
        </w:tc>
      </w:tr>
    </w:tbl>
    <w:p w14:paraId="03FC5364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🟢 Guideline Note: Each Vanguard will have:</w:t>
      </w:r>
    </w:p>
    <w:p w14:paraId="0217D456" w14:textId="77777777" w:rsidR="009D3FBB" w:rsidRPr="009D3FBB" w:rsidRDefault="009D3FBB" w:rsidP="009D3FBB">
      <w:pPr>
        <w:numPr>
          <w:ilvl w:val="0"/>
          <w:numId w:val="8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Mini-emblem</w:t>
      </w:r>
    </w:p>
    <w:p w14:paraId="673992C6" w14:textId="77777777" w:rsidR="009D3FBB" w:rsidRPr="009D3FBB" w:rsidRDefault="009D3FBB" w:rsidP="009D3FBB">
      <w:pPr>
        <w:numPr>
          <w:ilvl w:val="0"/>
          <w:numId w:val="8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Color rules</w:t>
      </w:r>
    </w:p>
    <w:p w14:paraId="26C0A43A" w14:textId="77777777" w:rsidR="009D3FBB" w:rsidRPr="009D3FBB" w:rsidRDefault="009D3FBB" w:rsidP="009D3FBB">
      <w:pPr>
        <w:numPr>
          <w:ilvl w:val="0"/>
          <w:numId w:val="8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Icon kit</w:t>
      </w:r>
    </w:p>
    <w:p w14:paraId="47691DEF" w14:textId="77777777" w:rsidR="009D3FBB" w:rsidRPr="009D3FBB" w:rsidRDefault="009D3FBB" w:rsidP="009D3FBB">
      <w:pPr>
        <w:numPr>
          <w:ilvl w:val="0"/>
          <w:numId w:val="8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Avatar/agent persona</w:t>
      </w:r>
    </w:p>
    <w:p w14:paraId="26AE4400" w14:textId="77777777" w:rsidR="009D3FBB" w:rsidRPr="009D3FBB" w:rsidRDefault="009D3FBB" w:rsidP="009D3FBB">
      <w:pPr>
        <w:numPr>
          <w:ilvl w:val="0"/>
          <w:numId w:val="8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Assigned functions inside the orchestration framework</w:t>
      </w:r>
    </w:p>
    <w:p w14:paraId="0673763E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pict w14:anchorId="1C8E354E">
          <v:rect id="_x0000_i1175" style="width:0;height:1.5pt" o:hralign="center" o:hrstd="t" o:hr="t" fillcolor="#a0a0a0" stroked="f"/>
        </w:pict>
      </w:r>
    </w:p>
    <w:p w14:paraId="168BCB85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 xml:space="preserve">VII. </w:t>
      </w:r>
      <w:r w:rsidRPr="009D3FBB">
        <w:rPr>
          <w:rFonts w:ascii="Segoe UI Emoji" w:hAnsi="Segoe UI Emoji" w:cs="Segoe UI Emoji"/>
          <w:b/>
          <w:bCs/>
          <w:i/>
          <w:iCs/>
        </w:rPr>
        <w:t>🧠</w:t>
      </w:r>
      <w:r w:rsidRPr="009D3FBB">
        <w:rPr>
          <w:rFonts w:ascii="Segoe UI Symbol" w:hAnsi="Segoe UI Symbol" w:cs="Segoe UI Symbol"/>
          <w:b/>
          <w:bCs/>
          <w:i/>
          <w:iCs/>
        </w:rPr>
        <w:t xml:space="preserve"> Voice &amp; Messaging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3957"/>
      </w:tblGrid>
      <w:tr w:rsidR="009D3FBB" w:rsidRPr="009D3FBB" w14:paraId="09339AFF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B5A21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A8D48EE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Tone/Style</w:t>
            </w:r>
          </w:p>
        </w:tc>
      </w:tr>
      <w:tr w:rsidR="009D3FBB" w:rsidRPr="009D3FBB" w14:paraId="08666245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D585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Brand Voice</w:t>
            </w:r>
          </w:p>
        </w:tc>
        <w:tc>
          <w:tcPr>
            <w:tcW w:w="0" w:type="auto"/>
            <w:vAlign w:val="center"/>
            <w:hideMark/>
          </w:tcPr>
          <w:p w14:paraId="42852196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Authority meets serenity</w:t>
            </w:r>
          </w:p>
        </w:tc>
      </w:tr>
      <w:tr w:rsidR="009D3FBB" w:rsidRPr="009D3FBB" w14:paraId="5E250816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9E52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14:paraId="29CAA4E7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Commanding, intelligent, precise, divine</w:t>
            </w:r>
          </w:p>
        </w:tc>
      </w:tr>
      <w:tr w:rsidR="009D3FBB" w:rsidRPr="009D3FBB" w14:paraId="4560AC74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4097C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  <w:r w:rsidRPr="009D3FBB">
              <w:rPr>
                <w:rFonts w:ascii="Segoe UI Symbol" w:hAnsi="Segoe UI Symbol" w:cs="Segoe UI Symbol"/>
                <w:b/>
                <w:bCs/>
                <w:i/>
                <w:iCs/>
              </w:rPr>
              <w:t>Tagline Ideas</w:t>
            </w:r>
          </w:p>
        </w:tc>
        <w:tc>
          <w:tcPr>
            <w:tcW w:w="0" w:type="auto"/>
            <w:vAlign w:val="center"/>
            <w:hideMark/>
          </w:tcPr>
          <w:p w14:paraId="0EDCBD8E" w14:textId="77777777" w:rsidR="009D3FBB" w:rsidRPr="009D3FBB" w:rsidRDefault="009D3FBB" w:rsidP="009D3FBB">
            <w:pPr>
              <w:rPr>
                <w:rFonts w:ascii="Segoe UI Symbol" w:hAnsi="Segoe UI Symbol" w:cs="Segoe UI Symbol"/>
                <w:b/>
                <w:bCs/>
                <w:i/>
                <w:iCs/>
              </w:rPr>
            </w:pPr>
          </w:p>
        </w:tc>
      </w:tr>
    </w:tbl>
    <w:p w14:paraId="28C4BD00" w14:textId="77777777" w:rsidR="009D3FBB" w:rsidRPr="009D3FBB" w:rsidRDefault="009D3FBB" w:rsidP="009D3FBB">
      <w:pPr>
        <w:numPr>
          <w:ilvl w:val="0"/>
          <w:numId w:val="9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Orchestrated by Light. Enforced by Code.</w:t>
      </w:r>
    </w:p>
    <w:p w14:paraId="1E938131" w14:textId="77777777" w:rsidR="009D3FBB" w:rsidRPr="009D3FBB" w:rsidRDefault="009D3FBB" w:rsidP="009D3FBB">
      <w:pPr>
        <w:numPr>
          <w:ilvl w:val="0"/>
          <w:numId w:val="9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Sacred Systems. Tactical Enforcement.</w:t>
      </w:r>
    </w:p>
    <w:p w14:paraId="1BD006A0" w14:textId="77777777" w:rsidR="009D3FBB" w:rsidRPr="009D3FBB" w:rsidRDefault="009D3FBB" w:rsidP="009D3FBB">
      <w:pPr>
        <w:numPr>
          <w:ilvl w:val="0"/>
          <w:numId w:val="9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Angelic Intelligence for a Secular World.</w:t>
      </w:r>
    </w:p>
    <w:p w14:paraId="169AE917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pict w14:anchorId="169FBD17">
          <v:rect id="_x0000_i1176" style="width:0;height:1.5pt" o:hralign="center" o:hrstd="t" o:hr="t" fillcolor="#a0a0a0" stroked="f"/>
        </w:pict>
      </w:r>
    </w:p>
    <w:p w14:paraId="4FECDD56" w14:textId="77777777" w:rsidR="009D3FBB" w:rsidRPr="009D3FBB" w:rsidRDefault="009D3FBB" w:rsidP="009D3FBB">
      <w:p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VIII. ✍ Style Guide Sections to Be Built</w:t>
      </w:r>
    </w:p>
    <w:p w14:paraId="4CF41F1B" w14:textId="77777777" w:rsidR="009D3FBB" w:rsidRPr="009D3FBB" w:rsidRDefault="009D3FBB" w:rsidP="009D3FBB">
      <w:pPr>
        <w:numPr>
          <w:ilvl w:val="0"/>
          <w:numId w:val="10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Logos – Variants, spacing, minimum size, background usage</w:t>
      </w:r>
    </w:p>
    <w:p w14:paraId="4C5A3A1B" w14:textId="77777777" w:rsidR="009D3FBB" w:rsidRPr="009D3FBB" w:rsidRDefault="009D3FBB" w:rsidP="009D3FBB">
      <w:pPr>
        <w:numPr>
          <w:ilvl w:val="0"/>
          <w:numId w:val="10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Color Palette – Primary, Vanguard, gradients</w:t>
      </w:r>
    </w:p>
    <w:p w14:paraId="3C73FBD8" w14:textId="77777777" w:rsidR="009D3FBB" w:rsidRPr="009D3FBB" w:rsidRDefault="009D3FBB" w:rsidP="009D3FBB">
      <w:pPr>
        <w:numPr>
          <w:ilvl w:val="0"/>
          <w:numId w:val="10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Typography – Font stack, hierarchy, digital vs print</w:t>
      </w:r>
    </w:p>
    <w:p w14:paraId="489165BC" w14:textId="77777777" w:rsidR="009D3FBB" w:rsidRPr="009D3FBB" w:rsidRDefault="009D3FBB" w:rsidP="009D3FBB">
      <w:pPr>
        <w:numPr>
          <w:ilvl w:val="0"/>
          <w:numId w:val="10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Iconography – Line style, weights, application</w:t>
      </w:r>
    </w:p>
    <w:p w14:paraId="0CF8B617" w14:textId="77777777" w:rsidR="009D3FBB" w:rsidRPr="009D3FBB" w:rsidRDefault="009D3FBB" w:rsidP="009D3FBB">
      <w:pPr>
        <w:numPr>
          <w:ilvl w:val="0"/>
          <w:numId w:val="10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lastRenderedPageBreak/>
        <w:t>Photography – Mood board, do/don’ts</w:t>
      </w:r>
    </w:p>
    <w:p w14:paraId="3C6E4D33" w14:textId="77777777" w:rsidR="009D3FBB" w:rsidRPr="009D3FBB" w:rsidRDefault="009D3FBB" w:rsidP="009D3FBB">
      <w:pPr>
        <w:numPr>
          <w:ilvl w:val="0"/>
          <w:numId w:val="10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Vanguards System – Sub-branding rules for each role</w:t>
      </w:r>
    </w:p>
    <w:p w14:paraId="6E9463E2" w14:textId="77777777" w:rsidR="009D3FBB" w:rsidRPr="009D3FBB" w:rsidRDefault="009D3FBB" w:rsidP="009D3FBB">
      <w:pPr>
        <w:numPr>
          <w:ilvl w:val="0"/>
          <w:numId w:val="10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Voice &amp; Tone – Messaging examples, tagline use</w:t>
      </w:r>
    </w:p>
    <w:p w14:paraId="4DC8C472" w14:textId="77777777" w:rsidR="009D3FBB" w:rsidRPr="009D3FBB" w:rsidRDefault="009D3FBB" w:rsidP="009D3FBB">
      <w:pPr>
        <w:numPr>
          <w:ilvl w:val="0"/>
          <w:numId w:val="10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Product Integration – UI tokens, dashboard color use, button states</w:t>
      </w:r>
    </w:p>
    <w:p w14:paraId="2A252042" w14:textId="77777777" w:rsidR="009D3FBB" w:rsidRPr="009D3FBB" w:rsidRDefault="009D3FBB" w:rsidP="009D3FBB">
      <w:pPr>
        <w:numPr>
          <w:ilvl w:val="0"/>
          <w:numId w:val="10"/>
        </w:numPr>
        <w:rPr>
          <w:rFonts w:ascii="Segoe UI Symbol" w:hAnsi="Segoe UI Symbol" w:cs="Segoe UI Symbol"/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Brand Applications – Slide decks, landing pages, reports</w:t>
      </w:r>
    </w:p>
    <w:p w14:paraId="71AED94A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rFonts w:ascii="Segoe UI Symbol" w:hAnsi="Segoe UI Symbol" w:cs="Segoe UI Symbol"/>
          <w:b/>
          <w:bCs/>
          <w:i/>
          <w:iCs/>
        </w:rPr>
        <w:t>🛡</w:t>
      </w:r>
      <w:r w:rsidRPr="009D3FBB">
        <w:rPr>
          <w:b/>
          <w:bCs/>
          <w:i/>
          <w:iCs/>
        </w:rPr>
        <w:t xml:space="preserve"> SERAPHIM VANGUARDS: ANALYTICAL FRAMEWORK</w:t>
      </w:r>
    </w:p>
    <w:p w14:paraId="5BD2E125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rFonts w:ascii="Segoe UI Emoji" w:hAnsi="Segoe UI Emoji" w:cs="Segoe UI Emoji"/>
          <w:b/>
          <w:bCs/>
          <w:i/>
          <w:iCs/>
        </w:rPr>
        <w:t>🔍</w:t>
      </w:r>
      <w:r w:rsidRPr="009D3FBB">
        <w:rPr>
          <w:b/>
          <w:bCs/>
          <w:i/>
          <w:iCs/>
        </w:rPr>
        <w:t xml:space="preserve"> 1. Purpose of the Vanguards</w:t>
      </w:r>
    </w:p>
    <w:p w14:paraId="44142C9F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b/>
          <w:bCs/>
          <w:i/>
          <w:iCs/>
        </w:rPr>
        <w:t>The Vanguards are:</w:t>
      </w:r>
    </w:p>
    <w:p w14:paraId="5500A3FB" w14:textId="77777777" w:rsidR="009D3FBB" w:rsidRPr="009D3FBB" w:rsidRDefault="009D3FBB" w:rsidP="009D3FBB">
      <w:pPr>
        <w:numPr>
          <w:ilvl w:val="0"/>
          <w:numId w:val="6"/>
        </w:numPr>
        <w:rPr>
          <w:b/>
          <w:bCs/>
          <w:i/>
          <w:iCs/>
        </w:rPr>
      </w:pPr>
      <w:r w:rsidRPr="009D3FBB">
        <w:rPr>
          <w:b/>
          <w:bCs/>
          <w:i/>
          <w:iCs/>
        </w:rPr>
        <w:t>Enforcement agents of the Seraphim orchestration system.</w:t>
      </w:r>
    </w:p>
    <w:p w14:paraId="149FB452" w14:textId="77777777" w:rsidR="009D3FBB" w:rsidRPr="009D3FBB" w:rsidRDefault="009D3FBB" w:rsidP="009D3FBB">
      <w:pPr>
        <w:numPr>
          <w:ilvl w:val="0"/>
          <w:numId w:val="6"/>
        </w:numPr>
        <w:rPr>
          <w:b/>
          <w:bCs/>
          <w:i/>
          <w:iCs/>
        </w:rPr>
      </w:pPr>
      <w:r w:rsidRPr="009D3FBB">
        <w:rPr>
          <w:b/>
          <w:bCs/>
          <w:i/>
          <w:iCs/>
        </w:rPr>
        <w:t>Represented as AI guardians who execute their domain-specific roles in high-stakes environments.</w:t>
      </w:r>
    </w:p>
    <w:p w14:paraId="4DD562FD" w14:textId="77777777" w:rsidR="009D3FBB" w:rsidRPr="009D3FBB" w:rsidRDefault="009D3FBB" w:rsidP="009D3FBB">
      <w:pPr>
        <w:numPr>
          <w:ilvl w:val="0"/>
          <w:numId w:val="6"/>
        </w:numPr>
        <w:rPr>
          <w:b/>
          <w:bCs/>
          <w:i/>
          <w:iCs/>
        </w:rPr>
      </w:pPr>
      <w:r w:rsidRPr="009D3FBB">
        <w:rPr>
          <w:b/>
          <w:bCs/>
          <w:i/>
          <w:iCs/>
        </w:rPr>
        <w:t>Thematic hybrids of divine sentinels and robotic tacticians.</w:t>
      </w:r>
    </w:p>
    <w:p w14:paraId="0E435C67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b/>
          <w:bCs/>
          <w:i/>
          <w:iCs/>
        </w:rPr>
        <w:t>Each Vanguard aligns with:</w:t>
      </w:r>
    </w:p>
    <w:p w14:paraId="493CA2C0" w14:textId="77777777" w:rsidR="009D3FBB" w:rsidRPr="009D3FBB" w:rsidRDefault="009D3FBB" w:rsidP="009D3FBB">
      <w:pPr>
        <w:numPr>
          <w:ilvl w:val="0"/>
          <w:numId w:val="7"/>
        </w:numPr>
        <w:rPr>
          <w:b/>
          <w:bCs/>
          <w:i/>
          <w:iCs/>
        </w:rPr>
      </w:pPr>
      <w:r w:rsidRPr="009D3FBB">
        <w:rPr>
          <w:b/>
          <w:bCs/>
          <w:i/>
          <w:iCs/>
        </w:rPr>
        <w:t>A principle (Security, Integrity, Accuracy)</w:t>
      </w:r>
    </w:p>
    <w:p w14:paraId="363C7698" w14:textId="77777777" w:rsidR="009D3FBB" w:rsidRPr="009D3FBB" w:rsidRDefault="009D3FBB" w:rsidP="009D3FBB">
      <w:pPr>
        <w:numPr>
          <w:ilvl w:val="0"/>
          <w:numId w:val="7"/>
        </w:numPr>
        <w:rPr>
          <w:b/>
          <w:bCs/>
          <w:i/>
          <w:iCs/>
        </w:rPr>
      </w:pPr>
      <w:r w:rsidRPr="009D3FBB">
        <w:rPr>
          <w:b/>
          <w:bCs/>
          <w:i/>
          <w:iCs/>
        </w:rPr>
        <w:t>A color-coded visual identity</w:t>
      </w:r>
    </w:p>
    <w:p w14:paraId="489E6CB3" w14:textId="77777777" w:rsidR="009D3FBB" w:rsidRPr="009D3FBB" w:rsidRDefault="009D3FBB" w:rsidP="009D3FBB">
      <w:pPr>
        <w:numPr>
          <w:ilvl w:val="0"/>
          <w:numId w:val="7"/>
        </w:numPr>
        <w:rPr>
          <w:b/>
          <w:bCs/>
          <w:i/>
          <w:iCs/>
        </w:rPr>
      </w:pPr>
      <w:r w:rsidRPr="009D3FBB">
        <w:rPr>
          <w:b/>
          <w:bCs/>
          <w:i/>
          <w:iCs/>
        </w:rPr>
        <w:t>A functional mission inside the orchestration stack</w:t>
      </w:r>
    </w:p>
    <w:p w14:paraId="00BCF3CF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b/>
          <w:bCs/>
          <w:i/>
          <w:iCs/>
        </w:rPr>
        <w:pict w14:anchorId="12892FE2">
          <v:rect id="_x0000_i1122" style="width:0;height:1.5pt" o:hralign="center" o:hrstd="t" o:hr="t" fillcolor="#a0a0a0" stroked="f"/>
        </w:pict>
      </w:r>
    </w:p>
    <w:p w14:paraId="6BE20B70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rFonts w:ascii="Segoe UI Emoji" w:hAnsi="Segoe UI Emoji" w:cs="Segoe UI Emoji"/>
          <w:b/>
          <w:bCs/>
          <w:i/>
          <w:iCs/>
        </w:rPr>
        <w:t>⚖️</w:t>
      </w:r>
      <w:r w:rsidRPr="009D3FBB">
        <w:rPr>
          <w:b/>
          <w:bCs/>
          <w:i/>
          <w:iCs/>
        </w:rPr>
        <w:t xml:space="preserve"> 2. Trinity Alignment: Principle → Role → Domain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880"/>
        <w:gridCol w:w="1629"/>
        <w:gridCol w:w="3211"/>
        <w:gridCol w:w="2152"/>
      </w:tblGrid>
      <w:tr w:rsidR="009D3FBB" w:rsidRPr="009D3FBB" w14:paraId="049ECEBD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DAD37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Vanguard</w:t>
            </w:r>
          </w:p>
        </w:tc>
        <w:tc>
          <w:tcPr>
            <w:tcW w:w="0" w:type="auto"/>
            <w:vAlign w:val="center"/>
            <w:hideMark/>
          </w:tcPr>
          <w:p w14:paraId="284B0128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60781DC4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Functional Role</w:t>
            </w:r>
          </w:p>
        </w:tc>
        <w:tc>
          <w:tcPr>
            <w:tcW w:w="0" w:type="auto"/>
            <w:vAlign w:val="center"/>
            <w:hideMark/>
          </w:tcPr>
          <w:p w14:paraId="7B1AD7EB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Systemic Domain</w:t>
            </w:r>
          </w:p>
        </w:tc>
        <w:tc>
          <w:tcPr>
            <w:tcW w:w="0" w:type="auto"/>
            <w:vAlign w:val="center"/>
            <w:hideMark/>
          </w:tcPr>
          <w:p w14:paraId="4FDA4BE7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Primary Symbol</w:t>
            </w:r>
          </w:p>
        </w:tc>
      </w:tr>
      <w:tr w:rsidR="009D3FBB" w:rsidRPr="009D3FBB" w14:paraId="788AB2C4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D8C3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021A235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Trust</w:t>
            </w:r>
          </w:p>
        </w:tc>
        <w:tc>
          <w:tcPr>
            <w:tcW w:w="0" w:type="auto"/>
            <w:vAlign w:val="center"/>
            <w:hideMark/>
          </w:tcPr>
          <w:p w14:paraId="45589E46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Shield &amp; Defend</w:t>
            </w:r>
          </w:p>
        </w:tc>
        <w:tc>
          <w:tcPr>
            <w:tcW w:w="0" w:type="auto"/>
            <w:vAlign w:val="center"/>
            <w:hideMark/>
          </w:tcPr>
          <w:p w14:paraId="73BCC728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Infrastructure / Access Control</w:t>
            </w:r>
          </w:p>
        </w:tc>
        <w:tc>
          <w:tcPr>
            <w:tcW w:w="0" w:type="auto"/>
            <w:vAlign w:val="center"/>
            <w:hideMark/>
          </w:tcPr>
          <w:p w14:paraId="2C3140AB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Shield, Key, Firewall</w:t>
            </w:r>
          </w:p>
        </w:tc>
      </w:tr>
      <w:tr w:rsidR="009D3FBB" w:rsidRPr="009D3FBB" w14:paraId="360B0162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F073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182D77AC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Truth</w:t>
            </w:r>
          </w:p>
        </w:tc>
        <w:tc>
          <w:tcPr>
            <w:tcW w:w="0" w:type="auto"/>
            <w:vAlign w:val="center"/>
            <w:hideMark/>
          </w:tcPr>
          <w:p w14:paraId="2354B9C2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Verify &amp; Validate</w:t>
            </w:r>
          </w:p>
        </w:tc>
        <w:tc>
          <w:tcPr>
            <w:tcW w:w="0" w:type="auto"/>
            <w:vAlign w:val="center"/>
            <w:hideMark/>
          </w:tcPr>
          <w:p w14:paraId="04670AC4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Data Consistency / Compliance</w:t>
            </w:r>
          </w:p>
        </w:tc>
        <w:tc>
          <w:tcPr>
            <w:tcW w:w="0" w:type="auto"/>
            <w:vAlign w:val="center"/>
            <w:hideMark/>
          </w:tcPr>
          <w:p w14:paraId="0014B907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Scales, Seal, Heart</w:t>
            </w:r>
          </w:p>
        </w:tc>
      </w:tr>
      <w:tr w:rsidR="009D3FBB" w:rsidRPr="009D3FBB" w14:paraId="2C4AFC74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0DD26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670EC65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529C69E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Target &amp; Correct</w:t>
            </w:r>
          </w:p>
        </w:tc>
        <w:tc>
          <w:tcPr>
            <w:tcW w:w="0" w:type="auto"/>
            <w:vAlign w:val="center"/>
            <w:hideMark/>
          </w:tcPr>
          <w:p w14:paraId="6EB572C3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AI/ML Models, Outputs, Interfaces</w:t>
            </w:r>
          </w:p>
        </w:tc>
        <w:tc>
          <w:tcPr>
            <w:tcW w:w="0" w:type="auto"/>
            <w:vAlign w:val="center"/>
            <w:hideMark/>
          </w:tcPr>
          <w:p w14:paraId="42009B1A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Crosshair, Lens, Reticle</w:t>
            </w:r>
          </w:p>
        </w:tc>
      </w:tr>
    </w:tbl>
    <w:p w14:paraId="53C3B6F8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b/>
          <w:bCs/>
          <w:i/>
          <w:iCs/>
        </w:rPr>
        <w:pict w14:anchorId="33FEBBBB">
          <v:rect id="_x0000_i1123" style="width:0;height:1.5pt" o:hralign="center" o:hrstd="t" o:hr="t" fillcolor="#a0a0a0" stroked="f"/>
        </w:pict>
      </w:r>
    </w:p>
    <w:p w14:paraId="164F3737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rFonts w:ascii="Segoe UI Emoji" w:hAnsi="Segoe UI Emoji" w:cs="Segoe UI Emoji"/>
          <w:b/>
          <w:bCs/>
          <w:i/>
          <w:iCs/>
        </w:rPr>
        <w:t>🎯</w:t>
      </w:r>
      <w:r w:rsidRPr="009D3FBB">
        <w:rPr>
          <w:b/>
          <w:bCs/>
          <w:i/>
          <w:iCs/>
        </w:rPr>
        <w:t xml:space="preserve"> 3. Brand Identity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736"/>
        <w:gridCol w:w="2572"/>
        <w:gridCol w:w="2838"/>
      </w:tblGrid>
      <w:tr w:rsidR="009D3FBB" w:rsidRPr="009D3FBB" w14:paraId="20B48697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5FAC4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8721D7A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Security Vanguard</w:t>
            </w:r>
          </w:p>
        </w:tc>
        <w:tc>
          <w:tcPr>
            <w:tcW w:w="0" w:type="auto"/>
            <w:vAlign w:val="center"/>
            <w:hideMark/>
          </w:tcPr>
          <w:p w14:paraId="6CE196ED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Integrity Vanguard</w:t>
            </w:r>
          </w:p>
        </w:tc>
        <w:tc>
          <w:tcPr>
            <w:tcW w:w="0" w:type="auto"/>
            <w:vAlign w:val="center"/>
            <w:hideMark/>
          </w:tcPr>
          <w:p w14:paraId="2567F87C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Accuracy Vanguard</w:t>
            </w:r>
          </w:p>
        </w:tc>
      </w:tr>
      <w:tr w:rsidR="009D3FBB" w:rsidRPr="009D3FBB" w14:paraId="673C7D87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04A7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246B648B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Blue #1D4ED8</w:t>
            </w:r>
          </w:p>
        </w:tc>
        <w:tc>
          <w:tcPr>
            <w:tcW w:w="0" w:type="auto"/>
            <w:vAlign w:val="center"/>
            <w:hideMark/>
          </w:tcPr>
          <w:p w14:paraId="46FCF539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Red #DC2626</w:t>
            </w:r>
          </w:p>
        </w:tc>
        <w:tc>
          <w:tcPr>
            <w:tcW w:w="0" w:type="auto"/>
            <w:vAlign w:val="center"/>
            <w:hideMark/>
          </w:tcPr>
          <w:p w14:paraId="7158658B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Green #059669</w:t>
            </w:r>
          </w:p>
        </w:tc>
      </w:tr>
      <w:tr w:rsidR="009D3FBB" w:rsidRPr="009D3FBB" w14:paraId="6EF461A7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8A3F3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Tagline</w:t>
            </w:r>
          </w:p>
        </w:tc>
        <w:tc>
          <w:tcPr>
            <w:tcW w:w="0" w:type="auto"/>
            <w:vAlign w:val="center"/>
            <w:hideMark/>
          </w:tcPr>
          <w:p w14:paraId="5EA65713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“Guard the Gates”</w:t>
            </w:r>
          </w:p>
        </w:tc>
        <w:tc>
          <w:tcPr>
            <w:tcW w:w="0" w:type="auto"/>
            <w:vAlign w:val="center"/>
            <w:hideMark/>
          </w:tcPr>
          <w:p w14:paraId="2E675DC7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“Preserve the Truth”</w:t>
            </w:r>
          </w:p>
        </w:tc>
        <w:tc>
          <w:tcPr>
            <w:tcW w:w="0" w:type="auto"/>
            <w:vAlign w:val="center"/>
            <w:hideMark/>
          </w:tcPr>
          <w:p w14:paraId="4E856805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“Strike the Mark”</w:t>
            </w:r>
          </w:p>
        </w:tc>
      </w:tr>
      <w:tr w:rsidR="009D3FBB" w:rsidRPr="009D3FBB" w14:paraId="1C1A5DF2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3BB4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lastRenderedPageBreak/>
              <w:t>Visual Style</w:t>
            </w:r>
          </w:p>
        </w:tc>
        <w:tc>
          <w:tcPr>
            <w:tcW w:w="0" w:type="auto"/>
            <w:vAlign w:val="center"/>
            <w:hideMark/>
          </w:tcPr>
          <w:p w14:paraId="042641EF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Shielded, geometric, layered</w:t>
            </w:r>
          </w:p>
        </w:tc>
        <w:tc>
          <w:tcPr>
            <w:tcW w:w="0" w:type="auto"/>
            <w:vAlign w:val="center"/>
            <w:hideMark/>
          </w:tcPr>
          <w:p w14:paraId="4ABC239F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Symmetrical, balanced, radiant</w:t>
            </w:r>
          </w:p>
        </w:tc>
        <w:tc>
          <w:tcPr>
            <w:tcW w:w="0" w:type="auto"/>
            <w:vAlign w:val="center"/>
            <w:hideMark/>
          </w:tcPr>
          <w:p w14:paraId="2EAF74A3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Angular, targeting grids, sharp lines</w:t>
            </w:r>
          </w:p>
        </w:tc>
      </w:tr>
      <w:tr w:rsidR="009D3FBB" w:rsidRPr="009D3FBB" w14:paraId="1C0B9C57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2C064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UI Flavor</w:t>
            </w:r>
          </w:p>
        </w:tc>
        <w:tc>
          <w:tcPr>
            <w:tcW w:w="0" w:type="auto"/>
            <w:vAlign w:val="center"/>
            <w:hideMark/>
          </w:tcPr>
          <w:p w14:paraId="2AEB8E00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Dark blue overlays, strong border accents</w:t>
            </w:r>
          </w:p>
        </w:tc>
        <w:tc>
          <w:tcPr>
            <w:tcW w:w="0" w:type="auto"/>
            <w:vAlign w:val="center"/>
            <w:hideMark/>
          </w:tcPr>
          <w:p w14:paraId="29B36F64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Red gradients, approval check motifs</w:t>
            </w:r>
          </w:p>
        </w:tc>
        <w:tc>
          <w:tcPr>
            <w:tcW w:w="0" w:type="auto"/>
            <w:vAlign w:val="center"/>
            <w:hideMark/>
          </w:tcPr>
          <w:p w14:paraId="63C51D8D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Precise spacing, green verification symbols</w:t>
            </w:r>
          </w:p>
        </w:tc>
      </w:tr>
      <w:tr w:rsidR="009D3FBB" w:rsidRPr="009D3FBB" w14:paraId="3D4DA581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98196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Voice</w:t>
            </w:r>
          </w:p>
        </w:tc>
        <w:tc>
          <w:tcPr>
            <w:tcW w:w="0" w:type="auto"/>
            <w:vAlign w:val="center"/>
            <w:hideMark/>
          </w:tcPr>
          <w:p w14:paraId="446D1203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Assertive, vigilant</w:t>
            </w:r>
          </w:p>
        </w:tc>
        <w:tc>
          <w:tcPr>
            <w:tcW w:w="0" w:type="auto"/>
            <w:vAlign w:val="center"/>
            <w:hideMark/>
          </w:tcPr>
          <w:p w14:paraId="2758D19C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Righteous, absolute</w:t>
            </w:r>
          </w:p>
        </w:tc>
        <w:tc>
          <w:tcPr>
            <w:tcW w:w="0" w:type="auto"/>
            <w:vAlign w:val="center"/>
            <w:hideMark/>
          </w:tcPr>
          <w:p w14:paraId="156E2351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Exacting, clinical</w:t>
            </w:r>
          </w:p>
        </w:tc>
      </w:tr>
      <w:tr w:rsidR="009D3FBB" w:rsidRPr="009D3FBB" w14:paraId="42344B8A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1FDA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Agent Persona</w:t>
            </w:r>
          </w:p>
        </w:tc>
        <w:tc>
          <w:tcPr>
            <w:tcW w:w="0" w:type="auto"/>
            <w:vAlign w:val="center"/>
            <w:hideMark/>
          </w:tcPr>
          <w:p w14:paraId="4C79CDCE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Sentinel / Firewall</w:t>
            </w:r>
          </w:p>
        </w:tc>
        <w:tc>
          <w:tcPr>
            <w:tcW w:w="0" w:type="auto"/>
            <w:vAlign w:val="center"/>
            <w:hideMark/>
          </w:tcPr>
          <w:p w14:paraId="77D928FB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Arbiter / Auditor</w:t>
            </w:r>
          </w:p>
        </w:tc>
        <w:tc>
          <w:tcPr>
            <w:tcW w:w="0" w:type="auto"/>
            <w:vAlign w:val="center"/>
            <w:hideMark/>
          </w:tcPr>
          <w:p w14:paraId="61061A85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Sniper / Analyst</w:t>
            </w:r>
          </w:p>
        </w:tc>
      </w:tr>
    </w:tbl>
    <w:p w14:paraId="6B42C432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b/>
          <w:bCs/>
          <w:i/>
          <w:iCs/>
        </w:rPr>
        <w:pict w14:anchorId="4E74CB7A">
          <v:rect id="_x0000_i1124" style="width:0;height:1.5pt" o:hralign="center" o:hrstd="t" o:hr="t" fillcolor="#a0a0a0" stroked="f"/>
        </w:pict>
      </w:r>
    </w:p>
    <w:p w14:paraId="7B6DB4E9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rFonts w:ascii="Segoe UI Emoji" w:hAnsi="Segoe UI Emoji" w:cs="Segoe UI Emoji"/>
          <w:b/>
          <w:bCs/>
          <w:i/>
          <w:iCs/>
        </w:rPr>
        <w:t>🧠</w:t>
      </w:r>
      <w:r w:rsidRPr="009D3FBB">
        <w:rPr>
          <w:b/>
          <w:bCs/>
          <w:i/>
          <w:iCs/>
        </w:rPr>
        <w:t xml:space="preserve"> 4. Functional Fit Inside Seraphim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339"/>
      </w:tblGrid>
      <w:tr w:rsidR="009D3FBB" w:rsidRPr="009D3FBB" w14:paraId="3C911818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24D80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Orchestration Phase</w:t>
            </w:r>
          </w:p>
        </w:tc>
        <w:tc>
          <w:tcPr>
            <w:tcW w:w="0" w:type="auto"/>
            <w:vAlign w:val="center"/>
            <w:hideMark/>
          </w:tcPr>
          <w:p w14:paraId="4B23EEE8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Responsible Vanguard(s)</w:t>
            </w:r>
          </w:p>
        </w:tc>
      </w:tr>
      <w:tr w:rsidR="009D3FBB" w:rsidRPr="009D3FBB" w14:paraId="151472F5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1415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14:paraId="724D286B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Security</w:t>
            </w:r>
          </w:p>
        </w:tc>
      </w:tr>
      <w:tr w:rsidR="009D3FBB" w:rsidRPr="009D3FBB" w14:paraId="0804615B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CBA3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Policy Compliance</w:t>
            </w:r>
          </w:p>
        </w:tc>
        <w:tc>
          <w:tcPr>
            <w:tcW w:w="0" w:type="auto"/>
            <w:vAlign w:val="center"/>
            <w:hideMark/>
          </w:tcPr>
          <w:p w14:paraId="03B3139F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Integrity</w:t>
            </w:r>
          </w:p>
        </w:tc>
      </w:tr>
      <w:tr w:rsidR="009D3FBB" w:rsidRPr="009D3FBB" w14:paraId="756427EA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8214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Inference Review</w:t>
            </w:r>
          </w:p>
        </w:tc>
        <w:tc>
          <w:tcPr>
            <w:tcW w:w="0" w:type="auto"/>
            <w:vAlign w:val="center"/>
            <w:hideMark/>
          </w:tcPr>
          <w:p w14:paraId="3FE5FE93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Accuracy</w:t>
            </w:r>
          </w:p>
        </w:tc>
      </w:tr>
      <w:tr w:rsidR="009D3FBB" w:rsidRPr="009D3FBB" w14:paraId="3D962182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2609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System Alerts</w:t>
            </w:r>
          </w:p>
        </w:tc>
        <w:tc>
          <w:tcPr>
            <w:tcW w:w="0" w:type="auto"/>
            <w:vAlign w:val="center"/>
            <w:hideMark/>
          </w:tcPr>
          <w:p w14:paraId="502BDBA5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Security + Accuracy</w:t>
            </w:r>
          </w:p>
        </w:tc>
      </w:tr>
      <w:tr w:rsidR="009D3FBB" w:rsidRPr="009D3FBB" w14:paraId="280ED610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4687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Audit Trails</w:t>
            </w:r>
          </w:p>
        </w:tc>
        <w:tc>
          <w:tcPr>
            <w:tcW w:w="0" w:type="auto"/>
            <w:vAlign w:val="center"/>
            <w:hideMark/>
          </w:tcPr>
          <w:p w14:paraId="10EE7BC4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Integrity + Accuracy</w:t>
            </w:r>
          </w:p>
        </w:tc>
      </w:tr>
      <w:tr w:rsidR="009D3FBB" w:rsidRPr="009D3FBB" w14:paraId="71462B26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DEB4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User Trust Metrics</w:t>
            </w:r>
          </w:p>
        </w:tc>
        <w:tc>
          <w:tcPr>
            <w:tcW w:w="0" w:type="auto"/>
            <w:vAlign w:val="center"/>
            <w:hideMark/>
          </w:tcPr>
          <w:p w14:paraId="400A96C0" w14:textId="77777777" w:rsidR="009D3FBB" w:rsidRPr="009D3FBB" w:rsidRDefault="009D3FBB" w:rsidP="009D3FBB">
            <w:pPr>
              <w:rPr>
                <w:b/>
                <w:bCs/>
                <w:i/>
                <w:iCs/>
              </w:rPr>
            </w:pPr>
            <w:r w:rsidRPr="009D3FBB">
              <w:rPr>
                <w:b/>
                <w:bCs/>
                <w:i/>
                <w:iCs/>
              </w:rPr>
              <w:t>All 3 combined</w:t>
            </w:r>
          </w:p>
        </w:tc>
      </w:tr>
    </w:tbl>
    <w:p w14:paraId="2BF2441F" w14:textId="77777777" w:rsidR="009D3FBB" w:rsidRPr="009D3FBB" w:rsidRDefault="009D3FBB" w:rsidP="009D3FBB">
      <w:pPr>
        <w:rPr>
          <w:b/>
          <w:bCs/>
          <w:i/>
          <w:iCs/>
        </w:rPr>
      </w:pPr>
      <w:r w:rsidRPr="009D3FBB">
        <w:rPr>
          <w:rFonts w:ascii="Segoe UI Emoji" w:hAnsi="Segoe UI Emoji" w:cs="Segoe UI Emoji"/>
          <w:b/>
          <w:bCs/>
          <w:i/>
          <w:iCs/>
        </w:rPr>
        <w:t>🟢</w:t>
      </w:r>
      <w:r w:rsidRPr="009D3FBB">
        <w:rPr>
          <w:b/>
          <w:bCs/>
          <w:i/>
          <w:iCs/>
        </w:rPr>
        <w:t xml:space="preserve"> Insight: The Vanguards are not just symbolic — they map directly to AI assurance, validation, and safety layers.</w:t>
      </w:r>
    </w:p>
    <w:p w14:paraId="31A5B161" w14:textId="77777777" w:rsidR="009D3FBB" w:rsidRPr="009D3FBB" w:rsidRDefault="009D3FBB" w:rsidP="009D3FBB">
      <w:r w:rsidRPr="009D3FBB">
        <w:pict w14:anchorId="4EB87138">
          <v:rect id="_x0000_i1080" style="width:0;height:1.5pt" o:hralign="center" o:hrstd="t" o:hr="t" fillcolor="#a0a0a0" stroked="f"/>
        </w:pict>
      </w:r>
    </w:p>
    <w:p w14:paraId="3C92AE5B" w14:textId="1EA54ED4" w:rsidR="009D3FBB" w:rsidRPr="009D3FBB" w:rsidRDefault="009D3FBB" w:rsidP="009D3FBB">
      <w:pPr>
        <w:rPr>
          <w:b/>
          <w:bCs/>
        </w:rPr>
      </w:pPr>
      <w:r w:rsidRPr="009D3FBB">
        <w:rPr>
          <w:b/>
          <w:bCs/>
        </w:rPr>
        <w:t>II. LOGO &amp; WORDMARK</w:t>
      </w:r>
    </w:p>
    <w:p w14:paraId="6237A3E9" w14:textId="46CDDE9A" w:rsidR="009D3FBB" w:rsidRPr="009D3FBB" w:rsidRDefault="009D3FBB" w:rsidP="009D3FBB">
      <w:pPr>
        <w:rPr>
          <w:b/>
          <w:bCs/>
        </w:rPr>
      </w:pPr>
      <w:r w:rsidRPr="009D3FBB">
        <w:rPr>
          <w:b/>
          <w:bCs/>
        </w:rPr>
        <w:t>Official Logo Components</w:t>
      </w:r>
    </w:p>
    <w:p w14:paraId="0B980D18" w14:textId="77777777" w:rsidR="009D3FBB" w:rsidRPr="009D3FBB" w:rsidRDefault="009D3FBB" w:rsidP="009D3FBB">
      <w:pPr>
        <w:numPr>
          <w:ilvl w:val="0"/>
          <w:numId w:val="1"/>
        </w:numPr>
      </w:pPr>
      <w:r w:rsidRPr="009D3FBB">
        <w:rPr>
          <w:b/>
          <w:bCs/>
        </w:rPr>
        <w:t>Emblem</w:t>
      </w:r>
      <w:r w:rsidRPr="009D3FBB">
        <w:t>: Stylized gold flame + symmetrical mechanical wings (provided asset only, do not recreate)</w:t>
      </w:r>
    </w:p>
    <w:p w14:paraId="633B1753" w14:textId="77777777" w:rsidR="009D3FBB" w:rsidRPr="009D3FBB" w:rsidRDefault="009D3FBB" w:rsidP="009D3FBB">
      <w:pPr>
        <w:numPr>
          <w:ilvl w:val="0"/>
          <w:numId w:val="1"/>
        </w:numPr>
      </w:pPr>
      <w:r w:rsidRPr="009D3FBB">
        <w:rPr>
          <w:b/>
          <w:bCs/>
        </w:rPr>
        <w:t>Wordmark</w:t>
      </w:r>
      <w:r w:rsidRPr="009D3FBB">
        <w:t>:</w:t>
      </w:r>
    </w:p>
    <w:p w14:paraId="6CFAC189" w14:textId="77777777" w:rsidR="009D3FBB" w:rsidRPr="009D3FBB" w:rsidRDefault="009D3FBB" w:rsidP="009D3FBB">
      <w:pPr>
        <w:numPr>
          <w:ilvl w:val="1"/>
          <w:numId w:val="1"/>
        </w:numPr>
      </w:pPr>
      <w:r w:rsidRPr="009D3FBB">
        <w:t xml:space="preserve">"SERAPHIM" in bold uppercase </w:t>
      </w:r>
      <w:r w:rsidRPr="009D3FBB">
        <w:rPr>
          <w:b/>
          <w:bCs/>
        </w:rPr>
        <w:t>gold</w:t>
      </w:r>
    </w:p>
    <w:p w14:paraId="6ADFA4AB" w14:textId="77777777" w:rsidR="009D3FBB" w:rsidRPr="009D3FBB" w:rsidRDefault="009D3FBB" w:rsidP="009D3FBB">
      <w:pPr>
        <w:numPr>
          <w:ilvl w:val="1"/>
          <w:numId w:val="1"/>
        </w:numPr>
      </w:pPr>
      <w:r w:rsidRPr="009D3FBB">
        <w:t xml:space="preserve">"VANGUARDS" in uppercase </w:t>
      </w:r>
      <w:r w:rsidRPr="009D3FBB">
        <w:rPr>
          <w:b/>
          <w:bCs/>
        </w:rPr>
        <w:t>white</w:t>
      </w:r>
      <w:r w:rsidRPr="009D3FBB">
        <w:t>, directly beneath "SERAPHIM"</w:t>
      </w:r>
    </w:p>
    <w:p w14:paraId="20BD36B9" w14:textId="77777777" w:rsidR="009D3FBB" w:rsidRPr="009D3FBB" w:rsidRDefault="009D3FBB" w:rsidP="009D3FBB">
      <w:pPr>
        <w:rPr>
          <w:b/>
          <w:bCs/>
        </w:rPr>
      </w:pPr>
      <w:r w:rsidRPr="009D3FBB">
        <w:rPr>
          <w:b/>
          <w:bCs/>
        </w:rPr>
        <w:t>Usage Placement</w:t>
      </w:r>
    </w:p>
    <w:p w14:paraId="15E921C3" w14:textId="77777777" w:rsidR="009D3FBB" w:rsidRPr="009D3FBB" w:rsidRDefault="009D3FBB" w:rsidP="009D3FBB">
      <w:pPr>
        <w:numPr>
          <w:ilvl w:val="0"/>
          <w:numId w:val="2"/>
        </w:numPr>
      </w:pPr>
      <w:r w:rsidRPr="009D3FBB">
        <w:t>Centered top of the screen, dashboard, or page</w:t>
      </w:r>
    </w:p>
    <w:p w14:paraId="2BC1056A" w14:textId="77777777" w:rsidR="009D3FBB" w:rsidRPr="009D3FBB" w:rsidRDefault="009D3FBB" w:rsidP="009D3FBB">
      <w:pPr>
        <w:numPr>
          <w:ilvl w:val="0"/>
          <w:numId w:val="2"/>
        </w:numPr>
      </w:pPr>
      <w:r w:rsidRPr="009D3FBB">
        <w:lastRenderedPageBreak/>
        <w:t>Should never be rotated, shadowed, or stylized</w:t>
      </w:r>
    </w:p>
    <w:p w14:paraId="26F9899A" w14:textId="77777777" w:rsidR="009D3FBB" w:rsidRPr="009D3FBB" w:rsidRDefault="009D3FBB" w:rsidP="009D3FBB">
      <w:r w:rsidRPr="009D3FBB">
        <w:pict w14:anchorId="14DC4A5D">
          <v:rect id="_x0000_i1081" style="width:0;height:1.5pt" o:hralign="center" o:hrstd="t" o:hr="t" fillcolor="#a0a0a0" stroked="f"/>
        </w:pict>
      </w:r>
    </w:p>
    <w:p w14:paraId="4E20A778" w14:textId="77777777" w:rsidR="009D3FBB" w:rsidRPr="009D3FBB" w:rsidRDefault="009D3FBB" w:rsidP="009D3FBB">
      <w:pPr>
        <w:rPr>
          <w:b/>
          <w:bCs/>
        </w:rPr>
      </w:pPr>
      <w:r w:rsidRPr="009D3FBB">
        <w:rPr>
          <w:rFonts w:ascii="Segoe UI Symbol" w:hAnsi="Segoe UI Symbol" w:cs="Segoe UI Symbol"/>
          <w:b/>
          <w:bCs/>
        </w:rPr>
        <w:t>🖌</w:t>
      </w:r>
      <w:r w:rsidRPr="009D3FBB">
        <w:rPr>
          <w:b/>
          <w:bCs/>
        </w:rPr>
        <w:t xml:space="preserve"> III. COLOR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464"/>
        <w:gridCol w:w="898"/>
      </w:tblGrid>
      <w:tr w:rsidR="009D3FBB" w:rsidRPr="009D3FBB" w14:paraId="3DB61B14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58E38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16EDDC34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E2572E9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Color</w:t>
            </w:r>
          </w:p>
        </w:tc>
      </w:tr>
      <w:tr w:rsidR="009D3FBB" w:rsidRPr="009D3FBB" w14:paraId="478A415D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99E38" w14:textId="77777777" w:rsidR="009D3FBB" w:rsidRPr="009D3FBB" w:rsidRDefault="009D3FBB" w:rsidP="009D3FBB">
            <w:r w:rsidRPr="009D3FBB">
              <w:t>Background</w:t>
            </w:r>
          </w:p>
        </w:tc>
        <w:tc>
          <w:tcPr>
            <w:tcW w:w="0" w:type="auto"/>
            <w:vAlign w:val="center"/>
            <w:hideMark/>
          </w:tcPr>
          <w:p w14:paraId="5377768D" w14:textId="77777777" w:rsidR="009D3FBB" w:rsidRPr="009D3FBB" w:rsidRDefault="009D3FBB" w:rsidP="009D3FBB">
            <w:r w:rsidRPr="009D3FBB">
              <w:t>Obsidian Black</w:t>
            </w:r>
          </w:p>
        </w:tc>
        <w:tc>
          <w:tcPr>
            <w:tcW w:w="0" w:type="auto"/>
            <w:vAlign w:val="center"/>
            <w:hideMark/>
          </w:tcPr>
          <w:p w14:paraId="290BDF82" w14:textId="77777777" w:rsidR="009D3FBB" w:rsidRPr="009D3FBB" w:rsidRDefault="009D3FBB" w:rsidP="009D3FBB">
            <w:r w:rsidRPr="009D3FBB">
              <w:t>#000000</w:t>
            </w:r>
          </w:p>
        </w:tc>
      </w:tr>
      <w:tr w:rsidR="009D3FBB" w:rsidRPr="009D3FBB" w14:paraId="7BF622C5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5D09" w14:textId="77777777" w:rsidR="009D3FBB" w:rsidRPr="009D3FBB" w:rsidRDefault="009D3FBB" w:rsidP="009D3FBB">
            <w:r w:rsidRPr="009D3FBB">
              <w:t>Logo</w:t>
            </w:r>
          </w:p>
        </w:tc>
        <w:tc>
          <w:tcPr>
            <w:tcW w:w="0" w:type="auto"/>
            <w:vAlign w:val="center"/>
            <w:hideMark/>
          </w:tcPr>
          <w:p w14:paraId="28CFEA5A" w14:textId="77777777" w:rsidR="009D3FBB" w:rsidRPr="009D3FBB" w:rsidRDefault="009D3FBB" w:rsidP="009D3FBB">
            <w:r w:rsidRPr="009D3FBB">
              <w:t>Divine Gold</w:t>
            </w:r>
          </w:p>
        </w:tc>
        <w:tc>
          <w:tcPr>
            <w:tcW w:w="0" w:type="auto"/>
            <w:vAlign w:val="center"/>
            <w:hideMark/>
          </w:tcPr>
          <w:p w14:paraId="4B5E4E7E" w14:textId="77777777" w:rsidR="009D3FBB" w:rsidRPr="009D3FBB" w:rsidRDefault="009D3FBB" w:rsidP="009D3FBB">
            <w:r w:rsidRPr="009D3FBB">
              <w:t>#C1A362</w:t>
            </w:r>
          </w:p>
        </w:tc>
      </w:tr>
      <w:tr w:rsidR="009D3FBB" w:rsidRPr="009D3FBB" w14:paraId="6B95EC43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0C818" w14:textId="77777777" w:rsidR="009D3FBB" w:rsidRPr="009D3FBB" w:rsidRDefault="009D3FBB" w:rsidP="009D3FBB">
            <w:r w:rsidRPr="009D3FBB">
              <w:t>Wordmark</w:t>
            </w:r>
          </w:p>
        </w:tc>
        <w:tc>
          <w:tcPr>
            <w:tcW w:w="0" w:type="auto"/>
            <w:vAlign w:val="center"/>
            <w:hideMark/>
          </w:tcPr>
          <w:p w14:paraId="2F29032E" w14:textId="77777777" w:rsidR="009D3FBB" w:rsidRPr="009D3FBB" w:rsidRDefault="009D3FBB" w:rsidP="009D3FBB">
            <w:r w:rsidRPr="009D3FBB">
              <w:t>Celestial White</w:t>
            </w:r>
          </w:p>
        </w:tc>
        <w:tc>
          <w:tcPr>
            <w:tcW w:w="0" w:type="auto"/>
            <w:vAlign w:val="center"/>
            <w:hideMark/>
          </w:tcPr>
          <w:p w14:paraId="536BD9F8" w14:textId="77777777" w:rsidR="009D3FBB" w:rsidRPr="009D3FBB" w:rsidRDefault="009D3FBB" w:rsidP="009D3FBB">
            <w:r w:rsidRPr="009D3FBB">
              <w:t>#FFFFFF</w:t>
            </w:r>
          </w:p>
        </w:tc>
      </w:tr>
      <w:tr w:rsidR="009D3FBB" w:rsidRPr="009D3FBB" w14:paraId="6B6E7FE3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B921" w14:textId="77777777" w:rsidR="009D3FBB" w:rsidRPr="009D3FBB" w:rsidRDefault="009D3FBB" w:rsidP="009D3FBB">
            <w:r w:rsidRPr="009D3FBB">
              <w:t>Security</w:t>
            </w:r>
          </w:p>
        </w:tc>
        <w:tc>
          <w:tcPr>
            <w:tcW w:w="0" w:type="auto"/>
            <w:vAlign w:val="center"/>
            <w:hideMark/>
          </w:tcPr>
          <w:p w14:paraId="17EC0B52" w14:textId="77777777" w:rsidR="009D3FBB" w:rsidRPr="009D3FBB" w:rsidRDefault="009D3FBB" w:rsidP="009D3FBB">
            <w:r w:rsidRPr="009D3FBB">
              <w:t>Security Blue</w:t>
            </w:r>
          </w:p>
        </w:tc>
        <w:tc>
          <w:tcPr>
            <w:tcW w:w="0" w:type="auto"/>
            <w:vAlign w:val="center"/>
            <w:hideMark/>
          </w:tcPr>
          <w:p w14:paraId="557B04A8" w14:textId="77777777" w:rsidR="009D3FBB" w:rsidRPr="009D3FBB" w:rsidRDefault="009D3FBB" w:rsidP="009D3FBB">
            <w:r w:rsidRPr="009D3FBB">
              <w:t>#1D4ED8</w:t>
            </w:r>
          </w:p>
        </w:tc>
      </w:tr>
      <w:tr w:rsidR="009D3FBB" w:rsidRPr="009D3FBB" w14:paraId="26B51F5F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D2606" w14:textId="77777777" w:rsidR="009D3FBB" w:rsidRPr="009D3FBB" w:rsidRDefault="009D3FBB" w:rsidP="009D3FBB">
            <w:r w:rsidRPr="009D3FBB">
              <w:t>Integrity</w:t>
            </w:r>
          </w:p>
        </w:tc>
        <w:tc>
          <w:tcPr>
            <w:tcW w:w="0" w:type="auto"/>
            <w:vAlign w:val="center"/>
            <w:hideMark/>
          </w:tcPr>
          <w:p w14:paraId="24185FB7" w14:textId="77777777" w:rsidR="009D3FBB" w:rsidRPr="009D3FBB" w:rsidRDefault="009D3FBB" w:rsidP="009D3FBB">
            <w:r w:rsidRPr="009D3FBB">
              <w:t>Integrity Red</w:t>
            </w:r>
          </w:p>
        </w:tc>
        <w:tc>
          <w:tcPr>
            <w:tcW w:w="0" w:type="auto"/>
            <w:vAlign w:val="center"/>
            <w:hideMark/>
          </w:tcPr>
          <w:p w14:paraId="561CB769" w14:textId="77777777" w:rsidR="009D3FBB" w:rsidRPr="009D3FBB" w:rsidRDefault="009D3FBB" w:rsidP="009D3FBB">
            <w:r w:rsidRPr="009D3FBB">
              <w:t>#DC2626</w:t>
            </w:r>
          </w:p>
        </w:tc>
      </w:tr>
      <w:tr w:rsidR="009D3FBB" w:rsidRPr="009D3FBB" w14:paraId="4A1E1747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14C64" w14:textId="77777777" w:rsidR="009D3FBB" w:rsidRPr="009D3FBB" w:rsidRDefault="009D3FBB" w:rsidP="009D3FBB">
            <w:r w:rsidRPr="009D3FBB">
              <w:t>Accuracy</w:t>
            </w:r>
          </w:p>
        </w:tc>
        <w:tc>
          <w:tcPr>
            <w:tcW w:w="0" w:type="auto"/>
            <w:vAlign w:val="center"/>
            <w:hideMark/>
          </w:tcPr>
          <w:p w14:paraId="345C59BE" w14:textId="77777777" w:rsidR="009D3FBB" w:rsidRPr="009D3FBB" w:rsidRDefault="009D3FBB" w:rsidP="009D3FBB">
            <w:r w:rsidRPr="009D3FBB">
              <w:t>Accuracy Green</w:t>
            </w:r>
          </w:p>
        </w:tc>
        <w:tc>
          <w:tcPr>
            <w:tcW w:w="0" w:type="auto"/>
            <w:vAlign w:val="center"/>
            <w:hideMark/>
          </w:tcPr>
          <w:p w14:paraId="55EB9774" w14:textId="77777777" w:rsidR="009D3FBB" w:rsidRPr="009D3FBB" w:rsidRDefault="009D3FBB" w:rsidP="009D3FBB">
            <w:r w:rsidRPr="009D3FBB">
              <w:t>#059669</w:t>
            </w:r>
          </w:p>
        </w:tc>
      </w:tr>
    </w:tbl>
    <w:p w14:paraId="7F6FEC56" w14:textId="77777777" w:rsidR="009D3FBB" w:rsidRPr="009D3FBB" w:rsidRDefault="009D3FBB" w:rsidP="009D3FBB">
      <w:r w:rsidRPr="009D3FBB">
        <w:pict w14:anchorId="621D7D2B">
          <v:rect id="_x0000_i1082" style="width:0;height:1.5pt" o:hralign="center" o:hrstd="t" o:hr="t" fillcolor="#a0a0a0" stroked="f"/>
        </w:pict>
      </w:r>
    </w:p>
    <w:p w14:paraId="03CA8E84" w14:textId="77777777" w:rsidR="009D3FBB" w:rsidRPr="009D3FBB" w:rsidRDefault="009D3FBB" w:rsidP="009D3FBB">
      <w:pPr>
        <w:rPr>
          <w:b/>
          <w:bCs/>
        </w:rPr>
      </w:pPr>
      <w:r w:rsidRPr="009D3FBB">
        <w:rPr>
          <w:rFonts w:ascii="Segoe UI Emoji" w:hAnsi="Segoe UI Emoji" w:cs="Segoe UI Emoji"/>
          <w:b/>
          <w:bCs/>
        </w:rPr>
        <w:t>🦾</w:t>
      </w:r>
      <w:r w:rsidRPr="009D3FBB">
        <w:rPr>
          <w:b/>
          <w:bCs/>
        </w:rPr>
        <w:t xml:space="preserve"> IV. VANGUARD DESIGN SYSTEM</w:t>
      </w:r>
    </w:p>
    <w:p w14:paraId="0CCA0764" w14:textId="77777777" w:rsidR="009D3FBB" w:rsidRPr="009D3FBB" w:rsidRDefault="009D3FBB" w:rsidP="009D3FBB">
      <w:pPr>
        <w:rPr>
          <w:b/>
          <w:bCs/>
        </w:rPr>
      </w:pPr>
      <w:r w:rsidRPr="009D3FBB">
        <w:rPr>
          <w:rFonts w:ascii="Segoe UI Emoji" w:hAnsi="Segoe UI Emoji" w:cs="Segoe UI Emoji"/>
          <w:b/>
          <w:bCs/>
        </w:rPr>
        <w:t>🔧</w:t>
      </w:r>
      <w:r w:rsidRPr="009D3FBB">
        <w:rPr>
          <w:b/>
          <w:bCs/>
        </w:rPr>
        <w:t xml:space="preserve"> Role-Based Character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738"/>
        <w:gridCol w:w="610"/>
        <w:gridCol w:w="5470"/>
      </w:tblGrid>
      <w:tr w:rsidR="009D3FBB" w:rsidRPr="009D3FBB" w14:paraId="7A7D9A1E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A4BF7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Vanguard</w:t>
            </w:r>
          </w:p>
        </w:tc>
        <w:tc>
          <w:tcPr>
            <w:tcW w:w="0" w:type="auto"/>
            <w:vAlign w:val="center"/>
            <w:hideMark/>
          </w:tcPr>
          <w:p w14:paraId="7D9104E4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3F758794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1ADF1036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Description</w:t>
            </w:r>
          </w:p>
        </w:tc>
      </w:tr>
      <w:tr w:rsidR="009D3FBB" w:rsidRPr="009D3FBB" w14:paraId="59F514A4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5B12" w14:textId="77777777" w:rsidR="009D3FBB" w:rsidRPr="009D3FBB" w:rsidRDefault="009D3FBB" w:rsidP="009D3FBB">
            <w:r w:rsidRPr="009D3FBB">
              <w:t>Security</w:t>
            </w:r>
          </w:p>
        </w:tc>
        <w:tc>
          <w:tcPr>
            <w:tcW w:w="0" w:type="auto"/>
            <w:vAlign w:val="center"/>
            <w:hideMark/>
          </w:tcPr>
          <w:p w14:paraId="5348AA37" w14:textId="77777777" w:rsidR="009D3FBB" w:rsidRPr="009D3FBB" w:rsidRDefault="009D3FBB" w:rsidP="009D3FBB">
            <w:r w:rsidRPr="009D3FBB">
              <w:t>Shield</w:t>
            </w:r>
          </w:p>
        </w:tc>
        <w:tc>
          <w:tcPr>
            <w:tcW w:w="0" w:type="auto"/>
            <w:vAlign w:val="center"/>
            <w:hideMark/>
          </w:tcPr>
          <w:p w14:paraId="25B6D04E" w14:textId="77777777" w:rsidR="009D3FBB" w:rsidRPr="009D3FBB" w:rsidRDefault="009D3FBB" w:rsidP="009D3FBB">
            <w:r w:rsidRPr="009D3FBB">
              <w:t>Blue</w:t>
            </w:r>
          </w:p>
        </w:tc>
        <w:tc>
          <w:tcPr>
            <w:tcW w:w="0" w:type="auto"/>
            <w:vAlign w:val="center"/>
            <w:hideMark/>
          </w:tcPr>
          <w:p w14:paraId="71620F62" w14:textId="77777777" w:rsidR="009D3FBB" w:rsidRPr="009D3FBB" w:rsidRDefault="009D3FBB" w:rsidP="009D3FBB">
            <w:r w:rsidRPr="009D3FBB">
              <w:t>Guardian of access, authority, and infrastructure verification</w:t>
            </w:r>
          </w:p>
        </w:tc>
      </w:tr>
      <w:tr w:rsidR="009D3FBB" w:rsidRPr="009D3FBB" w14:paraId="3AA2BF23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5C31A" w14:textId="77777777" w:rsidR="009D3FBB" w:rsidRPr="009D3FBB" w:rsidRDefault="009D3FBB" w:rsidP="009D3FBB">
            <w:r w:rsidRPr="009D3FBB">
              <w:t>Integrity</w:t>
            </w:r>
          </w:p>
        </w:tc>
        <w:tc>
          <w:tcPr>
            <w:tcW w:w="0" w:type="auto"/>
            <w:vAlign w:val="center"/>
            <w:hideMark/>
          </w:tcPr>
          <w:p w14:paraId="05BA8907" w14:textId="77777777" w:rsidR="009D3FBB" w:rsidRPr="009D3FBB" w:rsidRDefault="009D3FBB" w:rsidP="009D3FBB">
            <w:r w:rsidRPr="009D3FBB">
              <w:t>Sword</w:t>
            </w:r>
          </w:p>
        </w:tc>
        <w:tc>
          <w:tcPr>
            <w:tcW w:w="0" w:type="auto"/>
            <w:vAlign w:val="center"/>
            <w:hideMark/>
          </w:tcPr>
          <w:p w14:paraId="60277715" w14:textId="77777777" w:rsidR="009D3FBB" w:rsidRPr="009D3FBB" w:rsidRDefault="009D3FBB" w:rsidP="009D3FBB">
            <w:r w:rsidRPr="009D3FBB">
              <w:t>Red</w:t>
            </w:r>
          </w:p>
        </w:tc>
        <w:tc>
          <w:tcPr>
            <w:tcW w:w="0" w:type="auto"/>
            <w:vAlign w:val="center"/>
            <w:hideMark/>
          </w:tcPr>
          <w:p w14:paraId="65103A8A" w14:textId="77777777" w:rsidR="009D3FBB" w:rsidRPr="009D3FBB" w:rsidRDefault="009D3FBB" w:rsidP="009D3FBB">
            <w:r w:rsidRPr="009D3FBB">
              <w:t>Arbiter of truth, logic, and governance enforcement</w:t>
            </w:r>
          </w:p>
        </w:tc>
      </w:tr>
      <w:tr w:rsidR="009D3FBB" w:rsidRPr="009D3FBB" w14:paraId="3556FE32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76FD" w14:textId="77777777" w:rsidR="009D3FBB" w:rsidRPr="009D3FBB" w:rsidRDefault="009D3FBB" w:rsidP="009D3FBB">
            <w:r w:rsidRPr="009D3FBB">
              <w:t>Accuracy</w:t>
            </w:r>
          </w:p>
        </w:tc>
        <w:tc>
          <w:tcPr>
            <w:tcW w:w="0" w:type="auto"/>
            <w:vAlign w:val="center"/>
            <w:hideMark/>
          </w:tcPr>
          <w:p w14:paraId="51607025" w14:textId="77777777" w:rsidR="009D3FBB" w:rsidRPr="009D3FBB" w:rsidRDefault="009D3FBB" w:rsidP="009D3FBB">
            <w:r w:rsidRPr="009D3FBB">
              <w:t>Scales</w:t>
            </w:r>
          </w:p>
        </w:tc>
        <w:tc>
          <w:tcPr>
            <w:tcW w:w="0" w:type="auto"/>
            <w:vAlign w:val="center"/>
            <w:hideMark/>
          </w:tcPr>
          <w:p w14:paraId="7BBB2A08" w14:textId="77777777" w:rsidR="009D3FBB" w:rsidRPr="009D3FBB" w:rsidRDefault="009D3FBB" w:rsidP="009D3FBB">
            <w:r w:rsidRPr="009D3FBB">
              <w:t>Green</w:t>
            </w:r>
          </w:p>
        </w:tc>
        <w:tc>
          <w:tcPr>
            <w:tcW w:w="0" w:type="auto"/>
            <w:vAlign w:val="center"/>
            <w:hideMark/>
          </w:tcPr>
          <w:p w14:paraId="56487901" w14:textId="77777777" w:rsidR="009D3FBB" w:rsidRPr="009D3FBB" w:rsidRDefault="009D3FBB" w:rsidP="009D3FBB">
            <w:r w:rsidRPr="009D3FBB">
              <w:t>Final output validator, signal clarity enforcer</w:t>
            </w:r>
          </w:p>
        </w:tc>
      </w:tr>
    </w:tbl>
    <w:p w14:paraId="65628E0B" w14:textId="77777777" w:rsidR="009D3FBB" w:rsidRPr="009D3FBB" w:rsidRDefault="009D3FBB" w:rsidP="009D3FBB">
      <w:pPr>
        <w:rPr>
          <w:b/>
          <w:bCs/>
        </w:rPr>
      </w:pPr>
      <w:r w:rsidRPr="009D3FBB">
        <w:rPr>
          <w:rFonts w:ascii="Segoe UI Emoji" w:hAnsi="Segoe UI Emoji" w:cs="Segoe UI Emoji"/>
          <w:b/>
          <w:bCs/>
        </w:rPr>
        <w:t>✅</w:t>
      </w:r>
      <w:r w:rsidRPr="009D3FBB">
        <w:rPr>
          <w:b/>
          <w:bCs/>
        </w:rPr>
        <w:t xml:space="preserve"> Design Rules</w:t>
      </w:r>
    </w:p>
    <w:p w14:paraId="10F01996" w14:textId="77777777" w:rsidR="009D3FBB" w:rsidRPr="009D3FBB" w:rsidRDefault="009D3FBB" w:rsidP="009D3FBB">
      <w:pPr>
        <w:numPr>
          <w:ilvl w:val="0"/>
          <w:numId w:val="3"/>
        </w:numPr>
      </w:pPr>
      <w:r w:rsidRPr="009D3FBB">
        <w:rPr>
          <w:b/>
          <w:bCs/>
        </w:rPr>
        <w:t>Visual Form</w:t>
      </w:r>
      <w:r w:rsidRPr="009D3FBB">
        <w:t>: Tall, humanoid angelic-mechanical androids</w:t>
      </w:r>
    </w:p>
    <w:p w14:paraId="66123DF2" w14:textId="77777777" w:rsidR="009D3FBB" w:rsidRPr="009D3FBB" w:rsidRDefault="009D3FBB" w:rsidP="009D3FBB">
      <w:pPr>
        <w:numPr>
          <w:ilvl w:val="0"/>
          <w:numId w:val="3"/>
        </w:numPr>
      </w:pPr>
      <w:r w:rsidRPr="009D3FBB">
        <w:rPr>
          <w:b/>
          <w:bCs/>
        </w:rPr>
        <w:t>Face</w:t>
      </w:r>
      <w:r w:rsidRPr="009D3FBB">
        <w:t>: Covered helmet or mask — no human expressions</w:t>
      </w:r>
    </w:p>
    <w:p w14:paraId="64DF5E6E" w14:textId="77777777" w:rsidR="009D3FBB" w:rsidRPr="009D3FBB" w:rsidRDefault="009D3FBB" w:rsidP="009D3FBB">
      <w:pPr>
        <w:numPr>
          <w:ilvl w:val="0"/>
          <w:numId w:val="3"/>
        </w:numPr>
      </w:pPr>
      <w:r w:rsidRPr="009D3FBB">
        <w:rPr>
          <w:b/>
          <w:bCs/>
        </w:rPr>
        <w:t>Wings</w:t>
      </w:r>
      <w:r w:rsidRPr="009D3FBB">
        <w:t>: Required for each — mechanical, colored to match the Vanguard</w:t>
      </w:r>
    </w:p>
    <w:p w14:paraId="683682EB" w14:textId="77777777" w:rsidR="009D3FBB" w:rsidRPr="009D3FBB" w:rsidRDefault="009D3FBB" w:rsidP="009D3FBB">
      <w:pPr>
        <w:numPr>
          <w:ilvl w:val="0"/>
          <w:numId w:val="3"/>
        </w:numPr>
      </w:pPr>
      <w:r w:rsidRPr="009D3FBB">
        <w:rPr>
          <w:b/>
          <w:bCs/>
        </w:rPr>
        <w:t>Posture</w:t>
      </w:r>
      <w:r w:rsidRPr="009D3FBB">
        <w:t>: Upright, symmetrical, regal</w:t>
      </w:r>
    </w:p>
    <w:p w14:paraId="0E494CDD" w14:textId="77777777" w:rsidR="009D3FBB" w:rsidRPr="009D3FBB" w:rsidRDefault="009D3FBB" w:rsidP="009D3FBB">
      <w:pPr>
        <w:numPr>
          <w:ilvl w:val="0"/>
          <w:numId w:val="3"/>
        </w:numPr>
      </w:pPr>
      <w:r w:rsidRPr="009D3FBB">
        <w:rPr>
          <w:b/>
          <w:bCs/>
        </w:rPr>
        <w:t>Proportions</w:t>
      </w:r>
      <w:r w:rsidRPr="009D3FBB">
        <w:t>: Elongated, divine symmetry — not cartoonish or bulky</w:t>
      </w:r>
    </w:p>
    <w:p w14:paraId="2D166572" w14:textId="77777777" w:rsidR="009D3FBB" w:rsidRPr="009D3FBB" w:rsidRDefault="009D3FBB" w:rsidP="009D3FBB">
      <w:r w:rsidRPr="009D3FBB">
        <w:pict w14:anchorId="2057BAFB">
          <v:rect id="_x0000_i1083" style="width:0;height:1.5pt" o:hralign="center" o:hrstd="t" o:hr="t" fillcolor="#a0a0a0" stroked="f"/>
        </w:pict>
      </w:r>
    </w:p>
    <w:p w14:paraId="4F3E91DE" w14:textId="77777777" w:rsidR="009D3FBB" w:rsidRPr="009D3FBB" w:rsidRDefault="009D3FBB" w:rsidP="009D3FBB">
      <w:pPr>
        <w:rPr>
          <w:b/>
          <w:bCs/>
        </w:rPr>
      </w:pPr>
      <w:r w:rsidRPr="009D3FBB">
        <w:rPr>
          <w:rFonts w:ascii="Segoe UI Emoji" w:hAnsi="Segoe UI Emoji" w:cs="Segoe UI Emoji"/>
          <w:b/>
          <w:bCs/>
        </w:rPr>
        <w:t>🎨</w:t>
      </w:r>
      <w:r w:rsidRPr="009D3FBB">
        <w:rPr>
          <w:b/>
          <w:bCs/>
        </w:rPr>
        <w:t xml:space="preserve"> V. TYPOGRAPHY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3340"/>
        <w:gridCol w:w="2809"/>
      </w:tblGrid>
      <w:tr w:rsidR="009D3FBB" w:rsidRPr="009D3FBB" w14:paraId="4CEDC3EB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EC81E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6AFFF1E6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Font Style</w:t>
            </w:r>
          </w:p>
        </w:tc>
        <w:tc>
          <w:tcPr>
            <w:tcW w:w="0" w:type="auto"/>
            <w:vAlign w:val="center"/>
            <w:hideMark/>
          </w:tcPr>
          <w:p w14:paraId="77EFFDEF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Rules</w:t>
            </w:r>
          </w:p>
        </w:tc>
      </w:tr>
      <w:tr w:rsidR="009D3FBB" w:rsidRPr="009D3FBB" w14:paraId="6EDD5C52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DF38" w14:textId="77777777" w:rsidR="009D3FBB" w:rsidRPr="009D3FBB" w:rsidRDefault="009D3FBB" w:rsidP="009D3FBB">
            <w:r w:rsidRPr="009D3FBB">
              <w:t>Main Logo</w:t>
            </w:r>
          </w:p>
        </w:tc>
        <w:tc>
          <w:tcPr>
            <w:tcW w:w="0" w:type="auto"/>
            <w:vAlign w:val="center"/>
            <w:hideMark/>
          </w:tcPr>
          <w:p w14:paraId="095D40D0" w14:textId="77777777" w:rsidR="009D3FBB" w:rsidRPr="009D3FBB" w:rsidRDefault="009D3FBB" w:rsidP="009D3FBB">
            <w:r w:rsidRPr="009D3FBB">
              <w:t>Deck Font (Gotham or Proxima Bold)</w:t>
            </w:r>
          </w:p>
        </w:tc>
        <w:tc>
          <w:tcPr>
            <w:tcW w:w="0" w:type="auto"/>
            <w:vAlign w:val="center"/>
            <w:hideMark/>
          </w:tcPr>
          <w:p w14:paraId="598C1A64" w14:textId="77777777" w:rsidR="009D3FBB" w:rsidRPr="009D3FBB" w:rsidRDefault="009D3FBB" w:rsidP="009D3FBB">
            <w:r w:rsidRPr="009D3FBB">
              <w:t>UPPERCASE, gold or white</w:t>
            </w:r>
          </w:p>
        </w:tc>
      </w:tr>
      <w:tr w:rsidR="009D3FBB" w:rsidRPr="009D3FBB" w14:paraId="332E3EF4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BA881" w14:textId="77777777" w:rsidR="009D3FBB" w:rsidRPr="009D3FBB" w:rsidRDefault="009D3FBB" w:rsidP="009D3FBB">
            <w:r w:rsidRPr="009D3FBB">
              <w:t>Vanguard Labels</w:t>
            </w:r>
          </w:p>
        </w:tc>
        <w:tc>
          <w:tcPr>
            <w:tcW w:w="0" w:type="auto"/>
            <w:vAlign w:val="center"/>
            <w:hideMark/>
          </w:tcPr>
          <w:p w14:paraId="4EEC3A4C" w14:textId="77777777" w:rsidR="009D3FBB" w:rsidRPr="009D3FBB" w:rsidRDefault="009D3FBB" w:rsidP="009D3FBB">
            <w:r w:rsidRPr="009D3FBB">
              <w:t>Same font family</w:t>
            </w:r>
          </w:p>
        </w:tc>
        <w:tc>
          <w:tcPr>
            <w:tcW w:w="0" w:type="auto"/>
            <w:vAlign w:val="center"/>
            <w:hideMark/>
          </w:tcPr>
          <w:p w14:paraId="578562DB" w14:textId="77777777" w:rsidR="009D3FBB" w:rsidRPr="009D3FBB" w:rsidRDefault="009D3FBB" w:rsidP="009D3FBB">
            <w:r w:rsidRPr="009D3FBB">
              <w:t>UPPERCASE, in Vanguard color</w:t>
            </w:r>
          </w:p>
        </w:tc>
      </w:tr>
      <w:tr w:rsidR="009D3FBB" w:rsidRPr="009D3FBB" w14:paraId="3CBEA73D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1F6DA" w14:textId="77777777" w:rsidR="009D3FBB" w:rsidRPr="009D3FBB" w:rsidRDefault="009D3FBB" w:rsidP="009D3FBB">
            <w:r w:rsidRPr="009D3FBB">
              <w:t>UI Labels</w:t>
            </w:r>
          </w:p>
        </w:tc>
        <w:tc>
          <w:tcPr>
            <w:tcW w:w="0" w:type="auto"/>
            <w:vAlign w:val="center"/>
            <w:hideMark/>
          </w:tcPr>
          <w:p w14:paraId="67D7C55C" w14:textId="77777777" w:rsidR="009D3FBB" w:rsidRPr="009D3FBB" w:rsidRDefault="009D3FBB" w:rsidP="009D3FBB">
            <w:r w:rsidRPr="009D3FBB">
              <w:t>Inter Medium</w:t>
            </w:r>
          </w:p>
        </w:tc>
        <w:tc>
          <w:tcPr>
            <w:tcW w:w="0" w:type="auto"/>
            <w:vAlign w:val="center"/>
            <w:hideMark/>
          </w:tcPr>
          <w:p w14:paraId="5BBB5527" w14:textId="77777777" w:rsidR="009D3FBB" w:rsidRPr="009D3FBB" w:rsidRDefault="009D3FBB" w:rsidP="009D3FBB">
            <w:r w:rsidRPr="009D3FBB">
              <w:t>No italics or decoration</w:t>
            </w:r>
          </w:p>
        </w:tc>
      </w:tr>
      <w:tr w:rsidR="009D3FBB" w:rsidRPr="009D3FBB" w14:paraId="73F626D4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A27A" w14:textId="77777777" w:rsidR="009D3FBB" w:rsidRPr="009D3FBB" w:rsidRDefault="009D3FBB" w:rsidP="009D3FBB">
            <w:r w:rsidRPr="009D3FBB">
              <w:t>Body Text</w:t>
            </w:r>
          </w:p>
        </w:tc>
        <w:tc>
          <w:tcPr>
            <w:tcW w:w="0" w:type="auto"/>
            <w:vAlign w:val="center"/>
            <w:hideMark/>
          </w:tcPr>
          <w:p w14:paraId="40C021EC" w14:textId="77777777" w:rsidR="009D3FBB" w:rsidRPr="009D3FBB" w:rsidRDefault="009D3FBB" w:rsidP="009D3FBB">
            <w:r w:rsidRPr="009D3FBB">
              <w:t>Helvetica Neue or Inter</w:t>
            </w:r>
          </w:p>
        </w:tc>
        <w:tc>
          <w:tcPr>
            <w:tcW w:w="0" w:type="auto"/>
            <w:vAlign w:val="center"/>
            <w:hideMark/>
          </w:tcPr>
          <w:p w14:paraId="25E24177" w14:textId="77777777" w:rsidR="009D3FBB" w:rsidRPr="009D3FBB" w:rsidRDefault="009D3FBB" w:rsidP="009D3FBB">
            <w:r w:rsidRPr="009D3FBB">
              <w:t>Readable at 12–14px</w:t>
            </w:r>
          </w:p>
        </w:tc>
      </w:tr>
    </w:tbl>
    <w:p w14:paraId="453C807C" w14:textId="77777777" w:rsidR="009D3FBB" w:rsidRPr="009D3FBB" w:rsidRDefault="009D3FBB" w:rsidP="009D3FBB">
      <w:r w:rsidRPr="009D3FBB">
        <w:pict w14:anchorId="60ACF949">
          <v:rect id="_x0000_i1084" style="width:0;height:1.5pt" o:hralign="center" o:hrstd="t" o:hr="t" fillcolor="#a0a0a0" stroked="f"/>
        </w:pict>
      </w:r>
    </w:p>
    <w:p w14:paraId="3D19FD6C" w14:textId="77777777" w:rsidR="009D3FBB" w:rsidRPr="009D3FBB" w:rsidRDefault="009D3FBB" w:rsidP="009D3FBB">
      <w:pPr>
        <w:rPr>
          <w:b/>
          <w:bCs/>
        </w:rPr>
      </w:pPr>
      <w:r w:rsidRPr="009D3FBB">
        <w:rPr>
          <w:rFonts w:ascii="Segoe UI Emoji" w:hAnsi="Segoe UI Emoji" w:cs="Segoe UI Emoji"/>
          <w:b/>
          <w:bCs/>
        </w:rPr>
        <w:t>🧠</w:t>
      </w:r>
      <w:r w:rsidRPr="009D3FBB">
        <w:rPr>
          <w:b/>
          <w:bCs/>
        </w:rPr>
        <w:t xml:space="preserve"> VI. PLATFORM STRUCTURE (NON-GTM)</w:t>
      </w:r>
    </w:p>
    <w:p w14:paraId="291BF30D" w14:textId="77777777" w:rsidR="009D3FBB" w:rsidRPr="009D3FBB" w:rsidRDefault="009D3FBB" w:rsidP="009D3FBB">
      <w:pPr>
        <w:rPr>
          <w:b/>
          <w:bCs/>
        </w:rPr>
      </w:pPr>
      <w:r w:rsidRPr="009D3FBB">
        <w:rPr>
          <w:rFonts w:ascii="Segoe UI Emoji" w:hAnsi="Segoe UI Emoji" w:cs="Segoe UI Emoji"/>
          <w:b/>
          <w:bCs/>
        </w:rPr>
        <w:t>🧩</w:t>
      </w:r>
      <w:r w:rsidRPr="009D3FBB">
        <w:rPr>
          <w:b/>
          <w:bCs/>
        </w:rPr>
        <w:t xml:space="preserve"> Functional Layering</w:t>
      </w:r>
    </w:p>
    <w:p w14:paraId="3047F2E5" w14:textId="77777777" w:rsidR="009D3FBB" w:rsidRPr="009D3FBB" w:rsidRDefault="009D3FBB" w:rsidP="009D3FBB">
      <w:pPr>
        <w:numPr>
          <w:ilvl w:val="0"/>
          <w:numId w:val="4"/>
        </w:numPr>
      </w:pPr>
      <w:r w:rsidRPr="009D3FBB">
        <w:rPr>
          <w:b/>
          <w:bCs/>
        </w:rPr>
        <w:t>Seraphim (Top Layer)</w:t>
      </w:r>
      <w:r w:rsidRPr="009D3FBB">
        <w:t>: Overarching orchestration and enforcement authority</w:t>
      </w:r>
    </w:p>
    <w:p w14:paraId="533E055F" w14:textId="77777777" w:rsidR="009D3FBB" w:rsidRPr="009D3FBB" w:rsidRDefault="009D3FBB" w:rsidP="009D3FBB">
      <w:pPr>
        <w:numPr>
          <w:ilvl w:val="0"/>
          <w:numId w:val="4"/>
        </w:numPr>
      </w:pPr>
      <w:r w:rsidRPr="009D3FBB">
        <w:rPr>
          <w:b/>
          <w:bCs/>
        </w:rPr>
        <w:t>Vanguards (Sub-Layer)</w:t>
      </w:r>
      <w:r w:rsidRPr="009D3FBB">
        <w:t>:</w:t>
      </w:r>
    </w:p>
    <w:p w14:paraId="0D60E09C" w14:textId="77777777" w:rsidR="009D3FBB" w:rsidRPr="009D3FBB" w:rsidRDefault="009D3FBB" w:rsidP="009D3FBB">
      <w:pPr>
        <w:numPr>
          <w:ilvl w:val="1"/>
          <w:numId w:val="4"/>
        </w:numPr>
      </w:pPr>
      <w:r w:rsidRPr="009D3FBB">
        <w:rPr>
          <w:b/>
          <w:bCs/>
        </w:rPr>
        <w:t>Security</w:t>
      </w:r>
      <w:r w:rsidRPr="009D3FBB">
        <w:t xml:space="preserve"> governs access control, validation checkpoints</w:t>
      </w:r>
    </w:p>
    <w:p w14:paraId="58958501" w14:textId="77777777" w:rsidR="009D3FBB" w:rsidRPr="009D3FBB" w:rsidRDefault="009D3FBB" w:rsidP="009D3FBB">
      <w:pPr>
        <w:numPr>
          <w:ilvl w:val="1"/>
          <w:numId w:val="4"/>
        </w:numPr>
      </w:pPr>
      <w:r w:rsidRPr="009D3FBB">
        <w:rPr>
          <w:b/>
          <w:bCs/>
        </w:rPr>
        <w:t>Integrity</w:t>
      </w:r>
      <w:r w:rsidRPr="009D3FBB">
        <w:t xml:space="preserve"> governs internal logic, trust, and transformation rules</w:t>
      </w:r>
    </w:p>
    <w:p w14:paraId="7B1C6A60" w14:textId="77777777" w:rsidR="009D3FBB" w:rsidRPr="009D3FBB" w:rsidRDefault="009D3FBB" w:rsidP="009D3FBB">
      <w:pPr>
        <w:numPr>
          <w:ilvl w:val="1"/>
          <w:numId w:val="4"/>
        </w:numPr>
      </w:pPr>
      <w:r w:rsidRPr="009D3FBB">
        <w:rPr>
          <w:b/>
          <w:bCs/>
        </w:rPr>
        <w:t>Accuracy</w:t>
      </w:r>
      <w:r w:rsidRPr="009D3FBB">
        <w:t xml:space="preserve"> governs output, validation scores, and predictive fidelity</w:t>
      </w:r>
    </w:p>
    <w:p w14:paraId="0C29DE1D" w14:textId="77777777" w:rsidR="009D3FBB" w:rsidRPr="009D3FBB" w:rsidRDefault="009D3FBB" w:rsidP="009D3FBB">
      <w:pPr>
        <w:rPr>
          <w:b/>
          <w:bCs/>
        </w:rPr>
      </w:pPr>
      <w:r w:rsidRPr="009D3FBB">
        <w:rPr>
          <w:b/>
          <w:bCs/>
        </w:rPr>
        <w:t>Example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959"/>
      </w:tblGrid>
      <w:tr w:rsidR="009D3FBB" w:rsidRPr="009D3FBB" w14:paraId="374605EA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AAE1D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F36757D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Vanguard</w:t>
            </w:r>
          </w:p>
        </w:tc>
      </w:tr>
      <w:tr w:rsidR="009D3FBB" w:rsidRPr="009D3FBB" w14:paraId="33B15EA6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DC31E" w14:textId="77777777" w:rsidR="009D3FBB" w:rsidRPr="009D3FBB" w:rsidRDefault="009D3FBB" w:rsidP="009D3FBB">
            <w:r w:rsidRPr="009D3FBB">
              <w:t>Code integrity scan</w:t>
            </w:r>
          </w:p>
        </w:tc>
        <w:tc>
          <w:tcPr>
            <w:tcW w:w="0" w:type="auto"/>
            <w:vAlign w:val="center"/>
            <w:hideMark/>
          </w:tcPr>
          <w:p w14:paraId="6C1318F5" w14:textId="77777777" w:rsidR="009D3FBB" w:rsidRPr="009D3FBB" w:rsidRDefault="009D3FBB" w:rsidP="009D3FBB">
            <w:r w:rsidRPr="009D3FBB">
              <w:t>Integrity</w:t>
            </w:r>
          </w:p>
        </w:tc>
      </w:tr>
      <w:tr w:rsidR="009D3FBB" w:rsidRPr="009D3FBB" w14:paraId="1FE0669C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D2A8" w14:textId="77777777" w:rsidR="009D3FBB" w:rsidRPr="009D3FBB" w:rsidRDefault="009D3FBB" w:rsidP="009D3FBB">
            <w:r w:rsidRPr="009D3FBB">
              <w:t>API key or identity check</w:t>
            </w:r>
          </w:p>
        </w:tc>
        <w:tc>
          <w:tcPr>
            <w:tcW w:w="0" w:type="auto"/>
            <w:vAlign w:val="center"/>
            <w:hideMark/>
          </w:tcPr>
          <w:p w14:paraId="3A065465" w14:textId="77777777" w:rsidR="009D3FBB" w:rsidRPr="009D3FBB" w:rsidRDefault="009D3FBB" w:rsidP="009D3FBB">
            <w:r w:rsidRPr="009D3FBB">
              <w:t>Security</w:t>
            </w:r>
          </w:p>
        </w:tc>
      </w:tr>
      <w:tr w:rsidR="009D3FBB" w:rsidRPr="009D3FBB" w14:paraId="34ED982D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1FD2" w14:textId="77777777" w:rsidR="009D3FBB" w:rsidRPr="009D3FBB" w:rsidRDefault="009D3FBB" w:rsidP="009D3FBB">
            <w:r w:rsidRPr="009D3FBB">
              <w:t>Post-build inference validation</w:t>
            </w:r>
          </w:p>
        </w:tc>
        <w:tc>
          <w:tcPr>
            <w:tcW w:w="0" w:type="auto"/>
            <w:vAlign w:val="center"/>
            <w:hideMark/>
          </w:tcPr>
          <w:p w14:paraId="1E4AC17D" w14:textId="77777777" w:rsidR="009D3FBB" w:rsidRPr="009D3FBB" w:rsidRDefault="009D3FBB" w:rsidP="009D3FBB">
            <w:r w:rsidRPr="009D3FBB">
              <w:t>Accuracy</w:t>
            </w:r>
          </w:p>
        </w:tc>
      </w:tr>
      <w:tr w:rsidR="009D3FBB" w:rsidRPr="009D3FBB" w14:paraId="0116B04B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BFEE" w14:textId="77777777" w:rsidR="009D3FBB" w:rsidRPr="009D3FBB" w:rsidRDefault="009D3FBB" w:rsidP="009D3FBB">
            <w:r w:rsidRPr="009D3FBB">
              <w:t>Secure module invocation</w:t>
            </w:r>
          </w:p>
        </w:tc>
        <w:tc>
          <w:tcPr>
            <w:tcW w:w="0" w:type="auto"/>
            <w:vAlign w:val="center"/>
            <w:hideMark/>
          </w:tcPr>
          <w:p w14:paraId="3716CF2D" w14:textId="77777777" w:rsidR="009D3FBB" w:rsidRPr="009D3FBB" w:rsidRDefault="009D3FBB" w:rsidP="009D3FBB">
            <w:r w:rsidRPr="009D3FBB">
              <w:t>Security</w:t>
            </w:r>
          </w:p>
        </w:tc>
      </w:tr>
      <w:tr w:rsidR="009D3FBB" w:rsidRPr="009D3FBB" w14:paraId="42E84635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D089" w14:textId="77777777" w:rsidR="009D3FBB" w:rsidRPr="009D3FBB" w:rsidRDefault="009D3FBB" w:rsidP="009D3FBB">
            <w:r w:rsidRPr="009D3FBB">
              <w:t>Runtime value comparison</w:t>
            </w:r>
          </w:p>
        </w:tc>
        <w:tc>
          <w:tcPr>
            <w:tcW w:w="0" w:type="auto"/>
            <w:vAlign w:val="center"/>
            <w:hideMark/>
          </w:tcPr>
          <w:p w14:paraId="68CE06D0" w14:textId="77777777" w:rsidR="009D3FBB" w:rsidRPr="009D3FBB" w:rsidRDefault="009D3FBB" w:rsidP="009D3FBB">
            <w:r w:rsidRPr="009D3FBB">
              <w:t>Accuracy</w:t>
            </w:r>
          </w:p>
        </w:tc>
      </w:tr>
      <w:tr w:rsidR="009D3FBB" w:rsidRPr="009D3FBB" w14:paraId="7A965781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47A1" w14:textId="77777777" w:rsidR="009D3FBB" w:rsidRPr="009D3FBB" w:rsidRDefault="009D3FBB" w:rsidP="009D3FBB">
            <w:r w:rsidRPr="009D3FBB">
              <w:t>Rule enforcement</w:t>
            </w:r>
          </w:p>
        </w:tc>
        <w:tc>
          <w:tcPr>
            <w:tcW w:w="0" w:type="auto"/>
            <w:vAlign w:val="center"/>
            <w:hideMark/>
          </w:tcPr>
          <w:p w14:paraId="47FAC64D" w14:textId="77777777" w:rsidR="009D3FBB" w:rsidRPr="009D3FBB" w:rsidRDefault="009D3FBB" w:rsidP="009D3FBB">
            <w:r w:rsidRPr="009D3FBB">
              <w:t>Integrity</w:t>
            </w:r>
          </w:p>
        </w:tc>
      </w:tr>
    </w:tbl>
    <w:p w14:paraId="74A7E067" w14:textId="77777777" w:rsidR="009D3FBB" w:rsidRPr="009D3FBB" w:rsidRDefault="009D3FBB" w:rsidP="009D3FBB">
      <w:r w:rsidRPr="009D3FBB">
        <w:pict w14:anchorId="66E45802">
          <v:rect id="_x0000_i1085" style="width:0;height:1.5pt" o:hralign="center" o:hrstd="t" o:hr="t" fillcolor="#a0a0a0" stroked="f"/>
        </w:pict>
      </w:r>
    </w:p>
    <w:p w14:paraId="6758C906" w14:textId="77777777" w:rsidR="009D3FBB" w:rsidRPr="009D3FBB" w:rsidRDefault="009D3FBB" w:rsidP="009D3FBB">
      <w:pPr>
        <w:rPr>
          <w:b/>
          <w:bCs/>
        </w:rPr>
      </w:pPr>
      <w:r w:rsidRPr="009D3FBB">
        <w:rPr>
          <w:rFonts w:ascii="Segoe UI Emoji" w:hAnsi="Segoe UI Emoji" w:cs="Segoe UI Emoji"/>
          <w:b/>
          <w:bCs/>
        </w:rPr>
        <w:t>📷</w:t>
      </w:r>
      <w:r w:rsidRPr="009D3FBB">
        <w:rPr>
          <w:b/>
          <w:bCs/>
        </w:rPr>
        <w:t xml:space="preserve"> VII. ICONOGRAPHY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470"/>
        <w:gridCol w:w="2886"/>
      </w:tblGrid>
      <w:tr w:rsidR="009D3FBB" w:rsidRPr="009D3FBB" w14:paraId="22C1103D" w14:textId="77777777" w:rsidTr="009D3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4E3E3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Vanguard</w:t>
            </w:r>
          </w:p>
        </w:tc>
        <w:tc>
          <w:tcPr>
            <w:tcW w:w="0" w:type="auto"/>
            <w:vAlign w:val="center"/>
            <w:hideMark/>
          </w:tcPr>
          <w:p w14:paraId="26476D35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1D3559C1" w14:textId="77777777" w:rsidR="009D3FBB" w:rsidRPr="009D3FBB" w:rsidRDefault="009D3FBB" w:rsidP="009D3FBB">
            <w:pPr>
              <w:rPr>
                <w:b/>
                <w:bCs/>
              </w:rPr>
            </w:pPr>
            <w:r w:rsidRPr="009D3FBB">
              <w:rPr>
                <w:b/>
                <w:bCs/>
              </w:rPr>
              <w:t>Notes</w:t>
            </w:r>
          </w:p>
        </w:tc>
      </w:tr>
      <w:tr w:rsidR="009D3FBB" w:rsidRPr="009D3FBB" w14:paraId="367B2E36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8C6CE" w14:textId="77777777" w:rsidR="009D3FBB" w:rsidRPr="009D3FBB" w:rsidRDefault="009D3FBB" w:rsidP="009D3FBB">
            <w:r w:rsidRPr="009D3FBB">
              <w:t>Security</w:t>
            </w:r>
          </w:p>
        </w:tc>
        <w:tc>
          <w:tcPr>
            <w:tcW w:w="0" w:type="auto"/>
            <w:vAlign w:val="center"/>
            <w:hideMark/>
          </w:tcPr>
          <w:p w14:paraId="770FB416" w14:textId="77777777" w:rsidR="009D3FBB" w:rsidRPr="009D3FBB" w:rsidRDefault="009D3FBB" w:rsidP="009D3FBB">
            <w:r w:rsidRPr="009D3FBB">
              <w:t>Lock + Shield</w:t>
            </w:r>
          </w:p>
        </w:tc>
        <w:tc>
          <w:tcPr>
            <w:tcW w:w="0" w:type="auto"/>
            <w:vAlign w:val="center"/>
            <w:hideMark/>
          </w:tcPr>
          <w:p w14:paraId="307C955F" w14:textId="77777777" w:rsidR="009D3FBB" w:rsidRPr="009D3FBB" w:rsidRDefault="009D3FBB" w:rsidP="009D3FBB">
            <w:r w:rsidRPr="009D3FBB">
              <w:t>Clean lines, minimal decoration</w:t>
            </w:r>
          </w:p>
        </w:tc>
      </w:tr>
      <w:tr w:rsidR="009D3FBB" w:rsidRPr="009D3FBB" w14:paraId="0DCB1229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89925" w14:textId="77777777" w:rsidR="009D3FBB" w:rsidRPr="009D3FBB" w:rsidRDefault="009D3FBB" w:rsidP="009D3FBB">
            <w:r w:rsidRPr="009D3FBB">
              <w:t>Integrity</w:t>
            </w:r>
          </w:p>
        </w:tc>
        <w:tc>
          <w:tcPr>
            <w:tcW w:w="0" w:type="auto"/>
            <w:vAlign w:val="center"/>
            <w:hideMark/>
          </w:tcPr>
          <w:p w14:paraId="1507FDE1" w14:textId="77777777" w:rsidR="009D3FBB" w:rsidRPr="009D3FBB" w:rsidRDefault="009D3FBB" w:rsidP="009D3FBB">
            <w:r w:rsidRPr="009D3FBB">
              <w:t>Vertical Sword</w:t>
            </w:r>
          </w:p>
        </w:tc>
        <w:tc>
          <w:tcPr>
            <w:tcW w:w="0" w:type="auto"/>
            <w:vAlign w:val="center"/>
            <w:hideMark/>
          </w:tcPr>
          <w:p w14:paraId="6EA3679E" w14:textId="77777777" w:rsidR="009D3FBB" w:rsidRPr="009D3FBB" w:rsidRDefault="009D3FBB" w:rsidP="009D3FBB">
            <w:r w:rsidRPr="009D3FBB">
              <w:t>Glowing edge, sharp precision</w:t>
            </w:r>
          </w:p>
        </w:tc>
      </w:tr>
      <w:tr w:rsidR="009D3FBB" w:rsidRPr="009D3FBB" w14:paraId="338D50F8" w14:textId="77777777" w:rsidTr="009D3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68D0" w14:textId="77777777" w:rsidR="009D3FBB" w:rsidRPr="009D3FBB" w:rsidRDefault="009D3FBB" w:rsidP="009D3FBB">
            <w:r w:rsidRPr="009D3FBB">
              <w:lastRenderedPageBreak/>
              <w:t>Accuracy</w:t>
            </w:r>
          </w:p>
        </w:tc>
        <w:tc>
          <w:tcPr>
            <w:tcW w:w="0" w:type="auto"/>
            <w:vAlign w:val="center"/>
            <w:hideMark/>
          </w:tcPr>
          <w:p w14:paraId="6CB5DD0F" w14:textId="77777777" w:rsidR="009D3FBB" w:rsidRPr="009D3FBB" w:rsidRDefault="009D3FBB" w:rsidP="009D3FBB">
            <w:r w:rsidRPr="009D3FBB">
              <w:t>Balanced Scales</w:t>
            </w:r>
          </w:p>
        </w:tc>
        <w:tc>
          <w:tcPr>
            <w:tcW w:w="0" w:type="auto"/>
            <w:vAlign w:val="center"/>
            <w:hideMark/>
          </w:tcPr>
          <w:p w14:paraId="17EE7F10" w14:textId="77777777" w:rsidR="009D3FBB" w:rsidRPr="009D3FBB" w:rsidRDefault="009D3FBB" w:rsidP="009D3FBB">
            <w:r w:rsidRPr="009D3FBB">
              <w:t>Centered, perfect geometry</w:t>
            </w:r>
          </w:p>
        </w:tc>
      </w:tr>
    </w:tbl>
    <w:p w14:paraId="4F6810DC" w14:textId="77777777" w:rsidR="009D3FBB" w:rsidRPr="009D3FBB" w:rsidRDefault="009D3FBB" w:rsidP="009D3FBB">
      <w:pPr>
        <w:numPr>
          <w:ilvl w:val="0"/>
          <w:numId w:val="5"/>
        </w:numPr>
      </w:pPr>
      <w:r w:rsidRPr="009D3FBB">
        <w:t>No gradients, no drop shadows</w:t>
      </w:r>
    </w:p>
    <w:p w14:paraId="665BAECC" w14:textId="77777777" w:rsidR="009D3FBB" w:rsidRPr="009D3FBB" w:rsidRDefault="009D3FBB" w:rsidP="009D3FBB">
      <w:pPr>
        <w:numPr>
          <w:ilvl w:val="0"/>
          <w:numId w:val="5"/>
        </w:numPr>
      </w:pPr>
      <w:r w:rsidRPr="009D3FBB">
        <w:t>Icons should match line weight and discipline of logo</w:t>
      </w:r>
    </w:p>
    <w:sectPr w:rsidR="009D3FBB" w:rsidRPr="009D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4ADA"/>
    <w:multiLevelType w:val="multilevel"/>
    <w:tmpl w:val="805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83674"/>
    <w:multiLevelType w:val="multilevel"/>
    <w:tmpl w:val="711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421EE"/>
    <w:multiLevelType w:val="multilevel"/>
    <w:tmpl w:val="9BD2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1528A"/>
    <w:multiLevelType w:val="multilevel"/>
    <w:tmpl w:val="875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D255D"/>
    <w:multiLevelType w:val="multilevel"/>
    <w:tmpl w:val="3404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65F3E"/>
    <w:multiLevelType w:val="multilevel"/>
    <w:tmpl w:val="2CDA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F5F09"/>
    <w:multiLevelType w:val="multilevel"/>
    <w:tmpl w:val="55E0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A489D"/>
    <w:multiLevelType w:val="multilevel"/>
    <w:tmpl w:val="D88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31D1F"/>
    <w:multiLevelType w:val="multilevel"/>
    <w:tmpl w:val="E32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C60FD"/>
    <w:multiLevelType w:val="multilevel"/>
    <w:tmpl w:val="46E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10905">
    <w:abstractNumId w:val="3"/>
  </w:num>
  <w:num w:numId="2" w16cid:durableId="418605702">
    <w:abstractNumId w:val="2"/>
  </w:num>
  <w:num w:numId="3" w16cid:durableId="382992675">
    <w:abstractNumId w:val="5"/>
  </w:num>
  <w:num w:numId="4" w16cid:durableId="1331717931">
    <w:abstractNumId w:val="0"/>
  </w:num>
  <w:num w:numId="5" w16cid:durableId="1056122332">
    <w:abstractNumId w:val="7"/>
  </w:num>
  <w:num w:numId="6" w16cid:durableId="133719803">
    <w:abstractNumId w:val="9"/>
  </w:num>
  <w:num w:numId="7" w16cid:durableId="409011479">
    <w:abstractNumId w:val="8"/>
  </w:num>
  <w:num w:numId="8" w16cid:durableId="1220047655">
    <w:abstractNumId w:val="1"/>
  </w:num>
  <w:num w:numId="9" w16cid:durableId="778335798">
    <w:abstractNumId w:val="6"/>
  </w:num>
  <w:num w:numId="10" w16cid:durableId="169218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BB"/>
    <w:rsid w:val="000F4FCD"/>
    <w:rsid w:val="003863D6"/>
    <w:rsid w:val="008E17EF"/>
    <w:rsid w:val="009D3FBB"/>
    <w:rsid w:val="00F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327D"/>
  <w15:chartTrackingRefBased/>
  <w15:docId w15:val="{F326704B-17C4-4FA7-BA0D-ED705CA6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F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Blow</dc:creator>
  <cp:keywords/>
  <dc:description/>
  <cp:lastModifiedBy>Anthony Blow</cp:lastModifiedBy>
  <cp:revision>1</cp:revision>
  <dcterms:created xsi:type="dcterms:W3CDTF">2025-07-17T16:27:00Z</dcterms:created>
  <dcterms:modified xsi:type="dcterms:W3CDTF">2025-07-17T16:31:00Z</dcterms:modified>
</cp:coreProperties>
</file>