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333D1"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1. Prompt Engineering Canvas</w:t>
      </w:r>
    </w:p>
    <w:p w14:paraId="45B7C353" w14:textId="6D9D4BA2" w:rsidR="00A10736" w:rsidRPr="00A10736" w:rsidRDefault="00A10736" w:rsidP="00A10736">
      <w:r w:rsidRPr="00A10736">
        <w:rPr>
          <w:rFonts w:ascii="Segoe UI Emoji" w:hAnsi="Segoe UI Emoji" w:cs="Segoe UI Emoji"/>
          <w:b/>
          <w:bCs/>
        </w:rPr>
        <w:t>📘</w:t>
      </w:r>
      <w:r w:rsidRPr="00A10736">
        <w:rPr>
          <w:b/>
          <w:bCs/>
        </w:rPr>
        <w:t xml:space="preserve"> Purpose </w:t>
      </w:r>
    </w:p>
    <w:p w14:paraId="35CD1E4B" w14:textId="77777777" w:rsidR="00A10736" w:rsidRPr="00A10736" w:rsidRDefault="00A10736" w:rsidP="00A10736">
      <w:r w:rsidRPr="00A10736">
        <w:t>“Graphical interface for chaining few-shot prompts with input/output testing.”</w:t>
      </w:r>
    </w:p>
    <w:p w14:paraId="1910069B" w14:textId="77777777" w:rsidR="00A10736" w:rsidRPr="00A10736" w:rsidRDefault="00A10736" w:rsidP="00A10736">
      <w:r w:rsidRPr="00A10736">
        <w:rPr>
          <w:rFonts w:ascii="Segoe UI Emoji" w:hAnsi="Segoe UI Emoji" w:cs="Segoe UI Emoji"/>
          <w:b/>
          <w:bCs/>
        </w:rPr>
        <w:t>🎯</w:t>
      </w:r>
      <w:r w:rsidRPr="00A10736">
        <w:rPr>
          <w:b/>
          <w:bCs/>
        </w:rPr>
        <w:t xml:space="preserve"> What it's supposed to do</w:t>
      </w:r>
      <w:r w:rsidRPr="00A10736">
        <w:t>:</w:t>
      </w:r>
    </w:p>
    <w:p w14:paraId="16DA163E" w14:textId="77777777" w:rsidR="00A10736" w:rsidRPr="00A10736" w:rsidRDefault="00A10736" w:rsidP="00A10736">
      <w:pPr>
        <w:numPr>
          <w:ilvl w:val="0"/>
          <w:numId w:val="1"/>
        </w:numPr>
      </w:pPr>
      <w:r w:rsidRPr="00A10736">
        <w:t>Let users build complex prompts using visual blocks.</w:t>
      </w:r>
    </w:p>
    <w:p w14:paraId="47940943" w14:textId="77777777" w:rsidR="00A10736" w:rsidRPr="00A10736" w:rsidRDefault="00A10736" w:rsidP="00A10736">
      <w:pPr>
        <w:numPr>
          <w:ilvl w:val="0"/>
          <w:numId w:val="1"/>
        </w:numPr>
      </w:pPr>
      <w:r w:rsidRPr="00A10736">
        <w:t>Inject system prompts, user messages, variables, and dynamic components.</w:t>
      </w:r>
    </w:p>
    <w:p w14:paraId="153426C9" w14:textId="77777777" w:rsidR="00A10736" w:rsidRPr="00A10736" w:rsidRDefault="00A10736" w:rsidP="00A10736">
      <w:pPr>
        <w:numPr>
          <w:ilvl w:val="0"/>
          <w:numId w:val="1"/>
        </w:numPr>
      </w:pPr>
      <w:r w:rsidRPr="00A10736">
        <w:t>Save and test prompt chains in real-time.</w:t>
      </w:r>
    </w:p>
    <w:p w14:paraId="0CC09F86" w14:textId="77777777" w:rsidR="00A10736" w:rsidRPr="00A10736" w:rsidRDefault="00A10736" w:rsidP="00A10736">
      <w:pPr>
        <w:numPr>
          <w:ilvl w:val="0"/>
          <w:numId w:val="1"/>
        </w:numPr>
      </w:pPr>
      <w:r w:rsidRPr="00A10736">
        <w:t>Eventually export the prompt as an agent or feed into orchestration.</w:t>
      </w:r>
    </w:p>
    <w:p w14:paraId="54B49B7D" w14:textId="77777777" w:rsidR="00A10736" w:rsidRPr="00A10736" w:rsidRDefault="00A10736" w:rsidP="00A10736">
      <w:r w:rsidRPr="00A10736">
        <w:rPr>
          <w:rFonts w:ascii="Segoe UI Emoji" w:hAnsi="Segoe UI Emoji" w:cs="Segoe UI Emoji"/>
          <w:b/>
          <w:bCs/>
        </w:rPr>
        <w:t>✅</w:t>
      </w:r>
      <w:r w:rsidRPr="00A10736">
        <w:rPr>
          <w:b/>
          <w:bCs/>
        </w:rPr>
        <w:t xml:space="preserve"> Your UI includes</w:t>
      </w:r>
      <w:r w:rsidRPr="00A10736">
        <w:t>:</w:t>
      </w:r>
    </w:p>
    <w:p w14:paraId="2FBDF303" w14:textId="77777777" w:rsidR="00A10736" w:rsidRPr="00A10736" w:rsidRDefault="00A10736" w:rsidP="00A10736">
      <w:pPr>
        <w:numPr>
          <w:ilvl w:val="0"/>
          <w:numId w:val="2"/>
        </w:numPr>
      </w:pPr>
      <w:r w:rsidRPr="00A10736">
        <w:t>System Prompt, User Message, Assistant Response blocks</w:t>
      </w:r>
    </w:p>
    <w:p w14:paraId="25208372" w14:textId="77777777" w:rsidR="00A10736" w:rsidRPr="00A10736" w:rsidRDefault="00A10736" w:rsidP="00A10736">
      <w:pPr>
        <w:numPr>
          <w:ilvl w:val="0"/>
          <w:numId w:val="2"/>
        </w:numPr>
      </w:pPr>
      <w:r w:rsidRPr="00A10736">
        <w:t>Variable blocks</w:t>
      </w:r>
    </w:p>
    <w:p w14:paraId="6B5F7F95" w14:textId="77777777" w:rsidR="00A10736" w:rsidRPr="00A10736" w:rsidRDefault="00A10736" w:rsidP="00A10736">
      <w:pPr>
        <w:numPr>
          <w:ilvl w:val="0"/>
          <w:numId w:val="2"/>
        </w:numPr>
      </w:pPr>
      <w:r w:rsidRPr="00A10736">
        <w:t>Right-side settings (Model, Temperature, Max Tokens)</w:t>
      </w:r>
    </w:p>
    <w:p w14:paraId="49AE68CB" w14:textId="77777777" w:rsidR="00A10736" w:rsidRPr="00A10736" w:rsidRDefault="00A10736" w:rsidP="00A10736">
      <w:pPr>
        <w:numPr>
          <w:ilvl w:val="0"/>
          <w:numId w:val="2"/>
        </w:numPr>
      </w:pPr>
      <w:r w:rsidRPr="00A10736">
        <w:t>Action buttons (Test Prompt, Save Template)</w:t>
      </w:r>
    </w:p>
    <w:p w14:paraId="42F722B7" w14:textId="77777777" w:rsidR="00A10736" w:rsidRPr="00A10736" w:rsidRDefault="00A10736" w:rsidP="00A10736">
      <w:r w:rsidRPr="00A10736">
        <w:rPr>
          <w:rFonts w:ascii="Segoe UI Emoji" w:hAnsi="Segoe UI Emoji" w:cs="Segoe UI Emoji"/>
          <w:b/>
          <w:bCs/>
        </w:rPr>
        <w:t>⚠️</w:t>
      </w:r>
      <w:r w:rsidRPr="00A10736">
        <w:rPr>
          <w:b/>
          <w:bCs/>
        </w:rPr>
        <w:t xml:space="preserve"> Gaps</w:t>
      </w:r>
      <w:r w:rsidRPr="00A10736">
        <w:t>:</w:t>
      </w:r>
    </w:p>
    <w:p w14:paraId="1DFBA0B2" w14:textId="77777777" w:rsidR="00A10736" w:rsidRPr="00A10736" w:rsidRDefault="00A10736" w:rsidP="00A10736">
      <w:pPr>
        <w:numPr>
          <w:ilvl w:val="0"/>
          <w:numId w:val="3"/>
        </w:numPr>
      </w:pPr>
      <w:r w:rsidRPr="00A10736">
        <w:t>No clear "Chain to Agent" integration yet.</w:t>
      </w:r>
    </w:p>
    <w:p w14:paraId="59509AD0" w14:textId="77777777" w:rsidR="00A10736" w:rsidRPr="00A10736" w:rsidRDefault="00A10736" w:rsidP="00A10736">
      <w:pPr>
        <w:numPr>
          <w:ilvl w:val="0"/>
          <w:numId w:val="3"/>
        </w:numPr>
      </w:pPr>
      <w:r w:rsidRPr="00A10736">
        <w:t>No feedback loop to agent orchestration or prompt version history.</w:t>
      </w:r>
    </w:p>
    <w:p w14:paraId="045008B7" w14:textId="77777777" w:rsidR="00A10736" w:rsidRPr="00A10736" w:rsidRDefault="00A10736" w:rsidP="00A10736">
      <w:r w:rsidRPr="00A10736">
        <w:rPr>
          <w:rFonts w:ascii="Segoe UI Emoji" w:hAnsi="Segoe UI Emoji" w:cs="Segoe UI Emoji"/>
          <w:b/>
          <w:bCs/>
        </w:rPr>
        <w:t>🛠️</w:t>
      </w:r>
      <w:r w:rsidRPr="00A10736">
        <w:rPr>
          <w:b/>
          <w:bCs/>
        </w:rPr>
        <w:t xml:space="preserve"> Action</w:t>
      </w:r>
      <w:r w:rsidRPr="00A10736">
        <w:t>: Add "Chain to Agent" + prompt versioning block + agent config modal. Eventually allow exporting into the Agent Orchestration module.</w:t>
      </w:r>
    </w:p>
    <w:p w14:paraId="0D6AFE38" w14:textId="77777777" w:rsidR="00A10736" w:rsidRPr="00A10736" w:rsidRDefault="00276758" w:rsidP="00A10736">
      <w:r>
        <w:pict w14:anchorId="52CE1B74">
          <v:rect id="_x0000_i1025" style="width:0;height:1.5pt" o:hralign="center" o:hrstd="t" o:hr="t" fillcolor="#a0a0a0" stroked="f"/>
        </w:pict>
      </w:r>
    </w:p>
    <w:p w14:paraId="5CA7647D"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2. Prompt Analysis</w:t>
      </w:r>
    </w:p>
    <w:p w14:paraId="1CC6E774" w14:textId="466B8228" w:rsidR="00A10736" w:rsidRPr="00A10736" w:rsidRDefault="00A10736" w:rsidP="00A10736">
      <w:r w:rsidRPr="00A10736">
        <w:rPr>
          <w:rFonts w:ascii="Segoe UI Emoji" w:hAnsi="Segoe UI Emoji" w:cs="Segoe UI Emoji"/>
          <w:b/>
          <w:bCs/>
        </w:rPr>
        <w:t>📘</w:t>
      </w:r>
      <w:r w:rsidRPr="00A10736">
        <w:rPr>
          <w:b/>
          <w:bCs/>
        </w:rPr>
        <w:t xml:space="preserve"> Purpose </w:t>
      </w:r>
    </w:p>
    <w:p w14:paraId="15AA1107" w14:textId="77777777" w:rsidR="00A10736" w:rsidRPr="00A10736" w:rsidRDefault="00A10736" w:rsidP="00A10736">
      <w:r w:rsidRPr="00A10736">
        <w:t>“Analyze prompts with LLM and Vanguard agents for security, integrity, and accuracy.”</w:t>
      </w:r>
    </w:p>
    <w:p w14:paraId="385C02C0" w14:textId="77777777" w:rsidR="00A10736" w:rsidRPr="00A10736" w:rsidRDefault="00A10736" w:rsidP="00A10736">
      <w:r w:rsidRPr="00A10736">
        <w:rPr>
          <w:rFonts w:ascii="Segoe UI Emoji" w:hAnsi="Segoe UI Emoji" w:cs="Segoe UI Emoji"/>
          <w:b/>
          <w:bCs/>
        </w:rPr>
        <w:t>🎯</w:t>
      </w:r>
      <w:r w:rsidRPr="00A10736">
        <w:rPr>
          <w:b/>
          <w:bCs/>
        </w:rPr>
        <w:t xml:space="preserve"> What it's supposed to do</w:t>
      </w:r>
      <w:r w:rsidRPr="00A10736">
        <w:t>:</w:t>
      </w:r>
    </w:p>
    <w:p w14:paraId="3CE244FC" w14:textId="77777777" w:rsidR="00A10736" w:rsidRPr="00A10736" w:rsidRDefault="00A10736" w:rsidP="00A10736">
      <w:pPr>
        <w:numPr>
          <w:ilvl w:val="0"/>
          <w:numId w:val="4"/>
        </w:numPr>
      </w:pPr>
      <w:r w:rsidRPr="00A10736">
        <w:t>Evaluate a prompt for the 3 Vanguard traits: Security, Integrity, Accuracy.</w:t>
      </w:r>
    </w:p>
    <w:p w14:paraId="4F7D4B17" w14:textId="77777777" w:rsidR="00A10736" w:rsidRPr="00A10736" w:rsidRDefault="00A10736" w:rsidP="00A10736">
      <w:pPr>
        <w:numPr>
          <w:ilvl w:val="0"/>
          <w:numId w:val="4"/>
        </w:numPr>
      </w:pPr>
      <w:r w:rsidRPr="00A10736">
        <w:t>Display a trust or risk score.</w:t>
      </w:r>
    </w:p>
    <w:p w14:paraId="14B69F81" w14:textId="77777777" w:rsidR="00A10736" w:rsidRPr="00A10736" w:rsidRDefault="00A10736" w:rsidP="00A10736">
      <w:pPr>
        <w:numPr>
          <w:ilvl w:val="0"/>
          <w:numId w:val="4"/>
        </w:numPr>
      </w:pPr>
      <w:r w:rsidRPr="00A10736">
        <w:t>Show which areas (e.g., hallucination risk, data leakage, bias) need correction.</w:t>
      </w:r>
    </w:p>
    <w:p w14:paraId="3D11CBCA" w14:textId="77777777" w:rsidR="00A10736" w:rsidRPr="00A10736" w:rsidRDefault="00A10736" w:rsidP="00A10736">
      <w:r w:rsidRPr="00A10736">
        <w:rPr>
          <w:rFonts w:ascii="Segoe UI Emoji" w:hAnsi="Segoe UI Emoji" w:cs="Segoe UI Emoji"/>
          <w:b/>
          <w:bCs/>
        </w:rPr>
        <w:t>✅</w:t>
      </w:r>
      <w:r w:rsidRPr="00A10736">
        <w:rPr>
          <w:b/>
          <w:bCs/>
        </w:rPr>
        <w:t xml:space="preserve"> Your UI includes</w:t>
      </w:r>
      <w:r w:rsidRPr="00A10736">
        <w:t>:</w:t>
      </w:r>
    </w:p>
    <w:p w14:paraId="6EC3D980" w14:textId="77777777" w:rsidR="00A10736" w:rsidRPr="00A10736" w:rsidRDefault="00A10736" w:rsidP="00A10736">
      <w:pPr>
        <w:numPr>
          <w:ilvl w:val="0"/>
          <w:numId w:val="5"/>
        </w:numPr>
      </w:pPr>
      <w:r w:rsidRPr="00A10736">
        <w:t>Model selector</w:t>
      </w:r>
    </w:p>
    <w:p w14:paraId="6A7BEA86" w14:textId="77777777" w:rsidR="00A10736" w:rsidRPr="00A10736" w:rsidRDefault="00A10736" w:rsidP="00A10736">
      <w:pPr>
        <w:numPr>
          <w:ilvl w:val="0"/>
          <w:numId w:val="5"/>
        </w:numPr>
      </w:pPr>
      <w:r w:rsidRPr="00A10736">
        <w:lastRenderedPageBreak/>
        <w:t>Prompt input box</w:t>
      </w:r>
    </w:p>
    <w:p w14:paraId="2EE10D98" w14:textId="77777777" w:rsidR="00A10736" w:rsidRPr="00A10736" w:rsidRDefault="00A10736" w:rsidP="00A10736">
      <w:pPr>
        <w:numPr>
          <w:ilvl w:val="0"/>
          <w:numId w:val="5"/>
        </w:numPr>
      </w:pPr>
      <w:r w:rsidRPr="00A10736">
        <w:t>Analyze Prompt button</w:t>
      </w:r>
    </w:p>
    <w:p w14:paraId="0AD33DD0" w14:textId="77777777" w:rsidR="00A10736" w:rsidRPr="00A10736" w:rsidRDefault="00A10736" w:rsidP="00A10736">
      <w:r w:rsidRPr="00A10736">
        <w:rPr>
          <w:rFonts w:ascii="Segoe UI Emoji" w:hAnsi="Segoe UI Emoji" w:cs="Segoe UI Emoji"/>
          <w:b/>
          <w:bCs/>
        </w:rPr>
        <w:t>⚠️</w:t>
      </w:r>
      <w:r w:rsidRPr="00A10736">
        <w:rPr>
          <w:b/>
          <w:bCs/>
        </w:rPr>
        <w:t xml:space="preserve"> Gaps</w:t>
      </w:r>
      <w:r w:rsidRPr="00A10736">
        <w:t>:</w:t>
      </w:r>
    </w:p>
    <w:p w14:paraId="64F713E0" w14:textId="77777777" w:rsidR="00A10736" w:rsidRPr="00A10736" w:rsidRDefault="00A10736" w:rsidP="00A10736">
      <w:pPr>
        <w:numPr>
          <w:ilvl w:val="0"/>
          <w:numId w:val="6"/>
        </w:numPr>
      </w:pPr>
      <w:r w:rsidRPr="00A10736">
        <w:t>No visual SIA scoring displayed.</w:t>
      </w:r>
    </w:p>
    <w:p w14:paraId="75C264DE" w14:textId="77777777" w:rsidR="00A10736" w:rsidRPr="00A10736" w:rsidRDefault="00A10736" w:rsidP="00A10736">
      <w:pPr>
        <w:numPr>
          <w:ilvl w:val="0"/>
          <w:numId w:val="6"/>
        </w:numPr>
      </w:pPr>
      <w:r w:rsidRPr="00A10736">
        <w:t>No reasoning/traceability panel.</w:t>
      </w:r>
    </w:p>
    <w:p w14:paraId="3DA49973" w14:textId="77777777" w:rsidR="00A10736" w:rsidRPr="00A10736" w:rsidRDefault="00A10736" w:rsidP="00A10736">
      <w:pPr>
        <w:numPr>
          <w:ilvl w:val="0"/>
          <w:numId w:val="6"/>
        </w:numPr>
      </w:pPr>
      <w:r w:rsidRPr="00A10736">
        <w:t>No recommendation output for improving the prompt.</w:t>
      </w:r>
    </w:p>
    <w:p w14:paraId="6E9FB3E8" w14:textId="77777777" w:rsidR="00A10736" w:rsidRPr="00A10736" w:rsidRDefault="00A10736" w:rsidP="00A10736">
      <w:r w:rsidRPr="00A10736">
        <w:rPr>
          <w:rFonts w:ascii="Segoe UI Emoji" w:hAnsi="Segoe UI Emoji" w:cs="Segoe UI Emoji"/>
          <w:b/>
          <w:bCs/>
        </w:rPr>
        <w:t>🛠️</w:t>
      </w:r>
      <w:r w:rsidRPr="00A10736">
        <w:rPr>
          <w:b/>
          <w:bCs/>
        </w:rPr>
        <w:t xml:space="preserve"> Action</w:t>
      </w:r>
      <w:r w:rsidRPr="00A10736">
        <w:t>: Implement a SIA Vanguard scoring bar + diagnostic output + improvement suggestions panel.</w:t>
      </w:r>
    </w:p>
    <w:p w14:paraId="7FC5B108" w14:textId="77777777" w:rsidR="00A10736" w:rsidRPr="00A10736" w:rsidRDefault="00276758" w:rsidP="00A10736">
      <w:r>
        <w:pict w14:anchorId="47FFFFD1">
          <v:rect id="_x0000_i1026" style="width:0;height:1.5pt" o:hralign="center" o:hrstd="t" o:hr="t" fillcolor="#a0a0a0" stroked="f"/>
        </w:pict>
      </w:r>
    </w:p>
    <w:p w14:paraId="5E257385"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3. Workflows</w:t>
      </w:r>
    </w:p>
    <w:p w14:paraId="5DCD99A5" w14:textId="256D1F8F" w:rsidR="00A10736" w:rsidRPr="00A10736" w:rsidRDefault="00A10736" w:rsidP="00A10736">
      <w:r w:rsidRPr="00A10736">
        <w:rPr>
          <w:rFonts w:ascii="Segoe UI Emoji" w:hAnsi="Segoe UI Emoji" w:cs="Segoe UI Emoji"/>
          <w:b/>
          <w:bCs/>
        </w:rPr>
        <w:t>📘</w:t>
      </w:r>
      <w:r w:rsidRPr="00A10736">
        <w:rPr>
          <w:b/>
          <w:bCs/>
        </w:rPr>
        <w:t xml:space="preserve"> Purpose</w:t>
      </w:r>
    </w:p>
    <w:p w14:paraId="338C3119" w14:textId="77777777" w:rsidR="00A10736" w:rsidRPr="00A10736" w:rsidRDefault="00A10736" w:rsidP="00A10736">
      <w:r w:rsidRPr="00A10736">
        <w:t>“Create and manage automated analysis workflows.”</w:t>
      </w:r>
    </w:p>
    <w:p w14:paraId="244463FA" w14:textId="77777777" w:rsidR="00A10736" w:rsidRPr="00A10736" w:rsidRDefault="00A10736" w:rsidP="00A10736">
      <w:r w:rsidRPr="00A10736">
        <w:rPr>
          <w:rFonts w:ascii="Segoe UI Emoji" w:hAnsi="Segoe UI Emoji" w:cs="Segoe UI Emoji"/>
          <w:b/>
          <w:bCs/>
        </w:rPr>
        <w:t>🎯</w:t>
      </w:r>
      <w:r w:rsidRPr="00A10736">
        <w:rPr>
          <w:b/>
          <w:bCs/>
        </w:rPr>
        <w:t xml:space="preserve"> What it's supposed to do</w:t>
      </w:r>
      <w:r w:rsidRPr="00A10736">
        <w:t>:</w:t>
      </w:r>
    </w:p>
    <w:p w14:paraId="6EBC23C4" w14:textId="77777777" w:rsidR="00A10736" w:rsidRPr="00A10736" w:rsidRDefault="00A10736" w:rsidP="00A10736">
      <w:pPr>
        <w:numPr>
          <w:ilvl w:val="0"/>
          <w:numId w:val="7"/>
        </w:numPr>
      </w:pPr>
      <w:r w:rsidRPr="00A10736">
        <w:t>Represent complete multi-step processes (e.g., claims processing).</w:t>
      </w:r>
    </w:p>
    <w:p w14:paraId="42B50E03" w14:textId="77777777" w:rsidR="00A10736" w:rsidRPr="00A10736" w:rsidRDefault="00A10736" w:rsidP="00A10736">
      <w:pPr>
        <w:numPr>
          <w:ilvl w:val="0"/>
          <w:numId w:val="7"/>
        </w:numPr>
      </w:pPr>
      <w:r w:rsidRPr="00A10736">
        <w:t>Visual status of # of steps, runs, last run time.</w:t>
      </w:r>
    </w:p>
    <w:p w14:paraId="36E77403" w14:textId="77777777" w:rsidR="00A10736" w:rsidRPr="00A10736" w:rsidRDefault="00A10736" w:rsidP="00A10736">
      <w:pPr>
        <w:numPr>
          <w:ilvl w:val="0"/>
          <w:numId w:val="7"/>
        </w:numPr>
      </w:pPr>
      <w:r w:rsidRPr="00A10736">
        <w:t>Trigger executions, monitor performance, link to output.</w:t>
      </w:r>
    </w:p>
    <w:p w14:paraId="685A78A5" w14:textId="77777777" w:rsidR="00A10736" w:rsidRPr="00A10736" w:rsidRDefault="00A10736" w:rsidP="00A10736">
      <w:r w:rsidRPr="00A10736">
        <w:rPr>
          <w:rFonts w:ascii="Segoe UI Emoji" w:hAnsi="Segoe UI Emoji" w:cs="Segoe UI Emoji"/>
          <w:b/>
          <w:bCs/>
        </w:rPr>
        <w:t>✅</w:t>
      </w:r>
      <w:r w:rsidRPr="00A10736">
        <w:rPr>
          <w:b/>
          <w:bCs/>
        </w:rPr>
        <w:t xml:space="preserve"> Your UI includes</w:t>
      </w:r>
      <w:r w:rsidRPr="00A10736">
        <w:t>:</w:t>
      </w:r>
    </w:p>
    <w:p w14:paraId="71D33ECF" w14:textId="77777777" w:rsidR="00A10736" w:rsidRPr="00A10736" w:rsidRDefault="00A10736" w:rsidP="00A10736">
      <w:pPr>
        <w:numPr>
          <w:ilvl w:val="0"/>
          <w:numId w:val="8"/>
        </w:numPr>
      </w:pPr>
      <w:r w:rsidRPr="00A10736">
        <w:t>Cards for each workflow with status, run buttons</w:t>
      </w:r>
    </w:p>
    <w:p w14:paraId="501D887B" w14:textId="77777777" w:rsidR="00A10736" w:rsidRPr="00A10736" w:rsidRDefault="00A10736" w:rsidP="00A10736">
      <w:pPr>
        <w:numPr>
          <w:ilvl w:val="0"/>
          <w:numId w:val="8"/>
        </w:numPr>
      </w:pPr>
      <w:r w:rsidRPr="00A10736">
        <w:t>Tags for domain (Energy, Insurance)</w:t>
      </w:r>
    </w:p>
    <w:p w14:paraId="1809A523" w14:textId="77777777" w:rsidR="00A10736" w:rsidRPr="00A10736" w:rsidRDefault="00A10736" w:rsidP="00A10736">
      <w:r w:rsidRPr="00A10736">
        <w:rPr>
          <w:rFonts w:ascii="Segoe UI Emoji" w:hAnsi="Segoe UI Emoji" w:cs="Segoe UI Emoji"/>
          <w:b/>
          <w:bCs/>
        </w:rPr>
        <w:t>⚠️</w:t>
      </w:r>
      <w:r w:rsidRPr="00A10736">
        <w:rPr>
          <w:b/>
          <w:bCs/>
        </w:rPr>
        <w:t xml:space="preserve"> Gaps</w:t>
      </w:r>
      <w:r w:rsidRPr="00A10736">
        <w:t>:</w:t>
      </w:r>
    </w:p>
    <w:p w14:paraId="4510EA02" w14:textId="77777777" w:rsidR="00A10736" w:rsidRPr="00A10736" w:rsidRDefault="00A10736" w:rsidP="00A10736">
      <w:pPr>
        <w:numPr>
          <w:ilvl w:val="0"/>
          <w:numId w:val="9"/>
        </w:numPr>
      </w:pPr>
      <w:r w:rsidRPr="00A10736">
        <w:t>You cannot yet drill down into the step logic or edit individual steps visually.</w:t>
      </w:r>
    </w:p>
    <w:p w14:paraId="34EE34B4" w14:textId="77777777" w:rsidR="00A10736" w:rsidRPr="00A10736" w:rsidRDefault="00A10736" w:rsidP="00A10736">
      <w:pPr>
        <w:numPr>
          <w:ilvl w:val="0"/>
          <w:numId w:val="9"/>
        </w:numPr>
      </w:pPr>
      <w:r w:rsidRPr="00A10736">
        <w:t>Missing connection to deployed agent chains.</w:t>
      </w:r>
    </w:p>
    <w:p w14:paraId="3168BF66" w14:textId="77777777" w:rsidR="00A10736" w:rsidRPr="00A10736" w:rsidRDefault="00A10736" w:rsidP="00A10736">
      <w:r w:rsidRPr="00A10736">
        <w:rPr>
          <w:rFonts w:ascii="Segoe UI Emoji" w:hAnsi="Segoe UI Emoji" w:cs="Segoe UI Emoji"/>
          <w:b/>
          <w:bCs/>
        </w:rPr>
        <w:t>🛠️</w:t>
      </w:r>
      <w:r w:rsidRPr="00A10736">
        <w:rPr>
          <w:b/>
          <w:bCs/>
        </w:rPr>
        <w:t xml:space="preserve"> Action</w:t>
      </w:r>
      <w:r w:rsidRPr="00A10736">
        <w:t>: Add a modal/flow builder to show/edit steps.</w:t>
      </w:r>
      <w:r w:rsidRPr="00A10736">
        <w:br/>
        <w:t>Eventually allow visual editing and link each workflow to agents from the Orchestration Panel.</w:t>
      </w:r>
    </w:p>
    <w:p w14:paraId="1A837603" w14:textId="77777777" w:rsidR="00A10736" w:rsidRPr="00A10736" w:rsidRDefault="00276758" w:rsidP="00A10736">
      <w:r>
        <w:pict w14:anchorId="4305C420">
          <v:rect id="_x0000_i1027" style="width:0;height:1.5pt" o:hralign="center" o:hrstd="t" o:hr="t" fillcolor="#a0a0a0" stroked="f"/>
        </w:pict>
      </w:r>
    </w:p>
    <w:p w14:paraId="40530F48"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4. Agent Orchestration Panel</w:t>
      </w:r>
    </w:p>
    <w:p w14:paraId="4D7E0DDB" w14:textId="6660816C" w:rsidR="00A10736" w:rsidRPr="00A10736" w:rsidRDefault="00A10736" w:rsidP="00A10736">
      <w:r w:rsidRPr="00A10736">
        <w:rPr>
          <w:rFonts w:ascii="Segoe UI Emoji" w:hAnsi="Segoe UI Emoji" w:cs="Segoe UI Emoji"/>
          <w:b/>
          <w:bCs/>
        </w:rPr>
        <w:t>📘</w:t>
      </w:r>
      <w:r w:rsidRPr="00A10736">
        <w:rPr>
          <w:b/>
          <w:bCs/>
        </w:rPr>
        <w:t xml:space="preserve"> Purpose </w:t>
      </w:r>
    </w:p>
    <w:p w14:paraId="77E65615" w14:textId="77777777" w:rsidR="00A10736" w:rsidRPr="00A10736" w:rsidRDefault="00A10736" w:rsidP="00A10736">
      <w:r w:rsidRPr="00A10736">
        <w:t>“Design and deploy AI agent workflows with drag-and-drop simplicity.”</w:t>
      </w:r>
    </w:p>
    <w:p w14:paraId="5A81676D" w14:textId="77777777" w:rsidR="00A10736" w:rsidRPr="00A10736" w:rsidRDefault="00A10736" w:rsidP="00A10736">
      <w:r w:rsidRPr="00A10736">
        <w:rPr>
          <w:rFonts w:ascii="Segoe UI Emoji" w:hAnsi="Segoe UI Emoji" w:cs="Segoe UI Emoji"/>
          <w:b/>
          <w:bCs/>
        </w:rPr>
        <w:t>🎯</w:t>
      </w:r>
      <w:r w:rsidRPr="00A10736">
        <w:rPr>
          <w:b/>
          <w:bCs/>
        </w:rPr>
        <w:t xml:space="preserve"> What it's supposed to do</w:t>
      </w:r>
      <w:r w:rsidRPr="00A10736">
        <w:t>:</w:t>
      </w:r>
    </w:p>
    <w:p w14:paraId="3169ADEB" w14:textId="77777777" w:rsidR="00A10736" w:rsidRPr="00A10736" w:rsidRDefault="00A10736" w:rsidP="00A10736">
      <w:pPr>
        <w:numPr>
          <w:ilvl w:val="0"/>
          <w:numId w:val="10"/>
        </w:numPr>
      </w:pPr>
      <w:r w:rsidRPr="00A10736">
        <w:lastRenderedPageBreak/>
        <w:t>Build chains using Security, Integrity, Accuracy, and Custom agents.</w:t>
      </w:r>
    </w:p>
    <w:p w14:paraId="3E41EABC" w14:textId="77777777" w:rsidR="00A10736" w:rsidRPr="00A10736" w:rsidRDefault="00A10736" w:rsidP="00A10736">
      <w:pPr>
        <w:numPr>
          <w:ilvl w:val="0"/>
          <w:numId w:val="10"/>
        </w:numPr>
      </w:pPr>
      <w:r w:rsidRPr="00A10736">
        <w:t>Link outputs/inputs, configure each agent.</w:t>
      </w:r>
    </w:p>
    <w:p w14:paraId="01D70A63" w14:textId="77777777" w:rsidR="00A10736" w:rsidRPr="00A10736" w:rsidRDefault="00A10736" w:rsidP="00A10736">
      <w:pPr>
        <w:numPr>
          <w:ilvl w:val="0"/>
          <w:numId w:val="10"/>
        </w:numPr>
      </w:pPr>
      <w:r w:rsidRPr="00A10736">
        <w:t>Activate chain and view real-time execution.</w:t>
      </w:r>
    </w:p>
    <w:p w14:paraId="31B63482" w14:textId="77777777" w:rsidR="00A10736" w:rsidRPr="00A10736" w:rsidRDefault="00A10736" w:rsidP="00A10736">
      <w:r w:rsidRPr="00A10736">
        <w:rPr>
          <w:rFonts w:ascii="Segoe UI Emoji" w:hAnsi="Segoe UI Emoji" w:cs="Segoe UI Emoji"/>
          <w:b/>
          <w:bCs/>
        </w:rPr>
        <w:t>✅</w:t>
      </w:r>
      <w:r w:rsidRPr="00A10736">
        <w:rPr>
          <w:b/>
          <w:bCs/>
        </w:rPr>
        <w:t xml:space="preserve"> Your UI includes</w:t>
      </w:r>
      <w:r w:rsidRPr="00A10736">
        <w:t>:</w:t>
      </w:r>
    </w:p>
    <w:p w14:paraId="36093014" w14:textId="77777777" w:rsidR="00A10736" w:rsidRPr="00A10736" w:rsidRDefault="00A10736" w:rsidP="00A10736">
      <w:pPr>
        <w:numPr>
          <w:ilvl w:val="0"/>
          <w:numId w:val="11"/>
        </w:numPr>
      </w:pPr>
      <w:r w:rsidRPr="00A10736">
        <w:t>Agent Library (SIA + Custom)</w:t>
      </w:r>
    </w:p>
    <w:p w14:paraId="1986395F" w14:textId="77777777" w:rsidR="00A10736" w:rsidRPr="00A10736" w:rsidRDefault="00A10736" w:rsidP="00A10736">
      <w:pPr>
        <w:numPr>
          <w:ilvl w:val="0"/>
          <w:numId w:val="11"/>
        </w:numPr>
      </w:pPr>
      <w:r w:rsidRPr="00A10736">
        <w:t>Canvas with drag area</w:t>
      </w:r>
    </w:p>
    <w:p w14:paraId="4D53BDA3" w14:textId="77777777" w:rsidR="00A10736" w:rsidRPr="00A10736" w:rsidRDefault="00A10736" w:rsidP="00A10736">
      <w:pPr>
        <w:numPr>
          <w:ilvl w:val="0"/>
          <w:numId w:val="11"/>
        </w:numPr>
      </w:pPr>
      <w:r w:rsidRPr="00A10736">
        <w:t>“Deploy Workflow” and “Activate All” buttons</w:t>
      </w:r>
    </w:p>
    <w:p w14:paraId="209F0509" w14:textId="77777777" w:rsidR="00A10736" w:rsidRPr="00A10736" w:rsidRDefault="00A10736" w:rsidP="00A10736">
      <w:r w:rsidRPr="00A10736">
        <w:rPr>
          <w:rFonts w:ascii="Segoe UI Emoji" w:hAnsi="Segoe UI Emoji" w:cs="Segoe UI Emoji"/>
          <w:b/>
          <w:bCs/>
        </w:rPr>
        <w:t>⚠️</w:t>
      </w:r>
      <w:r w:rsidRPr="00A10736">
        <w:rPr>
          <w:b/>
          <w:bCs/>
        </w:rPr>
        <w:t xml:space="preserve"> Gaps</w:t>
      </w:r>
      <w:r w:rsidRPr="00A10736">
        <w:t>:</w:t>
      </w:r>
    </w:p>
    <w:p w14:paraId="0F90F68D" w14:textId="77777777" w:rsidR="00A10736" w:rsidRPr="00A10736" w:rsidRDefault="00A10736" w:rsidP="00A10736">
      <w:pPr>
        <w:numPr>
          <w:ilvl w:val="0"/>
          <w:numId w:val="12"/>
        </w:numPr>
      </w:pPr>
      <w:r w:rsidRPr="00A10736">
        <w:t>No visible node connections or chain logic yet.</w:t>
      </w:r>
    </w:p>
    <w:p w14:paraId="474F2F40" w14:textId="77777777" w:rsidR="00A10736" w:rsidRPr="00A10736" w:rsidRDefault="00A10736" w:rsidP="00A10736">
      <w:pPr>
        <w:numPr>
          <w:ilvl w:val="0"/>
          <w:numId w:val="12"/>
        </w:numPr>
      </w:pPr>
      <w:r w:rsidRPr="00A10736">
        <w:t>No live output stream or execution logs showing agent success/failure.</w:t>
      </w:r>
    </w:p>
    <w:p w14:paraId="43D494A6" w14:textId="77777777" w:rsidR="00A10736" w:rsidRPr="00A10736" w:rsidRDefault="00A10736" w:rsidP="00A10736">
      <w:r w:rsidRPr="00A10736">
        <w:rPr>
          <w:rFonts w:ascii="Segoe UI Emoji" w:hAnsi="Segoe UI Emoji" w:cs="Segoe UI Emoji"/>
          <w:b/>
          <w:bCs/>
        </w:rPr>
        <w:t>🛠️</w:t>
      </w:r>
      <w:r w:rsidRPr="00A10736">
        <w:rPr>
          <w:b/>
          <w:bCs/>
        </w:rPr>
        <w:t xml:space="preserve"> Action</w:t>
      </w:r>
      <w:r w:rsidRPr="00A10736">
        <w:t>:</w:t>
      </w:r>
    </w:p>
    <w:p w14:paraId="4D577B72" w14:textId="77777777" w:rsidR="00A10736" w:rsidRPr="00A10736" w:rsidRDefault="00A10736" w:rsidP="00A10736">
      <w:pPr>
        <w:numPr>
          <w:ilvl w:val="0"/>
          <w:numId w:val="13"/>
        </w:numPr>
      </w:pPr>
      <w:r w:rsidRPr="00A10736">
        <w:t>Enable node chaining.</w:t>
      </w:r>
    </w:p>
    <w:p w14:paraId="3027A7C5" w14:textId="77777777" w:rsidR="00A10736" w:rsidRPr="00A10736" w:rsidRDefault="00A10736" w:rsidP="00A10736">
      <w:pPr>
        <w:numPr>
          <w:ilvl w:val="0"/>
          <w:numId w:val="13"/>
        </w:numPr>
      </w:pPr>
      <w:r w:rsidRPr="00A10736">
        <w:t>Show execution trace and logs per agent.</w:t>
      </w:r>
    </w:p>
    <w:p w14:paraId="7C5C04DB" w14:textId="77777777" w:rsidR="00A10736" w:rsidRPr="00A10736" w:rsidRDefault="00A10736" w:rsidP="00A10736">
      <w:pPr>
        <w:numPr>
          <w:ilvl w:val="0"/>
          <w:numId w:val="13"/>
        </w:numPr>
      </w:pPr>
      <w:r w:rsidRPr="00A10736">
        <w:t>Add “View Output” or link to Output Viewer.</w:t>
      </w:r>
    </w:p>
    <w:p w14:paraId="71335305" w14:textId="77777777" w:rsidR="00A10736" w:rsidRPr="00A10736" w:rsidRDefault="00276758" w:rsidP="00A10736">
      <w:r>
        <w:pict w14:anchorId="4F41D93D">
          <v:rect id="_x0000_i1028" style="width:0;height:1.5pt" o:hralign="center" o:hrstd="t" o:hr="t" fillcolor="#a0a0a0" stroked="f"/>
        </w:pict>
      </w:r>
    </w:p>
    <w:p w14:paraId="5904E49F"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5. Deployment Orchestration System</w:t>
      </w:r>
    </w:p>
    <w:p w14:paraId="2BC380B4" w14:textId="1F51E939" w:rsidR="00A10736" w:rsidRPr="00A10736" w:rsidRDefault="00A10736" w:rsidP="00A10736">
      <w:r w:rsidRPr="00A10736">
        <w:rPr>
          <w:rFonts w:ascii="Segoe UI Emoji" w:hAnsi="Segoe UI Emoji" w:cs="Segoe UI Emoji"/>
          <w:b/>
          <w:bCs/>
        </w:rPr>
        <w:t>📘</w:t>
      </w:r>
      <w:r w:rsidRPr="00A10736">
        <w:rPr>
          <w:b/>
          <w:bCs/>
        </w:rPr>
        <w:t xml:space="preserve"> Purpose </w:t>
      </w:r>
    </w:p>
    <w:p w14:paraId="062D442C" w14:textId="77777777" w:rsidR="00A10736" w:rsidRPr="00A10736" w:rsidRDefault="00A10736" w:rsidP="00A10736">
      <w:r w:rsidRPr="00A10736">
        <w:t>“Automated provisioning, dependency resolution, real-time performance validation.”</w:t>
      </w:r>
    </w:p>
    <w:p w14:paraId="119D0A1A" w14:textId="77777777" w:rsidR="00A10736" w:rsidRPr="00A10736" w:rsidRDefault="00A10736" w:rsidP="00A10736">
      <w:r w:rsidRPr="00A10736">
        <w:rPr>
          <w:rFonts w:ascii="Segoe UI Emoji" w:hAnsi="Segoe UI Emoji" w:cs="Segoe UI Emoji"/>
          <w:b/>
          <w:bCs/>
        </w:rPr>
        <w:t>🎯</w:t>
      </w:r>
      <w:r w:rsidRPr="00A10736">
        <w:rPr>
          <w:b/>
          <w:bCs/>
        </w:rPr>
        <w:t xml:space="preserve"> What it's supposed to do</w:t>
      </w:r>
      <w:r w:rsidRPr="00A10736">
        <w:t>:</w:t>
      </w:r>
    </w:p>
    <w:p w14:paraId="5099512D" w14:textId="77777777" w:rsidR="00A10736" w:rsidRPr="00A10736" w:rsidRDefault="00A10736" w:rsidP="00A10736">
      <w:pPr>
        <w:numPr>
          <w:ilvl w:val="0"/>
          <w:numId w:val="14"/>
        </w:numPr>
      </w:pPr>
      <w:r w:rsidRPr="00A10736">
        <w:t>Validate and provision agents for execution.</w:t>
      </w:r>
    </w:p>
    <w:p w14:paraId="24CBFB00" w14:textId="77777777" w:rsidR="00A10736" w:rsidRPr="00A10736" w:rsidRDefault="00A10736" w:rsidP="00A10736">
      <w:pPr>
        <w:numPr>
          <w:ilvl w:val="0"/>
          <w:numId w:val="14"/>
        </w:numPr>
      </w:pPr>
      <w:r w:rsidRPr="00A10736">
        <w:t>Check package, compatibility, versioning, security.</w:t>
      </w:r>
    </w:p>
    <w:p w14:paraId="4068E5B3" w14:textId="77777777" w:rsidR="00A10736" w:rsidRPr="00A10736" w:rsidRDefault="00A10736" w:rsidP="00A10736">
      <w:pPr>
        <w:numPr>
          <w:ilvl w:val="0"/>
          <w:numId w:val="14"/>
        </w:numPr>
      </w:pPr>
      <w:r w:rsidRPr="00A10736">
        <w:t>Show real-time deployment pipeline.</w:t>
      </w:r>
    </w:p>
    <w:p w14:paraId="1340CE6F" w14:textId="77777777" w:rsidR="00A10736" w:rsidRPr="00A10736" w:rsidRDefault="00A10736" w:rsidP="00A10736">
      <w:r w:rsidRPr="00A10736">
        <w:rPr>
          <w:rFonts w:ascii="Segoe UI Emoji" w:hAnsi="Segoe UI Emoji" w:cs="Segoe UI Emoji"/>
          <w:b/>
          <w:bCs/>
        </w:rPr>
        <w:t>✅</w:t>
      </w:r>
      <w:r w:rsidRPr="00A10736">
        <w:rPr>
          <w:b/>
          <w:bCs/>
        </w:rPr>
        <w:t xml:space="preserve"> Your UI includes</w:t>
      </w:r>
      <w:r w:rsidRPr="00A10736">
        <w:t>:</w:t>
      </w:r>
    </w:p>
    <w:p w14:paraId="383C39F6" w14:textId="77777777" w:rsidR="00A10736" w:rsidRPr="00A10736" w:rsidRDefault="00A10736" w:rsidP="00A10736">
      <w:pPr>
        <w:numPr>
          <w:ilvl w:val="0"/>
          <w:numId w:val="15"/>
        </w:numPr>
      </w:pPr>
      <w:r w:rsidRPr="00A10736">
        <w:t>Full deployment pipeline (pre-flight → security)</w:t>
      </w:r>
    </w:p>
    <w:p w14:paraId="798870B3" w14:textId="77777777" w:rsidR="00A10736" w:rsidRPr="00A10736" w:rsidRDefault="00A10736" w:rsidP="00A10736">
      <w:pPr>
        <w:numPr>
          <w:ilvl w:val="0"/>
          <w:numId w:val="15"/>
        </w:numPr>
      </w:pPr>
      <w:r w:rsidRPr="00A10736">
        <w:t>Dependency resolution cards</w:t>
      </w:r>
    </w:p>
    <w:p w14:paraId="0258772C" w14:textId="77777777" w:rsidR="00A10736" w:rsidRPr="00A10736" w:rsidRDefault="00A10736" w:rsidP="00A10736">
      <w:pPr>
        <w:numPr>
          <w:ilvl w:val="0"/>
          <w:numId w:val="15"/>
        </w:numPr>
      </w:pPr>
      <w:r w:rsidRPr="00A10736">
        <w:t>Real-time health monitoring (API, AI engine, DB)</w:t>
      </w:r>
    </w:p>
    <w:p w14:paraId="16E07514" w14:textId="77777777" w:rsidR="00A10736" w:rsidRPr="00A10736" w:rsidRDefault="00A10736" w:rsidP="00A10736">
      <w:r w:rsidRPr="00A10736">
        <w:rPr>
          <w:rFonts w:ascii="Segoe UI Emoji" w:hAnsi="Segoe UI Emoji" w:cs="Segoe UI Emoji"/>
          <w:b/>
          <w:bCs/>
        </w:rPr>
        <w:t>⚠️</w:t>
      </w:r>
      <w:r w:rsidRPr="00A10736">
        <w:rPr>
          <w:b/>
          <w:bCs/>
        </w:rPr>
        <w:t xml:space="preserve"> Gaps</w:t>
      </w:r>
      <w:r w:rsidRPr="00A10736">
        <w:t>:</w:t>
      </w:r>
    </w:p>
    <w:p w14:paraId="3BF84C8C" w14:textId="77777777" w:rsidR="00A10736" w:rsidRPr="00A10736" w:rsidRDefault="00A10736" w:rsidP="00A10736">
      <w:pPr>
        <w:numPr>
          <w:ilvl w:val="0"/>
          <w:numId w:val="16"/>
        </w:numPr>
      </w:pPr>
      <w:r w:rsidRPr="00A10736">
        <w:t>No dynamic feedback per agent being deployed.</w:t>
      </w:r>
    </w:p>
    <w:p w14:paraId="3F9D5DE4" w14:textId="77777777" w:rsidR="00A10736" w:rsidRPr="00A10736" w:rsidRDefault="00A10736" w:rsidP="00A10736">
      <w:pPr>
        <w:numPr>
          <w:ilvl w:val="0"/>
          <w:numId w:val="16"/>
        </w:numPr>
      </w:pPr>
      <w:r w:rsidRPr="00A10736">
        <w:lastRenderedPageBreak/>
        <w:t>Doesn’t yet show if a failed package causes a halt or rollback.</w:t>
      </w:r>
    </w:p>
    <w:p w14:paraId="1327D52A" w14:textId="77777777" w:rsidR="00A10736" w:rsidRPr="00A10736" w:rsidRDefault="00A10736" w:rsidP="00A10736">
      <w:r w:rsidRPr="00A10736">
        <w:rPr>
          <w:rFonts w:ascii="Segoe UI Emoji" w:hAnsi="Segoe UI Emoji" w:cs="Segoe UI Emoji"/>
          <w:b/>
          <w:bCs/>
        </w:rPr>
        <w:t>🛠️</w:t>
      </w:r>
      <w:r w:rsidRPr="00A10736">
        <w:rPr>
          <w:b/>
          <w:bCs/>
        </w:rPr>
        <w:t xml:space="preserve"> Action</w:t>
      </w:r>
      <w:r w:rsidRPr="00A10736">
        <w:t>:</w:t>
      </w:r>
    </w:p>
    <w:p w14:paraId="7A295DDB" w14:textId="77777777" w:rsidR="00A10736" w:rsidRPr="00A10736" w:rsidRDefault="00A10736" w:rsidP="00A10736">
      <w:pPr>
        <w:numPr>
          <w:ilvl w:val="0"/>
          <w:numId w:val="17"/>
        </w:numPr>
      </w:pPr>
      <w:r w:rsidRPr="00A10736">
        <w:t>Add error alerts on failed steps.</w:t>
      </w:r>
    </w:p>
    <w:p w14:paraId="2002A434" w14:textId="77777777" w:rsidR="00A10736" w:rsidRPr="00A10736" w:rsidRDefault="00A10736" w:rsidP="00A10736">
      <w:pPr>
        <w:numPr>
          <w:ilvl w:val="0"/>
          <w:numId w:val="17"/>
        </w:numPr>
      </w:pPr>
      <w:r w:rsidRPr="00A10736">
        <w:t>Tie deployed agents to mission control runtime panel.</w:t>
      </w:r>
    </w:p>
    <w:p w14:paraId="4D1B9D20" w14:textId="77777777" w:rsidR="00A10736" w:rsidRPr="00A10736" w:rsidRDefault="00276758" w:rsidP="00A10736">
      <w:r>
        <w:pict w14:anchorId="1B8B8252">
          <v:rect id="_x0000_i1029" style="width:0;height:1.5pt" o:hralign="center" o:hrstd="t" o:hr="t" fillcolor="#a0a0a0" stroked="f"/>
        </w:pict>
      </w:r>
    </w:p>
    <w:p w14:paraId="3767C41F" w14:textId="77777777" w:rsidR="00A10736" w:rsidRPr="00A10736" w:rsidRDefault="00A10736" w:rsidP="00A10736">
      <w:pPr>
        <w:rPr>
          <w:b/>
          <w:bCs/>
        </w:rPr>
      </w:pPr>
      <w:r w:rsidRPr="00A10736">
        <w:rPr>
          <w:rFonts w:ascii="Segoe UI Emoji" w:hAnsi="Segoe UI Emoji" w:cs="Segoe UI Emoji"/>
          <w:b/>
          <w:bCs/>
        </w:rPr>
        <w:t>✅</w:t>
      </w:r>
      <w:r w:rsidRPr="00A10736">
        <w:rPr>
          <w:b/>
          <w:bCs/>
        </w:rPr>
        <w:t xml:space="preserve"> Summary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2762"/>
        <w:gridCol w:w="1425"/>
        <w:gridCol w:w="3471"/>
      </w:tblGrid>
      <w:tr w:rsidR="00A10736" w:rsidRPr="00A10736" w14:paraId="53CB6522" w14:textId="77777777" w:rsidTr="00A10736">
        <w:trPr>
          <w:tblHeader/>
          <w:tblCellSpacing w:w="15" w:type="dxa"/>
        </w:trPr>
        <w:tc>
          <w:tcPr>
            <w:tcW w:w="0" w:type="auto"/>
            <w:vAlign w:val="center"/>
            <w:hideMark/>
          </w:tcPr>
          <w:p w14:paraId="22DB9787" w14:textId="77777777" w:rsidR="00A10736" w:rsidRPr="00A10736" w:rsidRDefault="00A10736" w:rsidP="00A10736">
            <w:pPr>
              <w:rPr>
                <w:b/>
                <w:bCs/>
              </w:rPr>
            </w:pPr>
            <w:r w:rsidRPr="00A10736">
              <w:rPr>
                <w:b/>
                <w:bCs/>
              </w:rPr>
              <w:t>Module</w:t>
            </w:r>
          </w:p>
        </w:tc>
        <w:tc>
          <w:tcPr>
            <w:tcW w:w="0" w:type="auto"/>
            <w:vAlign w:val="center"/>
            <w:hideMark/>
          </w:tcPr>
          <w:p w14:paraId="5D50EDB5" w14:textId="77777777" w:rsidR="00A10736" w:rsidRPr="00A10736" w:rsidRDefault="00A10736" w:rsidP="00A10736">
            <w:pPr>
              <w:rPr>
                <w:b/>
                <w:bCs/>
              </w:rPr>
            </w:pPr>
            <w:r w:rsidRPr="00A10736">
              <w:rPr>
                <w:b/>
                <w:bCs/>
              </w:rPr>
              <w:t>Intended Role (POC)</w:t>
            </w:r>
          </w:p>
        </w:tc>
        <w:tc>
          <w:tcPr>
            <w:tcW w:w="0" w:type="auto"/>
            <w:vAlign w:val="center"/>
            <w:hideMark/>
          </w:tcPr>
          <w:p w14:paraId="04BC2687" w14:textId="77777777" w:rsidR="00A10736" w:rsidRPr="00A10736" w:rsidRDefault="00A10736" w:rsidP="00A10736">
            <w:pPr>
              <w:rPr>
                <w:b/>
                <w:bCs/>
              </w:rPr>
            </w:pPr>
            <w:r w:rsidRPr="00A10736">
              <w:rPr>
                <w:b/>
                <w:bCs/>
              </w:rPr>
              <w:t>Alignment Status</w:t>
            </w:r>
          </w:p>
        </w:tc>
        <w:tc>
          <w:tcPr>
            <w:tcW w:w="0" w:type="auto"/>
            <w:vAlign w:val="center"/>
            <w:hideMark/>
          </w:tcPr>
          <w:p w14:paraId="411EC07D" w14:textId="77777777" w:rsidR="00A10736" w:rsidRPr="00A10736" w:rsidRDefault="00A10736" w:rsidP="00A10736">
            <w:pPr>
              <w:rPr>
                <w:b/>
                <w:bCs/>
              </w:rPr>
            </w:pPr>
            <w:r w:rsidRPr="00A10736">
              <w:rPr>
                <w:b/>
                <w:bCs/>
              </w:rPr>
              <w:t>Next Step Required</w:t>
            </w:r>
          </w:p>
        </w:tc>
      </w:tr>
      <w:tr w:rsidR="00A10736" w:rsidRPr="00A10736" w14:paraId="6964496B" w14:textId="77777777" w:rsidTr="00A10736">
        <w:trPr>
          <w:tblCellSpacing w:w="15" w:type="dxa"/>
        </w:trPr>
        <w:tc>
          <w:tcPr>
            <w:tcW w:w="0" w:type="auto"/>
            <w:vAlign w:val="center"/>
            <w:hideMark/>
          </w:tcPr>
          <w:p w14:paraId="3CF3AE81" w14:textId="77777777" w:rsidR="00A10736" w:rsidRPr="00A10736" w:rsidRDefault="00A10736" w:rsidP="00A10736">
            <w:r w:rsidRPr="00A10736">
              <w:t>Prompt Engineering</w:t>
            </w:r>
          </w:p>
        </w:tc>
        <w:tc>
          <w:tcPr>
            <w:tcW w:w="0" w:type="auto"/>
            <w:vAlign w:val="center"/>
            <w:hideMark/>
          </w:tcPr>
          <w:p w14:paraId="6B7A6CF1" w14:textId="77777777" w:rsidR="00A10736" w:rsidRPr="00A10736" w:rsidRDefault="00A10736" w:rsidP="00A10736">
            <w:r w:rsidRPr="00A10736">
              <w:t>Visual prompt builder + chain to agents</w:t>
            </w:r>
          </w:p>
        </w:tc>
        <w:tc>
          <w:tcPr>
            <w:tcW w:w="0" w:type="auto"/>
            <w:vAlign w:val="center"/>
            <w:hideMark/>
          </w:tcPr>
          <w:p w14:paraId="52B250D6" w14:textId="77777777" w:rsidR="00A10736" w:rsidRPr="00A10736" w:rsidRDefault="00A10736" w:rsidP="00A10736">
            <w:r w:rsidRPr="00A10736">
              <w:t>80% done</w:t>
            </w:r>
          </w:p>
        </w:tc>
        <w:tc>
          <w:tcPr>
            <w:tcW w:w="0" w:type="auto"/>
            <w:vAlign w:val="center"/>
            <w:hideMark/>
          </w:tcPr>
          <w:p w14:paraId="1DD4022D" w14:textId="77777777" w:rsidR="00A10736" w:rsidRPr="00A10736" w:rsidRDefault="00A10736" w:rsidP="00A10736">
            <w:r w:rsidRPr="00A10736">
              <w:t>Add “chain to agent” + save versions</w:t>
            </w:r>
          </w:p>
        </w:tc>
      </w:tr>
      <w:tr w:rsidR="00A10736" w:rsidRPr="00A10736" w14:paraId="117ACE65" w14:textId="77777777" w:rsidTr="00A10736">
        <w:trPr>
          <w:tblCellSpacing w:w="15" w:type="dxa"/>
        </w:trPr>
        <w:tc>
          <w:tcPr>
            <w:tcW w:w="0" w:type="auto"/>
            <w:vAlign w:val="center"/>
            <w:hideMark/>
          </w:tcPr>
          <w:p w14:paraId="47617C3E" w14:textId="77777777" w:rsidR="00A10736" w:rsidRPr="00A10736" w:rsidRDefault="00A10736" w:rsidP="00A10736">
            <w:r w:rsidRPr="00A10736">
              <w:t>Prompt Analysis</w:t>
            </w:r>
          </w:p>
        </w:tc>
        <w:tc>
          <w:tcPr>
            <w:tcW w:w="0" w:type="auto"/>
            <w:vAlign w:val="center"/>
            <w:hideMark/>
          </w:tcPr>
          <w:p w14:paraId="01E81F5C" w14:textId="77777777" w:rsidR="00A10736" w:rsidRPr="00A10736" w:rsidRDefault="00A10736" w:rsidP="00A10736">
            <w:r w:rsidRPr="00A10736">
              <w:t>Risk scoring for prompts</w:t>
            </w:r>
          </w:p>
        </w:tc>
        <w:tc>
          <w:tcPr>
            <w:tcW w:w="0" w:type="auto"/>
            <w:vAlign w:val="center"/>
            <w:hideMark/>
          </w:tcPr>
          <w:p w14:paraId="4107AED0" w14:textId="77777777" w:rsidR="00A10736" w:rsidRPr="00A10736" w:rsidRDefault="00A10736" w:rsidP="00A10736">
            <w:r w:rsidRPr="00A10736">
              <w:t>40% done</w:t>
            </w:r>
          </w:p>
        </w:tc>
        <w:tc>
          <w:tcPr>
            <w:tcW w:w="0" w:type="auto"/>
            <w:vAlign w:val="center"/>
            <w:hideMark/>
          </w:tcPr>
          <w:p w14:paraId="5ECA49B7" w14:textId="77777777" w:rsidR="00A10736" w:rsidRPr="00A10736" w:rsidRDefault="00A10736" w:rsidP="00A10736">
            <w:r w:rsidRPr="00A10736">
              <w:t>Add SIA scoring, diagnostics, suggestions</w:t>
            </w:r>
          </w:p>
        </w:tc>
      </w:tr>
      <w:tr w:rsidR="00A10736" w:rsidRPr="00A10736" w14:paraId="55771F15" w14:textId="77777777" w:rsidTr="00A10736">
        <w:trPr>
          <w:tblCellSpacing w:w="15" w:type="dxa"/>
        </w:trPr>
        <w:tc>
          <w:tcPr>
            <w:tcW w:w="0" w:type="auto"/>
            <w:vAlign w:val="center"/>
            <w:hideMark/>
          </w:tcPr>
          <w:p w14:paraId="2F4CB529" w14:textId="77777777" w:rsidR="00A10736" w:rsidRPr="00A10736" w:rsidRDefault="00A10736" w:rsidP="00A10736">
            <w:r w:rsidRPr="00A10736">
              <w:t>Workflows</w:t>
            </w:r>
          </w:p>
        </w:tc>
        <w:tc>
          <w:tcPr>
            <w:tcW w:w="0" w:type="auto"/>
            <w:vAlign w:val="center"/>
            <w:hideMark/>
          </w:tcPr>
          <w:p w14:paraId="2CCEAFC6" w14:textId="77777777" w:rsidR="00A10736" w:rsidRPr="00A10736" w:rsidRDefault="00A10736" w:rsidP="00A10736">
            <w:r w:rsidRPr="00A10736">
              <w:t>Manage end-to-end automation logic</w:t>
            </w:r>
          </w:p>
        </w:tc>
        <w:tc>
          <w:tcPr>
            <w:tcW w:w="0" w:type="auto"/>
            <w:vAlign w:val="center"/>
            <w:hideMark/>
          </w:tcPr>
          <w:p w14:paraId="103A1C85" w14:textId="77777777" w:rsidR="00A10736" w:rsidRPr="00A10736" w:rsidRDefault="00A10736" w:rsidP="00A10736">
            <w:r w:rsidRPr="00A10736">
              <w:t>70% done</w:t>
            </w:r>
          </w:p>
        </w:tc>
        <w:tc>
          <w:tcPr>
            <w:tcW w:w="0" w:type="auto"/>
            <w:vAlign w:val="center"/>
            <w:hideMark/>
          </w:tcPr>
          <w:p w14:paraId="2064C8C6" w14:textId="77777777" w:rsidR="00A10736" w:rsidRPr="00A10736" w:rsidRDefault="00A10736" w:rsidP="00A10736">
            <w:r w:rsidRPr="00A10736">
              <w:t>Add workflow editor + step preview</w:t>
            </w:r>
          </w:p>
        </w:tc>
      </w:tr>
      <w:tr w:rsidR="00A10736" w:rsidRPr="00A10736" w14:paraId="34E8C6B9" w14:textId="77777777" w:rsidTr="00A10736">
        <w:trPr>
          <w:tblCellSpacing w:w="15" w:type="dxa"/>
        </w:trPr>
        <w:tc>
          <w:tcPr>
            <w:tcW w:w="0" w:type="auto"/>
            <w:vAlign w:val="center"/>
            <w:hideMark/>
          </w:tcPr>
          <w:p w14:paraId="55F04996" w14:textId="77777777" w:rsidR="00A10736" w:rsidRPr="00A10736" w:rsidRDefault="00A10736" w:rsidP="00A10736">
            <w:r w:rsidRPr="00A10736">
              <w:t>Agent Orchestration</w:t>
            </w:r>
          </w:p>
        </w:tc>
        <w:tc>
          <w:tcPr>
            <w:tcW w:w="0" w:type="auto"/>
            <w:vAlign w:val="center"/>
            <w:hideMark/>
          </w:tcPr>
          <w:p w14:paraId="7E43DAFA" w14:textId="77777777" w:rsidR="00A10736" w:rsidRPr="00A10736" w:rsidRDefault="00A10736" w:rsidP="00A10736">
            <w:r w:rsidRPr="00A10736">
              <w:t>Deploy and link agents</w:t>
            </w:r>
          </w:p>
        </w:tc>
        <w:tc>
          <w:tcPr>
            <w:tcW w:w="0" w:type="auto"/>
            <w:vAlign w:val="center"/>
            <w:hideMark/>
          </w:tcPr>
          <w:p w14:paraId="0C34A0B6" w14:textId="77777777" w:rsidR="00A10736" w:rsidRPr="00A10736" w:rsidRDefault="00A10736" w:rsidP="00A10736">
            <w:r w:rsidRPr="00A10736">
              <w:t>60% done</w:t>
            </w:r>
          </w:p>
        </w:tc>
        <w:tc>
          <w:tcPr>
            <w:tcW w:w="0" w:type="auto"/>
            <w:vAlign w:val="center"/>
            <w:hideMark/>
          </w:tcPr>
          <w:p w14:paraId="5A060B35" w14:textId="77777777" w:rsidR="00A10736" w:rsidRPr="00A10736" w:rsidRDefault="00A10736" w:rsidP="00A10736">
            <w:r w:rsidRPr="00A10736">
              <w:t>Add node chaining + log output + execution viewer</w:t>
            </w:r>
          </w:p>
        </w:tc>
      </w:tr>
      <w:tr w:rsidR="00A10736" w:rsidRPr="00A10736" w14:paraId="079EEA70" w14:textId="77777777" w:rsidTr="00A10736">
        <w:trPr>
          <w:tblCellSpacing w:w="15" w:type="dxa"/>
        </w:trPr>
        <w:tc>
          <w:tcPr>
            <w:tcW w:w="0" w:type="auto"/>
            <w:vAlign w:val="center"/>
            <w:hideMark/>
          </w:tcPr>
          <w:p w14:paraId="611C7235" w14:textId="77777777" w:rsidR="00A10736" w:rsidRPr="00A10736" w:rsidRDefault="00A10736" w:rsidP="00A10736">
            <w:r w:rsidRPr="00A10736">
              <w:t>Deployment</w:t>
            </w:r>
          </w:p>
        </w:tc>
        <w:tc>
          <w:tcPr>
            <w:tcW w:w="0" w:type="auto"/>
            <w:vAlign w:val="center"/>
            <w:hideMark/>
          </w:tcPr>
          <w:p w14:paraId="1B5654A4" w14:textId="77777777" w:rsidR="00A10736" w:rsidRPr="00A10736" w:rsidRDefault="00A10736" w:rsidP="00A10736">
            <w:r w:rsidRPr="00A10736">
              <w:t>Run pipeline &amp; provision agents</w:t>
            </w:r>
          </w:p>
        </w:tc>
        <w:tc>
          <w:tcPr>
            <w:tcW w:w="0" w:type="auto"/>
            <w:vAlign w:val="center"/>
            <w:hideMark/>
          </w:tcPr>
          <w:p w14:paraId="59F9D4F1" w14:textId="77777777" w:rsidR="00A10736" w:rsidRPr="00A10736" w:rsidRDefault="00A10736" w:rsidP="00A10736">
            <w:r w:rsidRPr="00A10736">
              <w:t>90% done</w:t>
            </w:r>
          </w:p>
        </w:tc>
        <w:tc>
          <w:tcPr>
            <w:tcW w:w="0" w:type="auto"/>
            <w:vAlign w:val="center"/>
            <w:hideMark/>
          </w:tcPr>
          <w:p w14:paraId="606B18AF" w14:textId="77777777" w:rsidR="00A10736" w:rsidRPr="00A10736" w:rsidRDefault="00A10736" w:rsidP="00A10736">
            <w:r w:rsidRPr="00A10736">
              <w:t>Add live error rollback logic</w:t>
            </w:r>
          </w:p>
        </w:tc>
      </w:tr>
    </w:tbl>
    <w:p w14:paraId="0F935CA7" w14:textId="77777777" w:rsidR="00276758" w:rsidRPr="00276758" w:rsidRDefault="00276758" w:rsidP="00276758">
      <w:r w:rsidRPr="00276758">
        <w:t xml:space="preserve">Here’s a </w:t>
      </w:r>
      <w:r w:rsidRPr="00276758">
        <w:rPr>
          <w:b/>
          <w:bCs/>
        </w:rPr>
        <w:t>master KiloCode prompt</w:t>
      </w:r>
      <w:r w:rsidRPr="00276758">
        <w:t xml:space="preserve"> for the </w:t>
      </w:r>
      <w:r w:rsidRPr="00276758">
        <w:rPr>
          <w:b/>
          <w:bCs/>
        </w:rPr>
        <w:t>five core Seraphim modules</w:t>
      </w:r>
      <w:r w:rsidRPr="00276758">
        <w:t xml:space="preserve"> you specified (Prompt Engineering, Prompt Analysis, Workflows, Agent Orchestration, Deployment).</w:t>
      </w:r>
    </w:p>
    <w:p w14:paraId="23562A91" w14:textId="77777777" w:rsidR="00276758" w:rsidRPr="00276758" w:rsidRDefault="00276758" w:rsidP="00276758">
      <w:r w:rsidRPr="00276758">
        <w:t>This prompt ensures that each page/module is rebuilt or upgraded so that it fully matches the original POC intent, aligns with your vision, and provides deep, usable functionality without placeholders.</w:t>
      </w:r>
    </w:p>
    <w:p w14:paraId="3BABC37C" w14:textId="77777777" w:rsidR="00276758" w:rsidRPr="00276758" w:rsidRDefault="00276758" w:rsidP="00276758">
      <w:r w:rsidRPr="00276758">
        <w:pict w14:anchorId="19B17141">
          <v:rect id="_x0000_i1306" style="width:0;height:1.5pt" o:hralign="center" o:hrstd="t" o:hr="t" fillcolor="#a0a0a0" stroked="f"/>
        </w:pict>
      </w:r>
    </w:p>
    <w:p w14:paraId="47773879" w14:textId="77777777" w:rsidR="00276758" w:rsidRPr="00276758" w:rsidRDefault="00276758" w:rsidP="00276758">
      <w:pPr>
        <w:rPr>
          <w:b/>
          <w:bCs/>
        </w:rPr>
      </w:pPr>
      <w:r w:rsidRPr="00276758">
        <w:rPr>
          <w:b/>
          <w:bCs/>
        </w:rPr>
        <w:t>KiloCode Master Prompt</w:t>
      </w:r>
    </w:p>
    <w:p w14:paraId="43BE5E49" w14:textId="77777777" w:rsidR="00276758" w:rsidRPr="00276758" w:rsidRDefault="00276758" w:rsidP="00276758">
      <w:r w:rsidRPr="00276758">
        <w:t>markdown</w:t>
      </w:r>
    </w:p>
    <w:p w14:paraId="7933F8AC" w14:textId="77777777" w:rsidR="00276758" w:rsidRPr="00276758" w:rsidRDefault="00276758" w:rsidP="00276758">
      <w:r w:rsidRPr="00276758">
        <w:t>CopyEdit</w:t>
      </w:r>
    </w:p>
    <w:p w14:paraId="59D7DCBD" w14:textId="77777777" w:rsidR="00276758" w:rsidRPr="00276758" w:rsidRDefault="00276758" w:rsidP="00276758">
      <w:r w:rsidRPr="00276758">
        <w:t xml:space="preserve">You are tasked with upgrading FIVE key Seraphim platform modules so that they fully match the original POC specifications and vision. </w:t>
      </w:r>
    </w:p>
    <w:p w14:paraId="493C1B0C" w14:textId="77777777" w:rsidR="00276758" w:rsidRPr="00276758" w:rsidRDefault="00276758" w:rsidP="00276758">
      <w:r w:rsidRPr="00276758">
        <w:t>This is a comprehensive, high-quality build with no placeholders and end-to-end functionality suitable for Alpha and Beta demos.</w:t>
      </w:r>
    </w:p>
    <w:p w14:paraId="21E673C7" w14:textId="77777777" w:rsidR="00276758" w:rsidRPr="00276758" w:rsidRDefault="00276758" w:rsidP="00276758"/>
    <w:p w14:paraId="20F459A9" w14:textId="77777777" w:rsidR="00276758" w:rsidRPr="00276758" w:rsidRDefault="00276758" w:rsidP="00276758">
      <w:r w:rsidRPr="00276758">
        <w:lastRenderedPageBreak/>
        <w:t>MODULES TO UPGRADE:</w:t>
      </w:r>
    </w:p>
    <w:p w14:paraId="59205CFE" w14:textId="77777777" w:rsidR="00276758" w:rsidRPr="00276758" w:rsidRDefault="00276758" w:rsidP="00276758">
      <w:r w:rsidRPr="00276758">
        <w:t>1. Prompt Engineering Canvas</w:t>
      </w:r>
    </w:p>
    <w:p w14:paraId="499C69BE" w14:textId="77777777" w:rsidR="00276758" w:rsidRPr="00276758" w:rsidRDefault="00276758" w:rsidP="00276758">
      <w:r w:rsidRPr="00276758">
        <w:t>2. Prompt Analysis</w:t>
      </w:r>
    </w:p>
    <w:p w14:paraId="10918654" w14:textId="77777777" w:rsidR="00276758" w:rsidRPr="00276758" w:rsidRDefault="00276758" w:rsidP="00276758">
      <w:r w:rsidRPr="00276758">
        <w:t>3. Workflows</w:t>
      </w:r>
    </w:p>
    <w:p w14:paraId="39DAF1FF" w14:textId="77777777" w:rsidR="00276758" w:rsidRPr="00276758" w:rsidRDefault="00276758" w:rsidP="00276758">
      <w:r w:rsidRPr="00276758">
        <w:t>4. Agent Orchestration</w:t>
      </w:r>
    </w:p>
    <w:p w14:paraId="1F82A74B" w14:textId="77777777" w:rsidR="00276758" w:rsidRPr="00276758" w:rsidRDefault="00276758" w:rsidP="00276758">
      <w:r w:rsidRPr="00276758">
        <w:t>5. Deployment Orchestration</w:t>
      </w:r>
    </w:p>
    <w:p w14:paraId="7258B20C" w14:textId="77777777" w:rsidR="00276758" w:rsidRPr="00276758" w:rsidRDefault="00276758" w:rsidP="00276758"/>
    <w:p w14:paraId="4FB37357" w14:textId="77777777" w:rsidR="00276758" w:rsidRPr="00276758" w:rsidRDefault="00276758" w:rsidP="00276758">
      <w:r w:rsidRPr="00276758">
        <w:t># 1. PROMPT ENGINEERING CANVAS</w:t>
      </w:r>
    </w:p>
    <w:p w14:paraId="325CA98C" w14:textId="77777777" w:rsidR="00276758" w:rsidRPr="00276758" w:rsidRDefault="00276758" w:rsidP="00276758">
      <w:r w:rsidRPr="00276758">
        <w:t>Purpose:</w:t>
      </w:r>
    </w:p>
    <w:p w14:paraId="27E12AA4" w14:textId="77777777" w:rsidR="00276758" w:rsidRPr="00276758" w:rsidRDefault="00276758" w:rsidP="00276758">
      <w:r w:rsidRPr="00276758">
        <w:t>- Graphical interface to visually build, chain, test, and version prompts.</w:t>
      </w:r>
    </w:p>
    <w:p w14:paraId="042D93B3" w14:textId="77777777" w:rsidR="00276758" w:rsidRPr="00276758" w:rsidRDefault="00276758" w:rsidP="00276758"/>
    <w:p w14:paraId="6387DD64" w14:textId="77777777" w:rsidR="00276758" w:rsidRPr="00276758" w:rsidRDefault="00276758" w:rsidP="00276758">
      <w:r w:rsidRPr="00276758">
        <w:t>Required Features:</w:t>
      </w:r>
    </w:p>
    <w:p w14:paraId="6E453B56" w14:textId="77777777" w:rsidR="00276758" w:rsidRPr="00276758" w:rsidRDefault="00276758" w:rsidP="00276758">
      <w:r w:rsidRPr="00276758">
        <w:t>- Drag-and-drop blocks for System Prompt, User Message, Assistant Response, Variables.</w:t>
      </w:r>
    </w:p>
    <w:p w14:paraId="710255AA" w14:textId="77777777" w:rsidR="00276758" w:rsidRPr="00276758" w:rsidRDefault="00276758" w:rsidP="00276758">
      <w:r w:rsidRPr="00276758">
        <w:t>- Right-hand panel for Model settings (Model, Temperature, Max Tokens).</w:t>
      </w:r>
    </w:p>
    <w:p w14:paraId="019D4BAE" w14:textId="77777777" w:rsidR="00276758" w:rsidRPr="00276758" w:rsidRDefault="00276758" w:rsidP="00276758">
      <w:r w:rsidRPr="00276758">
        <w:t>- Button actions:</w:t>
      </w:r>
    </w:p>
    <w:p w14:paraId="0A6CFB80" w14:textId="77777777" w:rsidR="00276758" w:rsidRPr="00276758" w:rsidRDefault="00276758" w:rsidP="00276758">
      <w:r w:rsidRPr="00276758">
        <w:t xml:space="preserve">  - “Test Prompt” runs the prompt and shows results in an output panel.</w:t>
      </w:r>
    </w:p>
    <w:p w14:paraId="11F91434" w14:textId="77777777" w:rsidR="00276758" w:rsidRPr="00276758" w:rsidRDefault="00276758" w:rsidP="00276758">
      <w:r w:rsidRPr="00276758">
        <w:t xml:space="preserve">  - “Save Template” stores this prompt chain for reuse.</w:t>
      </w:r>
    </w:p>
    <w:p w14:paraId="1B88BE6F" w14:textId="77777777" w:rsidR="00276758" w:rsidRPr="00276758" w:rsidRDefault="00276758" w:rsidP="00276758">
      <w:r w:rsidRPr="00276758">
        <w:t xml:space="preserve">  - **NEW:** “Chain to Agent” – creates an Agent from this prompt chain and makes it available in the Agent Orchestration module.</w:t>
      </w:r>
    </w:p>
    <w:p w14:paraId="67FE789C" w14:textId="77777777" w:rsidR="00276758" w:rsidRPr="00276758" w:rsidRDefault="00276758" w:rsidP="00276758">
      <w:r w:rsidRPr="00276758">
        <w:t>- Version control:</w:t>
      </w:r>
    </w:p>
    <w:p w14:paraId="2865D76C" w14:textId="77777777" w:rsidR="00276758" w:rsidRPr="00276758" w:rsidRDefault="00276758" w:rsidP="00276758">
      <w:r w:rsidRPr="00276758">
        <w:t xml:space="preserve">  - Prompt templates can be saved with a name and description.</w:t>
      </w:r>
    </w:p>
    <w:p w14:paraId="660604D4" w14:textId="77777777" w:rsidR="00276758" w:rsidRPr="00276758" w:rsidRDefault="00276758" w:rsidP="00276758">
      <w:r w:rsidRPr="00276758">
        <w:t xml:space="preserve">  - List recent versions in a sidebar for quick restore.</w:t>
      </w:r>
    </w:p>
    <w:p w14:paraId="0FF41482" w14:textId="77777777" w:rsidR="00276758" w:rsidRPr="00276758" w:rsidRDefault="00276758" w:rsidP="00276758">
      <w:r w:rsidRPr="00276758">
        <w:t>- Output panel:</w:t>
      </w:r>
    </w:p>
    <w:p w14:paraId="21C36A63" w14:textId="77777777" w:rsidR="00276758" w:rsidRPr="00276758" w:rsidRDefault="00276758" w:rsidP="00276758">
      <w:r w:rsidRPr="00276758">
        <w:t xml:space="preserve">  - Show model response with tokens, latency, and a small risk/accuracy summary.</w:t>
      </w:r>
    </w:p>
    <w:p w14:paraId="60D5236A" w14:textId="77777777" w:rsidR="00276758" w:rsidRPr="00276758" w:rsidRDefault="00276758" w:rsidP="00276758">
      <w:r w:rsidRPr="00276758">
        <w:t>- Remove placeholders: All components must work with mock data or real API calls.</w:t>
      </w:r>
    </w:p>
    <w:p w14:paraId="6BBC9656" w14:textId="77777777" w:rsidR="00276758" w:rsidRPr="00276758" w:rsidRDefault="00276758" w:rsidP="00276758"/>
    <w:p w14:paraId="3CE0529C" w14:textId="77777777" w:rsidR="00276758" w:rsidRPr="00276758" w:rsidRDefault="00276758" w:rsidP="00276758">
      <w:r w:rsidRPr="00276758">
        <w:t># 2. PROMPT ANALYSIS</w:t>
      </w:r>
    </w:p>
    <w:p w14:paraId="04CDFDC5" w14:textId="77777777" w:rsidR="00276758" w:rsidRPr="00276758" w:rsidRDefault="00276758" w:rsidP="00276758">
      <w:r w:rsidRPr="00276758">
        <w:t>Purpose:</w:t>
      </w:r>
    </w:p>
    <w:p w14:paraId="6D8D32E6" w14:textId="77777777" w:rsidR="00276758" w:rsidRPr="00276758" w:rsidRDefault="00276758" w:rsidP="00276758">
      <w:r w:rsidRPr="00276758">
        <w:t>- Evaluate the security, integrity, and accuracy risks of a single prompt before use.</w:t>
      </w:r>
    </w:p>
    <w:p w14:paraId="5CE69491" w14:textId="77777777" w:rsidR="00276758" w:rsidRPr="00276758" w:rsidRDefault="00276758" w:rsidP="00276758"/>
    <w:p w14:paraId="14DE77FD" w14:textId="77777777" w:rsidR="00276758" w:rsidRPr="00276758" w:rsidRDefault="00276758" w:rsidP="00276758">
      <w:r w:rsidRPr="00276758">
        <w:t>Required Features:</w:t>
      </w:r>
    </w:p>
    <w:p w14:paraId="35ADDB4F" w14:textId="77777777" w:rsidR="00276758" w:rsidRPr="00276758" w:rsidRDefault="00276758" w:rsidP="00276758">
      <w:r w:rsidRPr="00276758">
        <w:t>- Input box for the prompt text.</w:t>
      </w:r>
    </w:p>
    <w:p w14:paraId="69C33A97" w14:textId="77777777" w:rsidR="00276758" w:rsidRPr="00276758" w:rsidRDefault="00276758" w:rsidP="00276758">
      <w:r w:rsidRPr="00276758">
        <w:t>- Analyze Prompt button:</w:t>
      </w:r>
    </w:p>
    <w:p w14:paraId="01ABAB58" w14:textId="77777777" w:rsidR="00276758" w:rsidRPr="00276758" w:rsidRDefault="00276758" w:rsidP="00276758">
      <w:r w:rsidRPr="00276758">
        <w:t xml:space="preserve">  - Calls a mock or real endpoint.</w:t>
      </w:r>
    </w:p>
    <w:p w14:paraId="31D90571" w14:textId="77777777" w:rsidR="00276758" w:rsidRPr="00276758" w:rsidRDefault="00276758" w:rsidP="00276758">
      <w:r w:rsidRPr="00276758">
        <w:t xml:space="preserve">  - Outputs:</w:t>
      </w:r>
    </w:p>
    <w:p w14:paraId="6DB29BEA" w14:textId="77777777" w:rsidR="00276758" w:rsidRPr="00276758" w:rsidRDefault="00276758" w:rsidP="00276758">
      <w:r w:rsidRPr="00276758">
        <w:t xml:space="preserve">    - Vanguard SIA scoring (three gauges: Security, Integrity, Accuracy).</w:t>
      </w:r>
    </w:p>
    <w:p w14:paraId="78144502" w14:textId="77777777" w:rsidR="00276758" w:rsidRPr="00276758" w:rsidRDefault="00276758" w:rsidP="00276758">
      <w:r w:rsidRPr="00276758">
        <w:t xml:space="preserve">    - Recommendations:</w:t>
      </w:r>
    </w:p>
    <w:p w14:paraId="3CA8583C" w14:textId="77777777" w:rsidR="00276758" w:rsidRPr="00276758" w:rsidRDefault="00276758" w:rsidP="00276758">
      <w:r w:rsidRPr="00276758">
        <w:t xml:space="preserve">      - Identify hallucination risk, data leakage risk, bias, or gaps.</w:t>
      </w:r>
    </w:p>
    <w:p w14:paraId="214DCF0A" w14:textId="77777777" w:rsidR="00276758" w:rsidRPr="00276758" w:rsidRDefault="00276758" w:rsidP="00276758">
      <w:r w:rsidRPr="00276758">
        <w:t xml:space="preserve">      - Provide text suggestions for improvements.</w:t>
      </w:r>
    </w:p>
    <w:p w14:paraId="410C72EC" w14:textId="77777777" w:rsidR="00276758" w:rsidRPr="00276758" w:rsidRDefault="00276758" w:rsidP="00276758">
      <w:r w:rsidRPr="00276758">
        <w:t>- Display a history panel of previously analyzed prompts.</w:t>
      </w:r>
    </w:p>
    <w:p w14:paraId="15A19BBB" w14:textId="77777777" w:rsidR="00276758" w:rsidRPr="00276758" w:rsidRDefault="00276758" w:rsidP="00276758">
      <w:r w:rsidRPr="00276758">
        <w:t>- UI: clear separation between prompt input, results, and recommended fixes.</w:t>
      </w:r>
    </w:p>
    <w:p w14:paraId="73E02029" w14:textId="77777777" w:rsidR="00276758" w:rsidRPr="00276758" w:rsidRDefault="00276758" w:rsidP="00276758"/>
    <w:p w14:paraId="783EACD1" w14:textId="77777777" w:rsidR="00276758" w:rsidRPr="00276758" w:rsidRDefault="00276758" w:rsidP="00276758">
      <w:r w:rsidRPr="00276758">
        <w:t># 3. WORKFLOWS</w:t>
      </w:r>
    </w:p>
    <w:p w14:paraId="1778CBBC" w14:textId="77777777" w:rsidR="00276758" w:rsidRPr="00276758" w:rsidRDefault="00276758" w:rsidP="00276758">
      <w:r w:rsidRPr="00276758">
        <w:t>Purpose:</w:t>
      </w:r>
    </w:p>
    <w:p w14:paraId="102C9DE0" w14:textId="77777777" w:rsidR="00276758" w:rsidRPr="00276758" w:rsidRDefault="00276758" w:rsidP="00276758">
      <w:r w:rsidRPr="00276758">
        <w:t>- Define and monitor multi-step automated processes that may use multiple agents.</w:t>
      </w:r>
    </w:p>
    <w:p w14:paraId="1AB16528" w14:textId="77777777" w:rsidR="00276758" w:rsidRPr="00276758" w:rsidRDefault="00276758" w:rsidP="00276758"/>
    <w:p w14:paraId="22826DA6" w14:textId="77777777" w:rsidR="00276758" w:rsidRPr="00276758" w:rsidRDefault="00276758" w:rsidP="00276758">
      <w:r w:rsidRPr="00276758">
        <w:t>Required Features:</w:t>
      </w:r>
    </w:p>
    <w:p w14:paraId="00B5430A" w14:textId="77777777" w:rsidR="00276758" w:rsidRPr="00276758" w:rsidRDefault="00276758" w:rsidP="00276758">
      <w:r w:rsidRPr="00276758">
        <w:t>- Workflows Dashboard:</w:t>
      </w:r>
    </w:p>
    <w:p w14:paraId="44D97FEB" w14:textId="77777777" w:rsidR="00276758" w:rsidRPr="00276758" w:rsidRDefault="00276758" w:rsidP="00276758">
      <w:r w:rsidRPr="00276758">
        <w:t xml:space="preserve">  - Cards for each workflow with Name, Status, Steps, Last Run, Run Button.</w:t>
      </w:r>
    </w:p>
    <w:p w14:paraId="670D376E" w14:textId="77777777" w:rsidR="00276758" w:rsidRPr="00276758" w:rsidRDefault="00276758" w:rsidP="00276758">
      <w:r w:rsidRPr="00276758">
        <w:t>- Workflow Detail View:</w:t>
      </w:r>
    </w:p>
    <w:p w14:paraId="01147332" w14:textId="77777777" w:rsidR="00276758" w:rsidRPr="00276758" w:rsidRDefault="00276758" w:rsidP="00276758">
      <w:r w:rsidRPr="00276758">
        <w:t xml:space="preserve">  - List steps visually (drag-and-drop step ordering).</w:t>
      </w:r>
    </w:p>
    <w:p w14:paraId="0893FECA" w14:textId="77777777" w:rsidR="00276758" w:rsidRPr="00276758" w:rsidRDefault="00276758" w:rsidP="00276758">
      <w:r w:rsidRPr="00276758">
        <w:t xml:space="preserve">  - Ability to add/edit steps.</w:t>
      </w:r>
    </w:p>
    <w:p w14:paraId="30A232A6" w14:textId="77777777" w:rsidR="00276758" w:rsidRPr="00276758" w:rsidRDefault="00276758" w:rsidP="00276758">
      <w:r w:rsidRPr="00276758">
        <w:t xml:space="preserve">  - Each step:</w:t>
      </w:r>
    </w:p>
    <w:p w14:paraId="597DD02D" w14:textId="77777777" w:rsidR="00276758" w:rsidRPr="00276758" w:rsidRDefault="00276758" w:rsidP="00276758">
      <w:r w:rsidRPr="00276758">
        <w:t xml:space="preserve">    - Linked to an Agent.</w:t>
      </w:r>
    </w:p>
    <w:p w14:paraId="4AA82394" w14:textId="77777777" w:rsidR="00276758" w:rsidRPr="00276758" w:rsidRDefault="00276758" w:rsidP="00276758">
      <w:r w:rsidRPr="00276758">
        <w:t xml:space="preserve">    - Configurable inputs/outputs.</w:t>
      </w:r>
    </w:p>
    <w:p w14:paraId="2F69C307" w14:textId="77777777" w:rsidR="00276758" w:rsidRPr="00276758" w:rsidRDefault="00276758" w:rsidP="00276758">
      <w:r w:rsidRPr="00276758">
        <w:t xml:space="preserve">  - Button to run the workflow and show logs of each step.</w:t>
      </w:r>
    </w:p>
    <w:p w14:paraId="076BAA5B" w14:textId="77777777" w:rsidR="00276758" w:rsidRPr="00276758" w:rsidRDefault="00276758" w:rsidP="00276758">
      <w:r w:rsidRPr="00276758">
        <w:t>- Status tracking:</w:t>
      </w:r>
    </w:p>
    <w:p w14:paraId="48730B1F" w14:textId="77777777" w:rsidR="00276758" w:rsidRPr="00276758" w:rsidRDefault="00276758" w:rsidP="00276758">
      <w:r w:rsidRPr="00276758">
        <w:t xml:space="preserve">  - Show “runs today / total runs / success-fail count.”</w:t>
      </w:r>
    </w:p>
    <w:p w14:paraId="007E8898" w14:textId="77777777" w:rsidR="00276758" w:rsidRPr="00276758" w:rsidRDefault="00276758" w:rsidP="00276758">
      <w:r w:rsidRPr="00276758">
        <w:lastRenderedPageBreak/>
        <w:t>- Remove placeholders: Each workflow must have mock steps, example inputs, and mock run logs.</w:t>
      </w:r>
    </w:p>
    <w:p w14:paraId="114AEB04" w14:textId="77777777" w:rsidR="00276758" w:rsidRPr="00276758" w:rsidRDefault="00276758" w:rsidP="00276758"/>
    <w:p w14:paraId="0226A9FC" w14:textId="77777777" w:rsidR="00276758" w:rsidRPr="00276758" w:rsidRDefault="00276758" w:rsidP="00276758">
      <w:r w:rsidRPr="00276758">
        <w:t># 4. AGENT ORCHESTRATION</w:t>
      </w:r>
    </w:p>
    <w:p w14:paraId="2053EA00" w14:textId="77777777" w:rsidR="00276758" w:rsidRPr="00276758" w:rsidRDefault="00276758" w:rsidP="00276758">
      <w:r w:rsidRPr="00276758">
        <w:t>Purpose:</w:t>
      </w:r>
    </w:p>
    <w:p w14:paraId="4E44BBBC" w14:textId="77777777" w:rsidR="00276758" w:rsidRPr="00276758" w:rsidRDefault="00276758" w:rsidP="00276758">
      <w:r w:rsidRPr="00276758">
        <w:t>- Drag-and-drop canvas to design how agents connect and execute in a sequence.</w:t>
      </w:r>
    </w:p>
    <w:p w14:paraId="3DE2F732" w14:textId="77777777" w:rsidR="00276758" w:rsidRPr="00276758" w:rsidRDefault="00276758" w:rsidP="00276758"/>
    <w:p w14:paraId="47321DDE" w14:textId="77777777" w:rsidR="00276758" w:rsidRPr="00276758" w:rsidRDefault="00276758" w:rsidP="00276758">
      <w:r w:rsidRPr="00276758">
        <w:t>Required Features:</w:t>
      </w:r>
    </w:p>
    <w:p w14:paraId="68B0AC48" w14:textId="77777777" w:rsidR="00276758" w:rsidRPr="00276758" w:rsidRDefault="00276758" w:rsidP="00276758">
      <w:r w:rsidRPr="00276758">
        <w:t>- Agent Library on left:</w:t>
      </w:r>
    </w:p>
    <w:p w14:paraId="5CCE2FCE" w14:textId="77777777" w:rsidR="00276758" w:rsidRPr="00276758" w:rsidRDefault="00276758" w:rsidP="00276758">
      <w:r w:rsidRPr="00276758">
        <w:t xml:space="preserve">  - Security Agent, Integrity Agent, Accuracy Agent, and Custom Agents.</w:t>
      </w:r>
    </w:p>
    <w:p w14:paraId="6D0CD005" w14:textId="77777777" w:rsidR="00276758" w:rsidRPr="00276758" w:rsidRDefault="00276758" w:rsidP="00276758">
      <w:r w:rsidRPr="00276758">
        <w:t>- Canvas:</w:t>
      </w:r>
    </w:p>
    <w:p w14:paraId="1F953605" w14:textId="77777777" w:rsidR="00276758" w:rsidRPr="00276758" w:rsidRDefault="00276758" w:rsidP="00276758">
      <w:r w:rsidRPr="00276758">
        <w:t xml:space="preserve">  - Drag agents onto canvas.</w:t>
      </w:r>
    </w:p>
    <w:p w14:paraId="3A462E5D" w14:textId="77777777" w:rsidR="00276758" w:rsidRPr="00276758" w:rsidRDefault="00276758" w:rsidP="00276758">
      <w:r w:rsidRPr="00276758">
        <w:t xml:space="preserve">  - Connect them with lines to define execution order.</w:t>
      </w:r>
    </w:p>
    <w:p w14:paraId="316D89BE" w14:textId="77777777" w:rsidR="00276758" w:rsidRPr="00276758" w:rsidRDefault="00276758" w:rsidP="00276758">
      <w:r w:rsidRPr="00276758">
        <w:t xml:space="preserve">  - Double-click an agent to configure inputs/outputs.</w:t>
      </w:r>
    </w:p>
    <w:p w14:paraId="5249FD56" w14:textId="77777777" w:rsidR="00276758" w:rsidRPr="00276758" w:rsidRDefault="00276758" w:rsidP="00276758">
      <w:r w:rsidRPr="00276758">
        <w:t>- Run/Deploy:</w:t>
      </w:r>
    </w:p>
    <w:p w14:paraId="7B88B8BC" w14:textId="77777777" w:rsidR="00276758" w:rsidRPr="00276758" w:rsidRDefault="00276758" w:rsidP="00276758">
      <w:r w:rsidRPr="00276758">
        <w:t xml:space="preserve">  - Button to run the chain and watch a **live execution log panel** on the right.</w:t>
      </w:r>
    </w:p>
    <w:p w14:paraId="47240519" w14:textId="77777777" w:rsidR="00276758" w:rsidRPr="00276758" w:rsidRDefault="00276758" w:rsidP="00276758">
      <w:r w:rsidRPr="00276758">
        <w:t xml:space="preserve">  - Show status per agent (running, passed, failed).</w:t>
      </w:r>
    </w:p>
    <w:p w14:paraId="4BE47336" w14:textId="77777777" w:rsidR="00276758" w:rsidRPr="00276758" w:rsidRDefault="00276758" w:rsidP="00276758">
      <w:r w:rsidRPr="00276758">
        <w:t>- Allow saving and naming these orchestrations.</w:t>
      </w:r>
    </w:p>
    <w:p w14:paraId="1624C45F" w14:textId="77777777" w:rsidR="00276758" w:rsidRPr="00276758" w:rsidRDefault="00276758" w:rsidP="00276758">
      <w:r w:rsidRPr="00276758">
        <w:t>- Remove placeholders: Node connections and execution logs must work with mock data for Alpha.</w:t>
      </w:r>
    </w:p>
    <w:p w14:paraId="1B8E3D9E" w14:textId="77777777" w:rsidR="00276758" w:rsidRPr="00276758" w:rsidRDefault="00276758" w:rsidP="00276758"/>
    <w:p w14:paraId="3ADE865A" w14:textId="77777777" w:rsidR="00276758" w:rsidRPr="00276758" w:rsidRDefault="00276758" w:rsidP="00276758">
      <w:r w:rsidRPr="00276758">
        <w:t># 5. DEPLOYMENT ORCHESTRATION</w:t>
      </w:r>
    </w:p>
    <w:p w14:paraId="05D50E21" w14:textId="77777777" w:rsidR="00276758" w:rsidRPr="00276758" w:rsidRDefault="00276758" w:rsidP="00276758">
      <w:r w:rsidRPr="00276758">
        <w:t>Purpose:</w:t>
      </w:r>
    </w:p>
    <w:p w14:paraId="598BBCE3" w14:textId="77777777" w:rsidR="00276758" w:rsidRPr="00276758" w:rsidRDefault="00276758" w:rsidP="00276758">
      <w:r w:rsidRPr="00276758">
        <w:t>- Provision and validate agent chains for runtime.</w:t>
      </w:r>
    </w:p>
    <w:p w14:paraId="60DA3372" w14:textId="77777777" w:rsidR="00276758" w:rsidRPr="00276758" w:rsidRDefault="00276758" w:rsidP="00276758"/>
    <w:p w14:paraId="2DF4743B" w14:textId="77777777" w:rsidR="00276758" w:rsidRPr="00276758" w:rsidRDefault="00276758" w:rsidP="00276758">
      <w:r w:rsidRPr="00276758">
        <w:t>Required Features:</w:t>
      </w:r>
    </w:p>
    <w:p w14:paraId="161BD0C8" w14:textId="77777777" w:rsidR="00276758" w:rsidRPr="00276758" w:rsidRDefault="00276758" w:rsidP="00276758">
      <w:r w:rsidRPr="00276758">
        <w:t>- Pipeline visualization:</w:t>
      </w:r>
    </w:p>
    <w:p w14:paraId="442537DC" w14:textId="77777777" w:rsidR="00276758" w:rsidRPr="00276758" w:rsidRDefault="00276758" w:rsidP="00276758">
      <w:r w:rsidRPr="00276758">
        <w:t xml:space="preserve">  - Steps: Pre-flight checks → Security validation → Dependency resolution → Deploy → Monitor.</w:t>
      </w:r>
    </w:p>
    <w:p w14:paraId="62DCDD65" w14:textId="77777777" w:rsidR="00276758" w:rsidRPr="00276758" w:rsidRDefault="00276758" w:rsidP="00276758">
      <w:r w:rsidRPr="00276758">
        <w:t>- For each deployment:</w:t>
      </w:r>
    </w:p>
    <w:p w14:paraId="4E2649CD" w14:textId="77777777" w:rsidR="00276758" w:rsidRPr="00276758" w:rsidRDefault="00276758" w:rsidP="00276758">
      <w:r w:rsidRPr="00276758">
        <w:t xml:space="preserve">  - Show a checklist of steps and mark them as pass/fail.</w:t>
      </w:r>
    </w:p>
    <w:p w14:paraId="2DEA1CB5" w14:textId="77777777" w:rsidR="00276758" w:rsidRPr="00276758" w:rsidRDefault="00276758" w:rsidP="00276758">
      <w:r w:rsidRPr="00276758">
        <w:t xml:space="preserve">  - If a failure occurs, show error message and rollback (mock behavior is fine).</w:t>
      </w:r>
    </w:p>
    <w:p w14:paraId="095C206D" w14:textId="77777777" w:rsidR="00276758" w:rsidRPr="00276758" w:rsidRDefault="00276758" w:rsidP="00276758">
      <w:r w:rsidRPr="00276758">
        <w:lastRenderedPageBreak/>
        <w:t>- Health Dashboard:</w:t>
      </w:r>
    </w:p>
    <w:p w14:paraId="2E54B2D1" w14:textId="77777777" w:rsidR="00276758" w:rsidRPr="00276758" w:rsidRDefault="00276758" w:rsidP="00276758">
      <w:r w:rsidRPr="00276758">
        <w:t xml:space="preserve">  - Display mock metrics: uptime %, recent failures, deployed agents.</w:t>
      </w:r>
    </w:p>
    <w:p w14:paraId="025CBEC4" w14:textId="77777777" w:rsidR="00276758" w:rsidRPr="00276758" w:rsidRDefault="00276758" w:rsidP="00276758">
      <w:r w:rsidRPr="00276758">
        <w:t>- Integration:</w:t>
      </w:r>
    </w:p>
    <w:p w14:paraId="3B0F1994" w14:textId="77777777" w:rsidR="00276758" w:rsidRPr="00276758" w:rsidRDefault="00276758" w:rsidP="00276758">
      <w:r w:rsidRPr="00276758">
        <w:t xml:space="preserve">  - Link to the orchestrations built in the previous module, so that deploying a workflow triggers this pipeline.</w:t>
      </w:r>
    </w:p>
    <w:p w14:paraId="4D551B55" w14:textId="77777777" w:rsidR="00276758" w:rsidRPr="00276758" w:rsidRDefault="00276758" w:rsidP="00276758"/>
    <w:p w14:paraId="5506712E" w14:textId="77777777" w:rsidR="00276758" w:rsidRPr="00276758" w:rsidRDefault="00276758" w:rsidP="00276758">
      <w:r w:rsidRPr="00276758">
        <w:t># GENERAL UI/UX RULES</w:t>
      </w:r>
    </w:p>
    <w:p w14:paraId="7330E1BA" w14:textId="77777777" w:rsidR="00276758" w:rsidRPr="00276758" w:rsidRDefault="00276758" w:rsidP="00276758">
      <w:r w:rsidRPr="00276758">
        <w:t>- No placeholders. All modules must look polished and function with either real or mock data.</w:t>
      </w:r>
    </w:p>
    <w:p w14:paraId="35508B9D" w14:textId="77777777" w:rsidR="00276758" w:rsidRPr="00276758" w:rsidRDefault="00276758" w:rsidP="00276758">
      <w:r w:rsidRPr="00276758">
        <w:t>- Consistent left-hand navigation with these tabs:</w:t>
      </w:r>
    </w:p>
    <w:p w14:paraId="6E08E75D" w14:textId="77777777" w:rsidR="00276758" w:rsidRPr="00276758" w:rsidRDefault="00276758" w:rsidP="00276758">
      <w:r w:rsidRPr="00276758">
        <w:t xml:space="preserve">  - Prompt Engineering</w:t>
      </w:r>
    </w:p>
    <w:p w14:paraId="66A0D91D" w14:textId="77777777" w:rsidR="00276758" w:rsidRPr="00276758" w:rsidRDefault="00276758" w:rsidP="00276758">
      <w:r w:rsidRPr="00276758">
        <w:t xml:space="preserve">  - Prompt Analysis</w:t>
      </w:r>
    </w:p>
    <w:p w14:paraId="43B610F7" w14:textId="77777777" w:rsidR="00276758" w:rsidRPr="00276758" w:rsidRDefault="00276758" w:rsidP="00276758">
      <w:r w:rsidRPr="00276758">
        <w:t xml:space="preserve">  - Workflows</w:t>
      </w:r>
    </w:p>
    <w:p w14:paraId="3AB5AEFE" w14:textId="77777777" w:rsidR="00276758" w:rsidRPr="00276758" w:rsidRDefault="00276758" w:rsidP="00276758">
      <w:r w:rsidRPr="00276758">
        <w:t xml:space="preserve">  - Agent Orchestration</w:t>
      </w:r>
    </w:p>
    <w:p w14:paraId="67072940" w14:textId="77777777" w:rsidR="00276758" w:rsidRPr="00276758" w:rsidRDefault="00276758" w:rsidP="00276758">
      <w:r w:rsidRPr="00276758">
        <w:t xml:space="preserve">  - Deployment</w:t>
      </w:r>
    </w:p>
    <w:p w14:paraId="18C67A6F" w14:textId="77777777" w:rsidR="00276758" w:rsidRPr="00276758" w:rsidRDefault="00276758" w:rsidP="00276758">
      <w:r w:rsidRPr="00276758">
        <w:t>- Each page must be responsive, interactive, and visually polished (modern dashboards, clean layout).</w:t>
      </w:r>
    </w:p>
    <w:p w14:paraId="1153A34F" w14:textId="77777777" w:rsidR="00276758" w:rsidRPr="00276758" w:rsidRDefault="00276758" w:rsidP="00276758"/>
    <w:p w14:paraId="50ACBCE7" w14:textId="77777777" w:rsidR="00276758" w:rsidRPr="00276758" w:rsidRDefault="00276758" w:rsidP="00276758">
      <w:r w:rsidRPr="00276758">
        <w:t># DEMO FLOW FOR VERIFICATION</w:t>
      </w:r>
    </w:p>
    <w:p w14:paraId="0DD7D465" w14:textId="77777777" w:rsidR="00276758" w:rsidRPr="00276758" w:rsidRDefault="00276758" w:rsidP="00276758">
      <w:r w:rsidRPr="00276758">
        <w:t>After implementing:</w:t>
      </w:r>
    </w:p>
    <w:p w14:paraId="2BFBDE71" w14:textId="77777777" w:rsidR="00276758" w:rsidRPr="00276758" w:rsidRDefault="00276758" w:rsidP="00276758">
      <w:r w:rsidRPr="00276758">
        <w:t>1. Go to Prompt Engineering, build a prompt, chain it to an agent.</w:t>
      </w:r>
    </w:p>
    <w:p w14:paraId="78914DEB" w14:textId="77777777" w:rsidR="00276758" w:rsidRPr="00276758" w:rsidRDefault="00276758" w:rsidP="00276758">
      <w:r w:rsidRPr="00276758">
        <w:t>2. Go to Prompt Analysis, analyze a prompt and see SIA scores and suggestions.</w:t>
      </w:r>
    </w:p>
    <w:p w14:paraId="79672B66" w14:textId="77777777" w:rsidR="00276758" w:rsidRPr="00276758" w:rsidRDefault="00276758" w:rsidP="00276758">
      <w:r w:rsidRPr="00276758">
        <w:t>3. Go to Workflows, create a multi-step workflow using agents, run it, and view step logs.</w:t>
      </w:r>
    </w:p>
    <w:p w14:paraId="05F8F227" w14:textId="77777777" w:rsidR="00276758" w:rsidRPr="00276758" w:rsidRDefault="00276758" w:rsidP="00276758">
      <w:r w:rsidRPr="00276758">
        <w:t>4. Go to Agent Orchestration, build a chain from agents, run it, and see real-time logs.</w:t>
      </w:r>
    </w:p>
    <w:p w14:paraId="3A6E6CA7" w14:textId="77777777" w:rsidR="00276758" w:rsidRPr="00276758" w:rsidRDefault="00276758" w:rsidP="00276758">
      <w:r w:rsidRPr="00276758">
        <w:t>5. Go to Deployment, deploy a chain, watch the pipeline complete, and confirm success.</w:t>
      </w:r>
    </w:p>
    <w:p w14:paraId="394B1C22" w14:textId="77777777" w:rsidR="00276758" w:rsidRPr="00276758" w:rsidRDefault="00276758" w:rsidP="00276758"/>
    <w:p w14:paraId="1183198C" w14:textId="77777777" w:rsidR="00276758" w:rsidRPr="00276758" w:rsidRDefault="00276758" w:rsidP="00276758">
      <w:r w:rsidRPr="00276758">
        <w:t>This build is for Alpha/Beta presentation quality. No placeholders, no generic text.</w:t>
      </w:r>
    </w:p>
    <w:p w14:paraId="6D77D77D" w14:textId="77777777" w:rsidR="00276758" w:rsidRPr="00276758" w:rsidRDefault="00276758" w:rsidP="00276758">
      <w:r w:rsidRPr="00276758">
        <w:pict w14:anchorId="475289C7">
          <v:rect id="_x0000_i1307" style="width:0;height:1.5pt" o:hralign="center" o:hrstd="t" o:hr="t" fillcolor="#a0a0a0" stroked="f"/>
        </w:pict>
      </w:r>
    </w:p>
    <w:p w14:paraId="2992C921" w14:textId="77777777" w:rsidR="00276758" w:rsidRPr="00276758" w:rsidRDefault="00276758" w:rsidP="00276758">
      <w:pPr>
        <w:rPr>
          <w:b/>
          <w:bCs/>
        </w:rPr>
      </w:pPr>
      <w:r w:rsidRPr="00276758">
        <w:rPr>
          <w:b/>
          <w:bCs/>
        </w:rPr>
        <w:t>How to use</w:t>
      </w:r>
    </w:p>
    <w:p w14:paraId="7F3AAE0F" w14:textId="77777777" w:rsidR="00276758" w:rsidRPr="00276758" w:rsidRDefault="00276758" w:rsidP="00276758">
      <w:pPr>
        <w:numPr>
          <w:ilvl w:val="0"/>
          <w:numId w:val="20"/>
        </w:numPr>
      </w:pPr>
      <w:r w:rsidRPr="00276758">
        <w:t xml:space="preserve">Paste this into KiloCode as a </w:t>
      </w:r>
      <w:r w:rsidRPr="00276758">
        <w:rPr>
          <w:b/>
          <w:bCs/>
        </w:rPr>
        <w:t>new build/refactor prompt</w:t>
      </w:r>
      <w:r w:rsidRPr="00276758">
        <w:t>.</w:t>
      </w:r>
    </w:p>
    <w:p w14:paraId="093462B3" w14:textId="77777777" w:rsidR="00276758" w:rsidRPr="00276758" w:rsidRDefault="00276758" w:rsidP="00276758">
      <w:pPr>
        <w:numPr>
          <w:ilvl w:val="0"/>
          <w:numId w:val="20"/>
        </w:numPr>
      </w:pPr>
      <w:r w:rsidRPr="00276758">
        <w:lastRenderedPageBreak/>
        <w:t>It tells KiloCode exactly what each of the five modules must do, how they interconnect, and how to prepare them for your demo.</w:t>
      </w:r>
    </w:p>
    <w:p w14:paraId="39BB1A36" w14:textId="77777777" w:rsidR="00276758" w:rsidRPr="00276758" w:rsidRDefault="00276758" w:rsidP="00276758">
      <w:r w:rsidRPr="00276758">
        <w:pict w14:anchorId="447C75DA">
          <v:rect id="_x0000_i1308" style="width:0;height:1.5pt" o:hralign="center" o:hrstd="t" o:hr="t" fillcolor="#a0a0a0" stroked="f"/>
        </w:pict>
      </w:r>
    </w:p>
    <w:p w14:paraId="59E95166" w14:textId="77777777" w:rsidR="00276758" w:rsidRPr="00276758" w:rsidRDefault="00276758" w:rsidP="00276758">
      <w:r w:rsidRPr="00276758">
        <w:t>Would you like me to also:</w:t>
      </w:r>
    </w:p>
    <w:p w14:paraId="66E49057" w14:textId="77777777" w:rsidR="00276758" w:rsidRPr="00276758" w:rsidRDefault="00276758" w:rsidP="00276758">
      <w:pPr>
        <w:numPr>
          <w:ilvl w:val="0"/>
          <w:numId w:val="21"/>
        </w:numPr>
      </w:pPr>
      <w:r w:rsidRPr="00276758">
        <w:t xml:space="preserve">Create a </w:t>
      </w:r>
      <w:r w:rsidRPr="00276758">
        <w:rPr>
          <w:b/>
          <w:bCs/>
        </w:rPr>
        <w:t>follow-up KiloCode validation prompt</w:t>
      </w:r>
      <w:r w:rsidRPr="00276758">
        <w:t xml:space="preserve"> that automatically checks after generation whether each module meets these requirements?</w:t>
      </w:r>
    </w:p>
    <w:p w14:paraId="69825516" w14:textId="77777777" w:rsidR="00276758" w:rsidRPr="00276758" w:rsidRDefault="00276758" w:rsidP="00276758">
      <w:pPr>
        <w:numPr>
          <w:ilvl w:val="0"/>
          <w:numId w:val="21"/>
        </w:numPr>
      </w:pPr>
      <w:r w:rsidRPr="00276758">
        <w:t xml:space="preserve">Or a </w:t>
      </w:r>
      <w:r w:rsidRPr="00276758">
        <w:rPr>
          <w:b/>
          <w:bCs/>
        </w:rPr>
        <w:t>5-step visual roadmap diagram for these modules (so you can show progress to partners)?</w:t>
      </w:r>
    </w:p>
    <w:p w14:paraId="48071405" w14:textId="77777777" w:rsidR="00276758" w:rsidRPr="00276758" w:rsidRDefault="00276758" w:rsidP="00276758">
      <w:pPr>
        <w:numPr>
          <w:ilvl w:val="0"/>
          <w:numId w:val="21"/>
        </w:numPr>
      </w:pPr>
      <w:r w:rsidRPr="00276758">
        <w:t>Or both?</w:t>
      </w:r>
    </w:p>
    <w:p w14:paraId="5297D44A" w14:textId="77777777" w:rsidR="00276758" w:rsidRPr="00276758" w:rsidRDefault="00276758" w:rsidP="00276758">
      <w:pPr>
        <w:rPr>
          <w:b/>
          <w:bCs/>
        </w:rPr>
      </w:pPr>
      <w:r w:rsidRPr="00276758">
        <w:rPr>
          <w:b/>
          <w:bCs/>
        </w:rPr>
        <w:t>You said:</w:t>
      </w:r>
    </w:p>
    <w:p w14:paraId="25B7F7DF" w14:textId="77777777" w:rsidR="00276758" w:rsidRPr="00276758" w:rsidRDefault="00276758" w:rsidP="00276758">
      <w:r w:rsidRPr="00276758">
        <w:t>yes - validation prompt</w:t>
      </w:r>
    </w:p>
    <w:p w14:paraId="1DACE973" w14:textId="77777777" w:rsidR="00276758" w:rsidRPr="00276758" w:rsidRDefault="00276758" w:rsidP="00276758">
      <w:pPr>
        <w:rPr>
          <w:b/>
          <w:bCs/>
        </w:rPr>
      </w:pPr>
      <w:r w:rsidRPr="00276758">
        <w:rPr>
          <w:b/>
          <w:bCs/>
        </w:rPr>
        <w:t>ChatGPT said:</w:t>
      </w:r>
    </w:p>
    <w:p w14:paraId="0D84A68A" w14:textId="77777777" w:rsidR="00276758" w:rsidRPr="00276758" w:rsidRDefault="00276758" w:rsidP="00276758">
      <w:r w:rsidRPr="00276758">
        <w:t xml:space="preserve">Here is a </w:t>
      </w:r>
      <w:r w:rsidRPr="00276758">
        <w:rPr>
          <w:b/>
          <w:bCs/>
        </w:rPr>
        <w:t>KiloCode validation prompt</w:t>
      </w:r>
      <w:r w:rsidRPr="00276758">
        <w:t xml:space="preserve"> designed to be run </w:t>
      </w:r>
      <w:r w:rsidRPr="00276758">
        <w:rPr>
          <w:b/>
          <w:bCs/>
        </w:rPr>
        <w:t>immediately after the generation build prompt</w:t>
      </w:r>
      <w:r w:rsidRPr="00276758">
        <w:t>.</w:t>
      </w:r>
      <w:r w:rsidRPr="00276758">
        <w:br/>
        <w:t xml:space="preserve">Its purpose is to systematically verify that </w:t>
      </w:r>
      <w:r w:rsidRPr="00276758">
        <w:rPr>
          <w:b/>
          <w:bCs/>
        </w:rPr>
        <w:t>Prompt Engineering, Prompt Analysis, Workflows, Agent Orchestration, and Deployment modules</w:t>
      </w:r>
      <w:r w:rsidRPr="00276758">
        <w:t xml:space="preserve"> meet the functionality and quality standards you just defined.</w:t>
      </w:r>
    </w:p>
    <w:p w14:paraId="34F5B3BB" w14:textId="77777777" w:rsidR="00276758" w:rsidRPr="00276758" w:rsidRDefault="00276758" w:rsidP="00276758">
      <w:r w:rsidRPr="00276758">
        <w:pict w14:anchorId="75C20EDF">
          <v:rect id="_x0000_i1309" style="width:0;height:1.5pt" o:hralign="center" o:hrstd="t" o:hr="t" fillcolor="#a0a0a0" stroked="f"/>
        </w:pict>
      </w:r>
    </w:p>
    <w:p w14:paraId="50FCDE3B" w14:textId="77777777" w:rsidR="00276758" w:rsidRPr="00276758" w:rsidRDefault="00276758" w:rsidP="00276758">
      <w:pPr>
        <w:rPr>
          <w:b/>
          <w:bCs/>
        </w:rPr>
      </w:pPr>
      <w:r w:rsidRPr="00276758">
        <w:rPr>
          <w:b/>
          <w:bCs/>
        </w:rPr>
        <w:t>KiloCode Validation Prompt</w:t>
      </w:r>
    </w:p>
    <w:p w14:paraId="0FE65A59" w14:textId="77777777" w:rsidR="00276758" w:rsidRPr="00276758" w:rsidRDefault="00276758" w:rsidP="00276758">
      <w:r w:rsidRPr="00276758">
        <w:t>sql</w:t>
      </w:r>
    </w:p>
    <w:p w14:paraId="1324C4CD" w14:textId="77777777" w:rsidR="00276758" w:rsidRPr="00276758" w:rsidRDefault="00276758" w:rsidP="00276758">
      <w:r w:rsidRPr="00276758">
        <w:t>CopyEdit</w:t>
      </w:r>
    </w:p>
    <w:p w14:paraId="049EB65B" w14:textId="77777777" w:rsidR="00276758" w:rsidRPr="00276758" w:rsidRDefault="00276758" w:rsidP="00276758">
      <w:r w:rsidRPr="00276758">
        <w:t xml:space="preserve">You are now in validation mode. </w:t>
      </w:r>
    </w:p>
    <w:p w14:paraId="57C67848" w14:textId="77777777" w:rsidR="00276758" w:rsidRPr="00276758" w:rsidRDefault="00276758" w:rsidP="00276758">
      <w:r w:rsidRPr="00276758">
        <w:t xml:space="preserve">Do NOT create new components. Instead, audit the platform implementation of the five modules below. </w:t>
      </w:r>
    </w:p>
    <w:p w14:paraId="740136F9" w14:textId="77777777" w:rsidR="00276758" w:rsidRPr="00276758" w:rsidRDefault="00276758" w:rsidP="00276758">
      <w:r w:rsidRPr="00276758">
        <w:t>Check for missing features, placeholders, or deviations from the specified requirements.</w:t>
      </w:r>
    </w:p>
    <w:p w14:paraId="6DA6DFF9" w14:textId="77777777" w:rsidR="00276758" w:rsidRPr="00276758" w:rsidRDefault="00276758" w:rsidP="00276758"/>
    <w:p w14:paraId="35EB347D" w14:textId="77777777" w:rsidR="00276758" w:rsidRPr="00276758" w:rsidRDefault="00276758" w:rsidP="00276758">
      <w:r w:rsidRPr="00276758">
        <w:t>MODULES TO VALIDATE:</w:t>
      </w:r>
    </w:p>
    <w:p w14:paraId="1B4981F2" w14:textId="77777777" w:rsidR="00276758" w:rsidRPr="00276758" w:rsidRDefault="00276758" w:rsidP="00276758">
      <w:r w:rsidRPr="00276758">
        <w:t>1. Prompt Engineering Canvas</w:t>
      </w:r>
    </w:p>
    <w:p w14:paraId="6E0ACEEB" w14:textId="77777777" w:rsidR="00276758" w:rsidRPr="00276758" w:rsidRDefault="00276758" w:rsidP="00276758">
      <w:r w:rsidRPr="00276758">
        <w:t>2. Prompt Analysis</w:t>
      </w:r>
    </w:p>
    <w:p w14:paraId="2FB0FB71" w14:textId="77777777" w:rsidR="00276758" w:rsidRPr="00276758" w:rsidRDefault="00276758" w:rsidP="00276758">
      <w:r w:rsidRPr="00276758">
        <w:t>3. Workflows</w:t>
      </w:r>
    </w:p>
    <w:p w14:paraId="33AAF172" w14:textId="77777777" w:rsidR="00276758" w:rsidRPr="00276758" w:rsidRDefault="00276758" w:rsidP="00276758">
      <w:r w:rsidRPr="00276758">
        <w:t>4. Agent Orchestration</w:t>
      </w:r>
    </w:p>
    <w:p w14:paraId="3FFD829F" w14:textId="77777777" w:rsidR="00276758" w:rsidRPr="00276758" w:rsidRDefault="00276758" w:rsidP="00276758">
      <w:r w:rsidRPr="00276758">
        <w:t>5. Deployment Orchestration</w:t>
      </w:r>
    </w:p>
    <w:p w14:paraId="7B88F04A" w14:textId="77777777" w:rsidR="00276758" w:rsidRPr="00276758" w:rsidRDefault="00276758" w:rsidP="00276758"/>
    <w:p w14:paraId="4F77419D" w14:textId="77777777" w:rsidR="00276758" w:rsidRPr="00276758" w:rsidRDefault="00276758" w:rsidP="00276758">
      <w:r w:rsidRPr="00276758">
        <w:lastRenderedPageBreak/>
        <w:t># VALIDATION CRITERIA</w:t>
      </w:r>
    </w:p>
    <w:p w14:paraId="2D1D1242" w14:textId="77777777" w:rsidR="00276758" w:rsidRPr="00276758" w:rsidRDefault="00276758" w:rsidP="00276758"/>
    <w:p w14:paraId="4F5228DF" w14:textId="77777777" w:rsidR="00276758" w:rsidRPr="00276758" w:rsidRDefault="00276758" w:rsidP="00276758">
      <w:r w:rsidRPr="00276758">
        <w:t>## Prompt Engineering Canvas</w:t>
      </w:r>
    </w:p>
    <w:p w14:paraId="1DF6C403" w14:textId="77777777" w:rsidR="00276758" w:rsidRPr="00276758" w:rsidRDefault="00276758" w:rsidP="00276758">
      <w:r w:rsidRPr="00276758">
        <w:t>- Are there drag-and-drop blocks for System Prompt, User Message, Assistant Response, and Variables?</w:t>
      </w:r>
    </w:p>
    <w:p w14:paraId="1ECA6821" w14:textId="77777777" w:rsidR="00276758" w:rsidRPr="00276758" w:rsidRDefault="00276758" w:rsidP="00276758">
      <w:r w:rsidRPr="00276758">
        <w:t>- Does the right panel have model settings (model, temperature, max tokens)?</w:t>
      </w:r>
    </w:p>
    <w:p w14:paraId="560986F0" w14:textId="77777777" w:rsidR="00276758" w:rsidRPr="00276758" w:rsidRDefault="00276758" w:rsidP="00276758">
      <w:r w:rsidRPr="00276758">
        <w:t>- Do the buttons “Test Prompt”, “Save Template”, and **“Chain to Agent”** exist and work?</w:t>
      </w:r>
    </w:p>
    <w:p w14:paraId="468A93EE" w14:textId="77777777" w:rsidR="00276758" w:rsidRPr="00276758" w:rsidRDefault="00276758" w:rsidP="00276758">
      <w:r w:rsidRPr="00276758">
        <w:t>- Does saving a prompt create a named template with version history?</w:t>
      </w:r>
    </w:p>
    <w:p w14:paraId="4D59FD22" w14:textId="77777777" w:rsidR="00276758" w:rsidRPr="00276758" w:rsidRDefault="00276758" w:rsidP="00276758">
      <w:r w:rsidRPr="00276758">
        <w:t>- Is there an output panel that displays the result (tokens, latency, SIA summary)?</w:t>
      </w:r>
    </w:p>
    <w:p w14:paraId="1050DBDE" w14:textId="77777777" w:rsidR="00276758" w:rsidRPr="00276758" w:rsidRDefault="00276758" w:rsidP="00276758"/>
    <w:p w14:paraId="090F9750" w14:textId="77777777" w:rsidR="00276758" w:rsidRPr="00276758" w:rsidRDefault="00276758" w:rsidP="00276758">
      <w:r w:rsidRPr="00276758">
        <w:t>## Prompt Analysis</w:t>
      </w:r>
    </w:p>
    <w:p w14:paraId="362C8C5D" w14:textId="77777777" w:rsidR="00276758" w:rsidRPr="00276758" w:rsidRDefault="00276758" w:rsidP="00276758">
      <w:r w:rsidRPr="00276758">
        <w:t>- Can a user input a prompt and click “Analyze Prompt”?</w:t>
      </w:r>
    </w:p>
    <w:p w14:paraId="66119D61" w14:textId="77777777" w:rsidR="00276758" w:rsidRPr="00276758" w:rsidRDefault="00276758" w:rsidP="00276758">
      <w:r w:rsidRPr="00276758">
        <w:t>- Does the analysis return three gauges for Security, Integrity, Accuracy?</w:t>
      </w:r>
    </w:p>
    <w:p w14:paraId="4CCF8B06" w14:textId="77777777" w:rsidR="00276758" w:rsidRPr="00276758" w:rsidRDefault="00276758" w:rsidP="00276758">
      <w:r w:rsidRPr="00276758">
        <w:t>- Are there textual improvement suggestions shown?</w:t>
      </w:r>
    </w:p>
    <w:p w14:paraId="51153786" w14:textId="77777777" w:rsidR="00276758" w:rsidRPr="00276758" w:rsidRDefault="00276758" w:rsidP="00276758">
      <w:r w:rsidRPr="00276758">
        <w:t>- Is a history of past analyzed prompts available?</w:t>
      </w:r>
    </w:p>
    <w:p w14:paraId="3600016C" w14:textId="77777777" w:rsidR="00276758" w:rsidRPr="00276758" w:rsidRDefault="00276758" w:rsidP="00276758"/>
    <w:p w14:paraId="39435BBC" w14:textId="77777777" w:rsidR="00276758" w:rsidRPr="00276758" w:rsidRDefault="00276758" w:rsidP="00276758">
      <w:r w:rsidRPr="00276758">
        <w:t>## Workflows</w:t>
      </w:r>
    </w:p>
    <w:p w14:paraId="68230A6B" w14:textId="77777777" w:rsidR="00276758" w:rsidRPr="00276758" w:rsidRDefault="00276758" w:rsidP="00276758">
      <w:r w:rsidRPr="00276758">
        <w:t>- Does the workflow dashboard show cards with Name, Status, Steps, Last Run, and Run?</w:t>
      </w:r>
    </w:p>
    <w:p w14:paraId="2353A3E2" w14:textId="77777777" w:rsidR="00276758" w:rsidRPr="00276758" w:rsidRDefault="00276758" w:rsidP="00276758">
      <w:r w:rsidRPr="00276758">
        <w:t>- Can the user open a workflow and see step-by-step definitions (editable, drag-and-drop)?</w:t>
      </w:r>
    </w:p>
    <w:p w14:paraId="5AC2D5FD" w14:textId="77777777" w:rsidR="00276758" w:rsidRPr="00276758" w:rsidRDefault="00276758" w:rsidP="00276758">
      <w:r w:rsidRPr="00276758">
        <w:t>- Does each step link to an Agent and accept input/output configuration?</w:t>
      </w:r>
    </w:p>
    <w:p w14:paraId="7F983049" w14:textId="77777777" w:rsidR="00276758" w:rsidRPr="00276758" w:rsidRDefault="00276758" w:rsidP="00276758">
      <w:r w:rsidRPr="00276758">
        <w:t>- Does running a workflow generate a visible log showing each step result?</w:t>
      </w:r>
    </w:p>
    <w:p w14:paraId="0C815782" w14:textId="77777777" w:rsidR="00276758" w:rsidRPr="00276758" w:rsidRDefault="00276758" w:rsidP="00276758"/>
    <w:p w14:paraId="5906DAC9" w14:textId="77777777" w:rsidR="00276758" w:rsidRPr="00276758" w:rsidRDefault="00276758" w:rsidP="00276758">
      <w:r w:rsidRPr="00276758">
        <w:t>## Agent Orchestration</w:t>
      </w:r>
    </w:p>
    <w:p w14:paraId="77043293" w14:textId="77777777" w:rsidR="00276758" w:rsidRPr="00276758" w:rsidRDefault="00276758" w:rsidP="00276758">
      <w:r w:rsidRPr="00276758">
        <w:t>- Is there an Agent Library (Security, Integrity, Accuracy, Custom agents)?</w:t>
      </w:r>
    </w:p>
    <w:p w14:paraId="77151E45" w14:textId="77777777" w:rsidR="00276758" w:rsidRPr="00276758" w:rsidRDefault="00276758" w:rsidP="00276758">
      <w:r w:rsidRPr="00276758">
        <w:t>- Can agents be dragged to a canvas and connected with lines?</w:t>
      </w:r>
    </w:p>
    <w:p w14:paraId="00373A6D" w14:textId="77777777" w:rsidR="00276758" w:rsidRPr="00276758" w:rsidRDefault="00276758" w:rsidP="00276758">
      <w:r w:rsidRPr="00276758">
        <w:t>- Can each agent node be opened to configure inputs/outputs?</w:t>
      </w:r>
    </w:p>
    <w:p w14:paraId="61C916BA" w14:textId="77777777" w:rsidR="00276758" w:rsidRPr="00276758" w:rsidRDefault="00276758" w:rsidP="00276758">
      <w:r w:rsidRPr="00276758">
        <w:t>- When a chain is run, does the live log show the status of each agent (running, passed, failed)?</w:t>
      </w:r>
    </w:p>
    <w:p w14:paraId="7A79C113" w14:textId="77777777" w:rsidR="00276758" w:rsidRPr="00276758" w:rsidRDefault="00276758" w:rsidP="00276758"/>
    <w:p w14:paraId="2BF0E685" w14:textId="77777777" w:rsidR="00276758" w:rsidRPr="00276758" w:rsidRDefault="00276758" w:rsidP="00276758">
      <w:r w:rsidRPr="00276758">
        <w:t>## Deployment Orchestration</w:t>
      </w:r>
    </w:p>
    <w:p w14:paraId="53C85674" w14:textId="77777777" w:rsidR="00276758" w:rsidRPr="00276758" w:rsidRDefault="00276758" w:rsidP="00276758">
      <w:r w:rsidRPr="00276758">
        <w:lastRenderedPageBreak/>
        <w:t>- Does the deployment page show a visual pipeline (Pre-flight → Validation → Dependency → Deploy → Monitor)?</w:t>
      </w:r>
    </w:p>
    <w:p w14:paraId="47A98DB0" w14:textId="77777777" w:rsidR="00276758" w:rsidRPr="00276758" w:rsidRDefault="00276758" w:rsidP="00276758">
      <w:r w:rsidRPr="00276758">
        <w:t>- Does it show each step as pass/fail and display mock error messages if a step fails?</w:t>
      </w:r>
    </w:p>
    <w:p w14:paraId="4EAD61D8" w14:textId="77777777" w:rsidR="00276758" w:rsidRPr="00276758" w:rsidRDefault="00276758" w:rsidP="00276758">
      <w:r w:rsidRPr="00276758">
        <w:t>- Is there a health dashboard (uptime %, failures, deployed agents)?</w:t>
      </w:r>
    </w:p>
    <w:p w14:paraId="6C8F6B31" w14:textId="77777777" w:rsidR="00276758" w:rsidRPr="00276758" w:rsidRDefault="00276758" w:rsidP="00276758">
      <w:r w:rsidRPr="00276758">
        <w:t>- Can a workflow/chain built in Agent Orchestration be deployed directly from here?</w:t>
      </w:r>
    </w:p>
    <w:p w14:paraId="55101AD4" w14:textId="77777777" w:rsidR="00276758" w:rsidRPr="00276758" w:rsidRDefault="00276758" w:rsidP="00276758"/>
    <w:p w14:paraId="65E223BC" w14:textId="77777777" w:rsidR="00276758" w:rsidRPr="00276758" w:rsidRDefault="00276758" w:rsidP="00276758">
      <w:r w:rsidRPr="00276758">
        <w:t># ADDITIONAL CHECKS</w:t>
      </w:r>
    </w:p>
    <w:p w14:paraId="2F81D2A4" w14:textId="77777777" w:rsidR="00276758" w:rsidRPr="00276758" w:rsidRDefault="00276758" w:rsidP="00276758">
      <w:r w:rsidRPr="00276758">
        <w:t>- Are there any placeholders like “Coming soon”, “Placeholder panel”, or empty cards? These must be flagged as FAIL.</w:t>
      </w:r>
    </w:p>
    <w:p w14:paraId="227AB446" w14:textId="77777777" w:rsidR="00276758" w:rsidRPr="00276758" w:rsidRDefault="00276758" w:rsidP="00276758">
      <w:r w:rsidRPr="00276758">
        <w:t>- Are all actions interactive (mock or real) with visible outputs and no dead buttons?</w:t>
      </w:r>
    </w:p>
    <w:p w14:paraId="58629AF9" w14:textId="77777777" w:rsidR="00276758" w:rsidRPr="00276758" w:rsidRDefault="00276758" w:rsidP="00276758">
      <w:r w:rsidRPr="00276758">
        <w:t>- Does the UI look polished and modern (not default/unstyled components)?</w:t>
      </w:r>
    </w:p>
    <w:p w14:paraId="59E02F7A" w14:textId="77777777" w:rsidR="00276758" w:rsidRPr="00276758" w:rsidRDefault="00276758" w:rsidP="00276758"/>
    <w:p w14:paraId="088A402D" w14:textId="77777777" w:rsidR="00276758" w:rsidRPr="00276758" w:rsidRDefault="00276758" w:rsidP="00276758">
      <w:r w:rsidRPr="00276758">
        <w:t># OUTPUT</w:t>
      </w:r>
    </w:p>
    <w:p w14:paraId="3ACCC48E" w14:textId="77777777" w:rsidR="00276758" w:rsidRPr="00276758" w:rsidRDefault="00276758" w:rsidP="00276758">
      <w:r w:rsidRPr="00276758">
        <w:t>For each of the 5 modules:</w:t>
      </w:r>
    </w:p>
    <w:p w14:paraId="5C9D5CFE" w14:textId="77777777" w:rsidR="00276758" w:rsidRPr="00276758" w:rsidRDefault="00276758" w:rsidP="00276758">
      <w:r w:rsidRPr="00276758">
        <w:t>- PASS or FAIL</w:t>
      </w:r>
    </w:p>
    <w:p w14:paraId="1C055B36" w14:textId="77777777" w:rsidR="00276758" w:rsidRPr="00276758" w:rsidRDefault="00276758" w:rsidP="00276758">
      <w:r w:rsidRPr="00276758">
        <w:t>- If FAIL, list the exact missing elements or problems and recommend fixes.</w:t>
      </w:r>
    </w:p>
    <w:p w14:paraId="1488DF6A" w14:textId="77777777" w:rsidR="00276758" w:rsidRPr="00276758" w:rsidRDefault="00276758" w:rsidP="00276758"/>
    <w:p w14:paraId="61EFB335" w14:textId="77777777" w:rsidR="00276758" w:rsidRPr="00276758" w:rsidRDefault="00276758" w:rsidP="00276758">
      <w:r w:rsidRPr="00276758">
        <w:t>Provide a summary table of all modules and their validation status.</w:t>
      </w:r>
    </w:p>
    <w:p w14:paraId="43BADFF4" w14:textId="77777777" w:rsidR="00276758" w:rsidRPr="00276758" w:rsidRDefault="00276758" w:rsidP="00276758">
      <w:r w:rsidRPr="00276758">
        <w:pict w14:anchorId="30C189AF">
          <v:rect id="_x0000_i1310" style="width:0;height:1.5pt" o:hralign="center" o:hrstd="t" o:hr="t" fillcolor="#a0a0a0" stroked="f"/>
        </w:pict>
      </w:r>
    </w:p>
    <w:p w14:paraId="732E7C76" w14:textId="77777777" w:rsidR="00276758" w:rsidRPr="00276758" w:rsidRDefault="00276758" w:rsidP="00276758">
      <w:pPr>
        <w:rPr>
          <w:b/>
          <w:bCs/>
        </w:rPr>
      </w:pPr>
      <w:r w:rsidRPr="00276758">
        <w:rPr>
          <w:b/>
          <w:bCs/>
        </w:rPr>
        <w:t>How to Use</w:t>
      </w:r>
    </w:p>
    <w:p w14:paraId="5969BF7D" w14:textId="77777777" w:rsidR="00276758" w:rsidRPr="00276758" w:rsidRDefault="00276758" w:rsidP="00276758">
      <w:pPr>
        <w:numPr>
          <w:ilvl w:val="0"/>
          <w:numId w:val="22"/>
        </w:numPr>
      </w:pPr>
      <w:r w:rsidRPr="00276758">
        <w:t xml:space="preserve">Run your main </w:t>
      </w:r>
      <w:r w:rsidRPr="00276758">
        <w:rPr>
          <w:b/>
          <w:bCs/>
        </w:rPr>
        <w:t>build/refactor prompt</w:t>
      </w:r>
      <w:r w:rsidRPr="00276758">
        <w:t xml:space="preserve"> first.</w:t>
      </w:r>
    </w:p>
    <w:p w14:paraId="48E40BBB" w14:textId="77777777" w:rsidR="00276758" w:rsidRPr="00276758" w:rsidRDefault="00276758" w:rsidP="00276758">
      <w:pPr>
        <w:numPr>
          <w:ilvl w:val="0"/>
          <w:numId w:val="22"/>
        </w:numPr>
      </w:pPr>
      <w:r w:rsidRPr="00276758">
        <w:t>After the build completes, immediately run this validation prompt in KiloCode.</w:t>
      </w:r>
    </w:p>
    <w:p w14:paraId="6FA2DF4B" w14:textId="77777777" w:rsidR="00276758" w:rsidRPr="00276758" w:rsidRDefault="00276758" w:rsidP="00276758">
      <w:pPr>
        <w:numPr>
          <w:ilvl w:val="0"/>
          <w:numId w:val="22"/>
        </w:numPr>
      </w:pPr>
      <w:r w:rsidRPr="00276758">
        <w:t>It will return:</w:t>
      </w:r>
    </w:p>
    <w:p w14:paraId="565D42B2" w14:textId="77777777" w:rsidR="00276758" w:rsidRPr="00276758" w:rsidRDefault="00276758" w:rsidP="00276758">
      <w:pPr>
        <w:numPr>
          <w:ilvl w:val="1"/>
          <w:numId w:val="22"/>
        </w:numPr>
      </w:pPr>
      <w:r w:rsidRPr="00276758">
        <w:t xml:space="preserve">A </w:t>
      </w:r>
      <w:r w:rsidRPr="00276758">
        <w:rPr>
          <w:b/>
          <w:bCs/>
        </w:rPr>
        <w:t>PASS/FAIL per module</w:t>
      </w:r>
      <w:r w:rsidRPr="00276758">
        <w:t>.</w:t>
      </w:r>
    </w:p>
    <w:p w14:paraId="52D489A5" w14:textId="77777777" w:rsidR="00276758" w:rsidRPr="00276758" w:rsidRDefault="00276758" w:rsidP="00276758">
      <w:pPr>
        <w:numPr>
          <w:ilvl w:val="1"/>
          <w:numId w:val="22"/>
        </w:numPr>
      </w:pPr>
      <w:r w:rsidRPr="00276758">
        <w:t>Specific missing features so you know what to fix.</w:t>
      </w:r>
    </w:p>
    <w:p w14:paraId="3EB156C2" w14:textId="77777777" w:rsidR="00276758" w:rsidRPr="00276758" w:rsidRDefault="00276758" w:rsidP="00276758">
      <w:r w:rsidRPr="00276758">
        <w:pict w14:anchorId="0BCBBE0B">
          <v:rect id="_x0000_i1311" style="width:0;height:1.5pt" o:hralign="center" o:hrstd="t" o:hr="t" fillcolor="#a0a0a0" stroked="f"/>
        </w:pict>
      </w:r>
    </w:p>
    <w:p w14:paraId="345A25D2" w14:textId="77777777" w:rsidR="00276758" w:rsidRPr="00276758" w:rsidRDefault="00276758" w:rsidP="00276758">
      <w:pPr>
        <w:rPr>
          <w:b/>
          <w:bCs/>
        </w:rPr>
      </w:pPr>
      <w:r w:rsidRPr="00276758">
        <w:rPr>
          <w:b/>
          <w:bCs/>
        </w:rPr>
        <w:t>Result</w:t>
      </w:r>
    </w:p>
    <w:p w14:paraId="0169BEDC" w14:textId="77777777" w:rsidR="00276758" w:rsidRPr="00276758" w:rsidRDefault="00276758" w:rsidP="00276758">
      <w:r w:rsidRPr="00276758">
        <w:t xml:space="preserve">This ensures </w:t>
      </w:r>
      <w:r w:rsidRPr="00276758">
        <w:rPr>
          <w:b/>
          <w:bCs/>
        </w:rPr>
        <w:t>none of the modules are left incomplete or full of placeholders</w:t>
      </w:r>
      <w:r w:rsidRPr="00276758">
        <w:t>, and you get a report that you can give directly to your team.</w:t>
      </w:r>
    </w:p>
    <w:p w14:paraId="50CBC208" w14:textId="77777777" w:rsidR="00276758" w:rsidRPr="00276758" w:rsidRDefault="00276758" w:rsidP="00276758">
      <w:r w:rsidRPr="00276758">
        <w:pict w14:anchorId="224659B4">
          <v:rect id="_x0000_i1312" style="width:0;height:1.5pt" o:hralign="center" o:hrstd="t" o:hr="t" fillcolor="#a0a0a0" stroked="f"/>
        </w:pict>
      </w:r>
    </w:p>
    <w:p w14:paraId="33DF8B05" w14:textId="77777777" w:rsidR="00276758" w:rsidRPr="00276758" w:rsidRDefault="00276758" w:rsidP="00276758">
      <w:r w:rsidRPr="00276758">
        <w:lastRenderedPageBreak/>
        <w:t xml:space="preserve">Would you like me to also prepare a </w:t>
      </w:r>
      <w:r w:rsidRPr="00276758">
        <w:rPr>
          <w:b/>
          <w:bCs/>
        </w:rPr>
        <w:t>single-slide partner-facing roadmap</w:t>
      </w:r>
      <w:r w:rsidRPr="00276758">
        <w:t xml:space="preserve"> that shows:</w:t>
      </w:r>
      <w:r w:rsidRPr="00276758">
        <w:br/>
      </w:r>
      <w:r w:rsidRPr="00276758">
        <w:rPr>
          <w:b/>
          <w:bCs/>
        </w:rPr>
        <w:t>Prompt Engineering → Prompt Analysis → Workflows → Agent Orchestration → Deployment</w:t>
      </w:r>
      <w:r w:rsidRPr="00276758">
        <w:t xml:space="preserve"> as a progressive build chain?</w:t>
      </w:r>
      <w:r w:rsidRPr="00276758">
        <w:br/>
        <w:t>This is very useful to explain how these five pieces fit together during your demo.</w:t>
      </w:r>
    </w:p>
    <w:p w14:paraId="21E50327" w14:textId="77777777" w:rsidR="00276758" w:rsidRPr="00276758" w:rsidRDefault="00276758" w:rsidP="00276758">
      <w:pPr>
        <w:rPr>
          <w:b/>
          <w:bCs/>
        </w:rPr>
      </w:pPr>
      <w:r w:rsidRPr="00276758">
        <w:rPr>
          <w:b/>
          <w:bCs/>
        </w:rPr>
        <w:t>You said:</w:t>
      </w:r>
    </w:p>
    <w:p w14:paraId="69B6BBD1" w14:textId="77777777" w:rsidR="00276758" w:rsidRPr="00276758" w:rsidRDefault="00276758" w:rsidP="00276758">
      <w:r w:rsidRPr="00276758">
        <w:t xml:space="preserve">another thing I've noticed about the system - is that I'm supposed to be able to create custom agents as a user and they are traced throughout my system. there's no visual way to track that. I wanted that agent orchestration panel to enable someone to say - create a team of agents all prompted to do whatever they told them to do. in the example of the oilfield lease use case - it's supposed to create custom agents that help user do the analysis for the use case, correct? (I'm asking) and then it shows up throughout all the other pages too. </w:t>
      </w:r>
    </w:p>
    <w:p w14:paraId="22503A29" w14:textId="77777777" w:rsidR="00276758" w:rsidRPr="00276758" w:rsidRDefault="00276758" w:rsidP="00276758">
      <w:pPr>
        <w:rPr>
          <w:b/>
          <w:bCs/>
        </w:rPr>
      </w:pPr>
      <w:r w:rsidRPr="00276758">
        <w:rPr>
          <w:b/>
          <w:bCs/>
        </w:rPr>
        <w:t>ChatGPT said:</w:t>
      </w:r>
    </w:p>
    <w:p w14:paraId="7AD40CAF" w14:textId="77777777" w:rsidR="00276758" w:rsidRPr="00276758" w:rsidRDefault="00276758" w:rsidP="00276758">
      <w:r w:rsidRPr="00276758">
        <w:t xml:space="preserve">You are </w:t>
      </w:r>
      <w:r w:rsidRPr="00276758">
        <w:rPr>
          <w:b/>
          <w:bCs/>
        </w:rPr>
        <w:t>exactly right about the intended behavior</w:t>
      </w:r>
      <w:r w:rsidRPr="00276758">
        <w:t xml:space="preserve"> – and your observation gets at the core of why the </w:t>
      </w:r>
      <w:r w:rsidRPr="00276758">
        <w:rPr>
          <w:b/>
          <w:bCs/>
        </w:rPr>
        <w:t>Agent Orchestration module is so critical</w:t>
      </w:r>
      <w:r w:rsidRPr="00276758">
        <w:t xml:space="preserve"> in Seraphim’s design. Let’s break it down carefully:</w:t>
      </w:r>
    </w:p>
    <w:p w14:paraId="33F794F4" w14:textId="77777777" w:rsidR="00276758" w:rsidRPr="00276758" w:rsidRDefault="00276758" w:rsidP="00276758">
      <w:r w:rsidRPr="00276758">
        <w:pict w14:anchorId="7FEC2095">
          <v:rect id="_x0000_i1313" style="width:0;height:1.5pt" o:hralign="center" o:hrstd="t" o:hr="t" fillcolor="#a0a0a0" stroked="f"/>
        </w:pict>
      </w:r>
    </w:p>
    <w:p w14:paraId="3C1A2663" w14:textId="77777777" w:rsidR="00276758" w:rsidRPr="00276758" w:rsidRDefault="00276758" w:rsidP="00276758">
      <w:pPr>
        <w:rPr>
          <w:b/>
          <w:bCs/>
        </w:rPr>
      </w:pPr>
      <w:r w:rsidRPr="00276758">
        <w:rPr>
          <w:b/>
          <w:bCs/>
        </w:rPr>
        <w:t>What Custom Agents Are Supposed to Do (Vision vs. Current)</w:t>
      </w:r>
    </w:p>
    <w:p w14:paraId="523F8452" w14:textId="77777777" w:rsidR="00276758" w:rsidRPr="00276758" w:rsidRDefault="00276758" w:rsidP="00276758">
      <w:pPr>
        <w:rPr>
          <w:b/>
          <w:bCs/>
        </w:rPr>
      </w:pPr>
      <w:r w:rsidRPr="00276758">
        <w:rPr>
          <w:b/>
          <w:bCs/>
        </w:rPr>
        <w:t>Vision (as originally conceived in the POC):</w:t>
      </w:r>
    </w:p>
    <w:p w14:paraId="69C42E41" w14:textId="77777777" w:rsidR="00276758" w:rsidRPr="00276758" w:rsidRDefault="00276758" w:rsidP="00276758">
      <w:pPr>
        <w:numPr>
          <w:ilvl w:val="0"/>
          <w:numId w:val="23"/>
        </w:numPr>
      </w:pPr>
      <w:r w:rsidRPr="00276758">
        <w:rPr>
          <w:b/>
          <w:bCs/>
        </w:rPr>
        <w:t>Users can create custom agents</w:t>
      </w:r>
      <w:r w:rsidRPr="00276758">
        <w:t>:</w:t>
      </w:r>
    </w:p>
    <w:p w14:paraId="262F661B" w14:textId="77777777" w:rsidR="00276758" w:rsidRPr="00276758" w:rsidRDefault="00276758" w:rsidP="00276758">
      <w:pPr>
        <w:numPr>
          <w:ilvl w:val="1"/>
          <w:numId w:val="23"/>
        </w:numPr>
      </w:pPr>
      <w:r w:rsidRPr="00276758">
        <w:t>Each agent has its own prompt, configuration, and task focus.</w:t>
      </w:r>
    </w:p>
    <w:p w14:paraId="036CE245" w14:textId="77777777" w:rsidR="00276758" w:rsidRPr="00276758" w:rsidRDefault="00276758" w:rsidP="00276758">
      <w:pPr>
        <w:numPr>
          <w:ilvl w:val="1"/>
          <w:numId w:val="23"/>
        </w:numPr>
      </w:pPr>
      <w:r w:rsidRPr="00276758">
        <w:t xml:space="preserve">These agents aren’t just “one-offs” – they are </w:t>
      </w:r>
      <w:r w:rsidRPr="00276758">
        <w:rPr>
          <w:b/>
          <w:bCs/>
        </w:rPr>
        <w:t>persistent, reusable digital team members.</w:t>
      </w:r>
    </w:p>
    <w:p w14:paraId="033116FC" w14:textId="77777777" w:rsidR="00276758" w:rsidRPr="00276758" w:rsidRDefault="00276758" w:rsidP="00276758">
      <w:pPr>
        <w:numPr>
          <w:ilvl w:val="0"/>
          <w:numId w:val="23"/>
        </w:numPr>
      </w:pPr>
      <w:r w:rsidRPr="00276758">
        <w:rPr>
          <w:b/>
          <w:bCs/>
        </w:rPr>
        <w:t>Agents are visible and traceable across the entire platform</w:t>
      </w:r>
      <w:r w:rsidRPr="00276758">
        <w:t>:</w:t>
      </w:r>
    </w:p>
    <w:p w14:paraId="0D4B7194" w14:textId="77777777" w:rsidR="00276758" w:rsidRPr="00276758" w:rsidRDefault="00276758" w:rsidP="00276758">
      <w:pPr>
        <w:numPr>
          <w:ilvl w:val="1"/>
          <w:numId w:val="24"/>
        </w:numPr>
      </w:pPr>
      <w:r w:rsidRPr="00276758">
        <w:rPr>
          <w:b/>
          <w:bCs/>
        </w:rPr>
        <w:t>Agent Orchestration Panel:</w:t>
      </w:r>
    </w:p>
    <w:p w14:paraId="2250FECE" w14:textId="77777777" w:rsidR="00276758" w:rsidRPr="00276758" w:rsidRDefault="00276758" w:rsidP="00276758">
      <w:pPr>
        <w:numPr>
          <w:ilvl w:val="2"/>
          <w:numId w:val="24"/>
        </w:numPr>
      </w:pPr>
      <w:r w:rsidRPr="00276758">
        <w:t>The control room where they are born, configured, and combined into teams.</w:t>
      </w:r>
    </w:p>
    <w:p w14:paraId="184BEC9C" w14:textId="77777777" w:rsidR="00276758" w:rsidRPr="00276758" w:rsidRDefault="00276758" w:rsidP="00276758">
      <w:pPr>
        <w:numPr>
          <w:ilvl w:val="1"/>
          <w:numId w:val="24"/>
        </w:numPr>
      </w:pPr>
      <w:r w:rsidRPr="00276758">
        <w:rPr>
          <w:b/>
          <w:bCs/>
        </w:rPr>
        <w:t>Workflows:</w:t>
      </w:r>
    </w:p>
    <w:p w14:paraId="33C0E7B7" w14:textId="77777777" w:rsidR="00276758" w:rsidRPr="00276758" w:rsidRDefault="00276758" w:rsidP="00276758">
      <w:pPr>
        <w:numPr>
          <w:ilvl w:val="2"/>
          <w:numId w:val="24"/>
        </w:numPr>
      </w:pPr>
      <w:r w:rsidRPr="00276758">
        <w:t>When you create a workflow, you pick which of your agents will do each step.</w:t>
      </w:r>
    </w:p>
    <w:p w14:paraId="0A861ACF" w14:textId="77777777" w:rsidR="00276758" w:rsidRPr="00276758" w:rsidRDefault="00276758" w:rsidP="00276758">
      <w:pPr>
        <w:numPr>
          <w:ilvl w:val="1"/>
          <w:numId w:val="24"/>
        </w:numPr>
      </w:pPr>
      <w:r w:rsidRPr="00276758">
        <w:rPr>
          <w:b/>
          <w:bCs/>
        </w:rPr>
        <w:t>Use Case Dashboards:</w:t>
      </w:r>
    </w:p>
    <w:p w14:paraId="55BF1F53" w14:textId="77777777" w:rsidR="00276758" w:rsidRPr="00276758" w:rsidRDefault="00276758" w:rsidP="00276758">
      <w:pPr>
        <w:numPr>
          <w:ilvl w:val="2"/>
          <w:numId w:val="24"/>
        </w:numPr>
      </w:pPr>
      <w:r w:rsidRPr="00276758">
        <w:t>Example: Oilfield Land Lease dashboard can automatically spawn specialized agents to analyze leases, detect anomalies, generate compliance reports, etc.</w:t>
      </w:r>
    </w:p>
    <w:p w14:paraId="2021841D" w14:textId="77777777" w:rsidR="00276758" w:rsidRPr="00276758" w:rsidRDefault="00276758" w:rsidP="00276758">
      <w:pPr>
        <w:numPr>
          <w:ilvl w:val="1"/>
          <w:numId w:val="24"/>
        </w:numPr>
      </w:pPr>
      <w:r w:rsidRPr="00276758">
        <w:rPr>
          <w:b/>
          <w:bCs/>
        </w:rPr>
        <w:t>Deployment:</w:t>
      </w:r>
    </w:p>
    <w:p w14:paraId="40D61D4F" w14:textId="77777777" w:rsidR="00276758" w:rsidRPr="00276758" w:rsidRDefault="00276758" w:rsidP="00276758">
      <w:pPr>
        <w:numPr>
          <w:ilvl w:val="2"/>
          <w:numId w:val="24"/>
        </w:numPr>
      </w:pPr>
      <w:r w:rsidRPr="00276758">
        <w:t xml:space="preserve">When you deploy, you are deploying </w:t>
      </w:r>
      <w:r w:rsidRPr="00276758">
        <w:rPr>
          <w:b/>
          <w:bCs/>
        </w:rPr>
        <w:t>a set of orchestrated agents</w:t>
      </w:r>
      <w:r w:rsidRPr="00276758">
        <w:t xml:space="preserve"> that can now operate on live data.</w:t>
      </w:r>
    </w:p>
    <w:p w14:paraId="712F3231" w14:textId="77777777" w:rsidR="00276758" w:rsidRPr="00276758" w:rsidRDefault="00276758" w:rsidP="00276758">
      <w:pPr>
        <w:numPr>
          <w:ilvl w:val="0"/>
          <w:numId w:val="23"/>
        </w:numPr>
      </w:pPr>
      <w:r w:rsidRPr="00276758">
        <w:rPr>
          <w:b/>
          <w:bCs/>
        </w:rPr>
        <w:t>Agents have a lifecycle:</w:t>
      </w:r>
    </w:p>
    <w:p w14:paraId="3AA5817B" w14:textId="77777777" w:rsidR="00276758" w:rsidRPr="00276758" w:rsidRDefault="00276758" w:rsidP="00276758">
      <w:pPr>
        <w:numPr>
          <w:ilvl w:val="1"/>
          <w:numId w:val="23"/>
        </w:numPr>
      </w:pPr>
      <w:r w:rsidRPr="00276758">
        <w:lastRenderedPageBreak/>
        <w:t>Created → Assigned to workflows → Monitored (logs, performance) → Refined → Reused.</w:t>
      </w:r>
    </w:p>
    <w:p w14:paraId="7A6512F0" w14:textId="77777777" w:rsidR="00276758" w:rsidRPr="00276758" w:rsidRDefault="00276758" w:rsidP="00276758">
      <w:r w:rsidRPr="00276758">
        <w:pict w14:anchorId="20AAFE4D">
          <v:rect id="_x0000_i1314" style="width:0;height:1.5pt" o:hralign="center" o:hrstd="t" o:hr="t" fillcolor="#a0a0a0" stroked="f"/>
        </w:pict>
      </w:r>
    </w:p>
    <w:p w14:paraId="1294776D" w14:textId="77777777" w:rsidR="00276758" w:rsidRPr="00276758" w:rsidRDefault="00276758" w:rsidP="00276758">
      <w:pPr>
        <w:rPr>
          <w:b/>
          <w:bCs/>
        </w:rPr>
      </w:pPr>
      <w:r w:rsidRPr="00276758">
        <w:rPr>
          <w:b/>
          <w:bCs/>
        </w:rPr>
        <w:t>Current State (based on your build so far):</w:t>
      </w:r>
    </w:p>
    <w:p w14:paraId="64B65C59" w14:textId="77777777" w:rsidR="00276758" w:rsidRPr="00276758" w:rsidRDefault="00276758" w:rsidP="00276758">
      <w:pPr>
        <w:numPr>
          <w:ilvl w:val="0"/>
          <w:numId w:val="25"/>
        </w:numPr>
      </w:pPr>
      <w:r w:rsidRPr="00276758">
        <w:t xml:space="preserve">You </w:t>
      </w:r>
      <w:r w:rsidRPr="00276758">
        <w:rPr>
          <w:b/>
          <w:bCs/>
        </w:rPr>
        <w:t>can conceptually define agents</w:t>
      </w:r>
      <w:r w:rsidRPr="00276758">
        <w:t xml:space="preserve"> (custom blocks exist).</w:t>
      </w:r>
    </w:p>
    <w:p w14:paraId="4301B4AC" w14:textId="77777777" w:rsidR="00276758" w:rsidRPr="00276758" w:rsidRDefault="00276758" w:rsidP="00276758">
      <w:pPr>
        <w:numPr>
          <w:ilvl w:val="0"/>
          <w:numId w:val="25"/>
        </w:numPr>
      </w:pPr>
      <w:r w:rsidRPr="00276758">
        <w:t>But there is:</w:t>
      </w:r>
    </w:p>
    <w:p w14:paraId="337D0B5E" w14:textId="77777777" w:rsidR="00276758" w:rsidRPr="00276758" w:rsidRDefault="00276758" w:rsidP="00276758">
      <w:pPr>
        <w:numPr>
          <w:ilvl w:val="1"/>
          <w:numId w:val="25"/>
        </w:numPr>
      </w:pPr>
      <w:r w:rsidRPr="00276758">
        <w:rPr>
          <w:b/>
          <w:bCs/>
        </w:rPr>
        <w:t>No persistent view of agents across the whole platform</w:t>
      </w:r>
      <w:r w:rsidRPr="00276758">
        <w:t>.</w:t>
      </w:r>
    </w:p>
    <w:p w14:paraId="5F29E9AA" w14:textId="77777777" w:rsidR="00276758" w:rsidRPr="00276758" w:rsidRDefault="00276758" w:rsidP="00276758">
      <w:pPr>
        <w:numPr>
          <w:ilvl w:val="1"/>
          <w:numId w:val="25"/>
        </w:numPr>
      </w:pPr>
      <w:r w:rsidRPr="00276758">
        <w:t xml:space="preserve">No </w:t>
      </w:r>
      <w:r w:rsidRPr="00276758">
        <w:rPr>
          <w:b/>
          <w:bCs/>
        </w:rPr>
        <w:t>“My Agents” dashboard</w:t>
      </w:r>
      <w:r w:rsidRPr="00276758">
        <w:t xml:space="preserve"> to see all active/created agents.</w:t>
      </w:r>
    </w:p>
    <w:p w14:paraId="65F61AC3" w14:textId="77777777" w:rsidR="00276758" w:rsidRPr="00276758" w:rsidRDefault="00276758" w:rsidP="00276758">
      <w:pPr>
        <w:numPr>
          <w:ilvl w:val="1"/>
          <w:numId w:val="25"/>
        </w:numPr>
      </w:pPr>
      <w:r w:rsidRPr="00276758">
        <w:t xml:space="preserve">No clear </w:t>
      </w:r>
      <w:r w:rsidRPr="00276758">
        <w:rPr>
          <w:b/>
          <w:bCs/>
        </w:rPr>
        <w:t>traceability</w:t>
      </w:r>
      <w:r w:rsidRPr="00276758">
        <w:t>: once created, the agent doesn’t appear in other modules automatically.</w:t>
      </w:r>
    </w:p>
    <w:p w14:paraId="2D6D9C48" w14:textId="77777777" w:rsidR="00276758" w:rsidRPr="00276758" w:rsidRDefault="00276758" w:rsidP="00276758">
      <w:r w:rsidRPr="00276758">
        <w:t xml:space="preserve">Right now, </w:t>
      </w:r>
      <w:r w:rsidRPr="00276758">
        <w:rPr>
          <w:b/>
          <w:bCs/>
        </w:rPr>
        <w:t>custom agents behave more like session objects rather than durable entities.</w:t>
      </w:r>
    </w:p>
    <w:p w14:paraId="61115025" w14:textId="77777777" w:rsidR="00276758" w:rsidRPr="00276758" w:rsidRDefault="00276758" w:rsidP="00276758">
      <w:r w:rsidRPr="00276758">
        <w:pict w14:anchorId="5AEA8159">
          <v:rect id="_x0000_i1315" style="width:0;height:1.5pt" o:hralign="center" o:hrstd="t" o:hr="t" fillcolor="#a0a0a0" stroked="f"/>
        </w:pict>
      </w:r>
    </w:p>
    <w:p w14:paraId="703C7B0C" w14:textId="77777777" w:rsidR="00276758" w:rsidRPr="00276758" w:rsidRDefault="00276758" w:rsidP="00276758">
      <w:pPr>
        <w:rPr>
          <w:b/>
          <w:bCs/>
        </w:rPr>
      </w:pPr>
      <w:r w:rsidRPr="00276758">
        <w:rPr>
          <w:b/>
          <w:bCs/>
        </w:rPr>
        <w:t>Specific to Your Example: Oilfield Land Lease Use Case</w:t>
      </w:r>
    </w:p>
    <w:p w14:paraId="5B4972DE" w14:textId="77777777" w:rsidR="00276758" w:rsidRPr="00276758" w:rsidRDefault="00276758" w:rsidP="00276758">
      <w:r w:rsidRPr="00276758">
        <w:t xml:space="preserve">Yes, </w:t>
      </w:r>
      <w:r w:rsidRPr="00276758">
        <w:rPr>
          <w:b/>
          <w:bCs/>
        </w:rPr>
        <w:t>you are correct in your understanding</w:t>
      </w:r>
      <w:r w:rsidRPr="00276758">
        <w:t>:</w:t>
      </w:r>
    </w:p>
    <w:p w14:paraId="2BC8A410" w14:textId="77777777" w:rsidR="00276758" w:rsidRPr="00276758" w:rsidRDefault="00276758" w:rsidP="00276758">
      <w:pPr>
        <w:numPr>
          <w:ilvl w:val="0"/>
          <w:numId w:val="26"/>
        </w:numPr>
      </w:pPr>
      <w:r w:rsidRPr="00276758">
        <w:t xml:space="preserve">The </w:t>
      </w:r>
      <w:r w:rsidRPr="00276758">
        <w:rPr>
          <w:b/>
          <w:bCs/>
        </w:rPr>
        <w:t>Oilfield Land Lease use case</w:t>
      </w:r>
      <w:r w:rsidRPr="00276758">
        <w:t xml:space="preserve"> should:</w:t>
      </w:r>
    </w:p>
    <w:p w14:paraId="4B4AC57D" w14:textId="77777777" w:rsidR="00276758" w:rsidRPr="00276758" w:rsidRDefault="00276758" w:rsidP="00276758">
      <w:pPr>
        <w:numPr>
          <w:ilvl w:val="1"/>
          <w:numId w:val="26"/>
        </w:numPr>
      </w:pPr>
      <w:r w:rsidRPr="00276758">
        <w:rPr>
          <w:b/>
          <w:bCs/>
        </w:rPr>
        <w:t>Generate one or more custom agents</w:t>
      </w:r>
      <w:r w:rsidRPr="00276758">
        <w:t xml:space="preserve"> tailored to that domain:</w:t>
      </w:r>
      <w:r w:rsidRPr="00276758">
        <w:br/>
        <w:t>e.g., Lease Compliance Agent, Risk Scoring Agent, Payment Forecast Agent.</w:t>
      </w:r>
    </w:p>
    <w:p w14:paraId="0E8737C9" w14:textId="77777777" w:rsidR="00276758" w:rsidRPr="00276758" w:rsidRDefault="00276758" w:rsidP="00276758">
      <w:pPr>
        <w:numPr>
          <w:ilvl w:val="1"/>
          <w:numId w:val="26"/>
        </w:numPr>
      </w:pPr>
      <w:r w:rsidRPr="00276758">
        <w:t xml:space="preserve">Those agents </w:t>
      </w:r>
      <w:r w:rsidRPr="00276758">
        <w:rPr>
          <w:b/>
          <w:bCs/>
        </w:rPr>
        <w:t>do the analysis</w:t>
      </w:r>
      <w:r w:rsidRPr="00276758">
        <w:t xml:space="preserve"> on ingested data (lease PDFs, CSVs, etc.) </w:t>
      </w:r>
      <w:r w:rsidRPr="00276758">
        <w:rPr>
          <w:b/>
          <w:bCs/>
        </w:rPr>
        <w:t>automatically</w:t>
      </w:r>
      <w:r w:rsidRPr="00276758">
        <w:t>.</w:t>
      </w:r>
    </w:p>
    <w:p w14:paraId="7473D8A8" w14:textId="77777777" w:rsidR="00276758" w:rsidRPr="00276758" w:rsidRDefault="00276758" w:rsidP="00276758">
      <w:pPr>
        <w:numPr>
          <w:ilvl w:val="1"/>
          <w:numId w:val="26"/>
        </w:numPr>
      </w:pPr>
      <w:r w:rsidRPr="00276758">
        <w:t xml:space="preserve">These agents </w:t>
      </w:r>
      <w:r w:rsidRPr="00276758">
        <w:rPr>
          <w:b/>
          <w:bCs/>
        </w:rPr>
        <w:t>then show up everywhere</w:t>
      </w:r>
      <w:r w:rsidRPr="00276758">
        <w:t>:</w:t>
      </w:r>
    </w:p>
    <w:p w14:paraId="1B4B9F8B" w14:textId="77777777" w:rsidR="00276758" w:rsidRPr="00276758" w:rsidRDefault="00276758" w:rsidP="00276758">
      <w:pPr>
        <w:numPr>
          <w:ilvl w:val="2"/>
          <w:numId w:val="26"/>
        </w:numPr>
      </w:pPr>
      <w:r w:rsidRPr="00276758">
        <w:t xml:space="preserve">In </w:t>
      </w:r>
      <w:r w:rsidRPr="00276758">
        <w:rPr>
          <w:b/>
          <w:bCs/>
        </w:rPr>
        <w:t>Workflows</w:t>
      </w:r>
      <w:r w:rsidRPr="00276758">
        <w:t>: preloaded as steps.</w:t>
      </w:r>
    </w:p>
    <w:p w14:paraId="3F344A5F" w14:textId="77777777" w:rsidR="00276758" w:rsidRPr="00276758" w:rsidRDefault="00276758" w:rsidP="00276758">
      <w:pPr>
        <w:numPr>
          <w:ilvl w:val="2"/>
          <w:numId w:val="26"/>
        </w:numPr>
      </w:pPr>
      <w:r w:rsidRPr="00276758">
        <w:t xml:space="preserve">In </w:t>
      </w:r>
      <w:r w:rsidRPr="00276758">
        <w:rPr>
          <w:b/>
          <w:bCs/>
        </w:rPr>
        <w:t>Agent Orchestration</w:t>
      </w:r>
      <w:r w:rsidRPr="00276758">
        <w:t>: you can modify/extend them.</w:t>
      </w:r>
    </w:p>
    <w:p w14:paraId="5416052A" w14:textId="77777777" w:rsidR="00276758" w:rsidRPr="00276758" w:rsidRDefault="00276758" w:rsidP="00276758">
      <w:pPr>
        <w:numPr>
          <w:ilvl w:val="2"/>
          <w:numId w:val="26"/>
        </w:numPr>
      </w:pPr>
      <w:r w:rsidRPr="00276758">
        <w:t xml:space="preserve">In </w:t>
      </w:r>
      <w:r w:rsidRPr="00276758">
        <w:rPr>
          <w:b/>
          <w:bCs/>
        </w:rPr>
        <w:t>Deployment</w:t>
      </w:r>
      <w:r w:rsidRPr="00276758">
        <w:t>: you can deploy this team as a production unit.</w:t>
      </w:r>
    </w:p>
    <w:p w14:paraId="6BD0F040" w14:textId="77777777" w:rsidR="00276758" w:rsidRPr="00276758" w:rsidRDefault="00276758" w:rsidP="00276758">
      <w:r w:rsidRPr="00276758">
        <w:t xml:space="preserve">In other words: a use case should automatically create an </w:t>
      </w:r>
      <w:r w:rsidRPr="00276758">
        <w:rPr>
          <w:b/>
          <w:bCs/>
        </w:rPr>
        <w:t>agent team</w:t>
      </w:r>
      <w:r w:rsidRPr="00276758">
        <w:t xml:space="preserve"> for that domain, but the user should also be able to edit, extend, and add their own agents to that team.</w:t>
      </w:r>
    </w:p>
    <w:p w14:paraId="499DB8D7" w14:textId="77777777" w:rsidR="00276758" w:rsidRPr="00276758" w:rsidRDefault="00276758" w:rsidP="00276758">
      <w:r w:rsidRPr="00276758">
        <w:pict w14:anchorId="71712811">
          <v:rect id="_x0000_i1316" style="width:0;height:1.5pt" o:hralign="center" o:hrstd="t" o:hr="t" fillcolor="#a0a0a0" stroked="f"/>
        </w:pict>
      </w:r>
    </w:p>
    <w:p w14:paraId="42C8F808" w14:textId="77777777" w:rsidR="00276758" w:rsidRPr="00276758" w:rsidRDefault="00276758" w:rsidP="00276758">
      <w:pPr>
        <w:rPr>
          <w:b/>
          <w:bCs/>
        </w:rPr>
      </w:pPr>
      <w:r w:rsidRPr="00276758">
        <w:rPr>
          <w:b/>
          <w:bCs/>
        </w:rPr>
        <w:t>The Gap Right Now</w:t>
      </w:r>
    </w:p>
    <w:p w14:paraId="32E02246" w14:textId="77777777" w:rsidR="00276758" w:rsidRPr="00276758" w:rsidRDefault="00276758" w:rsidP="00276758">
      <w:pPr>
        <w:numPr>
          <w:ilvl w:val="0"/>
          <w:numId w:val="27"/>
        </w:numPr>
      </w:pPr>
      <w:r w:rsidRPr="00276758">
        <w:rPr>
          <w:b/>
          <w:bCs/>
        </w:rPr>
        <w:t>No persistent “Agent Library”:</w:t>
      </w:r>
    </w:p>
    <w:p w14:paraId="5B8FA953" w14:textId="77777777" w:rsidR="00276758" w:rsidRPr="00276758" w:rsidRDefault="00276758" w:rsidP="00276758">
      <w:pPr>
        <w:numPr>
          <w:ilvl w:val="1"/>
          <w:numId w:val="27"/>
        </w:numPr>
      </w:pPr>
      <w:r w:rsidRPr="00276758">
        <w:t>Once a custom agent is created, it’s not tracked platform-wide.</w:t>
      </w:r>
    </w:p>
    <w:p w14:paraId="315FC373" w14:textId="77777777" w:rsidR="00276758" w:rsidRPr="00276758" w:rsidRDefault="00276758" w:rsidP="00276758">
      <w:pPr>
        <w:numPr>
          <w:ilvl w:val="0"/>
          <w:numId w:val="27"/>
        </w:numPr>
      </w:pPr>
      <w:r w:rsidRPr="00276758">
        <w:rPr>
          <w:b/>
          <w:bCs/>
        </w:rPr>
        <w:t>No visualization of agent teams:</w:t>
      </w:r>
    </w:p>
    <w:p w14:paraId="41D9D4A4" w14:textId="77777777" w:rsidR="00276758" w:rsidRPr="00276758" w:rsidRDefault="00276758" w:rsidP="00276758">
      <w:pPr>
        <w:numPr>
          <w:ilvl w:val="1"/>
          <w:numId w:val="27"/>
        </w:numPr>
      </w:pPr>
      <w:r w:rsidRPr="00276758">
        <w:lastRenderedPageBreak/>
        <w:t>Agent Orchestration panel doesn’t yet show the relationship between agents and use cases.</w:t>
      </w:r>
    </w:p>
    <w:p w14:paraId="5CBF6474" w14:textId="77777777" w:rsidR="00276758" w:rsidRPr="00276758" w:rsidRDefault="00276758" w:rsidP="00276758">
      <w:pPr>
        <w:numPr>
          <w:ilvl w:val="0"/>
          <w:numId w:val="27"/>
        </w:numPr>
      </w:pPr>
      <w:r w:rsidRPr="00276758">
        <w:rPr>
          <w:b/>
          <w:bCs/>
        </w:rPr>
        <w:t>No traceability:</w:t>
      </w:r>
    </w:p>
    <w:p w14:paraId="357D9DEB" w14:textId="77777777" w:rsidR="00276758" w:rsidRPr="00276758" w:rsidRDefault="00276758" w:rsidP="00276758">
      <w:pPr>
        <w:numPr>
          <w:ilvl w:val="1"/>
          <w:numId w:val="27"/>
        </w:numPr>
      </w:pPr>
      <w:r w:rsidRPr="00276758">
        <w:t>Agents aren’t automatically injected into other pages (e.g., workflows or dashboards).</w:t>
      </w:r>
    </w:p>
    <w:p w14:paraId="2F2009CD" w14:textId="77777777" w:rsidR="00276758" w:rsidRPr="00276758" w:rsidRDefault="00276758" w:rsidP="00276758">
      <w:r w:rsidRPr="00276758">
        <w:pict w14:anchorId="1D1B143B">
          <v:rect id="_x0000_i1317" style="width:0;height:1.5pt" o:hralign="center" o:hrstd="t" o:hr="t" fillcolor="#a0a0a0" stroked="f"/>
        </w:pict>
      </w:r>
    </w:p>
    <w:p w14:paraId="7B24D79C" w14:textId="77777777" w:rsidR="00276758" w:rsidRPr="00276758" w:rsidRDefault="00276758" w:rsidP="00276758">
      <w:pPr>
        <w:rPr>
          <w:b/>
          <w:bCs/>
        </w:rPr>
      </w:pPr>
      <w:r w:rsidRPr="00276758">
        <w:rPr>
          <w:b/>
          <w:bCs/>
        </w:rPr>
        <w:t>What Needs to Happen</w:t>
      </w:r>
    </w:p>
    <w:p w14:paraId="4F706937" w14:textId="77777777" w:rsidR="00276758" w:rsidRPr="00276758" w:rsidRDefault="00276758" w:rsidP="00276758">
      <w:r w:rsidRPr="00276758">
        <w:rPr>
          <w:b/>
          <w:bCs/>
        </w:rPr>
        <w:t>1. Agent Library (Global View):</w:t>
      </w:r>
    </w:p>
    <w:p w14:paraId="26815267" w14:textId="77777777" w:rsidR="00276758" w:rsidRPr="00276758" w:rsidRDefault="00276758" w:rsidP="00276758">
      <w:pPr>
        <w:numPr>
          <w:ilvl w:val="0"/>
          <w:numId w:val="28"/>
        </w:numPr>
      </w:pPr>
      <w:r w:rsidRPr="00276758">
        <w:t>A tab or panel listing:</w:t>
      </w:r>
    </w:p>
    <w:p w14:paraId="4A42F0B7" w14:textId="77777777" w:rsidR="00276758" w:rsidRPr="00276758" w:rsidRDefault="00276758" w:rsidP="00276758">
      <w:pPr>
        <w:numPr>
          <w:ilvl w:val="1"/>
          <w:numId w:val="28"/>
        </w:numPr>
      </w:pPr>
      <w:r w:rsidRPr="00276758">
        <w:t>All user-created agents.</w:t>
      </w:r>
    </w:p>
    <w:p w14:paraId="05197846" w14:textId="77777777" w:rsidR="00276758" w:rsidRPr="00276758" w:rsidRDefault="00276758" w:rsidP="00276758">
      <w:pPr>
        <w:numPr>
          <w:ilvl w:val="1"/>
          <w:numId w:val="28"/>
        </w:numPr>
      </w:pPr>
      <w:r w:rsidRPr="00276758">
        <w:t>Which workflows / use cases they are part of.</w:t>
      </w:r>
    </w:p>
    <w:p w14:paraId="3D27B619" w14:textId="77777777" w:rsidR="00276758" w:rsidRPr="00276758" w:rsidRDefault="00276758" w:rsidP="00276758">
      <w:pPr>
        <w:numPr>
          <w:ilvl w:val="1"/>
          <w:numId w:val="28"/>
        </w:numPr>
      </w:pPr>
      <w:r w:rsidRPr="00276758">
        <w:t>Key stats (last run, success rate, etc.)</w:t>
      </w:r>
    </w:p>
    <w:p w14:paraId="3781BE6A" w14:textId="77777777" w:rsidR="00276758" w:rsidRPr="00276758" w:rsidRDefault="00276758" w:rsidP="00276758">
      <w:r w:rsidRPr="00276758">
        <w:rPr>
          <w:b/>
          <w:bCs/>
        </w:rPr>
        <w:t>2. Automatic Team Generation for Use Cases:</w:t>
      </w:r>
    </w:p>
    <w:p w14:paraId="0772C07A" w14:textId="77777777" w:rsidR="00276758" w:rsidRPr="00276758" w:rsidRDefault="00276758" w:rsidP="00276758">
      <w:pPr>
        <w:numPr>
          <w:ilvl w:val="0"/>
          <w:numId w:val="29"/>
        </w:numPr>
      </w:pPr>
      <w:r w:rsidRPr="00276758">
        <w:t>When a user opens a use case (like Oilfield Land Lease):</w:t>
      </w:r>
    </w:p>
    <w:p w14:paraId="584EC53C" w14:textId="77777777" w:rsidR="00276758" w:rsidRPr="00276758" w:rsidRDefault="00276758" w:rsidP="00276758">
      <w:pPr>
        <w:numPr>
          <w:ilvl w:val="1"/>
          <w:numId w:val="29"/>
        </w:numPr>
      </w:pPr>
      <w:r w:rsidRPr="00276758">
        <w:t xml:space="preserve">Seraphim proposes a </w:t>
      </w:r>
      <w:r w:rsidRPr="00276758">
        <w:rPr>
          <w:b/>
          <w:bCs/>
        </w:rPr>
        <w:t>default set of agents</w:t>
      </w:r>
      <w:r w:rsidRPr="00276758">
        <w:t xml:space="preserve"> for that domain.</w:t>
      </w:r>
    </w:p>
    <w:p w14:paraId="60F1827C" w14:textId="77777777" w:rsidR="00276758" w:rsidRPr="00276758" w:rsidRDefault="00276758" w:rsidP="00276758">
      <w:pPr>
        <w:numPr>
          <w:ilvl w:val="1"/>
          <w:numId w:val="29"/>
        </w:numPr>
      </w:pPr>
      <w:r w:rsidRPr="00276758">
        <w:t>These are editable and expandable by the user.</w:t>
      </w:r>
    </w:p>
    <w:p w14:paraId="2C27BA45" w14:textId="77777777" w:rsidR="00276758" w:rsidRPr="00276758" w:rsidRDefault="00276758" w:rsidP="00276758">
      <w:r w:rsidRPr="00276758">
        <w:rPr>
          <w:b/>
          <w:bCs/>
        </w:rPr>
        <w:t>3. Orchestration as “Team Builder”:</w:t>
      </w:r>
    </w:p>
    <w:p w14:paraId="0B21C023" w14:textId="77777777" w:rsidR="00276758" w:rsidRPr="00276758" w:rsidRDefault="00276758" w:rsidP="00276758">
      <w:pPr>
        <w:numPr>
          <w:ilvl w:val="0"/>
          <w:numId w:val="30"/>
        </w:numPr>
      </w:pPr>
      <w:r w:rsidRPr="00276758">
        <w:t xml:space="preserve">In the </w:t>
      </w:r>
      <w:r w:rsidRPr="00276758">
        <w:rPr>
          <w:b/>
          <w:bCs/>
        </w:rPr>
        <w:t>Agent Orchestration panel</w:t>
      </w:r>
      <w:r w:rsidRPr="00276758">
        <w:t>, users can:</w:t>
      </w:r>
    </w:p>
    <w:p w14:paraId="28D4B4BD" w14:textId="77777777" w:rsidR="00276758" w:rsidRPr="00276758" w:rsidRDefault="00276758" w:rsidP="00276758">
      <w:pPr>
        <w:numPr>
          <w:ilvl w:val="1"/>
          <w:numId w:val="30"/>
        </w:numPr>
      </w:pPr>
      <w:r w:rsidRPr="00276758">
        <w:t>Drag any agent (default or custom) into a chain.</w:t>
      </w:r>
    </w:p>
    <w:p w14:paraId="03268F14" w14:textId="77777777" w:rsidR="00276758" w:rsidRPr="00276758" w:rsidRDefault="00276758" w:rsidP="00276758">
      <w:pPr>
        <w:numPr>
          <w:ilvl w:val="1"/>
          <w:numId w:val="30"/>
        </w:numPr>
      </w:pPr>
      <w:r w:rsidRPr="00276758">
        <w:t xml:space="preserve">Form </w:t>
      </w:r>
      <w:r w:rsidRPr="00276758">
        <w:rPr>
          <w:b/>
          <w:bCs/>
        </w:rPr>
        <w:t>specialized teams</w:t>
      </w:r>
      <w:r w:rsidRPr="00276758">
        <w:t xml:space="preserve"> that collaborate on a workflow.</w:t>
      </w:r>
    </w:p>
    <w:p w14:paraId="794BB2A0" w14:textId="77777777" w:rsidR="00276758" w:rsidRPr="00276758" w:rsidRDefault="00276758" w:rsidP="00276758">
      <w:pPr>
        <w:numPr>
          <w:ilvl w:val="1"/>
          <w:numId w:val="30"/>
        </w:numPr>
      </w:pPr>
      <w:r w:rsidRPr="00276758">
        <w:t>Save that team.</w:t>
      </w:r>
    </w:p>
    <w:p w14:paraId="6810A574" w14:textId="77777777" w:rsidR="00276758" w:rsidRPr="00276758" w:rsidRDefault="00276758" w:rsidP="00276758">
      <w:r w:rsidRPr="00276758">
        <w:rPr>
          <w:b/>
          <w:bCs/>
        </w:rPr>
        <w:t>4. Traceability Across Modules:</w:t>
      </w:r>
    </w:p>
    <w:p w14:paraId="61A83153" w14:textId="77777777" w:rsidR="00276758" w:rsidRPr="00276758" w:rsidRDefault="00276758" w:rsidP="00276758">
      <w:pPr>
        <w:numPr>
          <w:ilvl w:val="0"/>
          <w:numId w:val="31"/>
        </w:numPr>
      </w:pPr>
      <w:r w:rsidRPr="00276758">
        <w:t>These saved agents and teams:</w:t>
      </w:r>
    </w:p>
    <w:p w14:paraId="0C79235C" w14:textId="77777777" w:rsidR="00276758" w:rsidRPr="00276758" w:rsidRDefault="00276758" w:rsidP="00276758">
      <w:pPr>
        <w:numPr>
          <w:ilvl w:val="1"/>
          <w:numId w:val="31"/>
        </w:numPr>
      </w:pPr>
      <w:r w:rsidRPr="00276758">
        <w:t xml:space="preserve">Appear as selectable </w:t>
      </w:r>
      <w:r w:rsidRPr="00276758">
        <w:rPr>
          <w:b/>
          <w:bCs/>
        </w:rPr>
        <w:t>steps in Workflows</w:t>
      </w:r>
      <w:r w:rsidRPr="00276758">
        <w:t>.</w:t>
      </w:r>
    </w:p>
    <w:p w14:paraId="1E4E2A9C" w14:textId="77777777" w:rsidR="00276758" w:rsidRPr="00276758" w:rsidRDefault="00276758" w:rsidP="00276758">
      <w:pPr>
        <w:numPr>
          <w:ilvl w:val="1"/>
          <w:numId w:val="31"/>
        </w:numPr>
      </w:pPr>
      <w:r w:rsidRPr="00276758">
        <w:t xml:space="preserve">Are available as </w:t>
      </w:r>
      <w:r w:rsidRPr="00276758">
        <w:rPr>
          <w:b/>
          <w:bCs/>
        </w:rPr>
        <w:t>deployment units</w:t>
      </w:r>
      <w:r w:rsidRPr="00276758">
        <w:t>.</w:t>
      </w:r>
    </w:p>
    <w:p w14:paraId="37C56044" w14:textId="77777777" w:rsidR="00276758" w:rsidRPr="00276758" w:rsidRDefault="00276758" w:rsidP="00276758">
      <w:pPr>
        <w:numPr>
          <w:ilvl w:val="1"/>
          <w:numId w:val="31"/>
        </w:numPr>
      </w:pPr>
      <w:r w:rsidRPr="00276758">
        <w:t xml:space="preserve">Are referenced in </w:t>
      </w:r>
      <w:r w:rsidRPr="00276758">
        <w:rPr>
          <w:b/>
          <w:bCs/>
        </w:rPr>
        <w:t>logs</w:t>
      </w:r>
      <w:r w:rsidRPr="00276758">
        <w:t xml:space="preserve"> so you can see “which agent did what.”</w:t>
      </w:r>
    </w:p>
    <w:p w14:paraId="2A0AD005" w14:textId="77777777" w:rsidR="00276758" w:rsidRPr="00276758" w:rsidRDefault="00276758" w:rsidP="00276758">
      <w:r w:rsidRPr="00276758">
        <w:pict w14:anchorId="32E3DF3F">
          <v:rect id="_x0000_i1318" style="width:0;height:1.5pt" o:hralign="center" o:hrstd="t" o:hr="t" fillcolor="#a0a0a0" stroked="f"/>
        </w:pict>
      </w:r>
    </w:p>
    <w:p w14:paraId="7BDB15F2" w14:textId="77777777" w:rsidR="00276758" w:rsidRPr="00276758" w:rsidRDefault="00276758" w:rsidP="00276758">
      <w:pPr>
        <w:rPr>
          <w:b/>
          <w:bCs/>
        </w:rPr>
      </w:pPr>
      <w:r w:rsidRPr="00276758">
        <w:rPr>
          <w:b/>
          <w:bCs/>
        </w:rPr>
        <w:t>Why This is Critical for Your Vision</w:t>
      </w:r>
    </w:p>
    <w:p w14:paraId="1EE5E5B8" w14:textId="77777777" w:rsidR="00276758" w:rsidRPr="00276758" w:rsidRDefault="00276758" w:rsidP="00276758">
      <w:r w:rsidRPr="00276758">
        <w:t>Without persistent, visible, traceable agents:</w:t>
      </w:r>
    </w:p>
    <w:p w14:paraId="74AA809C" w14:textId="77777777" w:rsidR="00276758" w:rsidRPr="00276758" w:rsidRDefault="00276758" w:rsidP="00276758">
      <w:pPr>
        <w:numPr>
          <w:ilvl w:val="0"/>
          <w:numId w:val="32"/>
        </w:numPr>
      </w:pPr>
      <w:r w:rsidRPr="00276758">
        <w:t xml:space="preserve">Seraphim feels like a set of </w:t>
      </w:r>
      <w:r w:rsidRPr="00276758">
        <w:rPr>
          <w:b/>
          <w:bCs/>
        </w:rPr>
        <w:t>tools</w:t>
      </w:r>
      <w:r w:rsidRPr="00276758">
        <w:t xml:space="preserve">, not an </w:t>
      </w:r>
      <w:r w:rsidRPr="00276758">
        <w:rPr>
          <w:b/>
          <w:bCs/>
        </w:rPr>
        <w:t>AI workforce you can manage</w:t>
      </w:r>
      <w:r w:rsidRPr="00276758">
        <w:t>.</w:t>
      </w:r>
    </w:p>
    <w:p w14:paraId="4C14C66D" w14:textId="77777777" w:rsidR="00276758" w:rsidRPr="00276758" w:rsidRDefault="00276758" w:rsidP="00276758">
      <w:r w:rsidRPr="00276758">
        <w:lastRenderedPageBreak/>
        <w:t>With it:</w:t>
      </w:r>
    </w:p>
    <w:p w14:paraId="540D10D9" w14:textId="77777777" w:rsidR="00276758" w:rsidRPr="00276758" w:rsidRDefault="00276758" w:rsidP="00276758">
      <w:pPr>
        <w:numPr>
          <w:ilvl w:val="0"/>
          <w:numId w:val="33"/>
        </w:numPr>
      </w:pPr>
      <w:r w:rsidRPr="00276758">
        <w:t>You deliver on the original concept:</w:t>
      </w:r>
      <w:r w:rsidRPr="00276758">
        <w:br/>
      </w:r>
      <w:r w:rsidRPr="00276758">
        <w:rPr>
          <w:i/>
          <w:iCs/>
        </w:rPr>
        <w:t>“Seraphim gives you a digital team of Vanguards and custom agents that you orchestrate to solve problems, and those agents are everywhere in the platform, always improving.”</w:t>
      </w:r>
    </w:p>
    <w:p w14:paraId="144C3917" w14:textId="77777777" w:rsidR="00276758" w:rsidRPr="00276758" w:rsidRDefault="00276758" w:rsidP="00276758">
      <w:r w:rsidRPr="00276758">
        <w:pict w14:anchorId="6AF8361F">
          <v:rect id="_x0000_i1319" style="width:0;height:1.5pt" o:hralign="center" o:hrstd="t" o:hr="t" fillcolor="#a0a0a0" stroked="f"/>
        </w:pict>
      </w:r>
    </w:p>
    <w:p w14:paraId="4B36DC2E" w14:textId="77777777" w:rsidR="00276758" w:rsidRPr="00276758" w:rsidRDefault="00276758" w:rsidP="00276758">
      <w:pPr>
        <w:rPr>
          <w:b/>
          <w:bCs/>
        </w:rPr>
      </w:pPr>
      <w:r w:rsidRPr="00276758">
        <w:rPr>
          <w:b/>
          <w:bCs/>
        </w:rPr>
        <w:t>Next Steps / Fix</w:t>
      </w:r>
    </w:p>
    <w:p w14:paraId="12A9ACBA" w14:textId="77777777" w:rsidR="00276758" w:rsidRPr="00276758" w:rsidRDefault="00276758" w:rsidP="00276758">
      <w:r w:rsidRPr="00276758">
        <w:t xml:space="preserve">The </w:t>
      </w:r>
      <w:r w:rsidRPr="00276758">
        <w:rPr>
          <w:b/>
          <w:bCs/>
        </w:rPr>
        <w:t>Agent Orchestration Panel must evolve into a Team Builder + Registry</w:t>
      </w:r>
      <w:r w:rsidRPr="00276758">
        <w:t>:</w:t>
      </w:r>
    </w:p>
    <w:p w14:paraId="12541126" w14:textId="77777777" w:rsidR="00276758" w:rsidRPr="00276758" w:rsidRDefault="00276758" w:rsidP="00276758">
      <w:pPr>
        <w:numPr>
          <w:ilvl w:val="0"/>
          <w:numId w:val="34"/>
        </w:numPr>
      </w:pPr>
      <w:r w:rsidRPr="00276758">
        <w:rPr>
          <w:b/>
          <w:bCs/>
        </w:rPr>
        <w:t>Persistent Agent Registry (New Global Component)</w:t>
      </w:r>
    </w:p>
    <w:p w14:paraId="3E228D69" w14:textId="77777777" w:rsidR="00276758" w:rsidRPr="00276758" w:rsidRDefault="00276758" w:rsidP="00276758">
      <w:pPr>
        <w:numPr>
          <w:ilvl w:val="0"/>
          <w:numId w:val="34"/>
        </w:numPr>
      </w:pPr>
      <w:r w:rsidRPr="00276758">
        <w:rPr>
          <w:b/>
          <w:bCs/>
        </w:rPr>
        <w:t>Automatic Agent Generation for each Use Case</w:t>
      </w:r>
    </w:p>
    <w:p w14:paraId="4E97CE3C" w14:textId="77777777" w:rsidR="00276758" w:rsidRPr="00276758" w:rsidRDefault="00276758" w:rsidP="00276758">
      <w:pPr>
        <w:numPr>
          <w:ilvl w:val="0"/>
          <w:numId w:val="34"/>
        </w:numPr>
      </w:pPr>
      <w:r w:rsidRPr="00276758">
        <w:rPr>
          <w:b/>
          <w:bCs/>
        </w:rPr>
        <w:t>Visual Team Builder</w:t>
      </w:r>
      <w:r w:rsidRPr="00276758">
        <w:t xml:space="preserve"> (drag-and-drop, persistent)</w:t>
      </w:r>
    </w:p>
    <w:p w14:paraId="30CFAC83" w14:textId="77777777" w:rsidR="00276758" w:rsidRPr="00276758" w:rsidRDefault="00276758" w:rsidP="00276758">
      <w:pPr>
        <w:numPr>
          <w:ilvl w:val="0"/>
          <w:numId w:val="34"/>
        </w:numPr>
      </w:pPr>
      <w:r w:rsidRPr="00276758">
        <w:rPr>
          <w:b/>
          <w:bCs/>
        </w:rPr>
        <w:t>Cross-Module Agent Injection</w:t>
      </w:r>
      <w:r w:rsidRPr="00276758">
        <w:t xml:space="preserve"> (Workflows, Deployment)</w:t>
      </w:r>
    </w:p>
    <w:p w14:paraId="2A19F9D4" w14:textId="77777777" w:rsidR="00276758" w:rsidRPr="00276758" w:rsidRDefault="00276758" w:rsidP="00276758">
      <w:r w:rsidRPr="00276758">
        <w:pict w14:anchorId="4F4132FB">
          <v:rect id="_x0000_i1320" style="width:0;height:1.5pt" o:hralign="center" o:hrstd="t" o:hr="t" fillcolor="#a0a0a0" stroked="f"/>
        </w:pict>
      </w:r>
    </w:p>
    <w:p w14:paraId="4192047F" w14:textId="77777777" w:rsidR="00276758" w:rsidRPr="00276758" w:rsidRDefault="00276758" w:rsidP="00276758">
      <w:pPr>
        <w:rPr>
          <w:b/>
          <w:bCs/>
        </w:rPr>
      </w:pPr>
      <w:r w:rsidRPr="00276758">
        <w:rPr>
          <w:b/>
          <w:bCs/>
        </w:rPr>
        <w:t>Question for You</w:t>
      </w:r>
    </w:p>
    <w:p w14:paraId="19C344BF" w14:textId="77777777" w:rsidR="00276758" w:rsidRPr="00276758" w:rsidRDefault="00276758" w:rsidP="00276758">
      <w:r w:rsidRPr="00276758">
        <w:t xml:space="preserve">Would you like me to draft </w:t>
      </w:r>
      <w:r w:rsidRPr="00276758">
        <w:rPr>
          <w:b/>
          <w:bCs/>
        </w:rPr>
        <w:t>a single KiloCode prompt specifically for adding:</w:t>
      </w:r>
    </w:p>
    <w:p w14:paraId="7331073C" w14:textId="77777777" w:rsidR="00276758" w:rsidRPr="00276758" w:rsidRDefault="00276758" w:rsidP="00276758">
      <w:pPr>
        <w:numPr>
          <w:ilvl w:val="0"/>
          <w:numId w:val="35"/>
        </w:numPr>
      </w:pPr>
      <w:r w:rsidRPr="00276758">
        <w:t xml:space="preserve">A </w:t>
      </w:r>
      <w:r w:rsidRPr="00276758">
        <w:rPr>
          <w:b/>
          <w:bCs/>
        </w:rPr>
        <w:t>persistent “My Agents” registry</w:t>
      </w:r>
      <w:r w:rsidRPr="00276758">
        <w:t xml:space="preserve"> (global)</w:t>
      </w:r>
    </w:p>
    <w:p w14:paraId="3AEF7D50" w14:textId="77777777" w:rsidR="00276758" w:rsidRPr="00276758" w:rsidRDefault="00276758" w:rsidP="00276758">
      <w:pPr>
        <w:numPr>
          <w:ilvl w:val="0"/>
          <w:numId w:val="35"/>
        </w:numPr>
      </w:pPr>
      <w:r w:rsidRPr="00276758">
        <w:t xml:space="preserve">Automatic </w:t>
      </w:r>
      <w:r w:rsidRPr="00276758">
        <w:rPr>
          <w:b/>
          <w:bCs/>
        </w:rPr>
        <w:t>custom agent creation for use cases (like Oilfield Land Lease)</w:t>
      </w:r>
    </w:p>
    <w:p w14:paraId="10A72AED" w14:textId="77777777" w:rsidR="00276758" w:rsidRPr="00276758" w:rsidRDefault="00276758" w:rsidP="00276758">
      <w:pPr>
        <w:numPr>
          <w:ilvl w:val="0"/>
          <w:numId w:val="35"/>
        </w:numPr>
      </w:pPr>
      <w:r w:rsidRPr="00276758">
        <w:t xml:space="preserve">Full </w:t>
      </w:r>
      <w:r w:rsidRPr="00276758">
        <w:rPr>
          <w:b/>
          <w:bCs/>
        </w:rPr>
        <w:t>traceability of agents across all modules</w:t>
      </w:r>
    </w:p>
    <w:p w14:paraId="782676CC" w14:textId="77777777" w:rsidR="00276758" w:rsidRPr="00276758" w:rsidRDefault="00276758" w:rsidP="00276758">
      <w:r w:rsidRPr="00276758">
        <w:t>?</w:t>
      </w:r>
    </w:p>
    <w:p w14:paraId="76A872DB" w14:textId="77777777" w:rsidR="00276758" w:rsidRPr="00276758" w:rsidRDefault="00276758" w:rsidP="00276758">
      <w:r w:rsidRPr="00276758">
        <w:t xml:space="preserve">This would make the agents behave like </w:t>
      </w:r>
      <w:r w:rsidRPr="00276758">
        <w:rPr>
          <w:b/>
          <w:bCs/>
        </w:rPr>
        <w:t>real, visible, reusable digital teammates</w:t>
      </w:r>
      <w:r w:rsidRPr="00276758">
        <w:t xml:space="preserve"> in your system.</w:t>
      </w:r>
    </w:p>
    <w:p w14:paraId="374B3A6A" w14:textId="77777777" w:rsidR="00276758" w:rsidRPr="00276758" w:rsidRDefault="00276758" w:rsidP="00276758">
      <w:pPr>
        <w:rPr>
          <w:b/>
          <w:bCs/>
        </w:rPr>
      </w:pPr>
      <w:r w:rsidRPr="00276758">
        <w:rPr>
          <w:b/>
          <w:bCs/>
        </w:rPr>
        <w:t>You said:</w:t>
      </w:r>
    </w:p>
    <w:p w14:paraId="5C0CBBEA" w14:textId="09D3CC3B" w:rsidR="00276758" w:rsidRPr="00276758" w:rsidRDefault="00276758" w:rsidP="00276758">
      <w:r w:rsidRPr="00276758">
        <w:lastRenderedPageBreak/>
        <mc:AlternateContent>
          <mc:Choice Requires="wps">
            <w:drawing>
              <wp:inline distT="0" distB="0" distL="0" distR="0" wp14:anchorId="134D9A6F" wp14:editId="64075EFC">
                <wp:extent cx="18973800" cy="18002250"/>
                <wp:effectExtent l="0" t="0" r="0" b="0"/>
                <wp:docPr id="777613787" name="Rectangle 1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73800" cy="1800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0C360" id="Rectangle 12" o:spid="_x0000_s1026" alt="Uploaded image" style="width:149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" filled="f" stroked="f">
                <o:lock v:ext="edit" aspectratio="t"/>
                <w10:anchorlock/>
              </v:rect>
            </w:pict>
          </mc:Fallback>
        </mc:AlternateContent>
      </w:r>
    </w:p>
    <w:p w14:paraId="6F91DDD1" w14:textId="0361AD86" w:rsidR="00276758" w:rsidRPr="00276758" w:rsidRDefault="00276758" w:rsidP="00276758">
      <w:r w:rsidRPr="00276758">
        <w:lastRenderedPageBreak/>
        <mc:AlternateContent>
          <mc:Choice Requires="wps">
            <w:drawing>
              <wp:inline distT="0" distB="0" distL="0" distR="0" wp14:anchorId="232A403C" wp14:editId="10A0C992">
                <wp:extent cx="19507200" cy="13392150"/>
                <wp:effectExtent l="0" t="0" r="0" b="0"/>
                <wp:docPr id="1602599526"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33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DCFEC" id="Rectangle 11" o:spid="_x0000_s1026" alt="Uploaded image" style="width:1536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" filled="f" stroked="f">
                <o:lock v:ext="edit" aspectratio="t"/>
                <w10:anchorlock/>
              </v:rect>
            </w:pict>
          </mc:Fallback>
        </mc:AlternateContent>
      </w:r>
    </w:p>
    <w:p w14:paraId="49F784A6" w14:textId="6FD8BF3B" w:rsidR="00276758" w:rsidRPr="00276758" w:rsidRDefault="00276758" w:rsidP="00276758">
      <w:r w:rsidRPr="00276758">
        <w:lastRenderedPageBreak/>
        <mc:AlternateContent>
          <mc:Choice Requires="wps">
            <w:drawing>
              <wp:inline distT="0" distB="0" distL="0" distR="0" wp14:anchorId="26EF0235" wp14:editId="2D5D5027">
                <wp:extent cx="19507200" cy="12908280"/>
                <wp:effectExtent l="0" t="0" r="0" b="0"/>
                <wp:docPr id="327866953"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29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30AD1" id="Rectangle 10" o:spid="_x0000_s1026" alt="Uploaded image" style="width:1536pt;height:10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" filled="f" stroked="f">
                <o:lock v:ext="edit" aspectratio="t"/>
                <w10:anchorlock/>
              </v:rect>
            </w:pict>
          </mc:Fallback>
        </mc:AlternateContent>
      </w:r>
    </w:p>
    <w:p w14:paraId="37A8B989" w14:textId="6BCFBDF8" w:rsidR="00276758" w:rsidRPr="00276758" w:rsidRDefault="00276758" w:rsidP="00276758">
      <w:r w:rsidRPr="00276758">
        <w:lastRenderedPageBreak/>
        <mc:AlternateContent>
          <mc:Choice Requires="wps">
            <w:drawing>
              <wp:inline distT="0" distB="0" distL="0" distR="0" wp14:anchorId="3A347EE0" wp14:editId="4CBC387C">
                <wp:extent cx="19507200" cy="12668250"/>
                <wp:effectExtent l="0" t="0" r="0" b="0"/>
                <wp:docPr id="1569722875"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266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B550E" id="Rectangle 9" o:spid="_x0000_s1026" alt="Uploaded image" style="width:1536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" filled="f" stroked="f">
                <o:lock v:ext="edit" aspectratio="t"/>
                <w10:anchorlock/>
              </v:rect>
            </w:pict>
          </mc:Fallback>
        </mc:AlternateContent>
      </w:r>
    </w:p>
    <w:p w14:paraId="5EE27F74" w14:textId="6058C5F0" w:rsidR="00276758" w:rsidRPr="00276758" w:rsidRDefault="00276758" w:rsidP="00276758">
      <w:r w:rsidRPr="00276758">
        <w:lastRenderedPageBreak/>
        <mc:AlternateContent>
          <mc:Choice Requires="wps">
            <w:drawing>
              <wp:inline distT="0" distB="0" distL="0" distR="0" wp14:anchorId="0AF42621" wp14:editId="39FE0028">
                <wp:extent cx="19507200" cy="9315450"/>
                <wp:effectExtent l="0" t="0" r="0" b="0"/>
                <wp:docPr id="355307235"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931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5D870" id="Rectangle 8" o:spid="_x0000_s1026" alt="Uploaded image" style="width:1536pt;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" filled="f" stroked="f">
                <o:lock v:ext="edit" aspectratio="t"/>
                <w10:anchorlock/>
              </v:rect>
            </w:pict>
          </mc:Fallback>
        </mc:AlternateContent>
      </w:r>
    </w:p>
    <w:p w14:paraId="3240784E" w14:textId="49611738" w:rsidR="00276758" w:rsidRPr="00276758" w:rsidRDefault="00276758" w:rsidP="00276758">
      <w:r w:rsidRPr="00276758">
        <w:lastRenderedPageBreak/>
        <mc:AlternateContent>
          <mc:Choice Requires="wps">
            <w:drawing>
              <wp:inline distT="0" distB="0" distL="0" distR="0" wp14:anchorId="53676FCB" wp14:editId="0566874C">
                <wp:extent cx="19507200" cy="11068050"/>
                <wp:effectExtent l="0" t="0" r="0" b="0"/>
                <wp:docPr id="990060836"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106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C0178" id="Rectangle 7" o:spid="_x0000_s1026" alt="Uploaded image" style="width:1536pt;height: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" filled="f" stroked="f">
                <o:lock v:ext="edit" aspectratio="t"/>
                <w10:anchorlock/>
              </v:rect>
            </w:pict>
          </mc:Fallback>
        </mc:AlternateContent>
      </w:r>
    </w:p>
    <w:p w14:paraId="6E542924" w14:textId="77777777" w:rsidR="00276758" w:rsidRPr="00276758" w:rsidRDefault="00276758" w:rsidP="00276758">
      <w:r w:rsidRPr="00276758">
        <w:lastRenderedPageBreak/>
        <w:t>so, using that same use case - let's think this through - what would the connected team of agents look like? before we build agent registry - which should probably be a tab on the left panel - let's think this through with the oilfield use case. let's think through what the connected team of agents would look like in the orchestrator - sort of like an agent org chart connected. I would also like those created agents to show up in the use case under the operations tab as the agents identified as performing the work. that's why I want to think this through before giving instructions on the registry and team builder - because I'd like for this agent orchestration panel to have this oilfield lease land use case preset there for reference</w:t>
      </w:r>
    </w:p>
    <w:p w14:paraId="2DBB3DFE" w14:textId="77777777" w:rsidR="00276758" w:rsidRPr="00276758" w:rsidRDefault="00276758" w:rsidP="00276758">
      <w:pPr>
        <w:rPr>
          <w:b/>
          <w:bCs/>
        </w:rPr>
      </w:pPr>
      <w:r w:rsidRPr="00276758">
        <w:rPr>
          <w:b/>
          <w:bCs/>
        </w:rPr>
        <w:t>ChatGPT said:</w:t>
      </w:r>
    </w:p>
    <w:p w14:paraId="0346131E" w14:textId="77777777" w:rsidR="00276758" w:rsidRPr="00276758" w:rsidRDefault="00276758" w:rsidP="00276758">
      <w:r w:rsidRPr="00276758">
        <w:t xml:space="preserve">You are exactly on the right track: before designing the </w:t>
      </w:r>
      <w:r w:rsidRPr="00276758">
        <w:rPr>
          <w:b/>
          <w:bCs/>
        </w:rPr>
        <w:t>registry</w:t>
      </w:r>
      <w:r w:rsidRPr="00276758">
        <w:t xml:space="preserve"> and </w:t>
      </w:r>
      <w:r w:rsidRPr="00276758">
        <w:rPr>
          <w:b/>
          <w:bCs/>
        </w:rPr>
        <w:t>team builder</w:t>
      </w:r>
      <w:r w:rsidRPr="00276758">
        <w:t>, it’s crucial to conceptually map what an “agent team” looks like for a specific use case, because that map will:</w:t>
      </w:r>
    </w:p>
    <w:p w14:paraId="32581135" w14:textId="77777777" w:rsidR="00276758" w:rsidRPr="00276758" w:rsidRDefault="00276758" w:rsidP="00276758">
      <w:pPr>
        <w:numPr>
          <w:ilvl w:val="0"/>
          <w:numId w:val="36"/>
        </w:numPr>
      </w:pPr>
      <w:r w:rsidRPr="00276758">
        <w:t xml:space="preserve">Define the </w:t>
      </w:r>
      <w:r w:rsidRPr="00276758">
        <w:rPr>
          <w:b/>
          <w:bCs/>
        </w:rPr>
        <w:t>preset orchestration graph</w:t>
      </w:r>
      <w:r w:rsidRPr="00276758">
        <w:t xml:space="preserve"> inside the Agent Orchestration Panel.</w:t>
      </w:r>
    </w:p>
    <w:p w14:paraId="7798F7A5" w14:textId="77777777" w:rsidR="00276758" w:rsidRPr="00276758" w:rsidRDefault="00276758" w:rsidP="00276758">
      <w:pPr>
        <w:numPr>
          <w:ilvl w:val="0"/>
          <w:numId w:val="36"/>
        </w:numPr>
      </w:pPr>
      <w:r w:rsidRPr="00276758">
        <w:t xml:space="preserve">Determine what shows up in the </w:t>
      </w:r>
      <w:r w:rsidRPr="00276758">
        <w:rPr>
          <w:b/>
          <w:bCs/>
        </w:rPr>
        <w:t>Operations tab</w:t>
      </w:r>
      <w:r w:rsidRPr="00276758">
        <w:t xml:space="preserve"> of a use case (which agents are performing the work).</w:t>
      </w:r>
    </w:p>
    <w:p w14:paraId="42615A2B" w14:textId="77777777" w:rsidR="00276758" w:rsidRPr="00276758" w:rsidRDefault="00276758" w:rsidP="00276758">
      <w:pPr>
        <w:numPr>
          <w:ilvl w:val="0"/>
          <w:numId w:val="36"/>
        </w:numPr>
      </w:pPr>
      <w:r w:rsidRPr="00276758">
        <w:t>Serve as a reference template for how other use cases will automatically generate their own agent teams.</w:t>
      </w:r>
    </w:p>
    <w:p w14:paraId="2BCD0CBF" w14:textId="77777777" w:rsidR="00276758" w:rsidRPr="00276758" w:rsidRDefault="00276758" w:rsidP="00276758">
      <w:r w:rsidRPr="00276758">
        <w:t xml:space="preserve">Let’s break this down </w:t>
      </w:r>
      <w:r w:rsidRPr="00276758">
        <w:rPr>
          <w:b/>
          <w:bCs/>
        </w:rPr>
        <w:t>step by step, specifically for the Oilfield Land Lease use case</w:t>
      </w:r>
      <w:r w:rsidRPr="00276758">
        <w:t>.</w:t>
      </w:r>
    </w:p>
    <w:p w14:paraId="746ECF27" w14:textId="77777777" w:rsidR="00276758" w:rsidRPr="00276758" w:rsidRDefault="00276758" w:rsidP="00276758">
      <w:r w:rsidRPr="00276758">
        <w:pict w14:anchorId="4238943D">
          <v:rect id="_x0000_i1327" style="width:0;height:1.5pt" o:hralign="center" o:hrstd="t" o:hr="t" fillcolor="#a0a0a0" stroked="f"/>
        </w:pict>
      </w:r>
    </w:p>
    <w:p w14:paraId="5A0E0E37" w14:textId="77777777" w:rsidR="00276758" w:rsidRPr="00276758" w:rsidRDefault="00276758" w:rsidP="00276758">
      <w:pPr>
        <w:rPr>
          <w:b/>
          <w:bCs/>
        </w:rPr>
      </w:pPr>
      <w:r w:rsidRPr="00276758">
        <w:rPr>
          <w:b/>
          <w:bCs/>
        </w:rPr>
        <w:t>1. What is the Purpose of the Agent Team?</w:t>
      </w:r>
    </w:p>
    <w:p w14:paraId="68444858" w14:textId="77777777" w:rsidR="00276758" w:rsidRPr="00276758" w:rsidRDefault="00276758" w:rsidP="00276758">
      <w:r w:rsidRPr="00276758">
        <w:t xml:space="preserve">The </w:t>
      </w:r>
      <w:r w:rsidRPr="00276758">
        <w:rPr>
          <w:b/>
          <w:bCs/>
        </w:rPr>
        <w:t>Oilfield Land Lease</w:t>
      </w:r>
      <w:r w:rsidRPr="00276758">
        <w:t xml:space="preserve"> use case involves:</w:t>
      </w:r>
    </w:p>
    <w:p w14:paraId="1E98352F" w14:textId="77777777" w:rsidR="00276758" w:rsidRPr="00276758" w:rsidRDefault="00276758" w:rsidP="00276758">
      <w:pPr>
        <w:numPr>
          <w:ilvl w:val="0"/>
          <w:numId w:val="37"/>
        </w:numPr>
      </w:pPr>
      <w:r w:rsidRPr="00276758">
        <w:t>Managing O&amp;G well leases, royalties, and mineral rights.</w:t>
      </w:r>
    </w:p>
    <w:p w14:paraId="503CFE0D" w14:textId="77777777" w:rsidR="00276758" w:rsidRPr="00276758" w:rsidRDefault="00276758" w:rsidP="00276758">
      <w:pPr>
        <w:numPr>
          <w:ilvl w:val="0"/>
          <w:numId w:val="37"/>
        </w:numPr>
      </w:pPr>
      <w:r w:rsidRPr="00276758">
        <w:t>Analyzing lease expirations, compliance, financials, and operational performance.</w:t>
      </w:r>
    </w:p>
    <w:p w14:paraId="4EEB187B" w14:textId="77777777" w:rsidR="00276758" w:rsidRPr="00276758" w:rsidRDefault="00276758" w:rsidP="00276758">
      <w:pPr>
        <w:numPr>
          <w:ilvl w:val="0"/>
          <w:numId w:val="37"/>
        </w:numPr>
      </w:pPr>
      <w:r w:rsidRPr="00276758">
        <w:t>Triggering workflows like:</w:t>
      </w:r>
    </w:p>
    <w:p w14:paraId="2C1705C5" w14:textId="77777777" w:rsidR="00276758" w:rsidRPr="00276758" w:rsidRDefault="00276758" w:rsidP="00276758">
      <w:pPr>
        <w:numPr>
          <w:ilvl w:val="1"/>
          <w:numId w:val="37"/>
        </w:numPr>
      </w:pPr>
      <w:r w:rsidRPr="00276758">
        <w:t>Risk detection (expired or soon-to-expire leases)</w:t>
      </w:r>
    </w:p>
    <w:p w14:paraId="0A451D4D" w14:textId="77777777" w:rsidR="00276758" w:rsidRPr="00276758" w:rsidRDefault="00276758" w:rsidP="00276758">
      <w:pPr>
        <w:numPr>
          <w:ilvl w:val="1"/>
          <w:numId w:val="37"/>
        </w:numPr>
      </w:pPr>
      <w:r w:rsidRPr="00276758">
        <w:t>Payment projections</w:t>
      </w:r>
    </w:p>
    <w:p w14:paraId="1881D86F" w14:textId="77777777" w:rsidR="00276758" w:rsidRPr="00276758" w:rsidRDefault="00276758" w:rsidP="00276758">
      <w:pPr>
        <w:numPr>
          <w:ilvl w:val="1"/>
          <w:numId w:val="37"/>
        </w:numPr>
      </w:pPr>
      <w:r w:rsidRPr="00276758">
        <w:t>Compliance document generation</w:t>
      </w:r>
    </w:p>
    <w:p w14:paraId="4858DC69" w14:textId="77777777" w:rsidR="00276758" w:rsidRPr="00276758" w:rsidRDefault="00276758" w:rsidP="00276758">
      <w:r w:rsidRPr="00276758">
        <w:t xml:space="preserve">This means </w:t>
      </w:r>
      <w:r w:rsidRPr="00276758">
        <w:rPr>
          <w:b/>
          <w:bCs/>
        </w:rPr>
        <w:t>multiple specialized “AI assistants” (agents)</w:t>
      </w:r>
      <w:r w:rsidRPr="00276758">
        <w:t xml:space="preserve"> should work together as a team.</w:t>
      </w:r>
    </w:p>
    <w:p w14:paraId="140C89EE" w14:textId="77777777" w:rsidR="00276758" w:rsidRPr="00276758" w:rsidRDefault="00276758" w:rsidP="00276758">
      <w:r w:rsidRPr="00276758">
        <w:pict w14:anchorId="0F9BCBAB">
          <v:rect id="_x0000_i1328" style="width:0;height:1.5pt" o:hralign="center" o:hrstd="t" o:hr="t" fillcolor="#a0a0a0" stroked="f"/>
        </w:pict>
      </w:r>
    </w:p>
    <w:p w14:paraId="40142483" w14:textId="77777777" w:rsidR="00276758" w:rsidRPr="00276758" w:rsidRDefault="00276758" w:rsidP="00276758">
      <w:pPr>
        <w:rPr>
          <w:b/>
          <w:bCs/>
        </w:rPr>
      </w:pPr>
      <w:r w:rsidRPr="00276758">
        <w:rPr>
          <w:b/>
          <w:bCs/>
        </w:rPr>
        <w:t>2. Proposed Agent Team Structure</w:t>
      </w:r>
    </w:p>
    <w:p w14:paraId="5FC98024" w14:textId="77777777" w:rsidR="00276758" w:rsidRPr="00276758" w:rsidRDefault="00276758" w:rsidP="00276758">
      <w:r w:rsidRPr="00276758">
        <w:t xml:space="preserve">Think of it as </w:t>
      </w:r>
      <w:r w:rsidRPr="00276758">
        <w:rPr>
          <w:b/>
          <w:bCs/>
        </w:rPr>
        <w:t>an org chart</w:t>
      </w:r>
      <w:r w:rsidRPr="00276758">
        <w:t xml:space="preserve"> of specialized agents for this use case.</w:t>
      </w:r>
      <w:r w:rsidRPr="00276758">
        <w:br/>
        <w:t>Here is how it would look:</w:t>
      </w:r>
    </w:p>
    <w:p w14:paraId="5045DB04" w14:textId="77777777" w:rsidR="00276758" w:rsidRPr="00276758" w:rsidRDefault="00276758" w:rsidP="00276758">
      <w:r w:rsidRPr="00276758">
        <w:pict w14:anchorId="66E11AFD">
          <v:rect id="_x0000_i1329" style="width:0;height:1.5pt" o:hralign="center" o:hrstd="t" o:hr="t" fillcolor="#a0a0a0" stroked="f"/>
        </w:pict>
      </w:r>
    </w:p>
    <w:p w14:paraId="22EFFE8C" w14:textId="77777777" w:rsidR="00276758" w:rsidRPr="00276758" w:rsidRDefault="00276758" w:rsidP="00276758">
      <w:pPr>
        <w:rPr>
          <w:b/>
          <w:bCs/>
        </w:rPr>
      </w:pPr>
      <w:r w:rsidRPr="00276758">
        <w:rPr>
          <w:b/>
          <w:bCs/>
        </w:rPr>
        <w:t>Team Lead</w:t>
      </w:r>
    </w:p>
    <w:p w14:paraId="6C050F62" w14:textId="77777777" w:rsidR="00276758" w:rsidRPr="00276758" w:rsidRDefault="00276758" w:rsidP="00276758">
      <w:r w:rsidRPr="00276758">
        <w:rPr>
          <w:b/>
          <w:bCs/>
        </w:rPr>
        <w:lastRenderedPageBreak/>
        <w:t>Oilfield Lease Orchestrator Agent</w:t>
      </w:r>
    </w:p>
    <w:p w14:paraId="192C0A3B" w14:textId="77777777" w:rsidR="00276758" w:rsidRPr="00276758" w:rsidRDefault="00276758" w:rsidP="00276758">
      <w:pPr>
        <w:numPr>
          <w:ilvl w:val="0"/>
          <w:numId w:val="38"/>
        </w:numPr>
      </w:pPr>
      <w:r w:rsidRPr="00276758">
        <w:t>Coordinates the other agents</w:t>
      </w:r>
    </w:p>
    <w:p w14:paraId="49913500" w14:textId="77777777" w:rsidR="00276758" w:rsidRPr="00276758" w:rsidRDefault="00276758" w:rsidP="00276758">
      <w:pPr>
        <w:numPr>
          <w:ilvl w:val="0"/>
          <w:numId w:val="38"/>
        </w:numPr>
      </w:pPr>
      <w:r w:rsidRPr="00276758">
        <w:t>Decides execution order</w:t>
      </w:r>
    </w:p>
    <w:p w14:paraId="62AB2A59" w14:textId="77777777" w:rsidR="00276758" w:rsidRPr="00276758" w:rsidRDefault="00276758" w:rsidP="00276758">
      <w:pPr>
        <w:numPr>
          <w:ilvl w:val="0"/>
          <w:numId w:val="38"/>
        </w:numPr>
      </w:pPr>
      <w:r w:rsidRPr="00276758">
        <w:t>Collects outputs and writes final results back to the dashboard</w:t>
      </w:r>
    </w:p>
    <w:p w14:paraId="5B848101" w14:textId="77777777" w:rsidR="00276758" w:rsidRPr="00276758" w:rsidRDefault="00276758" w:rsidP="00276758">
      <w:r w:rsidRPr="00276758">
        <w:pict w14:anchorId="64D53AC4">
          <v:rect id="_x0000_i1330" style="width:0;height:1.5pt" o:hralign="center" o:hrstd="t" o:hr="t" fillcolor="#a0a0a0" stroked="f"/>
        </w:pict>
      </w:r>
    </w:p>
    <w:p w14:paraId="0555FA0E" w14:textId="77777777" w:rsidR="00276758" w:rsidRPr="00276758" w:rsidRDefault="00276758" w:rsidP="00276758">
      <w:pPr>
        <w:rPr>
          <w:b/>
          <w:bCs/>
        </w:rPr>
      </w:pPr>
      <w:r w:rsidRPr="00276758">
        <w:rPr>
          <w:b/>
          <w:bCs/>
        </w:rPr>
        <w:t>Specialized Agents (connected to the Lead)</w:t>
      </w:r>
    </w:p>
    <w:p w14:paraId="4E6693C5" w14:textId="77777777" w:rsidR="00276758" w:rsidRPr="00276758" w:rsidRDefault="00276758" w:rsidP="00276758">
      <w:pPr>
        <w:rPr>
          <w:b/>
          <w:bCs/>
        </w:rPr>
      </w:pPr>
      <w:r w:rsidRPr="00276758">
        <w:rPr>
          <w:b/>
          <w:bCs/>
        </w:rPr>
        <w:t>Data &amp; Ingestion</w:t>
      </w:r>
    </w:p>
    <w:p w14:paraId="503FDE9B" w14:textId="77777777" w:rsidR="00276758" w:rsidRPr="00276758" w:rsidRDefault="00276758" w:rsidP="00276758">
      <w:pPr>
        <w:numPr>
          <w:ilvl w:val="0"/>
          <w:numId w:val="39"/>
        </w:numPr>
      </w:pPr>
      <w:r w:rsidRPr="00276758">
        <w:rPr>
          <w:b/>
          <w:bCs/>
        </w:rPr>
        <w:t>Data Ingest Agent</w:t>
      </w:r>
    </w:p>
    <w:p w14:paraId="3D4BCBAE" w14:textId="77777777" w:rsidR="00276758" w:rsidRPr="00276758" w:rsidRDefault="00276758" w:rsidP="00276758">
      <w:pPr>
        <w:numPr>
          <w:ilvl w:val="1"/>
          <w:numId w:val="39"/>
        </w:numPr>
      </w:pPr>
      <w:r w:rsidRPr="00276758">
        <w:t>Pulls lease data from CSVs/APIs</w:t>
      </w:r>
    </w:p>
    <w:p w14:paraId="1FD1B737" w14:textId="77777777" w:rsidR="00276758" w:rsidRPr="00276758" w:rsidRDefault="00276758" w:rsidP="00276758">
      <w:pPr>
        <w:numPr>
          <w:ilvl w:val="1"/>
          <w:numId w:val="39"/>
        </w:numPr>
      </w:pPr>
      <w:r w:rsidRPr="00276758">
        <w:t>Validates fields, normalizes data</w:t>
      </w:r>
    </w:p>
    <w:p w14:paraId="4B6E8D20" w14:textId="77777777" w:rsidR="00276758" w:rsidRPr="00276758" w:rsidRDefault="00276758" w:rsidP="00276758">
      <w:pPr>
        <w:numPr>
          <w:ilvl w:val="1"/>
          <w:numId w:val="39"/>
        </w:numPr>
      </w:pPr>
      <w:r w:rsidRPr="00276758">
        <w:t>Sends structured data downstream</w:t>
      </w:r>
    </w:p>
    <w:p w14:paraId="6B28DDCA" w14:textId="77777777" w:rsidR="00276758" w:rsidRPr="00276758" w:rsidRDefault="00276758" w:rsidP="00276758">
      <w:pPr>
        <w:rPr>
          <w:b/>
          <w:bCs/>
        </w:rPr>
      </w:pPr>
      <w:r w:rsidRPr="00276758">
        <w:rPr>
          <w:b/>
          <w:bCs/>
        </w:rPr>
        <w:t>Lease Risk Analysis</w:t>
      </w:r>
    </w:p>
    <w:p w14:paraId="19D16E12" w14:textId="77777777" w:rsidR="00276758" w:rsidRPr="00276758" w:rsidRDefault="00276758" w:rsidP="00276758">
      <w:pPr>
        <w:numPr>
          <w:ilvl w:val="0"/>
          <w:numId w:val="40"/>
        </w:numPr>
      </w:pPr>
      <w:r w:rsidRPr="00276758">
        <w:rPr>
          <w:b/>
          <w:bCs/>
        </w:rPr>
        <w:t>Lease Expiration Risk Agent</w:t>
      </w:r>
    </w:p>
    <w:p w14:paraId="12785A5F" w14:textId="77777777" w:rsidR="00276758" w:rsidRPr="00276758" w:rsidRDefault="00276758" w:rsidP="00276758">
      <w:pPr>
        <w:numPr>
          <w:ilvl w:val="1"/>
          <w:numId w:val="40"/>
        </w:numPr>
      </w:pPr>
      <w:r w:rsidRPr="00276758">
        <w:t>Monitors all lease dates</w:t>
      </w:r>
    </w:p>
    <w:p w14:paraId="2E2F99F9" w14:textId="77777777" w:rsidR="00276758" w:rsidRPr="00276758" w:rsidRDefault="00276758" w:rsidP="00276758">
      <w:pPr>
        <w:numPr>
          <w:ilvl w:val="1"/>
          <w:numId w:val="40"/>
        </w:numPr>
      </w:pPr>
      <w:r w:rsidRPr="00276758">
        <w:t>Identifies leases that will expire soon</w:t>
      </w:r>
    </w:p>
    <w:p w14:paraId="7332A66B" w14:textId="77777777" w:rsidR="00276758" w:rsidRPr="00276758" w:rsidRDefault="00276758" w:rsidP="00276758">
      <w:pPr>
        <w:numPr>
          <w:ilvl w:val="1"/>
          <w:numId w:val="40"/>
        </w:numPr>
      </w:pPr>
      <w:r w:rsidRPr="00276758">
        <w:t>Calculates potential revenue at risk</w:t>
      </w:r>
    </w:p>
    <w:p w14:paraId="79274337" w14:textId="77777777" w:rsidR="00276758" w:rsidRPr="00276758" w:rsidRDefault="00276758" w:rsidP="00276758">
      <w:pPr>
        <w:numPr>
          <w:ilvl w:val="0"/>
          <w:numId w:val="40"/>
        </w:numPr>
      </w:pPr>
      <w:r w:rsidRPr="00276758">
        <w:rPr>
          <w:b/>
          <w:bCs/>
        </w:rPr>
        <w:t>Revenue &amp; Payment Forecast Agent</w:t>
      </w:r>
    </w:p>
    <w:p w14:paraId="724A87FE" w14:textId="77777777" w:rsidR="00276758" w:rsidRPr="00276758" w:rsidRDefault="00276758" w:rsidP="00276758">
      <w:pPr>
        <w:numPr>
          <w:ilvl w:val="1"/>
          <w:numId w:val="40"/>
        </w:numPr>
      </w:pPr>
      <w:r w:rsidRPr="00276758">
        <w:t>Projects payments and revenues based on terms</w:t>
      </w:r>
    </w:p>
    <w:p w14:paraId="30501495" w14:textId="77777777" w:rsidR="00276758" w:rsidRPr="00276758" w:rsidRDefault="00276758" w:rsidP="00276758">
      <w:pPr>
        <w:numPr>
          <w:ilvl w:val="1"/>
          <w:numId w:val="40"/>
        </w:numPr>
      </w:pPr>
      <w:r w:rsidRPr="00276758">
        <w:t>Identifies anomalies in historical patterns</w:t>
      </w:r>
    </w:p>
    <w:p w14:paraId="0B3274F8" w14:textId="77777777" w:rsidR="00276758" w:rsidRPr="00276758" w:rsidRDefault="00276758" w:rsidP="00276758">
      <w:pPr>
        <w:rPr>
          <w:b/>
          <w:bCs/>
        </w:rPr>
      </w:pPr>
      <w:r w:rsidRPr="00276758">
        <w:rPr>
          <w:b/>
          <w:bCs/>
        </w:rPr>
        <w:t>Compliance &amp; Integrity</w:t>
      </w:r>
    </w:p>
    <w:p w14:paraId="29BE0398" w14:textId="77777777" w:rsidR="00276758" w:rsidRPr="00276758" w:rsidRDefault="00276758" w:rsidP="00276758">
      <w:pPr>
        <w:numPr>
          <w:ilvl w:val="0"/>
          <w:numId w:val="41"/>
        </w:numPr>
      </w:pPr>
      <w:r w:rsidRPr="00276758">
        <w:rPr>
          <w:b/>
          <w:bCs/>
        </w:rPr>
        <w:t>Compliance Analysis Agent</w:t>
      </w:r>
    </w:p>
    <w:p w14:paraId="799CAC37" w14:textId="77777777" w:rsidR="00276758" w:rsidRPr="00276758" w:rsidRDefault="00276758" w:rsidP="00276758">
      <w:pPr>
        <w:numPr>
          <w:ilvl w:val="1"/>
          <w:numId w:val="41"/>
        </w:numPr>
      </w:pPr>
      <w:r w:rsidRPr="00276758">
        <w:t>Reviews compliance checklists (environmental, regulatory, financial)</w:t>
      </w:r>
    </w:p>
    <w:p w14:paraId="0A87BD8F" w14:textId="77777777" w:rsidR="00276758" w:rsidRPr="00276758" w:rsidRDefault="00276758" w:rsidP="00276758">
      <w:pPr>
        <w:numPr>
          <w:ilvl w:val="1"/>
          <w:numId w:val="41"/>
        </w:numPr>
      </w:pPr>
      <w:r w:rsidRPr="00276758">
        <w:t>Flags compliance risks</w:t>
      </w:r>
    </w:p>
    <w:p w14:paraId="147FC8EE" w14:textId="77777777" w:rsidR="00276758" w:rsidRPr="00276758" w:rsidRDefault="00276758" w:rsidP="00276758">
      <w:pPr>
        <w:numPr>
          <w:ilvl w:val="0"/>
          <w:numId w:val="41"/>
        </w:numPr>
      </w:pPr>
      <w:r w:rsidRPr="00276758">
        <w:rPr>
          <w:b/>
          <w:bCs/>
        </w:rPr>
        <w:t>Document Generation Agent</w:t>
      </w:r>
    </w:p>
    <w:p w14:paraId="054C0BDC" w14:textId="77777777" w:rsidR="00276758" w:rsidRPr="00276758" w:rsidRDefault="00276758" w:rsidP="00276758">
      <w:pPr>
        <w:numPr>
          <w:ilvl w:val="1"/>
          <w:numId w:val="41"/>
        </w:numPr>
      </w:pPr>
      <w:r w:rsidRPr="00276758">
        <w:t>Creates compliance reports, renewal recommendations</w:t>
      </w:r>
    </w:p>
    <w:p w14:paraId="516FAFA4" w14:textId="77777777" w:rsidR="00276758" w:rsidRPr="00276758" w:rsidRDefault="00276758" w:rsidP="00276758">
      <w:pPr>
        <w:numPr>
          <w:ilvl w:val="1"/>
          <w:numId w:val="41"/>
        </w:numPr>
      </w:pPr>
      <w:r w:rsidRPr="00276758">
        <w:t>Summarizes findings for export</w:t>
      </w:r>
    </w:p>
    <w:p w14:paraId="44B213AC" w14:textId="77777777" w:rsidR="00276758" w:rsidRPr="00276758" w:rsidRDefault="00276758" w:rsidP="00276758">
      <w:pPr>
        <w:rPr>
          <w:b/>
          <w:bCs/>
        </w:rPr>
      </w:pPr>
      <w:r w:rsidRPr="00276758">
        <w:rPr>
          <w:b/>
          <w:bCs/>
        </w:rPr>
        <w:t>Integration &amp; Notifications</w:t>
      </w:r>
    </w:p>
    <w:p w14:paraId="7EA9994D" w14:textId="77777777" w:rsidR="00276758" w:rsidRPr="00276758" w:rsidRDefault="00276758" w:rsidP="00276758">
      <w:pPr>
        <w:numPr>
          <w:ilvl w:val="0"/>
          <w:numId w:val="42"/>
        </w:numPr>
      </w:pPr>
      <w:r w:rsidRPr="00276758">
        <w:rPr>
          <w:b/>
          <w:bCs/>
        </w:rPr>
        <w:t>ERP Integration Agent</w:t>
      </w:r>
    </w:p>
    <w:p w14:paraId="4B6B2DC9" w14:textId="77777777" w:rsidR="00276758" w:rsidRPr="00276758" w:rsidRDefault="00276758" w:rsidP="00276758">
      <w:pPr>
        <w:numPr>
          <w:ilvl w:val="1"/>
          <w:numId w:val="42"/>
        </w:numPr>
      </w:pPr>
      <w:r w:rsidRPr="00276758">
        <w:t>Sends decisions and updates to external ERP systems</w:t>
      </w:r>
    </w:p>
    <w:p w14:paraId="69C859F3" w14:textId="77777777" w:rsidR="00276758" w:rsidRPr="00276758" w:rsidRDefault="00276758" w:rsidP="00276758">
      <w:pPr>
        <w:numPr>
          <w:ilvl w:val="1"/>
          <w:numId w:val="42"/>
        </w:numPr>
      </w:pPr>
      <w:r w:rsidRPr="00276758">
        <w:lastRenderedPageBreak/>
        <w:t>Logs all outbound decisions</w:t>
      </w:r>
    </w:p>
    <w:p w14:paraId="462FA8A0" w14:textId="77777777" w:rsidR="00276758" w:rsidRPr="00276758" w:rsidRDefault="00276758" w:rsidP="00276758">
      <w:pPr>
        <w:numPr>
          <w:ilvl w:val="0"/>
          <w:numId w:val="42"/>
        </w:numPr>
      </w:pPr>
      <w:r w:rsidRPr="00276758">
        <w:rPr>
          <w:b/>
          <w:bCs/>
        </w:rPr>
        <w:t>Alert &amp; Notification Agent</w:t>
      </w:r>
    </w:p>
    <w:p w14:paraId="2D64EACD" w14:textId="77777777" w:rsidR="00276758" w:rsidRPr="00276758" w:rsidRDefault="00276758" w:rsidP="00276758">
      <w:pPr>
        <w:numPr>
          <w:ilvl w:val="1"/>
          <w:numId w:val="42"/>
        </w:numPr>
      </w:pPr>
      <w:r w:rsidRPr="00276758">
        <w:t>Sends alerts about high-risk leases</w:t>
      </w:r>
    </w:p>
    <w:p w14:paraId="13908ACC" w14:textId="77777777" w:rsidR="00276758" w:rsidRPr="00276758" w:rsidRDefault="00276758" w:rsidP="00276758">
      <w:pPr>
        <w:numPr>
          <w:ilvl w:val="1"/>
          <w:numId w:val="42"/>
        </w:numPr>
      </w:pPr>
      <w:r w:rsidRPr="00276758">
        <w:t>Provides a summary for decision makers</w:t>
      </w:r>
    </w:p>
    <w:p w14:paraId="2B298329" w14:textId="77777777" w:rsidR="00276758" w:rsidRPr="00276758" w:rsidRDefault="00276758" w:rsidP="00276758">
      <w:r w:rsidRPr="00276758">
        <w:pict w14:anchorId="633C6FC1">
          <v:rect id="_x0000_i1331" style="width:0;height:1.5pt" o:hralign="center" o:hrstd="t" o:hr="t" fillcolor="#a0a0a0" stroked="f"/>
        </w:pict>
      </w:r>
    </w:p>
    <w:p w14:paraId="72998792" w14:textId="77777777" w:rsidR="00276758" w:rsidRPr="00276758" w:rsidRDefault="00276758" w:rsidP="00276758">
      <w:r w:rsidRPr="00276758">
        <w:rPr>
          <w:b/>
          <w:bCs/>
        </w:rPr>
        <w:t>Diagrammatically (in Agent Orchestration Panel):</w:t>
      </w:r>
    </w:p>
    <w:p w14:paraId="06F2D76A" w14:textId="77777777" w:rsidR="00276758" w:rsidRPr="00276758" w:rsidRDefault="00276758" w:rsidP="00276758">
      <w:r w:rsidRPr="00276758">
        <w:t>yaml</w:t>
      </w:r>
    </w:p>
    <w:p w14:paraId="2D3EBC39" w14:textId="77777777" w:rsidR="00276758" w:rsidRPr="00276758" w:rsidRDefault="00276758" w:rsidP="00276758">
      <w:r w:rsidRPr="00276758">
        <w:t>CopyEdit</w:t>
      </w:r>
    </w:p>
    <w:p w14:paraId="5AC7B1D2" w14:textId="77777777" w:rsidR="00276758" w:rsidRPr="00276758" w:rsidRDefault="00276758" w:rsidP="00276758">
      <w:r w:rsidRPr="00276758">
        <w:t xml:space="preserve">                     [ Oilfield Lease Orchestrator Agent ]</w:t>
      </w:r>
    </w:p>
    <w:p w14:paraId="39FD9A55" w14:textId="77777777" w:rsidR="00276758" w:rsidRPr="00276758" w:rsidRDefault="00276758" w:rsidP="00276758">
      <w:r w:rsidRPr="00276758">
        <w:t xml:space="preserve">                                  /  |  \</w:t>
      </w:r>
    </w:p>
    <w:p w14:paraId="51168EF0" w14:textId="77777777" w:rsidR="00276758" w:rsidRPr="00276758" w:rsidRDefault="00276758" w:rsidP="00276758">
      <w:r w:rsidRPr="00276758">
        <w:t xml:space="preserve">                                /    |    \</w:t>
      </w:r>
    </w:p>
    <w:p w14:paraId="697661C8" w14:textId="77777777" w:rsidR="00276758" w:rsidRPr="00276758" w:rsidRDefault="00276758" w:rsidP="00276758">
      <w:r w:rsidRPr="00276758">
        <w:t xml:space="preserve">                         Ingest   Risk/Forecast   Compliance</w:t>
      </w:r>
    </w:p>
    <w:p w14:paraId="7D921244" w14:textId="77777777" w:rsidR="00276758" w:rsidRPr="00276758" w:rsidRDefault="00276758" w:rsidP="00276758">
      <w:r w:rsidRPr="00276758">
        <w:t xml:space="preserve">                          |        /    |    \         |</w:t>
      </w:r>
    </w:p>
    <w:p w14:paraId="67D3A805" w14:textId="77777777" w:rsidR="00276758" w:rsidRPr="00276758" w:rsidRDefault="00276758" w:rsidP="00276758">
      <w:r w:rsidRPr="00276758">
        <w:t xml:space="preserve">                          |  Expiration  Payment       |</w:t>
      </w:r>
    </w:p>
    <w:p w14:paraId="3DE1C89E" w14:textId="77777777" w:rsidR="00276758" w:rsidRPr="00276758" w:rsidRDefault="00276758" w:rsidP="00276758">
      <w:r w:rsidRPr="00276758">
        <w:t xml:space="preserve">                          |       Forecast             |</w:t>
      </w:r>
    </w:p>
    <w:p w14:paraId="19DA3875" w14:textId="77777777" w:rsidR="00276758" w:rsidRPr="00276758" w:rsidRDefault="00276758" w:rsidP="00276758">
      <w:r w:rsidRPr="00276758">
        <w:t xml:space="preserve">                      Integration                Document Gen</w:t>
      </w:r>
    </w:p>
    <w:p w14:paraId="63B498EC" w14:textId="77777777" w:rsidR="00276758" w:rsidRPr="00276758" w:rsidRDefault="00276758" w:rsidP="00276758">
      <w:r w:rsidRPr="00276758">
        <w:t xml:space="preserve">                                                      |</w:t>
      </w:r>
    </w:p>
    <w:p w14:paraId="225B8D52" w14:textId="77777777" w:rsidR="00276758" w:rsidRPr="00276758" w:rsidRDefault="00276758" w:rsidP="00276758">
      <w:r w:rsidRPr="00276758">
        <w:t xml:space="preserve">                                                Notification</w:t>
      </w:r>
    </w:p>
    <w:p w14:paraId="2D4958BC" w14:textId="77777777" w:rsidR="00276758" w:rsidRPr="00276758" w:rsidRDefault="00276758" w:rsidP="00276758">
      <w:r w:rsidRPr="00276758">
        <w:t xml:space="preserve">This looks like a </w:t>
      </w:r>
      <w:r w:rsidRPr="00276758">
        <w:rPr>
          <w:b/>
          <w:bCs/>
        </w:rPr>
        <w:t>hub-and-spoke team</w:t>
      </w:r>
      <w:r w:rsidRPr="00276758">
        <w:t xml:space="preserve"> with a coordinator (hub).</w:t>
      </w:r>
    </w:p>
    <w:p w14:paraId="71DDE4E2" w14:textId="77777777" w:rsidR="00276758" w:rsidRPr="00276758" w:rsidRDefault="00276758" w:rsidP="00276758">
      <w:r w:rsidRPr="00276758">
        <w:pict w14:anchorId="2098374D">
          <v:rect id="_x0000_i1332" style="width:0;height:1.5pt" o:hralign="center" o:hrstd="t" o:hr="t" fillcolor="#a0a0a0" stroked="f"/>
        </w:pict>
      </w:r>
    </w:p>
    <w:p w14:paraId="68A2A1F8" w14:textId="77777777" w:rsidR="00276758" w:rsidRPr="00276758" w:rsidRDefault="00276758" w:rsidP="00276758">
      <w:pPr>
        <w:rPr>
          <w:b/>
          <w:bCs/>
        </w:rPr>
      </w:pPr>
      <w:r w:rsidRPr="00276758">
        <w:rPr>
          <w:b/>
          <w:bCs/>
        </w:rPr>
        <w:t>3. Where These Agents Should Show Up</w:t>
      </w:r>
    </w:p>
    <w:p w14:paraId="422C8847" w14:textId="77777777" w:rsidR="00276758" w:rsidRPr="00276758" w:rsidRDefault="00276758" w:rsidP="00276758">
      <w:pPr>
        <w:rPr>
          <w:b/>
          <w:bCs/>
        </w:rPr>
      </w:pPr>
      <w:r w:rsidRPr="00276758">
        <w:rPr>
          <w:b/>
          <w:bCs/>
        </w:rPr>
        <w:t>In the Agent Orchestration Panel</w:t>
      </w:r>
    </w:p>
    <w:p w14:paraId="4174D5D3" w14:textId="77777777" w:rsidR="00276758" w:rsidRPr="00276758" w:rsidRDefault="00276758" w:rsidP="00276758">
      <w:pPr>
        <w:numPr>
          <w:ilvl w:val="0"/>
          <w:numId w:val="43"/>
        </w:numPr>
      </w:pPr>
      <w:r w:rsidRPr="00276758">
        <w:t xml:space="preserve">When the user opens </w:t>
      </w:r>
      <w:r w:rsidRPr="00276758">
        <w:rPr>
          <w:b/>
          <w:bCs/>
        </w:rPr>
        <w:t>Agent Orchestration</w:t>
      </w:r>
      <w:r w:rsidRPr="00276758">
        <w:t xml:space="preserve"> for the Oilfield Land Lease use case,</w:t>
      </w:r>
      <w:r w:rsidRPr="00276758">
        <w:br/>
        <w:t xml:space="preserve">the system </w:t>
      </w:r>
      <w:r w:rsidRPr="00276758">
        <w:rPr>
          <w:b/>
          <w:bCs/>
        </w:rPr>
        <w:t>auto-loads this preset graph</w:t>
      </w:r>
      <w:r w:rsidRPr="00276758">
        <w:t>.</w:t>
      </w:r>
    </w:p>
    <w:p w14:paraId="3A3BC4D0" w14:textId="77777777" w:rsidR="00276758" w:rsidRPr="00276758" w:rsidRDefault="00276758" w:rsidP="00276758">
      <w:pPr>
        <w:numPr>
          <w:ilvl w:val="0"/>
          <w:numId w:val="43"/>
        </w:numPr>
      </w:pPr>
      <w:r w:rsidRPr="00276758">
        <w:t>The user can:</w:t>
      </w:r>
    </w:p>
    <w:p w14:paraId="21FA2C24" w14:textId="77777777" w:rsidR="00276758" w:rsidRPr="00276758" w:rsidRDefault="00276758" w:rsidP="00276758">
      <w:pPr>
        <w:numPr>
          <w:ilvl w:val="1"/>
          <w:numId w:val="43"/>
        </w:numPr>
      </w:pPr>
      <w:r w:rsidRPr="00276758">
        <w:t>Add new agents</w:t>
      </w:r>
    </w:p>
    <w:p w14:paraId="157C2CFC" w14:textId="77777777" w:rsidR="00276758" w:rsidRPr="00276758" w:rsidRDefault="00276758" w:rsidP="00276758">
      <w:pPr>
        <w:numPr>
          <w:ilvl w:val="1"/>
          <w:numId w:val="43"/>
        </w:numPr>
      </w:pPr>
      <w:r w:rsidRPr="00276758">
        <w:t>Rewire connections</w:t>
      </w:r>
    </w:p>
    <w:p w14:paraId="57D67319" w14:textId="77777777" w:rsidR="00276758" w:rsidRPr="00276758" w:rsidRDefault="00276758" w:rsidP="00276758">
      <w:pPr>
        <w:numPr>
          <w:ilvl w:val="1"/>
          <w:numId w:val="43"/>
        </w:numPr>
      </w:pPr>
      <w:r w:rsidRPr="00276758">
        <w:t>Save new versions</w:t>
      </w:r>
    </w:p>
    <w:p w14:paraId="590A5EB9" w14:textId="77777777" w:rsidR="00276758" w:rsidRPr="00276758" w:rsidRDefault="00276758" w:rsidP="00276758">
      <w:r w:rsidRPr="00276758">
        <w:pict w14:anchorId="0A8E45F0">
          <v:rect id="_x0000_i1333" style="width:0;height:1.5pt" o:hralign="center" o:hrstd="t" o:hr="t" fillcolor="#a0a0a0" stroked="f"/>
        </w:pict>
      </w:r>
    </w:p>
    <w:p w14:paraId="7DE0B479" w14:textId="77777777" w:rsidR="00276758" w:rsidRPr="00276758" w:rsidRDefault="00276758" w:rsidP="00276758">
      <w:pPr>
        <w:rPr>
          <w:b/>
          <w:bCs/>
        </w:rPr>
      </w:pPr>
      <w:r w:rsidRPr="00276758">
        <w:rPr>
          <w:b/>
          <w:bCs/>
        </w:rPr>
        <w:lastRenderedPageBreak/>
        <w:t>In the Use Case – Operations Tab</w:t>
      </w:r>
    </w:p>
    <w:p w14:paraId="30787AEC" w14:textId="77777777" w:rsidR="00276758" w:rsidRPr="00276758" w:rsidRDefault="00276758" w:rsidP="00276758">
      <w:pPr>
        <w:numPr>
          <w:ilvl w:val="0"/>
          <w:numId w:val="44"/>
        </w:numPr>
      </w:pPr>
      <w:r w:rsidRPr="00276758">
        <w:t xml:space="preserve">The </w:t>
      </w:r>
      <w:r w:rsidRPr="00276758">
        <w:rPr>
          <w:b/>
          <w:bCs/>
        </w:rPr>
        <w:t>Operations tab</w:t>
      </w:r>
      <w:r w:rsidRPr="00276758">
        <w:t xml:space="preserve"> should list:</w:t>
      </w:r>
    </w:p>
    <w:p w14:paraId="1910780B" w14:textId="77777777" w:rsidR="00276758" w:rsidRPr="00276758" w:rsidRDefault="00276758" w:rsidP="00276758">
      <w:pPr>
        <w:numPr>
          <w:ilvl w:val="1"/>
          <w:numId w:val="44"/>
        </w:numPr>
      </w:pPr>
      <w:r w:rsidRPr="00276758">
        <w:rPr>
          <w:b/>
          <w:bCs/>
        </w:rPr>
        <w:t>All agents currently assigned</w:t>
      </w:r>
      <w:r w:rsidRPr="00276758">
        <w:t xml:space="preserve"> to this use case</w:t>
      </w:r>
    </w:p>
    <w:p w14:paraId="27D9FC57" w14:textId="77777777" w:rsidR="00276758" w:rsidRPr="00276758" w:rsidRDefault="00276758" w:rsidP="00276758">
      <w:pPr>
        <w:numPr>
          <w:ilvl w:val="1"/>
          <w:numId w:val="44"/>
        </w:numPr>
      </w:pPr>
      <w:r w:rsidRPr="00276758">
        <w:t>Their roles and current status</w:t>
      </w:r>
    </w:p>
    <w:p w14:paraId="70B24DE0" w14:textId="77777777" w:rsidR="00276758" w:rsidRPr="00276758" w:rsidRDefault="00276758" w:rsidP="00276758">
      <w:pPr>
        <w:numPr>
          <w:ilvl w:val="1"/>
          <w:numId w:val="44"/>
        </w:numPr>
      </w:pPr>
      <w:r w:rsidRPr="00276758">
        <w:t>Example:</w:t>
      </w:r>
    </w:p>
    <w:p w14:paraId="03627407" w14:textId="77777777" w:rsidR="00276758" w:rsidRPr="00276758" w:rsidRDefault="00276758" w:rsidP="00276758">
      <w:r w:rsidRPr="00276758">
        <w:t>diff</w:t>
      </w:r>
    </w:p>
    <w:p w14:paraId="7309E883" w14:textId="77777777" w:rsidR="00276758" w:rsidRPr="00276758" w:rsidRDefault="00276758" w:rsidP="00276758">
      <w:r w:rsidRPr="00276758">
        <w:t>CopyEdit</w:t>
      </w:r>
    </w:p>
    <w:p w14:paraId="5E29DDBA" w14:textId="77777777" w:rsidR="00276758" w:rsidRPr="00276758" w:rsidRDefault="00276758" w:rsidP="00276758">
      <w:r w:rsidRPr="00276758">
        <w:t>Assigned Agents:</w:t>
      </w:r>
    </w:p>
    <w:p w14:paraId="072C1765" w14:textId="77777777" w:rsidR="00276758" w:rsidRPr="00276758" w:rsidRDefault="00276758" w:rsidP="00276758">
      <w:r w:rsidRPr="00276758">
        <w:t>- Oilfield Lease Orchestrator Agent (Coordinator)</w:t>
      </w:r>
    </w:p>
    <w:p w14:paraId="418A239B" w14:textId="77777777" w:rsidR="00276758" w:rsidRPr="00276758" w:rsidRDefault="00276758" w:rsidP="00276758">
      <w:r w:rsidRPr="00276758">
        <w:t>- Data Ingest Agent (Operational)</w:t>
      </w:r>
    </w:p>
    <w:p w14:paraId="6B84C7B3" w14:textId="77777777" w:rsidR="00276758" w:rsidRPr="00276758" w:rsidRDefault="00276758" w:rsidP="00276758">
      <w:r w:rsidRPr="00276758">
        <w:t>- Lease Expiration Risk Agent (Operational)</w:t>
      </w:r>
    </w:p>
    <w:p w14:paraId="5FEE086D" w14:textId="77777777" w:rsidR="00276758" w:rsidRPr="00276758" w:rsidRDefault="00276758" w:rsidP="00276758">
      <w:r w:rsidRPr="00276758">
        <w:t>- Revenue Forecast Agent (Operational)</w:t>
      </w:r>
    </w:p>
    <w:p w14:paraId="49C614BD" w14:textId="77777777" w:rsidR="00276758" w:rsidRPr="00276758" w:rsidRDefault="00276758" w:rsidP="00276758">
      <w:r w:rsidRPr="00276758">
        <w:t>- Compliance Analysis Agent (Operational)</w:t>
      </w:r>
    </w:p>
    <w:p w14:paraId="4F167A04" w14:textId="77777777" w:rsidR="00276758" w:rsidRPr="00276758" w:rsidRDefault="00276758" w:rsidP="00276758">
      <w:r w:rsidRPr="00276758">
        <w:t>- Document Generation Agent (Operational)</w:t>
      </w:r>
    </w:p>
    <w:p w14:paraId="2C53BFC0" w14:textId="77777777" w:rsidR="00276758" w:rsidRPr="00276758" w:rsidRDefault="00276758" w:rsidP="00276758">
      <w:r w:rsidRPr="00276758">
        <w:t>- ERP Integration Agent (Operational)</w:t>
      </w:r>
    </w:p>
    <w:p w14:paraId="23EFE97D" w14:textId="77777777" w:rsidR="00276758" w:rsidRPr="00276758" w:rsidRDefault="00276758" w:rsidP="00276758">
      <w:r w:rsidRPr="00276758">
        <w:t>- Notification Agent (Operational)</w:t>
      </w:r>
    </w:p>
    <w:p w14:paraId="45DD37DA" w14:textId="77777777" w:rsidR="00276758" w:rsidRPr="00276758" w:rsidRDefault="00276758" w:rsidP="00276758">
      <w:r w:rsidRPr="00276758">
        <w:t xml:space="preserve">This directly ties </w:t>
      </w:r>
      <w:r w:rsidRPr="00276758">
        <w:rPr>
          <w:b/>
          <w:bCs/>
        </w:rPr>
        <w:t>Operations</w:t>
      </w:r>
      <w:r w:rsidRPr="00276758">
        <w:t xml:space="preserve"> to </w:t>
      </w:r>
      <w:r w:rsidRPr="00276758">
        <w:rPr>
          <w:b/>
          <w:bCs/>
        </w:rPr>
        <w:t>Agent Orchestration</w:t>
      </w:r>
      <w:r w:rsidRPr="00276758">
        <w:t>.</w:t>
      </w:r>
    </w:p>
    <w:p w14:paraId="52B47F0F" w14:textId="77777777" w:rsidR="00276758" w:rsidRPr="00276758" w:rsidRDefault="00276758" w:rsidP="00276758">
      <w:r w:rsidRPr="00276758">
        <w:pict w14:anchorId="0F1DCE2D">
          <v:rect id="_x0000_i1334" style="width:0;height:1.5pt" o:hralign="center" o:hrstd="t" o:hr="t" fillcolor="#a0a0a0" stroked="f"/>
        </w:pict>
      </w:r>
    </w:p>
    <w:p w14:paraId="717B4C9F" w14:textId="77777777" w:rsidR="00276758" w:rsidRPr="00276758" w:rsidRDefault="00276758" w:rsidP="00276758">
      <w:pPr>
        <w:rPr>
          <w:b/>
          <w:bCs/>
        </w:rPr>
      </w:pPr>
      <w:r w:rsidRPr="00276758">
        <w:rPr>
          <w:b/>
          <w:bCs/>
        </w:rPr>
        <w:t>4. Traceability Across the Platform</w:t>
      </w:r>
    </w:p>
    <w:p w14:paraId="2237585D" w14:textId="77777777" w:rsidR="00276758" w:rsidRPr="00276758" w:rsidRDefault="00276758" w:rsidP="00276758">
      <w:r w:rsidRPr="00276758">
        <w:t>Once these agents exist:</w:t>
      </w:r>
    </w:p>
    <w:p w14:paraId="4045B124" w14:textId="77777777" w:rsidR="00276758" w:rsidRPr="00276758" w:rsidRDefault="00276758" w:rsidP="00276758">
      <w:pPr>
        <w:numPr>
          <w:ilvl w:val="0"/>
          <w:numId w:val="45"/>
        </w:numPr>
      </w:pPr>
      <w:r w:rsidRPr="00276758">
        <w:rPr>
          <w:b/>
          <w:bCs/>
        </w:rPr>
        <w:t>Workflows:</w:t>
      </w:r>
      <w:r w:rsidRPr="00276758">
        <w:t xml:space="preserve"> When a workflow step is created, the user can select any of these agents.</w:t>
      </w:r>
    </w:p>
    <w:p w14:paraId="4CA98540" w14:textId="77777777" w:rsidR="00276758" w:rsidRPr="00276758" w:rsidRDefault="00276758" w:rsidP="00276758">
      <w:pPr>
        <w:numPr>
          <w:ilvl w:val="0"/>
          <w:numId w:val="45"/>
        </w:numPr>
      </w:pPr>
      <w:r w:rsidRPr="00276758">
        <w:rPr>
          <w:b/>
          <w:bCs/>
        </w:rPr>
        <w:t>Deployment:</w:t>
      </w:r>
      <w:r w:rsidRPr="00276758">
        <w:t xml:space="preserve"> Deploying this use case means </w:t>
      </w:r>
      <w:r w:rsidRPr="00276758">
        <w:rPr>
          <w:b/>
          <w:bCs/>
        </w:rPr>
        <w:t>deploying the team</w:t>
      </w:r>
      <w:r w:rsidRPr="00276758">
        <w:t>.</w:t>
      </w:r>
    </w:p>
    <w:p w14:paraId="1E69B38E" w14:textId="77777777" w:rsidR="00276758" w:rsidRPr="00276758" w:rsidRDefault="00276758" w:rsidP="00276758">
      <w:pPr>
        <w:numPr>
          <w:ilvl w:val="0"/>
          <w:numId w:val="45"/>
        </w:numPr>
      </w:pPr>
      <w:r w:rsidRPr="00276758">
        <w:rPr>
          <w:b/>
          <w:bCs/>
        </w:rPr>
        <w:t>Audit/Integration Logs:</w:t>
      </w:r>
      <w:r w:rsidRPr="00276758">
        <w:t xml:space="preserve"> All decisions/actions are tagged with the agent responsible.</w:t>
      </w:r>
    </w:p>
    <w:p w14:paraId="581A171E" w14:textId="77777777" w:rsidR="00276758" w:rsidRPr="00276758" w:rsidRDefault="00276758" w:rsidP="00276758">
      <w:r w:rsidRPr="00276758">
        <w:pict w14:anchorId="057B3A7D">
          <v:rect id="_x0000_i1335" style="width:0;height:1.5pt" o:hralign="center" o:hrstd="t" o:hr="t" fillcolor="#a0a0a0" stroked="f"/>
        </w:pict>
      </w:r>
    </w:p>
    <w:p w14:paraId="7BF5AD24" w14:textId="77777777" w:rsidR="00276758" w:rsidRPr="00276758" w:rsidRDefault="00276758" w:rsidP="00276758">
      <w:pPr>
        <w:rPr>
          <w:b/>
          <w:bCs/>
        </w:rPr>
      </w:pPr>
      <w:r w:rsidRPr="00276758">
        <w:rPr>
          <w:b/>
          <w:bCs/>
        </w:rPr>
        <w:t>5. Next Step (Design Implications)</w:t>
      </w:r>
    </w:p>
    <w:p w14:paraId="1B0036B7" w14:textId="77777777" w:rsidR="00276758" w:rsidRPr="00276758" w:rsidRDefault="00276758" w:rsidP="00276758">
      <w:r w:rsidRPr="00276758">
        <w:rPr>
          <w:b/>
          <w:bCs/>
        </w:rPr>
        <w:t>Before building the registry:</w:t>
      </w:r>
    </w:p>
    <w:p w14:paraId="723FCF0A" w14:textId="77777777" w:rsidR="00276758" w:rsidRPr="00276758" w:rsidRDefault="00276758" w:rsidP="00276758">
      <w:pPr>
        <w:numPr>
          <w:ilvl w:val="0"/>
          <w:numId w:val="46"/>
        </w:numPr>
      </w:pPr>
      <w:r w:rsidRPr="00276758">
        <w:t xml:space="preserve">The </w:t>
      </w:r>
      <w:r w:rsidRPr="00276758">
        <w:rPr>
          <w:b/>
          <w:bCs/>
        </w:rPr>
        <w:t>Agent Orchestration Panel must support:</w:t>
      </w:r>
    </w:p>
    <w:p w14:paraId="14F69431" w14:textId="77777777" w:rsidR="00276758" w:rsidRPr="00276758" w:rsidRDefault="00276758" w:rsidP="00276758">
      <w:pPr>
        <w:numPr>
          <w:ilvl w:val="1"/>
          <w:numId w:val="46"/>
        </w:numPr>
      </w:pPr>
      <w:r w:rsidRPr="00276758">
        <w:t>Pre-loaded agent graph for each use case.</w:t>
      </w:r>
    </w:p>
    <w:p w14:paraId="529FE275" w14:textId="77777777" w:rsidR="00276758" w:rsidRPr="00276758" w:rsidRDefault="00276758" w:rsidP="00276758">
      <w:pPr>
        <w:numPr>
          <w:ilvl w:val="1"/>
          <w:numId w:val="46"/>
        </w:numPr>
      </w:pPr>
      <w:r w:rsidRPr="00276758">
        <w:t>Saving these agent team templates.</w:t>
      </w:r>
    </w:p>
    <w:p w14:paraId="5ABF875B" w14:textId="77777777" w:rsidR="00276758" w:rsidRPr="00276758" w:rsidRDefault="00276758" w:rsidP="00276758">
      <w:pPr>
        <w:numPr>
          <w:ilvl w:val="1"/>
          <w:numId w:val="46"/>
        </w:numPr>
      </w:pPr>
      <w:r w:rsidRPr="00276758">
        <w:lastRenderedPageBreak/>
        <w:t>Assigning an agent graph to a specific use case.</w:t>
      </w:r>
    </w:p>
    <w:p w14:paraId="00B89AA2" w14:textId="77777777" w:rsidR="00276758" w:rsidRPr="00276758" w:rsidRDefault="00276758" w:rsidP="00276758">
      <w:pPr>
        <w:numPr>
          <w:ilvl w:val="0"/>
          <w:numId w:val="46"/>
        </w:numPr>
      </w:pPr>
      <w:r w:rsidRPr="00276758">
        <w:t xml:space="preserve">The </w:t>
      </w:r>
      <w:r w:rsidRPr="00276758">
        <w:rPr>
          <w:b/>
          <w:bCs/>
        </w:rPr>
        <w:t>Operations tab must be linked</w:t>
      </w:r>
      <w:r w:rsidRPr="00276758">
        <w:t xml:space="preserve"> to that graph and display those agents.</w:t>
      </w:r>
    </w:p>
    <w:p w14:paraId="4510F3E5" w14:textId="77777777" w:rsidR="00276758" w:rsidRPr="00276758" w:rsidRDefault="00276758" w:rsidP="00276758">
      <w:r w:rsidRPr="00276758">
        <w:pict w14:anchorId="637F9258">
          <v:rect id="_x0000_i1336" style="width:0;height:1.5pt" o:hralign="center" o:hrstd="t" o:hr="t" fillcolor="#a0a0a0" stroked="f"/>
        </w:pict>
      </w:r>
    </w:p>
    <w:p w14:paraId="36697721" w14:textId="77777777" w:rsidR="00276758" w:rsidRPr="00276758" w:rsidRDefault="00276758" w:rsidP="00276758">
      <w:pPr>
        <w:rPr>
          <w:b/>
          <w:bCs/>
        </w:rPr>
      </w:pPr>
      <w:r w:rsidRPr="00276758">
        <w:rPr>
          <w:b/>
          <w:bCs/>
        </w:rPr>
        <w:t>Key Insight</w:t>
      </w:r>
    </w:p>
    <w:p w14:paraId="070BF140" w14:textId="77777777" w:rsidR="00276758" w:rsidRPr="00276758" w:rsidRDefault="00276758" w:rsidP="00276758">
      <w:r w:rsidRPr="00276758">
        <w:rPr>
          <w:b/>
          <w:bCs/>
        </w:rPr>
        <w:t>Every use case = a team of agents</w:t>
      </w:r>
      <w:r w:rsidRPr="00276758">
        <w:br/>
        <w:t>The registry stores agents.</w:t>
      </w:r>
      <w:r w:rsidRPr="00276758">
        <w:br/>
        <w:t>The orchestration panel visualizes the team.</w:t>
      </w:r>
      <w:r w:rsidRPr="00276758">
        <w:br/>
        <w:t>The operations tab shows the team at work.</w:t>
      </w:r>
    </w:p>
    <w:p w14:paraId="7032E9EE" w14:textId="77777777" w:rsidR="00276758" w:rsidRPr="00276758" w:rsidRDefault="00276758" w:rsidP="00276758">
      <w:r w:rsidRPr="00276758">
        <w:pict w14:anchorId="301E1801">
          <v:rect id="_x0000_i1337" style="width:0;height:1.5pt" o:hralign="center" o:hrstd="t" o:hr="t" fillcolor="#a0a0a0" stroked="f"/>
        </w:pict>
      </w:r>
    </w:p>
    <w:p w14:paraId="6C454CD0" w14:textId="77777777" w:rsidR="00276758" w:rsidRPr="00276758" w:rsidRDefault="00276758" w:rsidP="00276758">
      <w:pPr>
        <w:rPr>
          <w:b/>
          <w:bCs/>
        </w:rPr>
      </w:pPr>
      <w:r w:rsidRPr="00276758">
        <w:rPr>
          <w:b/>
          <w:bCs/>
        </w:rPr>
        <w:t>Do you want me to draft the KiloCode prompt for:</w:t>
      </w:r>
    </w:p>
    <w:p w14:paraId="39A0C36B" w14:textId="77777777" w:rsidR="00276758" w:rsidRPr="00276758" w:rsidRDefault="00276758" w:rsidP="00276758">
      <w:pPr>
        <w:numPr>
          <w:ilvl w:val="0"/>
          <w:numId w:val="47"/>
        </w:numPr>
      </w:pPr>
      <w:r w:rsidRPr="00276758">
        <w:rPr>
          <w:b/>
          <w:bCs/>
        </w:rPr>
        <w:t>Implementing pre-configured agent graphs for each use case (starting with Oilfield Land Lease),</w:t>
      </w:r>
    </w:p>
    <w:p w14:paraId="6775C373" w14:textId="77777777" w:rsidR="00276758" w:rsidRPr="00276758" w:rsidRDefault="00276758" w:rsidP="00276758">
      <w:pPr>
        <w:numPr>
          <w:ilvl w:val="0"/>
          <w:numId w:val="47"/>
        </w:numPr>
      </w:pPr>
      <w:r w:rsidRPr="00276758">
        <w:rPr>
          <w:b/>
          <w:bCs/>
        </w:rPr>
        <w:t>Making the Operations tab pull directly from that agent team,</w:t>
      </w:r>
    </w:p>
    <w:p w14:paraId="2BD7FBFA" w14:textId="77777777" w:rsidR="00276758" w:rsidRPr="00276758" w:rsidRDefault="00276758" w:rsidP="00276758">
      <w:pPr>
        <w:numPr>
          <w:ilvl w:val="0"/>
          <w:numId w:val="47"/>
        </w:numPr>
      </w:pPr>
      <w:r w:rsidRPr="00276758">
        <w:rPr>
          <w:b/>
          <w:bCs/>
        </w:rPr>
        <w:t>And setting the stage for a global “My Agents” registry later?</w:t>
      </w:r>
    </w:p>
    <w:p w14:paraId="17EA8090" w14:textId="77777777" w:rsidR="00276758" w:rsidRPr="00276758" w:rsidRDefault="00276758" w:rsidP="00276758">
      <w:r w:rsidRPr="00276758">
        <w:t xml:space="preserve">This would make Oilfield Land Lease the </w:t>
      </w:r>
      <w:r w:rsidRPr="00276758">
        <w:rPr>
          <w:b/>
          <w:bCs/>
        </w:rPr>
        <w:t>first example of a connected multi-agent system inside Seraphim.</w:t>
      </w:r>
    </w:p>
    <w:p w14:paraId="1A52C684" w14:textId="77777777" w:rsidR="00276758" w:rsidRPr="00276758" w:rsidRDefault="00276758" w:rsidP="00276758">
      <w:pPr>
        <w:rPr>
          <w:b/>
          <w:bCs/>
        </w:rPr>
      </w:pPr>
      <w:r w:rsidRPr="00276758">
        <w:rPr>
          <w:b/>
          <w:bCs/>
        </w:rPr>
        <w:t>You said:</w:t>
      </w:r>
    </w:p>
    <w:p w14:paraId="74968440" w14:textId="77777777" w:rsidR="00276758" w:rsidRPr="00276758" w:rsidRDefault="00276758" w:rsidP="00276758">
      <w:r w:rsidRPr="00276758">
        <w:t>yes I do - or maybe like you say - have a filter on the agent orchestration panel where I can choose the use case and it gives me the preselected agent orchestration in addition to creating my own! that's a much better idea!</w:t>
      </w:r>
    </w:p>
    <w:p w14:paraId="4D5C8455" w14:textId="77777777" w:rsidR="00276758" w:rsidRPr="00276758" w:rsidRDefault="00276758" w:rsidP="00276758">
      <w:pPr>
        <w:rPr>
          <w:b/>
          <w:bCs/>
        </w:rPr>
      </w:pPr>
      <w:r w:rsidRPr="00276758">
        <w:rPr>
          <w:b/>
          <w:bCs/>
        </w:rPr>
        <w:t>ChatGPT said:</w:t>
      </w:r>
    </w:p>
    <w:p w14:paraId="714D9F19" w14:textId="77777777" w:rsidR="00276758" w:rsidRPr="00276758" w:rsidRDefault="00276758" w:rsidP="00276758">
      <w:r w:rsidRPr="00276758">
        <w:t xml:space="preserve">Perfect—that approach (a </w:t>
      </w:r>
      <w:r w:rsidRPr="00276758">
        <w:rPr>
          <w:b/>
          <w:bCs/>
        </w:rPr>
        <w:t>filter dropdown on the Agent Orchestration panel</w:t>
      </w:r>
      <w:r w:rsidRPr="00276758">
        <w:t>) is exactly the right way to make this scalable:</w:t>
      </w:r>
    </w:p>
    <w:p w14:paraId="49DD6357" w14:textId="77777777" w:rsidR="00276758" w:rsidRPr="00276758" w:rsidRDefault="00276758" w:rsidP="00276758">
      <w:pPr>
        <w:numPr>
          <w:ilvl w:val="0"/>
          <w:numId w:val="48"/>
        </w:numPr>
      </w:pPr>
      <w:r w:rsidRPr="00276758">
        <w:t xml:space="preserve">Users can </w:t>
      </w:r>
      <w:r w:rsidRPr="00276758">
        <w:rPr>
          <w:b/>
          <w:bCs/>
        </w:rPr>
        <w:t>pick a use case</w:t>
      </w:r>
      <w:r w:rsidRPr="00276758">
        <w:t xml:space="preserve"> (e.g., Oilfield Land Lease), see the </w:t>
      </w:r>
      <w:r w:rsidRPr="00276758">
        <w:rPr>
          <w:b/>
          <w:bCs/>
        </w:rPr>
        <w:t>pre-built team of agents</w:t>
      </w:r>
      <w:r w:rsidRPr="00276758">
        <w:t xml:space="preserve"> for that case, and edit it.</w:t>
      </w:r>
    </w:p>
    <w:p w14:paraId="4D38D1C1" w14:textId="77777777" w:rsidR="00276758" w:rsidRPr="00276758" w:rsidRDefault="00276758" w:rsidP="00276758">
      <w:pPr>
        <w:numPr>
          <w:ilvl w:val="0"/>
          <w:numId w:val="48"/>
        </w:numPr>
      </w:pPr>
      <w:r w:rsidRPr="00276758">
        <w:t xml:space="preserve">Or they can switch to </w:t>
      </w:r>
      <w:r w:rsidRPr="00276758">
        <w:rPr>
          <w:b/>
          <w:bCs/>
        </w:rPr>
        <w:t>“Custom/Global”</w:t>
      </w:r>
      <w:r w:rsidRPr="00276758">
        <w:t xml:space="preserve"> to build agents from scratch.</w:t>
      </w:r>
    </w:p>
    <w:p w14:paraId="17D3A817" w14:textId="77777777" w:rsidR="00276758" w:rsidRPr="00276758" w:rsidRDefault="00276758" w:rsidP="00276758">
      <w:r w:rsidRPr="00276758">
        <w:t xml:space="preserve">This combines </w:t>
      </w:r>
      <w:r w:rsidRPr="00276758">
        <w:rPr>
          <w:b/>
          <w:bCs/>
        </w:rPr>
        <w:t>use-case-specific orchestration</w:t>
      </w:r>
      <w:r w:rsidRPr="00276758">
        <w:t xml:space="preserve"> with the flexibility of custom multi-agent teams.</w:t>
      </w:r>
    </w:p>
    <w:p w14:paraId="2DE43F11" w14:textId="77777777" w:rsidR="00276758" w:rsidRPr="00276758" w:rsidRDefault="00276758" w:rsidP="00276758">
      <w:r w:rsidRPr="00276758">
        <w:pict w14:anchorId="0D8BB6A2">
          <v:rect id="_x0000_i1338" style="width:0;height:1.5pt" o:hralign="center" o:hrstd="t" o:hr="t" fillcolor="#a0a0a0" stroked="f"/>
        </w:pict>
      </w:r>
    </w:p>
    <w:p w14:paraId="2854384F" w14:textId="77777777" w:rsidR="00276758" w:rsidRPr="00276758" w:rsidRDefault="00276758" w:rsidP="00276758">
      <w:pPr>
        <w:rPr>
          <w:b/>
          <w:bCs/>
        </w:rPr>
      </w:pPr>
      <w:r w:rsidRPr="00276758">
        <w:rPr>
          <w:b/>
          <w:bCs/>
        </w:rPr>
        <w:t>KiloCode Prompt: Pre-Configured Use Case Agent Teams with Filtered Agent Orchestration Panel</w:t>
      </w:r>
    </w:p>
    <w:p w14:paraId="4200ECF7" w14:textId="77777777" w:rsidR="00276758" w:rsidRPr="00276758" w:rsidRDefault="00276758" w:rsidP="00276758">
      <w:r w:rsidRPr="00276758">
        <w:t>markdown</w:t>
      </w:r>
    </w:p>
    <w:p w14:paraId="388F9766" w14:textId="77777777" w:rsidR="00276758" w:rsidRPr="00276758" w:rsidRDefault="00276758" w:rsidP="00276758">
      <w:r w:rsidRPr="00276758">
        <w:t>CopyEdit</w:t>
      </w:r>
    </w:p>
    <w:p w14:paraId="77AFEB75" w14:textId="77777777" w:rsidR="00276758" w:rsidRPr="00276758" w:rsidRDefault="00276758" w:rsidP="00276758">
      <w:r w:rsidRPr="00276758">
        <w:lastRenderedPageBreak/>
        <w:t>You are upgrading the Seraphim Agent Orchestration Panel to support **use-case-specific agent teams** with a filter-driven interface.</w:t>
      </w:r>
    </w:p>
    <w:p w14:paraId="32E8EBAE" w14:textId="77777777" w:rsidR="00276758" w:rsidRPr="00276758" w:rsidRDefault="00276758" w:rsidP="00276758"/>
    <w:p w14:paraId="2CA63593" w14:textId="77777777" w:rsidR="00276758" w:rsidRPr="00276758" w:rsidRDefault="00276758" w:rsidP="00276758">
      <w:r w:rsidRPr="00276758">
        <w:t>## Goal</w:t>
      </w:r>
    </w:p>
    <w:p w14:paraId="7F620730" w14:textId="77777777" w:rsidR="00276758" w:rsidRPr="00276758" w:rsidRDefault="00276758" w:rsidP="00276758">
      <w:r w:rsidRPr="00276758">
        <w:t>Enable users to:</w:t>
      </w:r>
    </w:p>
    <w:p w14:paraId="6EBAC4E1" w14:textId="77777777" w:rsidR="00276758" w:rsidRPr="00276758" w:rsidRDefault="00276758" w:rsidP="00276758">
      <w:r w:rsidRPr="00276758">
        <w:t>1. Select a **Use Case** from a dropdown at the top of the Agent Orchestration panel.</w:t>
      </w:r>
    </w:p>
    <w:p w14:paraId="0E1FE31A" w14:textId="77777777" w:rsidR="00276758" w:rsidRPr="00276758" w:rsidRDefault="00276758" w:rsidP="00276758">
      <w:r w:rsidRPr="00276758">
        <w:t>2. Automatically see the **pre-built multi-agent team graph** for that use case.</w:t>
      </w:r>
    </w:p>
    <w:p w14:paraId="78581D8E" w14:textId="77777777" w:rsidR="00276758" w:rsidRPr="00276758" w:rsidRDefault="00276758" w:rsidP="00276758">
      <w:r w:rsidRPr="00276758">
        <w:t>3. Edit or extend that team, save changes, and redeploy.</w:t>
      </w:r>
    </w:p>
    <w:p w14:paraId="6772CADE" w14:textId="77777777" w:rsidR="00276758" w:rsidRPr="00276758" w:rsidRDefault="00276758" w:rsidP="00276758">
      <w:r w:rsidRPr="00276758">
        <w:t>4. Alternatively, switch to “Custom/Global” to create standalone agent teams.</w:t>
      </w:r>
    </w:p>
    <w:p w14:paraId="39DD9146" w14:textId="77777777" w:rsidR="00276758" w:rsidRPr="00276758" w:rsidRDefault="00276758" w:rsidP="00276758"/>
    <w:p w14:paraId="041AF01E" w14:textId="77777777" w:rsidR="00276758" w:rsidRPr="00276758" w:rsidRDefault="00276758" w:rsidP="00276758">
      <w:r w:rsidRPr="00276758">
        <w:t>---</w:t>
      </w:r>
    </w:p>
    <w:p w14:paraId="187A5F88" w14:textId="77777777" w:rsidR="00276758" w:rsidRPr="00276758" w:rsidRDefault="00276758" w:rsidP="00276758"/>
    <w:p w14:paraId="29AF9377" w14:textId="77777777" w:rsidR="00276758" w:rsidRPr="00276758" w:rsidRDefault="00276758" w:rsidP="00276758">
      <w:r w:rsidRPr="00276758">
        <w:t>## Changes to the Agent Orchestration Panel</w:t>
      </w:r>
    </w:p>
    <w:p w14:paraId="4FB8F267" w14:textId="77777777" w:rsidR="00276758" w:rsidRPr="00276758" w:rsidRDefault="00276758" w:rsidP="00276758"/>
    <w:p w14:paraId="05383FC6" w14:textId="77777777" w:rsidR="00276758" w:rsidRPr="00276758" w:rsidRDefault="00276758" w:rsidP="00276758">
      <w:r w:rsidRPr="00276758">
        <w:t>### 1. Use Case Filter</w:t>
      </w:r>
    </w:p>
    <w:p w14:paraId="59F3470D" w14:textId="77777777" w:rsidR="00276758" w:rsidRPr="00276758" w:rsidRDefault="00276758" w:rsidP="00276758">
      <w:r w:rsidRPr="00276758">
        <w:t>- Add a dropdown at the top of the panel:</w:t>
      </w:r>
    </w:p>
    <w:p w14:paraId="64F9996F" w14:textId="77777777" w:rsidR="00276758" w:rsidRPr="00276758" w:rsidRDefault="00276758" w:rsidP="00276758">
      <w:r w:rsidRPr="00276758">
        <w:t xml:space="preserve">  - **Values:** All available Use Cases (from /api/usecases) + “Custom/Global”</w:t>
      </w:r>
    </w:p>
    <w:p w14:paraId="56801DC0" w14:textId="77777777" w:rsidR="00276758" w:rsidRPr="00276758" w:rsidRDefault="00276758" w:rsidP="00276758">
      <w:r w:rsidRPr="00276758">
        <w:t xml:space="preserve">  - Default: “Custom/Global”</w:t>
      </w:r>
    </w:p>
    <w:p w14:paraId="0C023435" w14:textId="77777777" w:rsidR="00276758" w:rsidRPr="00276758" w:rsidRDefault="00276758" w:rsidP="00276758">
      <w:r w:rsidRPr="00276758">
        <w:t>- When a use case is selected:</w:t>
      </w:r>
    </w:p>
    <w:p w14:paraId="4B99867B" w14:textId="77777777" w:rsidR="00276758" w:rsidRPr="00276758" w:rsidRDefault="00276758" w:rsidP="00276758">
      <w:r w:rsidRPr="00276758">
        <w:t xml:space="preserve">  - Load its pre-configured agent graph (from /api/usecase/agents/&lt;usecase_id&gt;).</w:t>
      </w:r>
    </w:p>
    <w:p w14:paraId="5BC9037C" w14:textId="77777777" w:rsidR="00276758" w:rsidRPr="00276758" w:rsidRDefault="00276758" w:rsidP="00276758">
      <w:r w:rsidRPr="00276758">
        <w:t xml:space="preserve">  - Display the graph in the canvas.</w:t>
      </w:r>
    </w:p>
    <w:p w14:paraId="49978DFA" w14:textId="77777777" w:rsidR="00276758" w:rsidRPr="00276758" w:rsidRDefault="00276758" w:rsidP="00276758"/>
    <w:p w14:paraId="562E992B" w14:textId="77777777" w:rsidR="00276758" w:rsidRPr="00276758" w:rsidRDefault="00276758" w:rsidP="00276758">
      <w:r w:rsidRPr="00276758">
        <w:t>---</w:t>
      </w:r>
    </w:p>
    <w:p w14:paraId="54B6EF4C" w14:textId="77777777" w:rsidR="00276758" w:rsidRPr="00276758" w:rsidRDefault="00276758" w:rsidP="00276758"/>
    <w:p w14:paraId="090706F0" w14:textId="77777777" w:rsidR="00276758" w:rsidRPr="00276758" w:rsidRDefault="00276758" w:rsidP="00276758">
      <w:r w:rsidRPr="00276758">
        <w:t>### 2. Pre-Built Agent Graphs</w:t>
      </w:r>
    </w:p>
    <w:p w14:paraId="6DA1CDDF" w14:textId="77777777" w:rsidR="00276758" w:rsidRPr="00276758" w:rsidRDefault="00276758" w:rsidP="00276758">
      <w:r w:rsidRPr="00276758">
        <w:t>- For **Oilfield Land Lease** (Energy vertical), load this **preset orchestration team:**</w:t>
      </w:r>
    </w:p>
    <w:p w14:paraId="7363D60D" w14:textId="77777777" w:rsidR="00276758" w:rsidRPr="00276758" w:rsidRDefault="00276758" w:rsidP="00276758"/>
    <w:p w14:paraId="58179C3E" w14:textId="77777777" w:rsidR="00276758" w:rsidRPr="00276758" w:rsidRDefault="00276758" w:rsidP="00276758">
      <w:r w:rsidRPr="00276758">
        <w:t xml:space="preserve">  - **Hub (Coordinator):** Oilfield Lease Orchestrator Agent</w:t>
      </w:r>
    </w:p>
    <w:p w14:paraId="1CD1E98A" w14:textId="77777777" w:rsidR="00276758" w:rsidRPr="00276758" w:rsidRDefault="00276758" w:rsidP="00276758">
      <w:r w:rsidRPr="00276758">
        <w:t xml:space="preserve">  - **Spokes:**</w:t>
      </w:r>
    </w:p>
    <w:p w14:paraId="3BF92601" w14:textId="77777777" w:rsidR="00276758" w:rsidRPr="00276758" w:rsidRDefault="00276758" w:rsidP="00276758">
      <w:r w:rsidRPr="00276758">
        <w:lastRenderedPageBreak/>
        <w:t xml:space="preserve">    1. Data Ingest Agent</w:t>
      </w:r>
    </w:p>
    <w:p w14:paraId="6033CA28" w14:textId="77777777" w:rsidR="00276758" w:rsidRPr="00276758" w:rsidRDefault="00276758" w:rsidP="00276758">
      <w:r w:rsidRPr="00276758">
        <w:t xml:space="preserve">    2. Lease Expiration Risk Agent</w:t>
      </w:r>
    </w:p>
    <w:p w14:paraId="3DDF398C" w14:textId="77777777" w:rsidR="00276758" w:rsidRPr="00276758" w:rsidRDefault="00276758" w:rsidP="00276758">
      <w:r w:rsidRPr="00276758">
        <w:t xml:space="preserve">    3. Revenue Forecast Agent</w:t>
      </w:r>
    </w:p>
    <w:p w14:paraId="37AF819B" w14:textId="77777777" w:rsidR="00276758" w:rsidRPr="00276758" w:rsidRDefault="00276758" w:rsidP="00276758">
      <w:r w:rsidRPr="00276758">
        <w:t xml:space="preserve">    4. Compliance Analysis Agent</w:t>
      </w:r>
    </w:p>
    <w:p w14:paraId="630BF7AA" w14:textId="77777777" w:rsidR="00276758" w:rsidRPr="00276758" w:rsidRDefault="00276758" w:rsidP="00276758">
      <w:r w:rsidRPr="00276758">
        <w:t xml:space="preserve">    5. Document Generation Agent</w:t>
      </w:r>
    </w:p>
    <w:p w14:paraId="5D292539" w14:textId="77777777" w:rsidR="00276758" w:rsidRPr="00276758" w:rsidRDefault="00276758" w:rsidP="00276758">
      <w:r w:rsidRPr="00276758">
        <w:t xml:space="preserve">    6. ERP Integration Agent</w:t>
      </w:r>
    </w:p>
    <w:p w14:paraId="0E85EE33" w14:textId="77777777" w:rsidR="00276758" w:rsidRPr="00276758" w:rsidRDefault="00276758" w:rsidP="00276758">
      <w:r w:rsidRPr="00276758">
        <w:t xml:space="preserve">    7. Alert &amp; Notification Agent</w:t>
      </w:r>
    </w:p>
    <w:p w14:paraId="430FE2FC" w14:textId="77777777" w:rsidR="00276758" w:rsidRPr="00276758" w:rsidRDefault="00276758" w:rsidP="00276758"/>
    <w:p w14:paraId="5383A9D3" w14:textId="77777777" w:rsidR="00276758" w:rsidRPr="00276758" w:rsidRDefault="00276758" w:rsidP="00276758">
      <w:r w:rsidRPr="00276758">
        <w:t>- **Connections:**</w:t>
      </w:r>
    </w:p>
    <w:p w14:paraId="7D16DA0B" w14:textId="77777777" w:rsidR="00276758" w:rsidRPr="00276758" w:rsidRDefault="00276758" w:rsidP="00276758">
      <w:r w:rsidRPr="00276758">
        <w:t xml:space="preserve">  - Orchestrator Agent at the center.</w:t>
      </w:r>
    </w:p>
    <w:p w14:paraId="70B7C264" w14:textId="77777777" w:rsidR="00276758" w:rsidRPr="00276758" w:rsidRDefault="00276758" w:rsidP="00276758">
      <w:r w:rsidRPr="00276758">
        <w:t xml:space="preserve">  - Ingest Agent feeds into Risk/Forecast and Compliance.</w:t>
      </w:r>
    </w:p>
    <w:p w14:paraId="54A973D5" w14:textId="77777777" w:rsidR="00276758" w:rsidRPr="00276758" w:rsidRDefault="00276758" w:rsidP="00276758">
      <w:r w:rsidRPr="00276758">
        <w:t xml:space="preserve">  - Risk/Forecast and Compliance feed into Document Generation.</w:t>
      </w:r>
    </w:p>
    <w:p w14:paraId="03CD95D0" w14:textId="77777777" w:rsidR="00276758" w:rsidRPr="00276758" w:rsidRDefault="00276758" w:rsidP="00276758">
      <w:r w:rsidRPr="00276758">
        <w:t xml:space="preserve">  - Document Generation outputs to ERP Integration and Notifications.</w:t>
      </w:r>
    </w:p>
    <w:p w14:paraId="00F90177" w14:textId="77777777" w:rsidR="00276758" w:rsidRPr="00276758" w:rsidRDefault="00276758" w:rsidP="00276758"/>
    <w:p w14:paraId="6BB9EED8" w14:textId="77777777" w:rsidR="00276758" w:rsidRPr="00276758" w:rsidRDefault="00276758" w:rsidP="00276758">
      <w:r w:rsidRPr="00276758">
        <w:t>---</w:t>
      </w:r>
    </w:p>
    <w:p w14:paraId="570CD2A6" w14:textId="77777777" w:rsidR="00276758" w:rsidRPr="00276758" w:rsidRDefault="00276758" w:rsidP="00276758"/>
    <w:p w14:paraId="21FA0B30" w14:textId="77777777" w:rsidR="00276758" w:rsidRPr="00276758" w:rsidRDefault="00276758" w:rsidP="00276758">
      <w:r w:rsidRPr="00276758">
        <w:t>### 3. Visual Interaction</w:t>
      </w:r>
    </w:p>
    <w:p w14:paraId="108C04F6" w14:textId="77777777" w:rsidR="00276758" w:rsidRPr="00276758" w:rsidRDefault="00276758" w:rsidP="00276758">
      <w:r w:rsidRPr="00276758">
        <w:t>- Allow agents to be:</w:t>
      </w:r>
    </w:p>
    <w:p w14:paraId="66A700A5" w14:textId="77777777" w:rsidR="00276758" w:rsidRPr="00276758" w:rsidRDefault="00276758" w:rsidP="00276758">
      <w:r w:rsidRPr="00276758">
        <w:t xml:space="preserve">  - Dragged, repositioned, deleted</w:t>
      </w:r>
    </w:p>
    <w:p w14:paraId="2FD0AB62" w14:textId="77777777" w:rsidR="00276758" w:rsidRPr="00276758" w:rsidRDefault="00276758" w:rsidP="00276758">
      <w:r w:rsidRPr="00276758">
        <w:t xml:space="preserve">  - New agents can be added</w:t>
      </w:r>
    </w:p>
    <w:p w14:paraId="734BA896" w14:textId="77777777" w:rsidR="00276758" w:rsidRPr="00276758" w:rsidRDefault="00276758" w:rsidP="00276758">
      <w:r w:rsidRPr="00276758">
        <w:t xml:space="preserve">  - Connections can be drawn/removed</w:t>
      </w:r>
    </w:p>
    <w:p w14:paraId="388F8877" w14:textId="77777777" w:rsidR="00276758" w:rsidRPr="00276758" w:rsidRDefault="00276758" w:rsidP="00276758">
      <w:r w:rsidRPr="00276758">
        <w:t>- Save Button:</w:t>
      </w:r>
    </w:p>
    <w:p w14:paraId="75730E60" w14:textId="77777777" w:rsidR="00276758" w:rsidRPr="00276758" w:rsidRDefault="00276758" w:rsidP="00276758">
      <w:r w:rsidRPr="00276758">
        <w:t xml:space="preserve">  - Updates the orchestration definition for that use case.</w:t>
      </w:r>
    </w:p>
    <w:p w14:paraId="59FB6E36" w14:textId="77777777" w:rsidR="00276758" w:rsidRPr="00276758" w:rsidRDefault="00276758" w:rsidP="00276758">
      <w:r w:rsidRPr="00276758">
        <w:t>- Deploy Button:</w:t>
      </w:r>
    </w:p>
    <w:p w14:paraId="1DBFF8D8" w14:textId="77777777" w:rsidR="00276758" w:rsidRPr="00276758" w:rsidRDefault="00276758" w:rsidP="00276758">
      <w:r w:rsidRPr="00276758">
        <w:t xml:space="preserve">  - Initiates the deployment pipeline using the current graph.</w:t>
      </w:r>
    </w:p>
    <w:p w14:paraId="68BA272C" w14:textId="77777777" w:rsidR="00276758" w:rsidRPr="00276758" w:rsidRDefault="00276758" w:rsidP="00276758"/>
    <w:p w14:paraId="487D9F5F" w14:textId="77777777" w:rsidR="00276758" w:rsidRPr="00276758" w:rsidRDefault="00276758" w:rsidP="00276758">
      <w:r w:rsidRPr="00276758">
        <w:t>---</w:t>
      </w:r>
    </w:p>
    <w:p w14:paraId="1657D7EE" w14:textId="77777777" w:rsidR="00276758" w:rsidRPr="00276758" w:rsidRDefault="00276758" w:rsidP="00276758"/>
    <w:p w14:paraId="430385D3" w14:textId="77777777" w:rsidR="00276758" w:rsidRPr="00276758" w:rsidRDefault="00276758" w:rsidP="00276758">
      <w:r w:rsidRPr="00276758">
        <w:t>### 4. Cross-Page Integration</w:t>
      </w:r>
    </w:p>
    <w:p w14:paraId="7931CA9D" w14:textId="77777777" w:rsidR="00276758" w:rsidRPr="00276758" w:rsidRDefault="00276758" w:rsidP="00276758">
      <w:r w:rsidRPr="00276758">
        <w:lastRenderedPageBreak/>
        <w:t xml:space="preserve">- **Operations Tab:** </w:t>
      </w:r>
    </w:p>
    <w:p w14:paraId="0636D682" w14:textId="77777777" w:rsidR="00276758" w:rsidRPr="00276758" w:rsidRDefault="00276758" w:rsidP="00276758">
      <w:r w:rsidRPr="00276758">
        <w:t xml:space="preserve">  - Query /api/usecase/agents/&lt;usecase_id&gt; and show a **list of active agents** with status.</w:t>
      </w:r>
    </w:p>
    <w:p w14:paraId="00CFFB3E" w14:textId="77777777" w:rsidR="00276758" w:rsidRPr="00276758" w:rsidRDefault="00276758" w:rsidP="00276758">
      <w:r w:rsidRPr="00276758">
        <w:t xml:space="preserve">- **Workflows:** </w:t>
      </w:r>
    </w:p>
    <w:p w14:paraId="45E62DF9" w14:textId="77777777" w:rsidR="00276758" w:rsidRPr="00276758" w:rsidRDefault="00276758" w:rsidP="00276758">
      <w:r w:rsidRPr="00276758">
        <w:t xml:space="preserve">  - Allow any agent in this graph to be selected as a step.</w:t>
      </w:r>
    </w:p>
    <w:p w14:paraId="2A7E88FE" w14:textId="77777777" w:rsidR="00276758" w:rsidRPr="00276758" w:rsidRDefault="00276758" w:rsidP="00276758">
      <w:r w:rsidRPr="00276758">
        <w:t xml:space="preserve">- **Deployment:** </w:t>
      </w:r>
    </w:p>
    <w:p w14:paraId="535A4DEA" w14:textId="77777777" w:rsidR="00276758" w:rsidRPr="00276758" w:rsidRDefault="00276758" w:rsidP="00276758">
      <w:r w:rsidRPr="00276758">
        <w:t xml:space="preserve">  - Deploying this use case deploys the current version of its agent graph.</w:t>
      </w:r>
    </w:p>
    <w:p w14:paraId="4A6BFB73" w14:textId="77777777" w:rsidR="00276758" w:rsidRPr="00276758" w:rsidRDefault="00276758" w:rsidP="00276758"/>
    <w:p w14:paraId="2B9A44C5" w14:textId="77777777" w:rsidR="00276758" w:rsidRPr="00276758" w:rsidRDefault="00276758" w:rsidP="00276758">
      <w:r w:rsidRPr="00276758">
        <w:t>---</w:t>
      </w:r>
    </w:p>
    <w:p w14:paraId="584CF2CF" w14:textId="77777777" w:rsidR="00276758" w:rsidRPr="00276758" w:rsidRDefault="00276758" w:rsidP="00276758"/>
    <w:p w14:paraId="1B0BE6B6" w14:textId="77777777" w:rsidR="00276758" w:rsidRPr="00276758" w:rsidRDefault="00276758" w:rsidP="00276758">
      <w:r w:rsidRPr="00276758">
        <w:t>### 5. APIs</w:t>
      </w:r>
    </w:p>
    <w:p w14:paraId="329EA318" w14:textId="77777777" w:rsidR="00276758" w:rsidRPr="00276758" w:rsidRDefault="00276758" w:rsidP="00276758">
      <w:r w:rsidRPr="00276758">
        <w:t>- Add endpoint: GET /api/usecases → List of use cases.</w:t>
      </w:r>
    </w:p>
    <w:p w14:paraId="0AE3946E" w14:textId="77777777" w:rsidR="00276758" w:rsidRPr="00276758" w:rsidRDefault="00276758" w:rsidP="00276758">
      <w:r w:rsidRPr="00276758">
        <w:t>- Add endpoint: GET /api/usecase/agents/&lt;usecase_id&gt; → Returns agent graph JSON.</w:t>
      </w:r>
    </w:p>
    <w:p w14:paraId="57C20917" w14:textId="77777777" w:rsidR="00276758" w:rsidRPr="00276758" w:rsidRDefault="00276758" w:rsidP="00276758">
      <w:r w:rsidRPr="00276758">
        <w:t>- Add endpoint: POST /api/usecase/agents/&lt;usecase_id&gt; → Save updated agent graph.</w:t>
      </w:r>
    </w:p>
    <w:p w14:paraId="49E39BFC" w14:textId="77777777" w:rsidR="00276758" w:rsidRPr="00276758" w:rsidRDefault="00276758" w:rsidP="00276758"/>
    <w:p w14:paraId="3BE3EA37" w14:textId="77777777" w:rsidR="00276758" w:rsidRPr="00276758" w:rsidRDefault="00276758" w:rsidP="00276758">
      <w:r w:rsidRPr="00276758">
        <w:t>**Agent Graph JSON format:**</w:t>
      </w:r>
    </w:p>
    <w:p w14:paraId="319D0763" w14:textId="77777777" w:rsidR="00276758" w:rsidRPr="00276758" w:rsidRDefault="00276758" w:rsidP="00276758">
      <w:r w:rsidRPr="00276758">
        <w:t>{</w:t>
      </w:r>
      <w:r w:rsidRPr="00276758">
        <w:br/>
        <w:t>"usecase_id": "oilfield_land_lease",</w:t>
      </w:r>
      <w:r w:rsidRPr="00276758">
        <w:br/>
        <w:t>"agents": [</w:t>
      </w:r>
      <w:r w:rsidRPr="00276758">
        <w:br/>
        <w:t>{"id":"orchestrator","name":"Oilfield Lease Orchestrator Agent","type":"coordinator","connections":["ingest","risk","forecast","compliance"]},</w:t>
      </w:r>
      <w:r w:rsidRPr="00276758">
        <w:br/>
        <w:t>{"id":"ingest","name":"Data Ingest Agent","type":"custom","connections":["risk","forecast","compliance"]},</w:t>
      </w:r>
      <w:r w:rsidRPr="00276758">
        <w:br/>
        <w:t>{"id":"risk","name":"Lease Expiration Risk Agent","type":"custom","connections":["docgen"]},</w:t>
      </w:r>
      <w:r w:rsidRPr="00276758">
        <w:br/>
        <w:t>{"id":"forecast","name":"Revenue Forecast Agent","type":"custom","connections":["docgen"]},</w:t>
      </w:r>
      <w:r w:rsidRPr="00276758">
        <w:br/>
        <w:t>{"id":"compliance","name":"Compliance Analysis Agent","type":"custom","connections":["docgen"]},</w:t>
      </w:r>
      <w:r w:rsidRPr="00276758">
        <w:br/>
        <w:t>{"id":"docgen","name":"Document Generation Agent","type":"custom","connections":["erp","notify"]},</w:t>
      </w:r>
      <w:r w:rsidRPr="00276758">
        <w:br/>
        <w:t>{"id":"erp","name":"ERP Integration Agent","type":"custom","connections":[]},</w:t>
      </w:r>
      <w:r w:rsidRPr="00276758">
        <w:br/>
        <w:t>{"id":"notify","name":"Alert &amp; Notification Agent","type":"custom","connections":[]}</w:t>
      </w:r>
      <w:r w:rsidRPr="00276758">
        <w:br/>
        <w:t>]</w:t>
      </w:r>
      <w:r w:rsidRPr="00276758">
        <w:br/>
        <w:t>}</w:t>
      </w:r>
    </w:p>
    <w:p w14:paraId="70313EC6" w14:textId="77777777" w:rsidR="00276758" w:rsidRPr="00276758" w:rsidRDefault="00276758" w:rsidP="00276758">
      <w:r w:rsidRPr="00276758">
        <w:t>yaml</w:t>
      </w:r>
    </w:p>
    <w:p w14:paraId="2C421BA8" w14:textId="77777777" w:rsidR="00276758" w:rsidRPr="00276758" w:rsidRDefault="00276758" w:rsidP="00276758">
      <w:r w:rsidRPr="00276758">
        <w:t>CopyEdit</w:t>
      </w:r>
    </w:p>
    <w:p w14:paraId="7F2BBAE4" w14:textId="77777777" w:rsidR="00276758" w:rsidRPr="00276758" w:rsidRDefault="00276758" w:rsidP="00276758"/>
    <w:p w14:paraId="4BADCC3E" w14:textId="77777777" w:rsidR="00276758" w:rsidRPr="00276758" w:rsidRDefault="00276758" w:rsidP="00276758">
      <w:r w:rsidRPr="00276758">
        <w:t>---</w:t>
      </w:r>
    </w:p>
    <w:p w14:paraId="65813379" w14:textId="77777777" w:rsidR="00276758" w:rsidRPr="00276758" w:rsidRDefault="00276758" w:rsidP="00276758"/>
    <w:p w14:paraId="28A097B4" w14:textId="77777777" w:rsidR="00276758" w:rsidRPr="00276758" w:rsidRDefault="00276758" w:rsidP="00276758">
      <w:r w:rsidRPr="00276758">
        <w:t>### 6. UX Rules</w:t>
      </w:r>
    </w:p>
    <w:p w14:paraId="33E899B3" w14:textId="77777777" w:rsidR="00276758" w:rsidRPr="00276758" w:rsidRDefault="00276758" w:rsidP="00276758">
      <w:r w:rsidRPr="00276758">
        <w:t>- When switching use cases, prompt: “Do you want to save your current graph before switching?”</w:t>
      </w:r>
    </w:p>
    <w:p w14:paraId="7D5D428A" w14:textId="77777777" w:rsidR="00276758" w:rsidRPr="00276758" w:rsidRDefault="00276758" w:rsidP="00276758">
      <w:r w:rsidRPr="00276758">
        <w:t>- Use different colors for **hub agents** vs. specialized agents.</w:t>
      </w:r>
    </w:p>
    <w:p w14:paraId="7DCE9227" w14:textId="77777777" w:rsidR="00276758" w:rsidRPr="00276758" w:rsidRDefault="00276758" w:rsidP="00276758">
      <w:r w:rsidRPr="00276758">
        <w:t>- Display agent status badges (Operational, Disabled, Error).</w:t>
      </w:r>
    </w:p>
    <w:p w14:paraId="78C9E344" w14:textId="77777777" w:rsidR="00276758" w:rsidRPr="00276758" w:rsidRDefault="00276758" w:rsidP="00276758"/>
    <w:p w14:paraId="7420A6B4" w14:textId="77777777" w:rsidR="00276758" w:rsidRPr="00276758" w:rsidRDefault="00276758" w:rsidP="00276758">
      <w:r w:rsidRPr="00276758">
        <w:t>---</w:t>
      </w:r>
    </w:p>
    <w:p w14:paraId="23A84319" w14:textId="77777777" w:rsidR="00276758" w:rsidRPr="00276758" w:rsidRDefault="00276758" w:rsidP="00276758"/>
    <w:p w14:paraId="0922EBBB" w14:textId="77777777" w:rsidR="00276758" w:rsidRPr="00276758" w:rsidRDefault="00276758" w:rsidP="00276758">
      <w:r w:rsidRPr="00276758">
        <w:t>### 7. Demo Path</w:t>
      </w:r>
    </w:p>
    <w:p w14:paraId="1BBA09A7" w14:textId="77777777" w:rsidR="00276758" w:rsidRPr="00276758" w:rsidRDefault="00276758" w:rsidP="00276758">
      <w:r w:rsidRPr="00276758">
        <w:t>1. Select **Oilfield Land Lease** in the dropdown.</w:t>
      </w:r>
    </w:p>
    <w:p w14:paraId="4B10FF4B" w14:textId="77777777" w:rsidR="00276758" w:rsidRPr="00276758" w:rsidRDefault="00276758" w:rsidP="00276758">
      <w:r w:rsidRPr="00276758">
        <w:t>2. See the **pre-built agent graph**.</w:t>
      </w:r>
    </w:p>
    <w:p w14:paraId="661EBFDA" w14:textId="77777777" w:rsidR="00276758" w:rsidRPr="00276758" w:rsidRDefault="00276758" w:rsidP="00276758">
      <w:r w:rsidRPr="00276758">
        <w:t>3. Add a new agent (e.g., “AI Contract Review Agent”) and link it to Document Generation.</w:t>
      </w:r>
    </w:p>
    <w:p w14:paraId="44B305B5" w14:textId="77777777" w:rsidR="00276758" w:rsidRPr="00276758" w:rsidRDefault="00276758" w:rsidP="00276758">
      <w:r w:rsidRPr="00276758">
        <w:t>4. Save → Now this new agent appears in:</w:t>
      </w:r>
    </w:p>
    <w:p w14:paraId="22EEBFBB" w14:textId="77777777" w:rsidR="00276758" w:rsidRPr="00276758" w:rsidRDefault="00276758" w:rsidP="00276758">
      <w:r w:rsidRPr="00276758">
        <w:t xml:space="preserve">   - Operations Tab for Oilfield Land Lease</w:t>
      </w:r>
    </w:p>
    <w:p w14:paraId="3C3E2DA5" w14:textId="77777777" w:rsidR="00276758" w:rsidRPr="00276758" w:rsidRDefault="00276758" w:rsidP="00276758">
      <w:r w:rsidRPr="00276758">
        <w:t xml:space="preserve">   - Workflows (as a step)</w:t>
      </w:r>
    </w:p>
    <w:p w14:paraId="3869DC12" w14:textId="77777777" w:rsidR="00276758" w:rsidRPr="00276758" w:rsidRDefault="00276758" w:rsidP="00276758">
      <w:r w:rsidRPr="00276758">
        <w:t xml:space="preserve">   - Deployment pipeline.</w:t>
      </w:r>
    </w:p>
    <w:p w14:paraId="502C832B" w14:textId="77777777" w:rsidR="00276758" w:rsidRPr="00276758" w:rsidRDefault="00276758" w:rsidP="00276758"/>
    <w:p w14:paraId="56B0E049" w14:textId="77777777" w:rsidR="00276758" w:rsidRPr="00276758" w:rsidRDefault="00276758" w:rsidP="00276758">
      <w:r w:rsidRPr="00276758">
        <w:t>---</w:t>
      </w:r>
    </w:p>
    <w:p w14:paraId="5A993E4A" w14:textId="77777777" w:rsidR="00276758" w:rsidRPr="00276758" w:rsidRDefault="00276758" w:rsidP="00276758"/>
    <w:p w14:paraId="43F77AB1" w14:textId="77777777" w:rsidR="00276758" w:rsidRPr="00276758" w:rsidRDefault="00276758" w:rsidP="00276758">
      <w:r w:rsidRPr="00276758">
        <w:t>This change enables **use-case-driven multi-agent teams**, makes orchestration reusable, and connects the Agent Orchestration module with Operations, Workflows, and Deployment.</w:t>
      </w:r>
    </w:p>
    <w:p w14:paraId="082AC207" w14:textId="77777777" w:rsidR="00276758" w:rsidRPr="00276758" w:rsidRDefault="00276758" w:rsidP="00276758">
      <w:r w:rsidRPr="00276758">
        <w:pict w14:anchorId="43EA1747">
          <v:rect id="_x0000_i1339" style="width:0;height:1.5pt" o:hralign="center" o:hrstd="t" o:hr="t" fillcolor="#a0a0a0" stroked="f"/>
        </w:pict>
      </w:r>
    </w:p>
    <w:p w14:paraId="6B624555" w14:textId="77777777" w:rsidR="00276758" w:rsidRPr="00276758" w:rsidRDefault="00276758" w:rsidP="00276758">
      <w:pPr>
        <w:rPr>
          <w:b/>
          <w:bCs/>
        </w:rPr>
      </w:pPr>
      <w:r w:rsidRPr="00276758">
        <w:rPr>
          <w:b/>
          <w:bCs/>
        </w:rPr>
        <w:t>How this changes user experience</w:t>
      </w:r>
    </w:p>
    <w:p w14:paraId="340AAFF6" w14:textId="77777777" w:rsidR="00276758" w:rsidRPr="00276758" w:rsidRDefault="00276758" w:rsidP="00276758">
      <w:pPr>
        <w:numPr>
          <w:ilvl w:val="0"/>
          <w:numId w:val="49"/>
        </w:numPr>
      </w:pPr>
      <w:r w:rsidRPr="00276758">
        <w:rPr>
          <w:b/>
          <w:bCs/>
        </w:rPr>
        <w:t>Single dropdown:</w:t>
      </w:r>
      <w:r w:rsidRPr="00276758">
        <w:t xml:space="preserve"> Switch between “Custom” and “Use Case” graphs.</w:t>
      </w:r>
    </w:p>
    <w:p w14:paraId="190D415E" w14:textId="77777777" w:rsidR="00276758" w:rsidRPr="00276758" w:rsidRDefault="00276758" w:rsidP="00276758">
      <w:pPr>
        <w:numPr>
          <w:ilvl w:val="0"/>
          <w:numId w:val="49"/>
        </w:numPr>
      </w:pPr>
      <w:r w:rsidRPr="00276758">
        <w:rPr>
          <w:b/>
          <w:bCs/>
        </w:rPr>
        <w:t>Pre-built teams:</w:t>
      </w:r>
      <w:r w:rsidRPr="00276758">
        <w:t xml:space="preserve"> Each use case starts with a full agent team (like an org chart).</w:t>
      </w:r>
    </w:p>
    <w:p w14:paraId="2C917430" w14:textId="77777777" w:rsidR="00276758" w:rsidRPr="00276758" w:rsidRDefault="00276758" w:rsidP="00276758">
      <w:pPr>
        <w:numPr>
          <w:ilvl w:val="0"/>
          <w:numId w:val="49"/>
        </w:numPr>
      </w:pPr>
      <w:r w:rsidRPr="00276758">
        <w:rPr>
          <w:b/>
          <w:bCs/>
        </w:rPr>
        <w:t>Traceable:</w:t>
      </w:r>
      <w:r w:rsidRPr="00276758">
        <w:t xml:space="preserve"> These agents now appear everywhere automatically.</w:t>
      </w:r>
    </w:p>
    <w:p w14:paraId="63232263" w14:textId="77777777" w:rsidR="00276758" w:rsidRPr="00276758" w:rsidRDefault="00276758" w:rsidP="00276758">
      <w:r w:rsidRPr="00276758">
        <w:pict w14:anchorId="068BE200">
          <v:rect id="_x0000_i1340" style="width:0;height:1.5pt" o:hralign="center" o:hrstd="t" o:hr="t" fillcolor="#a0a0a0" stroked="f"/>
        </w:pict>
      </w:r>
    </w:p>
    <w:p w14:paraId="55EB1EB5" w14:textId="77777777" w:rsidR="00276758" w:rsidRPr="00276758" w:rsidRDefault="00276758" w:rsidP="00276758">
      <w:r w:rsidRPr="00276758">
        <w:t>Would you like me to also:</w:t>
      </w:r>
    </w:p>
    <w:p w14:paraId="3805F16D" w14:textId="77777777" w:rsidR="00276758" w:rsidRPr="00276758" w:rsidRDefault="00276758" w:rsidP="00276758">
      <w:pPr>
        <w:numPr>
          <w:ilvl w:val="0"/>
          <w:numId w:val="50"/>
        </w:numPr>
      </w:pPr>
      <w:r w:rsidRPr="00276758">
        <w:lastRenderedPageBreak/>
        <w:t xml:space="preserve">Draft a </w:t>
      </w:r>
      <w:r w:rsidRPr="00276758">
        <w:rPr>
          <w:b/>
          <w:bCs/>
        </w:rPr>
        <w:t>validation prompt</w:t>
      </w:r>
      <w:r w:rsidRPr="00276758">
        <w:t xml:space="preserve"> specifically for this new feature (to ensure the dropdown, preloading, saving, and linking work as expected)?</w:t>
      </w:r>
    </w:p>
    <w:p w14:paraId="570BBD1C" w14:textId="77777777" w:rsidR="00276758" w:rsidRPr="00276758" w:rsidRDefault="00276758" w:rsidP="00276758">
      <w:pPr>
        <w:numPr>
          <w:ilvl w:val="0"/>
          <w:numId w:val="50"/>
        </w:numPr>
      </w:pPr>
      <w:r w:rsidRPr="00276758">
        <w:t xml:space="preserve">Draft the </w:t>
      </w:r>
      <w:r w:rsidRPr="00276758">
        <w:rPr>
          <w:b/>
          <w:bCs/>
        </w:rPr>
        <w:t>future My Agents Registry</w:t>
      </w:r>
      <w:r w:rsidRPr="00276758">
        <w:t xml:space="preserve"> prompt (now that the orchestration behavior is clear)?</w:t>
      </w:r>
    </w:p>
    <w:p w14:paraId="7862C531" w14:textId="77777777" w:rsidR="00276758" w:rsidRPr="00276758" w:rsidRDefault="00276758" w:rsidP="00276758">
      <w:pPr>
        <w:numPr>
          <w:ilvl w:val="0"/>
          <w:numId w:val="50"/>
        </w:numPr>
      </w:pPr>
      <w:r w:rsidRPr="00276758">
        <w:t>Or both?</w:t>
      </w:r>
    </w:p>
    <w:p w14:paraId="0033E9D5" w14:textId="77777777" w:rsidR="00276758" w:rsidRPr="00276758" w:rsidRDefault="00276758" w:rsidP="00276758">
      <w:pPr>
        <w:rPr>
          <w:b/>
          <w:bCs/>
        </w:rPr>
      </w:pPr>
      <w:r w:rsidRPr="00276758">
        <w:rPr>
          <w:b/>
          <w:bCs/>
        </w:rPr>
        <w:t>You said:</w:t>
      </w:r>
    </w:p>
    <w:p w14:paraId="629E3BC3" w14:textId="77777777" w:rsidR="00276758" w:rsidRPr="00276758" w:rsidRDefault="00276758" w:rsidP="00276758">
      <w:r w:rsidRPr="00276758">
        <w:t>wait - before we prompt let's think this through more - wait until I tell you to write the prompt. we are going to add this to the previous prompts on the workflows, deployment, etc and use this use case to do so. so, take me through that use case on the workflows, agent orchestration, and deployment orchestration in the best way possible. then let's think through what needs to happen in the integration log, audit console, and output viewer. what needs to happen?</w:t>
      </w:r>
    </w:p>
    <w:p w14:paraId="6B678832" w14:textId="77777777" w:rsidR="00276758" w:rsidRPr="00276758" w:rsidRDefault="00276758" w:rsidP="00276758">
      <w:pPr>
        <w:rPr>
          <w:b/>
          <w:bCs/>
        </w:rPr>
      </w:pPr>
      <w:r w:rsidRPr="00276758">
        <w:rPr>
          <w:b/>
          <w:bCs/>
        </w:rPr>
        <w:t>ChatGPT said:</w:t>
      </w:r>
    </w:p>
    <w:p w14:paraId="7DE0E504" w14:textId="77777777" w:rsidR="00276758" w:rsidRPr="00276758" w:rsidRDefault="00276758" w:rsidP="00276758">
      <w:r w:rsidRPr="00276758">
        <w:t xml:space="preserve">Excellent. Let’s slow this down and </w:t>
      </w:r>
      <w:r w:rsidRPr="00276758">
        <w:rPr>
          <w:b/>
          <w:bCs/>
        </w:rPr>
        <w:t>mentally walk through the entire lifecycle of the Oilfield Land Lease use case</w:t>
      </w:r>
      <w:r w:rsidRPr="00276758">
        <w:t xml:space="preserve"> across </w:t>
      </w:r>
      <w:r w:rsidRPr="00276758">
        <w:rPr>
          <w:b/>
          <w:bCs/>
        </w:rPr>
        <w:t>Workflows → Agent Orchestration → Deployment Orchestration</w:t>
      </w:r>
      <w:r w:rsidRPr="00276758">
        <w:t xml:space="preserve">, and then look at </w:t>
      </w:r>
      <w:r w:rsidRPr="00276758">
        <w:rPr>
          <w:b/>
          <w:bCs/>
        </w:rPr>
        <w:t>Integration Log, Audit Console, and Output Viewer</w:t>
      </w:r>
      <w:r w:rsidRPr="00276758">
        <w:t xml:space="preserve"> to make sure we understand how they all fit together.</w:t>
      </w:r>
    </w:p>
    <w:p w14:paraId="37BEB839" w14:textId="77777777" w:rsidR="00276758" w:rsidRPr="00276758" w:rsidRDefault="00276758" w:rsidP="00276758">
      <w:r w:rsidRPr="00276758">
        <w:t xml:space="preserve">I’ll narrate it as if we are following a user’s experience and then describe the </w:t>
      </w:r>
      <w:r w:rsidRPr="00276758">
        <w:rPr>
          <w:b/>
          <w:bCs/>
        </w:rPr>
        <w:t>underlying requirements</w:t>
      </w:r>
      <w:r w:rsidRPr="00276758">
        <w:t xml:space="preserve"> at each stage.</w:t>
      </w:r>
    </w:p>
    <w:p w14:paraId="2AAE4098" w14:textId="77777777" w:rsidR="00276758" w:rsidRPr="00276758" w:rsidRDefault="00276758" w:rsidP="00276758">
      <w:r w:rsidRPr="00276758">
        <w:pict w14:anchorId="3F69E05C">
          <v:rect id="_x0000_i1341" style="width:0;height:1.5pt" o:hralign="center" o:hrstd="t" o:hr="t" fillcolor="#a0a0a0" stroked="f"/>
        </w:pict>
      </w:r>
    </w:p>
    <w:p w14:paraId="79F0D18B" w14:textId="77777777" w:rsidR="00276758" w:rsidRPr="00276758" w:rsidRDefault="00276758" w:rsidP="00276758">
      <w:pPr>
        <w:rPr>
          <w:b/>
          <w:bCs/>
        </w:rPr>
      </w:pPr>
      <w:r w:rsidRPr="00276758">
        <w:rPr>
          <w:b/>
          <w:bCs/>
        </w:rPr>
        <w:t>1. Workflow Stage – Where the Use Case Starts</w:t>
      </w:r>
    </w:p>
    <w:p w14:paraId="26A3C8E5" w14:textId="77777777" w:rsidR="00276758" w:rsidRPr="00276758" w:rsidRDefault="00276758" w:rsidP="00276758">
      <w:r w:rsidRPr="00276758">
        <w:rPr>
          <w:b/>
          <w:bCs/>
        </w:rPr>
        <w:t>User Intent:</w:t>
      </w:r>
      <w:r w:rsidRPr="00276758">
        <w:br/>
        <w:t>“I need Seraphim to analyze and manage all of my oilfield leases. Automate my process.”</w:t>
      </w:r>
    </w:p>
    <w:p w14:paraId="745EB55B" w14:textId="77777777" w:rsidR="00276758" w:rsidRPr="00276758" w:rsidRDefault="00276758" w:rsidP="00276758">
      <w:r w:rsidRPr="00276758">
        <w:rPr>
          <w:b/>
          <w:bCs/>
        </w:rPr>
        <w:t>What Happens Here:</w:t>
      </w:r>
    </w:p>
    <w:p w14:paraId="70605ECA" w14:textId="77777777" w:rsidR="00276758" w:rsidRPr="00276758" w:rsidRDefault="00276758" w:rsidP="00276758">
      <w:pPr>
        <w:numPr>
          <w:ilvl w:val="0"/>
          <w:numId w:val="51"/>
        </w:numPr>
      </w:pPr>
      <w:r w:rsidRPr="00276758">
        <w:rPr>
          <w:b/>
          <w:bCs/>
        </w:rPr>
        <w:t>User opens Workflows and selects “Oilfield Land Lease Workflow.”</w:t>
      </w:r>
    </w:p>
    <w:p w14:paraId="3C21599A" w14:textId="77777777" w:rsidR="00276758" w:rsidRPr="00276758" w:rsidRDefault="00276758" w:rsidP="00276758">
      <w:pPr>
        <w:numPr>
          <w:ilvl w:val="0"/>
          <w:numId w:val="51"/>
        </w:numPr>
      </w:pPr>
      <w:r w:rsidRPr="00276758">
        <w:rPr>
          <w:b/>
          <w:bCs/>
        </w:rPr>
        <w:t>Workflow steps are shown visually</w:t>
      </w:r>
      <w:r w:rsidRPr="00276758">
        <w:t xml:space="preserve"> (left to right, or top to bottom).</w:t>
      </w:r>
      <w:r w:rsidRPr="00276758">
        <w:br/>
        <w:t xml:space="preserve">These steps are </w:t>
      </w:r>
      <w:r w:rsidRPr="00276758">
        <w:rPr>
          <w:b/>
          <w:bCs/>
        </w:rPr>
        <w:t>abstract tasks</w:t>
      </w:r>
      <w:r w:rsidRPr="00276758">
        <w:t xml:space="preserve"> like:</w:t>
      </w:r>
    </w:p>
    <w:p w14:paraId="66774A46" w14:textId="77777777" w:rsidR="00276758" w:rsidRPr="00276758" w:rsidRDefault="00276758" w:rsidP="00276758">
      <w:pPr>
        <w:numPr>
          <w:ilvl w:val="1"/>
          <w:numId w:val="51"/>
        </w:numPr>
      </w:pPr>
      <w:r w:rsidRPr="00276758">
        <w:t>Step 1: Ingest lease data</w:t>
      </w:r>
    </w:p>
    <w:p w14:paraId="09695DC3" w14:textId="77777777" w:rsidR="00276758" w:rsidRPr="00276758" w:rsidRDefault="00276758" w:rsidP="00276758">
      <w:pPr>
        <w:numPr>
          <w:ilvl w:val="1"/>
          <w:numId w:val="51"/>
        </w:numPr>
      </w:pPr>
      <w:r w:rsidRPr="00276758">
        <w:t>Step 2: Analyze expirations</w:t>
      </w:r>
    </w:p>
    <w:p w14:paraId="2A3EBEC2" w14:textId="77777777" w:rsidR="00276758" w:rsidRPr="00276758" w:rsidRDefault="00276758" w:rsidP="00276758">
      <w:pPr>
        <w:numPr>
          <w:ilvl w:val="1"/>
          <w:numId w:val="51"/>
        </w:numPr>
      </w:pPr>
      <w:r w:rsidRPr="00276758">
        <w:t>Step 3: Forecast revenue</w:t>
      </w:r>
    </w:p>
    <w:p w14:paraId="4428E5CD" w14:textId="77777777" w:rsidR="00276758" w:rsidRPr="00276758" w:rsidRDefault="00276758" w:rsidP="00276758">
      <w:pPr>
        <w:numPr>
          <w:ilvl w:val="1"/>
          <w:numId w:val="51"/>
        </w:numPr>
      </w:pPr>
      <w:r w:rsidRPr="00276758">
        <w:t>Step 4: Generate compliance reports</w:t>
      </w:r>
    </w:p>
    <w:p w14:paraId="7004D4B1" w14:textId="77777777" w:rsidR="00276758" w:rsidRPr="00276758" w:rsidRDefault="00276758" w:rsidP="00276758">
      <w:pPr>
        <w:numPr>
          <w:ilvl w:val="1"/>
          <w:numId w:val="51"/>
        </w:numPr>
      </w:pPr>
      <w:r w:rsidRPr="00276758">
        <w:t>Step 5: Push results to ERP</w:t>
      </w:r>
    </w:p>
    <w:p w14:paraId="046087BC" w14:textId="77777777" w:rsidR="00276758" w:rsidRPr="00276758" w:rsidRDefault="00276758" w:rsidP="00276758">
      <w:pPr>
        <w:numPr>
          <w:ilvl w:val="0"/>
          <w:numId w:val="51"/>
        </w:numPr>
      </w:pPr>
      <w:r w:rsidRPr="00276758">
        <w:rPr>
          <w:b/>
          <w:bCs/>
        </w:rPr>
        <w:t>Behind the scenes:</w:t>
      </w:r>
      <w:r w:rsidRPr="00276758">
        <w:br/>
        <w:t xml:space="preserve">Each step </w:t>
      </w:r>
      <w:r w:rsidRPr="00276758">
        <w:rPr>
          <w:b/>
          <w:bCs/>
        </w:rPr>
        <w:t>calls one or more agents</w:t>
      </w:r>
      <w:r w:rsidRPr="00276758">
        <w:t xml:space="preserve"> from the </w:t>
      </w:r>
      <w:r w:rsidRPr="00276758">
        <w:rPr>
          <w:b/>
          <w:bCs/>
        </w:rPr>
        <w:t>agent graph defined in Agent Orchestration</w:t>
      </w:r>
      <w:r w:rsidRPr="00276758">
        <w:t>.</w:t>
      </w:r>
    </w:p>
    <w:p w14:paraId="0643ED79" w14:textId="77777777" w:rsidR="00276758" w:rsidRPr="00276758" w:rsidRDefault="00276758" w:rsidP="00276758">
      <w:pPr>
        <w:numPr>
          <w:ilvl w:val="0"/>
          <w:numId w:val="51"/>
        </w:numPr>
      </w:pPr>
      <w:r w:rsidRPr="00276758">
        <w:rPr>
          <w:b/>
          <w:bCs/>
        </w:rPr>
        <w:t>User actions at this stage:</w:t>
      </w:r>
    </w:p>
    <w:p w14:paraId="76F9FAF1" w14:textId="77777777" w:rsidR="00276758" w:rsidRPr="00276758" w:rsidRDefault="00276758" w:rsidP="00276758">
      <w:pPr>
        <w:numPr>
          <w:ilvl w:val="1"/>
          <w:numId w:val="51"/>
        </w:numPr>
      </w:pPr>
      <w:r w:rsidRPr="00276758">
        <w:lastRenderedPageBreak/>
        <w:t>Reorder steps</w:t>
      </w:r>
    </w:p>
    <w:p w14:paraId="6F1CF465" w14:textId="77777777" w:rsidR="00276758" w:rsidRPr="00276758" w:rsidRDefault="00276758" w:rsidP="00276758">
      <w:pPr>
        <w:numPr>
          <w:ilvl w:val="1"/>
          <w:numId w:val="51"/>
        </w:numPr>
      </w:pPr>
      <w:r w:rsidRPr="00276758">
        <w:t>Add/remove steps</w:t>
      </w:r>
    </w:p>
    <w:p w14:paraId="44D8C8D8" w14:textId="77777777" w:rsidR="00276758" w:rsidRPr="00276758" w:rsidRDefault="00276758" w:rsidP="00276758">
      <w:pPr>
        <w:numPr>
          <w:ilvl w:val="1"/>
          <w:numId w:val="51"/>
        </w:numPr>
      </w:pPr>
      <w:r w:rsidRPr="00276758">
        <w:t>Edit parameters (e.g., select “leases from last 3 years”)</w:t>
      </w:r>
    </w:p>
    <w:p w14:paraId="4B9DCD93" w14:textId="77777777" w:rsidR="00276758" w:rsidRPr="00276758" w:rsidRDefault="00276758" w:rsidP="00276758">
      <w:pPr>
        <w:numPr>
          <w:ilvl w:val="1"/>
          <w:numId w:val="51"/>
        </w:numPr>
      </w:pPr>
      <w:r w:rsidRPr="00276758">
        <w:t xml:space="preserve">Hit </w:t>
      </w:r>
      <w:r w:rsidRPr="00276758">
        <w:rPr>
          <w:b/>
          <w:bCs/>
        </w:rPr>
        <w:t>Run</w:t>
      </w:r>
      <w:r w:rsidRPr="00276758">
        <w:t xml:space="preserve"> (on-demand analysis) or schedule for recurring execution.</w:t>
      </w:r>
    </w:p>
    <w:p w14:paraId="7FE468B3" w14:textId="77777777" w:rsidR="00276758" w:rsidRPr="00276758" w:rsidRDefault="00276758" w:rsidP="00276758">
      <w:r w:rsidRPr="00276758">
        <w:rPr>
          <w:b/>
          <w:bCs/>
        </w:rPr>
        <w:t>Key Concept:</w:t>
      </w:r>
      <w:r w:rsidRPr="00276758">
        <w:br/>
      </w:r>
      <w:r w:rsidRPr="00276758">
        <w:rPr>
          <w:b/>
          <w:bCs/>
        </w:rPr>
        <w:t>Workflows are the high-level business automation view.</w:t>
      </w:r>
      <w:r w:rsidRPr="00276758">
        <w:t xml:space="preserve"> They are powered by the underlying agent team (but the user doesn’t need to think about which agent—they just see tasks).</w:t>
      </w:r>
    </w:p>
    <w:p w14:paraId="7891953B" w14:textId="77777777" w:rsidR="00276758" w:rsidRPr="00276758" w:rsidRDefault="00276758" w:rsidP="00276758">
      <w:r w:rsidRPr="00276758">
        <w:rPr>
          <w:b/>
          <w:bCs/>
        </w:rPr>
        <w:t>Requirement:</w:t>
      </w:r>
    </w:p>
    <w:p w14:paraId="04170288" w14:textId="77777777" w:rsidR="00276758" w:rsidRPr="00276758" w:rsidRDefault="00276758" w:rsidP="00276758">
      <w:pPr>
        <w:numPr>
          <w:ilvl w:val="0"/>
          <w:numId w:val="52"/>
        </w:numPr>
      </w:pPr>
      <w:r w:rsidRPr="00276758">
        <w:t xml:space="preserve">Each workflow step should </w:t>
      </w:r>
      <w:r w:rsidRPr="00276758">
        <w:rPr>
          <w:b/>
          <w:bCs/>
        </w:rPr>
        <w:t>link directly to an agent node</w:t>
      </w:r>
      <w:r w:rsidRPr="00276758">
        <w:t xml:space="preserve"> (from the orchestration panel).</w:t>
      </w:r>
    </w:p>
    <w:p w14:paraId="01C8C5E5" w14:textId="77777777" w:rsidR="00276758" w:rsidRPr="00276758" w:rsidRDefault="00276758" w:rsidP="00276758">
      <w:pPr>
        <w:numPr>
          <w:ilvl w:val="0"/>
          <w:numId w:val="52"/>
        </w:numPr>
      </w:pPr>
      <w:r w:rsidRPr="00276758">
        <w:t xml:space="preserve">The Workflow </w:t>
      </w:r>
      <w:r w:rsidRPr="00276758">
        <w:rPr>
          <w:b/>
          <w:bCs/>
        </w:rPr>
        <w:t>UI must pull from the agent graph</w:t>
      </w:r>
      <w:r w:rsidRPr="00276758">
        <w:t xml:space="preserve"> so that adding/removing an agent updates the workflow options.</w:t>
      </w:r>
    </w:p>
    <w:p w14:paraId="0E5C954C" w14:textId="77777777" w:rsidR="00276758" w:rsidRPr="00276758" w:rsidRDefault="00276758" w:rsidP="00276758">
      <w:r w:rsidRPr="00276758">
        <w:pict w14:anchorId="5BD0F267">
          <v:rect id="_x0000_i1342" style="width:0;height:1.5pt" o:hralign="center" o:hrstd="t" o:hr="t" fillcolor="#a0a0a0" stroked="f"/>
        </w:pict>
      </w:r>
    </w:p>
    <w:p w14:paraId="10D83372" w14:textId="77777777" w:rsidR="00276758" w:rsidRPr="00276758" w:rsidRDefault="00276758" w:rsidP="00276758">
      <w:pPr>
        <w:rPr>
          <w:b/>
          <w:bCs/>
        </w:rPr>
      </w:pPr>
      <w:r w:rsidRPr="00276758">
        <w:rPr>
          <w:b/>
          <w:bCs/>
        </w:rPr>
        <w:t>2. Agent Orchestration – The Brains and Team Layout</w:t>
      </w:r>
    </w:p>
    <w:p w14:paraId="513A54AF" w14:textId="77777777" w:rsidR="00276758" w:rsidRPr="00276758" w:rsidRDefault="00276758" w:rsidP="00276758">
      <w:r w:rsidRPr="00276758">
        <w:rPr>
          <w:b/>
          <w:bCs/>
        </w:rPr>
        <w:t>User Intent:</w:t>
      </w:r>
      <w:r w:rsidRPr="00276758">
        <w:br/>
        <w:t>“I want to see and control the team of agents that runs my Oilfield Land Lease workflow.”</w:t>
      </w:r>
    </w:p>
    <w:p w14:paraId="45CFA739" w14:textId="77777777" w:rsidR="00276758" w:rsidRPr="00276758" w:rsidRDefault="00276758" w:rsidP="00276758">
      <w:r w:rsidRPr="00276758">
        <w:rPr>
          <w:b/>
          <w:bCs/>
        </w:rPr>
        <w:t>What Happens Here:</w:t>
      </w:r>
    </w:p>
    <w:p w14:paraId="4A4F13E4" w14:textId="77777777" w:rsidR="00276758" w:rsidRPr="00276758" w:rsidRDefault="00276758" w:rsidP="00276758">
      <w:pPr>
        <w:numPr>
          <w:ilvl w:val="0"/>
          <w:numId w:val="53"/>
        </w:numPr>
      </w:pPr>
      <w:r w:rsidRPr="00276758">
        <w:rPr>
          <w:b/>
          <w:bCs/>
        </w:rPr>
        <w:t>User goes to Agent Orchestration.</w:t>
      </w:r>
    </w:p>
    <w:p w14:paraId="56BAF807" w14:textId="77777777" w:rsidR="00276758" w:rsidRPr="00276758" w:rsidRDefault="00276758" w:rsidP="00276758">
      <w:pPr>
        <w:numPr>
          <w:ilvl w:val="0"/>
          <w:numId w:val="53"/>
        </w:numPr>
      </w:pPr>
      <w:r w:rsidRPr="00276758">
        <w:t xml:space="preserve">Selects </w:t>
      </w:r>
      <w:r w:rsidRPr="00276758">
        <w:rPr>
          <w:b/>
          <w:bCs/>
        </w:rPr>
        <w:t>“Oilfield Land Lease” in the dropdown</w:t>
      </w:r>
      <w:r w:rsidRPr="00276758">
        <w:t>.</w:t>
      </w:r>
      <w:r w:rsidRPr="00276758">
        <w:br/>
        <w:t xml:space="preserve">The pre-built </w:t>
      </w:r>
      <w:r w:rsidRPr="00276758">
        <w:rPr>
          <w:b/>
          <w:bCs/>
        </w:rPr>
        <w:t>agent graph</w:t>
      </w:r>
      <w:r w:rsidRPr="00276758">
        <w:t xml:space="preserve"> loads (hub-and-spoke layout we discussed earlier).</w:t>
      </w:r>
    </w:p>
    <w:p w14:paraId="5DCA1B74" w14:textId="77777777" w:rsidR="00276758" w:rsidRPr="00276758" w:rsidRDefault="00276758" w:rsidP="00276758">
      <w:pPr>
        <w:numPr>
          <w:ilvl w:val="0"/>
          <w:numId w:val="53"/>
        </w:numPr>
      </w:pPr>
      <w:r w:rsidRPr="00276758">
        <w:t>This graph shows:</w:t>
      </w:r>
    </w:p>
    <w:p w14:paraId="2D8C1519" w14:textId="77777777" w:rsidR="00276758" w:rsidRPr="00276758" w:rsidRDefault="00276758" w:rsidP="00276758">
      <w:pPr>
        <w:numPr>
          <w:ilvl w:val="1"/>
          <w:numId w:val="53"/>
        </w:numPr>
      </w:pPr>
      <w:r w:rsidRPr="00276758">
        <w:rPr>
          <w:b/>
          <w:bCs/>
        </w:rPr>
        <w:t>Hub agent</w:t>
      </w:r>
      <w:r w:rsidRPr="00276758">
        <w:t xml:space="preserve"> (Orchestrator) at center</w:t>
      </w:r>
    </w:p>
    <w:p w14:paraId="72121F65" w14:textId="77777777" w:rsidR="00276758" w:rsidRPr="00276758" w:rsidRDefault="00276758" w:rsidP="00276758">
      <w:pPr>
        <w:numPr>
          <w:ilvl w:val="1"/>
          <w:numId w:val="53"/>
        </w:numPr>
      </w:pPr>
      <w:r w:rsidRPr="00276758">
        <w:t>Specialized agents around it (Data Ingest, Risk, Compliance, etc.)</w:t>
      </w:r>
    </w:p>
    <w:p w14:paraId="3C4B5230" w14:textId="77777777" w:rsidR="00276758" w:rsidRPr="00276758" w:rsidRDefault="00276758" w:rsidP="00276758">
      <w:pPr>
        <w:numPr>
          <w:ilvl w:val="0"/>
          <w:numId w:val="53"/>
        </w:numPr>
      </w:pPr>
      <w:r w:rsidRPr="00276758">
        <w:rPr>
          <w:b/>
          <w:bCs/>
        </w:rPr>
        <w:t>User actions at this stage:</w:t>
      </w:r>
    </w:p>
    <w:p w14:paraId="309CD5E1" w14:textId="77777777" w:rsidR="00276758" w:rsidRPr="00276758" w:rsidRDefault="00276758" w:rsidP="00276758">
      <w:pPr>
        <w:numPr>
          <w:ilvl w:val="1"/>
          <w:numId w:val="53"/>
        </w:numPr>
      </w:pPr>
      <w:r w:rsidRPr="00276758">
        <w:t>Add a new agent (e.g., “Satellite Imagery Agent”)</w:t>
      </w:r>
    </w:p>
    <w:p w14:paraId="0BC5D56F" w14:textId="77777777" w:rsidR="00276758" w:rsidRPr="00276758" w:rsidRDefault="00276758" w:rsidP="00276758">
      <w:pPr>
        <w:numPr>
          <w:ilvl w:val="1"/>
          <w:numId w:val="53"/>
        </w:numPr>
      </w:pPr>
      <w:r w:rsidRPr="00276758">
        <w:t>Connect it to the orchestrator and compliance agent</w:t>
      </w:r>
    </w:p>
    <w:p w14:paraId="3F99BBBF" w14:textId="77777777" w:rsidR="00276758" w:rsidRPr="00276758" w:rsidRDefault="00276758" w:rsidP="00276758">
      <w:pPr>
        <w:numPr>
          <w:ilvl w:val="1"/>
          <w:numId w:val="53"/>
        </w:numPr>
      </w:pPr>
      <w:r w:rsidRPr="00276758">
        <w:t>Delete, rewire, or tune agents</w:t>
      </w:r>
    </w:p>
    <w:p w14:paraId="07C45F9D" w14:textId="77777777" w:rsidR="00276758" w:rsidRPr="00276758" w:rsidRDefault="00276758" w:rsidP="00276758">
      <w:pPr>
        <w:numPr>
          <w:ilvl w:val="1"/>
          <w:numId w:val="53"/>
        </w:numPr>
      </w:pPr>
      <w:r w:rsidRPr="00276758">
        <w:t xml:space="preserve">Save changes → which updates the </w:t>
      </w:r>
      <w:r w:rsidRPr="00276758">
        <w:rPr>
          <w:b/>
          <w:bCs/>
        </w:rPr>
        <w:t>agent team for that use case</w:t>
      </w:r>
      <w:r w:rsidRPr="00276758">
        <w:t>.</w:t>
      </w:r>
    </w:p>
    <w:p w14:paraId="1394B99E" w14:textId="77777777" w:rsidR="00276758" w:rsidRPr="00276758" w:rsidRDefault="00276758" w:rsidP="00276758">
      <w:r w:rsidRPr="00276758">
        <w:rPr>
          <w:b/>
          <w:bCs/>
        </w:rPr>
        <w:t>Key Concept:</w:t>
      </w:r>
      <w:r w:rsidRPr="00276758">
        <w:br/>
      </w:r>
      <w:r w:rsidRPr="00276758">
        <w:rPr>
          <w:b/>
          <w:bCs/>
        </w:rPr>
        <w:t>Agent Orchestration is the low-level technical view.</w:t>
      </w:r>
      <w:r w:rsidRPr="00276758">
        <w:t xml:space="preserve"> It’s the </w:t>
      </w:r>
      <w:r w:rsidRPr="00276758">
        <w:rPr>
          <w:b/>
          <w:bCs/>
        </w:rPr>
        <w:t>AI team builder</w:t>
      </w:r>
      <w:r w:rsidRPr="00276758">
        <w:t xml:space="preserve"> that Workflow steps consume.</w:t>
      </w:r>
    </w:p>
    <w:p w14:paraId="4BA1A2FC" w14:textId="77777777" w:rsidR="00276758" w:rsidRPr="00276758" w:rsidRDefault="00276758" w:rsidP="00276758">
      <w:r w:rsidRPr="00276758">
        <w:rPr>
          <w:b/>
          <w:bCs/>
        </w:rPr>
        <w:t>Requirement:</w:t>
      </w:r>
    </w:p>
    <w:p w14:paraId="12F68D6B" w14:textId="77777777" w:rsidR="00276758" w:rsidRPr="00276758" w:rsidRDefault="00276758" w:rsidP="00276758">
      <w:pPr>
        <w:numPr>
          <w:ilvl w:val="0"/>
          <w:numId w:val="54"/>
        </w:numPr>
      </w:pPr>
      <w:r w:rsidRPr="00276758">
        <w:lastRenderedPageBreak/>
        <w:t>Saving this orchestration automatically updates:</w:t>
      </w:r>
    </w:p>
    <w:p w14:paraId="179BFC9E" w14:textId="77777777" w:rsidR="00276758" w:rsidRPr="00276758" w:rsidRDefault="00276758" w:rsidP="00276758">
      <w:pPr>
        <w:numPr>
          <w:ilvl w:val="1"/>
          <w:numId w:val="54"/>
        </w:numPr>
      </w:pPr>
      <w:r w:rsidRPr="00276758">
        <w:rPr>
          <w:b/>
          <w:bCs/>
        </w:rPr>
        <w:t>Available steps in the Workflow panel</w:t>
      </w:r>
    </w:p>
    <w:p w14:paraId="5636FC75" w14:textId="77777777" w:rsidR="00276758" w:rsidRPr="00276758" w:rsidRDefault="00276758" w:rsidP="00276758">
      <w:pPr>
        <w:numPr>
          <w:ilvl w:val="1"/>
          <w:numId w:val="54"/>
        </w:numPr>
      </w:pPr>
      <w:r w:rsidRPr="00276758">
        <w:rPr>
          <w:b/>
          <w:bCs/>
        </w:rPr>
        <w:t>Operations tab (list of agents)</w:t>
      </w:r>
    </w:p>
    <w:p w14:paraId="16800426" w14:textId="77777777" w:rsidR="00276758" w:rsidRPr="00276758" w:rsidRDefault="00276758" w:rsidP="00276758">
      <w:pPr>
        <w:numPr>
          <w:ilvl w:val="1"/>
          <w:numId w:val="54"/>
        </w:numPr>
      </w:pPr>
      <w:r w:rsidRPr="00276758">
        <w:rPr>
          <w:b/>
          <w:bCs/>
        </w:rPr>
        <w:t>Deployment pipeline (what gets deployed)</w:t>
      </w:r>
    </w:p>
    <w:p w14:paraId="482BF202" w14:textId="77777777" w:rsidR="00276758" w:rsidRPr="00276758" w:rsidRDefault="00276758" w:rsidP="00276758">
      <w:r w:rsidRPr="00276758">
        <w:pict w14:anchorId="79F0301B">
          <v:rect id="_x0000_i1343" style="width:0;height:1.5pt" o:hralign="center" o:hrstd="t" o:hr="t" fillcolor="#a0a0a0" stroked="f"/>
        </w:pict>
      </w:r>
    </w:p>
    <w:p w14:paraId="58F00626" w14:textId="77777777" w:rsidR="00276758" w:rsidRPr="00276758" w:rsidRDefault="00276758" w:rsidP="00276758">
      <w:pPr>
        <w:rPr>
          <w:b/>
          <w:bCs/>
        </w:rPr>
      </w:pPr>
      <w:r w:rsidRPr="00276758">
        <w:rPr>
          <w:b/>
          <w:bCs/>
        </w:rPr>
        <w:t>3. Deployment Orchestration – From Graph to Production</w:t>
      </w:r>
    </w:p>
    <w:p w14:paraId="0B28CE54" w14:textId="77777777" w:rsidR="00276758" w:rsidRPr="00276758" w:rsidRDefault="00276758" w:rsidP="00276758">
      <w:r w:rsidRPr="00276758">
        <w:rPr>
          <w:b/>
          <w:bCs/>
        </w:rPr>
        <w:t>User Intent:</w:t>
      </w:r>
      <w:r w:rsidRPr="00276758">
        <w:br/>
        <w:t>“I am ready to run this system in a production-like mode.”</w:t>
      </w:r>
    </w:p>
    <w:p w14:paraId="37801CEC" w14:textId="77777777" w:rsidR="00276758" w:rsidRPr="00276758" w:rsidRDefault="00276758" w:rsidP="00276758">
      <w:r w:rsidRPr="00276758">
        <w:rPr>
          <w:b/>
          <w:bCs/>
        </w:rPr>
        <w:t>What Happens Here:</w:t>
      </w:r>
    </w:p>
    <w:p w14:paraId="48E24A3F" w14:textId="77777777" w:rsidR="00276758" w:rsidRPr="00276758" w:rsidRDefault="00276758" w:rsidP="00276758">
      <w:pPr>
        <w:numPr>
          <w:ilvl w:val="0"/>
          <w:numId w:val="55"/>
        </w:numPr>
      </w:pPr>
      <w:r w:rsidRPr="00276758">
        <w:rPr>
          <w:b/>
          <w:bCs/>
        </w:rPr>
        <w:t>User selects Deploy for Oilfield Land Lease.</w:t>
      </w:r>
    </w:p>
    <w:p w14:paraId="2C473BCA" w14:textId="77777777" w:rsidR="00276758" w:rsidRPr="00276758" w:rsidRDefault="00276758" w:rsidP="00276758">
      <w:pPr>
        <w:numPr>
          <w:ilvl w:val="0"/>
          <w:numId w:val="55"/>
        </w:numPr>
      </w:pPr>
      <w:r w:rsidRPr="00276758">
        <w:rPr>
          <w:b/>
          <w:bCs/>
        </w:rPr>
        <w:t>Deployment Pipeline starts:</w:t>
      </w:r>
    </w:p>
    <w:p w14:paraId="43CD733F" w14:textId="77777777" w:rsidR="00276758" w:rsidRPr="00276758" w:rsidRDefault="00276758" w:rsidP="00276758">
      <w:pPr>
        <w:numPr>
          <w:ilvl w:val="1"/>
          <w:numId w:val="55"/>
        </w:numPr>
      </w:pPr>
      <w:r w:rsidRPr="00276758">
        <w:t>Pre-flight checks</w:t>
      </w:r>
    </w:p>
    <w:p w14:paraId="3BCB20F0" w14:textId="77777777" w:rsidR="00276758" w:rsidRPr="00276758" w:rsidRDefault="00276758" w:rsidP="00276758">
      <w:pPr>
        <w:numPr>
          <w:ilvl w:val="1"/>
          <w:numId w:val="55"/>
        </w:numPr>
      </w:pPr>
      <w:r w:rsidRPr="00276758">
        <w:t>Security &amp; dependency validation</w:t>
      </w:r>
    </w:p>
    <w:p w14:paraId="7ABB63FC" w14:textId="77777777" w:rsidR="00276758" w:rsidRPr="00276758" w:rsidRDefault="00276758" w:rsidP="00276758">
      <w:pPr>
        <w:numPr>
          <w:ilvl w:val="1"/>
          <w:numId w:val="55"/>
        </w:numPr>
      </w:pPr>
      <w:r w:rsidRPr="00276758">
        <w:t>Provisioning resources</w:t>
      </w:r>
    </w:p>
    <w:p w14:paraId="01F7C1B9" w14:textId="77777777" w:rsidR="00276758" w:rsidRPr="00276758" w:rsidRDefault="00276758" w:rsidP="00276758">
      <w:pPr>
        <w:numPr>
          <w:ilvl w:val="1"/>
          <w:numId w:val="55"/>
        </w:numPr>
      </w:pPr>
      <w:r w:rsidRPr="00276758">
        <w:t>Deploying each agent</w:t>
      </w:r>
    </w:p>
    <w:p w14:paraId="18CF7D66" w14:textId="77777777" w:rsidR="00276758" w:rsidRPr="00276758" w:rsidRDefault="00276758" w:rsidP="00276758">
      <w:pPr>
        <w:numPr>
          <w:ilvl w:val="0"/>
          <w:numId w:val="55"/>
        </w:numPr>
      </w:pPr>
      <w:r w:rsidRPr="00276758">
        <w:rPr>
          <w:b/>
          <w:bCs/>
        </w:rPr>
        <w:t>Live Status Display:</w:t>
      </w:r>
    </w:p>
    <w:p w14:paraId="6B0A6575" w14:textId="77777777" w:rsidR="00276758" w:rsidRPr="00276758" w:rsidRDefault="00276758" w:rsidP="00276758">
      <w:pPr>
        <w:numPr>
          <w:ilvl w:val="1"/>
          <w:numId w:val="55"/>
        </w:numPr>
      </w:pPr>
      <w:r w:rsidRPr="00276758">
        <w:t>Shows the deployment step-by-step.</w:t>
      </w:r>
    </w:p>
    <w:p w14:paraId="08E31B37" w14:textId="77777777" w:rsidR="00276758" w:rsidRPr="00276758" w:rsidRDefault="00276758" w:rsidP="00276758">
      <w:pPr>
        <w:numPr>
          <w:ilvl w:val="1"/>
          <w:numId w:val="55"/>
        </w:numPr>
      </w:pPr>
      <w:r w:rsidRPr="00276758">
        <w:t>If a particular agent fails to deploy, the pipeline reports it (and rolls back if necessary).</w:t>
      </w:r>
    </w:p>
    <w:p w14:paraId="0B97BB11" w14:textId="77777777" w:rsidR="00276758" w:rsidRPr="00276758" w:rsidRDefault="00276758" w:rsidP="00276758">
      <w:pPr>
        <w:numPr>
          <w:ilvl w:val="0"/>
          <w:numId w:val="55"/>
        </w:numPr>
      </w:pPr>
      <w:r w:rsidRPr="00276758">
        <w:t>Once complete:</w:t>
      </w:r>
    </w:p>
    <w:p w14:paraId="56F0237C" w14:textId="77777777" w:rsidR="00276758" w:rsidRPr="00276758" w:rsidRDefault="00276758" w:rsidP="00276758">
      <w:pPr>
        <w:numPr>
          <w:ilvl w:val="1"/>
          <w:numId w:val="55"/>
        </w:numPr>
      </w:pPr>
      <w:r w:rsidRPr="00276758">
        <w:t xml:space="preserve">The system now runs </w:t>
      </w:r>
      <w:r w:rsidRPr="00276758">
        <w:rPr>
          <w:b/>
          <w:bCs/>
        </w:rPr>
        <w:t>live automations on schedule</w:t>
      </w:r>
      <w:r w:rsidRPr="00276758">
        <w:t xml:space="preserve"> (not just manual runs).</w:t>
      </w:r>
    </w:p>
    <w:p w14:paraId="558E419C" w14:textId="77777777" w:rsidR="00276758" w:rsidRPr="00276758" w:rsidRDefault="00276758" w:rsidP="00276758">
      <w:r w:rsidRPr="00276758">
        <w:rPr>
          <w:b/>
          <w:bCs/>
        </w:rPr>
        <w:t>Key Concept:</w:t>
      </w:r>
      <w:r w:rsidRPr="00276758">
        <w:br/>
      </w:r>
      <w:r w:rsidRPr="00276758">
        <w:rPr>
          <w:b/>
          <w:bCs/>
        </w:rPr>
        <w:t>Deployment orchestrates the entire team as a production-ready system.</w:t>
      </w:r>
    </w:p>
    <w:p w14:paraId="4D77D749" w14:textId="77777777" w:rsidR="00276758" w:rsidRPr="00276758" w:rsidRDefault="00276758" w:rsidP="00276758">
      <w:r w:rsidRPr="00276758">
        <w:rPr>
          <w:b/>
          <w:bCs/>
        </w:rPr>
        <w:t>Requirement:</w:t>
      </w:r>
    </w:p>
    <w:p w14:paraId="098AEEA7" w14:textId="77777777" w:rsidR="00276758" w:rsidRPr="00276758" w:rsidRDefault="00276758" w:rsidP="00276758">
      <w:pPr>
        <w:numPr>
          <w:ilvl w:val="0"/>
          <w:numId w:val="56"/>
        </w:numPr>
      </w:pPr>
      <w:r w:rsidRPr="00276758">
        <w:t xml:space="preserve">Deployment must </w:t>
      </w:r>
      <w:r w:rsidRPr="00276758">
        <w:rPr>
          <w:b/>
          <w:bCs/>
        </w:rPr>
        <w:t>read the latest agent graph for that use case</w:t>
      </w:r>
      <w:r w:rsidRPr="00276758">
        <w:t>.</w:t>
      </w:r>
    </w:p>
    <w:p w14:paraId="31F23C0F" w14:textId="77777777" w:rsidR="00276758" w:rsidRPr="00276758" w:rsidRDefault="00276758" w:rsidP="00276758">
      <w:pPr>
        <w:numPr>
          <w:ilvl w:val="0"/>
          <w:numId w:val="56"/>
        </w:numPr>
      </w:pPr>
      <w:r w:rsidRPr="00276758">
        <w:t>Log every deployment action (agent deployed, errors, warnings).</w:t>
      </w:r>
    </w:p>
    <w:p w14:paraId="34F6D88D" w14:textId="77777777" w:rsidR="00276758" w:rsidRPr="00276758" w:rsidRDefault="00276758" w:rsidP="00276758">
      <w:r w:rsidRPr="00276758">
        <w:pict w14:anchorId="0E728215">
          <v:rect id="_x0000_i1344" style="width:0;height:1.5pt" o:hralign="center" o:hrstd="t" o:hr="t" fillcolor="#a0a0a0" stroked="f"/>
        </w:pict>
      </w:r>
    </w:p>
    <w:p w14:paraId="7CDE6F89" w14:textId="77777777" w:rsidR="00276758" w:rsidRPr="00276758" w:rsidRDefault="00276758" w:rsidP="00276758">
      <w:pPr>
        <w:rPr>
          <w:b/>
          <w:bCs/>
        </w:rPr>
      </w:pPr>
      <w:r w:rsidRPr="00276758">
        <w:rPr>
          <w:b/>
          <w:bCs/>
        </w:rPr>
        <w:t>4. Now: How This Affects Integration Log, Audit Console, Output Viewer</w:t>
      </w:r>
    </w:p>
    <w:p w14:paraId="7C69E48F" w14:textId="77777777" w:rsidR="00276758" w:rsidRPr="00276758" w:rsidRDefault="00276758" w:rsidP="00276758">
      <w:r w:rsidRPr="00276758">
        <w:t xml:space="preserve">These three modules are </w:t>
      </w:r>
      <w:r w:rsidRPr="00276758">
        <w:rPr>
          <w:b/>
          <w:bCs/>
        </w:rPr>
        <w:t>horizontal layers</w:t>
      </w:r>
      <w:r w:rsidRPr="00276758">
        <w:t xml:space="preserve"> that cut across all use cases and orchestrations.</w:t>
      </w:r>
    </w:p>
    <w:p w14:paraId="057243A7" w14:textId="77777777" w:rsidR="00276758" w:rsidRPr="00276758" w:rsidRDefault="00276758" w:rsidP="00276758">
      <w:r w:rsidRPr="00276758">
        <w:pict w14:anchorId="59F52649">
          <v:rect id="_x0000_i1345" style="width:0;height:1.5pt" o:hralign="center" o:hrstd="t" o:hr="t" fillcolor="#a0a0a0" stroked="f"/>
        </w:pict>
      </w:r>
    </w:p>
    <w:p w14:paraId="0B9A2155" w14:textId="77777777" w:rsidR="00276758" w:rsidRPr="00276758" w:rsidRDefault="00276758" w:rsidP="00276758">
      <w:pPr>
        <w:rPr>
          <w:b/>
          <w:bCs/>
        </w:rPr>
      </w:pPr>
      <w:r w:rsidRPr="00276758">
        <w:rPr>
          <w:b/>
          <w:bCs/>
        </w:rPr>
        <w:lastRenderedPageBreak/>
        <w:t>Integration Log (System-to-System Events)</w:t>
      </w:r>
    </w:p>
    <w:p w14:paraId="32FD6E2E" w14:textId="77777777" w:rsidR="00276758" w:rsidRPr="00276758" w:rsidRDefault="00276758" w:rsidP="00276758">
      <w:r w:rsidRPr="00276758">
        <w:rPr>
          <w:b/>
          <w:bCs/>
        </w:rPr>
        <w:t>Purpose:</w:t>
      </w:r>
      <w:r w:rsidRPr="00276758">
        <w:t xml:space="preserve"> Shows </w:t>
      </w:r>
      <w:r w:rsidRPr="00276758">
        <w:rPr>
          <w:b/>
          <w:bCs/>
        </w:rPr>
        <w:t>external connections</w:t>
      </w:r>
      <w:r w:rsidRPr="00276758">
        <w:t xml:space="preserve"> (APIs, data feeds, ERP updates).</w:t>
      </w:r>
    </w:p>
    <w:p w14:paraId="3F78AC4F" w14:textId="77777777" w:rsidR="00276758" w:rsidRPr="00276758" w:rsidRDefault="00276758" w:rsidP="00276758">
      <w:r w:rsidRPr="00276758">
        <w:t>For Oilfield Land Lease:</w:t>
      </w:r>
    </w:p>
    <w:p w14:paraId="13772520" w14:textId="77777777" w:rsidR="00276758" w:rsidRPr="00276758" w:rsidRDefault="00276758" w:rsidP="00276758">
      <w:pPr>
        <w:numPr>
          <w:ilvl w:val="0"/>
          <w:numId w:val="57"/>
        </w:numPr>
      </w:pPr>
      <w:r w:rsidRPr="00276758">
        <w:t xml:space="preserve">When the </w:t>
      </w:r>
      <w:r w:rsidRPr="00276758">
        <w:rPr>
          <w:b/>
          <w:bCs/>
        </w:rPr>
        <w:t>Data Ingest Agent pulls data</w:t>
      </w:r>
      <w:r w:rsidRPr="00276758">
        <w:t xml:space="preserve"> from an external source, an entry is logged:</w:t>
      </w:r>
    </w:p>
    <w:p w14:paraId="5CD7E89B" w14:textId="77777777" w:rsidR="00276758" w:rsidRPr="00276758" w:rsidRDefault="00276758" w:rsidP="00276758">
      <w:pPr>
        <w:numPr>
          <w:ilvl w:val="1"/>
          <w:numId w:val="57"/>
        </w:numPr>
      </w:pPr>
      <w:r w:rsidRPr="00276758">
        <w:t>Timestamp</w:t>
      </w:r>
    </w:p>
    <w:p w14:paraId="6203740C" w14:textId="77777777" w:rsidR="00276758" w:rsidRPr="00276758" w:rsidRDefault="00276758" w:rsidP="00276758">
      <w:pPr>
        <w:numPr>
          <w:ilvl w:val="1"/>
          <w:numId w:val="57"/>
        </w:numPr>
      </w:pPr>
      <w:r w:rsidRPr="00276758">
        <w:t>Source (API or file)</w:t>
      </w:r>
    </w:p>
    <w:p w14:paraId="3987E639" w14:textId="77777777" w:rsidR="00276758" w:rsidRPr="00276758" w:rsidRDefault="00276758" w:rsidP="00276758">
      <w:pPr>
        <w:numPr>
          <w:ilvl w:val="1"/>
          <w:numId w:val="57"/>
        </w:numPr>
      </w:pPr>
      <w:r w:rsidRPr="00276758">
        <w:t>Volume of data</w:t>
      </w:r>
    </w:p>
    <w:p w14:paraId="2D97E7D5" w14:textId="77777777" w:rsidR="00276758" w:rsidRPr="00276758" w:rsidRDefault="00276758" w:rsidP="00276758">
      <w:pPr>
        <w:numPr>
          <w:ilvl w:val="0"/>
          <w:numId w:val="57"/>
        </w:numPr>
      </w:pPr>
      <w:r w:rsidRPr="00276758">
        <w:t xml:space="preserve">When </w:t>
      </w:r>
      <w:r w:rsidRPr="00276758">
        <w:rPr>
          <w:b/>
          <w:bCs/>
        </w:rPr>
        <w:t>ERP Integration Agent pushes results</w:t>
      </w:r>
      <w:r w:rsidRPr="00276758">
        <w:t xml:space="preserve"> to an external ERP system:</w:t>
      </w:r>
    </w:p>
    <w:p w14:paraId="37A5A907" w14:textId="77777777" w:rsidR="00276758" w:rsidRPr="00276758" w:rsidRDefault="00276758" w:rsidP="00276758">
      <w:pPr>
        <w:numPr>
          <w:ilvl w:val="1"/>
          <w:numId w:val="57"/>
        </w:numPr>
      </w:pPr>
      <w:r w:rsidRPr="00276758">
        <w:t>Log the payload and confirmation.</w:t>
      </w:r>
    </w:p>
    <w:p w14:paraId="6952326E" w14:textId="77777777" w:rsidR="00276758" w:rsidRPr="00276758" w:rsidRDefault="00276758" w:rsidP="00276758">
      <w:r w:rsidRPr="00276758">
        <w:rPr>
          <w:b/>
          <w:bCs/>
        </w:rPr>
        <w:t>Key:</w:t>
      </w:r>
    </w:p>
    <w:p w14:paraId="11658B58" w14:textId="77777777" w:rsidR="00276758" w:rsidRPr="00276758" w:rsidRDefault="00276758" w:rsidP="00276758">
      <w:pPr>
        <w:numPr>
          <w:ilvl w:val="0"/>
          <w:numId w:val="58"/>
        </w:numPr>
      </w:pPr>
      <w:r w:rsidRPr="00276758">
        <w:t xml:space="preserve">Focus on </w:t>
      </w:r>
      <w:r w:rsidRPr="00276758">
        <w:rPr>
          <w:b/>
          <w:bCs/>
        </w:rPr>
        <w:t>data entering and leaving Seraphim</w:t>
      </w:r>
      <w:r w:rsidRPr="00276758">
        <w:t>.</w:t>
      </w:r>
    </w:p>
    <w:p w14:paraId="7F9F593A" w14:textId="77777777" w:rsidR="00276758" w:rsidRPr="00276758" w:rsidRDefault="00276758" w:rsidP="00276758">
      <w:pPr>
        <w:numPr>
          <w:ilvl w:val="0"/>
          <w:numId w:val="58"/>
        </w:numPr>
      </w:pPr>
      <w:r w:rsidRPr="00276758">
        <w:t>Should have filters: by use case, by agent, by date.</w:t>
      </w:r>
    </w:p>
    <w:p w14:paraId="1F2EF0FF" w14:textId="77777777" w:rsidR="00276758" w:rsidRPr="00276758" w:rsidRDefault="00276758" w:rsidP="00276758">
      <w:r w:rsidRPr="00276758">
        <w:pict w14:anchorId="2CCAA360">
          <v:rect id="_x0000_i1346" style="width:0;height:1.5pt" o:hralign="center" o:hrstd="t" o:hr="t" fillcolor="#a0a0a0" stroked="f"/>
        </w:pict>
      </w:r>
    </w:p>
    <w:p w14:paraId="66E021E7" w14:textId="77777777" w:rsidR="00276758" w:rsidRPr="00276758" w:rsidRDefault="00276758" w:rsidP="00276758">
      <w:pPr>
        <w:rPr>
          <w:b/>
          <w:bCs/>
        </w:rPr>
      </w:pPr>
      <w:r w:rsidRPr="00276758">
        <w:rPr>
          <w:b/>
          <w:bCs/>
        </w:rPr>
        <w:t>Audit Console (Internal User and Agent Actions)</w:t>
      </w:r>
    </w:p>
    <w:p w14:paraId="3F818EC2" w14:textId="77777777" w:rsidR="00276758" w:rsidRPr="00276758" w:rsidRDefault="00276758" w:rsidP="00276758">
      <w:r w:rsidRPr="00276758">
        <w:rPr>
          <w:b/>
          <w:bCs/>
        </w:rPr>
        <w:t>Purpose:</w:t>
      </w:r>
      <w:r w:rsidRPr="00276758">
        <w:t xml:space="preserve"> Shows </w:t>
      </w:r>
      <w:r w:rsidRPr="00276758">
        <w:rPr>
          <w:b/>
          <w:bCs/>
        </w:rPr>
        <w:t>what actions were performed internally</w:t>
      </w:r>
      <w:r w:rsidRPr="00276758">
        <w:t>.</w:t>
      </w:r>
    </w:p>
    <w:p w14:paraId="684E7B45" w14:textId="77777777" w:rsidR="00276758" w:rsidRPr="00276758" w:rsidRDefault="00276758" w:rsidP="00276758">
      <w:r w:rsidRPr="00276758">
        <w:t>For Oilfield Land Lease:</w:t>
      </w:r>
    </w:p>
    <w:p w14:paraId="25DBFB42" w14:textId="77777777" w:rsidR="00276758" w:rsidRPr="00276758" w:rsidRDefault="00276758" w:rsidP="00276758">
      <w:pPr>
        <w:numPr>
          <w:ilvl w:val="0"/>
          <w:numId w:val="59"/>
        </w:numPr>
      </w:pPr>
      <w:r w:rsidRPr="00276758">
        <w:t>Tracks:</w:t>
      </w:r>
    </w:p>
    <w:p w14:paraId="0342C9C1" w14:textId="77777777" w:rsidR="00276758" w:rsidRPr="00276758" w:rsidRDefault="00276758" w:rsidP="00276758">
      <w:pPr>
        <w:numPr>
          <w:ilvl w:val="1"/>
          <w:numId w:val="59"/>
        </w:numPr>
      </w:pPr>
      <w:r w:rsidRPr="00276758">
        <w:rPr>
          <w:b/>
          <w:bCs/>
        </w:rPr>
        <w:t>User-driven events:</w:t>
      </w:r>
      <w:r w:rsidRPr="00276758">
        <w:t xml:space="preserve"> “User ran workflow,” “User added agent.”</w:t>
      </w:r>
    </w:p>
    <w:p w14:paraId="34429C20" w14:textId="77777777" w:rsidR="00276758" w:rsidRPr="00276758" w:rsidRDefault="00276758" w:rsidP="00276758">
      <w:pPr>
        <w:numPr>
          <w:ilvl w:val="1"/>
          <w:numId w:val="59"/>
        </w:numPr>
      </w:pPr>
      <w:r w:rsidRPr="00276758">
        <w:rPr>
          <w:b/>
          <w:bCs/>
        </w:rPr>
        <w:t>Agent-driven events:</w:t>
      </w:r>
      <w:r w:rsidRPr="00276758">
        <w:t xml:space="preserve"> “Lease Risk Agent flagged 3 leases expiring soon.”</w:t>
      </w:r>
    </w:p>
    <w:p w14:paraId="7A6C3524" w14:textId="77777777" w:rsidR="00276758" w:rsidRPr="00276758" w:rsidRDefault="00276758" w:rsidP="00276758">
      <w:pPr>
        <w:numPr>
          <w:ilvl w:val="1"/>
          <w:numId w:val="59"/>
        </w:numPr>
      </w:pPr>
      <w:r w:rsidRPr="00276758">
        <w:rPr>
          <w:b/>
          <w:bCs/>
        </w:rPr>
        <w:t>System decisions:</w:t>
      </w:r>
      <w:r w:rsidRPr="00276758">
        <w:t xml:space="preserve"> “Workflow rerun due to new data.”</w:t>
      </w:r>
    </w:p>
    <w:p w14:paraId="243F9BCB" w14:textId="77777777" w:rsidR="00276758" w:rsidRPr="00276758" w:rsidRDefault="00276758" w:rsidP="00276758">
      <w:pPr>
        <w:numPr>
          <w:ilvl w:val="0"/>
          <w:numId w:val="59"/>
        </w:numPr>
      </w:pPr>
      <w:r w:rsidRPr="00276758">
        <w:t xml:space="preserve">This ensures </w:t>
      </w:r>
      <w:r w:rsidRPr="00276758">
        <w:rPr>
          <w:b/>
          <w:bCs/>
        </w:rPr>
        <w:t>accountability</w:t>
      </w:r>
      <w:r w:rsidRPr="00276758">
        <w:t xml:space="preserve"> and a traceable decision history.</w:t>
      </w:r>
    </w:p>
    <w:p w14:paraId="37487C02" w14:textId="77777777" w:rsidR="00276758" w:rsidRPr="00276758" w:rsidRDefault="00276758" w:rsidP="00276758">
      <w:r w:rsidRPr="00276758">
        <w:pict w14:anchorId="74EA6014">
          <v:rect id="_x0000_i1347" style="width:0;height:1.5pt" o:hralign="center" o:hrstd="t" o:hr="t" fillcolor="#a0a0a0" stroked="f"/>
        </w:pict>
      </w:r>
    </w:p>
    <w:p w14:paraId="72CA3A95" w14:textId="77777777" w:rsidR="00276758" w:rsidRPr="00276758" w:rsidRDefault="00276758" w:rsidP="00276758">
      <w:pPr>
        <w:rPr>
          <w:b/>
          <w:bCs/>
        </w:rPr>
      </w:pPr>
      <w:r w:rsidRPr="00276758">
        <w:rPr>
          <w:b/>
          <w:bCs/>
        </w:rPr>
        <w:t>Output Viewer (Results and Artifacts)</w:t>
      </w:r>
    </w:p>
    <w:p w14:paraId="53364882" w14:textId="77777777" w:rsidR="00276758" w:rsidRPr="00276758" w:rsidRDefault="00276758" w:rsidP="00276758">
      <w:r w:rsidRPr="00276758">
        <w:rPr>
          <w:b/>
          <w:bCs/>
        </w:rPr>
        <w:t>Purpose:</w:t>
      </w:r>
      <w:r w:rsidRPr="00276758">
        <w:t xml:space="preserve"> Shows </w:t>
      </w:r>
      <w:r w:rsidRPr="00276758">
        <w:rPr>
          <w:b/>
          <w:bCs/>
        </w:rPr>
        <w:t>outputs produced by agents/workflows</w:t>
      </w:r>
      <w:r w:rsidRPr="00276758">
        <w:t>.</w:t>
      </w:r>
    </w:p>
    <w:p w14:paraId="64889018" w14:textId="77777777" w:rsidR="00276758" w:rsidRPr="00276758" w:rsidRDefault="00276758" w:rsidP="00276758">
      <w:r w:rsidRPr="00276758">
        <w:t>For Oilfield Land Lease:</w:t>
      </w:r>
    </w:p>
    <w:p w14:paraId="660CE5FF" w14:textId="77777777" w:rsidR="00276758" w:rsidRPr="00276758" w:rsidRDefault="00276758" w:rsidP="00276758">
      <w:pPr>
        <w:numPr>
          <w:ilvl w:val="0"/>
          <w:numId w:val="60"/>
        </w:numPr>
      </w:pPr>
      <w:r w:rsidRPr="00276758">
        <w:t>Stores generated:</w:t>
      </w:r>
    </w:p>
    <w:p w14:paraId="17E05C74" w14:textId="77777777" w:rsidR="00276758" w:rsidRPr="00276758" w:rsidRDefault="00276758" w:rsidP="00276758">
      <w:pPr>
        <w:numPr>
          <w:ilvl w:val="1"/>
          <w:numId w:val="60"/>
        </w:numPr>
      </w:pPr>
      <w:r w:rsidRPr="00276758">
        <w:t>Compliance reports (PDF)</w:t>
      </w:r>
    </w:p>
    <w:p w14:paraId="15478870" w14:textId="77777777" w:rsidR="00276758" w:rsidRPr="00276758" w:rsidRDefault="00276758" w:rsidP="00276758">
      <w:pPr>
        <w:numPr>
          <w:ilvl w:val="1"/>
          <w:numId w:val="60"/>
        </w:numPr>
      </w:pPr>
      <w:r w:rsidRPr="00276758">
        <w:t>Risk heatmaps</w:t>
      </w:r>
    </w:p>
    <w:p w14:paraId="7449F04C" w14:textId="77777777" w:rsidR="00276758" w:rsidRPr="00276758" w:rsidRDefault="00276758" w:rsidP="00276758">
      <w:pPr>
        <w:numPr>
          <w:ilvl w:val="1"/>
          <w:numId w:val="60"/>
        </w:numPr>
      </w:pPr>
      <w:r w:rsidRPr="00276758">
        <w:t>Forecast charts</w:t>
      </w:r>
    </w:p>
    <w:p w14:paraId="53949BFA" w14:textId="77777777" w:rsidR="00276758" w:rsidRPr="00276758" w:rsidRDefault="00276758" w:rsidP="00276758">
      <w:pPr>
        <w:numPr>
          <w:ilvl w:val="0"/>
          <w:numId w:val="60"/>
        </w:numPr>
      </w:pPr>
      <w:r w:rsidRPr="00276758">
        <w:lastRenderedPageBreak/>
        <w:t xml:space="preserve">Organized by </w:t>
      </w:r>
      <w:r w:rsidRPr="00276758">
        <w:rPr>
          <w:b/>
          <w:bCs/>
        </w:rPr>
        <w:t>use case, run date, and workflow instance</w:t>
      </w:r>
      <w:r w:rsidRPr="00276758">
        <w:t>.</w:t>
      </w:r>
    </w:p>
    <w:p w14:paraId="0730B624" w14:textId="77777777" w:rsidR="00276758" w:rsidRPr="00276758" w:rsidRDefault="00276758" w:rsidP="00276758">
      <w:pPr>
        <w:numPr>
          <w:ilvl w:val="0"/>
          <w:numId w:val="60"/>
        </w:numPr>
      </w:pPr>
      <w:r w:rsidRPr="00276758">
        <w:t xml:space="preserve">Lets users </w:t>
      </w:r>
      <w:r w:rsidRPr="00276758">
        <w:rPr>
          <w:b/>
          <w:bCs/>
        </w:rPr>
        <w:t>download reports or drill down into results</w:t>
      </w:r>
      <w:r w:rsidRPr="00276758">
        <w:t>.</w:t>
      </w:r>
    </w:p>
    <w:p w14:paraId="72C84144" w14:textId="77777777" w:rsidR="00276758" w:rsidRPr="00276758" w:rsidRDefault="00276758" w:rsidP="00276758">
      <w:r w:rsidRPr="00276758">
        <w:rPr>
          <w:b/>
          <w:bCs/>
        </w:rPr>
        <w:t>Key:</w:t>
      </w:r>
      <w:r w:rsidRPr="00276758">
        <w:br/>
        <w:t xml:space="preserve">This becomes </w:t>
      </w:r>
      <w:r w:rsidRPr="00276758">
        <w:rPr>
          <w:b/>
          <w:bCs/>
        </w:rPr>
        <w:t>the data lake of deliverables</w:t>
      </w:r>
      <w:r w:rsidRPr="00276758">
        <w:t xml:space="preserve"> produced by Seraphim.</w:t>
      </w:r>
    </w:p>
    <w:p w14:paraId="077CC4C5" w14:textId="77777777" w:rsidR="00276758" w:rsidRPr="00276758" w:rsidRDefault="00276758" w:rsidP="00276758">
      <w:r w:rsidRPr="00276758">
        <w:pict w14:anchorId="5E74E709">
          <v:rect id="_x0000_i1348" style="width:0;height:1.5pt" o:hralign="center" o:hrstd="t" o:hr="t" fillcolor="#a0a0a0" stroked="f"/>
        </w:pict>
      </w:r>
    </w:p>
    <w:p w14:paraId="58955ECE" w14:textId="77777777" w:rsidR="00276758" w:rsidRPr="00276758" w:rsidRDefault="00276758" w:rsidP="00276758">
      <w:pPr>
        <w:rPr>
          <w:b/>
          <w:bCs/>
        </w:rPr>
      </w:pPr>
      <w:r w:rsidRPr="00276758">
        <w:rPr>
          <w:b/>
          <w:bCs/>
        </w:rPr>
        <w:t>5. How Everything Connects (Single Flow)</w:t>
      </w:r>
    </w:p>
    <w:p w14:paraId="7562E93D" w14:textId="77777777" w:rsidR="00276758" w:rsidRPr="00276758" w:rsidRDefault="00276758" w:rsidP="00276758">
      <w:pPr>
        <w:numPr>
          <w:ilvl w:val="0"/>
          <w:numId w:val="61"/>
        </w:numPr>
      </w:pPr>
      <w:r w:rsidRPr="00276758">
        <w:rPr>
          <w:b/>
          <w:bCs/>
        </w:rPr>
        <w:t>Workflows:</w:t>
      </w:r>
      <w:r w:rsidRPr="00276758">
        <w:br/>
        <w:t>“Run Oilfield Land Lease Workflow” → triggers tasks</w:t>
      </w:r>
    </w:p>
    <w:p w14:paraId="6E9AB248" w14:textId="77777777" w:rsidR="00276758" w:rsidRPr="00276758" w:rsidRDefault="00276758" w:rsidP="00276758">
      <w:pPr>
        <w:numPr>
          <w:ilvl w:val="0"/>
          <w:numId w:val="61"/>
        </w:numPr>
      </w:pPr>
      <w:r w:rsidRPr="00276758">
        <w:rPr>
          <w:b/>
          <w:bCs/>
        </w:rPr>
        <w:t>Agent Orchestration:</w:t>
      </w:r>
      <w:r w:rsidRPr="00276758">
        <w:br/>
        <w:t>Tasks = nodes in the agent graph</w:t>
      </w:r>
    </w:p>
    <w:p w14:paraId="3FB66E5D" w14:textId="77777777" w:rsidR="00276758" w:rsidRPr="00276758" w:rsidRDefault="00276758" w:rsidP="00276758">
      <w:pPr>
        <w:numPr>
          <w:ilvl w:val="0"/>
          <w:numId w:val="61"/>
        </w:numPr>
      </w:pPr>
      <w:r w:rsidRPr="00276758">
        <w:rPr>
          <w:b/>
          <w:bCs/>
        </w:rPr>
        <w:t>Deployment:</w:t>
      </w:r>
      <w:r w:rsidRPr="00276758">
        <w:br/>
        <w:t>Ensures all nodes/agents are running and provisioned</w:t>
      </w:r>
    </w:p>
    <w:p w14:paraId="54B4C984" w14:textId="77777777" w:rsidR="00276758" w:rsidRPr="00276758" w:rsidRDefault="00276758" w:rsidP="00276758">
      <w:pPr>
        <w:numPr>
          <w:ilvl w:val="0"/>
          <w:numId w:val="61"/>
        </w:numPr>
      </w:pPr>
      <w:r w:rsidRPr="00276758">
        <w:rPr>
          <w:b/>
          <w:bCs/>
        </w:rPr>
        <w:t>Integration Log:</w:t>
      </w:r>
      <w:r w:rsidRPr="00276758">
        <w:br/>
        <w:t>Tracks external API/data interactions</w:t>
      </w:r>
    </w:p>
    <w:p w14:paraId="36A39DBA" w14:textId="77777777" w:rsidR="00276758" w:rsidRPr="00276758" w:rsidRDefault="00276758" w:rsidP="00276758">
      <w:pPr>
        <w:numPr>
          <w:ilvl w:val="0"/>
          <w:numId w:val="61"/>
        </w:numPr>
      </w:pPr>
      <w:r w:rsidRPr="00276758">
        <w:rPr>
          <w:b/>
          <w:bCs/>
        </w:rPr>
        <w:t>Audit Console:</w:t>
      </w:r>
      <w:r w:rsidRPr="00276758">
        <w:br/>
        <w:t>Tracks internal agent actions &amp; user decisions</w:t>
      </w:r>
    </w:p>
    <w:p w14:paraId="3DE6BB11" w14:textId="77777777" w:rsidR="00276758" w:rsidRPr="00276758" w:rsidRDefault="00276758" w:rsidP="00276758">
      <w:pPr>
        <w:numPr>
          <w:ilvl w:val="0"/>
          <w:numId w:val="61"/>
        </w:numPr>
      </w:pPr>
      <w:r w:rsidRPr="00276758">
        <w:rPr>
          <w:b/>
          <w:bCs/>
        </w:rPr>
        <w:t>Output Viewer:</w:t>
      </w:r>
      <w:r w:rsidRPr="00276758">
        <w:br/>
        <w:t>Stores and organizes results (reports, insights)</w:t>
      </w:r>
    </w:p>
    <w:p w14:paraId="57A3547D" w14:textId="77777777" w:rsidR="00276758" w:rsidRPr="00276758" w:rsidRDefault="00276758" w:rsidP="00276758">
      <w:r w:rsidRPr="00276758">
        <w:pict w14:anchorId="45D02334">
          <v:rect id="_x0000_i1349" style="width:0;height:1.5pt" o:hralign="center" o:hrstd="t" o:hr="t" fillcolor="#a0a0a0" stroked="f"/>
        </w:pict>
      </w:r>
    </w:p>
    <w:p w14:paraId="2FED2D08" w14:textId="77777777" w:rsidR="00276758" w:rsidRPr="00276758" w:rsidRDefault="00276758" w:rsidP="00276758">
      <w:pPr>
        <w:rPr>
          <w:b/>
          <w:bCs/>
        </w:rPr>
      </w:pPr>
      <w:r w:rsidRPr="00276758">
        <w:rPr>
          <w:b/>
          <w:bCs/>
        </w:rPr>
        <w:t>Where We Go From Here</w:t>
      </w:r>
    </w:p>
    <w:p w14:paraId="38E55BC8" w14:textId="77777777" w:rsidR="00276758" w:rsidRPr="00276758" w:rsidRDefault="00276758" w:rsidP="00276758">
      <w:r w:rsidRPr="00276758">
        <w:t>This mental model tells us:</w:t>
      </w:r>
    </w:p>
    <w:p w14:paraId="51FED342" w14:textId="77777777" w:rsidR="00276758" w:rsidRPr="00276758" w:rsidRDefault="00276758" w:rsidP="00276758">
      <w:pPr>
        <w:numPr>
          <w:ilvl w:val="0"/>
          <w:numId w:val="62"/>
        </w:numPr>
      </w:pPr>
      <w:r w:rsidRPr="00276758">
        <w:rPr>
          <w:b/>
          <w:bCs/>
        </w:rPr>
        <w:t>Dropdown Filter in Orchestration:</w:t>
      </w:r>
      <w:r w:rsidRPr="00276758">
        <w:t xml:space="preserve"> Perfect way to bind use cases to agent teams.</w:t>
      </w:r>
    </w:p>
    <w:p w14:paraId="37FB6F62" w14:textId="77777777" w:rsidR="00276758" w:rsidRPr="00276758" w:rsidRDefault="00276758" w:rsidP="00276758">
      <w:pPr>
        <w:numPr>
          <w:ilvl w:val="0"/>
          <w:numId w:val="62"/>
        </w:numPr>
      </w:pPr>
      <w:r w:rsidRPr="00276758">
        <w:rPr>
          <w:b/>
          <w:bCs/>
        </w:rPr>
        <w:t>Workflow &lt;-&gt; Agent Graph sync:</w:t>
      </w:r>
      <w:r w:rsidRPr="00276758">
        <w:t xml:space="preserve"> Changes in one must reflect in the other.</w:t>
      </w:r>
    </w:p>
    <w:p w14:paraId="43ECC55D" w14:textId="77777777" w:rsidR="00276758" w:rsidRPr="00276758" w:rsidRDefault="00276758" w:rsidP="00276758">
      <w:pPr>
        <w:numPr>
          <w:ilvl w:val="0"/>
          <w:numId w:val="62"/>
        </w:numPr>
      </w:pPr>
      <w:r w:rsidRPr="00276758">
        <w:rPr>
          <w:b/>
          <w:bCs/>
        </w:rPr>
        <w:t>Operations Tab:</w:t>
      </w:r>
      <w:r w:rsidRPr="00276758">
        <w:t xml:space="preserve"> Shows live list of assigned agents for the selected use case.</w:t>
      </w:r>
    </w:p>
    <w:p w14:paraId="6D5C548D" w14:textId="77777777" w:rsidR="00276758" w:rsidRPr="00276758" w:rsidRDefault="00276758" w:rsidP="00276758">
      <w:pPr>
        <w:numPr>
          <w:ilvl w:val="0"/>
          <w:numId w:val="62"/>
        </w:numPr>
      </w:pPr>
      <w:r w:rsidRPr="00276758">
        <w:rPr>
          <w:b/>
          <w:bCs/>
        </w:rPr>
        <w:t>Integration Log / Audit Console / Output Viewer:</w:t>
      </w:r>
      <w:r w:rsidRPr="00276758">
        <w:t xml:space="preserve"> These become the observability layer, not just admin tools.</w:t>
      </w:r>
    </w:p>
    <w:p w14:paraId="0A24A847" w14:textId="77777777" w:rsidR="00276758" w:rsidRPr="00276758" w:rsidRDefault="00276758" w:rsidP="00276758">
      <w:r w:rsidRPr="00276758">
        <w:pict w14:anchorId="5CE3610C">
          <v:rect id="_x0000_i1350" style="width:0;height:1.5pt" o:hralign="center" o:hrstd="t" o:hr="t" fillcolor="#a0a0a0" stroked="f"/>
        </w:pict>
      </w:r>
    </w:p>
    <w:p w14:paraId="3B58536E" w14:textId="77777777" w:rsidR="00276758" w:rsidRPr="00276758" w:rsidRDefault="00276758" w:rsidP="00276758">
      <w:pPr>
        <w:rPr>
          <w:b/>
          <w:bCs/>
        </w:rPr>
      </w:pPr>
      <w:r w:rsidRPr="00276758">
        <w:rPr>
          <w:b/>
          <w:bCs/>
        </w:rPr>
        <w:t>Question for you:</w:t>
      </w:r>
    </w:p>
    <w:p w14:paraId="4685802C" w14:textId="77777777" w:rsidR="00276758" w:rsidRPr="00276758" w:rsidRDefault="00276758" w:rsidP="00276758">
      <w:r w:rsidRPr="00276758">
        <w:t>Would you like me to now:</w:t>
      </w:r>
    </w:p>
    <w:p w14:paraId="0A92F054" w14:textId="77777777" w:rsidR="00276758" w:rsidRPr="00276758" w:rsidRDefault="00276758" w:rsidP="00276758">
      <w:pPr>
        <w:numPr>
          <w:ilvl w:val="0"/>
          <w:numId w:val="63"/>
        </w:numPr>
      </w:pPr>
      <w:r w:rsidRPr="00276758">
        <w:rPr>
          <w:b/>
          <w:bCs/>
        </w:rPr>
        <w:t>Draft a single combined master prompt</w:t>
      </w:r>
      <w:r w:rsidRPr="00276758">
        <w:t xml:space="preserve"> (integrating this full flow and all modules), using </w:t>
      </w:r>
      <w:r w:rsidRPr="00276758">
        <w:rPr>
          <w:b/>
          <w:bCs/>
        </w:rPr>
        <w:t>Oilfield Land Lease</w:t>
      </w:r>
      <w:r w:rsidRPr="00276758">
        <w:t xml:space="preserve"> as the reference template?</w:t>
      </w:r>
    </w:p>
    <w:p w14:paraId="421A7FE9" w14:textId="77777777" w:rsidR="00276758" w:rsidRPr="00276758" w:rsidRDefault="00276758" w:rsidP="00276758">
      <w:pPr>
        <w:numPr>
          <w:ilvl w:val="0"/>
          <w:numId w:val="63"/>
        </w:numPr>
      </w:pPr>
      <w:r w:rsidRPr="00276758">
        <w:lastRenderedPageBreak/>
        <w:t xml:space="preserve">Or first create a </w:t>
      </w:r>
      <w:r w:rsidRPr="00276758">
        <w:rPr>
          <w:b/>
          <w:bCs/>
        </w:rPr>
        <w:t>diagram</w:t>
      </w:r>
      <w:r w:rsidRPr="00276758">
        <w:t xml:space="preserve"> (org chart of how workflows, agents, deployment, and logs tie together) before writing the master prompt?</w:t>
      </w:r>
    </w:p>
    <w:p w14:paraId="0DA9ECBB" w14:textId="77777777" w:rsidR="00276758" w:rsidRPr="00276758" w:rsidRDefault="00276758" w:rsidP="00276758">
      <w:r w:rsidRPr="00276758">
        <w:rPr>
          <w:b/>
          <w:bCs/>
        </w:rPr>
        <w:t>(Diagram first is ideal, so the prompt can follow it exactly.)</w:t>
      </w:r>
    </w:p>
    <w:p w14:paraId="4AEB88AA" w14:textId="77777777" w:rsidR="00276758" w:rsidRPr="00276758" w:rsidRDefault="00276758" w:rsidP="00276758">
      <w:pPr>
        <w:rPr>
          <w:b/>
          <w:bCs/>
        </w:rPr>
      </w:pPr>
      <w:r w:rsidRPr="00276758">
        <w:rPr>
          <w:b/>
          <w:bCs/>
        </w:rPr>
        <w:t>You said:</w:t>
      </w:r>
    </w:p>
    <w:p w14:paraId="48E6CD94" w14:textId="77777777" w:rsidR="00276758" w:rsidRPr="00276758" w:rsidRDefault="00276758" w:rsidP="00276758">
      <w:r w:rsidRPr="00276758">
        <w:t>diagram - just list out the diagram here</w:t>
      </w:r>
    </w:p>
    <w:p w14:paraId="59698F37" w14:textId="77777777" w:rsidR="00276758" w:rsidRPr="00276758" w:rsidRDefault="00276758" w:rsidP="00276758">
      <w:pPr>
        <w:rPr>
          <w:b/>
          <w:bCs/>
        </w:rPr>
      </w:pPr>
      <w:r w:rsidRPr="00276758">
        <w:rPr>
          <w:b/>
          <w:bCs/>
        </w:rPr>
        <w:t>ChatGPT said:</w:t>
      </w:r>
    </w:p>
    <w:p w14:paraId="41A812C3" w14:textId="77777777" w:rsidR="00276758" w:rsidRPr="00276758" w:rsidRDefault="00276758" w:rsidP="00276758">
      <w:r w:rsidRPr="00276758">
        <w:t xml:space="preserve">Here’s a </w:t>
      </w:r>
      <w:r w:rsidRPr="00276758">
        <w:rPr>
          <w:b/>
          <w:bCs/>
        </w:rPr>
        <w:t>structured diagram in text form</w:t>
      </w:r>
      <w:r w:rsidRPr="00276758">
        <w:t xml:space="preserve"> showing how the </w:t>
      </w:r>
      <w:r w:rsidRPr="00276758">
        <w:rPr>
          <w:b/>
          <w:bCs/>
        </w:rPr>
        <w:t>Oilfield Land Lease</w:t>
      </w:r>
      <w:r w:rsidRPr="00276758">
        <w:t xml:space="preserve"> use case flows across the key modules:</w:t>
      </w:r>
    </w:p>
    <w:p w14:paraId="67E49E40" w14:textId="77777777" w:rsidR="00276758" w:rsidRPr="00276758" w:rsidRDefault="00276758" w:rsidP="00276758">
      <w:r w:rsidRPr="00276758">
        <w:pict w14:anchorId="1A0EFD6D">
          <v:rect id="_x0000_i1351" style="width:0;height:1.5pt" o:hralign="center" o:hrstd="t" o:hr="t" fillcolor="#a0a0a0" stroked="f"/>
        </w:pict>
      </w:r>
    </w:p>
    <w:p w14:paraId="4897EE2B" w14:textId="77777777" w:rsidR="00276758" w:rsidRPr="00276758" w:rsidRDefault="00276758" w:rsidP="00276758">
      <w:pPr>
        <w:rPr>
          <w:b/>
          <w:bCs/>
        </w:rPr>
      </w:pPr>
      <w:r w:rsidRPr="00276758">
        <w:rPr>
          <w:b/>
          <w:bCs/>
        </w:rPr>
        <w:t>Seraphim Use Case Flow (Oilfield Land Lease Example)</w:t>
      </w:r>
    </w:p>
    <w:p w14:paraId="0798B733" w14:textId="77777777" w:rsidR="00276758" w:rsidRPr="00276758" w:rsidRDefault="00276758" w:rsidP="00276758">
      <w:r w:rsidRPr="00276758">
        <w:t>pgsql</w:t>
      </w:r>
    </w:p>
    <w:p w14:paraId="08B8CF43" w14:textId="77777777" w:rsidR="00276758" w:rsidRPr="00276758" w:rsidRDefault="00276758" w:rsidP="00276758">
      <w:r w:rsidRPr="00276758">
        <w:t>CopyEdit</w:t>
      </w:r>
    </w:p>
    <w:p w14:paraId="34F3E581" w14:textId="77777777" w:rsidR="00276758" w:rsidRPr="00276758" w:rsidRDefault="00276758" w:rsidP="00276758">
      <w:r w:rsidRPr="00276758">
        <w:t xml:space="preserve">                    +---------------------------+</w:t>
      </w:r>
    </w:p>
    <w:p w14:paraId="0BB84721" w14:textId="77777777" w:rsidR="00276758" w:rsidRPr="00276758" w:rsidRDefault="00276758" w:rsidP="00276758">
      <w:r w:rsidRPr="00276758">
        <w:t xml:space="preserve">                    |     Workflows Module      |</w:t>
      </w:r>
    </w:p>
    <w:p w14:paraId="378D787B" w14:textId="77777777" w:rsidR="00276758" w:rsidRPr="00276758" w:rsidRDefault="00276758" w:rsidP="00276758">
      <w:r w:rsidRPr="00276758">
        <w:t xml:space="preserve">                    |---------------------------|</w:t>
      </w:r>
    </w:p>
    <w:p w14:paraId="4953E910" w14:textId="77777777" w:rsidR="00276758" w:rsidRPr="00276758" w:rsidRDefault="00276758" w:rsidP="00276758">
      <w:r w:rsidRPr="00276758">
        <w:t xml:space="preserve">                    |  Business Process Steps   |</w:t>
      </w:r>
    </w:p>
    <w:p w14:paraId="3320F79C" w14:textId="77777777" w:rsidR="00276758" w:rsidRPr="00276758" w:rsidRDefault="00276758" w:rsidP="00276758">
      <w:r w:rsidRPr="00276758">
        <w:t xml:space="preserve">                    |  (abstract tasks):        |</w:t>
      </w:r>
    </w:p>
    <w:p w14:paraId="12C7EBA0" w14:textId="77777777" w:rsidR="00276758" w:rsidRPr="00276758" w:rsidRDefault="00276758" w:rsidP="00276758">
      <w:r w:rsidRPr="00276758">
        <w:t xml:space="preserve">                    |   1. Ingest Lease Data    |</w:t>
      </w:r>
    </w:p>
    <w:p w14:paraId="1AA70556" w14:textId="77777777" w:rsidR="00276758" w:rsidRPr="00276758" w:rsidRDefault="00276758" w:rsidP="00276758">
      <w:r w:rsidRPr="00276758">
        <w:t xml:space="preserve">                    |   2. Analyze Expirations  |</w:t>
      </w:r>
    </w:p>
    <w:p w14:paraId="14846E2A" w14:textId="77777777" w:rsidR="00276758" w:rsidRPr="00276758" w:rsidRDefault="00276758" w:rsidP="00276758">
      <w:r w:rsidRPr="00276758">
        <w:t xml:space="preserve">                    |   3. Forecast Revenue     |</w:t>
      </w:r>
    </w:p>
    <w:p w14:paraId="37830465" w14:textId="77777777" w:rsidR="00276758" w:rsidRPr="00276758" w:rsidRDefault="00276758" w:rsidP="00276758">
      <w:r w:rsidRPr="00276758">
        <w:t xml:space="preserve">                    |   4. Compliance Reports   |</w:t>
      </w:r>
    </w:p>
    <w:p w14:paraId="384C66F1" w14:textId="77777777" w:rsidR="00276758" w:rsidRPr="00276758" w:rsidRDefault="00276758" w:rsidP="00276758">
      <w:r w:rsidRPr="00276758">
        <w:t xml:space="preserve">                    |   5. Push Results to ERP  |</w:t>
      </w:r>
    </w:p>
    <w:p w14:paraId="6615F3A1" w14:textId="77777777" w:rsidR="00276758" w:rsidRPr="00276758" w:rsidRDefault="00276758" w:rsidP="00276758">
      <w:r w:rsidRPr="00276758">
        <w:t xml:space="preserve">                    +-------------+-------------+</w:t>
      </w:r>
    </w:p>
    <w:p w14:paraId="73305DA6" w14:textId="77777777" w:rsidR="00276758" w:rsidRPr="00276758" w:rsidRDefault="00276758" w:rsidP="00276758">
      <w:r w:rsidRPr="00276758">
        <w:t xml:space="preserve">                                  |</w:t>
      </w:r>
    </w:p>
    <w:p w14:paraId="2185944E" w14:textId="77777777" w:rsidR="00276758" w:rsidRPr="00276758" w:rsidRDefault="00276758" w:rsidP="00276758">
      <w:r w:rsidRPr="00276758">
        <w:t xml:space="preserve">                                  v</w:t>
      </w:r>
    </w:p>
    <w:p w14:paraId="1C973680" w14:textId="77777777" w:rsidR="00276758" w:rsidRPr="00276758" w:rsidRDefault="00276758" w:rsidP="00276758">
      <w:r w:rsidRPr="00276758">
        <w:t xml:space="preserve">                    +---------------------------+</w:t>
      </w:r>
    </w:p>
    <w:p w14:paraId="70128EE2" w14:textId="77777777" w:rsidR="00276758" w:rsidRPr="00276758" w:rsidRDefault="00276758" w:rsidP="00276758">
      <w:r w:rsidRPr="00276758">
        <w:t xml:space="preserve">                    |  Agent Orchestration      |</w:t>
      </w:r>
    </w:p>
    <w:p w14:paraId="130071C2" w14:textId="77777777" w:rsidR="00276758" w:rsidRPr="00276758" w:rsidRDefault="00276758" w:rsidP="00276758">
      <w:r w:rsidRPr="00276758">
        <w:t xml:space="preserve">                    |  (Use Case: Oilfield)     |</w:t>
      </w:r>
    </w:p>
    <w:p w14:paraId="1318EA7C" w14:textId="77777777" w:rsidR="00276758" w:rsidRPr="00276758" w:rsidRDefault="00276758" w:rsidP="00276758">
      <w:r w:rsidRPr="00276758">
        <w:t xml:space="preserve">                    |---------------------------|</w:t>
      </w:r>
    </w:p>
    <w:p w14:paraId="3DE843B4" w14:textId="77777777" w:rsidR="00276758" w:rsidRPr="00276758" w:rsidRDefault="00276758" w:rsidP="00276758">
      <w:r w:rsidRPr="00276758">
        <w:lastRenderedPageBreak/>
        <w:t xml:space="preserve">                    |  Hub Agent:               |</w:t>
      </w:r>
    </w:p>
    <w:p w14:paraId="127A3420" w14:textId="77777777" w:rsidR="00276758" w:rsidRPr="00276758" w:rsidRDefault="00276758" w:rsidP="00276758">
      <w:r w:rsidRPr="00276758">
        <w:t xml:space="preserve">                    |    - Oilfield Orchestrator|</w:t>
      </w:r>
    </w:p>
    <w:p w14:paraId="752E5A08" w14:textId="77777777" w:rsidR="00276758" w:rsidRPr="00276758" w:rsidRDefault="00276758" w:rsidP="00276758">
      <w:r w:rsidRPr="00276758">
        <w:t xml:space="preserve">                    |  Connected Specialized    |</w:t>
      </w:r>
    </w:p>
    <w:p w14:paraId="0E40DDC5" w14:textId="77777777" w:rsidR="00276758" w:rsidRPr="00276758" w:rsidRDefault="00276758" w:rsidP="00276758">
      <w:r w:rsidRPr="00276758">
        <w:t xml:space="preserve">                    |  Agents:                  |</w:t>
      </w:r>
    </w:p>
    <w:p w14:paraId="69888197" w14:textId="77777777" w:rsidR="00276758" w:rsidRPr="00276758" w:rsidRDefault="00276758" w:rsidP="00276758">
      <w:r w:rsidRPr="00276758">
        <w:t xml:space="preserve">                    |    - Data Ingest Agent    |</w:t>
      </w:r>
    </w:p>
    <w:p w14:paraId="34E07272" w14:textId="77777777" w:rsidR="00276758" w:rsidRPr="00276758" w:rsidRDefault="00276758" w:rsidP="00276758">
      <w:r w:rsidRPr="00276758">
        <w:t xml:space="preserve">                    |    - Lease Risk Agent     |</w:t>
      </w:r>
    </w:p>
    <w:p w14:paraId="21934B2B" w14:textId="77777777" w:rsidR="00276758" w:rsidRPr="00276758" w:rsidRDefault="00276758" w:rsidP="00276758">
      <w:r w:rsidRPr="00276758">
        <w:t xml:space="preserve">                    |    - Revenue Forecast     |</w:t>
      </w:r>
    </w:p>
    <w:p w14:paraId="2AB77C9A" w14:textId="77777777" w:rsidR="00276758" w:rsidRPr="00276758" w:rsidRDefault="00276758" w:rsidP="00276758">
      <w:r w:rsidRPr="00276758">
        <w:t xml:space="preserve">                    |    - Compliance Analysis  |</w:t>
      </w:r>
    </w:p>
    <w:p w14:paraId="5C33DA77" w14:textId="77777777" w:rsidR="00276758" w:rsidRPr="00276758" w:rsidRDefault="00276758" w:rsidP="00276758">
      <w:r w:rsidRPr="00276758">
        <w:t xml:space="preserve">                    |    - Document Generation  |</w:t>
      </w:r>
    </w:p>
    <w:p w14:paraId="4C50DBC0" w14:textId="77777777" w:rsidR="00276758" w:rsidRPr="00276758" w:rsidRDefault="00276758" w:rsidP="00276758">
      <w:r w:rsidRPr="00276758">
        <w:t xml:space="preserve">                    |    - ERP Integration      |</w:t>
      </w:r>
    </w:p>
    <w:p w14:paraId="550B2A64" w14:textId="77777777" w:rsidR="00276758" w:rsidRPr="00276758" w:rsidRDefault="00276758" w:rsidP="00276758">
      <w:r w:rsidRPr="00276758">
        <w:t xml:space="preserve">                    |    - Notification Agent   |</w:t>
      </w:r>
    </w:p>
    <w:p w14:paraId="28662FC5" w14:textId="77777777" w:rsidR="00276758" w:rsidRPr="00276758" w:rsidRDefault="00276758" w:rsidP="00276758">
      <w:r w:rsidRPr="00276758">
        <w:t xml:space="preserve">                    +-------------+-------------+</w:t>
      </w:r>
    </w:p>
    <w:p w14:paraId="7343728D" w14:textId="77777777" w:rsidR="00276758" w:rsidRPr="00276758" w:rsidRDefault="00276758" w:rsidP="00276758">
      <w:r w:rsidRPr="00276758">
        <w:t xml:space="preserve">                                  |</w:t>
      </w:r>
    </w:p>
    <w:p w14:paraId="7D8E9131" w14:textId="77777777" w:rsidR="00276758" w:rsidRPr="00276758" w:rsidRDefault="00276758" w:rsidP="00276758">
      <w:r w:rsidRPr="00276758">
        <w:t xml:space="preserve">                                  v</w:t>
      </w:r>
    </w:p>
    <w:p w14:paraId="6164FC4F" w14:textId="77777777" w:rsidR="00276758" w:rsidRPr="00276758" w:rsidRDefault="00276758" w:rsidP="00276758">
      <w:r w:rsidRPr="00276758">
        <w:t xml:space="preserve">                    +---------------------------+</w:t>
      </w:r>
    </w:p>
    <w:p w14:paraId="7A30581C" w14:textId="77777777" w:rsidR="00276758" w:rsidRPr="00276758" w:rsidRDefault="00276758" w:rsidP="00276758">
      <w:r w:rsidRPr="00276758">
        <w:t xml:space="preserve">                    | Deployment Orchestration  |</w:t>
      </w:r>
    </w:p>
    <w:p w14:paraId="2BB11C37" w14:textId="77777777" w:rsidR="00276758" w:rsidRPr="00276758" w:rsidRDefault="00276758" w:rsidP="00276758">
      <w:r w:rsidRPr="00276758">
        <w:t xml:space="preserve">                    |---------------------------|</w:t>
      </w:r>
    </w:p>
    <w:p w14:paraId="44942F24" w14:textId="77777777" w:rsidR="00276758" w:rsidRPr="00276758" w:rsidRDefault="00276758" w:rsidP="00276758">
      <w:r w:rsidRPr="00276758">
        <w:t xml:space="preserve">                    |  Pipeline:                |</w:t>
      </w:r>
    </w:p>
    <w:p w14:paraId="03E144A9" w14:textId="77777777" w:rsidR="00276758" w:rsidRPr="00276758" w:rsidRDefault="00276758" w:rsidP="00276758">
      <w:r w:rsidRPr="00276758">
        <w:t xml:space="preserve">                    |   Pre-flight Checks       |</w:t>
      </w:r>
    </w:p>
    <w:p w14:paraId="7413ACEE" w14:textId="77777777" w:rsidR="00276758" w:rsidRPr="00276758" w:rsidRDefault="00276758" w:rsidP="00276758">
      <w:r w:rsidRPr="00276758">
        <w:t xml:space="preserve">                    |   Security Validation     |</w:t>
      </w:r>
    </w:p>
    <w:p w14:paraId="31DE26BD" w14:textId="77777777" w:rsidR="00276758" w:rsidRPr="00276758" w:rsidRDefault="00276758" w:rsidP="00276758">
      <w:r w:rsidRPr="00276758">
        <w:t xml:space="preserve">                    |   Provision Resources     |</w:t>
      </w:r>
    </w:p>
    <w:p w14:paraId="3280F94D" w14:textId="77777777" w:rsidR="00276758" w:rsidRPr="00276758" w:rsidRDefault="00276758" w:rsidP="00276758">
      <w:r w:rsidRPr="00276758">
        <w:t xml:space="preserve">                    |   Deploy Agents           |</w:t>
      </w:r>
    </w:p>
    <w:p w14:paraId="18E8D43E" w14:textId="77777777" w:rsidR="00276758" w:rsidRPr="00276758" w:rsidRDefault="00276758" w:rsidP="00276758">
      <w:r w:rsidRPr="00276758">
        <w:t xml:space="preserve">                    |   Monitor Health          |</w:t>
      </w:r>
    </w:p>
    <w:p w14:paraId="37231D20" w14:textId="77777777" w:rsidR="00276758" w:rsidRPr="00276758" w:rsidRDefault="00276758" w:rsidP="00276758">
      <w:r w:rsidRPr="00276758">
        <w:t xml:space="preserve">                    +-------------+-------------+</w:t>
      </w:r>
    </w:p>
    <w:p w14:paraId="59211CDB" w14:textId="77777777" w:rsidR="00276758" w:rsidRPr="00276758" w:rsidRDefault="00276758" w:rsidP="00276758">
      <w:r w:rsidRPr="00276758">
        <w:t xml:space="preserve">                                  |</w:t>
      </w:r>
    </w:p>
    <w:p w14:paraId="665CDB4B" w14:textId="77777777" w:rsidR="00276758" w:rsidRPr="00276758" w:rsidRDefault="00276758" w:rsidP="00276758">
      <w:r w:rsidRPr="00276758">
        <w:t xml:space="preserve">         ---------------------------------------------------------</w:t>
      </w:r>
    </w:p>
    <w:p w14:paraId="1355AF01" w14:textId="77777777" w:rsidR="00276758" w:rsidRPr="00276758" w:rsidRDefault="00276758" w:rsidP="00276758">
      <w:r w:rsidRPr="00276758">
        <w:t xml:space="preserve">         |                         |                             |</w:t>
      </w:r>
    </w:p>
    <w:p w14:paraId="59277C46" w14:textId="77777777" w:rsidR="00276758" w:rsidRPr="00276758" w:rsidRDefault="00276758" w:rsidP="00276758">
      <w:r w:rsidRPr="00276758">
        <w:t xml:space="preserve">         v                         v                             v</w:t>
      </w:r>
    </w:p>
    <w:p w14:paraId="5AD76B23" w14:textId="77777777" w:rsidR="00276758" w:rsidRPr="00276758" w:rsidRDefault="00276758" w:rsidP="00276758">
      <w:r w:rsidRPr="00276758">
        <w:t>+------------------+     +----------------------+       +----------------------+</w:t>
      </w:r>
    </w:p>
    <w:p w14:paraId="1535F229" w14:textId="77777777" w:rsidR="00276758" w:rsidRPr="00276758" w:rsidRDefault="00276758" w:rsidP="00276758">
      <w:r w:rsidRPr="00276758">
        <w:lastRenderedPageBreak/>
        <w:t>|  Integration Log |     |    Audit Console     |       |    Output Viewer     |</w:t>
      </w:r>
    </w:p>
    <w:p w14:paraId="5197DD92" w14:textId="77777777" w:rsidR="00276758" w:rsidRPr="00276758" w:rsidRDefault="00276758" w:rsidP="00276758">
      <w:r w:rsidRPr="00276758">
        <w:t>|------------------|     |----------------------|       |----------------------|</w:t>
      </w:r>
    </w:p>
    <w:p w14:paraId="4A1BF93D" w14:textId="77777777" w:rsidR="00276758" w:rsidRPr="00276758" w:rsidRDefault="00276758" w:rsidP="00276758">
      <w:r w:rsidRPr="00276758">
        <w:t>| External Events: |     | Internal Actions:    |       | Results:             |</w:t>
      </w:r>
    </w:p>
    <w:p w14:paraId="2E3572C7" w14:textId="77777777" w:rsidR="00276758" w:rsidRPr="00276758" w:rsidRDefault="00276758" w:rsidP="00276758">
      <w:r w:rsidRPr="00276758">
        <w:t>| - Data ingested  |     | - User ran workflow  |       | - Reports (PDF)      |</w:t>
      </w:r>
    </w:p>
    <w:p w14:paraId="5380F90F" w14:textId="77777777" w:rsidR="00276758" w:rsidRPr="00276758" w:rsidRDefault="00276758" w:rsidP="00276758">
      <w:r w:rsidRPr="00276758">
        <w:t>| - ERP updates    |     | - Agents flagged     |       | - Charts &amp; Analytics |</w:t>
      </w:r>
    </w:p>
    <w:p w14:paraId="15DF9A34" w14:textId="77777777" w:rsidR="00276758" w:rsidRPr="00276758" w:rsidRDefault="00276758" w:rsidP="00276758">
      <w:r w:rsidRPr="00276758">
        <w:t>| - API calls      |     | - Model decisions    |       | - Summaries          |</w:t>
      </w:r>
    </w:p>
    <w:p w14:paraId="3E2B89FE" w14:textId="77777777" w:rsidR="00276758" w:rsidRPr="00276758" w:rsidRDefault="00276758" w:rsidP="00276758">
      <w:r w:rsidRPr="00276758">
        <w:t>+------------------+     +----------------------+       +----------------------+</w:t>
      </w:r>
    </w:p>
    <w:p w14:paraId="2759AB98" w14:textId="77777777" w:rsidR="00276758" w:rsidRPr="00276758" w:rsidRDefault="00276758" w:rsidP="00276758"/>
    <w:p w14:paraId="3618A349" w14:textId="77777777" w:rsidR="00276758" w:rsidRPr="00276758" w:rsidRDefault="00276758" w:rsidP="00276758">
      <w:r w:rsidRPr="00276758">
        <w:pict w14:anchorId="4C1CFFEF">
          <v:rect id="_x0000_i1352" style="width:0;height:1.5pt" o:hralign="center" o:hrstd="t" o:hr="t" fillcolor="#a0a0a0" stroked="f"/>
        </w:pict>
      </w:r>
    </w:p>
    <w:p w14:paraId="6A3D02C8" w14:textId="77777777" w:rsidR="00276758" w:rsidRPr="00276758" w:rsidRDefault="00276758" w:rsidP="00276758">
      <w:pPr>
        <w:rPr>
          <w:b/>
          <w:bCs/>
        </w:rPr>
      </w:pPr>
      <w:r w:rsidRPr="00276758">
        <w:rPr>
          <w:b/>
          <w:bCs/>
        </w:rPr>
        <w:t>Key Insights from the Diagram</w:t>
      </w:r>
    </w:p>
    <w:p w14:paraId="41A095A3" w14:textId="77777777" w:rsidR="00276758" w:rsidRPr="00276758" w:rsidRDefault="00276758" w:rsidP="00276758">
      <w:pPr>
        <w:numPr>
          <w:ilvl w:val="0"/>
          <w:numId w:val="64"/>
        </w:numPr>
      </w:pPr>
      <w:r w:rsidRPr="00276758">
        <w:rPr>
          <w:b/>
          <w:bCs/>
        </w:rPr>
        <w:t>Workflows</w:t>
      </w:r>
      <w:r w:rsidRPr="00276758">
        <w:t xml:space="preserve"> = Business-level view</w:t>
      </w:r>
      <w:r w:rsidRPr="00276758">
        <w:br/>
        <w:t>(Steps mapped to tasks, user doesn’t need to know which agent does them)</w:t>
      </w:r>
    </w:p>
    <w:p w14:paraId="48996608" w14:textId="77777777" w:rsidR="00276758" w:rsidRPr="00276758" w:rsidRDefault="00276758" w:rsidP="00276758">
      <w:pPr>
        <w:numPr>
          <w:ilvl w:val="0"/>
          <w:numId w:val="64"/>
        </w:numPr>
      </w:pPr>
      <w:r w:rsidRPr="00276758">
        <w:rPr>
          <w:b/>
          <w:bCs/>
        </w:rPr>
        <w:t>Agent Orchestration</w:t>
      </w:r>
      <w:r w:rsidRPr="00276758">
        <w:t xml:space="preserve"> = Technical team view</w:t>
      </w:r>
      <w:r w:rsidRPr="00276758">
        <w:br/>
        <w:t>(Agents and their connections: the “AI org chart”)</w:t>
      </w:r>
    </w:p>
    <w:p w14:paraId="3FEC1640" w14:textId="77777777" w:rsidR="00276758" w:rsidRPr="00276758" w:rsidRDefault="00276758" w:rsidP="00276758">
      <w:pPr>
        <w:numPr>
          <w:ilvl w:val="0"/>
          <w:numId w:val="64"/>
        </w:numPr>
      </w:pPr>
      <w:r w:rsidRPr="00276758">
        <w:rPr>
          <w:b/>
          <w:bCs/>
        </w:rPr>
        <w:t>Deployment</w:t>
      </w:r>
      <w:r w:rsidRPr="00276758">
        <w:t xml:space="preserve"> = Makes the agents run in production</w:t>
      </w:r>
    </w:p>
    <w:p w14:paraId="5F1E6AD1" w14:textId="77777777" w:rsidR="00276758" w:rsidRPr="00276758" w:rsidRDefault="00276758" w:rsidP="00276758">
      <w:pPr>
        <w:numPr>
          <w:ilvl w:val="0"/>
          <w:numId w:val="64"/>
        </w:numPr>
      </w:pPr>
      <w:r w:rsidRPr="00276758">
        <w:rPr>
          <w:b/>
          <w:bCs/>
        </w:rPr>
        <w:t>Integration Log / Audit Console / Output Viewer</w:t>
      </w:r>
      <w:r w:rsidRPr="00276758">
        <w:t xml:space="preserve"> =</w:t>
      </w:r>
      <w:r w:rsidRPr="00276758">
        <w:br/>
      </w:r>
      <w:r w:rsidRPr="00276758">
        <w:rPr>
          <w:b/>
          <w:bCs/>
        </w:rPr>
        <w:t>Three “observability” windows:</w:t>
      </w:r>
    </w:p>
    <w:p w14:paraId="2CF4BE66" w14:textId="77777777" w:rsidR="00276758" w:rsidRPr="00276758" w:rsidRDefault="00276758" w:rsidP="00276758">
      <w:pPr>
        <w:numPr>
          <w:ilvl w:val="1"/>
          <w:numId w:val="64"/>
        </w:numPr>
      </w:pPr>
      <w:r w:rsidRPr="00276758">
        <w:rPr>
          <w:b/>
          <w:bCs/>
        </w:rPr>
        <w:t>Integration Log</w:t>
      </w:r>
      <w:r w:rsidRPr="00276758">
        <w:t xml:space="preserve"> = External system touchpoints</w:t>
      </w:r>
    </w:p>
    <w:p w14:paraId="44392D2A" w14:textId="77777777" w:rsidR="00276758" w:rsidRPr="00276758" w:rsidRDefault="00276758" w:rsidP="00276758">
      <w:pPr>
        <w:numPr>
          <w:ilvl w:val="1"/>
          <w:numId w:val="64"/>
        </w:numPr>
      </w:pPr>
      <w:r w:rsidRPr="00276758">
        <w:rPr>
          <w:b/>
          <w:bCs/>
        </w:rPr>
        <w:t>Audit Console</w:t>
      </w:r>
      <w:r w:rsidRPr="00276758">
        <w:t xml:space="preserve"> = Who did what inside Seraphim</w:t>
      </w:r>
    </w:p>
    <w:p w14:paraId="6086837D" w14:textId="77777777" w:rsidR="00276758" w:rsidRPr="00276758" w:rsidRDefault="00276758" w:rsidP="00276758">
      <w:pPr>
        <w:numPr>
          <w:ilvl w:val="1"/>
          <w:numId w:val="64"/>
        </w:numPr>
      </w:pPr>
      <w:r w:rsidRPr="00276758">
        <w:rPr>
          <w:b/>
          <w:bCs/>
        </w:rPr>
        <w:t>Output Viewer</w:t>
      </w:r>
      <w:r w:rsidRPr="00276758">
        <w:t xml:space="preserve"> = Deliverables created by agents</w:t>
      </w:r>
    </w:p>
    <w:p w14:paraId="0019BC80" w14:textId="77777777" w:rsidR="00D4623E" w:rsidRDefault="00D4623E"/>
    <w:sectPr w:rsidR="00D4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2659"/>
    <w:multiLevelType w:val="multilevel"/>
    <w:tmpl w:val="D11E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73A1C"/>
    <w:multiLevelType w:val="multilevel"/>
    <w:tmpl w:val="F6C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71AEF"/>
    <w:multiLevelType w:val="multilevel"/>
    <w:tmpl w:val="1768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43FE2"/>
    <w:multiLevelType w:val="multilevel"/>
    <w:tmpl w:val="E4A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34E22"/>
    <w:multiLevelType w:val="multilevel"/>
    <w:tmpl w:val="4D4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55C62"/>
    <w:multiLevelType w:val="multilevel"/>
    <w:tmpl w:val="AF60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13AC1"/>
    <w:multiLevelType w:val="multilevel"/>
    <w:tmpl w:val="6B7A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827C9"/>
    <w:multiLevelType w:val="multilevel"/>
    <w:tmpl w:val="16A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485E"/>
    <w:multiLevelType w:val="multilevel"/>
    <w:tmpl w:val="01D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638B9"/>
    <w:multiLevelType w:val="multilevel"/>
    <w:tmpl w:val="B0F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A6D5A"/>
    <w:multiLevelType w:val="multilevel"/>
    <w:tmpl w:val="A384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5AA8"/>
    <w:multiLevelType w:val="multilevel"/>
    <w:tmpl w:val="52D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E48F3"/>
    <w:multiLevelType w:val="multilevel"/>
    <w:tmpl w:val="D0004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A11BC"/>
    <w:multiLevelType w:val="multilevel"/>
    <w:tmpl w:val="1308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232D3"/>
    <w:multiLevelType w:val="multilevel"/>
    <w:tmpl w:val="1A9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14BA4"/>
    <w:multiLevelType w:val="multilevel"/>
    <w:tmpl w:val="132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71862"/>
    <w:multiLevelType w:val="multilevel"/>
    <w:tmpl w:val="4758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91C6C"/>
    <w:multiLevelType w:val="multilevel"/>
    <w:tmpl w:val="1010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C521F"/>
    <w:multiLevelType w:val="multilevel"/>
    <w:tmpl w:val="7C5674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655E34"/>
    <w:multiLevelType w:val="multilevel"/>
    <w:tmpl w:val="62E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14CB5"/>
    <w:multiLevelType w:val="multilevel"/>
    <w:tmpl w:val="1FF6AB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B12F2"/>
    <w:multiLevelType w:val="multilevel"/>
    <w:tmpl w:val="0542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46DDA"/>
    <w:multiLevelType w:val="multilevel"/>
    <w:tmpl w:val="48C2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62CC7"/>
    <w:multiLevelType w:val="multilevel"/>
    <w:tmpl w:val="35D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E2014"/>
    <w:multiLevelType w:val="multilevel"/>
    <w:tmpl w:val="8C8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91099"/>
    <w:multiLevelType w:val="multilevel"/>
    <w:tmpl w:val="DF04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263161"/>
    <w:multiLevelType w:val="multilevel"/>
    <w:tmpl w:val="384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44F91"/>
    <w:multiLevelType w:val="multilevel"/>
    <w:tmpl w:val="830A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16EBB"/>
    <w:multiLevelType w:val="multilevel"/>
    <w:tmpl w:val="8538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B717B"/>
    <w:multiLevelType w:val="multilevel"/>
    <w:tmpl w:val="7EA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322DB"/>
    <w:multiLevelType w:val="multilevel"/>
    <w:tmpl w:val="C11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2A0FFE"/>
    <w:multiLevelType w:val="multilevel"/>
    <w:tmpl w:val="81F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160E9"/>
    <w:multiLevelType w:val="multilevel"/>
    <w:tmpl w:val="1A9A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C1706E"/>
    <w:multiLevelType w:val="multilevel"/>
    <w:tmpl w:val="1BB6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013BEB"/>
    <w:multiLevelType w:val="multilevel"/>
    <w:tmpl w:val="CB365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96BF9"/>
    <w:multiLevelType w:val="multilevel"/>
    <w:tmpl w:val="004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A32441"/>
    <w:multiLevelType w:val="multilevel"/>
    <w:tmpl w:val="F9EA3A7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DC6865"/>
    <w:multiLevelType w:val="multilevel"/>
    <w:tmpl w:val="8BD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021C46"/>
    <w:multiLevelType w:val="multilevel"/>
    <w:tmpl w:val="A5A65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E73604"/>
    <w:multiLevelType w:val="multilevel"/>
    <w:tmpl w:val="052E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667B5"/>
    <w:multiLevelType w:val="multilevel"/>
    <w:tmpl w:val="A5DE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213527"/>
    <w:multiLevelType w:val="multilevel"/>
    <w:tmpl w:val="890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B3880"/>
    <w:multiLevelType w:val="multilevel"/>
    <w:tmpl w:val="6E7A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97913"/>
    <w:multiLevelType w:val="multilevel"/>
    <w:tmpl w:val="41A48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1A2BF3"/>
    <w:multiLevelType w:val="multilevel"/>
    <w:tmpl w:val="6A32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BB0006"/>
    <w:multiLevelType w:val="multilevel"/>
    <w:tmpl w:val="10A8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A33830"/>
    <w:multiLevelType w:val="multilevel"/>
    <w:tmpl w:val="A0901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B30C9A"/>
    <w:multiLevelType w:val="multilevel"/>
    <w:tmpl w:val="4DB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80364"/>
    <w:multiLevelType w:val="multilevel"/>
    <w:tmpl w:val="837A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D1D74"/>
    <w:multiLevelType w:val="multilevel"/>
    <w:tmpl w:val="3F1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50591"/>
    <w:multiLevelType w:val="multilevel"/>
    <w:tmpl w:val="9CE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8591B"/>
    <w:multiLevelType w:val="multilevel"/>
    <w:tmpl w:val="38BA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420BA4"/>
    <w:multiLevelType w:val="multilevel"/>
    <w:tmpl w:val="A61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7159AB"/>
    <w:multiLevelType w:val="multilevel"/>
    <w:tmpl w:val="672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A07D1E"/>
    <w:multiLevelType w:val="multilevel"/>
    <w:tmpl w:val="821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593B84"/>
    <w:multiLevelType w:val="multilevel"/>
    <w:tmpl w:val="DF2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2F600F"/>
    <w:multiLevelType w:val="multilevel"/>
    <w:tmpl w:val="DE78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6A6694"/>
    <w:multiLevelType w:val="multilevel"/>
    <w:tmpl w:val="ECE4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BA20B7"/>
    <w:multiLevelType w:val="multilevel"/>
    <w:tmpl w:val="7854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442063"/>
    <w:multiLevelType w:val="multilevel"/>
    <w:tmpl w:val="478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B20429"/>
    <w:multiLevelType w:val="multilevel"/>
    <w:tmpl w:val="91B0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307F5E"/>
    <w:multiLevelType w:val="multilevel"/>
    <w:tmpl w:val="268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1F3F0E"/>
    <w:multiLevelType w:val="multilevel"/>
    <w:tmpl w:val="9EA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539993">
    <w:abstractNumId w:val="23"/>
  </w:num>
  <w:num w:numId="2" w16cid:durableId="899362526">
    <w:abstractNumId w:val="24"/>
  </w:num>
  <w:num w:numId="3" w16cid:durableId="1839029986">
    <w:abstractNumId w:val="29"/>
  </w:num>
  <w:num w:numId="4" w16cid:durableId="179125297">
    <w:abstractNumId w:val="62"/>
  </w:num>
  <w:num w:numId="5" w16cid:durableId="1030035457">
    <w:abstractNumId w:val="52"/>
  </w:num>
  <w:num w:numId="6" w16cid:durableId="1126705232">
    <w:abstractNumId w:val="8"/>
  </w:num>
  <w:num w:numId="7" w16cid:durableId="1264723710">
    <w:abstractNumId w:val="11"/>
  </w:num>
  <w:num w:numId="8" w16cid:durableId="1220357081">
    <w:abstractNumId w:val="4"/>
  </w:num>
  <w:num w:numId="9" w16cid:durableId="12538688">
    <w:abstractNumId w:val="41"/>
  </w:num>
  <w:num w:numId="10" w16cid:durableId="1618875724">
    <w:abstractNumId w:val="9"/>
  </w:num>
  <w:num w:numId="11" w16cid:durableId="1101561617">
    <w:abstractNumId w:val="19"/>
  </w:num>
  <w:num w:numId="12" w16cid:durableId="16854666">
    <w:abstractNumId w:val="3"/>
  </w:num>
  <w:num w:numId="13" w16cid:durableId="1392578831">
    <w:abstractNumId w:val="15"/>
  </w:num>
  <w:num w:numId="14" w16cid:durableId="1705712262">
    <w:abstractNumId w:val="61"/>
  </w:num>
  <w:num w:numId="15" w16cid:durableId="497767338">
    <w:abstractNumId w:val="31"/>
  </w:num>
  <w:num w:numId="16" w16cid:durableId="1477869344">
    <w:abstractNumId w:val="49"/>
  </w:num>
  <w:num w:numId="17" w16cid:durableId="2032956021">
    <w:abstractNumId w:val="22"/>
  </w:num>
  <w:num w:numId="18" w16cid:durableId="1599407941">
    <w:abstractNumId w:val="26"/>
  </w:num>
  <w:num w:numId="19" w16cid:durableId="991517993">
    <w:abstractNumId w:val="14"/>
  </w:num>
  <w:num w:numId="20" w16cid:durableId="1457600763">
    <w:abstractNumId w:val="47"/>
  </w:num>
  <w:num w:numId="21" w16cid:durableId="353001588">
    <w:abstractNumId w:val="32"/>
  </w:num>
  <w:num w:numId="22" w16cid:durableId="468404815">
    <w:abstractNumId w:val="44"/>
  </w:num>
  <w:num w:numId="23" w16cid:durableId="387345095">
    <w:abstractNumId w:val="55"/>
  </w:num>
  <w:num w:numId="24" w16cid:durableId="2019385189">
    <w:abstractNumId w:val="55"/>
    <w:lvlOverride w:ilvl="1">
      <w:lvl w:ilvl="1">
        <w:numFmt w:val="decimal"/>
        <w:lvlText w:val="%2."/>
        <w:lvlJc w:val="left"/>
      </w:lvl>
    </w:lvlOverride>
  </w:num>
  <w:num w:numId="25" w16cid:durableId="1744527811">
    <w:abstractNumId w:val="2"/>
  </w:num>
  <w:num w:numId="26" w16cid:durableId="692876542">
    <w:abstractNumId w:val="28"/>
  </w:num>
  <w:num w:numId="27" w16cid:durableId="887374983">
    <w:abstractNumId w:val="46"/>
  </w:num>
  <w:num w:numId="28" w16cid:durableId="324552638">
    <w:abstractNumId w:val="10"/>
  </w:num>
  <w:num w:numId="29" w16cid:durableId="1477840962">
    <w:abstractNumId w:val="60"/>
  </w:num>
  <w:num w:numId="30" w16cid:durableId="700788555">
    <w:abstractNumId w:val="58"/>
  </w:num>
  <w:num w:numId="31" w16cid:durableId="1995448284">
    <w:abstractNumId w:val="6"/>
  </w:num>
  <w:num w:numId="32" w16cid:durableId="1354110078">
    <w:abstractNumId w:val="54"/>
  </w:num>
  <w:num w:numId="33" w16cid:durableId="862402908">
    <w:abstractNumId w:val="53"/>
  </w:num>
  <w:num w:numId="34" w16cid:durableId="17051661">
    <w:abstractNumId w:val="25"/>
  </w:num>
  <w:num w:numId="35" w16cid:durableId="1715614428">
    <w:abstractNumId w:val="5"/>
  </w:num>
  <w:num w:numId="36" w16cid:durableId="907543176">
    <w:abstractNumId w:val="51"/>
  </w:num>
  <w:num w:numId="37" w16cid:durableId="389547091">
    <w:abstractNumId w:val="27"/>
  </w:num>
  <w:num w:numId="38" w16cid:durableId="413355408">
    <w:abstractNumId w:val="7"/>
  </w:num>
  <w:num w:numId="39" w16cid:durableId="854030118">
    <w:abstractNumId w:val="38"/>
  </w:num>
  <w:num w:numId="40" w16cid:durableId="696665420">
    <w:abstractNumId w:val="20"/>
  </w:num>
  <w:num w:numId="41" w16cid:durableId="6300215">
    <w:abstractNumId w:val="18"/>
  </w:num>
  <w:num w:numId="42" w16cid:durableId="41298680">
    <w:abstractNumId w:val="36"/>
  </w:num>
  <w:num w:numId="43" w16cid:durableId="262307532">
    <w:abstractNumId w:val="34"/>
  </w:num>
  <w:num w:numId="44" w16cid:durableId="1039278296">
    <w:abstractNumId w:val="21"/>
  </w:num>
  <w:num w:numId="45" w16cid:durableId="1560628988">
    <w:abstractNumId w:val="17"/>
  </w:num>
  <w:num w:numId="46" w16cid:durableId="1970896094">
    <w:abstractNumId w:val="39"/>
  </w:num>
  <w:num w:numId="47" w16cid:durableId="1104418979">
    <w:abstractNumId w:val="45"/>
  </w:num>
  <w:num w:numId="48" w16cid:durableId="1833790034">
    <w:abstractNumId w:val="30"/>
  </w:num>
  <w:num w:numId="49" w16cid:durableId="1054431103">
    <w:abstractNumId w:val="50"/>
  </w:num>
  <w:num w:numId="50" w16cid:durableId="434520241">
    <w:abstractNumId w:val="57"/>
  </w:num>
  <w:num w:numId="51" w16cid:durableId="20785964">
    <w:abstractNumId w:val="40"/>
  </w:num>
  <w:num w:numId="52" w16cid:durableId="1651983068">
    <w:abstractNumId w:val="59"/>
  </w:num>
  <w:num w:numId="53" w16cid:durableId="1309936325">
    <w:abstractNumId w:val="16"/>
  </w:num>
  <w:num w:numId="54" w16cid:durableId="1466697692">
    <w:abstractNumId w:val="43"/>
  </w:num>
  <w:num w:numId="55" w16cid:durableId="98912872">
    <w:abstractNumId w:val="12"/>
  </w:num>
  <w:num w:numId="56" w16cid:durableId="1893811448">
    <w:abstractNumId w:val="35"/>
  </w:num>
  <w:num w:numId="57" w16cid:durableId="1508136673">
    <w:abstractNumId w:val="13"/>
  </w:num>
  <w:num w:numId="58" w16cid:durableId="366226063">
    <w:abstractNumId w:val="37"/>
  </w:num>
  <w:num w:numId="59" w16cid:durableId="2000502773">
    <w:abstractNumId w:val="42"/>
  </w:num>
  <w:num w:numId="60" w16cid:durableId="1977754462">
    <w:abstractNumId w:val="56"/>
  </w:num>
  <w:num w:numId="61" w16cid:durableId="1860388414">
    <w:abstractNumId w:val="0"/>
  </w:num>
  <w:num w:numId="62" w16cid:durableId="277227160">
    <w:abstractNumId w:val="1"/>
  </w:num>
  <w:num w:numId="63" w16cid:durableId="1846170260">
    <w:abstractNumId w:val="33"/>
  </w:num>
  <w:num w:numId="64" w16cid:durableId="201938574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36"/>
    <w:rsid w:val="00276758"/>
    <w:rsid w:val="003863D6"/>
    <w:rsid w:val="008A7495"/>
    <w:rsid w:val="008E17EF"/>
    <w:rsid w:val="00A10736"/>
    <w:rsid w:val="00D4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7FDB4F"/>
  <w15:chartTrackingRefBased/>
  <w15:docId w15:val="{44D22E37-9607-42FA-BF36-C1D82A74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7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07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07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07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107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10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0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07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107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1073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10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736"/>
    <w:rPr>
      <w:rFonts w:eastAsiaTheme="majorEastAsia" w:cstheme="majorBidi"/>
      <w:color w:val="272727" w:themeColor="text1" w:themeTint="D8"/>
    </w:rPr>
  </w:style>
  <w:style w:type="paragraph" w:styleId="Title">
    <w:name w:val="Title"/>
    <w:basedOn w:val="Normal"/>
    <w:next w:val="Normal"/>
    <w:link w:val="TitleChar"/>
    <w:uiPriority w:val="10"/>
    <w:qFormat/>
    <w:rsid w:val="00A10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736"/>
    <w:pPr>
      <w:spacing w:before="160"/>
      <w:jc w:val="center"/>
    </w:pPr>
    <w:rPr>
      <w:i/>
      <w:iCs/>
      <w:color w:val="404040" w:themeColor="text1" w:themeTint="BF"/>
    </w:rPr>
  </w:style>
  <w:style w:type="character" w:customStyle="1" w:styleId="QuoteChar">
    <w:name w:val="Quote Char"/>
    <w:basedOn w:val="DefaultParagraphFont"/>
    <w:link w:val="Quote"/>
    <w:uiPriority w:val="29"/>
    <w:rsid w:val="00A10736"/>
    <w:rPr>
      <w:i/>
      <w:iCs/>
      <w:color w:val="404040" w:themeColor="text1" w:themeTint="BF"/>
    </w:rPr>
  </w:style>
  <w:style w:type="paragraph" w:styleId="ListParagraph">
    <w:name w:val="List Paragraph"/>
    <w:basedOn w:val="Normal"/>
    <w:uiPriority w:val="34"/>
    <w:qFormat/>
    <w:rsid w:val="00A10736"/>
    <w:pPr>
      <w:ind w:left="720"/>
      <w:contextualSpacing/>
    </w:pPr>
  </w:style>
  <w:style w:type="character" w:styleId="IntenseEmphasis">
    <w:name w:val="Intense Emphasis"/>
    <w:basedOn w:val="DefaultParagraphFont"/>
    <w:uiPriority w:val="21"/>
    <w:qFormat/>
    <w:rsid w:val="00A10736"/>
    <w:rPr>
      <w:i/>
      <w:iCs/>
      <w:color w:val="2F5496" w:themeColor="accent1" w:themeShade="BF"/>
    </w:rPr>
  </w:style>
  <w:style w:type="paragraph" w:styleId="IntenseQuote">
    <w:name w:val="Intense Quote"/>
    <w:basedOn w:val="Normal"/>
    <w:next w:val="Normal"/>
    <w:link w:val="IntenseQuoteChar"/>
    <w:uiPriority w:val="30"/>
    <w:qFormat/>
    <w:rsid w:val="00A107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736"/>
    <w:rPr>
      <w:i/>
      <w:iCs/>
      <w:color w:val="2F5496" w:themeColor="accent1" w:themeShade="BF"/>
    </w:rPr>
  </w:style>
  <w:style w:type="character" w:styleId="IntenseReference">
    <w:name w:val="Intense Reference"/>
    <w:basedOn w:val="DefaultParagraphFont"/>
    <w:uiPriority w:val="32"/>
    <w:qFormat/>
    <w:rsid w:val="00A10736"/>
    <w:rPr>
      <w:b/>
      <w:bCs/>
      <w:smallCaps/>
      <w:color w:val="2F5496" w:themeColor="accent1" w:themeShade="BF"/>
      <w:spacing w:val="5"/>
    </w:rPr>
  </w:style>
  <w:style w:type="paragraph" w:customStyle="1" w:styleId="msonormal0">
    <w:name w:val="msonormal"/>
    <w:basedOn w:val="Normal"/>
    <w:rsid w:val="002767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6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758"/>
    <w:rPr>
      <w:b/>
      <w:bCs/>
    </w:rPr>
  </w:style>
  <w:style w:type="paragraph" w:styleId="HTMLPreformatted">
    <w:name w:val="HTML Preformatted"/>
    <w:basedOn w:val="Normal"/>
    <w:link w:val="HTMLPreformattedChar"/>
    <w:uiPriority w:val="99"/>
    <w:semiHidden/>
    <w:unhideWhenUsed/>
    <w:rsid w:val="0027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7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758"/>
    <w:rPr>
      <w:rFonts w:ascii="Courier New" w:eastAsia="Times New Roman" w:hAnsi="Courier New" w:cs="Courier New"/>
      <w:sz w:val="20"/>
      <w:szCs w:val="20"/>
    </w:rPr>
  </w:style>
  <w:style w:type="character" w:customStyle="1" w:styleId="hljs-bullet">
    <w:name w:val="hljs-bullet"/>
    <w:basedOn w:val="DefaultParagraphFont"/>
    <w:rsid w:val="00276758"/>
  </w:style>
  <w:style w:type="character" w:customStyle="1" w:styleId="hljs-section">
    <w:name w:val="hljs-section"/>
    <w:basedOn w:val="DefaultParagraphFont"/>
    <w:rsid w:val="00276758"/>
  </w:style>
  <w:style w:type="character" w:customStyle="1" w:styleId="hljs-strong">
    <w:name w:val="hljs-strong"/>
    <w:basedOn w:val="DefaultParagraphFont"/>
    <w:rsid w:val="00276758"/>
  </w:style>
  <w:style w:type="character" w:customStyle="1" w:styleId="touchw-10">
    <w:name w:val="touch:w-10"/>
    <w:basedOn w:val="DefaultParagraphFont"/>
    <w:rsid w:val="00276758"/>
  </w:style>
  <w:style w:type="character" w:customStyle="1" w:styleId="hljs-keyword">
    <w:name w:val="hljs-keyword"/>
    <w:basedOn w:val="DefaultParagraphFont"/>
    <w:rsid w:val="00276758"/>
  </w:style>
  <w:style w:type="character" w:customStyle="1" w:styleId="hljs-number">
    <w:name w:val="hljs-number"/>
    <w:basedOn w:val="DefaultParagraphFont"/>
    <w:rsid w:val="00276758"/>
  </w:style>
  <w:style w:type="character" w:customStyle="1" w:styleId="hljs-operator">
    <w:name w:val="hljs-operator"/>
    <w:basedOn w:val="DefaultParagraphFont"/>
    <w:rsid w:val="00276758"/>
  </w:style>
  <w:style w:type="character" w:customStyle="1" w:styleId="hljs-type">
    <w:name w:val="hljs-type"/>
    <w:basedOn w:val="DefaultParagraphFont"/>
    <w:rsid w:val="00276758"/>
  </w:style>
  <w:style w:type="character" w:styleId="Emphasis">
    <w:name w:val="Emphasis"/>
    <w:basedOn w:val="DefaultParagraphFont"/>
    <w:uiPriority w:val="20"/>
    <w:qFormat/>
    <w:rsid w:val="00276758"/>
    <w:rPr>
      <w:i/>
      <w:iCs/>
    </w:rPr>
  </w:style>
  <w:style w:type="character" w:customStyle="1" w:styleId="hljs-string">
    <w:name w:val="hljs-string"/>
    <w:basedOn w:val="DefaultParagraphFont"/>
    <w:rsid w:val="00276758"/>
  </w:style>
  <w:style w:type="character" w:customStyle="1" w:styleId="hljs-deletion">
    <w:name w:val="hljs-deletion"/>
    <w:basedOn w:val="DefaultParagraphFont"/>
    <w:rsid w:val="00276758"/>
  </w:style>
  <w:style w:type="character" w:customStyle="1" w:styleId="language-xml">
    <w:name w:val="language-xml"/>
    <w:basedOn w:val="DefaultParagraphFont"/>
    <w:rsid w:val="00276758"/>
  </w:style>
  <w:style w:type="character" w:customStyle="1" w:styleId="hljs-tag">
    <w:name w:val="hljs-tag"/>
    <w:basedOn w:val="DefaultParagraphFont"/>
    <w:rsid w:val="00276758"/>
  </w:style>
  <w:style w:type="character" w:customStyle="1" w:styleId="hljs-name">
    <w:name w:val="hljs-name"/>
    <w:basedOn w:val="DefaultParagraphFont"/>
    <w:rsid w:val="00276758"/>
  </w:style>
  <w:style w:type="character" w:customStyle="1" w:styleId="hljs-meta">
    <w:name w:val="hljs-meta"/>
    <w:basedOn w:val="DefaultParagraphFont"/>
    <w:rsid w:val="00276758"/>
  </w:style>
  <w:style w:type="character" w:customStyle="1" w:styleId="hljs-comment">
    <w:name w:val="hljs-comment"/>
    <w:basedOn w:val="DefaultParagraphFont"/>
    <w:rsid w:val="00276758"/>
  </w:style>
  <w:style w:type="character" w:customStyle="1" w:styleId="hljs-attr">
    <w:name w:val="hljs-attr"/>
    <w:basedOn w:val="DefaultParagraphFont"/>
    <w:rsid w:val="0027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4494">
      <w:bodyDiv w:val="1"/>
      <w:marLeft w:val="0"/>
      <w:marRight w:val="0"/>
      <w:marTop w:val="0"/>
      <w:marBottom w:val="0"/>
      <w:divBdr>
        <w:top w:val="none" w:sz="0" w:space="0" w:color="auto"/>
        <w:left w:val="none" w:sz="0" w:space="0" w:color="auto"/>
        <w:bottom w:val="none" w:sz="0" w:space="0" w:color="auto"/>
        <w:right w:val="none" w:sz="0" w:space="0" w:color="auto"/>
      </w:divBdr>
      <w:divsChild>
        <w:div w:id="150924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5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0106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76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0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84090">
          <w:marLeft w:val="0"/>
          <w:marRight w:val="0"/>
          <w:marTop w:val="0"/>
          <w:marBottom w:val="0"/>
          <w:divBdr>
            <w:top w:val="none" w:sz="0" w:space="0" w:color="auto"/>
            <w:left w:val="none" w:sz="0" w:space="0" w:color="auto"/>
            <w:bottom w:val="none" w:sz="0" w:space="0" w:color="auto"/>
            <w:right w:val="none" w:sz="0" w:space="0" w:color="auto"/>
          </w:divBdr>
          <w:divsChild>
            <w:div w:id="16071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040">
      <w:bodyDiv w:val="1"/>
      <w:marLeft w:val="0"/>
      <w:marRight w:val="0"/>
      <w:marTop w:val="0"/>
      <w:marBottom w:val="0"/>
      <w:divBdr>
        <w:top w:val="none" w:sz="0" w:space="0" w:color="auto"/>
        <w:left w:val="none" w:sz="0" w:space="0" w:color="auto"/>
        <w:bottom w:val="none" w:sz="0" w:space="0" w:color="auto"/>
        <w:right w:val="none" w:sz="0" w:space="0" w:color="auto"/>
      </w:divBdr>
      <w:divsChild>
        <w:div w:id="940725862">
          <w:marLeft w:val="0"/>
          <w:marRight w:val="0"/>
          <w:marTop w:val="0"/>
          <w:marBottom w:val="0"/>
          <w:divBdr>
            <w:top w:val="none" w:sz="0" w:space="0" w:color="auto"/>
            <w:left w:val="none" w:sz="0" w:space="0" w:color="auto"/>
            <w:bottom w:val="none" w:sz="0" w:space="0" w:color="auto"/>
            <w:right w:val="none" w:sz="0" w:space="0" w:color="auto"/>
          </w:divBdr>
          <w:divsChild>
            <w:div w:id="1055928732">
              <w:marLeft w:val="0"/>
              <w:marRight w:val="0"/>
              <w:marTop w:val="0"/>
              <w:marBottom w:val="0"/>
              <w:divBdr>
                <w:top w:val="none" w:sz="0" w:space="0" w:color="auto"/>
                <w:left w:val="none" w:sz="0" w:space="0" w:color="auto"/>
                <w:bottom w:val="none" w:sz="0" w:space="0" w:color="auto"/>
                <w:right w:val="none" w:sz="0" w:space="0" w:color="auto"/>
              </w:divBdr>
              <w:divsChild>
                <w:div w:id="1757092984">
                  <w:marLeft w:val="0"/>
                  <w:marRight w:val="0"/>
                  <w:marTop w:val="0"/>
                  <w:marBottom w:val="0"/>
                  <w:divBdr>
                    <w:top w:val="none" w:sz="0" w:space="0" w:color="auto"/>
                    <w:left w:val="none" w:sz="0" w:space="0" w:color="auto"/>
                    <w:bottom w:val="none" w:sz="0" w:space="0" w:color="auto"/>
                    <w:right w:val="none" w:sz="0" w:space="0" w:color="auto"/>
                  </w:divBdr>
                  <w:divsChild>
                    <w:div w:id="134377359">
                      <w:marLeft w:val="0"/>
                      <w:marRight w:val="0"/>
                      <w:marTop w:val="0"/>
                      <w:marBottom w:val="0"/>
                      <w:divBdr>
                        <w:top w:val="none" w:sz="0" w:space="0" w:color="auto"/>
                        <w:left w:val="none" w:sz="0" w:space="0" w:color="auto"/>
                        <w:bottom w:val="none" w:sz="0" w:space="0" w:color="auto"/>
                        <w:right w:val="none" w:sz="0" w:space="0" w:color="auto"/>
                      </w:divBdr>
                      <w:divsChild>
                        <w:div w:id="585265887">
                          <w:marLeft w:val="0"/>
                          <w:marRight w:val="0"/>
                          <w:marTop w:val="0"/>
                          <w:marBottom w:val="0"/>
                          <w:divBdr>
                            <w:top w:val="none" w:sz="0" w:space="0" w:color="auto"/>
                            <w:left w:val="none" w:sz="0" w:space="0" w:color="auto"/>
                            <w:bottom w:val="none" w:sz="0" w:space="0" w:color="auto"/>
                            <w:right w:val="none" w:sz="0" w:space="0" w:color="auto"/>
                          </w:divBdr>
                          <w:divsChild>
                            <w:div w:id="2115636482">
                              <w:marLeft w:val="0"/>
                              <w:marRight w:val="0"/>
                              <w:marTop w:val="0"/>
                              <w:marBottom w:val="0"/>
                              <w:divBdr>
                                <w:top w:val="none" w:sz="0" w:space="0" w:color="auto"/>
                                <w:left w:val="none" w:sz="0" w:space="0" w:color="auto"/>
                                <w:bottom w:val="none" w:sz="0" w:space="0" w:color="auto"/>
                                <w:right w:val="none" w:sz="0" w:space="0" w:color="auto"/>
                              </w:divBdr>
                              <w:divsChild>
                                <w:div w:id="443963781">
                                  <w:marLeft w:val="0"/>
                                  <w:marRight w:val="0"/>
                                  <w:marTop w:val="0"/>
                                  <w:marBottom w:val="0"/>
                                  <w:divBdr>
                                    <w:top w:val="none" w:sz="0" w:space="0" w:color="auto"/>
                                    <w:left w:val="none" w:sz="0" w:space="0" w:color="auto"/>
                                    <w:bottom w:val="none" w:sz="0" w:space="0" w:color="auto"/>
                                    <w:right w:val="none" w:sz="0" w:space="0" w:color="auto"/>
                                  </w:divBdr>
                                  <w:divsChild>
                                    <w:div w:id="515072729">
                                      <w:marLeft w:val="0"/>
                                      <w:marRight w:val="0"/>
                                      <w:marTop w:val="0"/>
                                      <w:marBottom w:val="0"/>
                                      <w:divBdr>
                                        <w:top w:val="none" w:sz="0" w:space="0" w:color="auto"/>
                                        <w:left w:val="none" w:sz="0" w:space="0" w:color="auto"/>
                                        <w:bottom w:val="none" w:sz="0" w:space="0" w:color="auto"/>
                                        <w:right w:val="none" w:sz="0" w:space="0" w:color="auto"/>
                                      </w:divBdr>
                                    </w:div>
                                    <w:div w:id="58291259">
                                      <w:marLeft w:val="0"/>
                                      <w:marRight w:val="0"/>
                                      <w:marTop w:val="0"/>
                                      <w:marBottom w:val="0"/>
                                      <w:divBdr>
                                        <w:top w:val="none" w:sz="0" w:space="0" w:color="auto"/>
                                        <w:left w:val="none" w:sz="0" w:space="0" w:color="auto"/>
                                        <w:bottom w:val="none" w:sz="0" w:space="0" w:color="auto"/>
                                        <w:right w:val="none" w:sz="0" w:space="0" w:color="auto"/>
                                      </w:divBdr>
                                      <w:divsChild>
                                        <w:div w:id="167327347">
                                          <w:marLeft w:val="0"/>
                                          <w:marRight w:val="0"/>
                                          <w:marTop w:val="0"/>
                                          <w:marBottom w:val="0"/>
                                          <w:divBdr>
                                            <w:top w:val="none" w:sz="0" w:space="0" w:color="auto"/>
                                            <w:left w:val="none" w:sz="0" w:space="0" w:color="auto"/>
                                            <w:bottom w:val="none" w:sz="0" w:space="0" w:color="auto"/>
                                            <w:right w:val="none" w:sz="0" w:space="0" w:color="auto"/>
                                          </w:divBdr>
                                          <w:divsChild>
                                            <w:div w:id="957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899931">
          <w:marLeft w:val="0"/>
          <w:marRight w:val="0"/>
          <w:marTop w:val="0"/>
          <w:marBottom w:val="0"/>
          <w:divBdr>
            <w:top w:val="none" w:sz="0" w:space="0" w:color="auto"/>
            <w:left w:val="none" w:sz="0" w:space="0" w:color="auto"/>
            <w:bottom w:val="none" w:sz="0" w:space="0" w:color="auto"/>
            <w:right w:val="none" w:sz="0" w:space="0" w:color="auto"/>
          </w:divBdr>
          <w:divsChild>
            <w:div w:id="1853836325">
              <w:marLeft w:val="0"/>
              <w:marRight w:val="0"/>
              <w:marTop w:val="0"/>
              <w:marBottom w:val="0"/>
              <w:divBdr>
                <w:top w:val="none" w:sz="0" w:space="0" w:color="auto"/>
                <w:left w:val="none" w:sz="0" w:space="0" w:color="auto"/>
                <w:bottom w:val="none" w:sz="0" w:space="0" w:color="auto"/>
                <w:right w:val="none" w:sz="0" w:space="0" w:color="auto"/>
              </w:divBdr>
              <w:divsChild>
                <w:div w:id="636571022">
                  <w:marLeft w:val="0"/>
                  <w:marRight w:val="0"/>
                  <w:marTop w:val="0"/>
                  <w:marBottom w:val="0"/>
                  <w:divBdr>
                    <w:top w:val="none" w:sz="0" w:space="0" w:color="auto"/>
                    <w:left w:val="none" w:sz="0" w:space="0" w:color="auto"/>
                    <w:bottom w:val="none" w:sz="0" w:space="0" w:color="auto"/>
                    <w:right w:val="none" w:sz="0" w:space="0" w:color="auto"/>
                  </w:divBdr>
                  <w:divsChild>
                    <w:div w:id="1960330946">
                      <w:marLeft w:val="0"/>
                      <w:marRight w:val="0"/>
                      <w:marTop w:val="0"/>
                      <w:marBottom w:val="0"/>
                      <w:divBdr>
                        <w:top w:val="none" w:sz="0" w:space="0" w:color="auto"/>
                        <w:left w:val="none" w:sz="0" w:space="0" w:color="auto"/>
                        <w:bottom w:val="none" w:sz="0" w:space="0" w:color="auto"/>
                        <w:right w:val="none" w:sz="0" w:space="0" w:color="auto"/>
                      </w:divBdr>
                      <w:divsChild>
                        <w:div w:id="2063602702">
                          <w:marLeft w:val="0"/>
                          <w:marRight w:val="0"/>
                          <w:marTop w:val="0"/>
                          <w:marBottom w:val="0"/>
                          <w:divBdr>
                            <w:top w:val="none" w:sz="0" w:space="0" w:color="auto"/>
                            <w:left w:val="none" w:sz="0" w:space="0" w:color="auto"/>
                            <w:bottom w:val="none" w:sz="0" w:space="0" w:color="auto"/>
                            <w:right w:val="none" w:sz="0" w:space="0" w:color="auto"/>
                          </w:divBdr>
                          <w:divsChild>
                            <w:div w:id="91095243">
                              <w:marLeft w:val="0"/>
                              <w:marRight w:val="0"/>
                              <w:marTop w:val="0"/>
                              <w:marBottom w:val="0"/>
                              <w:divBdr>
                                <w:top w:val="none" w:sz="0" w:space="0" w:color="auto"/>
                                <w:left w:val="none" w:sz="0" w:space="0" w:color="auto"/>
                                <w:bottom w:val="none" w:sz="0" w:space="0" w:color="auto"/>
                                <w:right w:val="none" w:sz="0" w:space="0" w:color="auto"/>
                              </w:divBdr>
                              <w:divsChild>
                                <w:div w:id="7072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0235">
          <w:marLeft w:val="0"/>
          <w:marRight w:val="0"/>
          <w:marTop w:val="0"/>
          <w:marBottom w:val="0"/>
          <w:divBdr>
            <w:top w:val="none" w:sz="0" w:space="0" w:color="auto"/>
            <w:left w:val="none" w:sz="0" w:space="0" w:color="auto"/>
            <w:bottom w:val="none" w:sz="0" w:space="0" w:color="auto"/>
            <w:right w:val="none" w:sz="0" w:space="0" w:color="auto"/>
          </w:divBdr>
          <w:divsChild>
            <w:div w:id="116726213">
              <w:marLeft w:val="0"/>
              <w:marRight w:val="0"/>
              <w:marTop w:val="0"/>
              <w:marBottom w:val="0"/>
              <w:divBdr>
                <w:top w:val="none" w:sz="0" w:space="0" w:color="auto"/>
                <w:left w:val="none" w:sz="0" w:space="0" w:color="auto"/>
                <w:bottom w:val="none" w:sz="0" w:space="0" w:color="auto"/>
                <w:right w:val="none" w:sz="0" w:space="0" w:color="auto"/>
              </w:divBdr>
              <w:divsChild>
                <w:div w:id="890654619">
                  <w:marLeft w:val="0"/>
                  <w:marRight w:val="0"/>
                  <w:marTop w:val="0"/>
                  <w:marBottom w:val="0"/>
                  <w:divBdr>
                    <w:top w:val="none" w:sz="0" w:space="0" w:color="auto"/>
                    <w:left w:val="none" w:sz="0" w:space="0" w:color="auto"/>
                    <w:bottom w:val="none" w:sz="0" w:space="0" w:color="auto"/>
                    <w:right w:val="none" w:sz="0" w:space="0" w:color="auto"/>
                  </w:divBdr>
                  <w:divsChild>
                    <w:div w:id="530342396">
                      <w:marLeft w:val="0"/>
                      <w:marRight w:val="0"/>
                      <w:marTop w:val="0"/>
                      <w:marBottom w:val="0"/>
                      <w:divBdr>
                        <w:top w:val="none" w:sz="0" w:space="0" w:color="auto"/>
                        <w:left w:val="none" w:sz="0" w:space="0" w:color="auto"/>
                        <w:bottom w:val="none" w:sz="0" w:space="0" w:color="auto"/>
                        <w:right w:val="none" w:sz="0" w:space="0" w:color="auto"/>
                      </w:divBdr>
                      <w:divsChild>
                        <w:div w:id="1167087429">
                          <w:marLeft w:val="0"/>
                          <w:marRight w:val="0"/>
                          <w:marTop w:val="0"/>
                          <w:marBottom w:val="0"/>
                          <w:divBdr>
                            <w:top w:val="none" w:sz="0" w:space="0" w:color="auto"/>
                            <w:left w:val="none" w:sz="0" w:space="0" w:color="auto"/>
                            <w:bottom w:val="none" w:sz="0" w:space="0" w:color="auto"/>
                            <w:right w:val="none" w:sz="0" w:space="0" w:color="auto"/>
                          </w:divBdr>
                          <w:divsChild>
                            <w:div w:id="1838106310">
                              <w:marLeft w:val="0"/>
                              <w:marRight w:val="0"/>
                              <w:marTop w:val="0"/>
                              <w:marBottom w:val="0"/>
                              <w:divBdr>
                                <w:top w:val="none" w:sz="0" w:space="0" w:color="auto"/>
                                <w:left w:val="none" w:sz="0" w:space="0" w:color="auto"/>
                                <w:bottom w:val="none" w:sz="0" w:space="0" w:color="auto"/>
                                <w:right w:val="none" w:sz="0" w:space="0" w:color="auto"/>
                              </w:divBdr>
                              <w:divsChild>
                                <w:div w:id="1557427487">
                                  <w:marLeft w:val="0"/>
                                  <w:marRight w:val="0"/>
                                  <w:marTop w:val="0"/>
                                  <w:marBottom w:val="0"/>
                                  <w:divBdr>
                                    <w:top w:val="none" w:sz="0" w:space="0" w:color="auto"/>
                                    <w:left w:val="none" w:sz="0" w:space="0" w:color="auto"/>
                                    <w:bottom w:val="none" w:sz="0" w:space="0" w:color="auto"/>
                                    <w:right w:val="none" w:sz="0" w:space="0" w:color="auto"/>
                                  </w:divBdr>
                                  <w:divsChild>
                                    <w:div w:id="994916200">
                                      <w:marLeft w:val="0"/>
                                      <w:marRight w:val="0"/>
                                      <w:marTop w:val="0"/>
                                      <w:marBottom w:val="0"/>
                                      <w:divBdr>
                                        <w:top w:val="none" w:sz="0" w:space="0" w:color="auto"/>
                                        <w:left w:val="none" w:sz="0" w:space="0" w:color="auto"/>
                                        <w:bottom w:val="none" w:sz="0" w:space="0" w:color="auto"/>
                                        <w:right w:val="none" w:sz="0" w:space="0" w:color="auto"/>
                                      </w:divBdr>
                                    </w:div>
                                    <w:div w:id="324745856">
                                      <w:marLeft w:val="0"/>
                                      <w:marRight w:val="0"/>
                                      <w:marTop w:val="0"/>
                                      <w:marBottom w:val="0"/>
                                      <w:divBdr>
                                        <w:top w:val="none" w:sz="0" w:space="0" w:color="auto"/>
                                        <w:left w:val="none" w:sz="0" w:space="0" w:color="auto"/>
                                        <w:bottom w:val="none" w:sz="0" w:space="0" w:color="auto"/>
                                        <w:right w:val="none" w:sz="0" w:space="0" w:color="auto"/>
                                      </w:divBdr>
                                      <w:divsChild>
                                        <w:div w:id="313460200">
                                          <w:marLeft w:val="0"/>
                                          <w:marRight w:val="0"/>
                                          <w:marTop w:val="0"/>
                                          <w:marBottom w:val="0"/>
                                          <w:divBdr>
                                            <w:top w:val="none" w:sz="0" w:space="0" w:color="auto"/>
                                            <w:left w:val="none" w:sz="0" w:space="0" w:color="auto"/>
                                            <w:bottom w:val="none" w:sz="0" w:space="0" w:color="auto"/>
                                            <w:right w:val="none" w:sz="0" w:space="0" w:color="auto"/>
                                          </w:divBdr>
                                          <w:divsChild>
                                            <w:div w:id="529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6270">
          <w:marLeft w:val="0"/>
          <w:marRight w:val="0"/>
          <w:marTop w:val="0"/>
          <w:marBottom w:val="0"/>
          <w:divBdr>
            <w:top w:val="none" w:sz="0" w:space="0" w:color="auto"/>
            <w:left w:val="none" w:sz="0" w:space="0" w:color="auto"/>
            <w:bottom w:val="none" w:sz="0" w:space="0" w:color="auto"/>
            <w:right w:val="none" w:sz="0" w:space="0" w:color="auto"/>
          </w:divBdr>
          <w:divsChild>
            <w:div w:id="2001886682">
              <w:marLeft w:val="0"/>
              <w:marRight w:val="0"/>
              <w:marTop w:val="0"/>
              <w:marBottom w:val="0"/>
              <w:divBdr>
                <w:top w:val="none" w:sz="0" w:space="0" w:color="auto"/>
                <w:left w:val="none" w:sz="0" w:space="0" w:color="auto"/>
                <w:bottom w:val="none" w:sz="0" w:space="0" w:color="auto"/>
                <w:right w:val="none" w:sz="0" w:space="0" w:color="auto"/>
              </w:divBdr>
              <w:divsChild>
                <w:div w:id="1298336088">
                  <w:marLeft w:val="0"/>
                  <w:marRight w:val="0"/>
                  <w:marTop w:val="0"/>
                  <w:marBottom w:val="0"/>
                  <w:divBdr>
                    <w:top w:val="none" w:sz="0" w:space="0" w:color="auto"/>
                    <w:left w:val="none" w:sz="0" w:space="0" w:color="auto"/>
                    <w:bottom w:val="none" w:sz="0" w:space="0" w:color="auto"/>
                    <w:right w:val="none" w:sz="0" w:space="0" w:color="auto"/>
                  </w:divBdr>
                  <w:divsChild>
                    <w:div w:id="1339036338">
                      <w:marLeft w:val="0"/>
                      <w:marRight w:val="0"/>
                      <w:marTop w:val="0"/>
                      <w:marBottom w:val="0"/>
                      <w:divBdr>
                        <w:top w:val="none" w:sz="0" w:space="0" w:color="auto"/>
                        <w:left w:val="none" w:sz="0" w:space="0" w:color="auto"/>
                        <w:bottom w:val="none" w:sz="0" w:space="0" w:color="auto"/>
                        <w:right w:val="none" w:sz="0" w:space="0" w:color="auto"/>
                      </w:divBdr>
                      <w:divsChild>
                        <w:div w:id="908341273">
                          <w:marLeft w:val="0"/>
                          <w:marRight w:val="0"/>
                          <w:marTop w:val="0"/>
                          <w:marBottom w:val="0"/>
                          <w:divBdr>
                            <w:top w:val="none" w:sz="0" w:space="0" w:color="auto"/>
                            <w:left w:val="none" w:sz="0" w:space="0" w:color="auto"/>
                            <w:bottom w:val="none" w:sz="0" w:space="0" w:color="auto"/>
                            <w:right w:val="none" w:sz="0" w:space="0" w:color="auto"/>
                          </w:divBdr>
                          <w:divsChild>
                            <w:div w:id="874579146">
                              <w:marLeft w:val="0"/>
                              <w:marRight w:val="0"/>
                              <w:marTop w:val="0"/>
                              <w:marBottom w:val="0"/>
                              <w:divBdr>
                                <w:top w:val="none" w:sz="0" w:space="0" w:color="auto"/>
                                <w:left w:val="none" w:sz="0" w:space="0" w:color="auto"/>
                                <w:bottom w:val="none" w:sz="0" w:space="0" w:color="auto"/>
                                <w:right w:val="none" w:sz="0" w:space="0" w:color="auto"/>
                              </w:divBdr>
                              <w:divsChild>
                                <w:div w:id="1857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088439">
          <w:marLeft w:val="0"/>
          <w:marRight w:val="0"/>
          <w:marTop w:val="0"/>
          <w:marBottom w:val="0"/>
          <w:divBdr>
            <w:top w:val="none" w:sz="0" w:space="0" w:color="auto"/>
            <w:left w:val="none" w:sz="0" w:space="0" w:color="auto"/>
            <w:bottom w:val="none" w:sz="0" w:space="0" w:color="auto"/>
            <w:right w:val="none" w:sz="0" w:space="0" w:color="auto"/>
          </w:divBdr>
          <w:divsChild>
            <w:div w:id="1696419606">
              <w:marLeft w:val="0"/>
              <w:marRight w:val="0"/>
              <w:marTop w:val="0"/>
              <w:marBottom w:val="0"/>
              <w:divBdr>
                <w:top w:val="none" w:sz="0" w:space="0" w:color="auto"/>
                <w:left w:val="none" w:sz="0" w:space="0" w:color="auto"/>
                <w:bottom w:val="none" w:sz="0" w:space="0" w:color="auto"/>
                <w:right w:val="none" w:sz="0" w:space="0" w:color="auto"/>
              </w:divBdr>
              <w:divsChild>
                <w:div w:id="229924216">
                  <w:marLeft w:val="0"/>
                  <w:marRight w:val="0"/>
                  <w:marTop w:val="0"/>
                  <w:marBottom w:val="0"/>
                  <w:divBdr>
                    <w:top w:val="none" w:sz="0" w:space="0" w:color="auto"/>
                    <w:left w:val="none" w:sz="0" w:space="0" w:color="auto"/>
                    <w:bottom w:val="none" w:sz="0" w:space="0" w:color="auto"/>
                    <w:right w:val="none" w:sz="0" w:space="0" w:color="auto"/>
                  </w:divBdr>
                  <w:divsChild>
                    <w:div w:id="1790512009">
                      <w:marLeft w:val="0"/>
                      <w:marRight w:val="0"/>
                      <w:marTop w:val="0"/>
                      <w:marBottom w:val="0"/>
                      <w:divBdr>
                        <w:top w:val="none" w:sz="0" w:space="0" w:color="auto"/>
                        <w:left w:val="none" w:sz="0" w:space="0" w:color="auto"/>
                        <w:bottom w:val="none" w:sz="0" w:space="0" w:color="auto"/>
                        <w:right w:val="none" w:sz="0" w:space="0" w:color="auto"/>
                      </w:divBdr>
                      <w:divsChild>
                        <w:div w:id="1584415748">
                          <w:marLeft w:val="0"/>
                          <w:marRight w:val="0"/>
                          <w:marTop w:val="0"/>
                          <w:marBottom w:val="0"/>
                          <w:divBdr>
                            <w:top w:val="none" w:sz="0" w:space="0" w:color="auto"/>
                            <w:left w:val="none" w:sz="0" w:space="0" w:color="auto"/>
                            <w:bottom w:val="none" w:sz="0" w:space="0" w:color="auto"/>
                            <w:right w:val="none" w:sz="0" w:space="0" w:color="auto"/>
                          </w:divBdr>
                          <w:divsChild>
                            <w:div w:id="1916433055">
                              <w:marLeft w:val="0"/>
                              <w:marRight w:val="0"/>
                              <w:marTop w:val="0"/>
                              <w:marBottom w:val="0"/>
                              <w:divBdr>
                                <w:top w:val="none" w:sz="0" w:space="0" w:color="auto"/>
                                <w:left w:val="none" w:sz="0" w:space="0" w:color="auto"/>
                                <w:bottom w:val="none" w:sz="0" w:space="0" w:color="auto"/>
                                <w:right w:val="none" w:sz="0" w:space="0" w:color="auto"/>
                              </w:divBdr>
                              <w:divsChild>
                                <w:div w:id="100537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29486">
          <w:marLeft w:val="0"/>
          <w:marRight w:val="0"/>
          <w:marTop w:val="0"/>
          <w:marBottom w:val="0"/>
          <w:divBdr>
            <w:top w:val="none" w:sz="0" w:space="0" w:color="auto"/>
            <w:left w:val="none" w:sz="0" w:space="0" w:color="auto"/>
            <w:bottom w:val="none" w:sz="0" w:space="0" w:color="auto"/>
            <w:right w:val="none" w:sz="0" w:space="0" w:color="auto"/>
          </w:divBdr>
          <w:divsChild>
            <w:div w:id="1654986065">
              <w:marLeft w:val="0"/>
              <w:marRight w:val="0"/>
              <w:marTop w:val="0"/>
              <w:marBottom w:val="0"/>
              <w:divBdr>
                <w:top w:val="none" w:sz="0" w:space="0" w:color="auto"/>
                <w:left w:val="none" w:sz="0" w:space="0" w:color="auto"/>
                <w:bottom w:val="none" w:sz="0" w:space="0" w:color="auto"/>
                <w:right w:val="none" w:sz="0" w:space="0" w:color="auto"/>
              </w:divBdr>
              <w:divsChild>
                <w:div w:id="1424834870">
                  <w:marLeft w:val="0"/>
                  <w:marRight w:val="0"/>
                  <w:marTop w:val="0"/>
                  <w:marBottom w:val="0"/>
                  <w:divBdr>
                    <w:top w:val="none" w:sz="0" w:space="0" w:color="auto"/>
                    <w:left w:val="none" w:sz="0" w:space="0" w:color="auto"/>
                    <w:bottom w:val="none" w:sz="0" w:space="0" w:color="auto"/>
                    <w:right w:val="none" w:sz="0" w:space="0" w:color="auto"/>
                  </w:divBdr>
                  <w:divsChild>
                    <w:div w:id="1506281171">
                      <w:marLeft w:val="0"/>
                      <w:marRight w:val="0"/>
                      <w:marTop w:val="0"/>
                      <w:marBottom w:val="0"/>
                      <w:divBdr>
                        <w:top w:val="none" w:sz="0" w:space="0" w:color="auto"/>
                        <w:left w:val="none" w:sz="0" w:space="0" w:color="auto"/>
                        <w:bottom w:val="none" w:sz="0" w:space="0" w:color="auto"/>
                        <w:right w:val="none" w:sz="0" w:space="0" w:color="auto"/>
                      </w:divBdr>
                      <w:divsChild>
                        <w:div w:id="648680205">
                          <w:marLeft w:val="0"/>
                          <w:marRight w:val="0"/>
                          <w:marTop w:val="0"/>
                          <w:marBottom w:val="0"/>
                          <w:divBdr>
                            <w:top w:val="none" w:sz="0" w:space="0" w:color="auto"/>
                            <w:left w:val="none" w:sz="0" w:space="0" w:color="auto"/>
                            <w:bottom w:val="none" w:sz="0" w:space="0" w:color="auto"/>
                            <w:right w:val="none" w:sz="0" w:space="0" w:color="auto"/>
                          </w:divBdr>
                          <w:divsChild>
                            <w:div w:id="51469046">
                              <w:marLeft w:val="0"/>
                              <w:marRight w:val="0"/>
                              <w:marTop w:val="0"/>
                              <w:marBottom w:val="0"/>
                              <w:divBdr>
                                <w:top w:val="none" w:sz="0" w:space="0" w:color="auto"/>
                                <w:left w:val="none" w:sz="0" w:space="0" w:color="auto"/>
                                <w:bottom w:val="none" w:sz="0" w:space="0" w:color="auto"/>
                                <w:right w:val="none" w:sz="0" w:space="0" w:color="auto"/>
                              </w:divBdr>
                              <w:divsChild>
                                <w:div w:id="230317029">
                                  <w:marLeft w:val="0"/>
                                  <w:marRight w:val="0"/>
                                  <w:marTop w:val="0"/>
                                  <w:marBottom w:val="0"/>
                                  <w:divBdr>
                                    <w:top w:val="none" w:sz="0" w:space="0" w:color="auto"/>
                                    <w:left w:val="none" w:sz="0" w:space="0" w:color="auto"/>
                                    <w:bottom w:val="none" w:sz="0" w:space="0" w:color="auto"/>
                                    <w:right w:val="none" w:sz="0" w:space="0" w:color="auto"/>
                                  </w:divBdr>
                                  <w:divsChild>
                                    <w:div w:id="1225601332">
                                      <w:marLeft w:val="0"/>
                                      <w:marRight w:val="0"/>
                                      <w:marTop w:val="0"/>
                                      <w:marBottom w:val="0"/>
                                      <w:divBdr>
                                        <w:top w:val="none" w:sz="0" w:space="0" w:color="auto"/>
                                        <w:left w:val="none" w:sz="0" w:space="0" w:color="auto"/>
                                        <w:bottom w:val="none" w:sz="0" w:space="0" w:color="auto"/>
                                        <w:right w:val="none" w:sz="0" w:space="0" w:color="auto"/>
                                      </w:divBdr>
                                      <w:divsChild>
                                        <w:div w:id="2020621622">
                                          <w:marLeft w:val="0"/>
                                          <w:marRight w:val="0"/>
                                          <w:marTop w:val="0"/>
                                          <w:marBottom w:val="0"/>
                                          <w:divBdr>
                                            <w:top w:val="none" w:sz="0" w:space="0" w:color="auto"/>
                                            <w:left w:val="none" w:sz="0" w:space="0" w:color="auto"/>
                                            <w:bottom w:val="none" w:sz="0" w:space="0" w:color="auto"/>
                                            <w:right w:val="none" w:sz="0" w:space="0" w:color="auto"/>
                                          </w:divBdr>
                                        </w:div>
                                      </w:divsChild>
                                    </w:div>
                                    <w:div w:id="924844971">
                                      <w:marLeft w:val="0"/>
                                      <w:marRight w:val="0"/>
                                      <w:marTop w:val="0"/>
                                      <w:marBottom w:val="0"/>
                                      <w:divBdr>
                                        <w:top w:val="none" w:sz="0" w:space="0" w:color="auto"/>
                                        <w:left w:val="none" w:sz="0" w:space="0" w:color="auto"/>
                                        <w:bottom w:val="none" w:sz="0" w:space="0" w:color="auto"/>
                                        <w:right w:val="none" w:sz="0" w:space="0" w:color="auto"/>
                                      </w:divBdr>
                                      <w:divsChild>
                                        <w:div w:id="589196200">
                                          <w:marLeft w:val="0"/>
                                          <w:marRight w:val="0"/>
                                          <w:marTop w:val="0"/>
                                          <w:marBottom w:val="0"/>
                                          <w:divBdr>
                                            <w:top w:val="none" w:sz="0" w:space="0" w:color="auto"/>
                                            <w:left w:val="none" w:sz="0" w:space="0" w:color="auto"/>
                                            <w:bottom w:val="none" w:sz="0" w:space="0" w:color="auto"/>
                                            <w:right w:val="none" w:sz="0" w:space="0" w:color="auto"/>
                                          </w:divBdr>
                                        </w:div>
                                      </w:divsChild>
                                    </w:div>
                                    <w:div w:id="711468422">
                                      <w:marLeft w:val="0"/>
                                      <w:marRight w:val="0"/>
                                      <w:marTop w:val="0"/>
                                      <w:marBottom w:val="0"/>
                                      <w:divBdr>
                                        <w:top w:val="none" w:sz="0" w:space="0" w:color="auto"/>
                                        <w:left w:val="none" w:sz="0" w:space="0" w:color="auto"/>
                                        <w:bottom w:val="none" w:sz="0" w:space="0" w:color="auto"/>
                                        <w:right w:val="none" w:sz="0" w:space="0" w:color="auto"/>
                                      </w:divBdr>
                                      <w:divsChild>
                                        <w:div w:id="845169176">
                                          <w:marLeft w:val="0"/>
                                          <w:marRight w:val="0"/>
                                          <w:marTop w:val="0"/>
                                          <w:marBottom w:val="0"/>
                                          <w:divBdr>
                                            <w:top w:val="none" w:sz="0" w:space="0" w:color="auto"/>
                                            <w:left w:val="none" w:sz="0" w:space="0" w:color="auto"/>
                                            <w:bottom w:val="none" w:sz="0" w:space="0" w:color="auto"/>
                                            <w:right w:val="none" w:sz="0" w:space="0" w:color="auto"/>
                                          </w:divBdr>
                                        </w:div>
                                      </w:divsChild>
                                    </w:div>
                                    <w:div w:id="88045203">
                                      <w:marLeft w:val="0"/>
                                      <w:marRight w:val="0"/>
                                      <w:marTop w:val="0"/>
                                      <w:marBottom w:val="0"/>
                                      <w:divBdr>
                                        <w:top w:val="none" w:sz="0" w:space="0" w:color="auto"/>
                                        <w:left w:val="none" w:sz="0" w:space="0" w:color="auto"/>
                                        <w:bottom w:val="none" w:sz="0" w:space="0" w:color="auto"/>
                                        <w:right w:val="none" w:sz="0" w:space="0" w:color="auto"/>
                                      </w:divBdr>
                                      <w:divsChild>
                                        <w:div w:id="574321899">
                                          <w:marLeft w:val="0"/>
                                          <w:marRight w:val="0"/>
                                          <w:marTop w:val="0"/>
                                          <w:marBottom w:val="0"/>
                                          <w:divBdr>
                                            <w:top w:val="none" w:sz="0" w:space="0" w:color="auto"/>
                                            <w:left w:val="none" w:sz="0" w:space="0" w:color="auto"/>
                                            <w:bottom w:val="none" w:sz="0" w:space="0" w:color="auto"/>
                                            <w:right w:val="none" w:sz="0" w:space="0" w:color="auto"/>
                                          </w:divBdr>
                                        </w:div>
                                      </w:divsChild>
                                    </w:div>
                                    <w:div w:id="592906438">
                                      <w:marLeft w:val="0"/>
                                      <w:marRight w:val="0"/>
                                      <w:marTop w:val="0"/>
                                      <w:marBottom w:val="0"/>
                                      <w:divBdr>
                                        <w:top w:val="none" w:sz="0" w:space="0" w:color="auto"/>
                                        <w:left w:val="none" w:sz="0" w:space="0" w:color="auto"/>
                                        <w:bottom w:val="none" w:sz="0" w:space="0" w:color="auto"/>
                                        <w:right w:val="none" w:sz="0" w:space="0" w:color="auto"/>
                                      </w:divBdr>
                                      <w:divsChild>
                                        <w:div w:id="286156601">
                                          <w:marLeft w:val="0"/>
                                          <w:marRight w:val="0"/>
                                          <w:marTop w:val="0"/>
                                          <w:marBottom w:val="0"/>
                                          <w:divBdr>
                                            <w:top w:val="none" w:sz="0" w:space="0" w:color="auto"/>
                                            <w:left w:val="none" w:sz="0" w:space="0" w:color="auto"/>
                                            <w:bottom w:val="none" w:sz="0" w:space="0" w:color="auto"/>
                                            <w:right w:val="none" w:sz="0" w:space="0" w:color="auto"/>
                                          </w:divBdr>
                                        </w:div>
                                      </w:divsChild>
                                    </w:div>
                                    <w:div w:id="1356348714">
                                      <w:marLeft w:val="0"/>
                                      <w:marRight w:val="0"/>
                                      <w:marTop w:val="0"/>
                                      <w:marBottom w:val="0"/>
                                      <w:divBdr>
                                        <w:top w:val="none" w:sz="0" w:space="0" w:color="auto"/>
                                        <w:left w:val="none" w:sz="0" w:space="0" w:color="auto"/>
                                        <w:bottom w:val="none" w:sz="0" w:space="0" w:color="auto"/>
                                        <w:right w:val="none" w:sz="0" w:space="0" w:color="auto"/>
                                      </w:divBdr>
                                      <w:divsChild>
                                        <w:div w:id="2400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4757">
                              <w:marLeft w:val="0"/>
                              <w:marRight w:val="0"/>
                              <w:marTop w:val="0"/>
                              <w:marBottom w:val="0"/>
                              <w:divBdr>
                                <w:top w:val="none" w:sz="0" w:space="0" w:color="auto"/>
                                <w:left w:val="none" w:sz="0" w:space="0" w:color="auto"/>
                                <w:bottom w:val="none" w:sz="0" w:space="0" w:color="auto"/>
                                <w:right w:val="none" w:sz="0" w:space="0" w:color="auto"/>
                              </w:divBdr>
                              <w:divsChild>
                                <w:div w:id="8895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415382">
          <w:marLeft w:val="0"/>
          <w:marRight w:val="0"/>
          <w:marTop w:val="0"/>
          <w:marBottom w:val="0"/>
          <w:divBdr>
            <w:top w:val="none" w:sz="0" w:space="0" w:color="auto"/>
            <w:left w:val="none" w:sz="0" w:space="0" w:color="auto"/>
            <w:bottom w:val="none" w:sz="0" w:space="0" w:color="auto"/>
            <w:right w:val="none" w:sz="0" w:space="0" w:color="auto"/>
          </w:divBdr>
          <w:divsChild>
            <w:div w:id="1877813793">
              <w:marLeft w:val="0"/>
              <w:marRight w:val="0"/>
              <w:marTop w:val="0"/>
              <w:marBottom w:val="0"/>
              <w:divBdr>
                <w:top w:val="none" w:sz="0" w:space="0" w:color="auto"/>
                <w:left w:val="none" w:sz="0" w:space="0" w:color="auto"/>
                <w:bottom w:val="none" w:sz="0" w:space="0" w:color="auto"/>
                <w:right w:val="none" w:sz="0" w:space="0" w:color="auto"/>
              </w:divBdr>
              <w:divsChild>
                <w:div w:id="1841266616">
                  <w:marLeft w:val="0"/>
                  <w:marRight w:val="0"/>
                  <w:marTop w:val="0"/>
                  <w:marBottom w:val="0"/>
                  <w:divBdr>
                    <w:top w:val="none" w:sz="0" w:space="0" w:color="auto"/>
                    <w:left w:val="none" w:sz="0" w:space="0" w:color="auto"/>
                    <w:bottom w:val="none" w:sz="0" w:space="0" w:color="auto"/>
                    <w:right w:val="none" w:sz="0" w:space="0" w:color="auto"/>
                  </w:divBdr>
                  <w:divsChild>
                    <w:div w:id="1776748197">
                      <w:marLeft w:val="0"/>
                      <w:marRight w:val="0"/>
                      <w:marTop w:val="0"/>
                      <w:marBottom w:val="0"/>
                      <w:divBdr>
                        <w:top w:val="none" w:sz="0" w:space="0" w:color="auto"/>
                        <w:left w:val="none" w:sz="0" w:space="0" w:color="auto"/>
                        <w:bottom w:val="none" w:sz="0" w:space="0" w:color="auto"/>
                        <w:right w:val="none" w:sz="0" w:space="0" w:color="auto"/>
                      </w:divBdr>
                      <w:divsChild>
                        <w:div w:id="1495144039">
                          <w:marLeft w:val="0"/>
                          <w:marRight w:val="0"/>
                          <w:marTop w:val="0"/>
                          <w:marBottom w:val="0"/>
                          <w:divBdr>
                            <w:top w:val="none" w:sz="0" w:space="0" w:color="auto"/>
                            <w:left w:val="none" w:sz="0" w:space="0" w:color="auto"/>
                            <w:bottom w:val="none" w:sz="0" w:space="0" w:color="auto"/>
                            <w:right w:val="none" w:sz="0" w:space="0" w:color="auto"/>
                          </w:divBdr>
                          <w:divsChild>
                            <w:div w:id="1832132896">
                              <w:marLeft w:val="0"/>
                              <w:marRight w:val="0"/>
                              <w:marTop w:val="0"/>
                              <w:marBottom w:val="0"/>
                              <w:divBdr>
                                <w:top w:val="none" w:sz="0" w:space="0" w:color="auto"/>
                                <w:left w:val="none" w:sz="0" w:space="0" w:color="auto"/>
                                <w:bottom w:val="none" w:sz="0" w:space="0" w:color="auto"/>
                                <w:right w:val="none" w:sz="0" w:space="0" w:color="auto"/>
                              </w:divBdr>
                              <w:divsChild>
                                <w:div w:id="1877233701">
                                  <w:marLeft w:val="0"/>
                                  <w:marRight w:val="0"/>
                                  <w:marTop w:val="0"/>
                                  <w:marBottom w:val="0"/>
                                  <w:divBdr>
                                    <w:top w:val="none" w:sz="0" w:space="0" w:color="auto"/>
                                    <w:left w:val="none" w:sz="0" w:space="0" w:color="auto"/>
                                    <w:bottom w:val="none" w:sz="0" w:space="0" w:color="auto"/>
                                    <w:right w:val="none" w:sz="0" w:space="0" w:color="auto"/>
                                  </w:divBdr>
                                  <w:divsChild>
                                    <w:div w:id="965309056">
                                      <w:marLeft w:val="0"/>
                                      <w:marRight w:val="0"/>
                                      <w:marTop w:val="0"/>
                                      <w:marBottom w:val="0"/>
                                      <w:divBdr>
                                        <w:top w:val="none" w:sz="0" w:space="0" w:color="auto"/>
                                        <w:left w:val="none" w:sz="0" w:space="0" w:color="auto"/>
                                        <w:bottom w:val="none" w:sz="0" w:space="0" w:color="auto"/>
                                        <w:right w:val="none" w:sz="0" w:space="0" w:color="auto"/>
                                      </w:divBdr>
                                    </w:div>
                                    <w:div w:id="1025404628">
                                      <w:marLeft w:val="0"/>
                                      <w:marRight w:val="0"/>
                                      <w:marTop w:val="0"/>
                                      <w:marBottom w:val="0"/>
                                      <w:divBdr>
                                        <w:top w:val="none" w:sz="0" w:space="0" w:color="auto"/>
                                        <w:left w:val="none" w:sz="0" w:space="0" w:color="auto"/>
                                        <w:bottom w:val="none" w:sz="0" w:space="0" w:color="auto"/>
                                        <w:right w:val="none" w:sz="0" w:space="0" w:color="auto"/>
                                      </w:divBdr>
                                      <w:divsChild>
                                        <w:div w:id="817843557">
                                          <w:marLeft w:val="0"/>
                                          <w:marRight w:val="0"/>
                                          <w:marTop w:val="0"/>
                                          <w:marBottom w:val="0"/>
                                          <w:divBdr>
                                            <w:top w:val="none" w:sz="0" w:space="0" w:color="auto"/>
                                            <w:left w:val="none" w:sz="0" w:space="0" w:color="auto"/>
                                            <w:bottom w:val="none" w:sz="0" w:space="0" w:color="auto"/>
                                            <w:right w:val="none" w:sz="0" w:space="0" w:color="auto"/>
                                          </w:divBdr>
                                          <w:divsChild>
                                            <w:div w:id="11305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870">
                                      <w:marLeft w:val="0"/>
                                      <w:marRight w:val="0"/>
                                      <w:marTop w:val="0"/>
                                      <w:marBottom w:val="0"/>
                                      <w:divBdr>
                                        <w:top w:val="none" w:sz="0" w:space="0" w:color="auto"/>
                                        <w:left w:val="none" w:sz="0" w:space="0" w:color="auto"/>
                                        <w:bottom w:val="none" w:sz="0" w:space="0" w:color="auto"/>
                                        <w:right w:val="none" w:sz="0" w:space="0" w:color="auto"/>
                                      </w:divBdr>
                                    </w:div>
                                  </w:divsChild>
                                </w:div>
                                <w:div w:id="2132477533">
                                  <w:marLeft w:val="0"/>
                                  <w:marRight w:val="0"/>
                                  <w:marTop w:val="0"/>
                                  <w:marBottom w:val="0"/>
                                  <w:divBdr>
                                    <w:top w:val="none" w:sz="0" w:space="0" w:color="auto"/>
                                    <w:left w:val="none" w:sz="0" w:space="0" w:color="auto"/>
                                    <w:bottom w:val="none" w:sz="0" w:space="0" w:color="auto"/>
                                    <w:right w:val="none" w:sz="0" w:space="0" w:color="auto"/>
                                  </w:divBdr>
                                  <w:divsChild>
                                    <w:div w:id="963660567">
                                      <w:marLeft w:val="0"/>
                                      <w:marRight w:val="0"/>
                                      <w:marTop w:val="0"/>
                                      <w:marBottom w:val="0"/>
                                      <w:divBdr>
                                        <w:top w:val="none" w:sz="0" w:space="0" w:color="auto"/>
                                        <w:left w:val="none" w:sz="0" w:space="0" w:color="auto"/>
                                        <w:bottom w:val="none" w:sz="0" w:space="0" w:color="auto"/>
                                        <w:right w:val="none" w:sz="0" w:space="0" w:color="auto"/>
                                      </w:divBdr>
                                    </w:div>
                                    <w:div w:id="1243488333">
                                      <w:marLeft w:val="0"/>
                                      <w:marRight w:val="0"/>
                                      <w:marTop w:val="0"/>
                                      <w:marBottom w:val="0"/>
                                      <w:divBdr>
                                        <w:top w:val="none" w:sz="0" w:space="0" w:color="auto"/>
                                        <w:left w:val="none" w:sz="0" w:space="0" w:color="auto"/>
                                        <w:bottom w:val="none" w:sz="0" w:space="0" w:color="auto"/>
                                        <w:right w:val="none" w:sz="0" w:space="0" w:color="auto"/>
                                      </w:divBdr>
                                      <w:divsChild>
                                        <w:div w:id="1627924531">
                                          <w:marLeft w:val="0"/>
                                          <w:marRight w:val="0"/>
                                          <w:marTop w:val="0"/>
                                          <w:marBottom w:val="0"/>
                                          <w:divBdr>
                                            <w:top w:val="none" w:sz="0" w:space="0" w:color="auto"/>
                                            <w:left w:val="none" w:sz="0" w:space="0" w:color="auto"/>
                                            <w:bottom w:val="none" w:sz="0" w:space="0" w:color="auto"/>
                                            <w:right w:val="none" w:sz="0" w:space="0" w:color="auto"/>
                                          </w:divBdr>
                                          <w:divsChild>
                                            <w:div w:id="119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7700">
                                      <w:marLeft w:val="0"/>
                                      <w:marRight w:val="0"/>
                                      <w:marTop w:val="0"/>
                                      <w:marBottom w:val="0"/>
                                      <w:divBdr>
                                        <w:top w:val="none" w:sz="0" w:space="0" w:color="auto"/>
                                        <w:left w:val="none" w:sz="0" w:space="0" w:color="auto"/>
                                        <w:bottom w:val="none" w:sz="0" w:space="0" w:color="auto"/>
                                        <w:right w:val="none" w:sz="0" w:space="0" w:color="auto"/>
                                      </w:divBdr>
                                    </w:div>
                                  </w:divsChild>
                                </w:div>
                                <w:div w:id="80284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731709">
          <w:marLeft w:val="0"/>
          <w:marRight w:val="0"/>
          <w:marTop w:val="0"/>
          <w:marBottom w:val="0"/>
          <w:divBdr>
            <w:top w:val="none" w:sz="0" w:space="0" w:color="auto"/>
            <w:left w:val="none" w:sz="0" w:space="0" w:color="auto"/>
            <w:bottom w:val="none" w:sz="0" w:space="0" w:color="auto"/>
            <w:right w:val="none" w:sz="0" w:space="0" w:color="auto"/>
          </w:divBdr>
          <w:divsChild>
            <w:div w:id="585500692">
              <w:marLeft w:val="0"/>
              <w:marRight w:val="0"/>
              <w:marTop w:val="0"/>
              <w:marBottom w:val="0"/>
              <w:divBdr>
                <w:top w:val="none" w:sz="0" w:space="0" w:color="auto"/>
                <w:left w:val="none" w:sz="0" w:space="0" w:color="auto"/>
                <w:bottom w:val="none" w:sz="0" w:space="0" w:color="auto"/>
                <w:right w:val="none" w:sz="0" w:space="0" w:color="auto"/>
              </w:divBdr>
              <w:divsChild>
                <w:div w:id="1526796056">
                  <w:marLeft w:val="0"/>
                  <w:marRight w:val="0"/>
                  <w:marTop w:val="0"/>
                  <w:marBottom w:val="0"/>
                  <w:divBdr>
                    <w:top w:val="none" w:sz="0" w:space="0" w:color="auto"/>
                    <w:left w:val="none" w:sz="0" w:space="0" w:color="auto"/>
                    <w:bottom w:val="none" w:sz="0" w:space="0" w:color="auto"/>
                    <w:right w:val="none" w:sz="0" w:space="0" w:color="auto"/>
                  </w:divBdr>
                  <w:divsChild>
                    <w:div w:id="863789442">
                      <w:marLeft w:val="0"/>
                      <w:marRight w:val="0"/>
                      <w:marTop w:val="0"/>
                      <w:marBottom w:val="0"/>
                      <w:divBdr>
                        <w:top w:val="none" w:sz="0" w:space="0" w:color="auto"/>
                        <w:left w:val="none" w:sz="0" w:space="0" w:color="auto"/>
                        <w:bottom w:val="none" w:sz="0" w:space="0" w:color="auto"/>
                        <w:right w:val="none" w:sz="0" w:space="0" w:color="auto"/>
                      </w:divBdr>
                      <w:divsChild>
                        <w:div w:id="728381438">
                          <w:marLeft w:val="0"/>
                          <w:marRight w:val="0"/>
                          <w:marTop w:val="0"/>
                          <w:marBottom w:val="0"/>
                          <w:divBdr>
                            <w:top w:val="none" w:sz="0" w:space="0" w:color="auto"/>
                            <w:left w:val="none" w:sz="0" w:space="0" w:color="auto"/>
                            <w:bottom w:val="none" w:sz="0" w:space="0" w:color="auto"/>
                            <w:right w:val="none" w:sz="0" w:space="0" w:color="auto"/>
                          </w:divBdr>
                          <w:divsChild>
                            <w:div w:id="534856316">
                              <w:marLeft w:val="0"/>
                              <w:marRight w:val="0"/>
                              <w:marTop w:val="0"/>
                              <w:marBottom w:val="0"/>
                              <w:divBdr>
                                <w:top w:val="none" w:sz="0" w:space="0" w:color="auto"/>
                                <w:left w:val="none" w:sz="0" w:space="0" w:color="auto"/>
                                <w:bottom w:val="none" w:sz="0" w:space="0" w:color="auto"/>
                                <w:right w:val="none" w:sz="0" w:space="0" w:color="auto"/>
                              </w:divBdr>
                              <w:divsChild>
                                <w:div w:id="1376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16289">
          <w:marLeft w:val="0"/>
          <w:marRight w:val="0"/>
          <w:marTop w:val="0"/>
          <w:marBottom w:val="0"/>
          <w:divBdr>
            <w:top w:val="none" w:sz="0" w:space="0" w:color="auto"/>
            <w:left w:val="none" w:sz="0" w:space="0" w:color="auto"/>
            <w:bottom w:val="none" w:sz="0" w:space="0" w:color="auto"/>
            <w:right w:val="none" w:sz="0" w:space="0" w:color="auto"/>
          </w:divBdr>
          <w:divsChild>
            <w:div w:id="1172643175">
              <w:marLeft w:val="0"/>
              <w:marRight w:val="0"/>
              <w:marTop w:val="0"/>
              <w:marBottom w:val="0"/>
              <w:divBdr>
                <w:top w:val="none" w:sz="0" w:space="0" w:color="auto"/>
                <w:left w:val="none" w:sz="0" w:space="0" w:color="auto"/>
                <w:bottom w:val="none" w:sz="0" w:space="0" w:color="auto"/>
                <w:right w:val="none" w:sz="0" w:space="0" w:color="auto"/>
              </w:divBdr>
              <w:divsChild>
                <w:div w:id="408886606">
                  <w:marLeft w:val="0"/>
                  <w:marRight w:val="0"/>
                  <w:marTop w:val="0"/>
                  <w:marBottom w:val="0"/>
                  <w:divBdr>
                    <w:top w:val="none" w:sz="0" w:space="0" w:color="auto"/>
                    <w:left w:val="none" w:sz="0" w:space="0" w:color="auto"/>
                    <w:bottom w:val="none" w:sz="0" w:space="0" w:color="auto"/>
                    <w:right w:val="none" w:sz="0" w:space="0" w:color="auto"/>
                  </w:divBdr>
                  <w:divsChild>
                    <w:div w:id="1758479325">
                      <w:marLeft w:val="0"/>
                      <w:marRight w:val="0"/>
                      <w:marTop w:val="0"/>
                      <w:marBottom w:val="0"/>
                      <w:divBdr>
                        <w:top w:val="none" w:sz="0" w:space="0" w:color="auto"/>
                        <w:left w:val="none" w:sz="0" w:space="0" w:color="auto"/>
                        <w:bottom w:val="none" w:sz="0" w:space="0" w:color="auto"/>
                        <w:right w:val="none" w:sz="0" w:space="0" w:color="auto"/>
                      </w:divBdr>
                      <w:divsChild>
                        <w:div w:id="232199305">
                          <w:marLeft w:val="0"/>
                          <w:marRight w:val="0"/>
                          <w:marTop w:val="0"/>
                          <w:marBottom w:val="0"/>
                          <w:divBdr>
                            <w:top w:val="none" w:sz="0" w:space="0" w:color="auto"/>
                            <w:left w:val="none" w:sz="0" w:space="0" w:color="auto"/>
                            <w:bottom w:val="none" w:sz="0" w:space="0" w:color="auto"/>
                            <w:right w:val="none" w:sz="0" w:space="0" w:color="auto"/>
                          </w:divBdr>
                          <w:divsChild>
                            <w:div w:id="220873416">
                              <w:marLeft w:val="0"/>
                              <w:marRight w:val="0"/>
                              <w:marTop w:val="0"/>
                              <w:marBottom w:val="0"/>
                              <w:divBdr>
                                <w:top w:val="none" w:sz="0" w:space="0" w:color="auto"/>
                                <w:left w:val="none" w:sz="0" w:space="0" w:color="auto"/>
                                <w:bottom w:val="none" w:sz="0" w:space="0" w:color="auto"/>
                                <w:right w:val="none" w:sz="0" w:space="0" w:color="auto"/>
                              </w:divBdr>
                              <w:divsChild>
                                <w:div w:id="626132642">
                                  <w:marLeft w:val="0"/>
                                  <w:marRight w:val="0"/>
                                  <w:marTop w:val="0"/>
                                  <w:marBottom w:val="0"/>
                                  <w:divBdr>
                                    <w:top w:val="none" w:sz="0" w:space="0" w:color="auto"/>
                                    <w:left w:val="none" w:sz="0" w:space="0" w:color="auto"/>
                                    <w:bottom w:val="none" w:sz="0" w:space="0" w:color="auto"/>
                                    <w:right w:val="none" w:sz="0" w:space="0" w:color="auto"/>
                                  </w:divBdr>
                                  <w:divsChild>
                                    <w:div w:id="747077574">
                                      <w:marLeft w:val="0"/>
                                      <w:marRight w:val="0"/>
                                      <w:marTop w:val="0"/>
                                      <w:marBottom w:val="0"/>
                                      <w:divBdr>
                                        <w:top w:val="none" w:sz="0" w:space="0" w:color="auto"/>
                                        <w:left w:val="none" w:sz="0" w:space="0" w:color="auto"/>
                                        <w:bottom w:val="none" w:sz="0" w:space="0" w:color="auto"/>
                                        <w:right w:val="none" w:sz="0" w:space="0" w:color="auto"/>
                                      </w:divBdr>
                                    </w:div>
                                    <w:div w:id="1610550130">
                                      <w:marLeft w:val="0"/>
                                      <w:marRight w:val="0"/>
                                      <w:marTop w:val="0"/>
                                      <w:marBottom w:val="0"/>
                                      <w:divBdr>
                                        <w:top w:val="none" w:sz="0" w:space="0" w:color="auto"/>
                                        <w:left w:val="none" w:sz="0" w:space="0" w:color="auto"/>
                                        <w:bottom w:val="none" w:sz="0" w:space="0" w:color="auto"/>
                                        <w:right w:val="none" w:sz="0" w:space="0" w:color="auto"/>
                                      </w:divBdr>
                                      <w:divsChild>
                                        <w:div w:id="1225334111">
                                          <w:marLeft w:val="0"/>
                                          <w:marRight w:val="0"/>
                                          <w:marTop w:val="0"/>
                                          <w:marBottom w:val="0"/>
                                          <w:divBdr>
                                            <w:top w:val="none" w:sz="0" w:space="0" w:color="auto"/>
                                            <w:left w:val="none" w:sz="0" w:space="0" w:color="auto"/>
                                            <w:bottom w:val="none" w:sz="0" w:space="0" w:color="auto"/>
                                            <w:right w:val="none" w:sz="0" w:space="0" w:color="auto"/>
                                          </w:divBdr>
                                          <w:divsChild>
                                            <w:div w:id="1461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534">
                                      <w:marLeft w:val="0"/>
                                      <w:marRight w:val="0"/>
                                      <w:marTop w:val="0"/>
                                      <w:marBottom w:val="0"/>
                                      <w:divBdr>
                                        <w:top w:val="none" w:sz="0" w:space="0" w:color="auto"/>
                                        <w:left w:val="none" w:sz="0" w:space="0" w:color="auto"/>
                                        <w:bottom w:val="none" w:sz="0" w:space="0" w:color="auto"/>
                                        <w:right w:val="none" w:sz="0" w:space="0" w:color="auto"/>
                                      </w:divBdr>
                                    </w:div>
                                  </w:divsChild>
                                </w:div>
                                <w:div w:id="84301926">
                                  <w:marLeft w:val="0"/>
                                  <w:marRight w:val="0"/>
                                  <w:marTop w:val="0"/>
                                  <w:marBottom w:val="0"/>
                                  <w:divBdr>
                                    <w:top w:val="none" w:sz="0" w:space="0" w:color="auto"/>
                                    <w:left w:val="none" w:sz="0" w:space="0" w:color="auto"/>
                                    <w:bottom w:val="none" w:sz="0" w:space="0" w:color="auto"/>
                                    <w:right w:val="none" w:sz="0" w:space="0" w:color="auto"/>
                                  </w:divBdr>
                                  <w:divsChild>
                                    <w:div w:id="216627283">
                                      <w:marLeft w:val="0"/>
                                      <w:marRight w:val="0"/>
                                      <w:marTop w:val="0"/>
                                      <w:marBottom w:val="0"/>
                                      <w:divBdr>
                                        <w:top w:val="none" w:sz="0" w:space="0" w:color="auto"/>
                                        <w:left w:val="none" w:sz="0" w:space="0" w:color="auto"/>
                                        <w:bottom w:val="none" w:sz="0" w:space="0" w:color="auto"/>
                                        <w:right w:val="none" w:sz="0" w:space="0" w:color="auto"/>
                                      </w:divBdr>
                                    </w:div>
                                    <w:div w:id="832796242">
                                      <w:marLeft w:val="0"/>
                                      <w:marRight w:val="0"/>
                                      <w:marTop w:val="0"/>
                                      <w:marBottom w:val="0"/>
                                      <w:divBdr>
                                        <w:top w:val="none" w:sz="0" w:space="0" w:color="auto"/>
                                        <w:left w:val="none" w:sz="0" w:space="0" w:color="auto"/>
                                        <w:bottom w:val="none" w:sz="0" w:space="0" w:color="auto"/>
                                        <w:right w:val="none" w:sz="0" w:space="0" w:color="auto"/>
                                      </w:divBdr>
                                      <w:divsChild>
                                        <w:div w:id="2050303327">
                                          <w:marLeft w:val="0"/>
                                          <w:marRight w:val="0"/>
                                          <w:marTop w:val="0"/>
                                          <w:marBottom w:val="0"/>
                                          <w:divBdr>
                                            <w:top w:val="none" w:sz="0" w:space="0" w:color="auto"/>
                                            <w:left w:val="none" w:sz="0" w:space="0" w:color="auto"/>
                                            <w:bottom w:val="none" w:sz="0" w:space="0" w:color="auto"/>
                                            <w:right w:val="none" w:sz="0" w:space="0" w:color="auto"/>
                                          </w:divBdr>
                                          <w:divsChild>
                                            <w:div w:id="965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475470">
          <w:marLeft w:val="0"/>
          <w:marRight w:val="0"/>
          <w:marTop w:val="0"/>
          <w:marBottom w:val="0"/>
          <w:divBdr>
            <w:top w:val="none" w:sz="0" w:space="0" w:color="auto"/>
            <w:left w:val="none" w:sz="0" w:space="0" w:color="auto"/>
            <w:bottom w:val="none" w:sz="0" w:space="0" w:color="auto"/>
            <w:right w:val="none" w:sz="0" w:space="0" w:color="auto"/>
          </w:divBdr>
          <w:divsChild>
            <w:div w:id="1191844536">
              <w:marLeft w:val="0"/>
              <w:marRight w:val="0"/>
              <w:marTop w:val="0"/>
              <w:marBottom w:val="0"/>
              <w:divBdr>
                <w:top w:val="none" w:sz="0" w:space="0" w:color="auto"/>
                <w:left w:val="none" w:sz="0" w:space="0" w:color="auto"/>
                <w:bottom w:val="none" w:sz="0" w:space="0" w:color="auto"/>
                <w:right w:val="none" w:sz="0" w:space="0" w:color="auto"/>
              </w:divBdr>
              <w:divsChild>
                <w:div w:id="475226734">
                  <w:marLeft w:val="0"/>
                  <w:marRight w:val="0"/>
                  <w:marTop w:val="0"/>
                  <w:marBottom w:val="0"/>
                  <w:divBdr>
                    <w:top w:val="none" w:sz="0" w:space="0" w:color="auto"/>
                    <w:left w:val="none" w:sz="0" w:space="0" w:color="auto"/>
                    <w:bottom w:val="none" w:sz="0" w:space="0" w:color="auto"/>
                    <w:right w:val="none" w:sz="0" w:space="0" w:color="auto"/>
                  </w:divBdr>
                  <w:divsChild>
                    <w:div w:id="2041397827">
                      <w:marLeft w:val="0"/>
                      <w:marRight w:val="0"/>
                      <w:marTop w:val="0"/>
                      <w:marBottom w:val="0"/>
                      <w:divBdr>
                        <w:top w:val="none" w:sz="0" w:space="0" w:color="auto"/>
                        <w:left w:val="none" w:sz="0" w:space="0" w:color="auto"/>
                        <w:bottom w:val="none" w:sz="0" w:space="0" w:color="auto"/>
                        <w:right w:val="none" w:sz="0" w:space="0" w:color="auto"/>
                      </w:divBdr>
                      <w:divsChild>
                        <w:div w:id="986325514">
                          <w:marLeft w:val="0"/>
                          <w:marRight w:val="0"/>
                          <w:marTop w:val="0"/>
                          <w:marBottom w:val="0"/>
                          <w:divBdr>
                            <w:top w:val="none" w:sz="0" w:space="0" w:color="auto"/>
                            <w:left w:val="none" w:sz="0" w:space="0" w:color="auto"/>
                            <w:bottom w:val="none" w:sz="0" w:space="0" w:color="auto"/>
                            <w:right w:val="none" w:sz="0" w:space="0" w:color="auto"/>
                          </w:divBdr>
                          <w:divsChild>
                            <w:div w:id="1635870966">
                              <w:marLeft w:val="0"/>
                              <w:marRight w:val="0"/>
                              <w:marTop w:val="0"/>
                              <w:marBottom w:val="0"/>
                              <w:divBdr>
                                <w:top w:val="none" w:sz="0" w:space="0" w:color="auto"/>
                                <w:left w:val="none" w:sz="0" w:space="0" w:color="auto"/>
                                <w:bottom w:val="none" w:sz="0" w:space="0" w:color="auto"/>
                                <w:right w:val="none" w:sz="0" w:space="0" w:color="auto"/>
                              </w:divBdr>
                              <w:divsChild>
                                <w:div w:id="166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663577">
          <w:marLeft w:val="0"/>
          <w:marRight w:val="0"/>
          <w:marTop w:val="0"/>
          <w:marBottom w:val="0"/>
          <w:divBdr>
            <w:top w:val="none" w:sz="0" w:space="0" w:color="auto"/>
            <w:left w:val="none" w:sz="0" w:space="0" w:color="auto"/>
            <w:bottom w:val="none" w:sz="0" w:space="0" w:color="auto"/>
            <w:right w:val="none" w:sz="0" w:space="0" w:color="auto"/>
          </w:divBdr>
          <w:divsChild>
            <w:div w:id="1697658069">
              <w:marLeft w:val="0"/>
              <w:marRight w:val="0"/>
              <w:marTop w:val="0"/>
              <w:marBottom w:val="0"/>
              <w:divBdr>
                <w:top w:val="none" w:sz="0" w:space="0" w:color="auto"/>
                <w:left w:val="none" w:sz="0" w:space="0" w:color="auto"/>
                <w:bottom w:val="none" w:sz="0" w:space="0" w:color="auto"/>
                <w:right w:val="none" w:sz="0" w:space="0" w:color="auto"/>
              </w:divBdr>
              <w:divsChild>
                <w:div w:id="1844053215">
                  <w:marLeft w:val="0"/>
                  <w:marRight w:val="0"/>
                  <w:marTop w:val="0"/>
                  <w:marBottom w:val="0"/>
                  <w:divBdr>
                    <w:top w:val="none" w:sz="0" w:space="0" w:color="auto"/>
                    <w:left w:val="none" w:sz="0" w:space="0" w:color="auto"/>
                    <w:bottom w:val="none" w:sz="0" w:space="0" w:color="auto"/>
                    <w:right w:val="none" w:sz="0" w:space="0" w:color="auto"/>
                  </w:divBdr>
                  <w:divsChild>
                    <w:div w:id="468327192">
                      <w:marLeft w:val="0"/>
                      <w:marRight w:val="0"/>
                      <w:marTop w:val="0"/>
                      <w:marBottom w:val="0"/>
                      <w:divBdr>
                        <w:top w:val="none" w:sz="0" w:space="0" w:color="auto"/>
                        <w:left w:val="none" w:sz="0" w:space="0" w:color="auto"/>
                        <w:bottom w:val="none" w:sz="0" w:space="0" w:color="auto"/>
                        <w:right w:val="none" w:sz="0" w:space="0" w:color="auto"/>
                      </w:divBdr>
                      <w:divsChild>
                        <w:div w:id="1938714025">
                          <w:marLeft w:val="0"/>
                          <w:marRight w:val="0"/>
                          <w:marTop w:val="0"/>
                          <w:marBottom w:val="0"/>
                          <w:divBdr>
                            <w:top w:val="none" w:sz="0" w:space="0" w:color="auto"/>
                            <w:left w:val="none" w:sz="0" w:space="0" w:color="auto"/>
                            <w:bottom w:val="none" w:sz="0" w:space="0" w:color="auto"/>
                            <w:right w:val="none" w:sz="0" w:space="0" w:color="auto"/>
                          </w:divBdr>
                          <w:divsChild>
                            <w:div w:id="910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11754">
          <w:marLeft w:val="0"/>
          <w:marRight w:val="0"/>
          <w:marTop w:val="0"/>
          <w:marBottom w:val="0"/>
          <w:divBdr>
            <w:top w:val="none" w:sz="0" w:space="0" w:color="auto"/>
            <w:left w:val="none" w:sz="0" w:space="0" w:color="auto"/>
            <w:bottom w:val="none" w:sz="0" w:space="0" w:color="auto"/>
            <w:right w:val="none" w:sz="0" w:space="0" w:color="auto"/>
          </w:divBdr>
          <w:divsChild>
            <w:div w:id="501555807">
              <w:marLeft w:val="0"/>
              <w:marRight w:val="0"/>
              <w:marTop w:val="0"/>
              <w:marBottom w:val="0"/>
              <w:divBdr>
                <w:top w:val="none" w:sz="0" w:space="0" w:color="auto"/>
                <w:left w:val="none" w:sz="0" w:space="0" w:color="auto"/>
                <w:bottom w:val="none" w:sz="0" w:space="0" w:color="auto"/>
                <w:right w:val="none" w:sz="0" w:space="0" w:color="auto"/>
              </w:divBdr>
              <w:divsChild>
                <w:div w:id="1117144136">
                  <w:marLeft w:val="0"/>
                  <w:marRight w:val="0"/>
                  <w:marTop w:val="0"/>
                  <w:marBottom w:val="0"/>
                  <w:divBdr>
                    <w:top w:val="none" w:sz="0" w:space="0" w:color="auto"/>
                    <w:left w:val="none" w:sz="0" w:space="0" w:color="auto"/>
                    <w:bottom w:val="none" w:sz="0" w:space="0" w:color="auto"/>
                    <w:right w:val="none" w:sz="0" w:space="0" w:color="auto"/>
                  </w:divBdr>
                  <w:divsChild>
                    <w:div w:id="21636547">
                      <w:marLeft w:val="0"/>
                      <w:marRight w:val="0"/>
                      <w:marTop w:val="0"/>
                      <w:marBottom w:val="0"/>
                      <w:divBdr>
                        <w:top w:val="none" w:sz="0" w:space="0" w:color="auto"/>
                        <w:left w:val="none" w:sz="0" w:space="0" w:color="auto"/>
                        <w:bottom w:val="none" w:sz="0" w:space="0" w:color="auto"/>
                        <w:right w:val="none" w:sz="0" w:space="0" w:color="auto"/>
                      </w:divBdr>
                      <w:divsChild>
                        <w:div w:id="1722556251">
                          <w:marLeft w:val="0"/>
                          <w:marRight w:val="0"/>
                          <w:marTop w:val="0"/>
                          <w:marBottom w:val="0"/>
                          <w:divBdr>
                            <w:top w:val="none" w:sz="0" w:space="0" w:color="auto"/>
                            <w:left w:val="none" w:sz="0" w:space="0" w:color="auto"/>
                            <w:bottom w:val="none" w:sz="0" w:space="0" w:color="auto"/>
                            <w:right w:val="none" w:sz="0" w:space="0" w:color="auto"/>
                          </w:divBdr>
                          <w:divsChild>
                            <w:div w:id="1670910526">
                              <w:marLeft w:val="0"/>
                              <w:marRight w:val="0"/>
                              <w:marTop w:val="0"/>
                              <w:marBottom w:val="0"/>
                              <w:divBdr>
                                <w:top w:val="none" w:sz="0" w:space="0" w:color="auto"/>
                                <w:left w:val="none" w:sz="0" w:space="0" w:color="auto"/>
                                <w:bottom w:val="none" w:sz="0" w:space="0" w:color="auto"/>
                                <w:right w:val="none" w:sz="0" w:space="0" w:color="auto"/>
                              </w:divBdr>
                              <w:divsChild>
                                <w:div w:id="10094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19373">
          <w:marLeft w:val="0"/>
          <w:marRight w:val="0"/>
          <w:marTop w:val="0"/>
          <w:marBottom w:val="0"/>
          <w:divBdr>
            <w:top w:val="none" w:sz="0" w:space="0" w:color="auto"/>
            <w:left w:val="none" w:sz="0" w:space="0" w:color="auto"/>
            <w:bottom w:val="none" w:sz="0" w:space="0" w:color="auto"/>
            <w:right w:val="none" w:sz="0" w:space="0" w:color="auto"/>
          </w:divBdr>
          <w:divsChild>
            <w:div w:id="53550066">
              <w:marLeft w:val="0"/>
              <w:marRight w:val="0"/>
              <w:marTop w:val="0"/>
              <w:marBottom w:val="0"/>
              <w:divBdr>
                <w:top w:val="none" w:sz="0" w:space="0" w:color="auto"/>
                <w:left w:val="none" w:sz="0" w:space="0" w:color="auto"/>
                <w:bottom w:val="none" w:sz="0" w:space="0" w:color="auto"/>
                <w:right w:val="none" w:sz="0" w:space="0" w:color="auto"/>
              </w:divBdr>
              <w:divsChild>
                <w:div w:id="1733038064">
                  <w:marLeft w:val="0"/>
                  <w:marRight w:val="0"/>
                  <w:marTop w:val="0"/>
                  <w:marBottom w:val="0"/>
                  <w:divBdr>
                    <w:top w:val="none" w:sz="0" w:space="0" w:color="auto"/>
                    <w:left w:val="none" w:sz="0" w:space="0" w:color="auto"/>
                    <w:bottom w:val="none" w:sz="0" w:space="0" w:color="auto"/>
                    <w:right w:val="none" w:sz="0" w:space="0" w:color="auto"/>
                  </w:divBdr>
                  <w:divsChild>
                    <w:div w:id="1657340243">
                      <w:marLeft w:val="0"/>
                      <w:marRight w:val="0"/>
                      <w:marTop w:val="0"/>
                      <w:marBottom w:val="0"/>
                      <w:divBdr>
                        <w:top w:val="none" w:sz="0" w:space="0" w:color="auto"/>
                        <w:left w:val="none" w:sz="0" w:space="0" w:color="auto"/>
                        <w:bottom w:val="none" w:sz="0" w:space="0" w:color="auto"/>
                        <w:right w:val="none" w:sz="0" w:space="0" w:color="auto"/>
                      </w:divBdr>
                      <w:divsChild>
                        <w:div w:id="1879276265">
                          <w:marLeft w:val="0"/>
                          <w:marRight w:val="0"/>
                          <w:marTop w:val="0"/>
                          <w:marBottom w:val="0"/>
                          <w:divBdr>
                            <w:top w:val="none" w:sz="0" w:space="0" w:color="auto"/>
                            <w:left w:val="none" w:sz="0" w:space="0" w:color="auto"/>
                            <w:bottom w:val="none" w:sz="0" w:space="0" w:color="auto"/>
                            <w:right w:val="none" w:sz="0" w:space="0" w:color="auto"/>
                          </w:divBdr>
                          <w:divsChild>
                            <w:div w:id="1065689020">
                              <w:marLeft w:val="0"/>
                              <w:marRight w:val="0"/>
                              <w:marTop w:val="0"/>
                              <w:marBottom w:val="0"/>
                              <w:divBdr>
                                <w:top w:val="none" w:sz="0" w:space="0" w:color="auto"/>
                                <w:left w:val="none" w:sz="0" w:space="0" w:color="auto"/>
                                <w:bottom w:val="none" w:sz="0" w:space="0" w:color="auto"/>
                                <w:right w:val="none" w:sz="0" w:space="0" w:color="auto"/>
                              </w:divBdr>
                              <w:divsChild>
                                <w:div w:id="646478215">
                                  <w:marLeft w:val="0"/>
                                  <w:marRight w:val="0"/>
                                  <w:marTop w:val="0"/>
                                  <w:marBottom w:val="0"/>
                                  <w:divBdr>
                                    <w:top w:val="none" w:sz="0" w:space="0" w:color="auto"/>
                                    <w:left w:val="none" w:sz="0" w:space="0" w:color="auto"/>
                                    <w:bottom w:val="none" w:sz="0" w:space="0" w:color="auto"/>
                                    <w:right w:val="none" w:sz="0" w:space="0" w:color="auto"/>
                                  </w:divBdr>
                                  <w:divsChild>
                                    <w:div w:id="494106386">
                                      <w:marLeft w:val="0"/>
                                      <w:marRight w:val="0"/>
                                      <w:marTop w:val="0"/>
                                      <w:marBottom w:val="0"/>
                                      <w:divBdr>
                                        <w:top w:val="none" w:sz="0" w:space="0" w:color="auto"/>
                                        <w:left w:val="none" w:sz="0" w:space="0" w:color="auto"/>
                                        <w:bottom w:val="none" w:sz="0" w:space="0" w:color="auto"/>
                                        <w:right w:val="none" w:sz="0" w:space="0" w:color="auto"/>
                                      </w:divBdr>
                                    </w:div>
                                    <w:div w:id="1843812441">
                                      <w:marLeft w:val="0"/>
                                      <w:marRight w:val="0"/>
                                      <w:marTop w:val="0"/>
                                      <w:marBottom w:val="0"/>
                                      <w:divBdr>
                                        <w:top w:val="none" w:sz="0" w:space="0" w:color="auto"/>
                                        <w:left w:val="none" w:sz="0" w:space="0" w:color="auto"/>
                                        <w:bottom w:val="none" w:sz="0" w:space="0" w:color="auto"/>
                                        <w:right w:val="none" w:sz="0" w:space="0" w:color="auto"/>
                                      </w:divBdr>
                                      <w:divsChild>
                                        <w:div w:id="1362246716">
                                          <w:marLeft w:val="0"/>
                                          <w:marRight w:val="0"/>
                                          <w:marTop w:val="0"/>
                                          <w:marBottom w:val="0"/>
                                          <w:divBdr>
                                            <w:top w:val="none" w:sz="0" w:space="0" w:color="auto"/>
                                            <w:left w:val="none" w:sz="0" w:space="0" w:color="auto"/>
                                            <w:bottom w:val="none" w:sz="0" w:space="0" w:color="auto"/>
                                            <w:right w:val="none" w:sz="0" w:space="0" w:color="auto"/>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046919">
      <w:bodyDiv w:val="1"/>
      <w:marLeft w:val="0"/>
      <w:marRight w:val="0"/>
      <w:marTop w:val="0"/>
      <w:marBottom w:val="0"/>
      <w:divBdr>
        <w:top w:val="none" w:sz="0" w:space="0" w:color="auto"/>
        <w:left w:val="none" w:sz="0" w:space="0" w:color="auto"/>
        <w:bottom w:val="none" w:sz="0" w:space="0" w:color="auto"/>
        <w:right w:val="none" w:sz="0" w:space="0" w:color="auto"/>
      </w:divBdr>
      <w:divsChild>
        <w:div w:id="15959405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60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80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90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290691">
          <w:marLeft w:val="0"/>
          <w:marRight w:val="0"/>
          <w:marTop w:val="0"/>
          <w:marBottom w:val="0"/>
          <w:divBdr>
            <w:top w:val="none" w:sz="0" w:space="0" w:color="auto"/>
            <w:left w:val="none" w:sz="0" w:space="0" w:color="auto"/>
            <w:bottom w:val="none" w:sz="0" w:space="0" w:color="auto"/>
            <w:right w:val="none" w:sz="0" w:space="0" w:color="auto"/>
          </w:divBdr>
          <w:divsChild>
            <w:div w:id="387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726">
      <w:bodyDiv w:val="1"/>
      <w:marLeft w:val="0"/>
      <w:marRight w:val="0"/>
      <w:marTop w:val="0"/>
      <w:marBottom w:val="0"/>
      <w:divBdr>
        <w:top w:val="none" w:sz="0" w:space="0" w:color="auto"/>
        <w:left w:val="none" w:sz="0" w:space="0" w:color="auto"/>
        <w:bottom w:val="none" w:sz="0" w:space="0" w:color="auto"/>
        <w:right w:val="none" w:sz="0" w:space="0" w:color="auto"/>
      </w:divBdr>
      <w:divsChild>
        <w:div w:id="312637553">
          <w:marLeft w:val="0"/>
          <w:marRight w:val="0"/>
          <w:marTop w:val="0"/>
          <w:marBottom w:val="0"/>
          <w:divBdr>
            <w:top w:val="none" w:sz="0" w:space="0" w:color="auto"/>
            <w:left w:val="none" w:sz="0" w:space="0" w:color="auto"/>
            <w:bottom w:val="none" w:sz="0" w:space="0" w:color="auto"/>
            <w:right w:val="none" w:sz="0" w:space="0" w:color="auto"/>
          </w:divBdr>
          <w:divsChild>
            <w:div w:id="1595625808">
              <w:marLeft w:val="0"/>
              <w:marRight w:val="0"/>
              <w:marTop w:val="0"/>
              <w:marBottom w:val="0"/>
              <w:divBdr>
                <w:top w:val="none" w:sz="0" w:space="0" w:color="auto"/>
                <w:left w:val="none" w:sz="0" w:space="0" w:color="auto"/>
                <w:bottom w:val="none" w:sz="0" w:space="0" w:color="auto"/>
                <w:right w:val="none" w:sz="0" w:space="0" w:color="auto"/>
              </w:divBdr>
              <w:divsChild>
                <w:div w:id="3091201">
                  <w:marLeft w:val="0"/>
                  <w:marRight w:val="0"/>
                  <w:marTop w:val="0"/>
                  <w:marBottom w:val="0"/>
                  <w:divBdr>
                    <w:top w:val="none" w:sz="0" w:space="0" w:color="auto"/>
                    <w:left w:val="none" w:sz="0" w:space="0" w:color="auto"/>
                    <w:bottom w:val="none" w:sz="0" w:space="0" w:color="auto"/>
                    <w:right w:val="none" w:sz="0" w:space="0" w:color="auto"/>
                  </w:divBdr>
                  <w:divsChild>
                    <w:div w:id="176232536">
                      <w:marLeft w:val="0"/>
                      <w:marRight w:val="0"/>
                      <w:marTop w:val="0"/>
                      <w:marBottom w:val="0"/>
                      <w:divBdr>
                        <w:top w:val="none" w:sz="0" w:space="0" w:color="auto"/>
                        <w:left w:val="none" w:sz="0" w:space="0" w:color="auto"/>
                        <w:bottom w:val="none" w:sz="0" w:space="0" w:color="auto"/>
                        <w:right w:val="none" w:sz="0" w:space="0" w:color="auto"/>
                      </w:divBdr>
                      <w:divsChild>
                        <w:div w:id="195236722">
                          <w:marLeft w:val="0"/>
                          <w:marRight w:val="0"/>
                          <w:marTop w:val="0"/>
                          <w:marBottom w:val="0"/>
                          <w:divBdr>
                            <w:top w:val="none" w:sz="0" w:space="0" w:color="auto"/>
                            <w:left w:val="none" w:sz="0" w:space="0" w:color="auto"/>
                            <w:bottom w:val="none" w:sz="0" w:space="0" w:color="auto"/>
                            <w:right w:val="none" w:sz="0" w:space="0" w:color="auto"/>
                          </w:divBdr>
                          <w:divsChild>
                            <w:div w:id="160893449">
                              <w:marLeft w:val="0"/>
                              <w:marRight w:val="0"/>
                              <w:marTop w:val="0"/>
                              <w:marBottom w:val="0"/>
                              <w:divBdr>
                                <w:top w:val="none" w:sz="0" w:space="0" w:color="auto"/>
                                <w:left w:val="none" w:sz="0" w:space="0" w:color="auto"/>
                                <w:bottom w:val="none" w:sz="0" w:space="0" w:color="auto"/>
                                <w:right w:val="none" w:sz="0" w:space="0" w:color="auto"/>
                              </w:divBdr>
                              <w:divsChild>
                                <w:div w:id="130632757">
                                  <w:marLeft w:val="0"/>
                                  <w:marRight w:val="0"/>
                                  <w:marTop w:val="0"/>
                                  <w:marBottom w:val="0"/>
                                  <w:divBdr>
                                    <w:top w:val="none" w:sz="0" w:space="0" w:color="auto"/>
                                    <w:left w:val="none" w:sz="0" w:space="0" w:color="auto"/>
                                    <w:bottom w:val="none" w:sz="0" w:space="0" w:color="auto"/>
                                    <w:right w:val="none" w:sz="0" w:space="0" w:color="auto"/>
                                  </w:divBdr>
                                  <w:divsChild>
                                    <w:div w:id="1402945938">
                                      <w:marLeft w:val="0"/>
                                      <w:marRight w:val="0"/>
                                      <w:marTop w:val="0"/>
                                      <w:marBottom w:val="0"/>
                                      <w:divBdr>
                                        <w:top w:val="none" w:sz="0" w:space="0" w:color="auto"/>
                                        <w:left w:val="none" w:sz="0" w:space="0" w:color="auto"/>
                                        <w:bottom w:val="none" w:sz="0" w:space="0" w:color="auto"/>
                                        <w:right w:val="none" w:sz="0" w:space="0" w:color="auto"/>
                                      </w:divBdr>
                                    </w:div>
                                    <w:div w:id="399669497">
                                      <w:marLeft w:val="0"/>
                                      <w:marRight w:val="0"/>
                                      <w:marTop w:val="0"/>
                                      <w:marBottom w:val="0"/>
                                      <w:divBdr>
                                        <w:top w:val="none" w:sz="0" w:space="0" w:color="auto"/>
                                        <w:left w:val="none" w:sz="0" w:space="0" w:color="auto"/>
                                        <w:bottom w:val="none" w:sz="0" w:space="0" w:color="auto"/>
                                        <w:right w:val="none" w:sz="0" w:space="0" w:color="auto"/>
                                      </w:divBdr>
                                      <w:divsChild>
                                        <w:div w:id="1089351013">
                                          <w:marLeft w:val="0"/>
                                          <w:marRight w:val="0"/>
                                          <w:marTop w:val="0"/>
                                          <w:marBottom w:val="0"/>
                                          <w:divBdr>
                                            <w:top w:val="none" w:sz="0" w:space="0" w:color="auto"/>
                                            <w:left w:val="none" w:sz="0" w:space="0" w:color="auto"/>
                                            <w:bottom w:val="none" w:sz="0" w:space="0" w:color="auto"/>
                                            <w:right w:val="none" w:sz="0" w:space="0" w:color="auto"/>
                                          </w:divBdr>
                                          <w:divsChild>
                                            <w:div w:id="3170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833957">
          <w:marLeft w:val="0"/>
          <w:marRight w:val="0"/>
          <w:marTop w:val="0"/>
          <w:marBottom w:val="0"/>
          <w:divBdr>
            <w:top w:val="none" w:sz="0" w:space="0" w:color="auto"/>
            <w:left w:val="none" w:sz="0" w:space="0" w:color="auto"/>
            <w:bottom w:val="none" w:sz="0" w:space="0" w:color="auto"/>
            <w:right w:val="none" w:sz="0" w:space="0" w:color="auto"/>
          </w:divBdr>
          <w:divsChild>
            <w:div w:id="181554725">
              <w:marLeft w:val="0"/>
              <w:marRight w:val="0"/>
              <w:marTop w:val="0"/>
              <w:marBottom w:val="0"/>
              <w:divBdr>
                <w:top w:val="none" w:sz="0" w:space="0" w:color="auto"/>
                <w:left w:val="none" w:sz="0" w:space="0" w:color="auto"/>
                <w:bottom w:val="none" w:sz="0" w:space="0" w:color="auto"/>
                <w:right w:val="none" w:sz="0" w:space="0" w:color="auto"/>
              </w:divBdr>
              <w:divsChild>
                <w:div w:id="308291360">
                  <w:marLeft w:val="0"/>
                  <w:marRight w:val="0"/>
                  <w:marTop w:val="0"/>
                  <w:marBottom w:val="0"/>
                  <w:divBdr>
                    <w:top w:val="none" w:sz="0" w:space="0" w:color="auto"/>
                    <w:left w:val="none" w:sz="0" w:space="0" w:color="auto"/>
                    <w:bottom w:val="none" w:sz="0" w:space="0" w:color="auto"/>
                    <w:right w:val="none" w:sz="0" w:space="0" w:color="auto"/>
                  </w:divBdr>
                  <w:divsChild>
                    <w:div w:id="607082843">
                      <w:marLeft w:val="0"/>
                      <w:marRight w:val="0"/>
                      <w:marTop w:val="0"/>
                      <w:marBottom w:val="0"/>
                      <w:divBdr>
                        <w:top w:val="none" w:sz="0" w:space="0" w:color="auto"/>
                        <w:left w:val="none" w:sz="0" w:space="0" w:color="auto"/>
                        <w:bottom w:val="none" w:sz="0" w:space="0" w:color="auto"/>
                        <w:right w:val="none" w:sz="0" w:space="0" w:color="auto"/>
                      </w:divBdr>
                      <w:divsChild>
                        <w:div w:id="1277518025">
                          <w:marLeft w:val="0"/>
                          <w:marRight w:val="0"/>
                          <w:marTop w:val="0"/>
                          <w:marBottom w:val="0"/>
                          <w:divBdr>
                            <w:top w:val="none" w:sz="0" w:space="0" w:color="auto"/>
                            <w:left w:val="none" w:sz="0" w:space="0" w:color="auto"/>
                            <w:bottom w:val="none" w:sz="0" w:space="0" w:color="auto"/>
                            <w:right w:val="none" w:sz="0" w:space="0" w:color="auto"/>
                          </w:divBdr>
                          <w:divsChild>
                            <w:div w:id="1709914461">
                              <w:marLeft w:val="0"/>
                              <w:marRight w:val="0"/>
                              <w:marTop w:val="0"/>
                              <w:marBottom w:val="0"/>
                              <w:divBdr>
                                <w:top w:val="none" w:sz="0" w:space="0" w:color="auto"/>
                                <w:left w:val="none" w:sz="0" w:space="0" w:color="auto"/>
                                <w:bottom w:val="none" w:sz="0" w:space="0" w:color="auto"/>
                                <w:right w:val="none" w:sz="0" w:space="0" w:color="auto"/>
                              </w:divBdr>
                              <w:divsChild>
                                <w:div w:id="8159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3832">
          <w:marLeft w:val="0"/>
          <w:marRight w:val="0"/>
          <w:marTop w:val="0"/>
          <w:marBottom w:val="0"/>
          <w:divBdr>
            <w:top w:val="none" w:sz="0" w:space="0" w:color="auto"/>
            <w:left w:val="none" w:sz="0" w:space="0" w:color="auto"/>
            <w:bottom w:val="none" w:sz="0" w:space="0" w:color="auto"/>
            <w:right w:val="none" w:sz="0" w:space="0" w:color="auto"/>
          </w:divBdr>
          <w:divsChild>
            <w:div w:id="1461917117">
              <w:marLeft w:val="0"/>
              <w:marRight w:val="0"/>
              <w:marTop w:val="0"/>
              <w:marBottom w:val="0"/>
              <w:divBdr>
                <w:top w:val="none" w:sz="0" w:space="0" w:color="auto"/>
                <w:left w:val="none" w:sz="0" w:space="0" w:color="auto"/>
                <w:bottom w:val="none" w:sz="0" w:space="0" w:color="auto"/>
                <w:right w:val="none" w:sz="0" w:space="0" w:color="auto"/>
              </w:divBdr>
              <w:divsChild>
                <w:div w:id="1892300479">
                  <w:marLeft w:val="0"/>
                  <w:marRight w:val="0"/>
                  <w:marTop w:val="0"/>
                  <w:marBottom w:val="0"/>
                  <w:divBdr>
                    <w:top w:val="none" w:sz="0" w:space="0" w:color="auto"/>
                    <w:left w:val="none" w:sz="0" w:space="0" w:color="auto"/>
                    <w:bottom w:val="none" w:sz="0" w:space="0" w:color="auto"/>
                    <w:right w:val="none" w:sz="0" w:space="0" w:color="auto"/>
                  </w:divBdr>
                  <w:divsChild>
                    <w:div w:id="1459303827">
                      <w:marLeft w:val="0"/>
                      <w:marRight w:val="0"/>
                      <w:marTop w:val="0"/>
                      <w:marBottom w:val="0"/>
                      <w:divBdr>
                        <w:top w:val="none" w:sz="0" w:space="0" w:color="auto"/>
                        <w:left w:val="none" w:sz="0" w:space="0" w:color="auto"/>
                        <w:bottom w:val="none" w:sz="0" w:space="0" w:color="auto"/>
                        <w:right w:val="none" w:sz="0" w:space="0" w:color="auto"/>
                      </w:divBdr>
                      <w:divsChild>
                        <w:div w:id="612174000">
                          <w:marLeft w:val="0"/>
                          <w:marRight w:val="0"/>
                          <w:marTop w:val="0"/>
                          <w:marBottom w:val="0"/>
                          <w:divBdr>
                            <w:top w:val="none" w:sz="0" w:space="0" w:color="auto"/>
                            <w:left w:val="none" w:sz="0" w:space="0" w:color="auto"/>
                            <w:bottom w:val="none" w:sz="0" w:space="0" w:color="auto"/>
                            <w:right w:val="none" w:sz="0" w:space="0" w:color="auto"/>
                          </w:divBdr>
                          <w:divsChild>
                            <w:div w:id="373583857">
                              <w:marLeft w:val="0"/>
                              <w:marRight w:val="0"/>
                              <w:marTop w:val="0"/>
                              <w:marBottom w:val="0"/>
                              <w:divBdr>
                                <w:top w:val="none" w:sz="0" w:space="0" w:color="auto"/>
                                <w:left w:val="none" w:sz="0" w:space="0" w:color="auto"/>
                                <w:bottom w:val="none" w:sz="0" w:space="0" w:color="auto"/>
                                <w:right w:val="none" w:sz="0" w:space="0" w:color="auto"/>
                              </w:divBdr>
                              <w:divsChild>
                                <w:div w:id="1364400110">
                                  <w:marLeft w:val="0"/>
                                  <w:marRight w:val="0"/>
                                  <w:marTop w:val="0"/>
                                  <w:marBottom w:val="0"/>
                                  <w:divBdr>
                                    <w:top w:val="none" w:sz="0" w:space="0" w:color="auto"/>
                                    <w:left w:val="none" w:sz="0" w:space="0" w:color="auto"/>
                                    <w:bottom w:val="none" w:sz="0" w:space="0" w:color="auto"/>
                                    <w:right w:val="none" w:sz="0" w:space="0" w:color="auto"/>
                                  </w:divBdr>
                                  <w:divsChild>
                                    <w:div w:id="1914392949">
                                      <w:marLeft w:val="0"/>
                                      <w:marRight w:val="0"/>
                                      <w:marTop w:val="0"/>
                                      <w:marBottom w:val="0"/>
                                      <w:divBdr>
                                        <w:top w:val="none" w:sz="0" w:space="0" w:color="auto"/>
                                        <w:left w:val="none" w:sz="0" w:space="0" w:color="auto"/>
                                        <w:bottom w:val="none" w:sz="0" w:space="0" w:color="auto"/>
                                        <w:right w:val="none" w:sz="0" w:space="0" w:color="auto"/>
                                      </w:divBdr>
                                    </w:div>
                                    <w:div w:id="287513990">
                                      <w:marLeft w:val="0"/>
                                      <w:marRight w:val="0"/>
                                      <w:marTop w:val="0"/>
                                      <w:marBottom w:val="0"/>
                                      <w:divBdr>
                                        <w:top w:val="none" w:sz="0" w:space="0" w:color="auto"/>
                                        <w:left w:val="none" w:sz="0" w:space="0" w:color="auto"/>
                                        <w:bottom w:val="none" w:sz="0" w:space="0" w:color="auto"/>
                                        <w:right w:val="none" w:sz="0" w:space="0" w:color="auto"/>
                                      </w:divBdr>
                                      <w:divsChild>
                                        <w:div w:id="998655148">
                                          <w:marLeft w:val="0"/>
                                          <w:marRight w:val="0"/>
                                          <w:marTop w:val="0"/>
                                          <w:marBottom w:val="0"/>
                                          <w:divBdr>
                                            <w:top w:val="none" w:sz="0" w:space="0" w:color="auto"/>
                                            <w:left w:val="none" w:sz="0" w:space="0" w:color="auto"/>
                                            <w:bottom w:val="none" w:sz="0" w:space="0" w:color="auto"/>
                                            <w:right w:val="none" w:sz="0" w:space="0" w:color="auto"/>
                                          </w:divBdr>
                                          <w:divsChild>
                                            <w:div w:id="1659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059809">
          <w:marLeft w:val="0"/>
          <w:marRight w:val="0"/>
          <w:marTop w:val="0"/>
          <w:marBottom w:val="0"/>
          <w:divBdr>
            <w:top w:val="none" w:sz="0" w:space="0" w:color="auto"/>
            <w:left w:val="none" w:sz="0" w:space="0" w:color="auto"/>
            <w:bottom w:val="none" w:sz="0" w:space="0" w:color="auto"/>
            <w:right w:val="none" w:sz="0" w:space="0" w:color="auto"/>
          </w:divBdr>
          <w:divsChild>
            <w:div w:id="1207450881">
              <w:marLeft w:val="0"/>
              <w:marRight w:val="0"/>
              <w:marTop w:val="0"/>
              <w:marBottom w:val="0"/>
              <w:divBdr>
                <w:top w:val="none" w:sz="0" w:space="0" w:color="auto"/>
                <w:left w:val="none" w:sz="0" w:space="0" w:color="auto"/>
                <w:bottom w:val="none" w:sz="0" w:space="0" w:color="auto"/>
                <w:right w:val="none" w:sz="0" w:space="0" w:color="auto"/>
              </w:divBdr>
              <w:divsChild>
                <w:div w:id="2073771107">
                  <w:marLeft w:val="0"/>
                  <w:marRight w:val="0"/>
                  <w:marTop w:val="0"/>
                  <w:marBottom w:val="0"/>
                  <w:divBdr>
                    <w:top w:val="none" w:sz="0" w:space="0" w:color="auto"/>
                    <w:left w:val="none" w:sz="0" w:space="0" w:color="auto"/>
                    <w:bottom w:val="none" w:sz="0" w:space="0" w:color="auto"/>
                    <w:right w:val="none" w:sz="0" w:space="0" w:color="auto"/>
                  </w:divBdr>
                  <w:divsChild>
                    <w:div w:id="918830608">
                      <w:marLeft w:val="0"/>
                      <w:marRight w:val="0"/>
                      <w:marTop w:val="0"/>
                      <w:marBottom w:val="0"/>
                      <w:divBdr>
                        <w:top w:val="none" w:sz="0" w:space="0" w:color="auto"/>
                        <w:left w:val="none" w:sz="0" w:space="0" w:color="auto"/>
                        <w:bottom w:val="none" w:sz="0" w:space="0" w:color="auto"/>
                        <w:right w:val="none" w:sz="0" w:space="0" w:color="auto"/>
                      </w:divBdr>
                      <w:divsChild>
                        <w:div w:id="1728842437">
                          <w:marLeft w:val="0"/>
                          <w:marRight w:val="0"/>
                          <w:marTop w:val="0"/>
                          <w:marBottom w:val="0"/>
                          <w:divBdr>
                            <w:top w:val="none" w:sz="0" w:space="0" w:color="auto"/>
                            <w:left w:val="none" w:sz="0" w:space="0" w:color="auto"/>
                            <w:bottom w:val="none" w:sz="0" w:space="0" w:color="auto"/>
                            <w:right w:val="none" w:sz="0" w:space="0" w:color="auto"/>
                          </w:divBdr>
                          <w:divsChild>
                            <w:div w:id="2095349014">
                              <w:marLeft w:val="0"/>
                              <w:marRight w:val="0"/>
                              <w:marTop w:val="0"/>
                              <w:marBottom w:val="0"/>
                              <w:divBdr>
                                <w:top w:val="none" w:sz="0" w:space="0" w:color="auto"/>
                                <w:left w:val="none" w:sz="0" w:space="0" w:color="auto"/>
                                <w:bottom w:val="none" w:sz="0" w:space="0" w:color="auto"/>
                                <w:right w:val="none" w:sz="0" w:space="0" w:color="auto"/>
                              </w:divBdr>
                              <w:divsChild>
                                <w:div w:id="4170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855666">
          <w:marLeft w:val="0"/>
          <w:marRight w:val="0"/>
          <w:marTop w:val="0"/>
          <w:marBottom w:val="0"/>
          <w:divBdr>
            <w:top w:val="none" w:sz="0" w:space="0" w:color="auto"/>
            <w:left w:val="none" w:sz="0" w:space="0" w:color="auto"/>
            <w:bottom w:val="none" w:sz="0" w:space="0" w:color="auto"/>
            <w:right w:val="none" w:sz="0" w:space="0" w:color="auto"/>
          </w:divBdr>
          <w:divsChild>
            <w:div w:id="941842383">
              <w:marLeft w:val="0"/>
              <w:marRight w:val="0"/>
              <w:marTop w:val="0"/>
              <w:marBottom w:val="0"/>
              <w:divBdr>
                <w:top w:val="none" w:sz="0" w:space="0" w:color="auto"/>
                <w:left w:val="none" w:sz="0" w:space="0" w:color="auto"/>
                <w:bottom w:val="none" w:sz="0" w:space="0" w:color="auto"/>
                <w:right w:val="none" w:sz="0" w:space="0" w:color="auto"/>
              </w:divBdr>
              <w:divsChild>
                <w:div w:id="954026154">
                  <w:marLeft w:val="0"/>
                  <w:marRight w:val="0"/>
                  <w:marTop w:val="0"/>
                  <w:marBottom w:val="0"/>
                  <w:divBdr>
                    <w:top w:val="none" w:sz="0" w:space="0" w:color="auto"/>
                    <w:left w:val="none" w:sz="0" w:space="0" w:color="auto"/>
                    <w:bottom w:val="none" w:sz="0" w:space="0" w:color="auto"/>
                    <w:right w:val="none" w:sz="0" w:space="0" w:color="auto"/>
                  </w:divBdr>
                  <w:divsChild>
                    <w:div w:id="462620647">
                      <w:marLeft w:val="0"/>
                      <w:marRight w:val="0"/>
                      <w:marTop w:val="0"/>
                      <w:marBottom w:val="0"/>
                      <w:divBdr>
                        <w:top w:val="none" w:sz="0" w:space="0" w:color="auto"/>
                        <w:left w:val="none" w:sz="0" w:space="0" w:color="auto"/>
                        <w:bottom w:val="none" w:sz="0" w:space="0" w:color="auto"/>
                        <w:right w:val="none" w:sz="0" w:space="0" w:color="auto"/>
                      </w:divBdr>
                      <w:divsChild>
                        <w:div w:id="1350176259">
                          <w:marLeft w:val="0"/>
                          <w:marRight w:val="0"/>
                          <w:marTop w:val="0"/>
                          <w:marBottom w:val="0"/>
                          <w:divBdr>
                            <w:top w:val="none" w:sz="0" w:space="0" w:color="auto"/>
                            <w:left w:val="none" w:sz="0" w:space="0" w:color="auto"/>
                            <w:bottom w:val="none" w:sz="0" w:space="0" w:color="auto"/>
                            <w:right w:val="none" w:sz="0" w:space="0" w:color="auto"/>
                          </w:divBdr>
                          <w:divsChild>
                            <w:div w:id="1247305063">
                              <w:marLeft w:val="0"/>
                              <w:marRight w:val="0"/>
                              <w:marTop w:val="0"/>
                              <w:marBottom w:val="0"/>
                              <w:divBdr>
                                <w:top w:val="none" w:sz="0" w:space="0" w:color="auto"/>
                                <w:left w:val="none" w:sz="0" w:space="0" w:color="auto"/>
                                <w:bottom w:val="none" w:sz="0" w:space="0" w:color="auto"/>
                                <w:right w:val="none" w:sz="0" w:space="0" w:color="auto"/>
                              </w:divBdr>
                              <w:divsChild>
                                <w:div w:id="20548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19936">
          <w:marLeft w:val="0"/>
          <w:marRight w:val="0"/>
          <w:marTop w:val="0"/>
          <w:marBottom w:val="0"/>
          <w:divBdr>
            <w:top w:val="none" w:sz="0" w:space="0" w:color="auto"/>
            <w:left w:val="none" w:sz="0" w:space="0" w:color="auto"/>
            <w:bottom w:val="none" w:sz="0" w:space="0" w:color="auto"/>
            <w:right w:val="none" w:sz="0" w:space="0" w:color="auto"/>
          </w:divBdr>
          <w:divsChild>
            <w:div w:id="2110807725">
              <w:marLeft w:val="0"/>
              <w:marRight w:val="0"/>
              <w:marTop w:val="0"/>
              <w:marBottom w:val="0"/>
              <w:divBdr>
                <w:top w:val="none" w:sz="0" w:space="0" w:color="auto"/>
                <w:left w:val="none" w:sz="0" w:space="0" w:color="auto"/>
                <w:bottom w:val="none" w:sz="0" w:space="0" w:color="auto"/>
                <w:right w:val="none" w:sz="0" w:space="0" w:color="auto"/>
              </w:divBdr>
              <w:divsChild>
                <w:div w:id="213852642">
                  <w:marLeft w:val="0"/>
                  <w:marRight w:val="0"/>
                  <w:marTop w:val="0"/>
                  <w:marBottom w:val="0"/>
                  <w:divBdr>
                    <w:top w:val="none" w:sz="0" w:space="0" w:color="auto"/>
                    <w:left w:val="none" w:sz="0" w:space="0" w:color="auto"/>
                    <w:bottom w:val="none" w:sz="0" w:space="0" w:color="auto"/>
                    <w:right w:val="none" w:sz="0" w:space="0" w:color="auto"/>
                  </w:divBdr>
                  <w:divsChild>
                    <w:div w:id="1861891500">
                      <w:marLeft w:val="0"/>
                      <w:marRight w:val="0"/>
                      <w:marTop w:val="0"/>
                      <w:marBottom w:val="0"/>
                      <w:divBdr>
                        <w:top w:val="none" w:sz="0" w:space="0" w:color="auto"/>
                        <w:left w:val="none" w:sz="0" w:space="0" w:color="auto"/>
                        <w:bottom w:val="none" w:sz="0" w:space="0" w:color="auto"/>
                        <w:right w:val="none" w:sz="0" w:space="0" w:color="auto"/>
                      </w:divBdr>
                      <w:divsChild>
                        <w:div w:id="624193316">
                          <w:marLeft w:val="0"/>
                          <w:marRight w:val="0"/>
                          <w:marTop w:val="0"/>
                          <w:marBottom w:val="0"/>
                          <w:divBdr>
                            <w:top w:val="none" w:sz="0" w:space="0" w:color="auto"/>
                            <w:left w:val="none" w:sz="0" w:space="0" w:color="auto"/>
                            <w:bottom w:val="none" w:sz="0" w:space="0" w:color="auto"/>
                            <w:right w:val="none" w:sz="0" w:space="0" w:color="auto"/>
                          </w:divBdr>
                          <w:divsChild>
                            <w:div w:id="879822410">
                              <w:marLeft w:val="0"/>
                              <w:marRight w:val="0"/>
                              <w:marTop w:val="0"/>
                              <w:marBottom w:val="0"/>
                              <w:divBdr>
                                <w:top w:val="none" w:sz="0" w:space="0" w:color="auto"/>
                                <w:left w:val="none" w:sz="0" w:space="0" w:color="auto"/>
                                <w:bottom w:val="none" w:sz="0" w:space="0" w:color="auto"/>
                                <w:right w:val="none" w:sz="0" w:space="0" w:color="auto"/>
                              </w:divBdr>
                              <w:divsChild>
                                <w:div w:id="878051526">
                                  <w:marLeft w:val="0"/>
                                  <w:marRight w:val="0"/>
                                  <w:marTop w:val="0"/>
                                  <w:marBottom w:val="0"/>
                                  <w:divBdr>
                                    <w:top w:val="none" w:sz="0" w:space="0" w:color="auto"/>
                                    <w:left w:val="none" w:sz="0" w:space="0" w:color="auto"/>
                                    <w:bottom w:val="none" w:sz="0" w:space="0" w:color="auto"/>
                                    <w:right w:val="none" w:sz="0" w:space="0" w:color="auto"/>
                                  </w:divBdr>
                                  <w:divsChild>
                                    <w:div w:id="1807161859">
                                      <w:marLeft w:val="0"/>
                                      <w:marRight w:val="0"/>
                                      <w:marTop w:val="0"/>
                                      <w:marBottom w:val="0"/>
                                      <w:divBdr>
                                        <w:top w:val="none" w:sz="0" w:space="0" w:color="auto"/>
                                        <w:left w:val="none" w:sz="0" w:space="0" w:color="auto"/>
                                        <w:bottom w:val="none" w:sz="0" w:space="0" w:color="auto"/>
                                        <w:right w:val="none" w:sz="0" w:space="0" w:color="auto"/>
                                      </w:divBdr>
                                      <w:divsChild>
                                        <w:div w:id="1817602288">
                                          <w:marLeft w:val="0"/>
                                          <w:marRight w:val="0"/>
                                          <w:marTop w:val="0"/>
                                          <w:marBottom w:val="0"/>
                                          <w:divBdr>
                                            <w:top w:val="none" w:sz="0" w:space="0" w:color="auto"/>
                                            <w:left w:val="none" w:sz="0" w:space="0" w:color="auto"/>
                                            <w:bottom w:val="none" w:sz="0" w:space="0" w:color="auto"/>
                                            <w:right w:val="none" w:sz="0" w:space="0" w:color="auto"/>
                                          </w:divBdr>
                                        </w:div>
                                      </w:divsChild>
                                    </w:div>
                                    <w:div w:id="693120412">
                                      <w:marLeft w:val="0"/>
                                      <w:marRight w:val="0"/>
                                      <w:marTop w:val="0"/>
                                      <w:marBottom w:val="0"/>
                                      <w:divBdr>
                                        <w:top w:val="none" w:sz="0" w:space="0" w:color="auto"/>
                                        <w:left w:val="none" w:sz="0" w:space="0" w:color="auto"/>
                                        <w:bottom w:val="none" w:sz="0" w:space="0" w:color="auto"/>
                                        <w:right w:val="none" w:sz="0" w:space="0" w:color="auto"/>
                                      </w:divBdr>
                                      <w:divsChild>
                                        <w:div w:id="1952664002">
                                          <w:marLeft w:val="0"/>
                                          <w:marRight w:val="0"/>
                                          <w:marTop w:val="0"/>
                                          <w:marBottom w:val="0"/>
                                          <w:divBdr>
                                            <w:top w:val="none" w:sz="0" w:space="0" w:color="auto"/>
                                            <w:left w:val="none" w:sz="0" w:space="0" w:color="auto"/>
                                            <w:bottom w:val="none" w:sz="0" w:space="0" w:color="auto"/>
                                            <w:right w:val="none" w:sz="0" w:space="0" w:color="auto"/>
                                          </w:divBdr>
                                        </w:div>
                                      </w:divsChild>
                                    </w:div>
                                    <w:div w:id="893544696">
                                      <w:marLeft w:val="0"/>
                                      <w:marRight w:val="0"/>
                                      <w:marTop w:val="0"/>
                                      <w:marBottom w:val="0"/>
                                      <w:divBdr>
                                        <w:top w:val="none" w:sz="0" w:space="0" w:color="auto"/>
                                        <w:left w:val="none" w:sz="0" w:space="0" w:color="auto"/>
                                        <w:bottom w:val="none" w:sz="0" w:space="0" w:color="auto"/>
                                        <w:right w:val="none" w:sz="0" w:space="0" w:color="auto"/>
                                      </w:divBdr>
                                      <w:divsChild>
                                        <w:div w:id="1134298027">
                                          <w:marLeft w:val="0"/>
                                          <w:marRight w:val="0"/>
                                          <w:marTop w:val="0"/>
                                          <w:marBottom w:val="0"/>
                                          <w:divBdr>
                                            <w:top w:val="none" w:sz="0" w:space="0" w:color="auto"/>
                                            <w:left w:val="none" w:sz="0" w:space="0" w:color="auto"/>
                                            <w:bottom w:val="none" w:sz="0" w:space="0" w:color="auto"/>
                                            <w:right w:val="none" w:sz="0" w:space="0" w:color="auto"/>
                                          </w:divBdr>
                                        </w:div>
                                      </w:divsChild>
                                    </w:div>
                                    <w:div w:id="2014914923">
                                      <w:marLeft w:val="0"/>
                                      <w:marRight w:val="0"/>
                                      <w:marTop w:val="0"/>
                                      <w:marBottom w:val="0"/>
                                      <w:divBdr>
                                        <w:top w:val="none" w:sz="0" w:space="0" w:color="auto"/>
                                        <w:left w:val="none" w:sz="0" w:space="0" w:color="auto"/>
                                        <w:bottom w:val="none" w:sz="0" w:space="0" w:color="auto"/>
                                        <w:right w:val="none" w:sz="0" w:space="0" w:color="auto"/>
                                      </w:divBdr>
                                      <w:divsChild>
                                        <w:div w:id="599028820">
                                          <w:marLeft w:val="0"/>
                                          <w:marRight w:val="0"/>
                                          <w:marTop w:val="0"/>
                                          <w:marBottom w:val="0"/>
                                          <w:divBdr>
                                            <w:top w:val="none" w:sz="0" w:space="0" w:color="auto"/>
                                            <w:left w:val="none" w:sz="0" w:space="0" w:color="auto"/>
                                            <w:bottom w:val="none" w:sz="0" w:space="0" w:color="auto"/>
                                            <w:right w:val="none" w:sz="0" w:space="0" w:color="auto"/>
                                          </w:divBdr>
                                        </w:div>
                                      </w:divsChild>
                                    </w:div>
                                    <w:div w:id="1944724758">
                                      <w:marLeft w:val="0"/>
                                      <w:marRight w:val="0"/>
                                      <w:marTop w:val="0"/>
                                      <w:marBottom w:val="0"/>
                                      <w:divBdr>
                                        <w:top w:val="none" w:sz="0" w:space="0" w:color="auto"/>
                                        <w:left w:val="none" w:sz="0" w:space="0" w:color="auto"/>
                                        <w:bottom w:val="none" w:sz="0" w:space="0" w:color="auto"/>
                                        <w:right w:val="none" w:sz="0" w:space="0" w:color="auto"/>
                                      </w:divBdr>
                                      <w:divsChild>
                                        <w:div w:id="38483151">
                                          <w:marLeft w:val="0"/>
                                          <w:marRight w:val="0"/>
                                          <w:marTop w:val="0"/>
                                          <w:marBottom w:val="0"/>
                                          <w:divBdr>
                                            <w:top w:val="none" w:sz="0" w:space="0" w:color="auto"/>
                                            <w:left w:val="none" w:sz="0" w:space="0" w:color="auto"/>
                                            <w:bottom w:val="none" w:sz="0" w:space="0" w:color="auto"/>
                                            <w:right w:val="none" w:sz="0" w:space="0" w:color="auto"/>
                                          </w:divBdr>
                                        </w:div>
                                      </w:divsChild>
                                    </w:div>
                                    <w:div w:id="123739703">
                                      <w:marLeft w:val="0"/>
                                      <w:marRight w:val="0"/>
                                      <w:marTop w:val="0"/>
                                      <w:marBottom w:val="0"/>
                                      <w:divBdr>
                                        <w:top w:val="none" w:sz="0" w:space="0" w:color="auto"/>
                                        <w:left w:val="none" w:sz="0" w:space="0" w:color="auto"/>
                                        <w:bottom w:val="none" w:sz="0" w:space="0" w:color="auto"/>
                                        <w:right w:val="none" w:sz="0" w:space="0" w:color="auto"/>
                                      </w:divBdr>
                                      <w:divsChild>
                                        <w:div w:id="13575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517">
                              <w:marLeft w:val="0"/>
                              <w:marRight w:val="0"/>
                              <w:marTop w:val="0"/>
                              <w:marBottom w:val="0"/>
                              <w:divBdr>
                                <w:top w:val="none" w:sz="0" w:space="0" w:color="auto"/>
                                <w:left w:val="none" w:sz="0" w:space="0" w:color="auto"/>
                                <w:bottom w:val="none" w:sz="0" w:space="0" w:color="auto"/>
                                <w:right w:val="none" w:sz="0" w:space="0" w:color="auto"/>
                              </w:divBdr>
                              <w:divsChild>
                                <w:div w:id="11901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04773">
          <w:marLeft w:val="0"/>
          <w:marRight w:val="0"/>
          <w:marTop w:val="0"/>
          <w:marBottom w:val="0"/>
          <w:divBdr>
            <w:top w:val="none" w:sz="0" w:space="0" w:color="auto"/>
            <w:left w:val="none" w:sz="0" w:space="0" w:color="auto"/>
            <w:bottom w:val="none" w:sz="0" w:space="0" w:color="auto"/>
            <w:right w:val="none" w:sz="0" w:space="0" w:color="auto"/>
          </w:divBdr>
          <w:divsChild>
            <w:div w:id="66809988">
              <w:marLeft w:val="0"/>
              <w:marRight w:val="0"/>
              <w:marTop w:val="0"/>
              <w:marBottom w:val="0"/>
              <w:divBdr>
                <w:top w:val="none" w:sz="0" w:space="0" w:color="auto"/>
                <w:left w:val="none" w:sz="0" w:space="0" w:color="auto"/>
                <w:bottom w:val="none" w:sz="0" w:space="0" w:color="auto"/>
                <w:right w:val="none" w:sz="0" w:space="0" w:color="auto"/>
              </w:divBdr>
              <w:divsChild>
                <w:div w:id="644312442">
                  <w:marLeft w:val="0"/>
                  <w:marRight w:val="0"/>
                  <w:marTop w:val="0"/>
                  <w:marBottom w:val="0"/>
                  <w:divBdr>
                    <w:top w:val="none" w:sz="0" w:space="0" w:color="auto"/>
                    <w:left w:val="none" w:sz="0" w:space="0" w:color="auto"/>
                    <w:bottom w:val="none" w:sz="0" w:space="0" w:color="auto"/>
                    <w:right w:val="none" w:sz="0" w:space="0" w:color="auto"/>
                  </w:divBdr>
                  <w:divsChild>
                    <w:div w:id="1383361705">
                      <w:marLeft w:val="0"/>
                      <w:marRight w:val="0"/>
                      <w:marTop w:val="0"/>
                      <w:marBottom w:val="0"/>
                      <w:divBdr>
                        <w:top w:val="none" w:sz="0" w:space="0" w:color="auto"/>
                        <w:left w:val="none" w:sz="0" w:space="0" w:color="auto"/>
                        <w:bottom w:val="none" w:sz="0" w:space="0" w:color="auto"/>
                        <w:right w:val="none" w:sz="0" w:space="0" w:color="auto"/>
                      </w:divBdr>
                      <w:divsChild>
                        <w:div w:id="1064639265">
                          <w:marLeft w:val="0"/>
                          <w:marRight w:val="0"/>
                          <w:marTop w:val="0"/>
                          <w:marBottom w:val="0"/>
                          <w:divBdr>
                            <w:top w:val="none" w:sz="0" w:space="0" w:color="auto"/>
                            <w:left w:val="none" w:sz="0" w:space="0" w:color="auto"/>
                            <w:bottom w:val="none" w:sz="0" w:space="0" w:color="auto"/>
                            <w:right w:val="none" w:sz="0" w:space="0" w:color="auto"/>
                          </w:divBdr>
                          <w:divsChild>
                            <w:div w:id="807042822">
                              <w:marLeft w:val="0"/>
                              <w:marRight w:val="0"/>
                              <w:marTop w:val="0"/>
                              <w:marBottom w:val="0"/>
                              <w:divBdr>
                                <w:top w:val="none" w:sz="0" w:space="0" w:color="auto"/>
                                <w:left w:val="none" w:sz="0" w:space="0" w:color="auto"/>
                                <w:bottom w:val="none" w:sz="0" w:space="0" w:color="auto"/>
                                <w:right w:val="none" w:sz="0" w:space="0" w:color="auto"/>
                              </w:divBdr>
                              <w:divsChild>
                                <w:div w:id="643001278">
                                  <w:marLeft w:val="0"/>
                                  <w:marRight w:val="0"/>
                                  <w:marTop w:val="0"/>
                                  <w:marBottom w:val="0"/>
                                  <w:divBdr>
                                    <w:top w:val="none" w:sz="0" w:space="0" w:color="auto"/>
                                    <w:left w:val="none" w:sz="0" w:space="0" w:color="auto"/>
                                    <w:bottom w:val="none" w:sz="0" w:space="0" w:color="auto"/>
                                    <w:right w:val="none" w:sz="0" w:space="0" w:color="auto"/>
                                  </w:divBdr>
                                  <w:divsChild>
                                    <w:div w:id="633216573">
                                      <w:marLeft w:val="0"/>
                                      <w:marRight w:val="0"/>
                                      <w:marTop w:val="0"/>
                                      <w:marBottom w:val="0"/>
                                      <w:divBdr>
                                        <w:top w:val="none" w:sz="0" w:space="0" w:color="auto"/>
                                        <w:left w:val="none" w:sz="0" w:space="0" w:color="auto"/>
                                        <w:bottom w:val="none" w:sz="0" w:space="0" w:color="auto"/>
                                        <w:right w:val="none" w:sz="0" w:space="0" w:color="auto"/>
                                      </w:divBdr>
                                    </w:div>
                                    <w:div w:id="547687097">
                                      <w:marLeft w:val="0"/>
                                      <w:marRight w:val="0"/>
                                      <w:marTop w:val="0"/>
                                      <w:marBottom w:val="0"/>
                                      <w:divBdr>
                                        <w:top w:val="none" w:sz="0" w:space="0" w:color="auto"/>
                                        <w:left w:val="none" w:sz="0" w:space="0" w:color="auto"/>
                                        <w:bottom w:val="none" w:sz="0" w:space="0" w:color="auto"/>
                                        <w:right w:val="none" w:sz="0" w:space="0" w:color="auto"/>
                                      </w:divBdr>
                                      <w:divsChild>
                                        <w:div w:id="994796952">
                                          <w:marLeft w:val="0"/>
                                          <w:marRight w:val="0"/>
                                          <w:marTop w:val="0"/>
                                          <w:marBottom w:val="0"/>
                                          <w:divBdr>
                                            <w:top w:val="none" w:sz="0" w:space="0" w:color="auto"/>
                                            <w:left w:val="none" w:sz="0" w:space="0" w:color="auto"/>
                                            <w:bottom w:val="none" w:sz="0" w:space="0" w:color="auto"/>
                                            <w:right w:val="none" w:sz="0" w:space="0" w:color="auto"/>
                                          </w:divBdr>
                                          <w:divsChild>
                                            <w:div w:id="5444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276">
                                      <w:marLeft w:val="0"/>
                                      <w:marRight w:val="0"/>
                                      <w:marTop w:val="0"/>
                                      <w:marBottom w:val="0"/>
                                      <w:divBdr>
                                        <w:top w:val="none" w:sz="0" w:space="0" w:color="auto"/>
                                        <w:left w:val="none" w:sz="0" w:space="0" w:color="auto"/>
                                        <w:bottom w:val="none" w:sz="0" w:space="0" w:color="auto"/>
                                        <w:right w:val="none" w:sz="0" w:space="0" w:color="auto"/>
                                      </w:divBdr>
                                    </w:div>
                                  </w:divsChild>
                                </w:div>
                                <w:div w:id="1403065013">
                                  <w:marLeft w:val="0"/>
                                  <w:marRight w:val="0"/>
                                  <w:marTop w:val="0"/>
                                  <w:marBottom w:val="0"/>
                                  <w:divBdr>
                                    <w:top w:val="none" w:sz="0" w:space="0" w:color="auto"/>
                                    <w:left w:val="none" w:sz="0" w:space="0" w:color="auto"/>
                                    <w:bottom w:val="none" w:sz="0" w:space="0" w:color="auto"/>
                                    <w:right w:val="none" w:sz="0" w:space="0" w:color="auto"/>
                                  </w:divBdr>
                                  <w:divsChild>
                                    <w:div w:id="1671641959">
                                      <w:marLeft w:val="0"/>
                                      <w:marRight w:val="0"/>
                                      <w:marTop w:val="0"/>
                                      <w:marBottom w:val="0"/>
                                      <w:divBdr>
                                        <w:top w:val="none" w:sz="0" w:space="0" w:color="auto"/>
                                        <w:left w:val="none" w:sz="0" w:space="0" w:color="auto"/>
                                        <w:bottom w:val="none" w:sz="0" w:space="0" w:color="auto"/>
                                        <w:right w:val="none" w:sz="0" w:space="0" w:color="auto"/>
                                      </w:divBdr>
                                    </w:div>
                                    <w:div w:id="1099372208">
                                      <w:marLeft w:val="0"/>
                                      <w:marRight w:val="0"/>
                                      <w:marTop w:val="0"/>
                                      <w:marBottom w:val="0"/>
                                      <w:divBdr>
                                        <w:top w:val="none" w:sz="0" w:space="0" w:color="auto"/>
                                        <w:left w:val="none" w:sz="0" w:space="0" w:color="auto"/>
                                        <w:bottom w:val="none" w:sz="0" w:space="0" w:color="auto"/>
                                        <w:right w:val="none" w:sz="0" w:space="0" w:color="auto"/>
                                      </w:divBdr>
                                      <w:divsChild>
                                        <w:div w:id="1308318715">
                                          <w:marLeft w:val="0"/>
                                          <w:marRight w:val="0"/>
                                          <w:marTop w:val="0"/>
                                          <w:marBottom w:val="0"/>
                                          <w:divBdr>
                                            <w:top w:val="none" w:sz="0" w:space="0" w:color="auto"/>
                                            <w:left w:val="none" w:sz="0" w:space="0" w:color="auto"/>
                                            <w:bottom w:val="none" w:sz="0" w:space="0" w:color="auto"/>
                                            <w:right w:val="none" w:sz="0" w:space="0" w:color="auto"/>
                                          </w:divBdr>
                                          <w:divsChild>
                                            <w:div w:id="19291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249">
                                      <w:marLeft w:val="0"/>
                                      <w:marRight w:val="0"/>
                                      <w:marTop w:val="0"/>
                                      <w:marBottom w:val="0"/>
                                      <w:divBdr>
                                        <w:top w:val="none" w:sz="0" w:space="0" w:color="auto"/>
                                        <w:left w:val="none" w:sz="0" w:space="0" w:color="auto"/>
                                        <w:bottom w:val="none" w:sz="0" w:space="0" w:color="auto"/>
                                        <w:right w:val="none" w:sz="0" w:space="0" w:color="auto"/>
                                      </w:divBdr>
                                    </w:div>
                                  </w:divsChild>
                                </w:div>
                                <w:div w:id="154999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44001">
          <w:marLeft w:val="0"/>
          <w:marRight w:val="0"/>
          <w:marTop w:val="0"/>
          <w:marBottom w:val="0"/>
          <w:divBdr>
            <w:top w:val="none" w:sz="0" w:space="0" w:color="auto"/>
            <w:left w:val="none" w:sz="0" w:space="0" w:color="auto"/>
            <w:bottom w:val="none" w:sz="0" w:space="0" w:color="auto"/>
            <w:right w:val="none" w:sz="0" w:space="0" w:color="auto"/>
          </w:divBdr>
          <w:divsChild>
            <w:div w:id="1046493036">
              <w:marLeft w:val="0"/>
              <w:marRight w:val="0"/>
              <w:marTop w:val="0"/>
              <w:marBottom w:val="0"/>
              <w:divBdr>
                <w:top w:val="none" w:sz="0" w:space="0" w:color="auto"/>
                <w:left w:val="none" w:sz="0" w:space="0" w:color="auto"/>
                <w:bottom w:val="none" w:sz="0" w:space="0" w:color="auto"/>
                <w:right w:val="none" w:sz="0" w:space="0" w:color="auto"/>
              </w:divBdr>
              <w:divsChild>
                <w:div w:id="626082869">
                  <w:marLeft w:val="0"/>
                  <w:marRight w:val="0"/>
                  <w:marTop w:val="0"/>
                  <w:marBottom w:val="0"/>
                  <w:divBdr>
                    <w:top w:val="none" w:sz="0" w:space="0" w:color="auto"/>
                    <w:left w:val="none" w:sz="0" w:space="0" w:color="auto"/>
                    <w:bottom w:val="none" w:sz="0" w:space="0" w:color="auto"/>
                    <w:right w:val="none" w:sz="0" w:space="0" w:color="auto"/>
                  </w:divBdr>
                  <w:divsChild>
                    <w:div w:id="1601138473">
                      <w:marLeft w:val="0"/>
                      <w:marRight w:val="0"/>
                      <w:marTop w:val="0"/>
                      <w:marBottom w:val="0"/>
                      <w:divBdr>
                        <w:top w:val="none" w:sz="0" w:space="0" w:color="auto"/>
                        <w:left w:val="none" w:sz="0" w:space="0" w:color="auto"/>
                        <w:bottom w:val="none" w:sz="0" w:space="0" w:color="auto"/>
                        <w:right w:val="none" w:sz="0" w:space="0" w:color="auto"/>
                      </w:divBdr>
                      <w:divsChild>
                        <w:div w:id="279187046">
                          <w:marLeft w:val="0"/>
                          <w:marRight w:val="0"/>
                          <w:marTop w:val="0"/>
                          <w:marBottom w:val="0"/>
                          <w:divBdr>
                            <w:top w:val="none" w:sz="0" w:space="0" w:color="auto"/>
                            <w:left w:val="none" w:sz="0" w:space="0" w:color="auto"/>
                            <w:bottom w:val="none" w:sz="0" w:space="0" w:color="auto"/>
                            <w:right w:val="none" w:sz="0" w:space="0" w:color="auto"/>
                          </w:divBdr>
                          <w:divsChild>
                            <w:div w:id="451679420">
                              <w:marLeft w:val="0"/>
                              <w:marRight w:val="0"/>
                              <w:marTop w:val="0"/>
                              <w:marBottom w:val="0"/>
                              <w:divBdr>
                                <w:top w:val="none" w:sz="0" w:space="0" w:color="auto"/>
                                <w:left w:val="none" w:sz="0" w:space="0" w:color="auto"/>
                                <w:bottom w:val="none" w:sz="0" w:space="0" w:color="auto"/>
                                <w:right w:val="none" w:sz="0" w:space="0" w:color="auto"/>
                              </w:divBdr>
                              <w:divsChild>
                                <w:div w:id="2615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583307">
          <w:marLeft w:val="0"/>
          <w:marRight w:val="0"/>
          <w:marTop w:val="0"/>
          <w:marBottom w:val="0"/>
          <w:divBdr>
            <w:top w:val="none" w:sz="0" w:space="0" w:color="auto"/>
            <w:left w:val="none" w:sz="0" w:space="0" w:color="auto"/>
            <w:bottom w:val="none" w:sz="0" w:space="0" w:color="auto"/>
            <w:right w:val="none" w:sz="0" w:space="0" w:color="auto"/>
          </w:divBdr>
          <w:divsChild>
            <w:div w:id="566385326">
              <w:marLeft w:val="0"/>
              <w:marRight w:val="0"/>
              <w:marTop w:val="0"/>
              <w:marBottom w:val="0"/>
              <w:divBdr>
                <w:top w:val="none" w:sz="0" w:space="0" w:color="auto"/>
                <w:left w:val="none" w:sz="0" w:space="0" w:color="auto"/>
                <w:bottom w:val="none" w:sz="0" w:space="0" w:color="auto"/>
                <w:right w:val="none" w:sz="0" w:space="0" w:color="auto"/>
              </w:divBdr>
              <w:divsChild>
                <w:div w:id="1137145505">
                  <w:marLeft w:val="0"/>
                  <w:marRight w:val="0"/>
                  <w:marTop w:val="0"/>
                  <w:marBottom w:val="0"/>
                  <w:divBdr>
                    <w:top w:val="none" w:sz="0" w:space="0" w:color="auto"/>
                    <w:left w:val="none" w:sz="0" w:space="0" w:color="auto"/>
                    <w:bottom w:val="none" w:sz="0" w:space="0" w:color="auto"/>
                    <w:right w:val="none" w:sz="0" w:space="0" w:color="auto"/>
                  </w:divBdr>
                  <w:divsChild>
                    <w:div w:id="305819094">
                      <w:marLeft w:val="0"/>
                      <w:marRight w:val="0"/>
                      <w:marTop w:val="0"/>
                      <w:marBottom w:val="0"/>
                      <w:divBdr>
                        <w:top w:val="none" w:sz="0" w:space="0" w:color="auto"/>
                        <w:left w:val="none" w:sz="0" w:space="0" w:color="auto"/>
                        <w:bottom w:val="none" w:sz="0" w:space="0" w:color="auto"/>
                        <w:right w:val="none" w:sz="0" w:space="0" w:color="auto"/>
                      </w:divBdr>
                      <w:divsChild>
                        <w:div w:id="1124081313">
                          <w:marLeft w:val="0"/>
                          <w:marRight w:val="0"/>
                          <w:marTop w:val="0"/>
                          <w:marBottom w:val="0"/>
                          <w:divBdr>
                            <w:top w:val="none" w:sz="0" w:space="0" w:color="auto"/>
                            <w:left w:val="none" w:sz="0" w:space="0" w:color="auto"/>
                            <w:bottom w:val="none" w:sz="0" w:space="0" w:color="auto"/>
                            <w:right w:val="none" w:sz="0" w:space="0" w:color="auto"/>
                          </w:divBdr>
                          <w:divsChild>
                            <w:div w:id="486477223">
                              <w:marLeft w:val="0"/>
                              <w:marRight w:val="0"/>
                              <w:marTop w:val="0"/>
                              <w:marBottom w:val="0"/>
                              <w:divBdr>
                                <w:top w:val="none" w:sz="0" w:space="0" w:color="auto"/>
                                <w:left w:val="none" w:sz="0" w:space="0" w:color="auto"/>
                                <w:bottom w:val="none" w:sz="0" w:space="0" w:color="auto"/>
                                <w:right w:val="none" w:sz="0" w:space="0" w:color="auto"/>
                              </w:divBdr>
                              <w:divsChild>
                                <w:div w:id="523520762">
                                  <w:marLeft w:val="0"/>
                                  <w:marRight w:val="0"/>
                                  <w:marTop w:val="0"/>
                                  <w:marBottom w:val="0"/>
                                  <w:divBdr>
                                    <w:top w:val="none" w:sz="0" w:space="0" w:color="auto"/>
                                    <w:left w:val="none" w:sz="0" w:space="0" w:color="auto"/>
                                    <w:bottom w:val="none" w:sz="0" w:space="0" w:color="auto"/>
                                    <w:right w:val="none" w:sz="0" w:space="0" w:color="auto"/>
                                  </w:divBdr>
                                  <w:divsChild>
                                    <w:div w:id="743063281">
                                      <w:marLeft w:val="0"/>
                                      <w:marRight w:val="0"/>
                                      <w:marTop w:val="0"/>
                                      <w:marBottom w:val="0"/>
                                      <w:divBdr>
                                        <w:top w:val="none" w:sz="0" w:space="0" w:color="auto"/>
                                        <w:left w:val="none" w:sz="0" w:space="0" w:color="auto"/>
                                        <w:bottom w:val="none" w:sz="0" w:space="0" w:color="auto"/>
                                        <w:right w:val="none" w:sz="0" w:space="0" w:color="auto"/>
                                      </w:divBdr>
                                    </w:div>
                                    <w:div w:id="1576278963">
                                      <w:marLeft w:val="0"/>
                                      <w:marRight w:val="0"/>
                                      <w:marTop w:val="0"/>
                                      <w:marBottom w:val="0"/>
                                      <w:divBdr>
                                        <w:top w:val="none" w:sz="0" w:space="0" w:color="auto"/>
                                        <w:left w:val="none" w:sz="0" w:space="0" w:color="auto"/>
                                        <w:bottom w:val="none" w:sz="0" w:space="0" w:color="auto"/>
                                        <w:right w:val="none" w:sz="0" w:space="0" w:color="auto"/>
                                      </w:divBdr>
                                      <w:divsChild>
                                        <w:div w:id="2033064797">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082">
                                      <w:marLeft w:val="0"/>
                                      <w:marRight w:val="0"/>
                                      <w:marTop w:val="0"/>
                                      <w:marBottom w:val="0"/>
                                      <w:divBdr>
                                        <w:top w:val="none" w:sz="0" w:space="0" w:color="auto"/>
                                        <w:left w:val="none" w:sz="0" w:space="0" w:color="auto"/>
                                        <w:bottom w:val="none" w:sz="0" w:space="0" w:color="auto"/>
                                        <w:right w:val="none" w:sz="0" w:space="0" w:color="auto"/>
                                      </w:divBdr>
                                    </w:div>
                                  </w:divsChild>
                                </w:div>
                                <w:div w:id="170724357">
                                  <w:marLeft w:val="0"/>
                                  <w:marRight w:val="0"/>
                                  <w:marTop w:val="0"/>
                                  <w:marBottom w:val="0"/>
                                  <w:divBdr>
                                    <w:top w:val="none" w:sz="0" w:space="0" w:color="auto"/>
                                    <w:left w:val="none" w:sz="0" w:space="0" w:color="auto"/>
                                    <w:bottom w:val="none" w:sz="0" w:space="0" w:color="auto"/>
                                    <w:right w:val="none" w:sz="0" w:space="0" w:color="auto"/>
                                  </w:divBdr>
                                  <w:divsChild>
                                    <w:div w:id="1955013815">
                                      <w:marLeft w:val="0"/>
                                      <w:marRight w:val="0"/>
                                      <w:marTop w:val="0"/>
                                      <w:marBottom w:val="0"/>
                                      <w:divBdr>
                                        <w:top w:val="none" w:sz="0" w:space="0" w:color="auto"/>
                                        <w:left w:val="none" w:sz="0" w:space="0" w:color="auto"/>
                                        <w:bottom w:val="none" w:sz="0" w:space="0" w:color="auto"/>
                                        <w:right w:val="none" w:sz="0" w:space="0" w:color="auto"/>
                                      </w:divBdr>
                                    </w:div>
                                    <w:div w:id="1528061758">
                                      <w:marLeft w:val="0"/>
                                      <w:marRight w:val="0"/>
                                      <w:marTop w:val="0"/>
                                      <w:marBottom w:val="0"/>
                                      <w:divBdr>
                                        <w:top w:val="none" w:sz="0" w:space="0" w:color="auto"/>
                                        <w:left w:val="none" w:sz="0" w:space="0" w:color="auto"/>
                                        <w:bottom w:val="none" w:sz="0" w:space="0" w:color="auto"/>
                                        <w:right w:val="none" w:sz="0" w:space="0" w:color="auto"/>
                                      </w:divBdr>
                                      <w:divsChild>
                                        <w:div w:id="997686830">
                                          <w:marLeft w:val="0"/>
                                          <w:marRight w:val="0"/>
                                          <w:marTop w:val="0"/>
                                          <w:marBottom w:val="0"/>
                                          <w:divBdr>
                                            <w:top w:val="none" w:sz="0" w:space="0" w:color="auto"/>
                                            <w:left w:val="none" w:sz="0" w:space="0" w:color="auto"/>
                                            <w:bottom w:val="none" w:sz="0" w:space="0" w:color="auto"/>
                                            <w:right w:val="none" w:sz="0" w:space="0" w:color="auto"/>
                                          </w:divBdr>
                                          <w:divsChild>
                                            <w:div w:id="4477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307550">
          <w:marLeft w:val="0"/>
          <w:marRight w:val="0"/>
          <w:marTop w:val="0"/>
          <w:marBottom w:val="0"/>
          <w:divBdr>
            <w:top w:val="none" w:sz="0" w:space="0" w:color="auto"/>
            <w:left w:val="none" w:sz="0" w:space="0" w:color="auto"/>
            <w:bottom w:val="none" w:sz="0" w:space="0" w:color="auto"/>
            <w:right w:val="none" w:sz="0" w:space="0" w:color="auto"/>
          </w:divBdr>
          <w:divsChild>
            <w:div w:id="196554561">
              <w:marLeft w:val="0"/>
              <w:marRight w:val="0"/>
              <w:marTop w:val="0"/>
              <w:marBottom w:val="0"/>
              <w:divBdr>
                <w:top w:val="none" w:sz="0" w:space="0" w:color="auto"/>
                <w:left w:val="none" w:sz="0" w:space="0" w:color="auto"/>
                <w:bottom w:val="none" w:sz="0" w:space="0" w:color="auto"/>
                <w:right w:val="none" w:sz="0" w:space="0" w:color="auto"/>
              </w:divBdr>
              <w:divsChild>
                <w:div w:id="1174302324">
                  <w:marLeft w:val="0"/>
                  <w:marRight w:val="0"/>
                  <w:marTop w:val="0"/>
                  <w:marBottom w:val="0"/>
                  <w:divBdr>
                    <w:top w:val="none" w:sz="0" w:space="0" w:color="auto"/>
                    <w:left w:val="none" w:sz="0" w:space="0" w:color="auto"/>
                    <w:bottom w:val="none" w:sz="0" w:space="0" w:color="auto"/>
                    <w:right w:val="none" w:sz="0" w:space="0" w:color="auto"/>
                  </w:divBdr>
                  <w:divsChild>
                    <w:div w:id="1297644374">
                      <w:marLeft w:val="0"/>
                      <w:marRight w:val="0"/>
                      <w:marTop w:val="0"/>
                      <w:marBottom w:val="0"/>
                      <w:divBdr>
                        <w:top w:val="none" w:sz="0" w:space="0" w:color="auto"/>
                        <w:left w:val="none" w:sz="0" w:space="0" w:color="auto"/>
                        <w:bottom w:val="none" w:sz="0" w:space="0" w:color="auto"/>
                        <w:right w:val="none" w:sz="0" w:space="0" w:color="auto"/>
                      </w:divBdr>
                      <w:divsChild>
                        <w:div w:id="1694840811">
                          <w:marLeft w:val="0"/>
                          <w:marRight w:val="0"/>
                          <w:marTop w:val="0"/>
                          <w:marBottom w:val="0"/>
                          <w:divBdr>
                            <w:top w:val="none" w:sz="0" w:space="0" w:color="auto"/>
                            <w:left w:val="none" w:sz="0" w:space="0" w:color="auto"/>
                            <w:bottom w:val="none" w:sz="0" w:space="0" w:color="auto"/>
                            <w:right w:val="none" w:sz="0" w:space="0" w:color="auto"/>
                          </w:divBdr>
                          <w:divsChild>
                            <w:div w:id="384522609">
                              <w:marLeft w:val="0"/>
                              <w:marRight w:val="0"/>
                              <w:marTop w:val="0"/>
                              <w:marBottom w:val="0"/>
                              <w:divBdr>
                                <w:top w:val="none" w:sz="0" w:space="0" w:color="auto"/>
                                <w:left w:val="none" w:sz="0" w:space="0" w:color="auto"/>
                                <w:bottom w:val="none" w:sz="0" w:space="0" w:color="auto"/>
                                <w:right w:val="none" w:sz="0" w:space="0" w:color="auto"/>
                              </w:divBdr>
                              <w:divsChild>
                                <w:div w:id="20170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94146">
          <w:marLeft w:val="0"/>
          <w:marRight w:val="0"/>
          <w:marTop w:val="0"/>
          <w:marBottom w:val="0"/>
          <w:divBdr>
            <w:top w:val="none" w:sz="0" w:space="0" w:color="auto"/>
            <w:left w:val="none" w:sz="0" w:space="0" w:color="auto"/>
            <w:bottom w:val="none" w:sz="0" w:space="0" w:color="auto"/>
            <w:right w:val="none" w:sz="0" w:space="0" w:color="auto"/>
          </w:divBdr>
          <w:divsChild>
            <w:div w:id="463543296">
              <w:marLeft w:val="0"/>
              <w:marRight w:val="0"/>
              <w:marTop w:val="0"/>
              <w:marBottom w:val="0"/>
              <w:divBdr>
                <w:top w:val="none" w:sz="0" w:space="0" w:color="auto"/>
                <w:left w:val="none" w:sz="0" w:space="0" w:color="auto"/>
                <w:bottom w:val="none" w:sz="0" w:space="0" w:color="auto"/>
                <w:right w:val="none" w:sz="0" w:space="0" w:color="auto"/>
              </w:divBdr>
              <w:divsChild>
                <w:div w:id="1437362117">
                  <w:marLeft w:val="0"/>
                  <w:marRight w:val="0"/>
                  <w:marTop w:val="0"/>
                  <w:marBottom w:val="0"/>
                  <w:divBdr>
                    <w:top w:val="none" w:sz="0" w:space="0" w:color="auto"/>
                    <w:left w:val="none" w:sz="0" w:space="0" w:color="auto"/>
                    <w:bottom w:val="none" w:sz="0" w:space="0" w:color="auto"/>
                    <w:right w:val="none" w:sz="0" w:space="0" w:color="auto"/>
                  </w:divBdr>
                  <w:divsChild>
                    <w:div w:id="1160535372">
                      <w:marLeft w:val="0"/>
                      <w:marRight w:val="0"/>
                      <w:marTop w:val="0"/>
                      <w:marBottom w:val="0"/>
                      <w:divBdr>
                        <w:top w:val="none" w:sz="0" w:space="0" w:color="auto"/>
                        <w:left w:val="none" w:sz="0" w:space="0" w:color="auto"/>
                        <w:bottom w:val="none" w:sz="0" w:space="0" w:color="auto"/>
                        <w:right w:val="none" w:sz="0" w:space="0" w:color="auto"/>
                      </w:divBdr>
                      <w:divsChild>
                        <w:div w:id="1455976731">
                          <w:marLeft w:val="0"/>
                          <w:marRight w:val="0"/>
                          <w:marTop w:val="0"/>
                          <w:marBottom w:val="0"/>
                          <w:divBdr>
                            <w:top w:val="none" w:sz="0" w:space="0" w:color="auto"/>
                            <w:left w:val="none" w:sz="0" w:space="0" w:color="auto"/>
                            <w:bottom w:val="none" w:sz="0" w:space="0" w:color="auto"/>
                            <w:right w:val="none" w:sz="0" w:space="0" w:color="auto"/>
                          </w:divBdr>
                          <w:divsChild>
                            <w:div w:id="9211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5596">
          <w:marLeft w:val="0"/>
          <w:marRight w:val="0"/>
          <w:marTop w:val="0"/>
          <w:marBottom w:val="0"/>
          <w:divBdr>
            <w:top w:val="none" w:sz="0" w:space="0" w:color="auto"/>
            <w:left w:val="none" w:sz="0" w:space="0" w:color="auto"/>
            <w:bottom w:val="none" w:sz="0" w:space="0" w:color="auto"/>
            <w:right w:val="none" w:sz="0" w:space="0" w:color="auto"/>
          </w:divBdr>
          <w:divsChild>
            <w:div w:id="2028289375">
              <w:marLeft w:val="0"/>
              <w:marRight w:val="0"/>
              <w:marTop w:val="0"/>
              <w:marBottom w:val="0"/>
              <w:divBdr>
                <w:top w:val="none" w:sz="0" w:space="0" w:color="auto"/>
                <w:left w:val="none" w:sz="0" w:space="0" w:color="auto"/>
                <w:bottom w:val="none" w:sz="0" w:space="0" w:color="auto"/>
                <w:right w:val="none" w:sz="0" w:space="0" w:color="auto"/>
              </w:divBdr>
              <w:divsChild>
                <w:div w:id="1386368959">
                  <w:marLeft w:val="0"/>
                  <w:marRight w:val="0"/>
                  <w:marTop w:val="0"/>
                  <w:marBottom w:val="0"/>
                  <w:divBdr>
                    <w:top w:val="none" w:sz="0" w:space="0" w:color="auto"/>
                    <w:left w:val="none" w:sz="0" w:space="0" w:color="auto"/>
                    <w:bottom w:val="none" w:sz="0" w:space="0" w:color="auto"/>
                    <w:right w:val="none" w:sz="0" w:space="0" w:color="auto"/>
                  </w:divBdr>
                  <w:divsChild>
                    <w:div w:id="1419667492">
                      <w:marLeft w:val="0"/>
                      <w:marRight w:val="0"/>
                      <w:marTop w:val="0"/>
                      <w:marBottom w:val="0"/>
                      <w:divBdr>
                        <w:top w:val="none" w:sz="0" w:space="0" w:color="auto"/>
                        <w:left w:val="none" w:sz="0" w:space="0" w:color="auto"/>
                        <w:bottom w:val="none" w:sz="0" w:space="0" w:color="auto"/>
                        <w:right w:val="none" w:sz="0" w:space="0" w:color="auto"/>
                      </w:divBdr>
                      <w:divsChild>
                        <w:div w:id="1066491653">
                          <w:marLeft w:val="0"/>
                          <w:marRight w:val="0"/>
                          <w:marTop w:val="0"/>
                          <w:marBottom w:val="0"/>
                          <w:divBdr>
                            <w:top w:val="none" w:sz="0" w:space="0" w:color="auto"/>
                            <w:left w:val="none" w:sz="0" w:space="0" w:color="auto"/>
                            <w:bottom w:val="none" w:sz="0" w:space="0" w:color="auto"/>
                            <w:right w:val="none" w:sz="0" w:space="0" w:color="auto"/>
                          </w:divBdr>
                          <w:divsChild>
                            <w:div w:id="1968973128">
                              <w:marLeft w:val="0"/>
                              <w:marRight w:val="0"/>
                              <w:marTop w:val="0"/>
                              <w:marBottom w:val="0"/>
                              <w:divBdr>
                                <w:top w:val="none" w:sz="0" w:space="0" w:color="auto"/>
                                <w:left w:val="none" w:sz="0" w:space="0" w:color="auto"/>
                                <w:bottom w:val="none" w:sz="0" w:space="0" w:color="auto"/>
                                <w:right w:val="none" w:sz="0" w:space="0" w:color="auto"/>
                              </w:divBdr>
                              <w:divsChild>
                                <w:div w:id="170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11279">
          <w:marLeft w:val="0"/>
          <w:marRight w:val="0"/>
          <w:marTop w:val="0"/>
          <w:marBottom w:val="0"/>
          <w:divBdr>
            <w:top w:val="none" w:sz="0" w:space="0" w:color="auto"/>
            <w:left w:val="none" w:sz="0" w:space="0" w:color="auto"/>
            <w:bottom w:val="none" w:sz="0" w:space="0" w:color="auto"/>
            <w:right w:val="none" w:sz="0" w:space="0" w:color="auto"/>
          </w:divBdr>
          <w:divsChild>
            <w:div w:id="357241099">
              <w:marLeft w:val="0"/>
              <w:marRight w:val="0"/>
              <w:marTop w:val="0"/>
              <w:marBottom w:val="0"/>
              <w:divBdr>
                <w:top w:val="none" w:sz="0" w:space="0" w:color="auto"/>
                <w:left w:val="none" w:sz="0" w:space="0" w:color="auto"/>
                <w:bottom w:val="none" w:sz="0" w:space="0" w:color="auto"/>
                <w:right w:val="none" w:sz="0" w:space="0" w:color="auto"/>
              </w:divBdr>
              <w:divsChild>
                <w:div w:id="2052463225">
                  <w:marLeft w:val="0"/>
                  <w:marRight w:val="0"/>
                  <w:marTop w:val="0"/>
                  <w:marBottom w:val="0"/>
                  <w:divBdr>
                    <w:top w:val="none" w:sz="0" w:space="0" w:color="auto"/>
                    <w:left w:val="none" w:sz="0" w:space="0" w:color="auto"/>
                    <w:bottom w:val="none" w:sz="0" w:space="0" w:color="auto"/>
                    <w:right w:val="none" w:sz="0" w:space="0" w:color="auto"/>
                  </w:divBdr>
                  <w:divsChild>
                    <w:div w:id="288705458">
                      <w:marLeft w:val="0"/>
                      <w:marRight w:val="0"/>
                      <w:marTop w:val="0"/>
                      <w:marBottom w:val="0"/>
                      <w:divBdr>
                        <w:top w:val="none" w:sz="0" w:space="0" w:color="auto"/>
                        <w:left w:val="none" w:sz="0" w:space="0" w:color="auto"/>
                        <w:bottom w:val="none" w:sz="0" w:space="0" w:color="auto"/>
                        <w:right w:val="none" w:sz="0" w:space="0" w:color="auto"/>
                      </w:divBdr>
                      <w:divsChild>
                        <w:div w:id="1457021362">
                          <w:marLeft w:val="0"/>
                          <w:marRight w:val="0"/>
                          <w:marTop w:val="0"/>
                          <w:marBottom w:val="0"/>
                          <w:divBdr>
                            <w:top w:val="none" w:sz="0" w:space="0" w:color="auto"/>
                            <w:left w:val="none" w:sz="0" w:space="0" w:color="auto"/>
                            <w:bottom w:val="none" w:sz="0" w:space="0" w:color="auto"/>
                            <w:right w:val="none" w:sz="0" w:space="0" w:color="auto"/>
                          </w:divBdr>
                          <w:divsChild>
                            <w:div w:id="532116774">
                              <w:marLeft w:val="0"/>
                              <w:marRight w:val="0"/>
                              <w:marTop w:val="0"/>
                              <w:marBottom w:val="0"/>
                              <w:divBdr>
                                <w:top w:val="none" w:sz="0" w:space="0" w:color="auto"/>
                                <w:left w:val="none" w:sz="0" w:space="0" w:color="auto"/>
                                <w:bottom w:val="none" w:sz="0" w:space="0" w:color="auto"/>
                                <w:right w:val="none" w:sz="0" w:space="0" w:color="auto"/>
                              </w:divBdr>
                              <w:divsChild>
                                <w:div w:id="387150918">
                                  <w:marLeft w:val="0"/>
                                  <w:marRight w:val="0"/>
                                  <w:marTop w:val="0"/>
                                  <w:marBottom w:val="0"/>
                                  <w:divBdr>
                                    <w:top w:val="none" w:sz="0" w:space="0" w:color="auto"/>
                                    <w:left w:val="none" w:sz="0" w:space="0" w:color="auto"/>
                                    <w:bottom w:val="none" w:sz="0" w:space="0" w:color="auto"/>
                                    <w:right w:val="none" w:sz="0" w:space="0" w:color="auto"/>
                                  </w:divBdr>
                                  <w:divsChild>
                                    <w:div w:id="2066175285">
                                      <w:marLeft w:val="0"/>
                                      <w:marRight w:val="0"/>
                                      <w:marTop w:val="0"/>
                                      <w:marBottom w:val="0"/>
                                      <w:divBdr>
                                        <w:top w:val="none" w:sz="0" w:space="0" w:color="auto"/>
                                        <w:left w:val="none" w:sz="0" w:space="0" w:color="auto"/>
                                        <w:bottom w:val="none" w:sz="0" w:space="0" w:color="auto"/>
                                        <w:right w:val="none" w:sz="0" w:space="0" w:color="auto"/>
                                      </w:divBdr>
                                    </w:div>
                                    <w:div w:id="388459771">
                                      <w:marLeft w:val="0"/>
                                      <w:marRight w:val="0"/>
                                      <w:marTop w:val="0"/>
                                      <w:marBottom w:val="0"/>
                                      <w:divBdr>
                                        <w:top w:val="none" w:sz="0" w:space="0" w:color="auto"/>
                                        <w:left w:val="none" w:sz="0" w:space="0" w:color="auto"/>
                                        <w:bottom w:val="none" w:sz="0" w:space="0" w:color="auto"/>
                                        <w:right w:val="none" w:sz="0" w:space="0" w:color="auto"/>
                                      </w:divBdr>
                                      <w:divsChild>
                                        <w:div w:id="2036421001">
                                          <w:marLeft w:val="0"/>
                                          <w:marRight w:val="0"/>
                                          <w:marTop w:val="0"/>
                                          <w:marBottom w:val="0"/>
                                          <w:divBdr>
                                            <w:top w:val="none" w:sz="0" w:space="0" w:color="auto"/>
                                            <w:left w:val="none" w:sz="0" w:space="0" w:color="auto"/>
                                            <w:bottom w:val="none" w:sz="0" w:space="0" w:color="auto"/>
                                            <w:right w:val="none" w:sz="0" w:space="0" w:color="auto"/>
                                          </w:divBdr>
                                          <w:divsChild>
                                            <w:div w:id="20351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5870</Words>
  <Characters>33459</Characters>
  <Application>Microsoft Office Word</Application>
  <DocSecurity>0</DocSecurity>
  <Lines>278</Lines>
  <Paragraphs>78</Paragraphs>
  <ScaleCrop>false</ScaleCrop>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2</cp:revision>
  <dcterms:created xsi:type="dcterms:W3CDTF">2025-07-29T15:31:00Z</dcterms:created>
  <dcterms:modified xsi:type="dcterms:W3CDTF">2025-07-29T16:20:00Z</dcterms:modified>
</cp:coreProperties>
</file>