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856C9" w14:textId="77777777" w:rsidR="00D66088" w:rsidRPr="00D66088" w:rsidRDefault="00D66088" w:rsidP="00D66088">
      <w:r w:rsidRPr="00D66088">
        <w:t xml:space="preserve">To </w:t>
      </w:r>
      <w:r w:rsidRPr="00D66088">
        <w:rPr>
          <w:b/>
          <w:bCs/>
        </w:rPr>
        <w:t>build the full POC for Seraphim Vanguards</w:t>
      </w:r>
      <w:r w:rsidRPr="00D66088">
        <w:t xml:space="preserve"> in Kilocode.ai using </w:t>
      </w:r>
      <w:r w:rsidRPr="00D66088">
        <w:rPr>
          <w:b/>
          <w:bCs/>
        </w:rPr>
        <w:t>Atmos Energy</w:t>
      </w:r>
      <w:r w:rsidRPr="00D66088">
        <w:t xml:space="preserve"> as the use case, here's a comprehensive and real-time breakdown of </w:t>
      </w:r>
      <w:r w:rsidRPr="00D66088">
        <w:rPr>
          <w:b/>
          <w:bCs/>
        </w:rPr>
        <w:t>everything</w:t>
      </w:r>
      <w:r w:rsidRPr="00D66088">
        <w:t xml:space="preserve"> you’ll need to plug into </w:t>
      </w:r>
      <w:proofErr w:type="spellStart"/>
      <w:r w:rsidRPr="00D66088">
        <w:t>Kilocode</w:t>
      </w:r>
      <w:proofErr w:type="spellEnd"/>
      <w:r w:rsidRPr="00D66088">
        <w:t xml:space="preserve"> to generate your functional prototype.</w:t>
      </w:r>
    </w:p>
    <w:p w14:paraId="5C4630B7" w14:textId="77777777" w:rsidR="00D66088" w:rsidRPr="00D66088" w:rsidRDefault="00D66088" w:rsidP="00D66088">
      <w:r w:rsidRPr="00D66088">
        <w:pict w14:anchorId="7347BE00">
          <v:rect id="_x0000_i1199" style="width:0;height:1.5pt" o:hralign="center" o:hrstd="t" o:hr="t" fillcolor="#a0a0a0" stroked="f"/>
        </w:pict>
      </w:r>
    </w:p>
    <w:p w14:paraId="0BC7B234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✅</w:t>
      </w:r>
      <w:r w:rsidRPr="00D66088">
        <w:rPr>
          <w:b/>
          <w:bCs/>
        </w:rPr>
        <w:t xml:space="preserve"> PHASE 1: SCOPE &amp; MODULE OVERVIEW</w:t>
      </w:r>
    </w:p>
    <w:p w14:paraId="070C2094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🎯</w:t>
      </w:r>
      <w:r w:rsidRPr="00D66088">
        <w:rPr>
          <w:b/>
          <w:bCs/>
        </w:rPr>
        <w:t xml:space="preserve"> Target Use Case</w:t>
      </w:r>
    </w:p>
    <w:p w14:paraId="774A7D44" w14:textId="77777777" w:rsidR="00D66088" w:rsidRPr="00D66088" w:rsidRDefault="00D66088" w:rsidP="00D66088">
      <w:r w:rsidRPr="00D66088">
        <w:rPr>
          <w:b/>
          <w:bCs/>
        </w:rPr>
        <w:t>Regulatory Automation &amp; ESG Monitoring</w:t>
      </w:r>
      <w:r w:rsidRPr="00D66088">
        <w:t xml:space="preserve"> for Atmos Energy</w:t>
      </w:r>
    </w:p>
    <w:p w14:paraId="7FB4A00C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🔒</w:t>
      </w:r>
      <w:r w:rsidRPr="00D66088">
        <w:rPr>
          <w:b/>
          <w:bCs/>
        </w:rPr>
        <w:t xml:space="preserve"> Focus Areas of Vanguards</w:t>
      </w:r>
    </w:p>
    <w:p w14:paraId="4F6CE06C" w14:textId="77777777" w:rsidR="00D66088" w:rsidRPr="00D66088" w:rsidRDefault="00D66088" w:rsidP="00D66088">
      <w:pPr>
        <w:numPr>
          <w:ilvl w:val="0"/>
          <w:numId w:val="1"/>
        </w:numPr>
      </w:pPr>
      <w:r w:rsidRPr="00D66088">
        <w:rPr>
          <w:b/>
          <w:bCs/>
        </w:rPr>
        <w:t>Security</w:t>
      </w:r>
      <w:r w:rsidRPr="00D66088">
        <w:t>: Safeguarding legacy SCADA, telemetry, and infrastructure systems</w:t>
      </w:r>
    </w:p>
    <w:p w14:paraId="1EEA7703" w14:textId="77777777" w:rsidR="00D66088" w:rsidRPr="00D66088" w:rsidRDefault="00D66088" w:rsidP="00D66088">
      <w:pPr>
        <w:numPr>
          <w:ilvl w:val="0"/>
          <w:numId w:val="1"/>
        </w:numPr>
      </w:pPr>
      <w:r w:rsidRPr="00D66088">
        <w:rPr>
          <w:b/>
          <w:bCs/>
        </w:rPr>
        <w:t>Integrity</w:t>
      </w:r>
      <w:r w:rsidRPr="00D66088">
        <w:t>: Ensuring data quality, auditability, and regulatory alignment (PHMSA, SOX, EPA)</w:t>
      </w:r>
    </w:p>
    <w:p w14:paraId="23E47786" w14:textId="77777777" w:rsidR="00D66088" w:rsidRPr="00D66088" w:rsidRDefault="00D66088" w:rsidP="00D66088">
      <w:pPr>
        <w:numPr>
          <w:ilvl w:val="0"/>
          <w:numId w:val="1"/>
        </w:numPr>
      </w:pPr>
      <w:r w:rsidRPr="00D66088">
        <w:rPr>
          <w:b/>
          <w:bCs/>
        </w:rPr>
        <w:t>Accuracy</w:t>
      </w:r>
      <w:r w:rsidRPr="00D66088">
        <w:t>: Guaranteeing correctness and traceability of agent output with IV&amp;V</w:t>
      </w:r>
    </w:p>
    <w:p w14:paraId="0ECA0375" w14:textId="77777777" w:rsidR="00D66088" w:rsidRPr="00D66088" w:rsidRDefault="00D66088" w:rsidP="00D66088">
      <w:r w:rsidRPr="00D66088">
        <w:pict w14:anchorId="22510AED">
          <v:rect id="_x0000_i1200" style="width:0;height:1.5pt" o:hralign="center" o:hrstd="t" o:hr="t" fillcolor="#a0a0a0" stroked="f"/>
        </w:pict>
      </w:r>
    </w:p>
    <w:p w14:paraId="76F366AF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🧱</w:t>
      </w:r>
      <w:r w:rsidRPr="00D66088">
        <w:rPr>
          <w:b/>
          <w:bCs/>
        </w:rPr>
        <w:t xml:space="preserve"> ARCHITECTURE</w:t>
      </w:r>
    </w:p>
    <w:p w14:paraId="72B736D7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🔧</w:t>
      </w:r>
      <w:r w:rsidRPr="00D66088">
        <w:rPr>
          <w:b/>
          <w:bCs/>
        </w:rPr>
        <w:t xml:space="preserve"> System Architecture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6417"/>
      </w:tblGrid>
      <w:tr w:rsidR="00D66088" w:rsidRPr="00D66088" w14:paraId="45C4967F" w14:textId="77777777" w:rsidTr="00D66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FCC44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E0C37C6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Components</w:t>
            </w:r>
          </w:p>
        </w:tc>
      </w:tr>
      <w:tr w:rsidR="00D66088" w:rsidRPr="00D66088" w14:paraId="526F8240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71BC" w14:textId="77777777" w:rsidR="00D66088" w:rsidRPr="00D66088" w:rsidRDefault="00D66088" w:rsidP="00D66088">
            <w:r w:rsidRPr="00D66088">
              <w:rPr>
                <w:b/>
                <w:bCs/>
              </w:rPr>
              <w:t>Frontend/UI</w:t>
            </w:r>
          </w:p>
        </w:tc>
        <w:tc>
          <w:tcPr>
            <w:tcW w:w="0" w:type="auto"/>
            <w:vAlign w:val="center"/>
            <w:hideMark/>
          </w:tcPr>
          <w:p w14:paraId="07EE0CD8" w14:textId="77777777" w:rsidR="00D66088" w:rsidRPr="00D66088" w:rsidRDefault="00D66088" w:rsidP="00D66088">
            <w:r w:rsidRPr="00D66088">
              <w:t>- Admin dashboard</w:t>
            </w:r>
            <w:r w:rsidRPr="00D66088">
              <w:br/>
              <w:t>- Compliance report builder</w:t>
            </w:r>
            <w:r w:rsidRPr="00D66088">
              <w:br/>
              <w:t>- Real-time event viewer</w:t>
            </w:r>
          </w:p>
        </w:tc>
      </w:tr>
      <w:tr w:rsidR="00D66088" w:rsidRPr="00D66088" w14:paraId="747E5846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AB8B" w14:textId="77777777" w:rsidR="00D66088" w:rsidRPr="00D66088" w:rsidRDefault="00D66088" w:rsidP="00D66088">
            <w:r w:rsidRPr="00D66088">
              <w:rPr>
                <w:b/>
                <w:bCs/>
              </w:rPr>
              <w:t>Middleware/API</w:t>
            </w:r>
          </w:p>
        </w:tc>
        <w:tc>
          <w:tcPr>
            <w:tcW w:w="0" w:type="auto"/>
            <w:vAlign w:val="center"/>
            <w:hideMark/>
          </w:tcPr>
          <w:p w14:paraId="5195A240" w14:textId="77777777" w:rsidR="00D66088" w:rsidRPr="00D66088" w:rsidRDefault="00D66088" w:rsidP="00D66088">
            <w:r w:rsidRPr="00D66088">
              <w:t>- Agent orchestration service</w:t>
            </w:r>
            <w:r w:rsidRPr="00D66088">
              <w:br/>
              <w:t>- Secure adapter layer for SCADA/SharePoint</w:t>
            </w:r>
          </w:p>
        </w:tc>
      </w:tr>
      <w:tr w:rsidR="00D66088" w:rsidRPr="00D66088" w14:paraId="03C08E7B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6C44" w14:textId="77777777" w:rsidR="00D66088" w:rsidRPr="00D66088" w:rsidRDefault="00D66088" w:rsidP="00D66088">
            <w:r w:rsidRPr="00D66088">
              <w:rPr>
                <w:b/>
                <w:bCs/>
              </w:rPr>
              <w:t>Backend Runtime</w:t>
            </w:r>
          </w:p>
        </w:tc>
        <w:tc>
          <w:tcPr>
            <w:tcW w:w="0" w:type="auto"/>
            <w:vAlign w:val="center"/>
            <w:hideMark/>
          </w:tcPr>
          <w:p w14:paraId="53FF49D7" w14:textId="77777777" w:rsidR="00D66088" w:rsidRPr="00D66088" w:rsidRDefault="00D66088" w:rsidP="00D66088">
            <w:r w:rsidRPr="00D66088">
              <w:t xml:space="preserve">- Agent sandbox runtime (Python / Node.js / </w:t>
            </w:r>
            <w:proofErr w:type="spellStart"/>
            <w:r w:rsidRPr="00D66088">
              <w:t>Dockerized</w:t>
            </w:r>
            <w:proofErr w:type="spellEnd"/>
            <w:r w:rsidRPr="00D66088">
              <w:t xml:space="preserve"> microservices)</w:t>
            </w:r>
            <w:r w:rsidRPr="00D66088">
              <w:br/>
              <w:t>- Audit logging system</w:t>
            </w:r>
          </w:p>
        </w:tc>
      </w:tr>
      <w:tr w:rsidR="00D66088" w:rsidRPr="00D66088" w14:paraId="2BA3D76A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C234" w14:textId="77777777" w:rsidR="00D66088" w:rsidRPr="00D66088" w:rsidRDefault="00D66088" w:rsidP="00D66088">
            <w:r w:rsidRPr="00D66088">
              <w:rPr>
                <w:b/>
                <w:bCs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14:paraId="22F4FD3D" w14:textId="77777777" w:rsidR="00D66088" w:rsidRPr="00D66088" w:rsidRDefault="00D66088" w:rsidP="00D66088">
            <w:r w:rsidRPr="00D66088">
              <w:t>- Secure PostgreSQL (compliance data)</w:t>
            </w:r>
            <w:r w:rsidRPr="00D66088">
              <w:br/>
              <w:t xml:space="preserve">- </w:t>
            </w:r>
            <w:proofErr w:type="spellStart"/>
            <w:r w:rsidRPr="00D66088">
              <w:t>ElasticSearch</w:t>
            </w:r>
            <w:proofErr w:type="spellEnd"/>
            <w:r w:rsidRPr="00D66088">
              <w:t xml:space="preserve"> (logs)</w:t>
            </w:r>
            <w:r w:rsidRPr="00D66088">
              <w:br/>
              <w:t>- Cloud blob storage (report archives)</w:t>
            </w:r>
          </w:p>
        </w:tc>
      </w:tr>
      <w:tr w:rsidR="00D66088" w:rsidRPr="00D66088" w14:paraId="73D7946C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BD792" w14:textId="77777777" w:rsidR="00D66088" w:rsidRPr="00D66088" w:rsidRDefault="00D66088" w:rsidP="00D66088">
            <w:r w:rsidRPr="00D66088">
              <w:rPr>
                <w:b/>
                <w:bCs/>
              </w:rPr>
              <w:t>Security Layer</w:t>
            </w:r>
          </w:p>
        </w:tc>
        <w:tc>
          <w:tcPr>
            <w:tcW w:w="0" w:type="auto"/>
            <w:vAlign w:val="center"/>
            <w:hideMark/>
          </w:tcPr>
          <w:p w14:paraId="5AD9E29D" w14:textId="77777777" w:rsidR="00D66088" w:rsidRPr="00D66088" w:rsidRDefault="00D66088" w:rsidP="00D66088">
            <w:r w:rsidRPr="00D66088">
              <w:t>- RBAC (Role-based access control)</w:t>
            </w:r>
            <w:r w:rsidRPr="00D66088">
              <w:br/>
              <w:t>- Agent activity monitor</w:t>
            </w:r>
            <w:r w:rsidRPr="00D66088">
              <w:br/>
              <w:t>- Signature verification engine</w:t>
            </w:r>
          </w:p>
        </w:tc>
      </w:tr>
    </w:tbl>
    <w:p w14:paraId="3065E8F3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🔗</w:t>
      </w:r>
      <w:r w:rsidRPr="00D66088">
        <w:rPr>
          <w:b/>
          <w:bCs/>
        </w:rPr>
        <w:t xml:space="preserve"> Integration Targets</w:t>
      </w:r>
    </w:p>
    <w:p w14:paraId="50A6738A" w14:textId="77777777" w:rsidR="00D66088" w:rsidRPr="00D66088" w:rsidRDefault="00D66088" w:rsidP="00D66088">
      <w:pPr>
        <w:numPr>
          <w:ilvl w:val="0"/>
          <w:numId w:val="2"/>
        </w:numPr>
      </w:pPr>
      <w:r w:rsidRPr="00D66088">
        <w:t>ESRI GIS</w:t>
      </w:r>
    </w:p>
    <w:p w14:paraId="1CAB56FE" w14:textId="77777777" w:rsidR="00D66088" w:rsidRPr="00D66088" w:rsidRDefault="00D66088" w:rsidP="00D66088">
      <w:pPr>
        <w:numPr>
          <w:ilvl w:val="0"/>
          <w:numId w:val="2"/>
        </w:numPr>
      </w:pPr>
      <w:r w:rsidRPr="00D66088">
        <w:t>SharePoint</w:t>
      </w:r>
    </w:p>
    <w:p w14:paraId="74350A4A" w14:textId="77777777" w:rsidR="00D66088" w:rsidRPr="00D66088" w:rsidRDefault="00D66088" w:rsidP="00D66088">
      <w:pPr>
        <w:numPr>
          <w:ilvl w:val="0"/>
          <w:numId w:val="2"/>
        </w:numPr>
      </w:pPr>
      <w:r w:rsidRPr="00D66088">
        <w:lastRenderedPageBreak/>
        <w:t>SCADA (Modbus, OPC-UA protocols)</w:t>
      </w:r>
    </w:p>
    <w:p w14:paraId="31D8A5AE" w14:textId="77777777" w:rsidR="00D66088" w:rsidRPr="00D66088" w:rsidRDefault="00D66088" w:rsidP="00D66088">
      <w:pPr>
        <w:numPr>
          <w:ilvl w:val="0"/>
          <w:numId w:val="2"/>
        </w:numPr>
      </w:pPr>
      <w:r w:rsidRPr="00D66088">
        <w:t>Telemetry systems</w:t>
      </w:r>
    </w:p>
    <w:p w14:paraId="5F58D428" w14:textId="77777777" w:rsidR="00D66088" w:rsidRPr="00D66088" w:rsidRDefault="00D66088" w:rsidP="00D66088">
      <w:pPr>
        <w:numPr>
          <w:ilvl w:val="0"/>
          <w:numId w:val="2"/>
        </w:numPr>
      </w:pPr>
      <w:r w:rsidRPr="00D66088">
        <w:t>Workday / SAP (for internal audit logs)</w:t>
      </w:r>
    </w:p>
    <w:p w14:paraId="6DCFFB77" w14:textId="77777777" w:rsidR="00D66088" w:rsidRPr="00D66088" w:rsidRDefault="00D66088" w:rsidP="00D66088">
      <w:r w:rsidRPr="00D66088">
        <w:pict w14:anchorId="1A1CE291">
          <v:rect id="_x0000_i1201" style="width:0;height:1.5pt" o:hralign="center" o:hrstd="t" o:hr="t" fillcolor="#a0a0a0" stroked="f"/>
        </w:pict>
      </w:r>
    </w:p>
    <w:p w14:paraId="5EEEE483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🔁</w:t>
      </w:r>
      <w:r w:rsidRPr="00D66088">
        <w:rPr>
          <w:b/>
          <w:bCs/>
        </w:rPr>
        <w:t xml:space="preserve"> FUNCTIONAL FLOW (POC Focus: Methane + PHMSA)</w:t>
      </w:r>
    </w:p>
    <w:p w14:paraId="0DC15F2B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⚙️</w:t>
      </w:r>
      <w:r w:rsidRPr="00D66088">
        <w:rPr>
          <w:b/>
          <w:bCs/>
        </w:rPr>
        <w:t xml:space="preserve"> Vanguard Functional Flow</w:t>
      </w:r>
    </w:p>
    <w:p w14:paraId="4E6CA579" w14:textId="77777777" w:rsidR="00D66088" w:rsidRPr="00D66088" w:rsidRDefault="00D66088" w:rsidP="00D66088">
      <w:pPr>
        <w:numPr>
          <w:ilvl w:val="0"/>
          <w:numId w:val="3"/>
        </w:numPr>
      </w:pPr>
      <w:r w:rsidRPr="00D66088">
        <w:rPr>
          <w:b/>
          <w:bCs/>
        </w:rPr>
        <w:t>Data Ingestion</w:t>
      </w:r>
    </w:p>
    <w:p w14:paraId="3914FD48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Sensor stream is pulled every X minutes</w:t>
      </w:r>
    </w:p>
    <w:p w14:paraId="75458354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SharePoint/SCADA data is extracted using integration agent</w:t>
      </w:r>
    </w:p>
    <w:p w14:paraId="06CC14FF" w14:textId="77777777" w:rsidR="00D66088" w:rsidRPr="00D66088" w:rsidRDefault="00D66088" w:rsidP="00D66088">
      <w:pPr>
        <w:numPr>
          <w:ilvl w:val="0"/>
          <w:numId w:val="3"/>
        </w:numPr>
      </w:pPr>
      <w:r w:rsidRPr="00D66088">
        <w:rPr>
          <w:b/>
          <w:bCs/>
        </w:rPr>
        <w:t>Security Check (Security Module)</w:t>
      </w:r>
    </w:p>
    <w:p w14:paraId="5E4E2844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Validate data source (origin + signature)</w:t>
      </w:r>
    </w:p>
    <w:p w14:paraId="776BAA4B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Sandboxed execution of agent logic</w:t>
      </w:r>
    </w:p>
    <w:p w14:paraId="7870E72B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Anomaly detection and RBAC validation</w:t>
      </w:r>
    </w:p>
    <w:p w14:paraId="1E615A6E" w14:textId="77777777" w:rsidR="00D66088" w:rsidRPr="00D66088" w:rsidRDefault="00D66088" w:rsidP="00D66088">
      <w:pPr>
        <w:numPr>
          <w:ilvl w:val="0"/>
          <w:numId w:val="3"/>
        </w:numPr>
      </w:pPr>
      <w:r w:rsidRPr="00D66088">
        <w:rPr>
          <w:b/>
          <w:bCs/>
        </w:rPr>
        <w:t>Integrity Validation (Integrity Module)</w:t>
      </w:r>
    </w:p>
    <w:p w14:paraId="17D6E08A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Compare inputs to schema</w:t>
      </w:r>
    </w:p>
    <w:p w14:paraId="2970D8EA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Pre-validate PHMSA form fields</w:t>
      </w:r>
    </w:p>
    <w:p w14:paraId="693E471F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Apply IV&amp;V templates</w:t>
      </w:r>
    </w:p>
    <w:p w14:paraId="153B605B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Identify gaps or inconsistencies in reports</w:t>
      </w:r>
    </w:p>
    <w:p w14:paraId="21EC52B6" w14:textId="77777777" w:rsidR="00D66088" w:rsidRPr="00D66088" w:rsidRDefault="00D66088" w:rsidP="00D66088">
      <w:pPr>
        <w:numPr>
          <w:ilvl w:val="0"/>
          <w:numId w:val="3"/>
        </w:numPr>
      </w:pPr>
      <w:r w:rsidRPr="00D66088">
        <w:rPr>
          <w:b/>
          <w:bCs/>
        </w:rPr>
        <w:t>Accuracy Validation (Accuracy Module)</w:t>
      </w:r>
    </w:p>
    <w:p w14:paraId="022DC6D2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Run rule engine to check field logic (e.g., min/max methane ppm)</w:t>
      </w:r>
    </w:p>
    <w:p w14:paraId="31310A55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Cross-validate inspection dates, report authorizations</w:t>
      </w:r>
    </w:p>
    <w:p w14:paraId="41662085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Certify output as “Regulatory Grade”</w:t>
      </w:r>
    </w:p>
    <w:p w14:paraId="05FA5D4B" w14:textId="77777777" w:rsidR="00D66088" w:rsidRPr="00D66088" w:rsidRDefault="00D66088" w:rsidP="00D66088">
      <w:pPr>
        <w:numPr>
          <w:ilvl w:val="0"/>
          <w:numId w:val="3"/>
        </w:numPr>
      </w:pPr>
      <w:r w:rsidRPr="00D66088">
        <w:rPr>
          <w:b/>
          <w:bCs/>
        </w:rPr>
        <w:t>Audit Logging</w:t>
      </w:r>
    </w:p>
    <w:p w14:paraId="70D9CAF4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 xml:space="preserve">Chain-of-custody </w:t>
      </w:r>
      <w:proofErr w:type="gramStart"/>
      <w:r w:rsidRPr="00D66088">
        <w:t>log</w:t>
      </w:r>
      <w:proofErr w:type="gramEnd"/>
      <w:r w:rsidRPr="00D66088">
        <w:t xml:space="preserve"> created with:</w:t>
      </w:r>
    </w:p>
    <w:p w14:paraId="6E4BE222" w14:textId="77777777" w:rsidR="00D66088" w:rsidRPr="00D66088" w:rsidRDefault="00D66088" w:rsidP="00D66088">
      <w:pPr>
        <w:numPr>
          <w:ilvl w:val="2"/>
          <w:numId w:val="3"/>
        </w:numPr>
      </w:pPr>
      <w:r w:rsidRPr="00D66088">
        <w:t>Agent name</w:t>
      </w:r>
    </w:p>
    <w:p w14:paraId="702F16FA" w14:textId="77777777" w:rsidR="00D66088" w:rsidRPr="00D66088" w:rsidRDefault="00D66088" w:rsidP="00D66088">
      <w:pPr>
        <w:numPr>
          <w:ilvl w:val="2"/>
          <w:numId w:val="3"/>
        </w:numPr>
      </w:pPr>
      <w:r w:rsidRPr="00D66088">
        <w:t>Timestamp</w:t>
      </w:r>
    </w:p>
    <w:p w14:paraId="599172EC" w14:textId="77777777" w:rsidR="00D66088" w:rsidRPr="00D66088" w:rsidRDefault="00D66088" w:rsidP="00D66088">
      <w:pPr>
        <w:numPr>
          <w:ilvl w:val="2"/>
          <w:numId w:val="3"/>
        </w:numPr>
      </w:pPr>
      <w:r w:rsidRPr="00D66088">
        <w:t>Input snapshot</w:t>
      </w:r>
    </w:p>
    <w:p w14:paraId="3BF2BC8C" w14:textId="77777777" w:rsidR="00D66088" w:rsidRPr="00D66088" w:rsidRDefault="00D66088" w:rsidP="00D66088">
      <w:pPr>
        <w:numPr>
          <w:ilvl w:val="2"/>
          <w:numId w:val="3"/>
        </w:numPr>
      </w:pPr>
      <w:r w:rsidRPr="00D66088">
        <w:t>Output snapshot</w:t>
      </w:r>
    </w:p>
    <w:p w14:paraId="6A382784" w14:textId="77777777" w:rsidR="00D66088" w:rsidRPr="00D66088" w:rsidRDefault="00D66088" w:rsidP="00D66088">
      <w:pPr>
        <w:numPr>
          <w:ilvl w:val="2"/>
          <w:numId w:val="3"/>
        </w:numPr>
      </w:pPr>
      <w:r w:rsidRPr="00D66088">
        <w:t>Digital signature</w:t>
      </w:r>
    </w:p>
    <w:p w14:paraId="0750D8EF" w14:textId="77777777" w:rsidR="00D66088" w:rsidRPr="00D66088" w:rsidRDefault="00D66088" w:rsidP="00D66088">
      <w:pPr>
        <w:numPr>
          <w:ilvl w:val="2"/>
          <w:numId w:val="3"/>
        </w:numPr>
      </w:pPr>
      <w:r w:rsidRPr="00D66088">
        <w:lastRenderedPageBreak/>
        <w:t>Resulting report or alert</w:t>
      </w:r>
    </w:p>
    <w:p w14:paraId="439F0478" w14:textId="77777777" w:rsidR="00D66088" w:rsidRPr="00D66088" w:rsidRDefault="00D66088" w:rsidP="00D66088">
      <w:pPr>
        <w:numPr>
          <w:ilvl w:val="0"/>
          <w:numId w:val="3"/>
        </w:numPr>
      </w:pPr>
      <w:r w:rsidRPr="00D66088">
        <w:rPr>
          <w:b/>
          <w:bCs/>
        </w:rPr>
        <w:t>Output</w:t>
      </w:r>
    </w:p>
    <w:p w14:paraId="467B398C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PHMSA-compliant PDF generated</w:t>
      </w:r>
    </w:p>
    <w:p w14:paraId="005B946B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Leak alert sent via webhook to operator</w:t>
      </w:r>
    </w:p>
    <w:p w14:paraId="54597734" w14:textId="77777777" w:rsidR="00D66088" w:rsidRPr="00D66088" w:rsidRDefault="00D66088" w:rsidP="00D66088">
      <w:pPr>
        <w:numPr>
          <w:ilvl w:val="1"/>
          <w:numId w:val="3"/>
        </w:numPr>
      </w:pPr>
      <w:r w:rsidRPr="00D66088">
        <w:t>Compliance report exported to audit dashboard</w:t>
      </w:r>
    </w:p>
    <w:p w14:paraId="073EF7C9" w14:textId="77777777" w:rsidR="00D66088" w:rsidRPr="00D66088" w:rsidRDefault="00D66088" w:rsidP="00D66088">
      <w:r w:rsidRPr="00D66088">
        <w:pict w14:anchorId="612C9E8E">
          <v:rect id="_x0000_i1202" style="width:0;height:1.5pt" o:hralign="center" o:hrstd="t" o:hr="t" fillcolor="#a0a0a0" stroked="f"/>
        </w:pict>
      </w:r>
    </w:p>
    <w:p w14:paraId="15B49F7B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🤖</w:t>
      </w:r>
      <w:r w:rsidRPr="00D66088">
        <w:rPr>
          <w:b/>
          <w:bCs/>
        </w:rPr>
        <w:t xml:space="preserve"> AGENTS INCLUDED IN POC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6385"/>
      </w:tblGrid>
      <w:tr w:rsidR="00D66088" w:rsidRPr="00D66088" w14:paraId="7C7767BE" w14:textId="77777777" w:rsidTr="00D66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6F3C5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Agent Name</w:t>
            </w:r>
          </w:p>
        </w:tc>
        <w:tc>
          <w:tcPr>
            <w:tcW w:w="0" w:type="auto"/>
            <w:vAlign w:val="center"/>
            <w:hideMark/>
          </w:tcPr>
          <w:p w14:paraId="1BD2AE5A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Function</w:t>
            </w:r>
          </w:p>
        </w:tc>
      </w:tr>
      <w:tr w:rsidR="00D66088" w:rsidRPr="00D66088" w14:paraId="17DE0E97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D4F2" w14:textId="77777777" w:rsidR="00D66088" w:rsidRPr="00D66088" w:rsidRDefault="00D66088" w:rsidP="00D66088">
            <w:proofErr w:type="spellStart"/>
            <w:r w:rsidRPr="00D66088">
              <w:t>MethaneVerifierAgent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CF133" w14:textId="77777777" w:rsidR="00D66088" w:rsidRPr="00D66088" w:rsidRDefault="00D66088" w:rsidP="00D66088">
            <w:proofErr w:type="gramStart"/>
            <w:r w:rsidRPr="00D66088">
              <w:t>Ingests</w:t>
            </w:r>
            <w:proofErr w:type="gramEnd"/>
            <w:r w:rsidRPr="00D66088">
              <w:t xml:space="preserve"> sensor data, checks for breaches, generates alerts &amp; EPA drafts</w:t>
            </w:r>
          </w:p>
        </w:tc>
      </w:tr>
      <w:tr w:rsidR="00D66088" w:rsidRPr="00D66088" w14:paraId="1AB05D28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8143" w14:textId="77777777" w:rsidR="00D66088" w:rsidRPr="00D66088" w:rsidRDefault="00D66088" w:rsidP="00D66088">
            <w:proofErr w:type="spellStart"/>
            <w:r w:rsidRPr="00D66088">
              <w:t>PHMSAInspectorAgent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5A8FA" w14:textId="77777777" w:rsidR="00D66088" w:rsidRPr="00D66088" w:rsidRDefault="00D66088" w:rsidP="00D66088">
            <w:r w:rsidRPr="00D66088">
              <w:t>Parses field reports, pre-fills PHMSA forms, flags missing fields</w:t>
            </w:r>
          </w:p>
        </w:tc>
      </w:tr>
      <w:tr w:rsidR="00D66088" w:rsidRPr="00D66088" w14:paraId="6610CB24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2954E" w14:textId="77777777" w:rsidR="00D66088" w:rsidRPr="00D66088" w:rsidRDefault="00D66088" w:rsidP="00D66088">
            <w:proofErr w:type="spellStart"/>
            <w:r w:rsidRPr="00D66088">
              <w:t>AuditLoggerAgent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6C001" w14:textId="77777777" w:rsidR="00D66088" w:rsidRPr="00D66088" w:rsidRDefault="00D66088" w:rsidP="00D66088">
            <w:r w:rsidRPr="00D66088">
              <w:t>Creates SEC-grade audit log of every agent decision/action</w:t>
            </w:r>
          </w:p>
        </w:tc>
      </w:tr>
      <w:tr w:rsidR="00D66088" w:rsidRPr="00D66088" w14:paraId="270B5A39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09AF" w14:textId="77777777" w:rsidR="00D66088" w:rsidRPr="00D66088" w:rsidRDefault="00D66088" w:rsidP="00D66088">
            <w:proofErr w:type="spellStart"/>
            <w:r w:rsidRPr="00D66088">
              <w:t>SystemBridgeAgent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63DBE" w14:textId="77777777" w:rsidR="00D66088" w:rsidRPr="00D66088" w:rsidRDefault="00D66088" w:rsidP="00D66088">
            <w:r w:rsidRPr="00D66088">
              <w:t>Bridges SCADA / SharePoint for smooth agent access to legacy data</w:t>
            </w:r>
          </w:p>
        </w:tc>
      </w:tr>
    </w:tbl>
    <w:p w14:paraId="7990F905" w14:textId="77777777" w:rsidR="00D66088" w:rsidRPr="00D66088" w:rsidRDefault="00D66088" w:rsidP="00D66088">
      <w:r w:rsidRPr="00D66088">
        <w:pict w14:anchorId="07CB8B2D">
          <v:rect id="_x0000_i1203" style="width:0;height:1.5pt" o:hralign="center" o:hrstd="t" o:hr="t" fillcolor="#a0a0a0" stroked="f"/>
        </w:pict>
      </w:r>
    </w:p>
    <w:p w14:paraId="49AE3D7C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🔐</w:t>
      </w:r>
      <w:r w:rsidRPr="00D66088">
        <w:rPr>
          <w:b/>
          <w:bCs/>
        </w:rPr>
        <w:t xml:space="preserve"> SECURITY FEATURES (Vanguard: Security)</w:t>
      </w:r>
    </w:p>
    <w:p w14:paraId="3C79A3E0" w14:textId="77777777" w:rsidR="00D66088" w:rsidRPr="00D66088" w:rsidRDefault="00D66088" w:rsidP="00D66088">
      <w:pPr>
        <w:numPr>
          <w:ilvl w:val="0"/>
          <w:numId w:val="4"/>
        </w:numPr>
      </w:pPr>
      <w:r w:rsidRPr="00D66088">
        <w:t>Government-grade encryption (AES-256 / FIPS 140-2)</w:t>
      </w:r>
    </w:p>
    <w:p w14:paraId="21909C72" w14:textId="77777777" w:rsidR="00D66088" w:rsidRPr="00D66088" w:rsidRDefault="00D66088" w:rsidP="00D66088">
      <w:pPr>
        <w:numPr>
          <w:ilvl w:val="0"/>
          <w:numId w:val="4"/>
        </w:numPr>
      </w:pPr>
      <w:r w:rsidRPr="00D66088">
        <w:t>Agent sandboxing</w:t>
      </w:r>
    </w:p>
    <w:p w14:paraId="43CE939C" w14:textId="77777777" w:rsidR="00D66088" w:rsidRPr="00D66088" w:rsidRDefault="00D66088" w:rsidP="00D66088">
      <w:pPr>
        <w:numPr>
          <w:ilvl w:val="0"/>
          <w:numId w:val="4"/>
        </w:numPr>
      </w:pPr>
      <w:r w:rsidRPr="00D66088">
        <w:t>Signature verification for all output</w:t>
      </w:r>
    </w:p>
    <w:p w14:paraId="6701AB79" w14:textId="77777777" w:rsidR="00D66088" w:rsidRPr="00D66088" w:rsidRDefault="00D66088" w:rsidP="00D66088">
      <w:pPr>
        <w:numPr>
          <w:ilvl w:val="0"/>
          <w:numId w:val="4"/>
        </w:numPr>
      </w:pPr>
      <w:r w:rsidRPr="00D66088">
        <w:t>Zero Trust compatibility</w:t>
      </w:r>
    </w:p>
    <w:p w14:paraId="461C3F10" w14:textId="77777777" w:rsidR="00D66088" w:rsidRPr="00D66088" w:rsidRDefault="00D66088" w:rsidP="00D66088">
      <w:r w:rsidRPr="00D66088">
        <w:pict w14:anchorId="26A6EBCE">
          <v:rect id="_x0000_i1204" style="width:0;height:1.5pt" o:hralign="center" o:hrstd="t" o:hr="t" fillcolor="#a0a0a0" stroked="f"/>
        </w:pict>
      </w:r>
    </w:p>
    <w:p w14:paraId="44AC1730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📏</w:t>
      </w:r>
      <w:r w:rsidRPr="00D66088">
        <w:rPr>
          <w:b/>
          <w:bCs/>
        </w:rPr>
        <w:t xml:space="preserve"> INTEGRITY FEATURES (Vanguard: Integrity)</w:t>
      </w:r>
    </w:p>
    <w:p w14:paraId="19026621" w14:textId="77777777" w:rsidR="00D66088" w:rsidRPr="00D66088" w:rsidRDefault="00D66088" w:rsidP="00D66088">
      <w:pPr>
        <w:numPr>
          <w:ilvl w:val="0"/>
          <w:numId w:val="5"/>
        </w:numPr>
      </w:pPr>
      <w:r w:rsidRPr="00D66088">
        <w:t>IV&amp;V templates</w:t>
      </w:r>
    </w:p>
    <w:p w14:paraId="0C14C3BA" w14:textId="77777777" w:rsidR="00D66088" w:rsidRPr="00D66088" w:rsidRDefault="00D66088" w:rsidP="00D66088">
      <w:pPr>
        <w:numPr>
          <w:ilvl w:val="0"/>
          <w:numId w:val="5"/>
        </w:numPr>
      </w:pPr>
      <w:r w:rsidRPr="00D66088">
        <w:t>PHMSA schema enforcement</w:t>
      </w:r>
    </w:p>
    <w:p w14:paraId="13A571D7" w14:textId="77777777" w:rsidR="00D66088" w:rsidRPr="00D66088" w:rsidRDefault="00D66088" w:rsidP="00D66088">
      <w:pPr>
        <w:numPr>
          <w:ilvl w:val="0"/>
          <w:numId w:val="5"/>
        </w:numPr>
      </w:pPr>
      <w:r w:rsidRPr="00D66088">
        <w:t>Error flagging with reason codes</w:t>
      </w:r>
    </w:p>
    <w:p w14:paraId="4D0D1295" w14:textId="77777777" w:rsidR="00D66088" w:rsidRPr="00D66088" w:rsidRDefault="00D66088" w:rsidP="00D66088">
      <w:pPr>
        <w:numPr>
          <w:ilvl w:val="0"/>
          <w:numId w:val="5"/>
        </w:numPr>
      </w:pPr>
      <w:r w:rsidRPr="00D66088">
        <w:t>Snapshot archival (for rollback)</w:t>
      </w:r>
    </w:p>
    <w:p w14:paraId="098EB0EE" w14:textId="77777777" w:rsidR="00D66088" w:rsidRPr="00D66088" w:rsidRDefault="00D66088" w:rsidP="00D66088">
      <w:r w:rsidRPr="00D66088">
        <w:pict w14:anchorId="6CB108FD">
          <v:rect id="_x0000_i1205" style="width:0;height:1.5pt" o:hralign="center" o:hrstd="t" o:hr="t" fillcolor="#a0a0a0" stroked="f"/>
        </w:pict>
      </w:r>
    </w:p>
    <w:p w14:paraId="422642EC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📊</w:t>
      </w:r>
      <w:r w:rsidRPr="00D66088">
        <w:rPr>
          <w:b/>
          <w:bCs/>
        </w:rPr>
        <w:t xml:space="preserve"> ACCURACY FEATURES (Vanguard: Accuracy)</w:t>
      </w:r>
    </w:p>
    <w:p w14:paraId="50E234DF" w14:textId="77777777" w:rsidR="00D66088" w:rsidRPr="00D66088" w:rsidRDefault="00D66088" w:rsidP="00D66088">
      <w:pPr>
        <w:numPr>
          <w:ilvl w:val="0"/>
          <w:numId w:val="6"/>
        </w:numPr>
      </w:pPr>
      <w:r w:rsidRPr="00D66088">
        <w:t>Model Output Verification (MOV)</w:t>
      </w:r>
    </w:p>
    <w:p w14:paraId="11132063" w14:textId="77777777" w:rsidR="00D66088" w:rsidRPr="00D66088" w:rsidRDefault="00D66088" w:rsidP="00D66088">
      <w:pPr>
        <w:numPr>
          <w:ilvl w:val="0"/>
          <w:numId w:val="6"/>
        </w:numPr>
      </w:pPr>
      <w:r w:rsidRPr="00D66088">
        <w:t>Comparison of agent output to regulatory baselines</w:t>
      </w:r>
    </w:p>
    <w:p w14:paraId="25CE337C" w14:textId="77777777" w:rsidR="00D66088" w:rsidRPr="00D66088" w:rsidRDefault="00D66088" w:rsidP="00D66088">
      <w:pPr>
        <w:numPr>
          <w:ilvl w:val="0"/>
          <w:numId w:val="6"/>
        </w:numPr>
      </w:pPr>
      <w:r w:rsidRPr="00D66088">
        <w:lastRenderedPageBreak/>
        <w:t>Explainability tracing (why was this field included?)</w:t>
      </w:r>
    </w:p>
    <w:p w14:paraId="7299D464" w14:textId="77777777" w:rsidR="00D66088" w:rsidRPr="00D66088" w:rsidRDefault="00D66088" w:rsidP="00D66088">
      <w:pPr>
        <w:numPr>
          <w:ilvl w:val="0"/>
          <w:numId w:val="6"/>
        </w:numPr>
      </w:pPr>
      <w:r w:rsidRPr="00D66088">
        <w:t>Real-time scoring system for “Trust Grade”</w:t>
      </w:r>
    </w:p>
    <w:p w14:paraId="1275F0F3" w14:textId="77777777" w:rsidR="00D66088" w:rsidRPr="00D66088" w:rsidRDefault="00D66088" w:rsidP="00D66088">
      <w:r w:rsidRPr="00D66088">
        <w:pict w14:anchorId="5EB2B2DE">
          <v:rect id="_x0000_i1206" style="width:0;height:1.5pt" o:hralign="center" o:hrstd="t" o:hr="t" fillcolor="#a0a0a0" stroked="f"/>
        </w:pict>
      </w:r>
    </w:p>
    <w:p w14:paraId="51A94E0D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🧪</w:t>
      </w:r>
      <w:r w:rsidRPr="00D66088">
        <w:rPr>
          <w:b/>
          <w:bCs/>
        </w:rPr>
        <w:t xml:space="preserve"> TECHNICAL DEPLOYMENT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5559"/>
      </w:tblGrid>
      <w:tr w:rsidR="00D66088" w:rsidRPr="00D66088" w14:paraId="627EC92E" w14:textId="77777777" w:rsidTr="00D66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43644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342BDF8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Details</w:t>
            </w:r>
          </w:p>
        </w:tc>
      </w:tr>
      <w:tr w:rsidR="00D66088" w:rsidRPr="00D66088" w14:paraId="522070B6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CDBE" w14:textId="77777777" w:rsidR="00D66088" w:rsidRPr="00D66088" w:rsidRDefault="00D66088" w:rsidP="00D66088">
            <w:r w:rsidRPr="00D66088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47F9B84E" w14:textId="77777777" w:rsidR="00D66088" w:rsidRPr="00D66088" w:rsidRDefault="00D66088" w:rsidP="00D66088">
            <w:r w:rsidRPr="00D66088">
              <w:t>Hybrid: Air-gapped or cloud-native in VPC</w:t>
            </w:r>
          </w:p>
        </w:tc>
      </w:tr>
      <w:tr w:rsidR="00D66088" w:rsidRPr="00D66088" w14:paraId="446E15D1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D0EE" w14:textId="77777777" w:rsidR="00D66088" w:rsidRPr="00D66088" w:rsidRDefault="00D66088" w:rsidP="00D66088">
            <w:r w:rsidRPr="00D66088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BAC19FE" w14:textId="77777777" w:rsidR="00D66088" w:rsidRPr="00D66088" w:rsidRDefault="00D66088" w:rsidP="00D66088">
            <w:r w:rsidRPr="00D66088">
              <w:t>Prometheus + Grafana (optional)</w:t>
            </w:r>
          </w:p>
        </w:tc>
      </w:tr>
      <w:tr w:rsidR="00D66088" w:rsidRPr="00D66088" w14:paraId="0068A064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C62C" w14:textId="77777777" w:rsidR="00D66088" w:rsidRPr="00D66088" w:rsidRDefault="00D66088" w:rsidP="00D66088">
            <w:r w:rsidRPr="00D66088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328A5842" w14:textId="77777777" w:rsidR="00D66088" w:rsidRPr="00D66088" w:rsidRDefault="00D66088" w:rsidP="00D66088">
            <w:proofErr w:type="spellStart"/>
            <w:r w:rsidRPr="00D66088">
              <w:t>Kilocode</w:t>
            </w:r>
            <w:proofErr w:type="spellEnd"/>
            <w:r w:rsidRPr="00D66088">
              <w:t xml:space="preserve"> UI → Auto-generated workflow builder</w:t>
            </w:r>
          </w:p>
        </w:tc>
      </w:tr>
      <w:tr w:rsidR="00D66088" w:rsidRPr="00D66088" w14:paraId="1E458514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DC996" w14:textId="77777777" w:rsidR="00D66088" w:rsidRPr="00D66088" w:rsidRDefault="00D66088" w:rsidP="00D66088">
            <w:r w:rsidRPr="00D66088">
              <w:rPr>
                <w:b/>
                <w:bCs/>
              </w:rPr>
              <w:t>Fail Safes</w:t>
            </w:r>
          </w:p>
        </w:tc>
        <w:tc>
          <w:tcPr>
            <w:tcW w:w="0" w:type="auto"/>
            <w:vAlign w:val="center"/>
            <w:hideMark/>
          </w:tcPr>
          <w:p w14:paraId="7F8B4E3D" w14:textId="77777777" w:rsidR="00D66088" w:rsidRPr="00D66088" w:rsidRDefault="00D66088" w:rsidP="00D66088">
            <w:r w:rsidRPr="00D66088">
              <w:t>Manual override, rollback option, fallback notification system</w:t>
            </w:r>
          </w:p>
        </w:tc>
      </w:tr>
    </w:tbl>
    <w:p w14:paraId="6C0F211C" w14:textId="77777777" w:rsidR="00D66088" w:rsidRPr="00D66088" w:rsidRDefault="00D66088" w:rsidP="00D66088">
      <w:r w:rsidRPr="00D66088">
        <w:pict w14:anchorId="0884CA4A">
          <v:rect id="_x0000_i1207" style="width:0;height:1.5pt" o:hralign="center" o:hrstd="t" o:hr="t" fillcolor="#a0a0a0" stroked="f"/>
        </w:pict>
      </w:r>
    </w:p>
    <w:p w14:paraId="1B762F01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🎯</w:t>
      </w:r>
      <w:r w:rsidRPr="00D66088">
        <w:rPr>
          <w:b/>
          <w:bCs/>
        </w:rPr>
        <w:t xml:space="preserve"> SUCCESS METRICS TO CONFIGURE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2202"/>
      </w:tblGrid>
      <w:tr w:rsidR="00D66088" w:rsidRPr="00D66088" w14:paraId="0CAE6B3F" w14:textId="77777777" w:rsidTr="00D66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5E858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7DF4D8A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Goal</w:t>
            </w:r>
          </w:p>
        </w:tc>
      </w:tr>
      <w:tr w:rsidR="00D66088" w:rsidRPr="00D66088" w14:paraId="27206DAA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07A3" w14:textId="77777777" w:rsidR="00D66088" w:rsidRPr="00D66088" w:rsidRDefault="00D66088" w:rsidP="00D66088">
            <w:r w:rsidRPr="00D66088">
              <w:t>Inspection Report Prep Time</w:t>
            </w:r>
          </w:p>
        </w:tc>
        <w:tc>
          <w:tcPr>
            <w:tcW w:w="0" w:type="auto"/>
            <w:vAlign w:val="center"/>
            <w:hideMark/>
          </w:tcPr>
          <w:p w14:paraId="4B12B116" w14:textId="77777777" w:rsidR="00D66088" w:rsidRPr="00D66088" w:rsidRDefault="00D66088" w:rsidP="00D66088">
            <w:r w:rsidRPr="00D66088">
              <w:t>↓ 60%</w:t>
            </w:r>
          </w:p>
        </w:tc>
      </w:tr>
      <w:tr w:rsidR="00D66088" w:rsidRPr="00D66088" w14:paraId="318343C5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CFFA" w14:textId="77777777" w:rsidR="00D66088" w:rsidRPr="00D66088" w:rsidRDefault="00D66088" w:rsidP="00D66088">
            <w:r w:rsidRPr="00D66088">
              <w:t>Methane Leak Response Lag</w:t>
            </w:r>
          </w:p>
        </w:tc>
        <w:tc>
          <w:tcPr>
            <w:tcW w:w="0" w:type="auto"/>
            <w:vAlign w:val="center"/>
            <w:hideMark/>
          </w:tcPr>
          <w:p w14:paraId="20066CA9" w14:textId="77777777" w:rsidR="00D66088" w:rsidRPr="00D66088" w:rsidRDefault="00D66088" w:rsidP="00D66088">
            <w:r w:rsidRPr="00D66088">
              <w:t>↓ 30%</w:t>
            </w:r>
          </w:p>
        </w:tc>
      </w:tr>
      <w:tr w:rsidR="00D66088" w:rsidRPr="00D66088" w14:paraId="135C8464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BB522" w14:textId="77777777" w:rsidR="00D66088" w:rsidRPr="00D66088" w:rsidRDefault="00D66088" w:rsidP="00D66088">
            <w:r w:rsidRPr="00D66088">
              <w:t>Compliance Accuracy</w:t>
            </w:r>
          </w:p>
        </w:tc>
        <w:tc>
          <w:tcPr>
            <w:tcW w:w="0" w:type="auto"/>
            <w:vAlign w:val="center"/>
            <w:hideMark/>
          </w:tcPr>
          <w:p w14:paraId="08F0A7A8" w14:textId="77777777" w:rsidR="00D66088" w:rsidRPr="00D66088" w:rsidRDefault="00D66088" w:rsidP="00D66088">
            <w:r w:rsidRPr="00D66088">
              <w:t>&gt;98%</w:t>
            </w:r>
          </w:p>
        </w:tc>
      </w:tr>
      <w:tr w:rsidR="00D66088" w:rsidRPr="00D66088" w14:paraId="5ECDC1E0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B82F" w14:textId="77777777" w:rsidR="00D66088" w:rsidRPr="00D66088" w:rsidRDefault="00D66088" w:rsidP="00D66088">
            <w:r w:rsidRPr="00D66088">
              <w:t>Audit Log Coverage</w:t>
            </w:r>
          </w:p>
        </w:tc>
        <w:tc>
          <w:tcPr>
            <w:tcW w:w="0" w:type="auto"/>
            <w:vAlign w:val="center"/>
            <w:hideMark/>
          </w:tcPr>
          <w:p w14:paraId="1059C456" w14:textId="77777777" w:rsidR="00D66088" w:rsidRPr="00D66088" w:rsidRDefault="00D66088" w:rsidP="00D66088">
            <w:r w:rsidRPr="00D66088">
              <w:t>100% traceability</w:t>
            </w:r>
          </w:p>
        </w:tc>
      </w:tr>
      <w:tr w:rsidR="00D66088" w:rsidRPr="00D66088" w14:paraId="270CF945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395C7" w14:textId="77777777" w:rsidR="00D66088" w:rsidRPr="00D66088" w:rsidRDefault="00D66088" w:rsidP="00D66088">
            <w:proofErr w:type="gramStart"/>
            <w:r w:rsidRPr="00D66088">
              <w:t>Report</w:t>
            </w:r>
            <w:proofErr w:type="gramEnd"/>
            <w:r w:rsidRPr="00D66088">
              <w:t xml:space="preserve"> Generation Automation</w:t>
            </w:r>
          </w:p>
        </w:tc>
        <w:tc>
          <w:tcPr>
            <w:tcW w:w="0" w:type="auto"/>
            <w:vAlign w:val="center"/>
            <w:hideMark/>
          </w:tcPr>
          <w:p w14:paraId="36E5C03F" w14:textId="77777777" w:rsidR="00D66088" w:rsidRPr="00D66088" w:rsidRDefault="00D66088" w:rsidP="00D66088">
            <w:r w:rsidRPr="00D66088">
              <w:t>100% in selected region</w:t>
            </w:r>
          </w:p>
        </w:tc>
      </w:tr>
    </w:tbl>
    <w:p w14:paraId="37C39160" w14:textId="77777777" w:rsidR="00D66088" w:rsidRPr="00D66088" w:rsidRDefault="00D66088" w:rsidP="00D66088">
      <w:r w:rsidRPr="00D66088">
        <w:pict w14:anchorId="695131FA">
          <v:rect id="_x0000_i1208" style="width:0;height:1.5pt" o:hralign="center" o:hrstd="t" o:hr="t" fillcolor="#a0a0a0" stroked="f"/>
        </w:pict>
      </w:r>
    </w:p>
    <w:p w14:paraId="64ACEA63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📦</w:t>
      </w:r>
      <w:r w:rsidRPr="00D66088">
        <w:rPr>
          <w:b/>
          <w:bCs/>
        </w:rPr>
        <w:t xml:space="preserve"> KILOCODE CONFIGURATION (Suggested Inputs)</w:t>
      </w:r>
    </w:p>
    <w:p w14:paraId="58A8C1FD" w14:textId="77777777" w:rsidR="00D66088" w:rsidRPr="00D66088" w:rsidRDefault="00D66088" w:rsidP="00D66088">
      <w:r w:rsidRPr="00D66088">
        <w:rPr>
          <w:b/>
          <w:bCs/>
        </w:rPr>
        <w:t>App Name</w:t>
      </w:r>
      <w:r w:rsidRPr="00D66088">
        <w:t>: Seraphim Vanguards POC – Atmos Compliance</w:t>
      </w:r>
      <w:r w:rsidRPr="00D66088">
        <w:br/>
      </w:r>
      <w:r w:rsidRPr="00D66088">
        <w:rPr>
          <w:b/>
          <w:bCs/>
        </w:rPr>
        <w:t>Modules to Build</w:t>
      </w:r>
      <w:r w:rsidRPr="00D66088">
        <w:t>:</w:t>
      </w:r>
    </w:p>
    <w:p w14:paraId="5D26E192" w14:textId="77777777" w:rsidR="00D66088" w:rsidRPr="00D66088" w:rsidRDefault="00D66088" w:rsidP="00D66088">
      <w:pPr>
        <w:numPr>
          <w:ilvl w:val="0"/>
          <w:numId w:val="7"/>
        </w:numPr>
      </w:pPr>
      <w:r w:rsidRPr="00D66088">
        <w:t>Methane Leak Tracker</w:t>
      </w:r>
    </w:p>
    <w:p w14:paraId="37A89600" w14:textId="77777777" w:rsidR="00D66088" w:rsidRPr="00D66088" w:rsidRDefault="00D66088" w:rsidP="00D66088">
      <w:pPr>
        <w:numPr>
          <w:ilvl w:val="0"/>
          <w:numId w:val="7"/>
        </w:numPr>
      </w:pPr>
      <w:r w:rsidRPr="00D66088">
        <w:t>PHMSA Auto-Filer</w:t>
      </w:r>
    </w:p>
    <w:p w14:paraId="598F506B" w14:textId="77777777" w:rsidR="00D66088" w:rsidRPr="00D66088" w:rsidRDefault="00D66088" w:rsidP="00D66088">
      <w:pPr>
        <w:numPr>
          <w:ilvl w:val="0"/>
          <w:numId w:val="7"/>
        </w:numPr>
      </w:pPr>
      <w:r w:rsidRPr="00D66088">
        <w:t>Audit Log Engine</w:t>
      </w:r>
    </w:p>
    <w:p w14:paraId="6A0D1194" w14:textId="77777777" w:rsidR="00D66088" w:rsidRPr="00D66088" w:rsidRDefault="00D66088" w:rsidP="00D66088">
      <w:pPr>
        <w:numPr>
          <w:ilvl w:val="0"/>
          <w:numId w:val="7"/>
        </w:numPr>
      </w:pPr>
      <w:r w:rsidRPr="00D66088">
        <w:t>SCADA Integration Adapter</w:t>
      </w:r>
    </w:p>
    <w:p w14:paraId="12684C83" w14:textId="77777777" w:rsidR="00D66088" w:rsidRPr="00D66088" w:rsidRDefault="00D66088" w:rsidP="00D66088">
      <w:r w:rsidRPr="00D66088">
        <w:rPr>
          <w:b/>
          <w:bCs/>
        </w:rPr>
        <w:t>User Roles</w:t>
      </w:r>
      <w:r w:rsidRPr="00D66088">
        <w:t>:</w:t>
      </w:r>
    </w:p>
    <w:p w14:paraId="464BE6BA" w14:textId="77777777" w:rsidR="00D66088" w:rsidRPr="00D66088" w:rsidRDefault="00D66088" w:rsidP="00D66088">
      <w:pPr>
        <w:numPr>
          <w:ilvl w:val="0"/>
          <w:numId w:val="8"/>
        </w:numPr>
      </w:pPr>
      <w:r w:rsidRPr="00D66088">
        <w:t>Compliance Officer</w:t>
      </w:r>
    </w:p>
    <w:p w14:paraId="68DF3CB1" w14:textId="77777777" w:rsidR="00D66088" w:rsidRPr="00D66088" w:rsidRDefault="00D66088" w:rsidP="00D66088">
      <w:pPr>
        <w:numPr>
          <w:ilvl w:val="0"/>
          <w:numId w:val="8"/>
        </w:numPr>
      </w:pPr>
      <w:r w:rsidRPr="00D66088">
        <w:lastRenderedPageBreak/>
        <w:t>Field Technician</w:t>
      </w:r>
    </w:p>
    <w:p w14:paraId="57284B4F" w14:textId="77777777" w:rsidR="00D66088" w:rsidRPr="00D66088" w:rsidRDefault="00D66088" w:rsidP="00D66088">
      <w:pPr>
        <w:numPr>
          <w:ilvl w:val="0"/>
          <w:numId w:val="8"/>
        </w:numPr>
      </w:pPr>
      <w:r w:rsidRPr="00D66088">
        <w:t>Internal Auditor</w:t>
      </w:r>
    </w:p>
    <w:p w14:paraId="3FDDFCF3" w14:textId="77777777" w:rsidR="00D66088" w:rsidRPr="00D66088" w:rsidRDefault="00D66088" w:rsidP="00D66088">
      <w:pPr>
        <w:numPr>
          <w:ilvl w:val="0"/>
          <w:numId w:val="8"/>
        </w:numPr>
      </w:pPr>
      <w:r w:rsidRPr="00D66088">
        <w:t>IT Admin</w:t>
      </w:r>
    </w:p>
    <w:p w14:paraId="423DDBA8" w14:textId="77777777" w:rsidR="00D66088" w:rsidRPr="00D66088" w:rsidRDefault="00D66088" w:rsidP="00D66088">
      <w:r w:rsidRPr="00D66088">
        <w:rPr>
          <w:b/>
          <w:bCs/>
        </w:rPr>
        <w:t>Workflow Triggers</w:t>
      </w:r>
      <w:r w:rsidRPr="00D66088">
        <w:t>:</w:t>
      </w:r>
    </w:p>
    <w:p w14:paraId="5A208CA7" w14:textId="77777777" w:rsidR="00D66088" w:rsidRPr="00D66088" w:rsidRDefault="00D66088" w:rsidP="00D66088">
      <w:pPr>
        <w:numPr>
          <w:ilvl w:val="0"/>
          <w:numId w:val="9"/>
        </w:numPr>
      </w:pPr>
      <w:r w:rsidRPr="00D66088">
        <w:t>Scheduled ingestion</w:t>
      </w:r>
    </w:p>
    <w:p w14:paraId="2DC0CD98" w14:textId="77777777" w:rsidR="00D66088" w:rsidRPr="00D66088" w:rsidRDefault="00D66088" w:rsidP="00D66088">
      <w:pPr>
        <w:numPr>
          <w:ilvl w:val="0"/>
          <w:numId w:val="9"/>
        </w:numPr>
      </w:pPr>
      <w:r w:rsidRPr="00D66088">
        <w:t>Leak threshold breach</w:t>
      </w:r>
    </w:p>
    <w:p w14:paraId="589BFB69" w14:textId="77777777" w:rsidR="00D66088" w:rsidRPr="00D66088" w:rsidRDefault="00D66088" w:rsidP="00D66088">
      <w:pPr>
        <w:numPr>
          <w:ilvl w:val="0"/>
          <w:numId w:val="9"/>
        </w:numPr>
      </w:pPr>
      <w:r w:rsidRPr="00D66088">
        <w:t>Report submission deadline</w:t>
      </w:r>
    </w:p>
    <w:p w14:paraId="7308D803" w14:textId="77777777" w:rsidR="00D66088" w:rsidRPr="00D66088" w:rsidRDefault="00D66088" w:rsidP="00D66088">
      <w:r w:rsidRPr="00D66088">
        <w:rPr>
          <w:b/>
          <w:bCs/>
        </w:rPr>
        <w:t>APIs / Data Feeds</w:t>
      </w:r>
      <w:r w:rsidRPr="00D66088">
        <w:t>:</w:t>
      </w:r>
    </w:p>
    <w:p w14:paraId="3553E85F" w14:textId="77777777" w:rsidR="00D66088" w:rsidRPr="00D66088" w:rsidRDefault="00D66088" w:rsidP="00D66088">
      <w:pPr>
        <w:numPr>
          <w:ilvl w:val="0"/>
          <w:numId w:val="10"/>
        </w:numPr>
      </w:pPr>
      <w:r w:rsidRPr="00D66088">
        <w:t>Simulated telemetry feed (CSV or MQTT)</w:t>
      </w:r>
    </w:p>
    <w:p w14:paraId="6F0652F6" w14:textId="77777777" w:rsidR="00D66088" w:rsidRPr="00D66088" w:rsidRDefault="00D66088" w:rsidP="00D66088">
      <w:pPr>
        <w:numPr>
          <w:ilvl w:val="0"/>
          <w:numId w:val="10"/>
        </w:numPr>
      </w:pPr>
      <w:r w:rsidRPr="00D66088">
        <w:t>SharePoint API or dummy data</w:t>
      </w:r>
    </w:p>
    <w:p w14:paraId="60A98806" w14:textId="77777777" w:rsidR="00D66088" w:rsidRPr="00D66088" w:rsidRDefault="00D66088" w:rsidP="00D66088">
      <w:pPr>
        <w:numPr>
          <w:ilvl w:val="0"/>
          <w:numId w:val="10"/>
        </w:numPr>
      </w:pPr>
      <w:r w:rsidRPr="00D66088">
        <w:t>GIS Layer (optional via ESRI sandbox)</w:t>
      </w:r>
    </w:p>
    <w:p w14:paraId="62D4344E" w14:textId="77777777" w:rsidR="00D66088" w:rsidRPr="00D66088" w:rsidRDefault="00D66088" w:rsidP="00D66088">
      <w:r w:rsidRPr="00D66088">
        <w:pict w14:anchorId="6AF72D64">
          <v:rect id="_x0000_i1209" style="width:0;height:1.5pt" o:hralign="center" o:hrstd="t" o:hr="t" fillcolor="#a0a0a0" stroked="f"/>
        </w:pict>
      </w:r>
    </w:p>
    <w:p w14:paraId="01E78448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📑</w:t>
      </w:r>
      <w:r w:rsidRPr="00D66088">
        <w:rPr>
          <w:b/>
          <w:bCs/>
        </w:rPr>
        <w:t xml:space="preserve"> FILES TO LOAD INTO KILOCODE</w:t>
      </w:r>
    </w:p>
    <w:p w14:paraId="29CA7FDF" w14:textId="77777777" w:rsidR="00D66088" w:rsidRPr="00D66088" w:rsidRDefault="00D66088" w:rsidP="00D66088">
      <w:pPr>
        <w:numPr>
          <w:ilvl w:val="0"/>
          <w:numId w:val="11"/>
        </w:numPr>
      </w:pPr>
      <w:r w:rsidRPr="00D66088">
        <w:t>JSON schema for PHMSA forms</w:t>
      </w:r>
    </w:p>
    <w:p w14:paraId="58984CF4" w14:textId="77777777" w:rsidR="00D66088" w:rsidRPr="00D66088" w:rsidRDefault="00D66088" w:rsidP="00D66088">
      <w:pPr>
        <w:numPr>
          <w:ilvl w:val="0"/>
          <w:numId w:val="11"/>
        </w:numPr>
      </w:pPr>
      <w:r w:rsidRPr="00D66088">
        <w:t>CSV sensor logs</w:t>
      </w:r>
    </w:p>
    <w:p w14:paraId="65CD0D4C" w14:textId="77777777" w:rsidR="00D66088" w:rsidRPr="00D66088" w:rsidRDefault="00D66088" w:rsidP="00D66088">
      <w:pPr>
        <w:numPr>
          <w:ilvl w:val="0"/>
          <w:numId w:val="11"/>
        </w:numPr>
      </w:pPr>
      <w:r w:rsidRPr="00D66088">
        <w:t>Example inspection report PDF</w:t>
      </w:r>
    </w:p>
    <w:p w14:paraId="06840297" w14:textId="77777777" w:rsidR="00D66088" w:rsidRPr="00D66088" w:rsidRDefault="00D66088" w:rsidP="00D66088">
      <w:pPr>
        <w:numPr>
          <w:ilvl w:val="0"/>
          <w:numId w:val="11"/>
        </w:numPr>
      </w:pPr>
      <w:r w:rsidRPr="00D66088">
        <w:t>Regulatory standards library (rules engine)</w:t>
      </w:r>
    </w:p>
    <w:p w14:paraId="11641680" w14:textId="77777777" w:rsidR="00D66088" w:rsidRPr="00D66088" w:rsidRDefault="00D66088" w:rsidP="00D66088">
      <w:pPr>
        <w:numPr>
          <w:ilvl w:val="0"/>
          <w:numId w:val="11"/>
        </w:numPr>
      </w:pPr>
      <w:r w:rsidRPr="00D66088">
        <w:t>Agent logic templates (Python scripts or no-code rules)</w:t>
      </w:r>
    </w:p>
    <w:p w14:paraId="47BFF674" w14:textId="77777777" w:rsidR="00D66088" w:rsidRPr="00D66088" w:rsidRDefault="00D66088" w:rsidP="00D66088">
      <w:r w:rsidRPr="00D66088">
        <w:pict w14:anchorId="279552E9">
          <v:rect id="_x0000_i1210" style="width:0;height:1.5pt" o:hralign="center" o:hrstd="t" o:hr="t" fillcolor="#a0a0a0" stroked="f"/>
        </w:pict>
      </w:r>
    </w:p>
    <w:p w14:paraId="2A5EA4B2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📋</w:t>
      </w:r>
      <w:r w:rsidRPr="00D66088">
        <w:rPr>
          <w:b/>
          <w:bCs/>
        </w:rPr>
        <w:t xml:space="preserve"> FINAL OUTPUTS (User-Visible)</w:t>
      </w:r>
    </w:p>
    <w:p w14:paraId="0BE1115E" w14:textId="77777777" w:rsidR="00D66088" w:rsidRPr="00D66088" w:rsidRDefault="00D66088" w:rsidP="00D66088">
      <w:pPr>
        <w:numPr>
          <w:ilvl w:val="0"/>
          <w:numId w:val="12"/>
        </w:numPr>
      </w:pPr>
      <w:r w:rsidRPr="00D66088">
        <w:t>PHMSA-ready inspection reports</w:t>
      </w:r>
    </w:p>
    <w:p w14:paraId="5463E850" w14:textId="77777777" w:rsidR="00D66088" w:rsidRPr="00D66088" w:rsidRDefault="00D66088" w:rsidP="00D66088">
      <w:pPr>
        <w:numPr>
          <w:ilvl w:val="0"/>
          <w:numId w:val="12"/>
        </w:numPr>
      </w:pPr>
      <w:r w:rsidRPr="00D66088">
        <w:t>EPA methane alert drafts</w:t>
      </w:r>
    </w:p>
    <w:p w14:paraId="17D42280" w14:textId="77777777" w:rsidR="00D66088" w:rsidRPr="00D66088" w:rsidRDefault="00D66088" w:rsidP="00D66088">
      <w:pPr>
        <w:numPr>
          <w:ilvl w:val="0"/>
          <w:numId w:val="12"/>
        </w:numPr>
      </w:pPr>
      <w:r w:rsidRPr="00D66088">
        <w:t>SEC-grade audit log viewer</w:t>
      </w:r>
    </w:p>
    <w:p w14:paraId="403C4F62" w14:textId="77777777" w:rsidR="00D66088" w:rsidRPr="00D66088" w:rsidRDefault="00D66088" w:rsidP="00D66088">
      <w:pPr>
        <w:numPr>
          <w:ilvl w:val="0"/>
          <w:numId w:val="12"/>
        </w:numPr>
      </w:pPr>
      <w:r w:rsidRPr="00D66088">
        <w:t>Compliance dashboard with red/yellow/green status per pipeline section</w:t>
      </w:r>
    </w:p>
    <w:p w14:paraId="64BE35FF" w14:textId="77777777" w:rsidR="00D66088" w:rsidRPr="00D66088" w:rsidRDefault="00D66088" w:rsidP="00D66088">
      <w:r w:rsidRPr="00D66088">
        <w:pict w14:anchorId="269A789B">
          <v:rect id="_x0000_i1211" style="width:0;height:1.5pt" o:hralign="center" o:hrstd="t" o:hr="t" fillcolor="#a0a0a0" stroked="f"/>
        </w:pict>
      </w:r>
    </w:p>
    <w:p w14:paraId="702A57D8" w14:textId="77777777" w:rsidR="00D66088" w:rsidRPr="00D66088" w:rsidRDefault="00D66088" w:rsidP="00D66088">
      <w:r w:rsidRPr="00D66088">
        <w:t>Would you like me to generate:</w:t>
      </w:r>
    </w:p>
    <w:p w14:paraId="2378DC00" w14:textId="77777777" w:rsidR="00D66088" w:rsidRPr="00D66088" w:rsidRDefault="00D66088" w:rsidP="00D66088">
      <w:pPr>
        <w:numPr>
          <w:ilvl w:val="0"/>
          <w:numId w:val="13"/>
        </w:numPr>
      </w:pPr>
      <w:r w:rsidRPr="00D66088">
        <w:t>JSON schemas</w:t>
      </w:r>
    </w:p>
    <w:p w14:paraId="6E9CC071" w14:textId="77777777" w:rsidR="00D66088" w:rsidRPr="00D66088" w:rsidRDefault="00D66088" w:rsidP="00D66088">
      <w:pPr>
        <w:numPr>
          <w:ilvl w:val="0"/>
          <w:numId w:val="13"/>
        </w:numPr>
      </w:pPr>
      <w:r w:rsidRPr="00D66088">
        <w:t>Sample telemetry CSV</w:t>
      </w:r>
    </w:p>
    <w:p w14:paraId="0E8FA418" w14:textId="77777777" w:rsidR="00D66088" w:rsidRPr="00D66088" w:rsidRDefault="00D66088" w:rsidP="00D66088">
      <w:pPr>
        <w:numPr>
          <w:ilvl w:val="0"/>
          <w:numId w:val="13"/>
        </w:numPr>
      </w:pPr>
      <w:r w:rsidRPr="00D66088">
        <w:t xml:space="preserve">Pre-filled regulatory templates for </w:t>
      </w:r>
      <w:proofErr w:type="spellStart"/>
      <w:r w:rsidRPr="00D66088">
        <w:t>Kilocode</w:t>
      </w:r>
      <w:proofErr w:type="spellEnd"/>
    </w:p>
    <w:p w14:paraId="3796D5B5" w14:textId="77777777" w:rsidR="00D66088" w:rsidRPr="00D66088" w:rsidRDefault="00D66088" w:rsidP="00D66088">
      <w:pPr>
        <w:numPr>
          <w:ilvl w:val="0"/>
          <w:numId w:val="13"/>
        </w:numPr>
      </w:pPr>
      <w:r w:rsidRPr="00D66088">
        <w:lastRenderedPageBreak/>
        <w:t>Agent logic pseudocode</w:t>
      </w:r>
    </w:p>
    <w:p w14:paraId="309141F1" w14:textId="77777777" w:rsidR="00D66088" w:rsidRPr="00D66088" w:rsidRDefault="00D66088" w:rsidP="00D66088">
      <w:r w:rsidRPr="00D66088">
        <w:t>Let me know and I’ll prepare those files for you to plug directly into Kilocode.ai.</w:t>
      </w:r>
    </w:p>
    <w:p w14:paraId="4F9B9570" w14:textId="77777777" w:rsidR="00D66088" w:rsidRPr="00D66088" w:rsidRDefault="00D66088" w:rsidP="00D66088">
      <w:pPr>
        <w:rPr>
          <w:b/>
          <w:bCs/>
        </w:rPr>
      </w:pPr>
      <w:r w:rsidRPr="00D66088">
        <w:rPr>
          <w:b/>
          <w:bCs/>
        </w:rPr>
        <w:t>You said:</w:t>
      </w:r>
    </w:p>
    <w:p w14:paraId="1EC0D031" w14:textId="77777777" w:rsidR="00D66088" w:rsidRPr="00D66088" w:rsidRDefault="00D66088" w:rsidP="00D66088">
      <w:proofErr w:type="spellStart"/>
      <w:r w:rsidRPr="00D66088">
        <w:t>SeraphimOS</w:t>
      </w:r>
      <w:proofErr w:type="spellEnd"/>
      <w:r w:rsidRPr="00D66088">
        <w:t xml:space="preserve"> POC UIs.pptx</w:t>
      </w:r>
    </w:p>
    <w:p w14:paraId="65FFADDB" w14:textId="77777777" w:rsidR="00D66088" w:rsidRPr="00D66088" w:rsidRDefault="00D66088" w:rsidP="00D66088">
      <w:r w:rsidRPr="00D66088">
        <w:t>Presentation</w:t>
      </w:r>
    </w:p>
    <w:p w14:paraId="1CBDA465" w14:textId="77777777" w:rsidR="00D66088" w:rsidRPr="00D66088" w:rsidRDefault="00D66088" w:rsidP="00D66088">
      <w:proofErr w:type="gramStart"/>
      <w:r w:rsidRPr="00D66088">
        <w:t>also</w:t>
      </w:r>
      <w:proofErr w:type="gramEnd"/>
      <w:r w:rsidRPr="00D66088">
        <w:t xml:space="preserve"> - here were some UIs </w:t>
      </w:r>
      <w:proofErr w:type="gramStart"/>
      <w:r w:rsidRPr="00D66088">
        <w:t>pre Vanguard</w:t>
      </w:r>
      <w:proofErr w:type="gramEnd"/>
      <w:r w:rsidRPr="00D66088">
        <w:t>. Redo all the UIs needed - don't give me images just descriptions so Junie can create</w:t>
      </w:r>
    </w:p>
    <w:p w14:paraId="32587781" w14:textId="77777777" w:rsidR="00D66088" w:rsidRPr="00D66088" w:rsidRDefault="00D66088" w:rsidP="00D66088">
      <w:pPr>
        <w:rPr>
          <w:b/>
          <w:bCs/>
        </w:rPr>
      </w:pPr>
      <w:r w:rsidRPr="00D66088">
        <w:rPr>
          <w:b/>
          <w:bCs/>
        </w:rPr>
        <w:t>ChatGPT said:</w:t>
      </w:r>
    </w:p>
    <w:p w14:paraId="06ED6E47" w14:textId="77777777" w:rsidR="00D66088" w:rsidRPr="00D66088" w:rsidRDefault="00D66088" w:rsidP="00D66088">
      <w:r w:rsidRPr="00D66088">
        <w:t xml:space="preserve">Excellent. Based on the pre-Vanguard </w:t>
      </w:r>
      <w:proofErr w:type="spellStart"/>
      <w:r w:rsidRPr="00D66088">
        <w:t>SeraphimOS</w:t>
      </w:r>
      <w:proofErr w:type="spellEnd"/>
      <w:r w:rsidRPr="00D66088">
        <w:t xml:space="preserve"> POC UI deck you uploaded, and now incorporating </w:t>
      </w:r>
      <w:r w:rsidRPr="00D66088">
        <w:rPr>
          <w:b/>
          <w:bCs/>
        </w:rPr>
        <w:t>Seraphim Vanguards' Security, Integrity, and Accuracy focus</w:t>
      </w:r>
      <w:r w:rsidRPr="00D66088">
        <w:t xml:space="preserve">, here is the </w:t>
      </w:r>
      <w:r w:rsidRPr="00D66088">
        <w:rPr>
          <w:b/>
          <w:bCs/>
        </w:rPr>
        <w:t>fully redone list of UIs</w:t>
      </w:r>
      <w:r w:rsidRPr="00D66088">
        <w:t xml:space="preserve"> for the </w:t>
      </w:r>
      <w:r w:rsidRPr="00D66088">
        <w:rPr>
          <w:b/>
          <w:bCs/>
        </w:rPr>
        <w:t>Vanguards-Enabled POC</w:t>
      </w:r>
      <w:r w:rsidRPr="00D66088">
        <w:t xml:space="preserve"> using the </w:t>
      </w:r>
      <w:r w:rsidRPr="00D66088">
        <w:rPr>
          <w:b/>
          <w:bCs/>
        </w:rPr>
        <w:t>Atmos Energy scenario</w:t>
      </w:r>
      <w:r w:rsidRPr="00D66088">
        <w:t>.</w:t>
      </w:r>
    </w:p>
    <w:p w14:paraId="5DAC482C" w14:textId="77777777" w:rsidR="00D66088" w:rsidRPr="00D66088" w:rsidRDefault="00D66088" w:rsidP="00D66088">
      <w:r w:rsidRPr="00D66088">
        <w:t xml:space="preserve">These UIs are grouped by functional </w:t>
      </w:r>
      <w:proofErr w:type="gramStart"/>
      <w:r w:rsidRPr="00D66088">
        <w:t>category</w:t>
      </w:r>
      <w:proofErr w:type="gramEnd"/>
      <w:r w:rsidRPr="00D66088">
        <w:t>, described with all necessary elements for Junie to design each interface.</w:t>
      </w:r>
    </w:p>
    <w:p w14:paraId="3559AA89" w14:textId="77777777" w:rsidR="00D66088" w:rsidRPr="00D66088" w:rsidRDefault="00D66088" w:rsidP="00D66088">
      <w:r w:rsidRPr="00D66088">
        <w:pict w14:anchorId="0F11A27C">
          <v:rect id="_x0000_i1212" style="width:0;height:1.5pt" o:hralign="center" o:hrstd="t" o:hr="t" fillcolor="#a0a0a0" stroked="f"/>
        </w:pict>
      </w:r>
    </w:p>
    <w:p w14:paraId="4BF0087C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🔐</w:t>
      </w:r>
      <w:r w:rsidRPr="00D66088">
        <w:rPr>
          <w:b/>
          <w:bCs/>
        </w:rPr>
        <w:t xml:space="preserve"> 1. Login &amp; Identity Security UI</w:t>
      </w:r>
    </w:p>
    <w:p w14:paraId="52825829" w14:textId="77777777" w:rsidR="00D66088" w:rsidRPr="00D66088" w:rsidRDefault="00D66088" w:rsidP="00D66088">
      <w:r w:rsidRPr="00D66088">
        <w:rPr>
          <w:b/>
          <w:bCs/>
        </w:rPr>
        <w:t>Screen: Secure Login + MFA Interface</w:t>
      </w:r>
    </w:p>
    <w:p w14:paraId="6D7CF1F0" w14:textId="77777777" w:rsidR="00D66088" w:rsidRPr="00D66088" w:rsidRDefault="00D66088" w:rsidP="00D66088">
      <w:pPr>
        <w:numPr>
          <w:ilvl w:val="0"/>
          <w:numId w:val="14"/>
        </w:numPr>
      </w:pPr>
      <w:r w:rsidRPr="00D66088">
        <w:t>Email/password or SSO login</w:t>
      </w:r>
    </w:p>
    <w:p w14:paraId="6D5A643E" w14:textId="77777777" w:rsidR="00D66088" w:rsidRPr="00D66088" w:rsidRDefault="00D66088" w:rsidP="00D66088">
      <w:pPr>
        <w:numPr>
          <w:ilvl w:val="0"/>
          <w:numId w:val="14"/>
        </w:numPr>
      </w:pPr>
      <w:r w:rsidRPr="00D66088">
        <w:t>MFA prompt (TOTP/SMS/Push)</w:t>
      </w:r>
    </w:p>
    <w:p w14:paraId="3FC499A2" w14:textId="77777777" w:rsidR="00D66088" w:rsidRPr="00D66088" w:rsidRDefault="00D66088" w:rsidP="00D66088">
      <w:pPr>
        <w:numPr>
          <w:ilvl w:val="0"/>
          <w:numId w:val="14"/>
        </w:numPr>
      </w:pPr>
      <w:r w:rsidRPr="00D66088">
        <w:t>Enterprise login toggle</w:t>
      </w:r>
    </w:p>
    <w:p w14:paraId="7446A01C" w14:textId="77777777" w:rsidR="00D66088" w:rsidRPr="00D66088" w:rsidRDefault="00D66088" w:rsidP="00D66088">
      <w:pPr>
        <w:numPr>
          <w:ilvl w:val="0"/>
          <w:numId w:val="14"/>
        </w:numPr>
      </w:pPr>
      <w:r w:rsidRPr="00D66088">
        <w:t>Agent Role Selector (Admin, Operator, Observer)</w:t>
      </w:r>
    </w:p>
    <w:p w14:paraId="54793E38" w14:textId="77777777" w:rsidR="00D66088" w:rsidRPr="00D66088" w:rsidRDefault="00D66088" w:rsidP="00D66088">
      <w:pPr>
        <w:numPr>
          <w:ilvl w:val="0"/>
          <w:numId w:val="14"/>
        </w:numPr>
      </w:pPr>
      <w:r w:rsidRPr="00D66088">
        <w:t>Security compliance badges (FIPS, NIST, etc.)</w:t>
      </w:r>
    </w:p>
    <w:p w14:paraId="4A54C17C" w14:textId="77777777" w:rsidR="00D66088" w:rsidRPr="00D66088" w:rsidRDefault="00D66088" w:rsidP="00D66088">
      <w:r w:rsidRPr="00D66088">
        <w:rPr>
          <w:b/>
          <w:bCs/>
        </w:rPr>
        <w:t>Flow:</w:t>
      </w:r>
    </w:p>
    <w:p w14:paraId="308F9567" w14:textId="77777777" w:rsidR="00D66088" w:rsidRPr="00D66088" w:rsidRDefault="00D66088" w:rsidP="00D66088">
      <w:pPr>
        <w:numPr>
          <w:ilvl w:val="0"/>
          <w:numId w:val="15"/>
        </w:numPr>
      </w:pPr>
      <w:r w:rsidRPr="00D66088">
        <w:t>POST /auth/login</w:t>
      </w:r>
    </w:p>
    <w:p w14:paraId="0F6364B7" w14:textId="77777777" w:rsidR="00D66088" w:rsidRPr="00D66088" w:rsidRDefault="00D66088" w:rsidP="00D66088">
      <w:pPr>
        <w:numPr>
          <w:ilvl w:val="0"/>
          <w:numId w:val="15"/>
        </w:numPr>
      </w:pPr>
      <w:r w:rsidRPr="00D66088">
        <w:t>POST /auth/</w:t>
      </w:r>
      <w:proofErr w:type="spellStart"/>
      <w:r w:rsidRPr="00D66088">
        <w:t>mfa</w:t>
      </w:r>
      <w:proofErr w:type="spellEnd"/>
    </w:p>
    <w:p w14:paraId="731B8137" w14:textId="77777777" w:rsidR="00D66088" w:rsidRPr="00D66088" w:rsidRDefault="00D66088" w:rsidP="00D66088">
      <w:pPr>
        <w:numPr>
          <w:ilvl w:val="0"/>
          <w:numId w:val="15"/>
        </w:numPr>
      </w:pPr>
      <w:r w:rsidRPr="00D66088">
        <w:t>Role-based redirection based on token: /mission-control, /audit-center, or /read-only-view</w:t>
      </w:r>
    </w:p>
    <w:p w14:paraId="013918CA" w14:textId="77777777" w:rsidR="00D66088" w:rsidRPr="00D66088" w:rsidRDefault="00D66088" w:rsidP="00D66088">
      <w:r w:rsidRPr="00D66088">
        <w:pict w14:anchorId="32933029">
          <v:rect id="_x0000_i1213" style="width:0;height:1.5pt" o:hralign="center" o:hrstd="t" o:hr="t" fillcolor="#a0a0a0" stroked="f"/>
        </w:pict>
      </w:r>
    </w:p>
    <w:p w14:paraId="0678AFF7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🧭</w:t>
      </w:r>
      <w:r w:rsidRPr="00D66088">
        <w:rPr>
          <w:b/>
          <w:bCs/>
        </w:rPr>
        <w:t xml:space="preserve"> 2. Mission Control Dashboard (Main Hub)</w:t>
      </w:r>
    </w:p>
    <w:p w14:paraId="5F033B25" w14:textId="77777777" w:rsidR="00D66088" w:rsidRPr="00D66088" w:rsidRDefault="00D66088" w:rsidP="00D66088">
      <w:r w:rsidRPr="00D66088">
        <w:rPr>
          <w:b/>
          <w:bCs/>
        </w:rPr>
        <w:t>Screen: Vanguard System Hub</w:t>
      </w:r>
    </w:p>
    <w:p w14:paraId="1A00EA6B" w14:textId="77777777" w:rsidR="00D66088" w:rsidRPr="00D66088" w:rsidRDefault="00D66088" w:rsidP="00D66088">
      <w:pPr>
        <w:numPr>
          <w:ilvl w:val="0"/>
          <w:numId w:val="16"/>
        </w:numPr>
      </w:pPr>
      <w:r w:rsidRPr="00D66088">
        <w:t>System health (CPU, mem, telemetry packet drops)</w:t>
      </w:r>
    </w:p>
    <w:p w14:paraId="302DDBA5" w14:textId="77777777" w:rsidR="00D66088" w:rsidRPr="00D66088" w:rsidRDefault="00D66088" w:rsidP="00D66088">
      <w:pPr>
        <w:numPr>
          <w:ilvl w:val="0"/>
          <w:numId w:val="16"/>
        </w:numPr>
      </w:pPr>
      <w:r w:rsidRPr="00D66088">
        <w:t>Vanguard Activity Map (S/I/A heatmap)</w:t>
      </w:r>
    </w:p>
    <w:p w14:paraId="6A501B6F" w14:textId="77777777" w:rsidR="00D66088" w:rsidRPr="00D66088" w:rsidRDefault="00D66088" w:rsidP="00D66088">
      <w:pPr>
        <w:numPr>
          <w:ilvl w:val="0"/>
          <w:numId w:val="16"/>
        </w:numPr>
      </w:pPr>
      <w:r w:rsidRPr="00D66088">
        <w:lastRenderedPageBreak/>
        <w:t>Agent status timeline (running, errored, quarantined)</w:t>
      </w:r>
    </w:p>
    <w:p w14:paraId="1E397101" w14:textId="77777777" w:rsidR="00D66088" w:rsidRPr="00D66088" w:rsidRDefault="00D66088" w:rsidP="00D66088">
      <w:pPr>
        <w:numPr>
          <w:ilvl w:val="0"/>
          <w:numId w:val="16"/>
        </w:numPr>
      </w:pPr>
      <w:r w:rsidRPr="00D66088">
        <w:t>Notifications Center (alerts, report status)</w:t>
      </w:r>
    </w:p>
    <w:p w14:paraId="1CB0FA9F" w14:textId="77777777" w:rsidR="00D66088" w:rsidRPr="00D66088" w:rsidRDefault="00D66088" w:rsidP="00D66088">
      <w:pPr>
        <w:numPr>
          <w:ilvl w:val="0"/>
          <w:numId w:val="16"/>
        </w:numPr>
      </w:pPr>
      <w:r w:rsidRPr="00D66088">
        <w:t>Real-time Log Stream with filter (agent, severity, timestamp)</w:t>
      </w:r>
    </w:p>
    <w:p w14:paraId="4C8B75A3" w14:textId="77777777" w:rsidR="00D66088" w:rsidRPr="00D66088" w:rsidRDefault="00D66088" w:rsidP="00D66088">
      <w:r w:rsidRPr="00D66088">
        <w:rPr>
          <w:b/>
          <w:bCs/>
        </w:rPr>
        <w:t>Special Elements:</w:t>
      </w:r>
    </w:p>
    <w:p w14:paraId="1D2CB9D2" w14:textId="77777777" w:rsidR="00D66088" w:rsidRPr="00D66088" w:rsidRDefault="00D66088" w:rsidP="00D66088">
      <w:pPr>
        <w:numPr>
          <w:ilvl w:val="0"/>
          <w:numId w:val="17"/>
        </w:numPr>
      </w:pPr>
      <w:r w:rsidRPr="00D66088">
        <w:t>Security Incidents flagged in red</w:t>
      </w:r>
    </w:p>
    <w:p w14:paraId="57E16B54" w14:textId="77777777" w:rsidR="00D66088" w:rsidRPr="00D66088" w:rsidRDefault="00D66088" w:rsidP="00D66088">
      <w:pPr>
        <w:numPr>
          <w:ilvl w:val="0"/>
          <w:numId w:val="17"/>
        </w:numPr>
      </w:pPr>
      <w:r w:rsidRPr="00D66088">
        <w:t>Accuracy Drops flagged in orange</w:t>
      </w:r>
    </w:p>
    <w:p w14:paraId="7DDF5EA3" w14:textId="77777777" w:rsidR="00D66088" w:rsidRPr="00D66088" w:rsidRDefault="00D66088" w:rsidP="00D66088">
      <w:pPr>
        <w:numPr>
          <w:ilvl w:val="0"/>
          <w:numId w:val="17"/>
        </w:numPr>
      </w:pPr>
      <w:r w:rsidRPr="00D66088">
        <w:t>Integrity Violations flagged in yellow</w:t>
      </w:r>
    </w:p>
    <w:p w14:paraId="7D3E8D58" w14:textId="77777777" w:rsidR="00D66088" w:rsidRPr="00D66088" w:rsidRDefault="00D66088" w:rsidP="00D66088">
      <w:pPr>
        <w:numPr>
          <w:ilvl w:val="0"/>
          <w:numId w:val="17"/>
        </w:numPr>
      </w:pPr>
      <w:r w:rsidRPr="00D66088">
        <w:t>Compliance Score meter (SOX/PHMSA/EPA)</w:t>
      </w:r>
    </w:p>
    <w:p w14:paraId="63C16C2B" w14:textId="77777777" w:rsidR="00D66088" w:rsidRPr="00D66088" w:rsidRDefault="00D66088" w:rsidP="00D66088">
      <w:r w:rsidRPr="00D66088">
        <w:pict w14:anchorId="53AB68D0">
          <v:rect id="_x0000_i1214" style="width:0;height:1.5pt" o:hralign="center" o:hrstd="t" o:hr="t" fillcolor="#a0a0a0" stroked="f"/>
        </w:pict>
      </w:r>
    </w:p>
    <w:p w14:paraId="0E5F8990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⚙️</w:t>
      </w:r>
      <w:r w:rsidRPr="00D66088">
        <w:rPr>
          <w:b/>
          <w:bCs/>
        </w:rPr>
        <w:t xml:space="preserve"> 3. Agent Orchestration UI (Vanguard Edition)</w:t>
      </w:r>
    </w:p>
    <w:p w14:paraId="022D07EC" w14:textId="77777777" w:rsidR="00D66088" w:rsidRPr="00D66088" w:rsidRDefault="00D66088" w:rsidP="00D66088">
      <w:r w:rsidRPr="00D66088">
        <w:rPr>
          <w:b/>
          <w:bCs/>
        </w:rPr>
        <w:t>Screen: Vanguard Agent Deployment Panel</w:t>
      </w:r>
    </w:p>
    <w:p w14:paraId="14959B77" w14:textId="77777777" w:rsidR="00D66088" w:rsidRPr="00D66088" w:rsidRDefault="00D66088" w:rsidP="00D66088">
      <w:pPr>
        <w:numPr>
          <w:ilvl w:val="0"/>
          <w:numId w:val="18"/>
        </w:numPr>
      </w:pPr>
      <w:r w:rsidRPr="00D66088">
        <w:t>Agent Registry Panel (</w:t>
      </w:r>
      <w:proofErr w:type="spellStart"/>
      <w:r w:rsidRPr="00D66088">
        <w:t>MethaneVerifier</w:t>
      </w:r>
      <w:proofErr w:type="spellEnd"/>
      <w:r w:rsidRPr="00D66088">
        <w:t xml:space="preserve">, </w:t>
      </w:r>
      <w:proofErr w:type="spellStart"/>
      <w:r w:rsidRPr="00D66088">
        <w:t>PHMSAFormFiler</w:t>
      </w:r>
      <w:proofErr w:type="spellEnd"/>
      <w:r w:rsidRPr="00D66088">
        <w:t>, etc.)</w:t>
      </w:r>
    </w:p>
    <w:p w14:paraId="4A79D696" w14:textId="77777777" w:rsidR="00D66088" w:rsidRPr="00D66088" w:rsidRDefault="00D66088" w:rsidP="00D66088">
      <w:pPr>
        <w:numPr>
          <w:ilvl w:val="0"/>
          <w:numId w:val="18"/>
        </w:numPr>
      </w:pPr>
      <w:r w:rsidRPr="00D66088">
        <w:t>“Build Chain” wizard with:</w:t>
      </w:r>
    </w:p>
    <w:p w14:paraId="3F2A055E" w14:textId="77777777" w:rsidR="00D66088" w:rsidRPr="00D66088" w:rsidRDefault="00D66088" w:rsidP="00D66088">
      <w:pPr>
        <w:numPr>
          <w:ilvl w:val="1"/>
          <w:numId w:val="18"/>
        </w:numPr>
      </w:pPr>
      <w:r w:rsidRPr="00D66088">
        <w:t>Data sources</w:t>
      </w:r>
    </w:p>
    <w:p w14:paraId="4A1CCEED" w14:textId="77777777" w:rsidR="00D66088" w:rsidRPr="00D66088" w:rsidRDefault="00D66088" w:rsidP="00D66088">
      <w:pPr>
        <w:numPr>
          <w:ilvl w:val="1"/>
          <w:numId w:val="18"/>
        </w:numPr>
      </w:pPr>
      <w:r w:rsidRPr="00D66088">
        <w:t>Output format</w:t>
      </w:r>
    </w:p>
    <w:p w14:paraId="4E3B2387" w14:textId="77777777" w:rsidR="00D66088" w:rsidRPr="00D66088" w:rsidRDefault="00D66088" w:rsidP="00D66088">
      <w:pPr>
        <w:numPr>
          <w:ilvl w:val="1"/>
          <w:numId w:val="18"/>
        </w:numPr>
      </w:pPr>
      <w:r w:rsidRPr="00D66088">
        <w:t>Validation type (IV&amp;V, Schema Match, etc.)</w:t>
      </w:r>
    </w:p>
    <w:p w14:paraId="4DCECC2E" w14:textId="77777777" w:rsidR="00D66088" w:rsidRPr="00D66088" w:rsidRDefault="00D66088" w:rsidP="00D66088">
      <w:pPr>
        <w:numPr>
          <w:ilvl w:val="1"/>
          <w:numId w:val="18"/>
        </w:numPr>
      </w:pPr>
      <w:r w:rsidRPr="00D66088">
        <w:t>Traceability level (Basic, Audit-grade, Legal-ready)</w:t>
      </w:r>
    </w:p>
    <w:p w14:paraId="117BEE42" w14:textId="77777777" w:rsidR="00D66088" w:rsidRPr="00D66088" w:rsidRDefault="00D66088" w:rsidP="00D66088">
      <w:r w:rsidRPr="00D66088">
        <w:rPr>
          <w:b/>
          <w:bCs/>
        </w:rPr>
        <w:t>Actions:</w:t>
      </w:r>
    </w:p>
    <w:p w14:paraId="5A7022E1" w14:textId="77777777" w:rsidR="00D66088" w:rsidRPr="00D66088" w:rsidRDefault="00D66088" w:rsidP="00D66088">
      <w:pPr>
        <w:numPr>
          <w:ilvl w:val="0"/>
          <w:numId w:val="19"/>
        </w:numPr>
      </w:pPr>
      <w:r w:rsidRPr="00D66088">
        <w:t>Configure → Run → Trace → Export</w:t>
      </w:r>
    </w:p>
    <w:p w14:paraId="1AF707D4" w14:textId="77777777" w:rsidR="00D66088" w:rsidRPr="00D66088" w:rsidRDefault="00D66088" w:rsidP="00D66088">
      <w:pPr>
        <w:numPr>
          <w:ilvl w:val="0"/>
          <w:numId w:val="19"/>
        </w:numPr>
      </w:pPr>
      <w:r w:rsidRPr="00D66088">
        <w:t>Link agents using node flow (chain-of-trust style)</w:t>
      </w:r>
    </w:p>
    <w:p w14:paraId="11F40DAF" w14:textId="77777777" w:rsidR="00D66088" w:rsidRPr="00D66088" w:rsidRDefault="00D66088" w:rsidP="00D66088">
      <w:pPr>
        <w:numPr>
          <w:ilvl w:val="0"/>
          <w:numId w:val="19"/>
        </w:numPr>
      </w:pPr>
      <w:r w:rsidRPr="00D66088">
        <w:t>Show “Output Confidence Meter” for each agent (based on Accuracy module)</w:t>
      </w:r>
    </w:p>
    <w:p w14:paraId="5ABDB8DB" w14:textId="77777777" w:rsidR="00D66088" w:rsidRPr="00D66088" w:rsidRDefault="00D66088" w:rsidP="00D66088">
      <w:r w:rsidRPr="00D66088">
        <w:pict w14:anchorId="71E0DE2F">
          <v:rect id="_x0000_i1215" style="width:0;height:1.5pt" o:hralign="center" o:hrstd="t" o:hr="t" fillcolor="#a0a0a0" stroked="f"/>
        </w:pict>
      </w:r>
    </w:p>
    <w:p w14:paraId="3B6991EF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🧠</w:t>
      </w:r>
      <w:r w:rsidRPr="00D66088">
        <w:rPr>
          <w:b/>
          <w:bCs/>
        </w:rPr>
        <w:t xml:space="preserve"> 4. Explainability &amp; Integrity View</w:t>
      </w:r>
    </w:p>
    <w:p w14:paraId="5C1058A3" w14:textId="77777777" w:rsidR="00D66088" w:rsidRPr="00D66088" w:rsidRDefault="00D66088" w:rsidP="00D66088">
      <w:r w:rsidRPr="00D66088">
        <w:rPr>
          <w:b/>
          <w:bCs/>
        </w:rPr>
        <w:t>Screen: Audit Trail + Reasoning Dashboard</w:t>
      </w:r>
    </w:p>
    <w:p w14:paraId="7A2544BF" w14:textId="77777777" w:rsidR="00D66088" w:rsidRPr="00D66088" w:rsidRDefault="00D66088" w:rsidP="00D66088">
      <w:pPr>
        <w:numPr>
          <w:ilvl w:val="0"/>
          <w:numId w:val="20"/>
        </w:numPr>
      </w:pPr>
      <w:r w:rsidRPr="00D66088">
        <w:t>Timeline of agent actions</w:t>
      </w:r>
    </w:p>
    <w:p w14:paraId="02CB43EF" w14:textId="77777777" w:rsidR="00D66088" w:rsidRPr="00D66088" w:rsidRDefault="00D66088" w:rsidP="00D66088">
      <w:pPr>
        <w:numPr>
          <w:ilvl w:val="0"/>
          <w:numId w:val="20"/>
        </w:numPr>
      </w:pPr>
      <w:r w:rsidRPr="00D66088">
        <w:t>Chain of custody trace (Agent → Validator → Report Generator)</w:t>
      </w:r>
    </w:p>
    <w:p w14:paraId="4AF9D4B5" w14:textId="77777777" w:rsidR="00D66088" w:rsidRPr="00D66088" w:rsidRDefault="00D66088" w:rsidP="00D66088">
      <w:pPr>
        <w:numPr>
          <w:ilvl w:val="0"/>
          <w:numId w:val="20"/>
        </w:numPr>
      </w:pPr>
      <w:r w:rsidRPr="00D66088">
        <w:t>“Why this result?” modal:</w:t>
      </w:r>
    </w:p>
    <w:p w14:paraId="6D61F606" w14:textId="77777777" w:rsidR="00D66088" w:rsidRPr="00D66088" w:rsidRDefault="00D66088" w:rsidP="00D66088">
      <w:pPr>
        <w:numPr>
          <w:ilvl w:val="1"/>
          <w:numId w:val="20"/>
        </w:numPr>
      </w:pPr>
      <w:r w:rsidRPr="00D66088">
        <w:t>Inputs used</w:t>
      </w:r>
    </w:p>
    <w:p w14:paraId="622845F4" w14:textId="77777777" w:rsidR="00D66088" w:rsidRPr="00D66088" w:rsidRDefault="00D66088" w:rsidP="00D66088">
      <w:pPr>
        <w:numPr>
          <w:ilvl w:val="1"/>
          <w:numId w:val="20"/>
        </w:numPr>
      </w:pPr>
      <w:r w:rsidRPr="00D66088">
        <w:t>Thresholds passed</w:t>
      </w:r>
    </w:p>
    <w:p w14:paraId="3E10928F" w14:textId="77777777" w:rsidR="00D66088" w:rsidRPr="00D66088" w:rsidRDefault="00D66088" w:rsidP="00D66088">
      <w:pPr>
        <w:numPr>
          <w:ilvl w:val="1"/>
          <w:numId w:val="20"/>
        </w:numPr>
      </w:pPr>
      <w:r w:rsidRPr="00D66088">
        <w:lastRenderedPageBreak/>
        <w:t>Validators involved</w:t>
      </w:r>
    </w:p>
    <w:p w14:paraId="1CD34787" w14:textId="77777777" w:rsidR="00D66088" w:rsidRPr="00D66088" w:rsidRDefault="00D66088" w:rsidP="00D66088">
      <w:pPr>
        <w:numPr>
          <w:ilvl w:val="1"/>
          <w:numId w:val="20"/>
        </w:numPr>
      </w:pPr>
      <w:r w:rsidRPr="00D66088">
        <w:t>Model confidence score</w:t>
      </w:r>
    </w:p>
    <w:p w14:paraId="706BB5C5" w14:textId="77777777" w:rsidR="00D66088" w:rsidRPr="00D66088" w:rsidRDefault="00D66088" w:rsidP="00D66088">
      <w:pPr>
        <w:numPr>
          <w:ilvl w:val="0"/>
          <w:numId w:val="20"/>
        </w:numPr>
      </w:pPr>
      <w:r w:rsidRPr="00D66088">
        <w:t>Exportable as PDF/JSON with audit certification hash</w:t>
      </w:r>
    </w:p>
    <w:p w14:paraId="6F293B74" w14:textId="77777777" w:rsidR="00D66088" w:rsidRPr="00D66088" w:rsidRDefault="00D66088" w:rsidP="00D66088">
      <w:r w:rsidRPr="00D66088">
        <w:pict w14:anchorId="5AB89D1F">
          <v:rect id="_x0000_i1216" style="width:0;height:1.5pt" o:hralign="center" o:hrstd="t" o:hr="t" fillcolor="#a0a0a0" stroked="f"/>
        </w:pict>
      </w:r>
    </w:p>
    <w:p w14:paraId="1BDAB8C5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🧾</w:t>
      </w:r>
      <w:r w:rsidRPr="00D66088">
        <w:rPr>
          <w:b/>
          <w:bCs/>
        </w:rPr>
        <w:t xml:space="preserve"> 5. Regulatory Report Generation UI</w:t>
      </w:r>
    </w:p>
    <w:p w14:paraId="30EF1923" w14:textId="77777777" w:rsidR="00D66088" w:rsidRPr="00D66088" w:rsidRDefault="00D66088" w:rsidP="00D66088">
      <w:r w:rsidRPr="00D66088">
        <w:rPr>
          <w:b/>
          <w:bCs/>
        </w:rPr>
        <w:t>Screen: PHMSA &amp; Methane Form Composer</w:t>
      </w:r>
    </w:p>
    <w:p w14:paraId="5FA416B3" w14:textId="77777777" w:rsidR="00D66088" w:rsidRPr="00D66088" w:rsidRDefault="00D66088" w:rsidP="00D66088">
      <w:pPr>
        <w:numPr>
          <w:ilvl w:val="0"/>
          <w:numId w:val="21"/>
        </w:numPr>
      </w:pPr>
      <w:r w:rsidRPr="00D66088">
        <w:t>Pre-filled inspection report fields</w:t>
      </w:r>
    </w:p>
    <w:p w14:paraId="3507B9B4" w14:textId="77777777" w:rsidR="00D66088" w:rsidRPr="00D66088" w:rsidRDefault="00D66088" w:rsidP="00D66088">
      <w:pPr>
        <w:numPr>
          <w:ilvl w:val="0"/>
          <w:numId w:val="21"/>
        </w:numPr>
      </w:pPr>
      <w:r w:rsidRPr="00D66088">
        <w:t>Auto-validated forms with inline status icons (</w:t>
      </w:r>
      <w:r w:rsidRPr="00D66088">
        <w:rPr>
          <w:rFonts w:ascii="Segoe UI Emoji" w:hAnsi="Segoe UI Emoji" w:cs="Segoe UI Emoji"/>
        </w:rPr>
        <w:t>✔️</w:t>
      </w:r>
      <w:r w:rsidRPr="00D66088">
        <w:t xml:space="preserve"> / </w:t>
      </w:r>
      <w:r w:rsidRPr="00D66088">
        <w:rPr>
          <w:rFonts w:ascii="Segoe UI Emoji" w:hAnsi="Segoe UI Emoji" w:cs="Segoe UI Emoji"/>
        </w:rPr>
        <w:t>⚠️</w:t>
      </w:r>
      <w:r w:rsidRPr="00D66088">
        <w:t xml:space="preserve"> / </w:t>
      </w:r>
      <w:r w:rsidRPr="00D66088">
        <w:rPr>
          <w:rFonts w:ascii="Segoe UI Emoji" w:hAnsi="Segoe UI Emoji" w:cs="Segoe UI Emoji"/>
        </w:rPr>
        <w:t>❌</w:t>
      </w:r>
      <w:r w:rsidRPr="00D66088">
        <w:t>)</w:t>
      </w:r>
    </w:p>
    <w:p w14:paraId="046BFEB8" w14:textId="77777777" w:rsidR="00D66088" w:rsidRPr="00D66088" w:rsidRDefault="00D66088" w:rsidP="00D66088">
      <w:pPr>
        <w:numPr>
          <w:ilvl w:val="0"/>
          <w:numId w:val="21"/>
        </w:numPr>
      </w:pPr>
      <w:r w:rsidRPr="00D66088">
        <w:t>“Generate Audit Log” button</w:t>
      </w:r>
    </w:p>
    <w:p w14:paraId="3E178188" w14:textId="77777777" w:rsidR="00D66088" w:rsidRPr="00D66088" w:rsidRDefault="00D66088" w:rsidP="00D66088">
      <w:pPr>
        <w:numPr>
          <w:ilvl w:val="0"/>
          <w:numId w:val="21"/>
        </w:numPr>
      </w:pPr>
      <w:r w:rsidRPr="00D66088">
        <w:t>Submission audit path</w:t>
      </w:r>
    </w:p>
    <w:p w14:paraId="26D10A16" w14:textId="77777777" w:rsidR="00D66088" w:rsidRPr="00D66088" w:rsidRDefault="00D66088" w:rsidP="00D66088">
      <w:pPr>
        <w:numPr>
          <w:ilvl w:val="0"/>
          <w:numId w:val="21"/>
        </w:numPr>
      </w:pPr>
      <w:r w:rsidRPr="00D66088">
        <w:t>“Validate with Vanguards” toggle:</w:t>
      </w:r>
    </w:p>
    <w:p w14:paraId="3C7CB300" w14:textId="77777777" w:rsidR="00D66088" w:rsidRPr="00D66088" w:rsidRDefault="00D66088" w:rsidP="00D66088">
      <w:pPr>
        <w:numPr>
          <w:ilvl w:val="1"/>
          <w:numId w:val="21"/>
        </w:numPr>
      </w:pPr>
      <w:r w:rsidRPr="00D66088">
        <w:t>Enforces IV&amp;V + Schema rules</w:t>
      </w:r>
    </w:p>
    <w:p w14:paraId="16EBEC02" w14:textId="77777777" w:rsidR="00D66088" w:rsidRPr="00D66088" w:rsidRDefault="00D66088" w:rsidP="00D66088">
      <w:pPr>
        <w:numPr>
          <w:ilvl w:val="1"/>
          <w:numId w:val="21"/>
        </w:numPr>
      </w:pPr>
      <w:r w:rsidRPr="00D66088">
        <w:t>Auto-logs source of every field</w:t>
      </w:r>
    </w:p>
    <w:p w14:paraId="73C9B681" w14:textId="77777777" w:rsidR="00D66088" w:rsidRPr="00D66088" w:rsidRDefault="00D66088" w:rsidP="00D66088">
      <w:r w:rsidRPr="00D66088">
        <w:pict w14:anchorId="77708566">
          <v:rect id="_x0000_i1217" style="width:0;height:1.5pt" o:hralign="center" o:hrstd="t" o:hr="t" fillcolor="#a0a0a0" stroked="f"/>
        </w:pict>
      </w:r>
    </w:p>
    <w:p w14:paraId="1C6B7265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🧪</w:t>
      </w:r>
      <w:r w:rsidRPr="00D66088">
        <w:rPr>
          <w:b/>
          <w:bCs/>
        </w:rPr>
        <w:t xml:space="preserve"> 6. Test Zone Simulation Console (POC Focus)</w:t>
      </w:r>
    </w:p>
    <w:p w14:paraId="61104629" w14:textId="77777777" w:rsidR="00D66088" w:rsidRPr="00D66088" w:rsidRDefault="00D66088" w:rsidP="00D66088">
      <w:r w:rsidRPr="00D66088">
        <w:rPr>
          <w:b/>
          <w:bCs/>
        </w:rPr>
        <w:t>Screen: Atmos POC Testbed</w:t>
      </w:r>
    </w:p>
    <w:p w14:paraId="486078F2" w14:textId="77777777" w:rsidR="00D66088" w:rsidRPr="00D66088" w:rsidRDefault="00D66088" w:rsidP="00D66088">
      <w:pPr>
        <w:numPr>
          <w:ilvl w:val="0"/>
          <w:numId w:val="22"/>
        </w:numPr>
      </w:pPr>
      <w:r w:rsidRPr="00D66088">
        <w:t>Configure demo zone (e.g., Zone 3 Methane + PHMSA)</w:t>
      </w:r>
    </w:p>
    <w:p w14:paraId="380CC4E4" w14:textId="77777777" w:rsidR="00D66088" w:rsidRPr="00D66088" w:rsidRDefault="00D66088" w:rsidP="00D66088">
      <w:pPr>
        <w:numPr>
          <w:ilvl w:val="0"/>
          <w:numId w:val="22"/>
        </w:numPr>
      </w:pPr>
      <w:r w:rsidRPr="00D66088">
        <w:t>Load test sensor data (file or stream)</w:t>
      </w:r>
    </w:p>
    <w:p w14:paraId="5CEA24A9" w14:textId="77777777" w:rsidR="00D66088" w:rsidRPr="00D66088" w:rsidRDefault="00D66088" w:rsidP="00D66088">
      <w:pPr>
        <w:numPr>
          <w:ilvl w:val="0"/>
          <w:numId w:val="22"/>
        </w:numPr>
      </w:pPr>
      <w:r w:rsidRPr="00D66088">
        <w:t>Trigger field inspection report mock</w:t>
      </w:r>
    </w:p>
    <w:p w14:paraId="1D8D4C53" w14:textId="77777777" w:rsidR="00D66088" w:rsidRPr="00D66088" w:rsidRDefault="00D66088" w:rsidP="00D66088">
      <w:pPr>
        <w:numPr>
          <w:ilvl w:val="0"/>
          <w:numId w:val="22"/>
        </w:numPr>
      </w:pPr>
      <w:r w:rsidRPr="00D66088">
        <w:t>Real-time alert simulation</w:t>
      </w:r>
    </w:p>
    <w:p w14:paraId="50B5D954" w14:textId="77777777" w:rsidR="00D66088" w:rsidRPr="00D66088" w:rsidRDefault="00D66088" w:rsidP="00D66088">
      <w:pPr>
        <w:numPr>
          <w:ilvl w:val="0"/>
          <w:numId w:val="22"/>
        </w:numPr>
      </w:pPr>
      <w:r w:rsidRPr="00D66088">
        <w:t>Show Vanguard metrics live:</w:t>
      </w:r>
    </w:p>
    <w:p w14:paraId="6B5F48CD" w14:textId="77777777" w:rsidR="00D66088" w:rsidRPr="00D66088" w:rsidRDefault="00D66088" w:rsidP="00D66088">
      <w:pPr>
        <w:numPr>
          <w:ilvl w:val="1"/>
          <w:numId w:val="22"/>
        </w:numPr>
      </w:pPr>
      <w:r w:rsidRPr="00D66088">
        <w:t>Detection latency</w:t>
      </w:r>
    </w:p>
    <w:p w14:paraId="4178BFC8" w14:textId="77777777" w:rsidR="00D66088" w:rsidRPr="00D66088" w:rsidRDefault="00D66088" w:rsidP="00D66088">
      <w:pPr>
        <w:numPr>
          <w:ilvl w:val="1"/>
          <w:numId w:val="22"/>
        </w:numPr>
      </w:pPr>
      <w:proofErr w:type="gramStart"/>
      <w:r w:rsidRPr="00D66088">
        <w:t>Form</w:t>
      </w:r>
      <w:proofErr w:type="gramEnd"/>
      <w:r w:rsidRPr="00D66088">
        <w:t xml:space="preserve"> accuracy score</w:t>
      </w:r>
    </w:p>
    <w:p w14:paraId="5062374B" w14:textId="77777777" w:rsidR="00D66088" w:rsidRPr="00D66088" w:rsidRDefault="00D66088" w:rsidP="00D66088">
      <w:pPr>
        <w:numPr>
          <w:ilvl w:val="1"/>
          <w:numId w:val="22"/>
        </w:numPr>
      </w:pPr>
      <w:r w:rsidRPr="00D66088">
        <w:t>Trust score (cumulative integrity + accuracy)</w:t>
      </w:r>
    </w:p>
    <w:p w14:paraId="62F017B4" w14:textId="77777777" w:rsidR="00D66088" w:rsidRPr="00D66088" w:rsidRDefault="00D66088" w:rsidP="00D66088">
      <w:pPr>
        <w:numPr>
          <w:ilvl w:val="0"/>
          <w:numId w:val="22"/>
        </w:numPr>
      </w:pPr>
      <w:r w:rsidRPr="00D66088">
        <w:t>Export result to investor demo pack</w:t>
      </w:r>
    </w:p>
    <w:p w14:paraId="2FCA3DF7" w14:textId="77777777" w:rsidR="00D66088" w:rsidRPr="00D66088" w:rsidRDefault="00D66088" w:rsidP="00D66088">
      <w:r w:rsidRPr="00D66088">
        <w:pict w14:anchorId="32BAA3C6">
          <v:rect id="_x0000_i1218" style="width:0;height:1.5pt" o:hralign="center" o:hrstd="t" o:hr="t" fillcolor="#a0a0a0" stroked="f"/>
        </w:pict>
      </w:r>
    </w:p>
    <w:p w14:paraId="7CB803F2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🔌</w:t>
      </w:r>
      <w:r w:rsidRPr="00D66088">
        <w:rPr>
          <w:b/>
          <w:bCs/>
        </w:rPr>
        <w:t xml:space="preserve"> 7. System Integration Portal</w:t>
      </w:r>
    </w:p>
    <w:p w14:paraId="3A7C453D" w14:textId="77777777" w:rsidR="00D66088" w:rsidRPr="00D66088" w:rsidRDefault="00D66088" w:rsidP="00D66088">
      <w:r w:rsidRPr="00D66088">
        <w:rPr>
          <w:b/>
          <w:bCs/>
        </w:rPr>
        <w:t>Screen: Legacy &amp; Cloud System Integrator</w:t>
      </w:r>
    </w:p>
    <w:p w14:paraId="4C790568" w14:textId="77777777" w:rsidR="00D66088" w:rsidRPr="00D66088" w:rsidRDefault="00D66088" w:rsidP="00D66088">
      <w:pPr>
        <w:numPr>
          <w:ilvl w:val="0"/>
          <w:numId w:val="23"/>
        </w:numPr>
      </w:pPr>
      <w:r w:rsidRPr="00D66088">
        <w:lastRenderedPageBreak/>
        <w:t>Adapter management (SCADA, GIS, SharePoint)</w:t>
      </w:r>
    </w:p>
    <w:p w14:paraId="59D15539" w14:textId="77777777" w:rsidR="00D66088" w:rsidRPr="00D66088" w:rsidRDefault="00D66088" w:rsidP="00D66088">
      <w:pPr>
        <w:numPr>
          <w:ilvl w:val="0"/>
          <w:numId w:val="23"/>
        </w:numPr>
      </w:pPr>
      <w:r w:rsidRPr="00D66088">
        <w:t>“Bridge Configurator” wizard:</w:t>
      </w:r>
    </w:p>
    <w:p w14:paraId="4EBF61DE" w14:textId="77777777" w:rsidR="00D66088" w:rsidRPr="00D66088" w:rsidRDefault="00D66088" w:rsidP="00D66088">
      <w:pPr>
        <w:numPr>
          <w:ilvl w:val="1"/>
          <w:numId w:val="23"/>
        </w:numPr>
      </w:pPr>
      <w:r w:rsidRPr="00D66088">
        <w:t>Source system</w:t>
      </w:r>
    </w:p>
    <w:p w14:paraId="1F1A6CA6" w14:textId="77777777" w:rsidR="00D66088" w:rsidRPr="00D66088" w:rsidRDefault="00D66088" w:rsidP="00D66088">
      <w:pPr>
        <w:numPr>
          <w:ilvl w:val="1"/>
          <w:numId w:val="23"/>
        </w:numPr>
      </w:pPr>
      <w:r w:rsidRPr="00D66088">
        <w:t>Agent access scope (read-only, limited write)</w:t>
      </w:r>
    </w:p>
    <w:p w14:paraId="53C6DE77" w14:textId="77777777" w:rsidR="00D66088" w:rsidRPr="00D66088" w:rsidRDefault="00D66088" w:rsidP="00D66088">
      <w:pPr>
        <w:numPr>
          <w:ilvl w:val="1"/>
          <w:numId w:val="23"/>
        </w:numPr>
      </w:pPr>
      <w:r w:rsidRPr="00D66088">
        <w:t>Sync frequency</w:t>
      </w:r>
    </w:p>
    <w:p w14:paraId="0F5163FC" w14:textId="77777777" w:rsidR="00D66088" w:rsidRPr="00D66088" w:rsidRDefault="00D66088" w:rsidP="00D66088">
      <w:pPr>
        <w:numPr>
          <w:ilvl w:val="0"/>
          <w:numId w:val="23"/>
        </w:numPr>
      </w:pPr>
      <w:r w:rsidRPr="00D66088">
        <w:t>Monitor integration status (live/paused/failing)</w:t>
      </w:r>
    </w:p>
    <w:p w14:paraId="40756B7A" w14:textId="77777777" w:rsidR="00D66088" w:rsidRPr="00D66088" w:rsidRDefault="00D66088" w:rsidP="00D66088">
      <w:r w:rsidRPr="00D66088">
        <w:pict w14:anchorId="3D29B760">
          <v:rect id="_x0000_i1219" style="width:0;height:1.5pt" o:hralign="center" o:hrstd="t" o:hr="t" fillcolor="#a0a0a0" stroked="f"/>
        </w:pict>
      </w:r>
    </w:p>
    <w:p w14:paraId="73A8F23F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👥</w:t>
      </w:r>
      <w:r w:rsidRPr="00D66088">
        <w:rPr>
          <w:b/>
          <w:bCs/>
        </w:rPr>
        <w:t xml:space="preserve"> 8. User &amp; Role Management</w:t>
      </w:r>
    </w:p>
    <w:p w14:paraId="33624D4E" w14:textId="77777777" w:rsidR="00D66088" w:rsidRPr="00D66088" w:rsidRDefault="00D66088" w:rsidP="00D66088">
      <w:r w:rsidRPr="00D66088">
        <w:rPr>
          <w:b/>
          <w:bCs/>
        </w:rPr>
        <w:t>Screen: Access &amp; Governance</w:t>
      </w:r>
    </w:p>
    <w:p w14:paraId="5D3C6AE6" w14:textId="77777777" w:rsidR="00D66088" w:rsidRPr="00D66088" w:rsidRDefault="00D66088" w:rsidP="00D66088">
      <w:pPr>
        <w:numPr>
          <w:ilvl w:val="0"/>
          <w:numId w:val="24"/>
        </w:numPr>
      </w:pPr>
      <w:r w:rsidRPr="00D66088">
        <w:t>User list with activity logs</w:t>
      </w:r>
    </w:p>
    <w:p w14:paraId="71DDD0EB" w14:textId="77777777" w:rsidR="00D66088" w:rsidRPr="00D66088" w:rsidRDefault="00D66088" w:rsidP="00D66088">
      <w:pPr>
        <w:numPr>
          <w:ilvl w:val="0"/>
          <w:numId w:val="24"/>
        </w:numPr>
      </w:pPr>
      <w:r w:rsidRPr="00D66088">
        <w:t>Role assignment (Compliance Admin, Field Auditor, Ops Viewer)</w:t>
      </w:r>
    </w:p>
    <w:p w14:paraId="65A4BFA1" w14:textId="77777777" w:rsidR="00D66088" w:rsidRPr="00D66088" w:rsidRDefault="00D66088" w:rsidP="00D66088">
      <w:pPr>
        <w:numPr>
          <w:ilvl w:val="0"/>
          <w:numId w:val="24"/>
        </w:numPr>
      </w:pPr>
      <w:r w:rsidRPr="00D66088">
        <w:t>Usage counters (actions taken, reports signed)</w:t>
      </w:r>
    </w:p>
    <w:p w14:paraId="7C5871DB" w14:textId="77777777" w:rsidR="00D66088" w:rsidRPr="00D66088" w:rsidRDefault="00D66088" w:rsidP="00D66088">
      <w:pPr>
        <w:numPr>
          <w:ilvl w:val="0"/>
          <w:numId w:val="24"/>
        </w:numPr>
      </w:pPr>
      <w:r w:rsidRPr="00D66088">
        <w:t>Agent permission scopes per user (which agents they can run or modify)</w:t>
      </w:r>
    </w:p>
    <w:p w14:paraId="6814CDC0" w14:textId="77777777" w:rsidR="00D66088" w:rsidRPr="00D66088" w:rsidRDefault="00D66088" w:rsidP="00D66088">
      <w:r w:rsidRPr="00D66088">
        <w:pict w14:anchorId="046CAC8E">
          <v:rect id="_x0000_i1220" style="width:0;height:1.5pt" o:hralign="center" o:hrstd="t" o:hr="t" fillcolor="#a0a0a0" stroked="f"/>
        </w:pict>
      </w:r>
    </w:p>
    <w:p w14:paraId="01262DDF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🧰</w:t>
      </w:r>
      <w:r w:rsidRPr="00D66088">
        <w:rPr>
          <w:b/>
          <w:bCs/>
        </w:rPr>
        <w:t xml:space="preserve"> 9. Tool &amp; Validator Manager</w:t>
      </w:r>
    </w:p>
    <w:p w14:paraId="30BA85CD" w14:textId="77777777" w:rsidR="00D66088" w:rsidRPr="00D66088" w:rsidRDefault="00D66088" w:rsidP="00D66088">
      <w:r w:rsidRPr="00D66088">
        <w:rPr>
          <w:b/>
          <w:bCs/>
        </w:rPr>
        <w:t>Screen: Tools, Validators, and Rules</w:t>
      </w:r>
    </w:p>
    <w:p w14:paraId="7EABCF61" w14:textId="77777777" w:rsidR="00D66088" w:rsidRPr="00D66088" w:rsidRDefault="00D66088" w:rsidP="00D66088">
      <w:pPr>
        <w:numPr>
          <w:ilvl w:val="0"/>
          <w:numId w:val="25"/>
        </w:numPr>
      </w:pPr>
      <w:r w:rsidRPr="00D66088">
        <w:t>Validator library:</w:t>
      </w:r>
    </w:p>
    <w:p w14:paraId="203FB3A4" w14:textId="77777777" w:rsidR="00D66088" w:rsidRPr="00D66088" w:rsidRDefault="00D66088" w:rsidP="00D66088">
      <w:pPr>
        <w:numPr>
          <w:ilvl w:val="1"/>
          <w:numId w:val="25"/>
        </w:numPr>
      </w:pPr>
      <w:proofErr w:type="spellStart"/>
      <w:r w:rsidRPr="00D66088">
        <w:t>MethaneThresholdRule</w:t>
      </w:r>
      <w:proofErr w:type="spellEnd"/>
    </w:p>
    <w:p w14:paraId="46DB4BF5" w14:textId="77777777" w:rsidR="00D66088" w:rsidRPr="00D66088" w:rsidRDefault="00D66088" w:rsidP="00D66088">
      <w:pPr>
        <w:numPr>
          <w:ilvl w:val="1"/>
          <w:numId w:val="25"/>
        </w:numPr>
      </w:pPr>
      <w:proofErr w:type="spellStart"/>
      <w:r w:rsidRPr="00D66088">
        <w:t>PHMSASchemaValidator</w:t>
      </w:r>
      <w:proofErr w:type="spellEnd"/>
    </w:p>
    <w:p w14:paraId="65FDC460" w14:textId="77777777" w:rsidR="00D66088" w:rsidRPr="00D66088" w:rsidRDefault="00D66088" w:rsidP="00D66088">
      <w:pPr>
        <w:numPr>
          <w:ilvl w:val="1"/>
          <w:numId w:val="25"/>
        </w:numPr>
      </w:pPr>
      <w:proofErr w:type="spellStart"/>
      <w:r w:rsidRPr="00D66088">
        <w:t>AccuracyGradeCalculator</w:t>
      </w:r>
      <w:proofErr w:type="spellEnd"/>
    </w:p>
    <w:p w14:paraId="536396ED" w14:textId="77777777" w:rsidR="00D66088" w:rsidRPr="00D66088" w:rsidRDefault="00D66088" w:rsidP="00D66088">
      <w:pPr>
        <w:numPr>
          <w:ilvl w:val="0"/>
          <w:numId w:val="25"/>
        </w:numPr>
      </w:pPr>
      <w:r w:rsidRPr="00D66088">
        <w:t>Tool connector toggles:</w:t>
      </w:r>
    </w:p>
    <w:p w14:paraId="2EA1EC33" w14:textId="77777777" w:rsidR="00D66088" w:rsidRPr="00D66088" w:rsidRDefault="00D66088" w:rsidP="00D66088">
      <w:pPr>
        <w:numPr>
          <w:ilvl w:val="1"/>
          <w:numId w:val="25"/>
        </w:numPr>
      </w:pPr>
      <w:r w:rsidRPr="00D66088">
        <w:t>SharePoint API</w:t>
      </w:r>
    </w:p>
    <w:p w14:paraId="14EF1BCC" w14:textId="77777777" w:rsidR="00D66088" w:rsidRPr="00D66088" w:rsidRDefault="00D66088" w:rsidP="00D66088">
      <w:pPr>
        <w:numPr>
          <w:ilvl w:val="1"/>
          <w:numId w:val="25"/>
        </w:numPr>
      </w:pPr>
      <w:r w:rsidRPr="00D66088">
        <w:t>SCADA Adapter</w:t>
      </w:r>
    </w:p>
    <w:p w14:paraId="340A2E96" w14:textId="77777777" w:rsidR="00D66088" w:rsidRPr="00D66088" w:rsidRDefault="00D66088" w:rsidP="00D66088">
      <w:pPr>
        <w:numPr>
          <w:ilvl w:val="1"/>
          <w:numId w:val="25"/>
        </w:numPr>
      </w:pPr>
      <w:r w:rsidRPr="00D66088">
        <w:t>PDF Form Generator</w:t>
      </w:r>
    </w:p>
    <w:p w14:paraId="05AA034B" w14:textId="77777777" w:rsidR="00D66088" w:rsidRPr="00D66088" w:rsidRDefault="00D66088" w:rsidP="00D66088">
      <w:pPr>
        <w:numPr>
          <w:ilvl w:val="0"/>
          <w:numId w:val="25"/>
        </w:numPr>
      </w:pPr>
      <w:r w:rsidRPr="00D66088">
        <w:t>Add custom validator flow</w:t>
      </w:r>
    </w:p>
    <w:p w14:paraId="664CFCB5" w14:textId="77777777" w:rsidR="00D66088" w:rsidRPr="00D66088" w:rsidRDefault="00D66088" w:rsidP="00D66088">
      <w:r w:rsidRPr="00D66088">
        <w:pict w14:anchorId="58246C6C">
          <v:rect id="_x0000_i1221" style="width:0;height:1.5pt" o:hralign="center" o:hrstd="t" o:hr="t" fillcolor="#a0a0a0" stroked="f"/>
        </w:pict>
      </w:r>
    </w:p>
    <w:p w14:paraId="328788E4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🧾</w:t>
      </w:r>
      <w:r w:rsidRPr="00D66088">
        <w:rPr>
          <w:b/>
          <w:bCs/>
        </w:rPr>
        <w:t xml:space="preserve"> 10. Report &amp; Alert Viewer</w:t>
      </w:r>
    </w:p>
    <w:p w14:paraId="149B6434" w14:textId="77777777" w:rsidR="00D66088" w:rsidRPr="00D66088" w:rsidRDefault="00D66088" w:rsidP="00D66088">
      <w:r w:rsidRPr="00D66088">
        <w:rPr>
          <w:b/>
          <w:bCs/>
        </w:rPr>
        <w:t>Screen: Regulatory Reports Center</w:t>
      </w:r>
    </w:p>
    <w:p w14:paraId="285FDC69" w14:textId="77777777" w:rsidR="00D66088" w:rsidRPr="00D66088" w:rsidRDefault="00D66088" w:rsidP="00D66088">
      <w:pPr>
        <w:numPr>
          <w:ilvl w:val="0"/>
          <w:numId w:val="26"/>
        </w:numPr>
      </w:pPr>
      <w:r w:rsidRPr="00D66088">
        <w:t>View generated PHMSA, EPA, ESG reports</w:t>
      </w:r>
    </w:p>
    <w:p w14:paraId="0097607F" w14:textId="77777777" w:rsidR="00D66088" w:rsidRPr="00D66088" w:rsidRDefault="00D66088" w:rsidP="00D66088">
      <w:pPr>
        <w:numPr>
          <w:ilvl w:val="0"/>
          <w:numId w:val="26"/>
        </w:numPr>
      </w:pPr>
      <w:r w:rsidRPr="00D66088">
        <w:lastRenderedPageBreak/>
        <w:t>Inline display of integrity/accuracy grade</w:t>
      </w:r>
    </w:p>
    <w:p w14:paraId="4A5D8C07" w14:textId="77777777" w:rsidR="00D66088" w:rsidRPr="00D66088" w:rsidRDefault="00D66088" w:rsidP="00D66088">
      <w:pPr>
        <w:numPr>
          <w:ilvl w:val="0"/>
          <w:numId w:val="26"/>
        </w:numPr>
      </w:pPr>
      <w:r w:rsidRPr="00D66088">
        <w:t>Export logs + evidence</w:t>
      </w:r>
    </w:p>
    <w:p w14:paraId="01D1C29D" w14:textId="77777777" w:rsidR="00D66088" w:rsidRPr="00D66088" w:rsidRDefault="00D66088" w:rsidP="00D66088">
      <w:pPr>
        <w:numPr>
          <w:ilvl w:val="0"/>
          <w:numId w:val="26"/>
        </w:numPr>
      </w:pPr>
      <w:r w:rsidRPr="00D66088">
        <w:t>Timeline of submission</w:t>
      </w:r>
    </w:p>
    <w:p w14:paraId="6723A659" w14:textId="77777777" w:rsidR="00D66088" w:rsidRPr="00D66088" w:rsidRDefault="00D66088" w:rsidP="00D66088">
      <w:pPr>
        <w:numPr>
          <w:ilvl w:val="0"/>
          <w:numId w:val="26"/>
        </w:numPr>
      </w:pPr>
      <w:r w:rsidRPr="00D66088">
        <w:t>Red/Yellow/Green compliance status for each report</w:t>
      </w:r>
    </w:p>
    <w:p w14:paraId="5DB18FB5" w14:textId="77777777" w:rsidR="00D66088" w:rsidRPr="00D66088" w:rsidRDefault="00D66088" w:rsidP="00D66088">
      <w:r w:rsidRPr="00D66088">
        <w:pict w14:anchorId="086044DA">
          <v:rect id="_x0000_i1222" style="width:0;height:1.5pt" o:hralign="center" o:hrstd="t" o:hr="t" fillcolor="#a0a0a0" stroked="f"/>
        </w:pict>
      </w:r>
    </w:p>
    <w:p w14:paraId="7FE2E865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🔍</w:t>
      </w:r>
      <w:r w:rsidRPr="00D66088">
        <w:rPr>
          <w:b/>
          <w:bCs/>
        </w:rPr>
        <w:t xml:space="preserve"> 11. Compliance Scoreboard (Exec View)</w:t>
      </w:r>
    </w:p>
    <w:p w14:paraId="3EFA5C22" w14:textId="77777777" w:rsidR="00D66088" w:rsidRPr="00D66088" w:rsidRDefault="00D66088" w:rsidP="00D66088">
      <w:r w:rsidRPr="00D66088">
        <w:rPr>
          <w:b/>
          <w:bCs/>
        </w:rPr>
        <w:t>Screen: Board-Ready Compliance Overview</w:t>
      </w:r>
    </w:p>
    <w:p w14:paraId="25AD5E7E" w14:textId="77777777" w:rsidR="00D66088" w:rsidRPr="00D66088" w:rsidRDefault="00D66088" w:rsidP="00D66088">
      <w:pPr>
        <w:numPr>
          <w:ilvl w:val="0"/>
          <w:numId w:val="27"/>
        </w:numPr>
      </w:pPr>
      <w:r w:rsidRPr="00D66088">
        <w:t>Org-wide metrics:</w:t>
      </w:r>
    </w:p>
    <w:p w14:paraId="070ECEF6" w14:textId="77777777" w:rsidR="00D66088" w:rsidRPr="00D66088" w:rsidRDefault="00D66088" w:rsidP="00D66088">
      <w:pPr>
        <w:numPr>
          <w:ilvl w:val="1"/>
          <w:numId w:val="27"/>
        </w:numPr>
      </w:pPr>
      <w:r w:rsidRPr="00D66088">
        <w:t>Compliance rate</w:t>
      </w:r>
    </w:p>
    <w:p w14:paraId="5E2655E8" w14:textId="77777777" w:rsidR="00D66088" w:rsidRPr="00D66088" w:rsidRDefault="00D66088" w:rsidP="00D66088">
      <w:pPr>
        <w:numPr>
          <w:ilvl w:val="1"/>
          <w:numId w:val="27"/>
        </w:numPr>
      </w:pPr>
      <w:r w:rsidRPr="00D66088">
        <w:t>Time to resolution</w:t>
      </w:r>
    </w:p>
    <w:p w14:paraId="7FBA9B5D" w14:textId="77777777" w:rsidR="00D66088" w:rsidRPr="00D66088" w:rsidRDefault="00D66088" w:rsidP="00D66088">
      <w:pPr>
        <w:numPr>
          <w:ilvl w:val="1"/>
          <w:numId w:val="27"/>
        </w:numPr>
      </w:pPr>
      <w:r w:rsidRPr="00D66088">
        <w:t>Mean accuracy grade</w:t>
      </w:r>
    </w:p>
    <w:p w14:paraId="34E7492E" w14:textId="77777777" w:rsidR="00D66088" w:rsidRPr="00D66088" w:rsidRDefault="00D66088" w:rsidP="00D66088">
      <w:pPr>
        <w:numPr>
          <w:ilvl w:val="1"/>
          <w:numId w:val="27"/>
        </w:numPr>
      </w:pPr>
      <w:r w:rsidRPr="00D66088">
        <w:t>Audit trail coverage</w:t>
      </w:r>
    </w:p>
    <w:p w14:paraId="27EF3012" w14:textId="77777777" w:rsidR="00D66088" w:rsidRPr="00D66088" w:rsidRDefault="00D66088" w:rsidP="00D66088">
      <w:pPr>
        <w:numPr>
          <w:ilvl w:val="0"/>
          <w:numId w:val="27"/>
        </w:numPr>
      </w:pPr>
      <w:r w:rsidRPr="00D66088">
        <w:t>Downloadable board-ready presentation PDF</w:t>
      </w:r>
    </w:p>
    <w:p w14:paraId="1E13EB86" w14:textId="77777777" w:rsidR="00D66088" w:rsidRPr="00D66088" w:rsidRDefault="00D66088" w:rsidP="00D66088">
      <w:pPr>
        <w:numPr>
          <w:ilvl w:val="0"/>
          <w:numId w:val="27"/>
        </w:numPr>
      </w:pPr>
      <w:r w:rsidRPr="00D66088">
        <w:t>Live monitoring of risk zones</w:t>
      </w:r>
    </w:p>
    <w:p w14:paraId="7D3F2401" w14:textId="77777777" w:rsidR="00D66088" w:rsidRPr="00D66088" w:rsidRDefault="00D66088" w:rsidP="00D66088">
      <w:r w:rsidRPr="00D66088">
        <w:pict w14:anchorId="703E1BF6">
          <v:rect id="_x0000_i1223" style="width:0;height:1.5pt" o:hralign="center" o:hrstd="t" o:hr="t" fillcolor="#a0a0a0" stroked="f"/>
        </w:pict>
      </w:r>
    </w:p>
    <w:p w14:paraId="7A5540A2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🧪</w:t>
      </w:r>
      <w:r w:rsidRPr="00D66088">
        <w:rPr>
          <w:b/>
          <w:bCs/>
        </w:rPr>
        <w:t xml:space="preserve"> 12. POC Demo Launcher UI</w:t>
      </w:r>
    </w:p>
    <w:p w14:paraId="339D73E0" w14:textId="77777777" w:rsidR="00D66088" w:rsidRPr="00D66088" w:rsidRDefault="00D66088" w:rsidP="00D66088">
      <w:r w:rsidRPr="00D66088">
        <w:rPr>
          <w:b/>
          <w:bCs/>
        </w:rPr>
        <w:t>Screen: Pre-Built Pilot Launch Center</w:t>
      </w:r>
    </w:p>
    <w:p w14:paraId="3A7316F1" w14:textId="77777777" w:rsidR="00D66088" w:rsidRPr="00D66088" w:rsidRDefault="00D66088" w:rsidP="00D66088">
      <w:pPr>
        <w:numPr>
          <w:ilvl w:val="0"/>
          <w:numId w:val="28"/>
        </w:numPr>
      </w:pPr>
      <w:r w:rsidRPr="00D66088">
        <w:t>"Click to Run" options:</w:t>
      </w:r>
    </w:p>
    <w:p w14:paraId="6C43E8B9" w14:textId="77777777" w:rsidR="00D66088" w:rsidRPr="00D66088" w:rsidRDefault="00D66088" w:rsidP="00D66088">
      <w:pPr>
        <w:numPr>
          <w:ilvl w:val="1"/>
          <w:numId w:val="28"/>
        </w:numPr>
      </w:pPr>
      <w:r w:rsidRPr="00D66088">
        <w:t>PHMSA Compliance Bot</w:t>
      </w:r>
    </w:p>
    <w:p w14:paraId="044404DC" w14:textId="77777777" w:rsidR="00D66088" w:rsidRPr="00D66088" w:rsidRDefault="00D66088" w:rsidP="00D66088">
      <w:pPr>
        <w:numPr>
          <w:ilvl w:val="1"/>
          <w:numId w:val="28"/>
        </w:numPr>
      </w:pPr>
      <w:r w:rsidRPr="00D66088">
        <w:t>Methane Leak Verifier</w:t>
      </w:r>
    </w:p>
    <w:p w14:paraId="407B24F1" w14:textId="77777777" w:rsidR="00D66088" w:rsidRPr="00D66088" w:rsidRDefault="00D66088" w:rsidP="00D66088">
      <w:pPr>
        <w:numPr>
          <w:ilvl w:val="1"/>
          <w:numId w:val="28"/>
        </w:numPr>
      </w:pPr>
      <w:r w:rsidRPr="00D66088">
        <w:t>Audit Generator</w:t>
      </w:r>
    </w:p>
    <w:p w14:paraId="4F451428" w14:textId="77777777" w:rsidR="00D66088" w:rsidRPr="00D66088" w:rsidRDefault="00D66088" w:rsidP="00D66088">
      <w:pPr>
        <w:numPr>
          <w:ilvl w:val="0"/>
          <w:numId w:val="28"/>
        </w:numPr>
      </w:pPr>
      <w:r w:rsidRPr="00D66088">
        <w:t>Load use-case narrative</w:t>
      </w:r>
    </w:p>
    <w:p w14:paraId="28231DDF" w14:textId="77777777" w:rsidR="00D66088" w:rsidRPr="00D66088" w:rsidRDefault="00D66088" w:rsidP="00D66088">
      <w:pPr>
        <w:numPr>
          <w:ilvl w:val="0"/>
          <w:numId w:val="28"/>
        </w:numPr>
      </w:pPr>
      <w:r w:rsidRPr="00D66088">
        <w:t>Show agent chain + expected results</w:t>
      </w:r>
    </w:p>
    <w:p w14:paraId="663DB798" w14:textId="77777777" w:rsidR="00D66088" w:rsidRPr="00D66088" w:rsidRDefault="00D66088" w:rsidP="00D66088">
      <w:pPr>
        <w:numPr>
          <w:ilvl w:val="0"/>
          <w:numId w:val="28"/>
        </w:numPr>
      </w:pPr>
      <w:r w:rsidRPr="00D66088">
        <w:t>Generate report pack instantly for demonstration</w:t>
      </w:r>
    </w:p>
    <w:p w14:paraId="68B93C46" w14:textId="77777777" w:rsidR="00D66088" w:rsidRPr="00D66088" w:rsidRDefault="00D66088" w:rsidP="00D66088">
      <w:r w:rsidRPr="00D66088">
        <w:pict w14:anchorId="19C3921F">
          <v:rect id="_x0000_i1224" style="width:0;height:1.5pt" o:hralign="center" o:hrstd="t" o:hr="t" fillcolor="#a0a0a0" stroked="f"/>
        </w:pict>
      </w:r>
    </w:p>
    <w:p w14:paraId="254A4583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🌐</w:t>
      </w:r>
      <w:r w:rsidRPr="00D66088">
        <w:rPr>
          <w:b/>
          <w:bCs/>
        </w:rPr>
        <w:t xml:space="preserve"> 13. Global Session UI Behaviors</w:t>
      </w:r>
    </w:p>
    <w:p w14:paraId="2D5984A3" w14:textId="77777777" w:rsidR="00D66088" w:rsidRPr="00D66088" w:rsidRDefault="00D66088" w:rsidP="00D66088">
      <w:r w:rsidRPr="00D66088">
        <w:rPr>
          <w:b/>
          <w:bCs/>
        </w:rPr>
        <w:t>Applies to all screens:</w:t>
      </w:r>
    </w:p>
    <w:p w14:paraId="5E423715" w14:textId="77777777" w:rsidR="00D66088" w:rsidRPr="00D66088" w:rsidRDefault="00D66088" w:rsidP="00D66088">
      <w:pPr>
        <w:numPr>
          <w:ilvl w:val="0"/>
          <w:numId w:val="29"/>
        </w:numPr>
      </w:pPr>
      <w:r w:rsidRPr="00D66088">
        <w:t>Token-based session validation</w:t>
      </w:r>
    </w:p>
    <w:p w14:paraId="2D48009D" w14:textId="77777777" w:rsidR="00D66088" w:rsidRPr="00D66088" w:rsidRDefault="00D66088" w:rsidP="00D66088">
      <w:pPr>
        <w:numPr>
          <w:ilvl w:val="0"/>
          <w:numId w:val="29"/>
        </w:numPr>
      </w:pPr>
      <w:r w:rsidRPr="00D66088">
        <w:t>Persistent logs saved to server + local cache</w:t>
      </w:r>
    </w:p>
    <w:p w14:paraId="3E4C54A9" w14:textId="77777777" w:rsidR="00D66088" w:rsidRPr="00D66088" w:rsidRDefault="00D66088" w:rsidP="00D66088">
      <w:pPr>
        <w:numPr>
          <w:ilvl w:val="0"/>
          <w:numId w:val="29"/>
        </w:numPr>
      </w:pPr>
      <w:r w:rsidRPr="00D66088">
        <w:lastRenderedPageBreak/>
        <w:t>Global error handler (agent crash, data failure)</w:t>
      </w:r>
    </w:p>
    <w:p w14:paraId="1158B821" w14:textId="77777777" w:rsidR="00D66088" w:rsidRPr="00D66088" w:rsidRDefault="00D66088" w:rsidP="00D66088">
      <w:pPr>
        <w:numPr>
          <w:ilvl w:val="0"/>
          <w:numId w:val="29"/>
        </w:numPr>
      </w:pPr>
      <w:r w:rsidRPr="00D66088">
        <w:t>Auto-sync of system state across user sessions</w:t>
      </w:r>
    </w:p>
    <w:p w14:paraId="139C9093" w14:textId="77777777" w:rsidR="00D66088" w:rsidRPr="00D66088" w:rsidRDefault="00D66088" w:rsidP="00D66088">
      <w:r w:rsidRPr="00D66088">
        <w:pict w14:anchorId="7EC97C82">
          <v:rect id="_x0000_i1225" style="width:0;height:1.5pt" o:hralign="center" o:hrstd="t" o:hr="t" fillcolor="#a0a0a0" stroked="f"/>
        </w:pict>
      </w:r>
    </w:p>
    <w:p w14:paraId="78630EEC" w14:textId="77777777" w:rsidR="00D66088" w:rsidRPr="00D66088" w:rsidRDefault="00D66088" w:rsidP="00D66088">
      <w:r w:rsidRPr="00D66088">
        <w:t>Would you like me to:</w:t>
      </w:r>
    </w:p>
    <w:p w14:paraId="0B40646E" w14:textId="77777777" w:rsidR="00D66088" w:rsidRPr="00D66088" w:rsidRDefault="00D66088" w:rsidP="00D66088">
      <w:pPr>
        <w:numPr>
          <w:ilvl w:val="0"/>
          <w:numId w:val="30"/>
        </w:numPr>
      </w:pPr>
      <w:r w:rsidRPr="00D66088">
        <w:t xml:space="preserve">Build a table mapping these screens to </w:t>
      </w:r>
      <w:proofErr w:type="spellStart"/>
      <w:r w:rsidRPr="00D66088">
        <w:t>Kilocode</w:t>
      </w:r>
      <w:proofErr w:type="spellEnd"/>
      <w:r w:rsidRPr="00D66088">
        <w:t xml:space="preserve"> module configs?</w:t>
      </w:r>
    </w:p>
    <w:p w14:paraId="40598AA1" w14:textId="77777777" w:rsidR="00D66088" w:rsidRPr="00D66088" w:rsidRDefault="00D66088" w:rsidP="00D66088">
      <w:pPr>
        <w:numPr>
          <w:ilvl w:val="0"/>
          <w:numId w:val="30"/>
        </w:numPr>
      </w:pPr>
      <w:r w:rsidRPr="00D66088">
        <w:t>Write the JSON schemas behind some of the data flows (e.g., PHMSA form)?</w:t>
      </w:r>
    </w:p>
    <w:p w14:paraId="462824F2" w14:textId="77777777" w:rsidR="00D66088" w:rsidRPr="00D66088" w:rsidRDefault="00D66088" w:rsidP="00D66088">
      <w:pPr>
        <w:numPr>
          <w:ilvl w:val="0"/>
          <w:numId w:val="30"/>
        </w:numPr>
      </w:pPr>
      <w:r w:rsidRPr="00D66088">
        <w:t xml:space="preserve">Provide starter prompt logic for Junie to implement into </w:t>
      </w:r>
      <w:proofErr w:type="spellStart"/>
      <w:r w:rsidRPr="00D66088">
        <w:t>Kilocode</w:t>
      </w:r>
      <w:proofErr w:type="spellEnd"/>
      <w:r w:rsidRPr="00D66088">
        <w:t>/React UIs?</w:t>
      </w:r>
    </w:p>
    <w:p w14:paraId="0D1E2552" w14:textId="77777777" w:rsidR="00D66088" w:rsidRPr="00D66088" w:rsidRDefault="00D66088" w:rsidP="00D66088">
      <w:r w:rsidRPr="00D66088">
        <w:t>Let me know, and I’ll generate them next.</w:t>
      </w:r>
    </w:p>
    <w:p w14:paraId="588A6041" w14:textId="77777777" w:rsidR="00D66088" w:rsidRPr="00D66088" w:rsidRDefault="00D66088" w:rsidP="00D66088">
      <w:pPr>
        <w:rPr>
          <w:b/>
          <w:bCs/>
        </w:rPr>
      </w:pPr>
      <w:r w:rsidRPr="00D66088">
        <w:rPr>
          <w:b/>
          <w:bCs/>
        </w:rPr>
        <w:t>You said:</w:t>
      </w:r>
    </w:p>
    <w:p w14:paraId="4F9B708F" w14:textId="77777777" w:rsidR="00D66088" w:rsidRPr="00D66088" w:rsidRDefault="00D66088" w:rsidP="00D66088">
      <w:r w:rsidRPr="00D66088">
        <w:t xml:space="preserve">table mapping these screens to </w:t>
      </w:r>
      <w:proofErr w:type="spellStart"/>
      <w:r w:rsidRPr="00D66088">
        <w:t>Kilocode</w:t>
      </w:r>
      <w:proofErr w:type="spellEnd"/>
      <w:r w:rsidRPr="00D66088">
        <w:t xml:space="preserve"> module configs? </w:t>
      </w:r>
    </w:p>
    <w:p w14:paraId="1939FAB7" w14:textId="77777777" w:rsidR="00D66088" w:rsidRPr="00D66088" w:rsidRDefault="00D66088" w:rsidP="00D66088">
      <w:pPr>
        <w:rPr>
          <w:b/>
          <w:bCs/>
        </w:rPr>
      </w:pPr>
      <w:r w:rsidRPr="00D66088">
        <w:rPr>
          <w:b/>
          <w:bCs/>
        </w:rPr>
        <w:t>ChatGPT said:</w:t>
      </w:r>
    </w:p>
    <w:p w14:paraId="6053ED02" w14:textId="77777777" w:rsidR="00D66088" w:rsidRPr="00D66088" w:rsidRDefault="00D66088" w:rsidP="00D66088">
      <w:r w:rsidRPr="00D66088">
        <w:t xml:space="preserve">Here is a full </w:t>
      </w:r>
      <w:r w:rsidRPr="00D66088">
        <w:rPr>
          <w:b/>
          <w:bCs/>
        </w:rPr>
        <w:t>table mapping each Vanguard-enhanced UI screen</w:t>
      </w:r>
      <w:r w:rsidRPr="00D66088">
        <w:t xml:space="preserve"> to the </w:t>
      </w:r>
      <w:proofErr w:type="spellStart"/>
      <w:r w:rsidRPr="00D66088">
        <w:rPr>
          <w:b/>
          <w:bCs/>
        </w:rPr>
        <w:t>Kilocode</w:t>
      </w:r>
      <w:proofErr w:type="spellEnd"/>
      <w:r w:rsidRPr="00D66088">
        <w:rPr>
          <w:b/>
          <w:bCs/>
        </w:rPr>
        <w:t xml:space="preserve"> module configuration</w:t>
      </w:r>
      <w:r w:rsidRPr="00D66088">
        <w:t xml:space="preserve"> you'll need to deploy it in Kilocode.ai.</w:t>
      </w:r>
    </w:p>
    <w:p w14:paraId="0EB85E37" w14:textId="77777777" w:rsidR="00D66088" w:rsidRPr="00D66088" w:rsidRDefault="00D66088" w:rsidP="00D66088">
      <w:r w:rsidRPr="00D66088">
        <w:t xml:space="preserve">This will allow Junie (or your dev team) to </w:t>
      </w:r>
      <w:r w:rsidRPr="00D66088">
        <w:rPr>
          <w:b/>
          <w:bCs/>
        </w:rPr>
        <w:t>align the UI/UX flow with the underlying agentic logic, APIs, validators, and user roles</w:t>
      </w:r>
      <w:r w:rsidRPr="00D66088">
        <w:t xml:space="preserve"> as you generate the full POC.</w:t>
      </w:r>
    </w:p>
    <w:p w14:paraId="52031A74" w14:textId="77777777" w:rsidR="00D66088" w:rsidRPr="00D66088" w:rsidRDefault="00D66088" w:rsidP="00D66088">
      <w:r w:rsidRPr="00D66088">
        <w:pict w14:anchorId="12BA91D9">
          <v:rect id="_x0000_i1226" style="width:0;height:1.5pt" o:hralign="center" o:hrstd="t" o:hr="t" fillcolor="#a0a0a0" stroked="f"/>
        </w:pict>
      </w:r>
    </w:p>
    <w:p w14:paraId="5C1AB000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🧭</w:t>
      </w:r>
      <w:r w:rsidRPr="00D66088">
        <w:rPr>
          <w:b/>
          <w:bCs/>
        </w:rPr>
        <w:t xml:space="preserve"> Table: UI-to-</w:t>
      </w:r>
      <w:proofErr w:type="spellStart"/>
      <w:r w:rsidRPr="00D66088">
        <w:rPr>
          <w:b/>
          <w:bCs/>
        </w:rPr>
        <w:t>Kilocode</w:t>
      </w:r>
      <w:proofErr w:type="spellEnd"/>
      <w:r w:rsidRPr="00D66088">
        <w:rPr>
          <w:b/>
          <w:bCs/>
        </w:rPr>
        <w:t xml:space="preserve"> Module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926"/>
        <w:gridCol w:w="1974"/>
        <w:gridCol w:w="4780"/>
      </w:tblGrid>
      <w:tr w:rsidR="00D66088" w:rsidRPr="00D66088" w14:paraId="58366900" w14:textId="77777777" w:rsidTr="00D66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EE45E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FEBA0FF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UI Screen</w:t>
            </w:r>
          </w:p>
        </w:tc>
        <w:tc>
          <w:tcPr>
            <w:tcW w:w="0" w:type="auto"/>
            <w:vAlign w:val="center"/>
            <w:hideMark/>
          </w:tcPr>
          <w:p w14:paraId="7D8C2EF9" w14:textId="77777777" w:rsidR="00D66088" w:rsidRPr="00D66088" w:rsidRDefault="00D66088" w:rsidP="00D66088">
            <w:pPr>
              <w:rPr>
                <w:b/>
                <w:bCs/>
              </w:rPr>
            </w:pPr>
            <w:proofErr w:type="spellStart"/>
            <w:r w:rsidRPr="00D66088">
              <w:rPr>
                <w:b/>
                <w:bCs/>
              </w:rPr>
              <w:t>Kilocode</w:t>
            </w:r>
            <w:proofErr w:type="spellEnd"/>
            <w:r w:rsidRPr="00D66088">
              <w:rPr>
                <w:b/>
                <w:bCs/>
              </w:rPr>
              <w:t xml:space="preserve"> Module</w:t>
            </w:r>
          </w:p>
        </w:tc>
        <w:tc>
          <w:tcPr>
            <w:tcW w:w="0" w:type="auto"/>
            <w:vAlign w:val="center"/>
            <w:hideMark/>
          </w:tcPr>
          <w:p w14:paraId="05F30C95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Description / Notes</w:t>
            </w:r>
          </w:p>
        </w:tc>
      </w:tr>
      <w:tr w:rsidR="00D66088" w:rsidRPr="00D66088" w14:paraId="63F8D0C3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F9AB" w14:textId="77777777" w:rsidR="00D66088" w:rsidRPr="00D66088" w:rsidRDefault="00D66088" w:rsidP="00D66088">
            <w:r w:rsidRPr="00D66088">
              <w:t>1️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B84F8B4" w14:textId="77777777" w:rsidR="00D66088" w:rsidRPr="00D66088" w:rsidRDefault="00D66088" w:rsidP="00D66088">
            <w:r w:rsidRPr="00D66088">
              <w:rPr>
                <w:b/>
                <w:bCs/>
              </w:rPr>
              <w:t>Secure Login + MFA Interface</w:t>
            </w:r>
          </w:p>
        </w:tc>
        <w:tc>
          <w:tcPr>
            <w:tcW w:w="0" w:type="auto"/>
            <w:vAlign w:val="center"/>
            <w:hideMark/>
          </w:tcPr>
          <w:p w14:paraId="5745D43A" w14:textId="77777777" w:rsidR="00D66088" w:rsidRPr="00D66088" w:rsidRDefault="00D66088" w:rsidP="00D66088">
            <w:r w:rsidRPr="00D66088">
              <w:t>Auth Module + RBAC</w:t>
            </w:r>
          </w:p>
        </w:tc>
        <w:tc>
          <w:tcPr>
            <w:tcW w:w="0" w:type="auto"/>
            <w:vAlign w:val="center"/>
            <w:hideMark/>
          </w:tcPr>
          <w:p w14:paraId="2CEB8FCF" w14:textId="77777777" w:rsidR="00D66088" w:rsidRPr="00D66088" w:rsidRDefault="00D66088" w:rsidP="00D66088">
            <w:r w:rsidRPr="00D66088">
              <w:t xml:space="preserve">Use </w:t>
            </w:r>
            <w:proofErr w:type="spellStart"/>
            <w:r w:rsidRPr="00D66088">
              <w:t>Kilocode’s</w:t>
            </w:r>
            <w:proofErr w:type="spellEnd"/>
            <w:r w:rsidRPr="00D66088">
              <w:t xml:space="preserve"> auth config: JWT, MFA setup (optional), and role-based redirection.</w:t>
            </w:r>
          </w:p>
        </w:tc>
      </w:tr>
      <w:tr w:rsidR="00D66088" w:rsidRPr="00D66088" w14:paraId="22F74EDB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BD80" w14:textId="77777777" w:rsidR="00D66088" w:rsidRPr="00D66088" w:rsidRDefault="00D66088" w:rsidP="00D66088">
            <w:r w:rsidRPr="00D66088">
              <w:t>2️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C0BD096" w14:textId="77777777" w:rsidR="00D66088" w:rsidRPr="00D66088" w:rsidRDefault="00D66088" w:rsidP="00D66088">
            <w:r w:rsidRPr="00D66088">
              <w:rPr>
                <w:b/>
                <w:bCs/>
              </w:rPr>
              <w:t>Mission Control Dashboard</w:t>
            </w:r>
          </w:p>
        </w:tc>
        <w:tc>
          <w:tcPr>
            <w:tcW w:w="0" w:type="auto"/>
            <w:vAlign w:val="center"/>
            <w:hideMark/>
          </w:tcPr>
          <w:p w14:paraId="0C4DD25A" w14:textId="77777777" w:rsidR="00D66088" w:rsidRPr="00D66088" w:rsidRDefault="00D66088" w:rsidP="00D66088">
            <w:r w:rsidRPr="00D66088">
              <w:t>System Monitor + Agent Runtime</w:t>
            </w:r>
          </w:p>
        </w:tc>
        <w:tc>
          <w:tcPr>
            <w:tcW w:w="0" w:type="auto"/>
            <w:vAlign w:val="center"/>
            <w:hideMark/>
          </w:tcPr>
          <w:p w14:paraId="208B8197" w14:textId="77777777" w:rsidR="00D66088" w:rsidRPr="00D66088" w:rsidRDefault="00D66088" w:rsidP="00D66088">
            <w:r w:rsidRPr="00D66088">
              <w:t>Pull real-time system metrics, agent status, and alerts using a WebSocket or polling endpoint.</w:t>
            </w:r>
          </w:p>
        </w:tc>
      </w:tr>
      <w:tr w:rsidR="00D66088" w:rsidRPr="00D66088" w14:paraId="4E9DC593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E89A" w14:textId="77777777" w:rsidR="00D66088" w:rsidRPr="00D66088" w:rsidRDefault="00D66088" w:rsidP="00D66088">
            <w:r w:rsidRPr="00D66088">
              <w:t>3️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9200288" w14:textId="77777777" w:rsidR="00D66088" w:rsidRPr="00D66088" w:rsidRDefault="00D66088" w:rsidP="00D66088">
            <w:r w:rsidRPr="00D66088">
              <w:rPr>
                <w:b/>
                <w:bCs/>
              </w:rPr>
              <w:t>Agent Orchestration Panel</w:t>
            </w:r>
          </w:p>
        </w:tc>
        <w:tc>
          <w:tcPr>
            <w:tcW w:w="0" w:type="auto"/>
            <w:vAlign w:val="center"/>
            <w:hideMark/>
          </w:tcPr>
          <w:p w14:paraId="5C0E0A26" w14:textId="77777777" w:rsidR="00D66088" w:rsidRPr="00D66088" w:rsidRDefault="00D66088" w:rsidP="00D66088">
            <w:r w:rsidRPr="00D66088">
              <w:t>Agent Composer + Executor Engine</w:t>
            </w:r>
          </w:p>
        </w:tc>
        <w:tc>
          <w:tcPr>
            <w:tcW w:w="0" w:type="auto"/>
            <w:vAlign w:val="center"/>
            <w:hideMark/>
          </w:tcPr>
          <w:p w14:paraId="21A83FA1" w14:textId="77777777" w:rsidR="00D66088" w:rsidRPr="00D66088" w:rsidRDefault="00D66088" w:rsidP="00D66088">
            <w:r w:rsidRPr="00D66088">
              <w:t>Allow chaining, launching, and monitoring agents. Maps to agent creation, prompt configs, and runtime engine.</w:t>
            </w:r>
          </w:p>
        </w:tc>
      </w:tr>
      <w:tr w:rsidR="00D66088" w:rsidRPr="00D66088" w14:paraId="3082B294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17A30" w14:textId="77777777" w:rsidR="00D66088" w:rsidRPr="00D66088" w:rsidRDefault="00D66088" w:rsidP="00D66088">
            <w:r w:rsidRPr="00D66088">
              <w:t>4️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A9387C" w14:textId="77777777" w:rsidR="00D66088" w:rsidRPr="00D66088" w:rsidRDefault="00D66088" w:rsidP="00D66088">
            <w:r w:rsidRPr="00D66088">
              <w:rPr>
                <w:b/>
                <w:bCs/>
              </w:rPr>
              <w:t>Explainability &amp; Integrity View</w:t>
            </w:r>
          </w:p>
        </w:tc>
        <w:tc>
          <w:tcPr>
            <w:tcW w:w="0" w:type="auto"/>
            <w:vAlign w:val="center"/>
            <w:hideMark/>
          </w:tcPr>
          <w:p w14:paraId="7AE8DDF6" w14:textId="77777777" w:rsidR="00D66088" w:rsidRPr="00D66088" w:rsidRDefault="00D66088" w:rsidP="00D66088">
            <w:r w:rsidRPr="00D66088">
              <w:t>Audit Logger + Explainability Engine</w:t>
            </w:r>
          </w:p>
        </w:tc>
        <w:tc>
          <w:tcPr>
            <w:tcW w:w="0" w:type="auto"/>
            <w:vAlign w:val="center"/>
            <w:hideMark/>
          </w:tcPr>
          <w:p w14:paraId="52981C4E" w14:textId="77777777" w:rsidR="00D66088" w:rsidRPr="00D66088" w:rsidRDefault="00D66088" w:rsidP="00D66088">
            <w:r w:rsidRPr="00D66088">
              <w:t xml:space="preserve">Audit logs pulled from execution traces. Use </w:t>
            </w:r>
            <w:proofErr w:type="spellStart"/>
            <w:r w:rsidRPr="00D66088">
              <w:t>agent_trace</w:t>
            </w:r>
            <w:proofErr w:type="spellEnd"/>
            <w:r w:rsidRPr="00D66088">
              <w:t xml:space="preserve">, </w:t>
            </w:r>
            <w:proofErr w:type="spellStart"/>
            <w:r w:rsidRPr="00D66088">
              <w:t>explain_decision</w:t>
            </w:r>
            <w:proofErr w:type="spellEnd"/>
            <w:r w:rsidRPr="00D66088">
              <w:t xml:space="preserve">, </w:t>
            </w:r>
            <w:proofErr w:type="spellStart"/>
            <w:r w:rsidRPr="00D66088">
              <w:t>get_confidence</w:t>
            </w:r>
            <w:proofErr w:type="spellEnd"/>
            <w:r w:rsidRPr="00D66088">
              <w:t xml:space="preserve"> APIs.</w:t>
            </w:r>
          </w:p>
        </w:tc>
      </w:tr>
      <w:tr w:rsidR="00D66088" w:rsidRPr="00D66088" w14:paraId="70911D27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9B43B" w14:textId="77777777" w:rsidR="00D66088" w:rsidRPr="00D66088" w:rsidRDefault="00D66088" w:rsidP="00D66088">
            <w:r w:rsidRPr="00D66088">
              <w:t>5️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53F475" w14:textId="77777777" w:rsidR="00D66088" w:rsidRPr="00D66088" w:rsidRDefault="00D66088" w:rsidP="00D66088">
            <w:r w:rsidRPr="00D66088">
              <w:rPr>
                <w:b/>
                <w:bCs/>
              </w:rPr>
              <w:t>Regulatory Report Generation UI</w:t>
            </w:r>
          </w:p>
        </w:tc>
        <w:tc>
          <w:tcPr>
            <w:tcW w:w="0" w:type="auto"/>
            <w:vAlign w:val="center"/>
            <w:hideMark/>
          </w:tcPr>
          <w:p w14:paraId="0BD5E8C0" w14:textId="77777777" w:rsidR="00D66088" w:rsidRPr="00D66088" w:rsidRDefault="00D66088" w:rsidP="00D66088">
            <w:r w:rsidRPr="00D66088">
              <w:t>Report Generator + Validator Suite</w:t>
            </w:r>
          </w:p>
        </w:tc>
        <w:tc>
          <w:tcPr>
            <w:tcW w:w="0" w:type="auto"/>
            <w:vAlign w:val="center"/>
            <w:hideMark/>
          </w:tcPr>
          <w:p w14:paraId="284EC2BA" w14:textId="77777777" w:rsidR="00D66088" w:rsidRPr="00D66088" w:rsidRDefault="00D66088" w:rsidP="00D66088">
            <w:r w:rsidRPr="00D66088">
              <w:t xml:space="preserve">Form generator with auto-fill logic. Hook into validators like </w:t>
            </w:r>
            <w:proofErr w:type="spellStart"/>
            <w:r w:rsidRPr="00D66088">
              <w:t>PHMSA_Schema_Validator</w:t>
            </w:r>
            <w:proofErr w:type="spellEnd"/>
            <w:r w:rsidRPr="00D66088">
              <w:t xml:space="preserve">, </w:t>
            </w:r>
            <w:proofErr w:type="spellStart"/>
            <w:r w:rsidRPr="00D66088">
              <w:t>EPA_Format_Checker</w:t>
            </w:r>
            <w:proofErr w:type="spellEnd"/>
            <w:r w:rsidRPr="00D66088">
              <w:t>.</w:t>
            </w:r>
          </w:p>
        </w:tc>
      </w:tr>
      <w:tr w:rsidR="00D66088" w:rsidRPr="00D66088" w14:paraId="54905A47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5B3B" w14:textId="77777777" w:rsidR="00D66088" w:rsidRPr="00D66088" w:rsidRDefault="00D66088" w:rsidP="00D66088">
            <w:r w:rsidRPr="00D66088">
              <w:lastRenderedPageBreak/>
              <w:t>6️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37095DD" w14:textId="77777777" w:rsidR="00D66088" w:rsidRPr="00D66088" w:rsidRDefault="00D66088" w:rsidP="00D66088">
            <w:r w:rsidRPr="00D66088">
              <w:rPr>
                <w:b/>
                <w:bCs/>
              </w:rPr>
              <w:t>Test Zone Simulation Console</w:t>
            </w:r>
          </w:p>
        </w:tc>
        <w:tc>
          <w:tcPr>
            <w:tcW w:w="0" w:type="auto"/>
            <w:vAlign w:val="center"/>
            <w:hideMark/>
          </w:tcPr>
          <w:p w14:paraId="7132184C" w14:textId="77777777" w:rsidR="00D66088" w:rsidRPr="00D66088" w:rsidRDefault="00D66088" w:rsidP="00D66088">
            <w:r w:rsidRPr="00D66088">
              <w:t>Sandbox Agent Runtime + Mock Feeds</w:t>
            </w:r>
          </w:p>
        </w:tc>
        <w:tc>
          <w:tcPr>
            <w:tcW w:w="0" w:type="auto"/>
            <w:vAlign w:val="center"/>
            <w:hideMark/>
          </w:tcPr>
          <w:p w14:paraId="29DB13B9" w14:textId="77777777" w:rsidR="00D66088" w:rsidRPr="00D66088" w:rsidRDefault="00D66088" w:rsidP="00D66088">
            <w:r w:rsidRPr="00D66088">
              <w:t xml:space="preserve">Simulates full execution in a test environment. Optional mock data injection (sensor JSON, </w:t>
            </w:r>
            <w:proofErr w:type="spellStart"/>
            <w:r w:rsidRPr="00D66088">
              <w:t>etc</w:t>
            </w:r>
            <w:proofErr w:type="spellEnd"/>
            <w:r w:rsidRPr="00D66088">
              <w:t>).</w:t>
            </w:r>
          </w:p>
        </w:tc>
      </w:tr>
      <w:tr w:rsidR="00D66088" w:rsidRPr="00D66088" w14:paraId="5786F1C8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26DE" w14:textId="77777777" w:rsidR="00D66088" w:rsidRPr="00D66088" w:rsidRDefault="00D66088" w:rsidP="00D66088">
            <w:r w:rsidRPr="00D66088">
              <w:t>7️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BB3DAA8" w14:textId="77777777" w:rsidR="00D66088" w:rsidRPr="00D66088" w:rsidRDefault="00D66088" w:rsidP="00D66088">
            <w:r w:rsidRPr="00D66088">
              <w:rPr>
                <w:b/>
                <w:bCs/>
              </w:rPr>
              <w:t>System Integration Portal</w:t>
            </w:r>
          </w:p>
        </w:tc>
        <w:tc>
          <w:tcPr>
            <w:tcW w:w="0" w:type="auto"/>
            <w:vAlign w:val="center"/>
            <w:hideMark/>
          </w:tcPr>
          <w:p w14:paraId="0DD827DD" w14:textId="77777777" w:rsidR="00D66088" w:rsidRPr="00D66088" w:rsidRDefault="00D66088" w:rsidP="00D66088">
            <w:r w:rsidRPr="00D66088">
              <w:t>Adapter Framework + Sync Layer</w:t>
            </w:r>
          </w:p>
        </w:tc>
        <w:tc>
          <w:tcPr>
            <w:tcW w:w="0" w:type="auto"/>
            <w:vAlign w:val="center"/>
            <w:hideMark/>
          </w:tcPr>
          <w:p w14:paraId="387E120B" w14:textId="77777777" w:rsidR="00D66088" w:rsidRPr="00D66088" w:rsidRDefault="00D66088" w:rsidP="00D66088">
            <w:r w:rsidRPr="00D66088">
              <w:t>Use Integration Agent configs to connect to SCADA, GIS, or SharePoint. Define polling frequency + format.</w:t>
            </w:r>
          </w:p>
        </w:tc>
      </w:tr>
      <w:tr w:rsidR="00D66088" w:rsidRPr="00D66088" w14:paraId="4DD63306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671ED" w14:textId="77777777" w:rsidR="00D66088" w:rsidRPr="00D66088" w:rsidRDefault="00D66088" w:rsidP="00D66088">
            <w:r w:rsidRPr="00D66088">
              <w:t>8️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F7D7CFE" w14:textId="77777777" w:rsidR="00D66088" w:rsidRPr="00D66088" w:rsidRDefault="00D66088" w:rsidP="00D66088">
            <w:r w:rsidRPr="00D66088">
              <w:rPr>
                <w:b/>
                <w:bCs/>
              </w:rPr>
              <w:t>User &amp; Role Management</w:t>
            </w:r>
          </w:p>
        </w:tc>
        <w:tc>
          <w:tcPr>
            <w:tcW w:w="0" w:type="auto"/>
            <w:vAlign w:val="center"/>
            <w:hideMark/>
          </w:tcPr>
          <w:p w14:paraId="0C310BB2" w14:textId="77777777" w:rsidR="00D66088" w:rsidRPr="00D66088" w:rsidRDefault="00D66088" w:rsidP="00D66088">
            <w:r w:rsidRPr="00D66088">
              <w:t>User Admin Module + RBAC Manager</w:t>
            </w:r>
          </w:p>
        </w:tc>
        <w:tc>
          <w:tcPr>
            <w:tcW w:w="0" w:type="auto"/>
            <w:vAlign w:val="center"/>
            <w:hideMark/>
          </w:tcPr>
          <w:p w14:paraId="509A6309" w14:textId="77777777" w:rsidR="00D66088" w:rsidRPr="00D66088" w:rsidRDefault="00D66088" w:rsidP="00D66088">
            <w:r w:rsidRPr="00D66088">
              <w:t xml:space="preserve">CRUD for user roles. Access controls map to </w:t>
            </w:r>
            <w:proofErr w:type="gramStart"/>
            <w:r w:rsidRPr="00D66088">
              <w:t>allowed</w:t>
            </w:r>
            <w:proofErr w:type="gramEnd"/>
            <w:r w:rsidRPr="00D66088">
              <w:t xml:space="preserve"> agents, validator access, and form visibility.</w:t>
            </w:r>
          </w:p>
        </w:tc>
      </w:tr>
      <w:tr w:rsidR="00D66088" w:rsidRPr="00D66088" w14:paraId="161E9ACC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5675" w14:textId="77777777" w:rsidR="00D66088" w:rsidRPr="00D66088" w:rsidRDefault="00D66088" w:rsidP="00D66088">
            <w:r w:rsidRPr="00D66088">
              <w:t>9️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9B181D9" w14:textId="77777777" w:rsidR="00D66088" w:rsidRPr="00D66088" w:rsidRDefault="00D66088" w:rsidP="00D66088">
            <w:r w:rsidRPr="00D66088">
              <w:rPr>
                <w:b/>
                <w:bCs/>
              </w:rPr>
              <w:t>Tool &amp; Validator Manager</w:t>
            </w:r>
          </w:p>
        </w:tc>
        <w:tc>
          <w:tcPr>
            <w:tcW w:w="0" w:type="auto"/>
            <w:vAlign w:val="center"/>
            <w:hideMark/>
          </w:tcPr>
          <w:p w14:paraId="39CF3647" w14:textId="77777777" w:rsidR="00D66088" w:rsidRPr="00D66088" w:rsidRDefault="00D66088" w:rsidP="00D66088">
            <w:r w:rsidRPr="00D66088">
              <w:t>Plugin Framework + Validator Config</w:t>
            </w:r>
          </w:p>
        </w:tc>
        <w:tc>
          <w:tcPr>
            <w:tcW w:w="0" w:type="auto"/>
            <w:vAlign w:val="center"/>
            <w:hideMark/>
          </w:tcPr>
          <w:p w14:paraId="5D621077" w14:textId="77777777" w:rsidR="00D66088" w:rsidRPr="00D66088" w:rsidRDefault="00D66088" w:rsidP="00D66088">
            <w:r w:rsidRPr="00D66088">
              <w:t>Load validators (accuracy, schema, logic), custom tools (e.g. RAG, SCADA API). Assign per agent.</w:t>
            </w:r>
          </w:p>
        </w:tc>
      </w:tr>
      <w:tr w:rsidR="00D66088" w:rsidRPr="00D66088" w14:paraId="50F18420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5375D" w14:textId="77777777" w:rsidR="00D66088" w:rsidRPr="00D66088" w:rsidRDefault="00D66088" w:rsidP="00D66088">
            <w:r w:rsidRPr="00D66088"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41C9A78D" w14:textId="77777777" w:rsidR="00D66088" w:rsidRPr="00D66088" w:rsidRDefault="00D66088" w:rsidP="00D66088">
            <w:r w:rsidRPr="00D66088">
              <w:rPr>
                <w:b/>
                <w:bCs/>
              </w:rPr>
              <w:t>Report &amp; Alert Viewer</w:t>
            </w:r>
          </w:p>
        </w:tc>
        <w:tc>
          <w:tcPr>
            <w:tcW w:w="0" w:type="auto"/>
            <w:vAlign w:val="center"/>
            <w:hideMark/>
          </w:tcPr>
          <w:p w14:paraId="702DB1F9" w14:textId="77777777" w:rsidR="00D66088" w:rsidRPr="00D66088" w:rsidRDefault="00D66088" w:rsidP="00D66088">
            <w:r w:rsidRPr="00D66088">
              <w:t>Report Archive Viewer + Alert Engine</w:t>
            </w:r>
          </w:p>
        </w:tc>
        <w:tc>
          <w:tcPr>
            <w:tcW w:w="0" w:type="auto"/>
            <w:vAlign w:val="center"/>
            <w:hideMark/>
          </w:tcPr>
          <w:p w14:paraId="241190EC" w14:textId="77777777" w:rsidR="00D66088" w:rsidRPr="00D66088" w:rsidRDefault="00D66088" w:rsidP="00D66088">
            <w:r w:rsidRPr="00D66088">
              <w:t>Displays all agent-generated output. Links to raw data, validation reports, and export tools.</w:t>
            </w:r>
          </w:p>
        </w:tc>
      </w:tr>
      <w:tr w:rsidR="00D66088" w:rsidRPr="00D66088" w14:paraId="23106666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AA06" w14:textId="77777777" w:rsidR="00D66088" w:rsidRPr="00D66088" w:rsidRDefault="00D66088" w:rsidP="00D66088">
            <w:r w:rsidRPr="00D66088">
              <w:t>1️</w:t>
            </w:r>
            <w:r w:rsidRPr="00D66088">
              <w:rPr>
                <w:rFonts w:ascii="Segoe UI Symbol" w:hAnsi="Segoe UI Symbol" w:cs="Segoe UI Symbol"/>
              </w:rPr>
              <w:t>⃣</w:t>
            </w:r>
            <w:r w:rsidRPr="00D66088">
              <w:t>1️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9957F52" w14:textId="77777777" w:rsidR="00D66088" w:rsidRPr="00D66088" w:rsidRDefault="00D66088" w:rsidP="00D66088">
            <w:r w:rsidRPr="00D66088">
              <w:rPr>
                <w:b/>
                <w:bCs/>
              </w:rPr>
              <w:t>Compliance Scoreboard (Exec View)</w:t>
            </w:r>
          </w:p>
        </w:tc>
        <w:tc>
          <w:tcPr>
            <w:tcW w:w="0" w:type="auto"/>
            <w:vAlign w:val="center"/>
            <w:hideMark/>
          </w:tcPr>
          <w:p w14:paraId="27425025" w14:textId="77777777" w:rsidR="00D66088" w:rsidRPr="00D66088" w:rsidRDefault="00D66088" w:rsidP="00D66088">
            <w:r w:rsidRPr="00D66088">
              <w:t>Metrics Engine + Compliance Tracker</w:t>
            </w:r>
          </w:p>
        </w:tc>
        <w:tc>
          <w:tcPr>
            <w:tcW w:w="0" w:type="auto"/>
            <w:vAlign w:val="center"/>
            <w:hideMark/>
          </w:tcPr>
          <w:p w14:paraId="36096FBD" w14:textId="77777777" w:rsidR="00D66088" w:rsidRPr="00D66088" w:rsidRDefault="00D66088" w:rsidP="00D66088">
            <w:r w:rsidRPr="00D66088">
              <w:t>Summarize agent output KPIs (trust score, audit trail %, report success). Use global org metrics.</w:t>
            </w:r>
          </w:p>
        </w:tc>
      </w:tr>
      <w:tr w:rsidR="00D66088" w:rsidRPr="00D66088" w14:paraId="5C7270D8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2E7F" w14:textId="77777777" w:rsidR="00D66088" w:rsidRPr="00D66088" w:rsidRDefault="00D66088" w:rsidP="00D66088">
            <w:r w:rsidRPr="00D66088">
              <w:t>1️</w:t>
            </w:r>
            <w:r w:rsidRPr="00D66088">
              <w:rPr>
                <w:rFonts w:ascii="Segoe UI Symbol" w:hAnsi="Segoe UI Symbol" w:cs="Segoe UI Symbol"/>
              </w:rPr>
              <w:t>⃣</w:t>
            </w:r>
            <w:r w:rsidRPr="00D66088">
              <w:t>2️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E459700" w14:textId="77777777" w:rsidR="00D66088" w:rsidRPr="00D66088" w:rsidRDefault="00D66088" w:rsidP="00D66088">
            <w:r w:rsidRPr="00D66088">
              <w:rPr>
                <w:b/>
                <w:bCs/>
              </w:rPr>
              <w:t>POC Demo Launcher UI</w:t>
            </w:r>
          </w:p>
        </w:tc>
        <w:tc>
          <w:tcPr>
            <w:tcW w:w="0" w:type="auto"/>
            <w:vAlign w:val="center"/>
            <w:hideMark/>
          </w:tcPr>
          <w:p w14:paraId="2EBEC52D" w14:textId="77777777" w:rsidR="00D66088" w:rsidRPr="00D66088" w:rsidRDefault="00D66088" w:rsidP="00D66088">
            <w:r w:rsidRPr="00D66088">
              <w:t>Scenario Engine + Prebuilt Agent Configs</w:t>
            </w:r>
          </w:p>
        </w:tc>
        <w:tc>
          <w:tcPr>
            <w:tcW w:w="0" w:type="auto"/>
            <w:vAlign w:val="center"/>
            <w:hideMark/>
          </w:tcPr>
          <w:p w14:paraId="679F1195" w14:textId="77777777" w:rsidR="00D66088" w:rsidRPr="00D66088" w:rsidRDefault="00D66088" w:rsidP="00D66088">
            <w:r w:rsidRPr="00D66088">
              <w:t>Launch canned test cases with fixed prompt/agent pairs and data input for investor showcase.</w:t>
            </w:r>
          </w:p>
        </w:tc>
      </w:tr>
      <w:tr w:rsidR="00D66088" w:rsidRPr="00D66088" w14:paraId="4F3C9D47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00801" w14:textId="77777777" w:rsidR="00D66088" w:rsidRPr="00D66088" w:rsidRDefault="00D66088" w:rsidP="00D66088">
            <w:r w:rsidRPr="00D66088">
              <w:t>1️</w:t>
            </w:r>
            <w:r w:rsidRPr="00D66088">
              <w:rPr>
                <w:rFonts w:ascii="Segoe UI Symbol" w:hAnsi="Segoe UI Symbol" w:cs="Segoe UI Symbol"/>
              </w:rPr>
              <w:t>⃣</w:t>
            </w:r>
            <w:r w:rsidRPr="00D66088">
              <w:t>3️</w:t>
            </w:r>
            <w:r w:rsidRPr="00D6608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81FD9AA" w14:textId="77777777" w:rsidR="00D66088" w:rsidRPr="00D66088" w:rsidRDefault="00D66088" w:rsidP="00D66088">
            <w:r w:rsidRPr="00D66088">
              <w:rPr>
                <w:b/>
                <w:bCs/>
              </w:rPr>
              <w:t>Global Session Behaviors</w:t>
            </w:r>
          </w:p>
        </w:tc>
        <w:tc>
          <w:tcPr>
            <w:tcW w:w="0" w:type="auto"/>
            <w:vAlign w:val="center"/>
            <w:hideMark/>
          </w:tcPr>
          <w:p w14:paraId="58EE3DA7" w14:textId="77777777" w:rsidR="00D66088" w:rsidRPr="00D66088" w:rsidRDefault="00D66088" w:rsidP="00D66088">
            <w:r w:rsidRPr="00D66088">
              <w:t>Session Handler + Auto-Sync Module</w:t>
            </w:r>
          </w:p>
        </w:tc>
        <w:tc>
          <w:tcPr>
            <w:tcW w:w="0" w:type="auto"/>
            <w:vAlign w:val="center"/>
            <w:hideMark/>
          </w:tcPr>
          <w:p w14:paraId="46C002EA" w14:textId="77777777" w:rsidR="00D66088" w:rsidRPr="00D66088" w:rsidRDefault="00D66088" w:rsidP="00D66088">
            <w:r w:rsidRPr="00D66088">
              <w:t>Common to all screens. Ensures token validation, crash reporting, and local state sync with server.</w:t>
            </w:r>
          </w:p>
        </w:tc>
      </w:tr>
    </w:tbl>
    <w:p w14:paraId="636A9790" w14:textId="77777777" w:rsidR="00D66088" w:rsidRPr="00D66088" w:rsidRDefault="00D66088" w:rsidP="00D66088">
      <w:r w:rsidRPr="00D66088">
        <w:pict w14:anchorId="1A79E6CF">
          <v:rect id="_x0000_i1227" style="width:0;height:1.5pt" o:hralign="center" o:hrstd="t" o:hr="t" fillcolor="#a0a0a0" stroked="f"/>
        </w:pict>
      </w:r>
    </w:p>
    <w:p w14:paraId="0B45694D" w14:textId="77777777" w:rsidR="00D66088" w:rsidRPr="00D66088" w:rsidRDefault="00D66088" w:rsidP="00D66088">
      <w:pPr>
        <w:rPr>
          <w:b/>
          <w:bCs/>
        </w:rPr>
      </w:pPr>
      <w:r w:rsidRPr="00D66088">
        <w:rPr>
          <w:rFonts w:ascii="Segoe UI Emoji" w:hAnsi="Segoe UI Emoji" w:cs="Segoe UI Emoji"/>
          <w:b/>
          <w:bCs/>
        </w:rPr>
        <w:t>🛠️</w:t>
      </w:r>
      <w:r w:rsidRPr="00D66088">
        <w:rPr>
          <w:b/>
          <w:bCs/>
        </w:rPr>
        <w:t xml:space="preserve"> Quick Tips for </w:t>
      </w:r>
      <w:proofErr w:type="spellStart"/>
      <w:r w:rsidRPr="00D66088">
        <w:rPr>
          <w:b/>
          <w:bCs/>
        </w:rPr>
        <w:t>Kilocode</w:t>
      </w:r>
      <w:proofErr w:type="spellEnd"/>
      <w:r w:rsidRPr="00D66088">
        <w:rPr>
          <w:b/>
          <w:bCs/>
        </w:rPr>
        <w:t xml:space="preserve"> Module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4423"/>
      </w:tblGrid>
      <w:tr w:rsidR="00D66088" w:rsidRPr="00D66088" w14:paraId="55B58859" w14:textId="77777777" w:rsidTr="00D66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5575D" w14:textId="77777777" w:rsidR="00D66088" w:rsidRPr="00D66088" w:rsidRDefault="00D66088" w:rsidP="00D66088">
            <w:pPr>
              <w:rPr>
                <w:b/>
                <w:bCs/>
              </w:rPr>
            </w:pPr>
            <w:r w:rsidRPr="00D66088">
              <w:rPr>
                <w:b/>
                <w:bCs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79553A96" w14:textId="77777777" w:rsidR="00D66088" w:rsidRPr="00D66088" w:rsidRDefault="00D66088" w:rsidP="00D66088">
            <w:pPr>
              <w:rPr>
                <w:b/>
                <w:bCs/>
              </w:rPr>
            </w:pPr>
            <w:proofErr w:type="spellStart"/>
            <w:r w:rsidRPr="00D66088">
              <w:rPr>
                <w:b/>
                <w:bCs/>
              </w:rPr>
              <w:t>Kilocode</w:t>
            </w:r>
            <w:proofErr w:type="spellEnd"/>
            <w:r w:rsidRPr="00D66088">
              <w:rPr>
                <w:b/>
                <w:bCs/>
              </w:rPr>
              <w:t xml:space="preserve"> Functionality</w:t>
            </w:r>
          </w:p>
        </w:tc>
      </w:tr>
      <w:tr w:rsidR="00D66088" w:rsidRPr="00D66088" w14:paraId="2CB1FC5F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CAD74" w14:textId="77777777" w:rsidR="00D66088" w:rsidRPr="00D66088" w:rsidRDefault="00D66088" w:rsidP="00D66088">
            <w:r w:rsidRPr="00D66088">
              <w:t>API connections to SCADA, GIS</w:t>
            </w:r>
          </w:p>
        </w:tc>
        <w:tc>
          <w:tcPr>
            <w:tcW w:w="0" w:type="auto"/>
            <w:vAlign w:val="center"/>
            <w:hideMark/>
          </w:tcPr>
          <w:p w14:paraId="22D6FCEE" w14:textId="77777777" w:rsidR="00D66088" w:rsidRPr="00D66088" w:rsidRDefault="00D66088" w:rsidP="00D66088">
            <w:r w:rsidRPr="00D66088">
              <w:t>Use Integration Agent adapters</w:t>
            </w:r>
          </w:p>
        </w:tc>
      </w:tr>
      <w:tr w:rsidR="00D66088" w:rsidRPr="00D66088" w14:paraId="708F5F2A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8E0C" w14:textId="77777777" w:rsidR="00D66088" w:rsidRPr="00D66088" w:rsidRDefault="00D66088" w:rsidP="00D66088">
            <w:proofErr w:type="gramStart"/>
            <w:r w:rsidRPr="00D66088">
              <w:t>Form</w:t>
            </w:r>
            <w:proofErr w:type="gramEnd"/>
            <w:r w:rsidRPr="00D66088">
              <w:t xml:space="preserve"> auto-generation &amp; validation</w:t>
            </w:r>
          </w:p>
        </w:tc>
        <w:tc>
          <w:tcPr>
            <w:tcW w:w="0" w:type="auto"/>
            <w:vAlign w:val="center"/>
            <w:hideMark/>
          </w:tcPr>
          <w:p w14:paraId="78F52B69" w14:textId="77777777" w:rsidR="00D66088" w:rsidRPr="00D66088" w:rsidRDefault="00D66088" w:rsidP="00D66088">
            <w:r w:rsidRPr="00D66088">
              <w:t xml:space="preserve">Use </w:t>
            </w:r>
            <w:proofErr w:type="spellStart"/>
            <w:r w:rsidRPr="00D66088">
              <w:t>FormAgent</w:t>
            </w:r>
            <w:proofErr w:type="spellEnd"/>
            <w:r w:rsidRPr="00D66088">
              <w:t xml:space="preserve"> + validator chain</w:t>
            </w:r>
          </w:p>
        </w:tc>
      </w:tr>
      <w:tr w:rsidR="00D66088" w:rsidRPr="00D66088" w14:paraId="03763A56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2D08F" w14:textId="77777777" w:rsidR="00D66088" w:rsidRPr="00D66088" w:rsidRDefault="00D66088" w:rsidP="00D66088">
            <w:r w:rsidRPr="00D66088">
              <w:t>Logging all agent decisions</w:t>
            </w:r>
          </w:p>
        </w:tc>
        <w:tc>
          <w:tcPr>
            <w:tcW w:w="0" w:type="auto"/>
            <w:vAlign w:val="center"/>
            <w:hideMark/>
          </w:tcPr>
          <w:p w14:paraId="6947D2FE" w14:textId="77777777" w:rsidR="00D66088" w:rsidRPr="00D66088" w:rsidRDefault="00D66088" w:rsidP="00D66088">
            <w:r w:rsidRPr="00D66088">
              <w:t xml:space="preserve">Enable </w:t>
            </w:r>
            <w:proofErr w:type="spellStart"/>
            <w:r w:rsidRPr="00D66088">
              <w:t>AuditLoggerAgent</w:t>
            </w:r>
            <w:proofErr w:type="spellEnd"/>
          </w:p>
        </w:tc>
      </w:tr>
      <w:tr w:rsidR="00D66088" w:rsidRPr="00D66088" w14:paraId="21D7E900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A379" w14:textId="77777777" w:rsidR="00D66088" w:rsidRPr="00D66088" w:rsidRDefault="00D66088" w:rsidP="00D66088">
            <w:r w:rsidRPr="00D66088">
              <w:t>Role-based permissions</w:t>
            </w:r>
          </w:p>
        </w:tc>
        <w:tc>
          <w:tcPr>
            <w:tcW w:w="0" w:type="auto"/>
            <w:vAlign w:val="center"/>
            <w:hideMark/>
          </w:tcPr>
          <w:p w14:paraId="05943593" w14:textId="77777777" w:rsidR="00D66088" w:rsidRPr="00D66088" w:rsidRDefault="00D66088" w:rsidP="00D66088">
            <w:r w:rsidRPr="00D66088">
              <w:t>Configure via RBAC Settings tab</w:t>
            </w:r>
          </w:p>
        </w:tc>
      </w:tr>
      <w:tr w:rsidR="00D66088" w:rsidRPr="00D66088" w14:paraId="2380FBF9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58FF" w14:textId="77777777" w:rsidR="00D66088" w:rsidRPr="00D66088" w:rsidRDefault="00D66088" w:rsidP="00D66088">
            <w:r w:rsidRPr="00D66088">
              <w:t>Live POC testing</w:t>
            </w:r>
          </w:p>
        </w:tc>
        <w:tc>
          <w:tcPr>
            <w:tcW w:w="0" w:type="auto"/>
            <w:vAlign w:val="center"/>
            <w:hideMark/>
          </w:tcPr>
          <w:p w14:paraId="21ED3117" w14:textId="77777777" w:rsidR="00D66088" w:rsidRPr="00D66088" w:rsidRDefault="00D66088" w:rsidP="00D66088">
            <w:r w:rsidRPr="00D66088">
              <w:t xml:space="preserve">Create </w:t>
            </w:r>
            <w:proofErr w:type="spellStart"/>
            <w:r w:rsidRPr="00D66088">
              <w:t>TestZone</w:t>
            </w:r>
            <w:proofErr w:type="spellEnd"/>
            <w:r w:rsidRPr="00D66088">
              <w:t xml:space="preserve"> Project with injected mock data</w:t>
            </w:r>
          </w:p>
        </w:tc>
      </w:tr>
      <w:tr w:rsidR="00D66088" w:rsidRPr="00D66088" w14:paraId="79559A7F" w14:textId="77777777" w:rsidTr="00D66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F5746" w14:textId="77777777" w:rsidR="00D66088" w:rsidRPr="00D66088" w:rsidRDefault="00D66088" w:rsidP="00D66088">
            <w:r w:rsidRPr="00D66088">
              <w:t>Agent chaining (e.g., PHMSA → Audit)</w:t>
            </w:r>
          </w:p>
        </w:tc>
        <w:tc>
          <w:tcPr>
            <w:tcW w:w="0" w:type="auto"/>
            <w:vAlign w:val="center"/>
            <w:hideMark/>
          </w:tcPr>
          <w:p w14:paraId="4CD3EDC6" w14:textId="77777777" w:rsidR="00D66088" w:rsidRPr="00D66088" w:rsidRDefault="00D66088" w:rsidP="00D66088">
            <w:r w:rsidRPr="00D66088">
              <w:t xml:space="preserve">Use </w:t>
            </w:r>
            <w:proofErr w:type="spellStart"/>
            <w:r w:rsidRPr="00D66088">
              <w:t>ChainAgentNode</w:t>
            </w:r>
            <w:proofErr w:type="spellEnd"/>
            <w:r w:rsidRPr="00D66088">
              <w:t xml:space="preserve"> in Prompt Canvas</w:t>
            </w:r>
          </w:p>
        </w:tc>
      </w:tr>
    </w:tbl>
    <w:p w14:paraId="1E9521B9" w14:textId="77777777" w:rsidR="008B42FE" w:rsidRDefault="008B42FE"/>
    <w:sectPr w:rsidR="008B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BBC"/>
    <w:multiLevelType w:val="multilevel"/>
    <w:tmpl w:val="629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0F47"/>
    <w:multiLevelType w:val="multilevel"/>
    <w:tmpl w:val="76F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2176B"/>
    <w:multiLevelType w:val="multilevel"/>
    <w:tmpl w:val="0F2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DA1"/>
    <w:multiLevelType w:val="multilevel"/>
    <w:tmpl w:val="B26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72FA8"/>
    <w:multiLevelType w:val="multilevel"/>
    <w:tmpl w:val="044C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C4591"/>
    <w:multiLevelType w:val="multilevel"/>
    <w:tmpl w:val="1A8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80B4A"/>
    <w:multiLevelType w:val="multilevel"/>
    <w:tmpl w:val="6DE2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F0B4E"/>
    <w:multiLevelType w:val="multilevel"/>
    <w:tmpl w:val="A41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A3CE9"/>
    <w:multiLevelType w:val="multilevel"/>
    <w:tmpl w:val="DAE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73BE4"/>
    <w:multiLevelType w:val="multilevel"/>
    <w:tmpl w:val="D9D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F3776"/>
    <w:multiLevelType w:val="multilevel"/>
    <w:tmpl w:val="B39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44659"/>
    <w:multiLevelType w:val="multilevel"/>
    <w:tmpl w:val="F510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F1AF1"/>
    <w:multiLevelType w:val="multilevel"/>
    <w:tmpl w:val="82F8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14976"/>
    <w:multiLevelType w:val="multilevel"/>
    <w:tmpl w:val="D554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75B4F"/>
    <w:multiLevelType w:val="multilevel"/>
    <w:tmpl w:val="4A82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9523F"/>
    <w:multiLevelType w:val="multilevel"/>
    <w:tmpl w:val="0F7E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31CFE"/>
    <w:multiLevelType w:val="multilevel"/>
    <w:tmpl w:val="DE0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D3E8C"/>
    <w:multiLevelType w:val="multilevel"/>
    <w:tmpl w:val="84F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20F00"/>
    <w:multiLevelType w:val="multilevel"/>
    <w:tmpl w:val="411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C094F"/>
    <w:multiLevelType w:val="multilevel"/>
    <w:tmpl w:val="9462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D379E"/>
    <w:multiLevelType w:val="multilevel"/>
    <w:tmpl w:val="ED5C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233C3F"/>
    <w:multiLevelType w:val="multilevel"/>
    <w:tmpl w:val="D5FE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BE100C"/>
    <w:multiLevelType w:val="multilevel"/>
    <w:tmpl w:val="8C1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E530E"/>
    <w:multiLevelType w:val="multilevel"/>
    <w:tmpl w:val="ED9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B0759"/>
    <w:multiLevelType w:val="multilevel"/>
    <w:tmpl w:val="1BF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D432B"/>
    <w:multiLevelType w:val="multilevel"/>
    <w:tmpl w:val="074C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E37B1"/>
    <w:multiLevelType w:val="multilevel"/>
    <w:tmpl w:val="85F8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9439B"/>
    <w:multiLevelType w:val="multilevel"/>
    <w:tmpl w:val="B312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0298E"/>
    <w:multiLevelType w:val="multilevel"/>
    <w:tmpl w:val="C9DC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4495D"/>
    <w:multiLevelType w:val="multilevel"/>
    <w:tmpl w:val="81B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299676">
    <w:abstractNumId w:val="13"/>
  </w:num>
  <w:num w:numId="2" w16cid:durableId="1641694609">
    <w:abstractNumId w:val="10"/>
  </w:num>
  <w:num w:numId="3" w16cid:durableId="761952693">
    <w:abstractNumId w:val="4"/>
  </w:num>
  <w:num w:numId="4" w16cid:durableId="48385580">
    <w:abstractNumId w:val="14"/>
  </w:num>
  <w:num w:numId="5" w16cid:durableId="431971605">
    <w:abstractNumId w:val="20"/>
  </w:num>
  <w:num w:numId="6" w16cid:durableId="1625381033">
    <w:abstractNumId w:val="16"/>
  </w:num>
  <w:num w:numId="7" w16cid:durableId="1778718295">
    <w:abstractNumId w:val="25"/>
  </w:num>
  <w:num w:numId="8" w16cid:durableId="178852848">
    <w:abstractNumId w:val="12"/>
  </w:num>
  <w:num w:numId="9" w16cid:durableId="1375928433">
    <w:abstractNumId w:val="7"/>
  </w:num>
  <w:num w:numId="10" w16cid:durableId="900284897">
    <w:abstractNumId w:val="9"/>
  </w:num>
  <w:num w:numId="11" w16cid:durableId="369649147">
    <w:abstractNumId w:val="0"/>
  </w:num>
  <w:num w:numId="12" w16cid:durableId="1659261045">
    <w:abstractNumId w:val="6"/>
  </w:num>
  <w:num w:numId="13" w16cid:durableId="2017923467">
    <w:abstractNumId w:val="22"/>
  </w:num>
  <w:num w:numId="14" w16cid:durableId="1647053052">
    <w:abstractNumId w:val="27"/>
  </w:num>
  <w:num w:numId="15" w16cid:durableId="440880756">
    <w:abstractNumId w:val="28"/>
  </w:num>
  <w:num w:numId="16" w16cid:durableId="221059711">
    <w:abstractNumId w:val="3"/>
  </w:num>
  <w:num w:numId="17" w16cid:durableId="345712907">
    <w:abstractNumId w:val="15"/>
  </w:num>
  <w:num w:numId="18" w16cid:durableId="1662804874">
    <w:abstractNumId w:val="24"/>
  </w:num>
  <w:num w:numId="19" w16cid:durableId="482622489">
    <w:abstractNumId w:val="29"/>
  </w:num>
  <w:num w:numId="20" w16cid:durableId="1081174333">
    <w:abstractNumId w:val="21"/>
  </w:num>
  <w:num w:numId="21" w16cid:durableId="1317493642">
    <w:abstractNumId w:val="11"/>
  </w:num>
  <w:num w:numId="22" w16cid:durableId="672222662">
    <w:abstractNumId w:val="1"/>
  </w:num>
  <w:num w:numId="23" w16cid:durableId="1694647198">
    <w:abstractNumId w:val="26"/>
  </w:num>
  <w:num w:numId="24" w16cid:durableId="72286679">
    <w:abstractNumId w:val="18"/>
  </w:num>
  <w:num w:numId="25" w16cid:durableId="1311641100">
    <w:abstractNumId w:val="23"/>
  </w:num>
  <w:num w:numId="26" w16cid:durableId="2022706110">
    <w:abstractNumId w:val="2"/>
  </w:num>
  <w:num w:numId="27" w16cid:durableId="1498306660">
    <w:abstractNumId w:val="19"/>
  </w:num>
  <w:num w:numId="28" w16cid:durableId="1255017552">
    <w:abstractNumId w:val="17"/>
  </w:num>
  <w:num w:numId="29" w16cid:durableId="555353965">
    <w:abstractNumId w:val="8"/>
  </w:num>
  <w:num w:numId="30" w16cid:durableId="10034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88"/>
    <w:rsid w:val="003863D6"/>
    <w:rsid w:val="008B42FE"/>
    <w:rsid w:val="008E17EF"/>
    <w:rsid w:val="00D66088"/>
    <w:rsid w:val="00DC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4752"/>
  <w15:chartTrackingRefBased/>
  <w15:docId w15:val="{8781F353-51F3-4D67-96E9-7DE82E5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0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2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8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52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94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79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11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3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7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68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56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690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3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5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7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0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8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0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6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69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2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7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07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75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4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7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6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4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2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4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134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88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5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8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4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9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5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9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5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7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1921</Words>
  <Characters>10954</Characters>
  <Application>Microsoft Office Word</Application>
  <DocSecurity>0</DocSecurity>
  <Lines>91</Lines>
  <Paragraphs>25</Paragraphs>
  <ScaleCrop>false</ScaleCrop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Blow</dc:creator>
  <cp:keywords/>
  <dc:description/>
  <cp:lastModifiedBy>Anthony Blow</cp:lastModifiedBy>
  <cp:revision>1</cp:revision>
  <dcterms:created xsi:type="dcterms:W3CDTF">2025-07-16T02:34:00Z</dcterms:created>
  <dcterms:modified xsi:type="dcterms:W3CDTF">2025-07-16T02:36:00Z</dcterms:modified>
</cp:coreProperties>
</file>