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D729" w14:textId="416B0C5A" w:rsidR="009C5B2C" w:rsidRDefault="00525D9C" w:rsidP="00525D9C">
      <w:pPr>
        <w:pStyle w:val="Title"/>
      </w:pPr>
      <w:r>
        <w:t>Nazih:</w:t>
      </w:r>
    </w:p>
    <w:p w14:paraId="342E5127" w14:textId="4D0C760D" w:rsidR="00525D9C" w:rsidRPr="006628D5" w:rsidRDefault="00525D9C" w:rsidP="006866CF">
      <w:pPr>
        <w:pStyle w:val="ListParagraph"/>
        <w:numPr>
          <w:ilvl w:val="0"/>
          <w:numId w:val="17"/>
        </w:numPr>
        <w:rPr>
          <w:highlight w:val="yellow"/>
        </w:rPr>
      </w:pPr>
      <w:r w:rsidRPr="006628D5">
        <w:rPr>
          <w:highlight w:val="yellow"/>
        </w:rPr>
        <w:t>USB</w:t>
      </w:r>
    </w:p>
    <w:p w14:paraId="72311AC7" w14:textId="3644A89E" w:rsidR="00525D9C" w:rsidRDefault="00525D9C" w:rsidP="006866CF">
      <w:pPr>
        <w:pStyle w:val="ListParagraph"/>
        <w:numPr>
          <w:ilvl w:val="0"/>
          <w:numId w:val="17"/>
        </w:numPr>
      </w:pPr>
      <w:r>
        <w:t>Flag</w:t>
      </w:r>
    </w:p>
    <w:p w14:paraId="0615D731" w14:textId="6177E00A" w:rsidR="00525D9C" w:rsidRPr="006628D5" w:rsidRDefault="004A518F" w:rsidP="006866CF">
      <w:pPr>
        <w:pStyle w:val="ListParagraph"/>
        <w:numPr>
          <w:ilvl w:val="0"/>
          <w:numId w:val="17"/>
        </w:numPr>
        <w:rPr>
          <w:highlight w:val="yellow"/>
        </w:rPr>
      </w:pPr>
      <w:r w:rsidRPr="006628D5">
        <w:rPr>
          <w:highlight w:val="yellow"/>
        </w:rPr>
        <w:t>Navigation light</w:t>
      </w:r>
    </w:p>
    <w:p w14:paraId="6D1614F6" w14:textId="629B3E62" w:rsidR="00525D9C" w:rsidRPr="006628D5" w:rsidRDefault="00525D9C" w:rsidP="006866CF">
      <w:pPr>
        <w:pStyle w:val="ListParagraph"/>
        <w:numPr>
          <w:ilvl w:val="0"/>
          <w:numId w:val="17"/>
        </w:numPr>
        <w:rPr>
          <w:highlight w:val="yellow"/>
        </w:rPr>
      </w:pPr>
      <w:r w:rsidRPr="006628D5">
        <w:rPr>
          <w:highlight w:val="yellow"/>
        </w:rPr>
        <w:t>Fuse</w:t>
      </w:r>
    </w:p>
    <w:p w14:paraId="334DB000" w14:textId="2994F2B1" w:rsidR="00525D9C" w:rsidRDefault="00525D9C" w:rsidP="006866CF">
      <w:pPr>
        <w:pStyle w:val="ListParagraph"/>
        <w:numPr>
          <w:ilvl w:val="0"/>
          <w:numId w:val="17"/>
        </w:numPr>
      </w:pPr>
      <w:r>
        <w:t>Bilge pump</w:t>
      </w:r>
    </w:p>
    <w:p w14:paraId="37901EAE" w14:textId="68D16B70" w:rsidR="00525D9C" w:rsidRDefault="00525D9C" w:rsidP="006866CF">
      <w:pPr>
        <w:pStyle w:val="ListParagraph"/>
        <w:numPr>
          <w:ilvl w:val="0"/>
          <w:numId w:val="17"/>
        </w:numPr>
      </w:pPr>
      <w:r>
        <w:t>Test all cables</w:t>
      </w:r>
    </w:p>
    <w:p w14:paraId="57ECD364" w14:textId="04F73750" w:rsidR="00525D9C" w:rsidRDefault="00525D9C" w:rsidP="00525D9C">
      <w:pPr>
        <w:pStyle w:val="Title"/>
      </w:pPr>
      <w:r>
        <w:t>Raed:</w:t>
      </w:r>
    </w:p>
    <w:p w14:paraId="1D5D96B8" w14:textId="185F6953" w:rsidR="00525D9C" w:rsidRDefault="00525D9C" w:rsidP="006866CF">
      <w:pPr>
        <w:pStyle w:val="ListParagraph"/>
        <w:numPr>
          <w:ilvl w:val="0"/>
          <w:numId w:val="16"/>
        </w:numPr>
      </w:pPr>
      <w:r>
        <w:t>Steering wheel (</w:t>
      </w:r>
      <w:r w:rsidR="004A518F">
        <w:t>H</w:t>
      </w:r>
      <w:r>
        <w:t>uwayda)</w:t>
      </w:r>
    </w:p>
    <w:p w14:paraId="36C9E467" w14:textId="1351E7D5" w:rsidR="00525D9C" w:rsidRDefault="00525D9C" w:rsidP="006866CF">
      <w:pPr>
        <w:pStyle w:val="ListParagraph"/>
        <w:numPr>
          <w:ilvl w:val="0"/>
          <w:numId w:val="16"/>
        </w:numPr>
      </w:pPr>
      <w:r>
        <w:t>Tank (</w:t>
      </w:r>
      <w:r w:rsidR="004A518F">
        <w:t>H</w:t>
      </w:r>
      <w:r>
        <w:t>uwayda</w:t>
      </w:r>
      <w:r w:rsidR="004A518F">
        <w:t>, AxF</w:t>
      </w:r>
      <w:r>
        <w:t>)</w:t>
      </w:r>
    </w:p>
    <w:p w14:paraId="3E50BD44" w14:textId="6EEEB45D" w:rsidR="00525D9C" w:rsidRDefault="00525D9C" w:rsidP="006866CF">
      <w:pPr>
        <w:pStyle w:val="ListParagraph"/>
        <w:numPr>
          <w:ilvl w:val="0"/>
          <w:numId w:val="16"/>
        </w:numPr>
      </w:pPr>
      <w:r>
        <w:t>Exhaust (</w:t>
      </w:r>
      <w:r w:rsidR="004A518F">
        <w:t>H</w:t>
      </w:r>
      <w:r>
        <w:t>uwayda)</w:t>
      </w:r>
    </w:p>
    <w:p w14:paraId="7EE5E904" w14:textId="77777777" w:rsidR="006866CF" w:rsidRDefault="004A518F" w:rsidP="006866CF">
      <w:pPr>
        <w:pStyle w:val="ListParagraph"/>
        <w:numPr>
          <w:ilvl w:val="0"/>
          <w:numId w:val="16"/>
        </w:numPr>
      </w:pPr>
      <w:r>
        <w:t xml:space="preserve">Stainless steel parts </w:t>
      </w:r>
      <w:r w:rsidR="006866CF">
        <w:t>:</w:t>
      </w:r>
    </w:p>
    <w:p w14:paraId="3843B8E3" w14:textId="2814311F" w:rsidR="006866CF" w:rsidRDefault="006866CF" w:rsidP="006866CF">
      <w:pPr>
        <w:pStyle w:val="ListParagraph"/>
        <w:numPr>
          <w:ilvl w:val="0"/>
          <w:numId w:val="12"/>
        </w:numPr>
      </w:pPr>
      <w:r>
        <w:t>Cleats</w:t>
      </w:r>
    </w:p>
    <w:p w14:paraId="164E795E" w14:textId="3EE6DB60" w:rsidR="006866CF" w:rsidRDefault="006866CF" w:rsidP="006866CF">
      <w:pPr>
        <w:pStyle w:val="ListParagraph"/>
        <w:numPr>
          <w:ilvl w:val="0"/>
          <w:numId w:val="12"/>
        </w:numPr>
      </w:pPr>
      <w:r>
        <w:t>Chain locker for discharge</w:t>
      </w:r>
    </w:p>
    <w:p w14:paraId="37E5D1A5" w14:textId="047D2EDF" w:rsidR="006866CF" w:rsidRDefault="006866CF" w:rsidP="006866CF">
      <w:pPr>
        <w:pStyle w:val="ListParagraph"/>
        <w:numPr>
          <w:ilvl w:val="0"/>
          <w:numId w:val="12"/>
        </w:numPr>
      </w:pPr>
      <w:r>
        <w:t>Circular scupper</w:t>
      </w:r>
    </w:p>
    <w:p w14:paraId="001861E4" w14:textId="44A12919" w:rsidR="00EF29BD" w:rsidRDefault="00EF29BD" w:rsidP="00EF29BD">
      <w:pPr>
        <w:pStyle w:val="ListParagraph"/>
        <w:numPr>
          <w:ilvl w:val="0"/>
          <w:numId w:val="12"/>
        </w:numPr>
      </w:pPr>
      <w:r>
        <w:t>exhausts</w:t>
      </w:r>
    </w:p>
    <w:p w14:paraId="0E96FF2F" w14:textId="0E26A072" w:rsidR="00525D9C" w:rsidRDefault="00525D9C" w:rsidP="00525D9C">
      <w:pPr>
        <w:pStyle w:val="Title"/>
      </w:pPr>
      <w:r>
        <w:t>Yassine:</w:t>
      </w:r>
    </w:p>
    <w:p w14:paraId="551EC4B4" w14:textId="46069390" w:rsidR="004A518F" w:rsidRPr="006628D5" w:rsidRDefault="00EF29BD" w:rsidP="006866CF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highlight w:val="yellow"/>
          <w14:ligatures w14:val="none"/>
        </w:rPr>
      </w:pPr>
      <w:r w:rsidRPr="006628D5">
        <w:rPr>
          <w:rFonts w:ascii="Calibri" w:eastAsia="Times New Roman" w:hAnsi="Calibri" w:cs="Calibri"/>
          <w:color w:val="000000"/>
          <w:kern w:val="0"/>
          <w:highlight w:val="yellow"/>
          <w14:ligatures w14:val="none"/>
        </w:rPr>
        <w:t xml:space="preserve">Filling </w:t>
      </w:r>
      <w:r w:rsidR="004A518F" w:rsidRPr="006628D5">
        <w:rPr>
          <w:rFonts w:ascii="Calibri" w:eastAsia="Times New Roman" w:hAnsi="Calibri" w:cs="Calibri"/>
          <w:color w:val="000000"/>
          <w:kern w:val="0"/>
          <w:highlight w:val="yellow"/>
          <w14:ligatures w14:val="none"/>
        </w:rPr>
        <w:t>Foam</w:t>
      </w:r>
      <w:r w:rsidRPr="006628D5">
        <w:rPr>
          <w:rFonts w:ascii="Calibri" w:eastAsia="Times New Roman" w:hAnsi="Calibri" w:cs="Calibri"/>
          <w:color w:val="000000"/>
          <w:kern w:val="0"/>
          <w:highlight w:val="yellow"/>
          <w14:ligatures w14:val="none"/>
        </w:rPr>
        <w:t xml:space="preserve"> inside the bow compartment</w:t>
      </w:r>
    </w:p>
    <w:p w14:paraId="506AE2A3" w14:textId="4C9E63B3" w:rsidR="00433511" w:rsidRPr="00433511" w:rsidRDefault="00433511" w:rsidP="006866CF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Clipper paint inside</w:t>
      </w:r>
    </w:p>
    <w:p w14:paraId="46EDD7B5" w14:textId="17ED6EE3" w:rsidR="00525D9C" w:rsidRPr="00FD0573" w:rsidRDefault="00525D9C" w:rsidP="006866CF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25D9C">
        <w:rPr>
          <w:rFonts w:ascii="Calibri" w:eastAsia="Times New Roman" w:hAnsi="Calibri" w:cs="Calibri"/>
          <w:color w:val="000000"/>
          <w:kern w:val="0"/>
          <w14:ligatures w14:val="none"/>
        </w:rPr>
        <w:t>Antifouling</w:t>
      </w:r>
    </w:p>
    <w:p w14:paraId="28BDAB24" w14:textId="67A9F93B" w:rsidR="00525D9C" w:rsidRDefault="00525D9C" w:rsidP="00525D9C">
      <w:pPr>
        <w:pStyle w:val="Title"/>
      </w:pPr>
      <w:r>
        <w:t>Alaa:</w:t>
      </w:r>
    </w:p>
    <w:p w14:paraId="0BB151C3" w14:textId="76B89620" w:rsidR="00433511" w:rsidRDefault="00433511" w:rsidP="006866CF">
      <w:pPr>
        <w:pStyle w:val="ListParagraph"/>
        <w:numPr>
          <w:ilvl w:val="0"/>
          <w:numId w:val="14"/>
        </w:numPr>
      </w:pPr>
      <w:r>
        <w:t>Sanding and polishing the paint</w:t>
      </w:r>
    </w:p>
    <w:p w14:paraId="65DB3604" w14:textId="64B36368" w:rsidR="00433511" w:rsidRDefault="00433511" w:rsidP="006866CF">
      <w:pPr>
        <w:pStyle w:val="ListParagraph"/>
        <w:numPr>
          <w:ilvl w:val="0"/>
          <w:numId w:val="14"/>
        </w:numPr>
      </w:pPr>
      <w:r>
        <w:t xml:space="preserve">2 </w:t>
      </w:r>
      <w:r w:rsidR="00525D9C">
        <w:t>Water line</w:t>
      </w:r>
      <w:r>
        <w:t>s</w:t>
      </w:r>
      <w:r w:rsidR="004A518F">
        <w:t xml:space="preserve"> ( top: black, bottom: sapphire blue)</w:t>
      </w:r>
    </w:p>
    <w:p w14:paraId="6180405C" w14:textId="350D5510" w:rsidR="00525D9C" w:rsidRDefault="00525D9C" w:rsidP="00525D9C">
      <w:pPr>
        <w:pStyle w:val="Title"/>
      </w:pPr>
      <w:r>
        <w:t>Fares:</w:t>
      </w:r>
    </w:p>
    <w:p w14:paraId="64A0A329" w14:textId="45C353AF" w:rsidR="00525D9C" w:rsidRDefault="00433511" w:rsidP="006866CF">
      <w:pPr>
        <w:pStyle w:val="ListParagraph"/>
        <w:numPr>
          <w:ilvl w:val="0"/>
          <w:numId w:val="13"/>
        </w:numPr>
      </w:pPr>
      <w:r>
        <w:t>Hatches</w:t>
      </w:r>
    </w:p>
    <w:p w14:paraId="34FD8CE7" w14:textId="2E6063FC" w:rsidR="00433511" w:rsidRDefault="00EF29BD" w:rsidP="006866CF">
      <w:pPr>
        <w:pStyle w:val="ListParagraph"/>
        <w:numPr>
          <w:ilvl w:val="0"/>
          <w:numId w:val="13"/>
        </w:numPr>
      </w:pPr>
      <w:r>
        <w:t xml:space="preserve">Marking </w:t>
      </w:r>
      <w:r w:rsidR="00433511">
        <w:t>Water lines</w:t>
      </w:r>
    </w:p>
    <w:p w14:paraId="67F466D3" w14:textId="7BB72C92" w:rsidR="00433511" w:rsidRDefault="004A518F" w:rsidP="006866CF">
      <w:pPr>
        <w:pStyle w:val="ListParagraph"/>
        <w:numPr>
          <w:ilvl w:val="0"/>
          <w:numId w:val="13"/>
        </w:numPr>
      </w:pPr>
      <w:r>
        <w:t xml:space="preserve">Drilling drainage </w:t>
      </w:r>
      <w:r w:rsidR="00EF29BD">
        <w:t xml:space="preserve">for </w:t>
      </w:r>
      <w:r w:rsidR="00433511">
        <w:t>Water line</w:t>
      </w:r>
    </w:p>
    <w:p w14:paraId="62F8C67D" w14:textId="27861043" w:rsidR="00433511" w:rsidRDefault="00433511" w:rsidP="006866CF">
      <w:pPr>
        <w:pStyle w:val="ListParagraph"/>
        <w:numPr>
          <w:ilvl w:val="0"/>
          <w:numId w:val="13"/>
        </w:numPr>
      </w:pPr>
      <w:r>
        <w:t xml:space="preserve">Teak (silicone and </w:t>
      </w:r>
      <w:r w:rsidR="00EF29BD">
        <w:t>sanding</w:t>
      </w:r>
      <w:r>
        <w:t>)</w:t>
      </w:r>
    </w:p>
    <w:p w14:paraId="5909A448" w14:textId="4DC36F81" w:rsidR="00433511" w:rsidRDefault="00433511" w:rsidP="006866CF">
      <w:pPr>
        <w:pStyle w:val="ListParagraph"/>
        <w:numPr>
          <w:ilvl w:val="0"/>
          <w:numId w:val="13"/>
        </w:numPr>
      </w:pPr>
      <w:r>
        <w:t>Table</w:t>
      </w:r>
    </w:p>
    <w:p w14:paraId="09D01EB7" w14:textId="4E657DF5" w:rsidR="006866CF" w:rsidRDefault="006866CF" w:rsidP="006866CF">
      <w:pPr>
        <w:pStyle w:val="ListParagraph"/>
        <w:numPr>
          <w:ilvl w:val="0"/>
          <w:numId w:val="13"/>
        </w:numPr>
      </w:pPr>
      <w:r>
        <w:t>Stainless steel:</w:t>
      </w:r>
    </w:p>
    <w:p w14:paraId="4EF8B453" w14:textId="5FEB4AAF" w:rsidR="006866CF" w:rsidRDefault="006866CF" w:rsidP="006866CF">
      <w:pPr>
        <w:pStyle w:val="ListParagraph"/>
        <w:numPr>
          <w:ilvl w:val="0"/>
          <w:numId w:val="7"/>
        </w:numPr>
      </w:pPr>
      <w:r>
        <w:t>Super mirror and plastic box</w:t>
      </w:r>
    </w:p>
    <w:p w14:paraId="2B3153B1" w14:textId="08EBBB72" w:rsidR="006866CF" w:rsidRDefault="006866CF" w:rsidP="006866CF">
      <w:pPr>
        <w:pStyle w:val="ListParagraph"/>
        <w:numPr>
          <w:ilvl w:val="0"/>
          <w:numId w:val="7"/>
        </w:numPr>
      </w:pPr>
      <w:r>
        <w:t>Bow eye</w:t>
      </w:r>
    </w:p>
    <w:p w14:paraId="035F9414" w14:textId="429C2E7E" w:rsidR="006866CF" w:rsidRDefault="006866CF" w:rsidP="006866CF">
      <w:pPr>
        <w:pStyle w:val="ListParagraph"/>
        <w:numPr>
          <w:ilvl w:val="0"/>
          <w:numId w:val="7"/>
        </w:numPr>
      </w:pPr>
      <w:r>
        <w:t>Bow roller</w:t>
      </w:r>
    </w:p>
    <w:p w14:paraId="18C1437E" w14:textId="5F8ADC24" w:rsidR="006866CF" w:rsidRDefault="006866CF" w:rsidP="006866CF">
      <w:pPr>
        <w:pStyle w:val="ListParagraph"/>
        <w:numPr>
          <w:ilvl w:val="0"/>
          <w:numId w:val="7"/>
        </w:numPr>
      </w:pPr>
      <w:r>
        <w:t>Hand rails</w:t>
      </w:r>
    </w:p>
    <w:p w14:paraId="57345477" w14:textId="3567502D" w:rsidR="006866CF" w:rsidRDefault="006866CF" w:rsidP="006866CF">
      <w:pPr>
        <w:pStyle w:val="ListParagraph"/>
        <w:numPr>
          <w:ilvl w:val="0"/>
          <w:numId w:val="7"/>
        </w:numPr>
      </w:pPr>
      <w:r>
        <w:t>Lid latch plate</w:t>
      </w:r>
    </w:p>
    <w:p w14:paraId="48E0F178" w14:textId="77777777" w:rsidR="006866CF" w:rsidRDefault="006866CF" w:rsidP="006866CF">
      <w:pPr>
        <w:pStyle w:val="ListParagraph"/>
        <w:numPr>
          <w:ilvl w:val="0"/>
          <w:numId w:val="7"/>
        </w:numPr>
      </w:pPr>
      <w:r>
        <w:lastRenderedPageBreak/>
        <w:t>Shelf rod</w:t>
      </w:r>
    </w:p>
    <w:p w14:paraId="3EE1803F" w14:textId="75BC038B" w:rsidR="006866CF" w:rsidRDefault="006866CF" w:rsidP="006866CF">
      <w:pPr>
        <w:pStyle w:val="ListParagraph"/>
        <w:numPr>
          <w:ilvl w:val="0"/>
          <w:numId w:val="7"/>
        </w:numPr>
      </w:pPr>
      <w:r>
        <w:t>corner protection cleat + fenders</w:t>
      </w:r>
    </w:p>
    <w:p w14:paraId="709E798E" w14:textId="2CC73971" w:rsidR="00EF29BD" w:rsidRDefault="00EF29BD" w:rsidP="006866CF">
      <w:pPr>
        <w:pStyle w:val="ListParagraph"/>
        <w:numPr>
          <w:ilvl w:val="0"/>
          <w:numId w:val="7"/>
        </w:numPr>
      </w:pPr>
      <w:r>
        <w:t>cup holders</w:t>
      </w:r>
    </w:p>
    <w:p w14:paraId="79B02A18" w14:textId="77777777" w:rsidR="00EF29BD" w:rsidRDefault="00EF29BD" w:rsidP="00EF29BD">
      <w:pPr>
        <w:pStyle w:val="ListParagraph"/>
        <w:numPr>
          <w:ilvl w:val="0"/>
          <w:numId w:val="7"/>
        </w:numPr>
      </w:pPr>
      <w:r>
        <w:t>fender protection</w:t>
      </w:r>
    </w:p>
    <w:p w14:paraId="5F3A99C4" w14:textId="77777777" w:rsidR="00EF29BD" w:rsidRDefault="00EF29BD" w:rsidP="00EF29BD">
      <w:pPr>
        <w:pStyle w:val="ListParagraph"/>
        <w:numPr>
          <w:ilvl w:val="0"/>
          <w:numId w:val="7"/>
        </w:numPr>
      </w:pPr>
      <w:r>
        <w:t>horn grill</w:t>
      </w:r>
    </w:p>
    <w:p w14:paraId="2FC37D71" w14:textId="4AC57202" w:rsidR="00EF29BD" w:rsidRDefault="00EF29BD" w:rsidP="006866CF">
      <w:pPr>
        <w:pStyle w:val="ListParagraph"/>
        <w:numPr>
          <w:ilvl w:val="0"/>
          <w:numId w:val="7"/>
        </w:numPr>
      </w:pPr>
      <w:r>
        <w:t>lid piston and backplate</w:t>
      </w:r>
    </w:p>
    <w:p w14:paraId="2FD7AB75" w14:textId="57C9FDFE" w:rsidR="00EF29BD" w:rsidRDefault="00EF29BD" w:rsidP="006866CF">
      <w:pPr>
        <w:pStyle w:val="ListParagraph"/>
        <w:numPr>
          <w:ilvl w:val="0"/>
          <w:numId w:val="7"/>
        </w:numPr>
      </w:pPr>
      <w:r>
        <w:t>zee logo</w:t>
      </w:r>
    </w:p>
    <w:p w14:paraId="5D843BFF" w14:textId="08E33756" w:rsidR="00EF29BD" w:rsidRDefault="00EF29BD" w:rsidP="006866CF">
      <w:pPr>
        <w:pStyle w:val="ListParagraph"/>
        <w:numPr>
          <w:ilvl w:val="0"/>
          <w:numId w:val="7"/>
        </w:numPr>
      </w:pPr>
      <w:r>
        <w:t>building plate</w:t>
      </w:r>
    </w:p>
    <w:p w14:paraId="578E78AB" w14:textId="27645033" w:rsidR="006866CF" w:rsidRPr="00525D9C" w:rsidRDefault="006866CF" w:rsidP="006866CF">
      <w:pPr>
        <w:pStyle w:val="ListParagraph"/>
      </w:pPr>
    </w:p>
    <w:p w14:paraId="48ADD0BA" w14:textId="77777777" w:rsidR="00525D9C" w:rsidRPr="00525D9C" w:rsidRDefault="00525D9C" w:rsidP="00525D9C"/>
    <w:p w14:paraId="1E61EB69" w14:textId="77777777" w:rsidR="00525D9C" w:rsidRPr="00525D9C" w:rsidRDefault="00525D9C" w:rsidP="00525D9C"/>
    <w:p w14:paraId="1002BDE7" w14:textId="77777777" w:rsidR="00525D9C" w:rsidRPr="00525D9C" w:rsidRDefault="00525D9C" w:rsidP="00525D9C"/>
    <w:sectPr w:rsidR="00525D9C" w:rsidRPr="0052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249E"/>
    <w:multiLevelType w:val="hybridMultilevel"/>
    <w:tmpl w:val="B11C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7FFB"/>
    <w:multiLevelType w:val="hybridMultilevel"/>
    <w:tmpl w:val="F476E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C37CF"/>
    <w:multiLevelType w:val="hybridMultilevel"/>
    <w:tmpl w:val="9C3C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3567B"/>
    <w:multiLevelType w:val="hybridMultilevel"/>
    <w:tmpl w:val="758E5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B50E4"/>
    <w:multiLevelType w:val="hybridMultilevel"/>
    <w:tmpl w:val="778E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3256"/>
    <w:multiLevelType w:val="hybridMultilevel"/>
    <w:tmpl w:val="75C8F4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B2744B"/>
    <w:multiLevelType w:val="hybridMultilevel"/>
    <w:tmpl w:val="46AC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4538E"/>
    <w:multiLevelType w:val="hybridMultilevel"/>
    <w:tmpl w:val="7F52F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120CDF"/>
    <w:multiLevelType w:val="hybridMultilevel"/>
    <w:tmpl w:val="0B565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E00F7C"/>
    <w:multiLevelType w:val="hybridMultilevel"/>
    <w:tmpl w:val="91DAD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E7613"/>
    <w:multiLevelType w:val="hybridMultilevel"/>
    <w:tmpl w:val="26E4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7227B"/>
    <w:multiLevelType w:val="hybridMultilevel"/>
    <w:tmpl w:val="1B0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45C63"/>
    <w:multiLevelType w:val="hybridMultilevel"/>
    <w:tmpl w:val="E44A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F62DA"/>
    <w:multiLevelType w:val="hybridMultilevel"/>
    <w:tmpl w:val="C7F82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356DCA"/>
    <w:multiLevelType w:val="hybridMultilevel"/>
    <w:tmpl w:val="7994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C7A3C"/>
    <w:multiLevelType w:val="hybridMultilevel"/>
    <w:tmpl w:val="7EA4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76D30"/>
    <w:multiLevelType w:val="hybridMultilevel"/>
    <w:tmpl w:val="B99C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163162">
    <w:abstractNumId w:val="10"/>
  </w:num>
  <w:num w:numId="2" w16cid:durableId="539980479">
    <w:abstractNumId w:val="11"/>
  </w:num>
  <w:num w:numId="3" w16cid:durableId="2130322501">
    <w:abstractNumId w:val="4"/>
  </w:num>
  <w:num w:numId="4" w16cid:durableId="672954253">
    <w:abstractNumId w:val="6"/>
  </w:num>
  <w:num w:numId="5" w16cid:durableId="1129281974">
    <w:abstractNumId w:val="2"/>
  </w:num>
  <w:num w:numId="6" w16cid:durableId="989748735">
    <w:abstractNumId w:val="14"/>
  </w:num>
  <w:num w:numId="7" w16cid:durableId="800538058">
    <w:abstractNumId w:val="8"/>
  </w:num>
  <w:num w:numId="8" w16cid:durableId="1258904456">
    <w:abstractNumId w:val="9"/>
  </w:num>
  <w:num w:numId="9" w16cid:durableId="561797223">
    <w:abstractNumId w:val="5"/>
  </w:num>
  <w:num w:numId="10" w16cid:durableId="543717954">
    <w:abstractNumId w:val="1"/>
  </w:num>
  <w:num w:numId="11" w16cid:durableId="1928540180">
    <w:abstractNumId w:val="3"/>
  </w:num>
  <w:num w:numId="12" w16cid:durableId="1548564901">
    <w:abstractNumId w:val="7"/>
  </w:num>
  <w:num w:numId="13" w16cid:durableId="284773986">
    <w:abstractNumId w:val="15"/>
  </w:num>
  <w:num w:numId="14" w16cid:durableId="34622597">
    <w:abstractNumId w:val="0"/>
  </w:num>
  <w:num w:numId="15" w16cid:durableId="194655541">
    <w:abstractNumId w:val="13"/>
  </w:num>
  <w:num w:numId="16" w16cid:durableId="332610623">
    <w:abstractNumId w:val="12"/>
  </w:num>
  <w:num w:numId="17" w16cid:durableId="1110214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3E"/>
    <w:rsid w:val="003E793E"/>
    <w:rsid w:val="00433511"/>
    <w:rsid w:val="004A518F"/>
    <w:rsid w:val="00525D9C"/>
    <w:rsid w:val="006628D5"/>
    <w:rsid w:val="006866CF"/>
    <w:rsid w:val="009C5B2C"/>
    <w:rsid w:val="00EF29BD"/>
    <w:rsid w:val="00F41D0D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2AE7"/>
  <w15:chartTrackingRefBased/>
  <w15:docId w15:val="{D33F078F-E29A-4E04-B2DA-20185ED6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Bechara</dc:creator>
  <cp:keywords/>
  <dc:description/>
  <cp:lastModifiedBy>Anthony Bechara</cp:lastModifiedBy>
  <cp:revision>4</cp:revision>
  <dcterms:created xsi:type="dcterms:W3CDTF">2023-12-06T07:12:00Z</dcterms:created>
  <dcterms:modified xsi:type="dcterms:W3CDTF">2023-12-07T13:48:00Z</dcterms:modified>
</cp:coreProperties>
</file>