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A644" w14:textId="495716CE" w:rsidR="0053378A" w:rsidRDefault="003B2893">
      <w:pPr>
        <w:rPr>
          <w:noProof/>
        </w:rPr>
      </w:pPr>
      <w:r>
        <w:rPr>
          <w:noProof/>
        </w:rPr>
        <w:t>campaign table</w:t>
      </w:r>
    </w:p>
    <w:p w14:paraId="060EA23A" w14:textId="0BE7DBDD" w:rsidR="003B2893" w:rsidRDefault="003B2893">
      <w:r>
        <w:rPr>
          <w:noProof/>
        </w:rPr>
        <w:drawing>
          <wp:inline distT="0" distB="0" distL="0" distR="0" wp14:anchorId="58EA70A5" wp14:editId="43AE1D20">
            <wp:extent cx="5943600" cy="2680970"/>
            <wp:effectExtent l="0" t="0" r="0" b="5080"/>
            <wp:docPr id="10545213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139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454" w14:textId="59A8461F" w:rsidR="003B2893" w:rsidRDefault="003B2893">
      <w:r>
        <w:t>Category table</w:t>
      </w:r>
    </w:p>
    <w:p w14:paraId="63E1F250" w14:textId="5AA41090" w:rsidR="003B2893" w:rsidRDefault="003B2893">
      <w:r>
        <w:rPr>
          <w:noProof/>
        </w:rPr>
        <w:lastRenderedPageBreak/>
        <w:drawing>
          <wp:inline distT="0" distB="0" distL="0" distR="0" wp14:anchorId="631C5275" wp14:editId="50942CCB">
            <wp:extent cx="3686175" cy="7305675"/>
            <wp:effectExtent l="0" t="0" r="9525" b="9525"/>
            <wp:docPr id="2834175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1751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D14F" w14:textId="72A7CB49" w:rsidR="003B2893" w:rsidRDefault="003B2893">
      <w:r>
        <w:t>Subcategory table</w:t>
      </w:r>
    </w:p>
    <w:p w14:paraId="58A2C5C9" w14:textId="59E86A55" w:rsidR="003B2893" w:rsidRDefault="003B2893">
      <w:r>
        <w:rPr>
          <w:noProof/>
        </w:rPr>
        <w:lastRenderedPageBreak/>
        <w:drawing>
          <wp:inline distT="0" distB="0" distL="0" distR="0" wp14:anchorId="44442049" wp14:editId="04976F75">
            <wp:extent cx="3714750" cy="7753350"/>
            <wp:effectExtent l="0" t="0" r="0" b="0"/>
            <wp:docPr id="17616441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4410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BAD" w14:textId="547BE8C4" w:rsidR="003B2893" w:rsidRDefault="003B2893">
      <w:r>
        <w:t>Contacts table</w:t>
      </w:r>
    </w:p>
    <w:p w14:paraId="5F6B8A4F" w14:textId="5F4C0B3B" w:rsidR="003B2893" w:rsidRDefault="003B2893">
      <w:r>
        <w:rPr>
          <w:noProof/>
        </w:rPr>
        <w:lastRenderedPageBreak/>
        <w:drawing>
          <wp:inline distT="0" distB="0" distL="0" distR="0" wp14:anchorId="0357BF0A" wp14:editId="785D1D9C">
            <wp:extent cx="5943600" cy="7300595"/>
            <wp:effectExtent l="0" t="0" r="0" b="0"/>
            <wp:docPr id="4457994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994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AE6" w14:textId="77777777" w:rsidR="003B2893" w:rsidRDefault="003B2893"/>
    <w:p w14:paraId="63E4908A" w14:textId="77777777" w:rsidR="003B2893" w:rsidRDefault="003B2893"/>
    <w:p w14:paraId="63996A42" w14:textId="77777777" w:rsidR="003B2893" w:rsidRDefault="003B2893"/>
    <w:sectPr w:rsidR="003B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93"/>
    <w:rsid w:val="00122392"/>
    <w:rsid w:val="003B2893"/>
    <w:rsid w:val="00782747"/>
    <w:rsid w:val="00B94719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E485"/>
  <w15:chartTrackingRefBased/>
  <w15:docId w15:val="{A45EC548-5E44-402C-BB2F-A24E219E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Richards</dc:creator>
  <cp:keywords/>
  <dc:description/>
  <cp:lastModifiedBy>Chad Richards</cp:lastModifiedBy>
  <cp:revision>1</cp:revision>
  <dcterms:created xsi:type="dcterms:W3CDTF">2023-05-12T00:29:00Z</dcterms:created>
  <dcterms:modified xsi:type="dcterms:W3CDTF">2023-05-12T00:32:00Z</dcterms:modified>
</cp:coreProperties>
</file>