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F617" w14:textId="77777777" w:rsidR="007C774A" w:rsidRDefault="007C774A"/>
    <w:tbl>
      <w:tblPr>
        <w:tblStyle w:val="a"/>
        <w:tblW w:w="1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0"/>
        <w:gridCol w:w="5160"/>
      </w:tblGrid>
      <w:tr w:rsidR="007C774A" w14:paraId="2AF7BCF2" w14:textId="77777777">
        <w:trPr>
          <w:trHeight w:val="1140"/>
        </w:trPr>
        <w:tc>
          <w:tcPr>
            <w:tcW w:w="9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CCF7" w14:textId="77777777" w:rsidR="007C774A" w:rsidRDefault="00000000">
            <w:pPr>
              <w:ind w:left="-90"/>
              <w:rPr>
                <w:b/>
              </w:rPr>
            </w:pPr>
            <w:r>
              <w:rPr>
                <w:b/>
              </w:rPr>
              <w:t>Instructions:</w:t>
            </w:r>
          </w:p>
          <w:p w14:paraId="5128D5D4" w14:textId="77777777" w:rsidR="007C774A" w:rsidRDefault="007C774A">
            <w:pPr>
              <w:ind w:left="-90"/>
              <w:rPr>
                <w:b/>
              </w:rPr>
            </w:pPr>
          </w:p>
          <w:p w14:paraId="26A00567" w14:textId="77777777" w:rsidR="007C774A" w:rsidRDefault="00000000">
            <w:pPr>
              <w:ind w:left="-90"/>
            </w:pPr>
            <w:r>
              <w:t xml:space="preserve">Evaluate the student’s submitted Project 1 assignment and presentation against the outlined criteria in the rubric below and assign a rating to each criterion. Add points earned across all criteria and convert the total points to a letter grade using the </w:t>
            </w:r>
            <w:r>
              <w:rPr>
                <w:i/>
              </w:rPr>
              <w:t>Recommended Final Project Scoring Breakdown</w:t>
            </w:r>
            <w:r>
              <w:t xml:space="preserve">. </w:t>
            </w:r>
          </w:p>
          <w:p w14:paraId="63FBFCA9" w14:textId="77777777" w:rsidR="007C774A" w:rsidRDefault="007C774A">
            <w:pPr>
              <w:ind w:left="-90"/>
            </w:pPr>
          </w:p>
          <w:p w14:paraId="5518BABB" w14:textId="77777777" w:rsidR="007C774A" w:rsidRDefault="00000000">
            <w:pPr>
              <w:ind w:left="-90"/>
            </w:pPr>
            <w:r>
              <w:rPr>
                <w:b/>
              </w:rPr>
              <w:t>Note:</w:t>
            </w:r>
          </w:p>
          <w:p w14:paraId="30C081E2" w14:textId="77777777" w:rsidR="007C774A" w:rsidRDefault="007C774A">
            <w:pPr>
              <w:ind w:left="-90"/>
            </w:pPr>
          </w:p>
          <w:p w14:paraId="64438ECB" w14:textId="77777777" w:rsidR="007C774A" w:rsidRDefault="00000000">
            <w:pPr>
              <w:ind w:left="-90"/>
              <w:rPr>
                <w:b/>
              </w:rPr>
            </w:pPr>
            <w:r>
              <w:t>We encourage students to collaborate and share ideas during the project weeks. Therefore, you may notice shared code, documentation, and/or write-up explanations across student submissions. This is acceptable and should be a consideration when assigning a rating to the student’s performance.</w:t>
            </w:r>
          </w:p>
        </w:tc>
        <w:tc>
          <w:tcPr>
            <w:tcW w:w="5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FDD5" w14:textId="77777777" w:rsidR="007C774A" w:rsidRDefault="007C774A">
            <w:pPr>
              <w:widowControl w:val="0"/>
              <w:spacing w:line="240" w:lineRule="auto"/>
            </w:pPr>
          </w:p>
          <w:p w14:paraId="761B800F" w14:textId="77777777" w:rsidR="007C774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Recommended Final Project </w:t>
            </w:r>
          </w:p>
          <w:p w14:paraId="180CBBAF" w14:textId="77777777" w:rsidR="007C774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Scoring Breakdown</w:t>
            </w:r>
          </w:p>
          <w:tbl>
            <w:tblPr>
              <w:tblStyle w:val="a0"/>
              <w:tblW w:w="364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80"/>
              <w:gridCol w:w="1365"/>
            </w:tblGrid>
            <w:tr w:rsidR="007C774A" w14:paraId="3C8CAAE6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88E258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Total Rubric Points Achieved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602589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Project Grade</w:t>
                  </w:r>
                </w:p>
              </w:tc>
            </w:tr>
            <w:tr w:rsidR="007C774A" w14:paraId="1C0D2D42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500E2" w14:textId="77777777" w:rsidR="007C774A" w:rsidRDefault="0000000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90 or more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FDB4F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</w:p>
              </w:tc>
            </w:tr>
            <w:tr w:rsidR="007C774A" w14:paraId="6E14D7D1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8E025C" w14:textId="77777777" w:rsidR="007C774A" w:rsidRDefault="0000000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80–89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D64E8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</w:p>
              </w:tc>
            </w:tr>
            <w:tr w:rsidR="007C774A" w14:paraId="57AC16E7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86E54" w14:textId="77777777" w:rsidR="007C774A" w:rsidRDefault="0000000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70–79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9D5AAA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</w:t>
                  </w:r>
                </w:p>
              </w:tc>
            </w:tr>
            <w:tr w:rsidR="007C774A" w14:paraId="33E03E6E" w14:textId="77777777">
              <w:trPr>
                <w:trHeight w:val="435"/>
              </w:trPr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79260" w14:textId="77777777" w:rsidR="007C774A" w:rsidRDefault="0000000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60–69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B773BF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</w:t>
                  </w:r>
                </w:p>
              </w:tc>
            </w:tr>
            <w:tr w:rsidR="007C774A" w14:paraId="646247DD" w14:textId="77777777">
              <w:tc>
                <w:tcPr>
                  <w:tcW w:w="22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7C5D9" w14:textId="77777777" w:rsidR="007C774A" w:rsidRDefault="00000000">
                  <w:pPr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59 or less</w:t>
                  </w:r>
                </w:p>
              </w:tc>
              <w:tc>
                <w:tcPr>
                  <w:tcW w:w="136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DDF09" w14:textId="77777777" w:rsidR="007C774A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</w:t>
                  </w:r>
                </w:p>
              </w:tc>
            </w:tr>
          </w:tbl>
          <w:p w14:paraId="296BE332" w14:textId="77777777" w:rsidR="007C774A" w:rsidRDefault="007C774A">
            <w:pPr>
              <w:widowControl w:val="0"/>
              <w:spacing w:line="240" w:lineRule="auto"/>
            </w:pPr>
          </w:p>
        </w:tc>
      </w:tr>
      <w:tr w:rsidR="007C774A" w14:paraId="55B88DC1" w14:textId="77777777">
        <w:trPr>
          <w:trHeight w:val="1920"/>
        </w:trPr>
        <w:tc>
          <w:tcPr>
            <w:tcW w:w="9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86A33" w14:textId="77777777" w:rsidR="007C774A" w:rsidRDefault="007C774A">
            <w:pPr>
              <w:spacing w:line="240" w:lineRule="auto"/>
              <w:rPr>
                <w:b/>
              </w:rPr>
            </w:pPr>
          </w:p>
        </w:tc>
        <w:tc>
          <w:tcPr>
            <w:tcW w:w="5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2203" w14:textId="77777777" w:rsidR="007C774A" w:rsidRDefault="007C774A">
            <w:pPr>
              <w:widowControl w:val="0"/>
              <w:spacing w:line="240" w:lineRule="auto"/>
            </w:pPr>
          </w:p>
        </w:tc>
      </w:tr>
    </w:tbl>
    <w:p w14:paraId="2422F597" w14:textId="77777777" w:rsidR="007C774A" w:rsidRDefault="00000000">
      <w:pPr>
        <w:rPr>
          <w:b/>
        </w:rPr>
      </w:pPr>
      <w:r>
        <w:rPr>
          <w:b/>
        </w:rPr>
        <w:t xml:space="preserve">Rubric for Project 1: </w:t>
      </w:r>
    </w:p>
    <w:tbl>
      <w:tblPr>
        <w:tblStyle w:val="a1"/>
        <w:tblW w:w="15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835"/>
        <w:gridCol w:w="3060"/>
        <w:gridCol w:w="3120"/>
        <w:gridCol w:w="3030"/>
        <w:gridCol w:w="1290"/>
      </w:tblGrid>
      <w:tr w:rsidR="007C774A" w14:paraId="050CA1E9" w14:textId="77777777">
        <w:tc>
          <w:tcPr>
            <w:tcW w:w="17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587A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2A1F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Proficiency</w:t>
            </w:r>
          </w:p>
          <w:p w14:paraId="58E3AD05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 points </w:t>
            </w:r>
          </w:p>
          <w:p w14:paraId="317176C7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8197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Approaching Proficiency</w:t>
            </w:r>
          </w:p>
          <w:p w14:paraId="6E065AC4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 points</w:t>
            </w:r>
          </w:p>
          <w:p w14:paraId="04D4F40A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C738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Developing Proficiency</w:t>
            </w:r>
          </w:p>
          <w:p w14:paraId="17C1BA43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 points</w:t>
            </w:r>
          </w:p>
        </w:tc>
        <w:tc>
          <w:tcPr>
            <w:tcW w:w="30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6D2F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</w:t>
            </w:r>
          </w:p>
          <w:p w14:paraId="4A50A3E7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 points</w:t>
            </w:r>
          </w:p>
        </w:tc>
        <w:tc>
          <w:tcPr>
            <w:tcW w:w="12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AA44" w14:textId="77777777" w:rsidR="007C774A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Incomplete</w:t>
            </w:r>
          </w:p>
        </w:tc>
      </w:tr>
      <w:tr w:rsidR="007C774A" w14:paraId="260699D6" w14:textId="77777777">
        <w:trPr>
          <w:trHeight w:val="1755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2BC1" w14:textId="77777777" w:rsidR="007C774A" w:rsidRDefault="00000000">
            <w:pPr>
              <w:widowControl w:val="0"/>
              <w:spacing w:line="240" w:lineRule="auto"/>
              <w:jc w:val="center"/>
              <w:rPr>
                <w:b/>
                <w:color w:val="24292E"/>
                <w:sz w:val="20"/>
                <w:szCs w:val="20"/>
              </w:rPr>
            </w:pPr>
            <w:r>
              <w:rPr>
                <w:b/>
                <w:color w:val="24292E"/>
                <w:sz w:val="20"/>
                <w:szCs w:val="20"/>
              </w:rPr>
              <w:t>Completed Analysis Uploaded to GitHub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6938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Final data analysis contains ample and complete information in README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file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</w:p>
          <w:p w14:paraId="352C8EF1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974884C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Final repository is acceptable for professional quality presentation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8FCB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Final data analysis contains basic information in README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file</w:t>
            </w:r>
            <w:proofErr w:type="gramEnd"/>
          </w:p>
          <w:p w14:paraId="75A243D2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D10D0C3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Final repository is acceptable but needs more work toward professional quality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C43F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Final data analysis contains minimal information in README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file</w:t>
            </w:r>
            <w:proofErr w:type="gramEnd"/>
          </w:p>
          <w:p w14:paraId="78E68504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E89EC61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Final repository needs ample work towards professional quality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E1DE1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Empty README</w:t>
            </w:r>
          </w:p>
        </w:tc>
        <w:tc>
          <w:tcPr>
            <w:tcW w:w="129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1603" w14:textId="77777777" w:rsidR="007C774A" w:rsidRDefault="007C774A">
            <w:pPr>
              <w:widowControl w:val="0"/>
              <w:spacing w:line="240" w:lineRule="auto"/>
              <w:jc w:val="center"/>
            </w:pPr>
          </w:p>
          <w:p w14:paraId="3F121954" w14:textId="77777777" w:rsidR="007C774A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submission was received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346273BF" w14:textId="77777777" w:rsidR="007C774A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  <w:r>
              <w:rPr>
                <w:sz w:val="18"/>
                <w:szCs w:val="18"/>
              </w:rPr>
              <w:br/>
              <w:t xml:space="preserve"> </w:t>
            </w:r>
          </w:p>
          <w:p w14:paraId="3FFF441F" w14:textId="77777777" w:rsidR="007C774A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Submission </w:t>
            </w:r>
            <w:r>
              <w:rPr>
                <w:sz w:val="18"/>
                <w:szCs w:val="18"/>
              </w:rPr>
              <w:lastRenderedPageBreak/>
              <w:t xml:space="preserve">was empty or </w:t>
            </w:r>
            <w:proofErr w:type="gramStart"/>
            <w:r>
              <w:rPr>
                <w:sz w:val="18"/>
                <w:szCs w:val="18"/>
              </w:rPr>
              <w:t>blank</w:t>
            </w:r>
            <w:proofErr w:type="gramEnd"/>
          </w:p>
          <w:p w14:paraId="3EE53C05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B3C4EB9" w14:textId="77777777" w:rsidR="007C774A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-OR-</w:t>
            </w:r>
          </w:p>
          <w:p w14:paraId="53A51747" w14:textId="77777777" w:rsidR="007C774A" w:rsidRDefault="007C77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14:paraId="7F7AD33C" w14:textId="77777777" w:rsidR="007C774A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contains evidence of academic dishonesty</w:t>
            </w:r>
          </w:p>
        </w:tc>
      </w:tr>
      <w:tr w:rsidR="007C774A" w14:paraId="50F46672" w14:textId="77777777">
        <w:trPr>
          <w:trHeight w:val="321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7617" w14:textId="77777777" w:rsidR="007C774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24292E"/>
                <w:sz w:val="20"/>
                <w:szCs w:val="20"/>
              </w:rPr>
              <w:lastRenderedPageBreak/>
              <w:t>Visualizations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37E9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6–8 visualizations of data (at least two per question) </w:t>
            </w:r>
          </w:p>
          <w:p w14:paraId="35589A2C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31F4A20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Clear and accurate labeling of images</w:t>
            </w:r>
          </w:p>
          <w:p w14:paraId="026B73B0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F41D40B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Visualizations supported with ample and precise explanation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912D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80% of visualizations of data complete (not all questions supported with images)</w:t>
            </w:r>
          </w:p>
          <w:p w14:paraId="387E3A66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D9326BB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Minimal labeling of images</w:t>
            </w:r>
          </w:p>
          <w:p w14:paraId="7141BF4E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254F858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Visualizations supported with basic explanation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F5C1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60% of visualizations of data complete</w:t>
            </w:r>
          </w:p>
          <w:p w14:paraId="622B9FEA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EA2CAB2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Inaccurate or no labeling of images</w:t>
            </w:r>
          </w:p>
          <w:p w14:paraId="0646DDB8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7B48128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Visualizations have minimal or incomplete explanation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C6E8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0–2 visualizations </w:t>
            </w:r>
          </w:p>
          <w:p w14:paraId="2E9A70EC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5EAE1E0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No labeling of images</w:t>
            </w:r>
          </w:p>
          <w:p w14:paraId="4EE84DE7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10176C0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No explanation of images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589CD" w14:textId="77777777" w:rsidR="007C774A" w:rsidRDefault="007C774A">
            <w:pPr>
              <w:widowControl w:val="0"/>
              <w:spacing w:line="240" w:lineRule="auto"/>
            </w:pPr>
          </w:p>
        </w:tc>
      </w:tr>
      <w:tr w:rsidR="007C774A" w14:paraId="6E62647C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0FAF" w14:textId="77777777" w:rsidR="007C774A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24292E"/>
                <w:sz w:val="20"/>
                <w:szCs w:val="20"/>
              </w:rPr>
              <w:t>Analysis and Conclusion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987A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Write-up summarizes major findings and implications at a professional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level</w:t>
            </w:r>
            <w:proofErr w:type="gramEnd"/>
          </w:p>
          <w:p w14:paraId="0E972304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72707C0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Each question in the project proposal is answered with precise descriptions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findings</w:t>
            </w:r>
            <w:proofErr w:type="gramEnd"/>
          </w:p>
          <w:p w14:paraId="0F61438B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168E977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Findings are strongly supported with numbers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visualizations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</w:p>
          <w:p w14:paraId="50D13606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5125C13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Each question response is supported with a well-discerned statistical analysis from lessons (e.g., aggregation, correlation, comparison, summary statistics, sentiment analysis, and time series analysis)</w:t>
            </w:r>
          </w:p>
          <w:p w14:paraId="2C62FADA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C3E4EA4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D46D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Write-up sufficiently summarizes findings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implications</w:t>
            </w:r>
            <w:proofErr w:type="gramEnd"/>
          </w:p>
          <w:p w14:paraId="36F13456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E719FCE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Each question in the project proposal is answered but could use more description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analysis</w:t>
            </w:r>
            <w:proofErr w:type="gramEnd"/>
          </w:p>
          <w:p w14:paraId="480C9680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5F67F39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Findings are sufficiently supported with numbers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visualizations</w:t>
            </w:r>
            <w:proofErr w:type="gramEnd"/>
          </w:p>
          <w:p w14:paraId="7C7B758F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759F692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Each question response is supported with a statistical analysis but lacks accuracy in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application</w:t>
            </w:r>
            <w:proofErr w:type="gramEnd"/>
          </w:p>
          <w:p w14:paraId="41551030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75AD069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3737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Write-up lacks sufficient summary and needs more coherence to data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findings</w:t>
            </w:r>
            <w:proofErr w:type="gramEnd"/>
          </w:p>
          <w:p w14:paraId="2725288D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7916E88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Responses to questions are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minimal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</w:p>
          <w:p w14:paraId="014A31EC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669EE66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Visualizations do not pertain to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questions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 </w:t>
            </w:r>
          </w:p>
          <w:p w14:paraId="78EB735A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7BB54727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Each question response does not relate to the questions and demonstrates minimal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analysis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</w:p>
          <w:p w14:paraId="7477AAB6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DDCF896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5EB3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Write-up does not summarize findings and implications; there is no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analysis</w:t>
            </w:r>
            <w:proofErr w:type="gramEnd"/>
          </w:p>
          <w:p w14:paraId="60F2A216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7411483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Responses to questions are missing or not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relevant</w:t>
            </w:r>
            <w:proofErr w:type="gramEnd"/>
          </w:p>
          <w:p w14:paraId="76BCBC5B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4192D5EF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Very few to no visualizations</w:t>
            </w:r>
          </w:p>
          <w:p w14:paraId="39261ACD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5DEF04F" w14:textId="77777777" w:rsidR="007C774A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No evidence of statistical analysis</w:t>
            </w:r>
          </w:p>
          <w:p w14:paraId="54B5C543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C5D8EE1" w14:textId="77777777" w:rsidR="007C774A" w:rsidRDefault="007C774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2B07" w14:textId="77777777" w:rsidR="007C774A" w:rsidRDefault="007C774A">
            <w:pPr>
              <w:widowControl w:val="0"/>
              <w:spacing w:line="240" w:lineRule="auto"/>
            </w:pPr>
          </w:p>
        </w:tc>
      </w:tr>
      <w:tr w:rsidR="007C774A" w14:paraId="14B6A302" w14:textId="77777777">
        <w:trPr>
          <w:trHeight w:val="28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EB0C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Group Presentation</w:t>
            </w:r>
          </w:p>
        </w:tc>
        <w:tc>
          <w:tcPr>
            <w:tcW w:w="2835" w:type="dxa"/>
          </w:tcPr>
          <w:p w14:paraId="11070AE5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All group members spoke during the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presentation</w:t>
            </w:r>
            <w:proofErr w:type="gramEnd"/>
          </w:p>
          <w:p w14:paraId="5639BD5F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022B89D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Group was well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prepared</w:t>
            </w:r>
            <w:proofErr w:type="gramEnd"/>
          </w:p>
          <w:p w14:paraId="4F10FD02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59C70261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Presentation is relevant to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material</w:t>
            </w:r>
            <w:proofErr w:type="gramEnd"/>
          </w:p>
          <w:p w14:paraId="42B3247F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D8BED22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Presentation maintains audience interest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18C1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All group members spoke but didn’t split time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equally</w:t>
            </w:r>
            <w:proofErr w:type="gramEnd"/>
          </w:p>
          <w:p w14:paraId="40637111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1F5618F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Group was mostly prepared, with minor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hiccups</w:t>
            </w:r>
            <w:proofErr w:type="gramEnd"/>
          </w:p>
          <w:p w14:paraId="7DAC7041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B5B6E7D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Presentation was almost entirely relevant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9B6F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Some group members barely spoke, others spoke for much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longer</w:t>
            </w:r>
            <w:proofErr w:type="gramEnd"/>
          </w:p>
          <w:p w14:paraId="7519CBFC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9B37A81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Group was fairly well prepared but encountered some major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hiccups</w:t>
            </w:r>
            <w:proofErr w:type="gramEnd"/>
          </w:p>
          <w:p w14:paraId="756F9FB8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64F5598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Presentation was mostly relevant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9CE2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Not all group members spoke during the presentation.</w:t>
            </w:r>
          </w:p>
          <w:p w14:paraId="05F65CD4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753D282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Group seemed unprepared, the presentation wa</w:t>
            </w:r>
            <w:r>
              <w:rPr>
                <w:sz w:val="18"/>
                <w:szCs w:val="18"/>
              </w:rPr>
              <w:t>s scattered or confusing.</w:t>
            </w:r>
          </w:p>
          <w:p w14:paraId="45BFA67C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6462B40B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Presentation was not relevant to material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F166" w14:textId="77777777" w:rsidR="007C774A" w:rsidRDefault="007C774A">
            <w:pPr>
              <w:widowControl w:val="0"/>
              <w:spacing w:line="240" w:lineRule="auto"/>
            </w:pPr>
          </w:p>
        </w:tc>
      </w:tr>
      <w:tr w:rsidR="007C774A" w14:paraId="0CA88A79" w14:textId="77777777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4C1C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Slide Deck</w:t>
            </w:r>
          </w:p>
        </w:tc>
        <w:tc>
          <w:tcPr>
            <w:tcW w:w="2835" w:type="dxa"/>
          </w:tcPr>
          <w:p w14:paraId="16AC937C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visually clean and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professional</w:t>
            </w:r>
            <w:proofErr w:type="gramEnd"/>
          </w:p>
          <w:p w14:paraId="75A2B032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7D4E582F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relevant to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material</w:t>
            </w:r>
            <w:proofErr w:type="gramEnd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</w:t>
            </w:r>
          </w:p>
          <w:p w14:paraId="419A042D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C9F0AFD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effectively demonstrate the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project</w:t>
            </w:r>
            <w:proofErr w:type="gramEnd"/>
          </w:p>
          <w:p w14:paraId="0C75612F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E1DF050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Slides are clear and maintain audience interest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F54B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visually clean and professional but contain minor areas for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improvement</w:t>
            </w:r>
            <w:proofErr w:type="gramEnd"/>
          </w:p>
          <w:p w14:paraId="60071BFB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0BC94EF1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almost entirely relevant to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material</w:t>
            </w:r>
            <w:proofErr w:type="gramEnd"/>
          </w:p>
          <w:p w14:paraId="44E63676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EC42E93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Slides are mostly effective at demonstrating the 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91D8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visually clean and professional but contain areas for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improvement</w:t>
            </w:r>
            <w:proofErr w:type="gramEnd"/>
          </w:p>
          <w:p w14:paraId="23570082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BBB4A6D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somewhat relevant to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material</w:t>
            </w:r>
            <w:proofErr w:type="gramEnd"/>
          </w:p>
          <w:p w14:paraId="3B231136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B5827BF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Slides are somewhat effective at demonstrating the project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B025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not visually clean and professional and contain substantial areas for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improvement</w:t>
            </w:r>
            <w:proofErr w:type="gramEnd"/>
          </w:p>
          <w:p w14:paraId="78E7222D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56171507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√ Slides are not relevant to </w:t>
            </w:r>
            <w:proofErr w:type="gram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material</w:t>
            </w:r>
            <w:proofErr w:type="gramEnd"/>
          </w:p>
          <w:p w14:paraId="4E8E90F9" w14:textId="77777777" w:rsidR="007C774A" w:rsidRDefault="007C7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14:paraId="4E5C7BB8" w14:textId="77777777" w:rsidR="007C774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√ Slides do not effectively demonstrate the project</w:t>
            </w:r>
          </w:p>
        </w:tc>
        <w:tc>
          <w:tcPr>
            <w:tcW w:w="129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24D3" w14:textId="77777777" w:rsidR="007C774A" w:rsidRDefault="007C774A">
            <w:pPr>
              <w:widowControl w:val="0"/>
              <w:spacing w:line="240" w:lineRule="auto"/>
            </w:pPr>
          </w:p>
        </w:tc>
      </w:tr>
    </w:tbl>
    <w:p w14:paraId="38D4F2F0" w14:textId="77777777" w:rsidR="007C774A" w:rsidRDefault="007C774A"/>
    <w:sectPr w:rsidR="007C774A">
      <w:headerReference w:type="default" r:id="rId6"/>
      <w:footerReference w:type="default" r:id="rId7"/>
      <w:pgSz w:w="15840" w:h="12240" w:orient="landscape"/>
      <w:pgMar w:top="360" w:right="36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E20D" w14:textId="77777777" w:rsidR="008569B3" w:rsidRDefault="008569B3">
      <w:pPr>
        <w:spacing w:line="240" w:lineRule="auto"/>
      </w:pPr>
      <w:r>
        <w:separator/>
      </w:r>
    </w:p>
  </w:endnote>
  <w:endnote w:type="continuationSeparator" w:id="0">
    <w:p w14:paraId="30248A58" w14:textId="77777777" w:rsidR="008569B3" w:rsidRDefault="0085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6A60D" w14:textId="77777777" w:rsidR="007C774A" w:rsidRDefault="00000000">
    <w:pPr>
      <w:jc w:val="center"/>
    </w:pPr>
    <w:r>
      <w:t>© 2022 edX Boot Camps LLC. Confidential and Proprietary. All Rights Reserved.</w:t>
    </w:r>
  </w:p>
  <w:p w14:paraId="35ED11DF" w14:textId="77777777" w:rsidR="007C774A" w:rsidRDefault="007C774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F577" w14:textId="77777777" w:rsidR="008569B3" w:rsidRDefault="008569B3">
      <w:pPr>
        <w:spacing w:line="240" w:lineRule="auto"/>
      </w:pPr>
      <w:r>
        <w:separator/>
      </w:r>
    </w:p>
  </w:footnote>
  <w:footnote w:type="continuationSeparator" w:id="0">
    <w:p w14:paraId="0787C61E" w14:textId="77777777" w:rsidR="008569B3" w:rsidRDefault="00856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2159" w14:textId="77777777" w:rsidR="007C774A" w:rsidRDefault="00000000">
    <w:pPr>
      <w:ind w:left="720" w:firstLine="720"/>
      <w:rPr>
        <w:b/>
        <w:sz w:val="24"/>
        <w:szCs w:val="24"/>
      </w:rPr>
    </w:pPr>
    <w:r>
      <w:rPr>
        <w:b/>
        <w:noProof/>
        <w:sz w:val="24"/>
        <w:szCs w:val="24"/>
      </w:rPr>
      <w:drawing>
        <wp:anchor distT="0" distB="0" distL="0" distR="0" simplePos="0" relativeHeight="251658240" behindDoc="0" locked="0" layoutInCell="1" hidden="0" allowOverlap="1" wp14:anchorId="46AAE8E4" wp14:editId="25B55775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Data Boot Camp Grading Rubric</w:t>
    </w:r>
  </w:p>
  <w:p w14:paraId="65BA47FE" w14:textId="77777777" w:rsidR="007C774A" w:rsidRDefault="00000000">
    <w:pPr>
      <w:ind w:left="720"/>
      <w:rPr>
        <w:b/>
        <w:sz w:val="36"/>
        <w:szCs w:val="36"/>
      </w:rPr>
    </w:pPr>
    <w:r>
      <w:rPr>
        <w:b/>
        <w:sz w:val="24"/>
        <w:szCs w:val="24"/>
      </w:rPr>
      <w:tab/>
    </w:r>
    <w:r>
      <w:rPr>
        <w:b/>
        <w:sz w:val="36"/>
        <w:szCs w:val="36"/>
      </w:rPr>
      <w:t>Project #1: EDA and Git Collaboration</w:t>
    </w:r>
  </w:p>
  <w:p w14:paraId="3668D45C" w14:textId="77777777" w:rsidR="007C774A" w:rsidRDefault="007C774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4A"/>
    <w:rsid w:val="007C774A"/>
    <w:rsid w:val="008569B3"/>
    <w:rsid w:val="0086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8E64"/>
  <w15:docId w15:val="{29AADF97-C4B5-40E7-A6ED-5BBD3C39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Bellgraph</dc:creator>
  <cp:lastModifiedBy>Robert Bellgraph</cp:lastModifiedBy>
  <cp:revision>2</cp:revision>
  <dcterms:created xsi:type="dcterms:W3CDTF">2023-03-31T00:07:00Z</dcterms:created>
  <dcterms:modified xsi:type="dcterms:W3CDTF">2023-03-31T00:07:00Z</dcterms:modified>
</cp:coreProperties>
</file>