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45A5B" w14:textId="6E35605A" w:rsidR="00C60E70" w:rsidRPr="009E634E" w:rsidRDefault="00C60E70">
      <w:r w:rsidRPr="009E634E">
        <w:rPr>
          <w:b/>
          <w:bCs/>
          <w:i/>
          <w:iCs/>
        </w:rPr>
        <w:t>Project Title:</w:t>
      </w:r>
      <w:r>
        <w:t xml:space="preserve"> </w:t>
      </w:r>
      <w:r w:rsidRPr="009E634E">
        <w:t>Average cost of undergraduate student by state USA</w:t>
      </w:r>
    </w:p>
    <w:p w14:paraId="4CFC5094" w14:textId="1F63271F" w:rsidR="00C60E70" w:rsidRPr="009E634E" w:rsidRDefault="00C60E70">
      <w:pPr>
        <w:rPr>
          <w:b/>
          <w:bCs/>
          <w:i/>
          <w:iCs/>
        </w:rPr>
      </w:pPr>
      <w:r w:rsidRPr="009E634E">
        <w:rPr>
          <w:b/>
          <w:bCs/>
          <w:i/>
          <w:iCs/>
        </w:rPr>
        <w:t>Team Members:</w:t>
      </w:r>
    </w:p>
    <w:p w14:paraId="6EEDF8AE" w14:textId="2A3635B3" w:rsidR="00C60E70" w:rsidRDefault="00C60E70" w:rsidP="00050FC5">
      <w:pPr>
        <w:pStyle w:val="ListParagraph"/>
        <w:numPr>
          <w:ilvl w:val="0"/>
          <w:numId w:val="8"/>
        </w:numPr>
        <w:spacing w:after="0"/>
      </w:pPr>
      <w:r>
        <w:t xml:space="preserve">Debra </w:t>
      </w:r>
      <w:proofErr w:type="spellStart"/>
      <w:r>
        <w:t>Mcnulty</w:t>
      </w:r>
      <w:proofErr w:type="spellEnd"/>
    </w:p>
    <w:p w14:paraId="162B96AA" w14:textId="5F568BE6" w:rsidR="00C60E70" w:rsidRDefault="00C60E70" w:rsidP="00050FC5">
      <w:pPr>
        <w:pStyle w:val="ListParagraph"/>
        <w:numPr>
          <w:ilvl w:val="0"/>
          <w:numId w:val="8"/>
        </w:numPr>
        <w:spacing w:after="0"/>
      </w:pPr>
      <w:r>
        <w:t xml:space="preserve">Robert </w:t>
      </w:r>
      <w:proofErr w:type="spellStart"/>
      <w:r>
        <w:t>Bellgraph</w:t>
      </w:r>
      <w:proofErr w:type="spellEnd"/>
    </w:p>
    <w:p w14:paraId="3C388BE0" w14:textId="2EF1A700" w:rsidR="00C60E70" w:rsidRDefault="00C60E70" w:rsidP="00050FC5">
      <w:pPr>
        <w:pStyle w:val="ListParagraph"/>
        <w:numPr>
          <w:ilvl w:val="0"/>
          <w:numId w:val="8"/>
        </w:numPr>
        <w:spacing w:after="0"/>
      </w:pPr>
      <w:r>
        <w:t>Anthony Pino</w:t>
      </w:r>
    </w:p>
    <w:p w14:paraId="08FF5C0D" w14:textId="5129EDD5" w:rsidR="00C60E70" w:rsidRDefault="00C60E70" w:rsidP="00050FC5">
      <w:pPr>
        <w:pStyle w:val="ListParagraph"/>
        <w:numPr>
          <w:ilvl w:val="0"/>
          <w:numId w:val="8"/>
        </w:numPr>
        <w:spacing w:after="0"/>
      </w:pPr>
      <w:r>
        <w:t>Nema Aragones</w:t>
      </w:r>
    </w:p>
    <w:p w14:paraId="242F7157" w14:textId="77777777" w:rsidR="00C60E70" w:rsidRDefault="00C60E70"/>
    <w:p w14:paraId="038181AB" w14:textId="324DE48D" w:rsidR="00C60E70" w:rsidRPr="009E634E" w:rsidRDefault="00C60E70">
      <w:pPr>
        <w:rPr>
          <w:b/>
          <w:bCs/>
          <w:i/>
          <w:iCs/>
        </w:rPr>
      </w:pPr>
      <w:r w:rsidRPr="009E634E">
        <w:rPr>
          <w:b/>
          <w:bCs/>
          <w:i/>
          <w:iCs/>
        </w:rPr>
        <w:t>Project Description/Outline:</w:t>
      </w:r>
    </w:p>
    <w:p w14:paraId="523BD235" w14:textId="20FB6735" w:rsidR="00735B62" w:rsidRDefault="00C60E70" w:rsidP="00735B62">
      <w:r>
        <w:t xml:space="preserve">This project will </w:t>
      </w:r>
      <w:r w:rsidR="00050FC5">
        <w:t>look at the data on</w:t>
      </w:r>
      <w:r w:rsidR="00783D28">
        <w:t xml:space="preserve"> the average cost of college in the US by</w:t>
      </w:r>
      <w:r w:rsidR="00735B62">
        <w:t xml:space="preserve"> state, type of institution, and year (3-5 year span).</w:t>
      </w:r>
      <w:r w:rsidR="00050FC5">
        <w:t xml:space="preserve"> Provide a deeper understanding on financials of undergraduate education across the US.</w:t>
      </w:r>
    </w:p>
    <w:p w14:paraId="4B4BD56F" w14:textId="007E80C2" w:rsidR="00C60E70" w:rsidRPr="009E634E" w:rsidRDefault="00C60E70">
      <w:pPr>
        <w:rPr>
          <w:b/>
          <w:bCs/>
          <w:i/>
          <w:iCs/>
        </w:rPr>
      </w:pPr>
      <w:r w:rsidRPr="009E634E">
        <w:rPr>
          <w:b/>
          <w:bCs/>
          <w:i/>
          <w:iCs/>
        </w:rPr>
        <w:t>Research Questions to Answer:</w:t>
      </w:r>
    </w:p>
    <w:p w14:paraId="60A70985" w14:textId="54FBF98A" w:rsidR="00CC77B2" w:rsidRDefault="00CC77B2" w:rsidP="00CE72DE">
      <w:pPr>
        <w:pStyle w:val="ListParagraph"/>
        <w:numPr>
          <w:ilvl w:val="0"/>
          <w:numId w:val="6"/>
        </w:numPr>
      </w:pPr>
      <w:r>
        <w:t>Top 5 best schools for funding (most expensive)</w:t>
      </w:r>
      <w:r w:rsidR="00783D28">
        <w:t xml:space="preserve"> /year</w:t>
      </w:r>
    </w:p>
    <w:p w14:paraId="33970F77" w14:textId="7BC6F443" w:rsidR="00783D28" w:rsidRDefault="00783D28" w:rsidP="00783D28">
      <w:pPr>
        <w:pStyle w:val="ListParagraph"/>
        <w:numPr>
          <w:ilvl w:val="0"/>
          <w:numId w:val="1"/>
        </w:numPr>
      </w:pPr>
      <w:r>
        <w:t>Top 5 best schools for funding (most expensive)</w:t>
      </w:r>
      <w:r>
        <w:t xml:space="preserve"> by state </w:t>
      </w:r>
      <w:r>
        <w:t>/year</w:t>
      </w:r>
    </w:p>
    <w:p w14:paraId="22FCAF81" w14:textId="1A95A9F9" w:rsidR="00783D28" w:rsidRDefault="00783D28" w:rsidP="00783D28">
      <w:pPr>
        <w:pStyle w:val="ListParagraph"/>
        <w:numPr>
          <w:ilvl w:val="0"/>
          <w:numId w:val="1"/>
        </w:numPr>
      </w:pPr>
      <w:r>
        <w:t xml:space="preserve">Top 5 </w:t>
      </w:r>
      <w:r>
        <w:t>lowest</w:t>
      </w:r>
      <w:r>
        <w:t xml:space="preserve"> schools for funding (</w:t>
      </w:r>
      <w:r>
        <w:t>least</w:t>
      </w:r>
      <w:r>
        <w:t xml:space="preserve"> expensive) /year</w:t>
      </w:r>
    </w:p>
    <w:p w14:paraId="52E5A29B" w14:textId="7AA68434" w:rsidR="00783D28" w:rsidRDefault="00783D28" w:rsidP="00783D28">
      <w:pPr>
        <w:pStyle w:val="ListParagraph"/>
        <w:numPr>
          <w:ilvl w:val="0"/>
          <w:numId w:val="1"/>
        </w:numPr>
      </w:pPr>
      <w:r>
        <w:t>Top 5 lowest</w:t>
      </w:r>
      <w:r>
        <w:t xml:space="preserve"> </w:t>
      </w:r>
      <w:r>
        <w:t>schools for funding (least expensive) by state/year</w:t>
      </w:r>
    </w:p>
    <w:p w14:paraId="43DA76A3" w14:textId="7C29C74F" w:rsidR="00CC77B2" w:rsidRDefault="00CC77B2" w:rsidP="00CC77B2">
      <w:pPr>
        <w:pStyle w:val="ListParagraph"/>
        <w:numPr>
          <w:ilvl w:val="0"/>
          <w:numId w:val="1"/>
        </w:numPr>
      </w:pPr>
      <w:r>
        <w:t>Looking for schools by state with</w:t>
      </w:r>
      <w:r w:rsidR="00783D28">
        <w:t>in specific ranges (small, med, large)</w:t>
      </w:r>
    </w:p>
    <w:p w14:paraId="2F062488" w14:textId="3C0A4B9F" w:rsidR="00CC77B2" w:rsidRDefault="00CC77B2" w:rsidP="00CC77B2">
      <w:pPr>
        <w:pStyle w:val="ListParagraph"/>
        <w:numPr>
          <w:ilvl w:val="0"/>
          <w:numId w:val="1"/>
        </w:numPr>
      </w:pPr>
      <w:r>
        <w:t>Looking for type of school (private / public-in-state/</w:t>
      </w:r>
      <w:r w:rsidRPr="00CC77B2">
        <w:t xml:space="preserve"> </w:t>
      </w:r>
      <w:r>
        <w:t>public-out-state</w:t>
      </w:r>
    </w:p>
    <w:p w14:paraId="7203DA9D" w14:textId="2269D3F7" w:rsidR="00783D28" w:rsidRDefault="00783D28" w:rsidP="00CC77B2">
      <w:pPr>
        <w:pStyle w:val="ListParagraph"/>
        <w:numPr>
          <w:ilvl w:val="0"/>
          <w:numId w:val="1"/>
        </w:numPr>
      </w:pPr>
      <w:r>
        <w:t xml:space="preserve">Difference between 2 &amp; 4 year </w:t>
      </w:r>
    </w:p>
    <w:p w14:paraId="5A83A421" w14:textId="1D731D45" w:rsidR="00CE72DE" w:rsidRDefault="00CE72DE" w:rsidP="00CE72DE">
      <w:pPr>
        <w:pStyle w:val="ListParagraph"/>
        <w:numPr>
          <w:ilvl w:val="0"/>
          <w:numId w:val="1"/>
        </w:numPr>
      </w:pPr>
      <w:r>
        <w:t>What schools offers certain fundings</w:t>
      </w:r>
      <w:r>
        <w:t xml:space="preserve"> (scholarships, state or federal fundings)</w:t>
      </w:r>
    </w:p>
    <w:p w14:paraId="3FF9D3C4" w14:textId="5CE54A91" w:rsidR="00735B62" w:rsidRDefault="00735B62" w:rsidP="00CE72DE">
      <w:pPr>
        <w:pStyle w:val="ListParagraph"/>
        <w:numPr>
          <w:ilvl w:val="0"/>
          <w:numId w:val="1"/>
        </w:numPr>
      </w:pPr>
      <w:r>
        <w:t>Did COVID-19 has an effect on the fees</w:t>
      </w:r>
    </w:p>
    <w:p w14:paraId="0A174C2D" w14:textId="77777777" w:rsidR="00050FC5" w:rsidRDefault="00050FC5" w:rsidP="00050FC5">
      <w:pPr>
        <w:pStyle w:val="ListParagraph"/>
        <w:numPr>
          <w:ilvl w:val="0"/>
          <w:numId w:val="1"/>
        </w:numPr>
      </w:pPr>
      <w:r>
        <w:t>See the year to year increase</w:t>
      </w:r>
    </w:p>
    <w:p w14:paraId="6436903E" w14:textId="01EA4CD5" w:rsidR="00735B62" w:rsidRDefault="00735B62" w:rsidP="00735B62">
      <w:pPr>
        <w:pStyle w:val="ListParagraph"/>
      </w:pPr>
    </w:p>
    <w:p w14:paraId="174116DE" w14:textId="0DF34265" w:rsidR="00C60E70" w:rsidRPr="009E634E" w:rsidRDefault="00C60E70">
      <w:pPr>
        <w:rPr>
          <w:b/>
          <w:bCs/>
          <w:i/>
          <w:iCs/>
        </w:rPr>
      </w:pPr>
      <w:r w:rsidRPr="009E634E">
        <w:rPr>
          <w:b/>
          <w:bCs/>
          <w:i/>
          <w:iCs/>
        </w:rPr>
        <w:t>Datasets to Be Used</w:t>
      </w:r>
      <w:r w:rsidR="00CC77B2" w:rsidRPr="009E634E">
        <w:rPr>
          <w:b/>
          <w:bCs/>
          <w:i/>
          <w:iCs/>
        </w:rPr>
        <w:t>:</w:t>
      </w:r>
    </w:p>
    <w:p w14:paraId="3FB2FEA6" w14:textId="29D224CE" w:rsidR="00AF256E" w:rsidRDefault="00AF256E" w:rsidP="00AF256E">
      <w:pPr>
        <w:pStyle w:val="ListParagraph"/>
        <w:numPr>
          <w:ilvl w:val="0"/>
          <w:numId w:val="7"/>
        </w:numPr>
        <w:shd w:val="clear" w:color="auto" w:fill="FFFFFF"/>
        <w:spacing w:after="60" w:line="240" w:lineRule="auto"/>
      </w:pPr>
      <w:r w:rsidRPr="00AF256E">
        <w:t>https://www.kaggle.com/datasets/bhargavchirumamilla/average-cost-of-undergraduate-student-by-state-usa/code</w:t>
      </w:r>
    </w:p>
    <w:p w14:paraId="407896BD" w14:textId="1D938B7C" w:rsidR="00CE72DE" w:rsidRDefault="00CE72DE" w:rsidP="00AF256E">
      <w:pPr>
        <w:pStyle w:val="ListParagraph"/>
        <w:numPr>
          <w:ilvl w:val="0"/>
          <w:numId w:val="7"/>
        </w:numPr>
        <w:shd w:val="clear" w:color="auto" w:fill="FFFFFF"/>
        <w:spacing w:after="60" w:line="240" w:lineRule="auto"/>
      </w:pPr>
      <w:hyperlink r:id="rId5" w:tgtFrame="_blank" w:history="1">
        <w:r w:rsidRPr="00CE72DE">
          <w:t>https://catalog.data.gov/dataset/?tags=college&amp;organization_type=Federal+Government&amp;organization=ed-gov</w:t>
        </w:r>
      </w:hyperlink>
    </w:p>
    <w:p w14:paraId="660CD445" w14:textId="5D428A7A" w:rsidR="00CE72DE" w:rsidRDefault="00CE72DE" w:rsidP="00AF256E">
      <w:pPr>
        <w:pStyle w:val="ListParagraph"/>
        <w:numPr>
          <w:ilvl w:val="0"/>
          <w:numId w:val="7"/>
        </w:numPr>
        <w:shd w:val="clear" w:color="auto" w:fill="FFFFFF"/>
        <w:spacing w:line="240" w:lineRule="auto"/>
      </w:pPr>
      <w:hyperlink r:id="rId6" w:tgtFrame="_blank" w:history="1">
        <w:r w:rsidRPr="00CE72DE">
          <w:t>https://educationdata.urban.org/documentation/</w:t>
        </w:r>
      </w:hyperlink>
    </w:p>
    <w:p w14:paraId="5CC74FEC" w14:textId="7499915F" w:rsidR="00CE72DE" w:rsidRDefault="00CE72DE" w:rsidP="00AF256E">
      <w:pPr>
        <w:pStyle w:val="ListParagraph"/>
        <w:numPr>
          <w:ilvl w:val="0"/>
          <w:numId w:val="7"/>
        </w:numPr>
        <w:shd w:val="clear" w:color="auto" w:fill="FFFFFF"/>
        <w:spacing w:line="240" w:lineRule="auto"/>
      </w:pPr>
      <w:hyperlink r:id="rId7" w:tgtFrame="_blank" w:history="1">
        <w:r w:rsidRPr="00CE72DE">
          <w:t>http://www.collegescholarships.org/scholarships/states.htm</w:t>
        </w:r>
      </w:hyperlink>
    </w:p>
    <w:p w14:paraId="426ADD50" w14:textId="6C3CE7B8" w:rsidR="00AF256E" w:rsidRPr="00CE72DE" w:rsidRDefault="00AF256E" w:rsidP="00AF256E">
      <w:pPr>
        <w:pStyle w:val="ListParagraph"/>
        <w:numPr>
          <w:ilvl w:val="0"/>
          <w:numId w:val="7"/>
        </w:numPr>
        <w:shd w:val="clear" w:color="auto" w:fill="FFFFFF"/>
        <w:spacing w:line="240" w:lineRule="auto"/>
      </w:pPr>
      <w:hyperlink r:id="rId8" w:tgtFrame="_blank" w:history="1">
        <w:r w:rsidRPr="00AF256E">
          <w:t>https://www.kaggle.com/code/ahmedklabi/eda-linear-regression-on-expenses-students</w:t>
        </w:r>
      </w:hyperlink>
    </w:p>
    <w:p w14:paraId="2EB94763" w14:textId="43575B8A" w:rsidR="00C60E70" w:rsidRPr="009E634E" w:rsidRDefault="00C60E70" w:rsidP="00C60E70">
      <w:pPr>
        <w:rPr>
          <w:b/>
          <w:bCs/>
          <w:i/>
          <w:iCs/>
        </w:rPr>
      </w:pPr>
      <w:r w:rsidRPr="009E634E">
        <w:rPr>
          <w:b/>
          <w:bCs/>
          <w:i/>
          <w:iCs/>
        </w:rPr>
        <w:t xml:space="preserve">Rough Breakdown of Tasks </w:t>
      </w:r>
    </w:p>
    <w:p w14:paraId="5B56D7BF" w14:textId="77777777" w:rsidR="00AF256E" w:rsidRDefault="00AF256E" w:rsidP="00F643EF">
      <w:pPr>
        <w:pStyle w:val="ListParagraph"/>
        <w:numPr>
          <w:ilvl w:val="0"/>
          <w:numId w:val="2"/>
        </w:numPr>
      </w:pPr>
      <w:r>
        <w:t>Data Exploration (</w:t>
      </w:r>
      <w:r w:rsidR="00CE72DE">
        <w:t>Grab data from the source/s</w:t>
      </w:r>
      <w:r>
        <w:t xml:space="preserve"> and explore)</w:t>
      </w:r>
    </w:p>
    <w:p w14:paraId="766EACDC" w14:textId="1095BBEB" w:rsidR="00CE72DE" w:rsidRDefault="00CE72DE" w:rsidP="00F643EF">
      <w:pPr>
        <w:pStyle w:val="ListParagraph"/>
        <w:numPr>
          <w:ilvl w:val="0"/>
          <w:numId w:val="2"/>
        </w:numPr>
      </w:pPr>
      <w:r>
        <w:t>Clean data</w:t>
      </w:r>
    </w:p>
    <w:p w14:paraId="77A11C9A" w14:textId="0D23EE71" w:rsidR="00C60E70" w:rsidRDefault="00CE72DE" w:rsidP="00CC77B2">
      <w:pPr>
        <w:pStyle w:val="ListParagraph"/>
        <w:numPr>
          <w:ilvl w:val="0"/>
          <w:numId w:val="2"/>
        </w:numPr>
      </w:pPr>
      <w:r>
        <w:t>Coding (import data, computation)</w:t>
      </w:r>
    </w:p>
    <w:p w14:paraId="03DF9B9D" w14:textId="6F6CD36F" w:rsidR="00CE72DE" w:rsidRDefault="00AF256E" w:rsidP="00CE72DE">
      <w:pPr>
        <w:pStyle w:val="ListParagraph"/>
        <w:numPr>
          <w:ilvl w:val="0"/>
          <w:numId w:val="2"/>
        </w:numPr>
      </w:pPr>
      <w:r>
        <w:t xml:space="preserve">Data Visualization - </w:t>
      </w:r>
      <w:r w:rsidR="00CE72DE">
        <w:t>Create visualization</w:t>
      </w:r>
      <w:r w:rsidR="00735B62">
        <w:t xml:space="preserve"> (charts)</w:t>
      </w:r>
    </w:p>
    <w:p w14:paraId="167E95E6" w14:textId="7F3ED8E9" w:rsidR="00C60E70" w:rsidRDefault="00AF256E" w:rsidP="008F5B4B">
      <w:pPr>
        <w:pStyle w:val="ListParagraph"/>
        <w:numPr>
          <w:ilvl w:val="0"/>
          <w:numId w:val="2"/>
        </w:numPr>
      </w:pPr>
      <w:r>
        <w:t>Data Analysis</w:t>
      </w:r>
    </w:p>
    <w:p w14:paraId="29144E18" w14:textId="0C6FF2C0" w:rsidR="009E634E" w:rsidRDefault="009E634E" w:rsidP="008F5B4B">
      <w:pPr>
        <w:pStyle w:val="ListParagraph"/>
        <w:numPr>
          <w:ilvl w:val="0"/>
          <w:numId w:val="2"/>
        </w:numPr>
      </w:pPr>
      <w:r>
        <w:t xml:space="preserve">Project </w:t>
      </w:r>
      <w:r w:rsidR="00490980">
        <w:t xml:space="preserve">PowerPoint </w:t>
      </w:r>
      <w:r>
        <w:t>presentation</w:t>
      </w:r>
    </w:p>
    <w:p w14:paraId="74D335A6" w14:textId="5E679A91" w:rsidR="00455329" w:rsidRDefault="00BB7839" w:rsidP="008F5B4B">
      <w:pPr>
        <w:pStyle w:val="ListParagraph"/>
        <w:numPr>
          <w:ilvl w:val="0"/>
          <w:numId w:val="2"/>
        </w:numPr>
      </w:pPr>
      <w:r>
        <w:t xml:space="preserve">Start collaborating as a group &amp; eventually </w:t>
      </w:r>
      <w:r w:rsidR="00241B14">
        <w:t xml:space="preserve">break up as a team of 2 </w:t>
      </w:r>
    </w:p>
    <w:sectPr w:rsidR="00455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B3E21"/>
    <w:multiLevelType w:val="hybridMultilevel"/>
    <w:tmpl w:val="71D67F88"/>
    <w:lvl w:ilvl="0" w:tplc="378A1C54">
      <w:start w:val="5"/>
      <w:numFmt w:val="bullet"/>
      <w:lvlText w:val="-"/>
      <w:lvlJc w:val="left"/>
      <w:pPr>
        <w:ind w:left="81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" w15:restartNumberingAfterBreak="0">
    <w:nsid w:val="15F477CF"/>
    <w:multiLevelType w:val="hybridMultilevel"/>
    <w:tmpl w:val="AE30DCD6"/>
    <w:lvl w:ilvl="0" w:tplc="378A1C5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D25D3"/>
    <w:multiLevelType w:val="hybridMultilevel"/>
    <w:tmpl w:val="8E9A206A"/>
    <w:lvl w:ilvl="0" w:tplc="378A1C5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F1828"/>
    <w:multiLevelType w:val="hybridMultilevel"/>
    <w:tmpl w:val="3E4C40D8"/>
    <w:lvl w:ilvl="0" w:tplc="378A1C5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96DA0"/>
    <w:multiLevelType w:val="hybridMultilevel"/>
    <w:tmpl w:val="C48CD746"/>
    <w:lvl w:ilvl="0" w:tplc="378A1C5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530EE7"/>
    <w:multiLevelType w:val="hybridMultilevel"/>
    <w:tmpl w:val="C2060586"/>
    <w:lvl w:ilvl="0" w:tplc="378A1C5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601762"/>
    <w:multiLevelType w:val="hybridMultilevel"/>
    <w:tmpl w:val="62CED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3752E5"/>
    <w:multiLevelType w:val="hybridMultilevel"/>
    <w:tmpl w:val="A64C52F6"/>
    <w:lvl w:ilvl="0" w:tplc="378A1C5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089287">
    <w:abstractNumId w:val="3"/>
  </w:num>
  <w:num w:numId="2" w16cid:durableId="1824351808">
    <w:abstractNumId w:val="7"/>
  </w:num>
  <w:num w:numId="3" w16cid:durableId="2061122926">
    <w:abstractNumId w:val="1"/>
  </w:num>
  <w:num w:numId="4" w16cid:durableId="96871035">
    <w:abstractNumId w:val="0"/>
  </w:num>
  <w:num w:numId="5" w16cid:durableId="715398919">
    <w:abstractNumId w:val="6"/>
  </w:num>
  <w:num w:numId="6" w16cid:durableId="166755644">
    <w:abstractNumId w:val="4"/>
  </w:num>
  <w:num w:numId="7" w16cid:durableId="1717506179">
    <w:abstractNumId w:val="2"/>
  </w:num>
  <w:num w:numId="8" w16cid:durableId="10090623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E70"/>
    <w:rsid w:val="00050FC5"/>
    <w:rsid w:val="00241B14"/>
    <w:rsid w:val="00455329"/>
    <w:rsid w:val="00490980"/>
    <w:rsid w:val="007135BB"/>
    <w:rsid w:val="00735B62"/>
    <w:rsid w:val="00783D28"/>
    <w:rsid w:val="00963AE6"/>
    <w:rsid w:val="009E634E"/>
    <w:rsid w:val="00AF256E"/>
    <w:rsid w:val="00AF6CE0"/>
    <w:rsid w:val="00BB7839"/>
    <w:rsid w:val="00C60E70"/>
    <w:rsid w:val="00CC77B2"/>
    <w:rsid w:val="00CE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60972"/>
  <w15:chartTrackingRefBased/>
  <w15:docId w15:val="{44765428-8330-4174-9C76-5B37D2B5F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CC77B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E70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CC77B2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E72DE"/>
    <w:rPr>
      <w:color w:val="0000FF"/>
      <w:u w:val="single"/>
    </w:rPr>
  </w:style>
  <w:style w:type="character" w:customStyle="1" w:styleId="c-timestamplabel">
    <w:name w:val="c-timestamp__label"/>
    <w:basedOn w:val="DefaultParagraphFont"/>
    <w:rsid w:val="00CE7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5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8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73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3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89723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44152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831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31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968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086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264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92464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7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292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2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92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02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34542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56813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838697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59027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720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706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10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237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ahmedklabi/eda-linear-regression-on-expenses-stude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llegescholarships.org/scholarships/states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ducationdata.urban.org/documentation/" TargetMode="External"/><Relationship Id="rId5" Type="http://schemas.openxmlformats.org/officeDocument/2006/relationships/hyperlink" Target="https://catalog.data.gov/dataset/?tags=college&amp;organization_type=Federal+Government&amp;organization=ed-gov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 Aragones</dc:creator>
  <cp:keywords/>
  <dc:description/>
  <cp:lastModifiedBy>Nema Aragones</cp:lastModifiedBy>
  <cp:revision>5</cp:revision>
  <dcterms:created xsi:type="dcterms:W3CDTF">2023-03-28T23:38:00Z</dcterms:created>
  <dcterms:modified xsi:type="dcterms:W3CDTF">2023-03-29T01:04:00Z</dcterms:modified>
</cp:coreProperties>
</file>