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23E4" w:rsidRDefault="000E077E">
      <w:r>
        <w:t xml:space="preserve">Débrief </w:t>
      </w:r>
      <w:proofErr w:type="gramStart"/>
      <w:r>
        <w:t>LUDUS </w:t>
      </w:r>
      <w:r w:rsidR="00925F05">
        <w:t xml:space="preserve"> du</w:t>
      </w:r>
      <w:proofErr w:type="gramEnd"/>
      <w:r w:rsidR="00925F05">
        <w:t xml:space="preserve"> 17 novembre</w:t>
      </w:r>
    </w:p>
    <w:p w:rsidR="000E077E" w:rsidRDefault="000E077E"/>
    <w:p w:rsidR="00925F05" w:rsidRDefault="00925F05"/>
    <w:p w:rsidR="000E077E" w:rsidRDefault="000E077E">
      <w:r>
        <w:t>Les questions types que l’on pose aux apprenants :</w:t>
      </w:r>
    </w:p>
    <w:p w:rsidR="000E077E" w:rsidRDefault="000E077E"/>
    <w:p w:rsidR="000E077E" w:rsidRDefault="000E077E">
      <w:r>
        <w:t>Quelles sont les questions actuellement utilisées dans les ECF ?</w:t>
      </w:r>
    </w:p>
    <w:p w:rsidR="000E077E" w:rsidRDefault="000E077E">
      <w:r>
        <w:t>Quelles sont les compétences qui doivent être validées ?</w:t>
      </w:r>
    </w:p>
    <w:p w:rsidR="000E077E" w:rsidRDefault="000E077E"/>
    <w:p w:rsidR="00881471" w:rsidRDefault="00881471">
      <w:r>
        <w:t xml:space="preserve">Le choix est à faire entre une application liée à un métier type </w:t>
      </w:r>
      <w:proofErr w:type="gramStart"/>
      <w:r>
        <w:t>«  gestion</w:t>
      </w:r>
      <w:proofErr w:type="gramEnd"/>
      <w:r>
        <w:t xml:space="preserve"> quotidienne d’un rayon dans un magasin ou </w:t>
      </w:r>
    </w:p>
    <w:p w:rsidR="00B77491" w:rsidRDefault="00B77491"/>
    <w:p w:rsidR="00881471" w:rsidRDefault="00881471">
      <w:r>
        <w:t>Exemple</w:t>
      </w:r>
      <w:r w:rsidR="00925F05">
        <w:t xml:space="preserve"> 1 : </w:t>
      </w:r>
      <w:r>
        <w:t xml:space="preserve"> la journée type en magasin </w:t>
      </w:r>
      <w:r w:rsidR="00925F05">
        <w:t>ECM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Arrivée</w:t>
      </w:r>
      <w:r w:rsidR="00A87731">
        <w:t> :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Les missions AVANT l’ouverture du magasin : mis en forme linéaire</w:t>
      </w:r>
      <w:r w:rsidR="00A87731">
        <w:t>, réception marchandise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</w:t>
      </w:r>
      <w:r w:rsidR="00A87731">
        <w:t>es procédures d’</w:t>
      </w:r>
      <w:r>
        <w:t>ouverture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L’accueil client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Gérer un client exigeant, difficile, indécis, impoli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Le réappro</w:t>
      </w:r>
      <w:r w:rsidR="00A87731">
        <w:t>.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Surveiller la propreté du magasin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Gérer une transmission de consignes avec un collègue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La caisse</w:t>
      </w:r>
    </w:p>
    <w:p w:rsidR="00881471" w:rsidRDefault="00881471" w:rsidP="00881471">
      <w:pPr>
        <w:pStyle w:val="Paragraphedeliste"/>
        <w:numPr>
          <w:ilvl w:val="0"/>
          <w:numId w:val="1"/>
        </w:numPr>
      </w:pPr>
      <w:r>
        <w:t>La sécurité</w:t>
      </w:r>
    </w:p>
    <w:p w:rsidR="00A87731" w:rsidRDefault="00A87731" w:rsidP="00881471">
      <w:pPr>
        <w:pStyle w:val="Paragraphedeliste"/>
        <w:numPr>
          <w:ilvl w:val="0"/>
          <w:numId w:val="1"/>
        </w:numPr>
      </w:pPr>
      <w:r>
        <w:t>La procédure de clôture</w:t>
      </w:r>
    </w:p>
    <w:p w:rsidR="00B77491" w:rsidRDefault="00B77491" w:rsidP="00584FEB"/>
    <w:p w:rsidR="00584FEB" w:rsidRDefault="00925F05" w:rsidP="00584FEB">
      <w:r>
        <w:t xml:space="preserve">Exemple 2 : </w:t>
      </w:r>
      <w:r w:rsidR="00584AAB">
        <w:t>Pour les NTC</w:t>
      </w:r>
      <w:bookmarkStart w:id="0" w:name="_GoBack"/>
      <w:bookmarkEnd w:id="0"/>
      <w:r>
        <w:t>( + CRCD partiellement)</w:t>
      </w:r>
    </w:p>
    <w:p w:rsidR="00584FEB" w:rsidRDefault="00584FEB" w:rsidP="00584FEB">
      <w:pPr>
        <w:pStyle w:val="Paragraphedeliste"/>
        <w:numPr>
          <w:ilvl w:val="0"/>
          <w:numId w:val="1"/>
        </w:numPr>
      </w:pPr>
      <w:r>
        <w:t>Activité : ciblage et approche</w:t>
      </w:r>
    </w:p>
    <w:p w:rsidR="00D62786" w:rsidRDefault="00B77491" w:rsidP="00D62786">
      <w:pPr>
        <w:pStyle w:val="Paragraphedeliste"/>
        <w:numPr>
          <w:ilvl w:val="0"/>
          <w:numId w:val="1"/>
        </w:numPr>
      </w:pPr>
      <w:r>
        <w:t>Parmi 25</w:t>
      </w:r>
      <w:r w:rsidR="00584FEB">
        <w:t xml:space="preserve"> entreprises </w:t>
      </w:r>
      <w:r>
        <w:t xml:space="preserve">+ 25 particuliers </w:t>
      </w:r>
      <w:r w:rsidR="00584FEB">
        <w:t xml:space="preserve">dont on a la fiche </w:t>
      </w:r>
      <w:proofErr w:type="gramStart"/>
      <w:r w:rsidR="00584FEB">
        <w:t>signalétique ,</w:t>
      </w:r>
      <w:proofErr w:type="gramEnd"/>
      <w:r w:rsidR="00584FEB">
        <w:t xml:space="preserve"> </w:t>
      </w:r>
      <w:r w:rsidR="00D62786">
        <w:t>le jeu consisterait à identifier et sé</w:t>
      </w:r>
      <w:r>
        <w:t>lectionner les prospects les plus pertinents</w:t>
      </w:r>
      <w:r w:rsidR="00D62786">
        <w:t xml:space="preserve"> en fonction de leur propre situation et des objectifs du joueur ( vendre des volumes, faire de la marge, vendre le NOUVEAU produit, vider les stocks, </w:t>
      </w:r>
      <w:proofErr w:type="spellStart"/>
      <w:r w:rsidR="00D62786">
        <w:t>etc</w:t>
      </w:r>
      <w:proofErr w:type="spellEnd"/>
      <w:r w:rsidR="00D62786">
        <w:t xml:space="preserve"> …). La fiche signalétique reprendrait des données de l’entreprise type nbre de salariés, </w:t>
      </w:r>
      <w:proofErr w:type="gramStart"/>
      <w:r w:rsidR="00D62786">
        <w:t>CA</w:t>
      </w:r>
      <w:proofErr w:type="gramEnd"/>
      <w:r w:rsidR="00D62786">
        <w:t xml:space="preserve">, santé financière avec curseur, tendance générale de l’entreprise, </w:t>
      </w:r>
      <w:proofErr w:type="spellStart"/>
      <w:r w:rsidR="00D62786">
        <w:t>staffing</w:t>
      </w:r>
      <w:proofErr w:type="spellEnd"/>
      <w:r w:rsidR="00D62786">
        <w:t xml:space="preserve">, </w:t>
      </w:r>
      <w:proofErr w:type="spellStart"/>
      <w:r w:rsidR="00D62786">
        <w:t>etc</w:t>
      </w:r>
      <w:proofErr w:type="spellEnd"/>
      <w:r w:rsidR="00D62786">
        <w:t xml:space="preserve"> …) mais également des données liées aux contacts gérant, DAF, acheteur, RH, avec ses m</w:t>
      </w:r>
      <w:r w:rsidR="00A52E98">
        <w:t xml:space="preserve">otivations personnelles SONCASE. </w:t>
      </w:r>
    </w:p>
    <w:p w:rsidR="00DB63FB" w:rsidRDefault="00DB63FB" w:rsidP="00D62786">
      <w:pPr>
        <w:pStyle w:val="Paragraphedeliste"/>
        <w:numPr>
          <w:ilvl w:val="0"/>
          <w:numId w:val="1"/>
        </w:numPr>
      </w:pPr>
      <w:r>
        <w:t xml:space="preserve">En </w:t>
      </w:r>
      <w:r w:rsidR="005B452E">
        <w:t>fonc</w:t>
      </w:r>
      <w:r>
        <w:t>tion de ses objectifs et des motivations d’</w:t>
      </w:r>
      <w:r w:rsidR="005B452E">
        <w:t>acha</w:t>
      </w:r>
      <w:r>
        <w:t xml:space="preserve">t du contact, le joueur doit élaborer un script de prise de RDV sur mesure à partir d’un « banque de données ». </w:t>
      </w:r>
      <w:r w:rsidR="00584AAB">
        <w:t>Le</w:t>
      </w:r>
      <w:r>
        <w:t xml:space="preserve"> script sera validé à partir d’un % d’atteinte du script idéal.</w:t>
      </w:r>
    </w:p>
    <w:p w:rsidR="005B452E" w:rsidRDefault="005B452E" w:rsidP="00D62786">
      <w:pPr>
        <w:pStyle w:val="Paragraphedeliste"/>
        <w:numPr>
          <w:ilvl w:val="0"/>
          <w:numId w:val="1"/>
        </w:numPr>
      </w:pPr>
      <w:r>
        <w:lastRenderedPageBreak/>
        <w:t>Deuxième objectif : organiser sa journée en fonction des RDV pris (agenda)</w:t>
      </w:r>
      <w:r w:rsidR="00B77491">
        <w:t xml:space="preserve"> avec des plans B pour cause de reta</w:t>
      </w:r>
      <w:r w:rsidR="00584AAB">
        <w:t>rd aléas divers, annulation RDV</w:t>
      </w:r>
      <w:r w:rsidR="00B77491">
        <w:t xml:space="preserve"> … </w:t>
      </w:r>
    </w:p>
    <w:p w:rsidR="005B452E" w:rsidRDefault="005B452E" w:rsidP="00D62786">
      <w:pPr>
        <w:pStyle w:val="Paragraphedeliste"/>
        <w:numPr>
          <w:ilvl w:val="0"/>
          <w:numId w:val="1"/>
        </w:numPr>
      </w:pPr>
      <w:r>
        <w:t>Objectif 3 : préparer une approche financière pour le RDV avant</w:t>
      </w:r>
      <w:r w:rsidR="00B77491">
        <w:t xml:space="preserve"> de s’y rendre en fonction des objectifs (taux de remise, marge nette, taux de remise, </w:t>
      </w:r>
      <w:r w:rsidR="00584AAB">
        <w:t>etc.</w:t>
      </w:r>
      <w:r w:rsidR="00B77491">
        <w:t>)</w:t>
      </w:r>
    </w:p>
    <w:p w:rsidR="00DB63FB" w:rsidRDefault="00DB63FB" w:rsidP="00D62786">
      <w:pPr>
        <w:pStyle w:val="Paragraphedeliste"/>
        <w:numPr>
          <w:ilvl w:val="0"/>
          <w:numId w:val="1"/>
        </w:numPr>
      </w:pPr>
      <w:r>
        <w:t>A voir :</w:t>
      </w:r>
      <w:r w:rsidR="00B77491">
        <w:t xml:space="preserve"> 2 versions B2B et B2C</w:t>
      </w:r>
      <w:r>
        <w:t>, avec 2</w:t>
      </w:r>
      <w:r w:rsidR="00B77491">
        <w:t>/ 3</w:t>
      </w:r>
      <w:r>
        <w:t xml:space="preserve"> scénarii par type d</w:t>
      </w:r>
      <w:r w:rsidR="00B77491">
        <w:t xml:space="preserve">e client, soit un parcours de 4/6 </w:t>
      </w:r>
      <w:r>
        <w:t>« aventures » dont on suit la progression via le site internet.</w:t>
      </w:r>
    </w:p>
    <w:p w:rsidR="00DB63FB" w:rsidRDefault="00DB63FB" w:rsidP="00D62786">
      <w:pPr>
        <w:pStyle w:val="Paragraphedeliste"/>
        <w:numPr>
          <w:ilvl w:val="0"/>
          <w:numId w:val="1"/>
        </w:numPr>
      </w:pPr>
      <w:r>
        <w:t>Prévoir des validations intermédiaires pour identifier les points posant problème et nécessitant approfondissement</w:t>
      </w:r>
      <w:r w:rsidR="005B452E">
        <w:t> </w:t>
      </w:r>
      <w:r w:rsidR="00B77491">
        <w:t>en sous groupes</w:t>
      </w:r>
    </w:p>
    <w:p w:rsidR="005B452E" w:rsidRDefault="005B452E" w:rsidP="00D62786">
      <w:pPr>
        <w:pStyle w:val="Paragraphedeliste"/>
        <w:numPr>
          <w:ilvl w:val="0"/>
          <w:numId w:val="1"/>
        </w:numPr>
      </w:pPr>
      <w:r>
        <w:t>Débute par attribution aléatoire d’</w:t>
      </w:r>
      <w:r w:rsidR="00F5512E">
        <w:t>une des 4 parcours</w:t>
      </w:r>
      <w:r w:rsidR="00B77491">
        <w:t>.</w:t>
      </w:r>
    </w:p>
    <w:p w:rsidR="0068270D" w:rsidRDefault="0068270D" w:rsidP="00D62786">
      <w:pPr>
        <w:pStyle w:val="Paragraphedeliste"/>
        <w:numPr>
          <w:ilvl w:val="0"/>
          <w:numId w:val="1"/>
        </w:numPr>
      </w:pPr>
      <w:r>
        <w:t xml:space="preserve">Les </w:t>
      </w:r>
      <w:r w:rsidR="00F5512E">
        <w:t>parcours</w:t>
      </w:r>
      <w:r>
        <w:t xml:space="preserve"> pourraient se faire en plusieurs </w:t>
      </w:r>
      <w:r w:rsidR="00F5512E">
        <w:t>missions</w:t>
      </w:r>
      <w:r>
        <w:t xml:space="preserve"> : identification cible, organisation agenda, élaboration du script et </w:t>
      </w:r>
      <w:r w:rsidR="00F5512E">
        <w:t>approche</w:t>
      </w:r>
      <w:r w:rsidR="00584AAB">
        <w:t xml:space="preserve"> financière. (4 x 30 mn, 2 x 45</w:t>
      </w:r>
      <w:r w:rsidR="00F5512E">
        <w:t>, 2 x 1h ?)</w:t>
      </w:r>
    </w:p>
    <w:p w:rsidR="005B452E" w:rsidRDefault="00584AAB" w:rsidP="00D62786">
      <w:pPr>
        <w:pStyle w:val="Paragraphedeliste"/>
        <w:numPr>
          <w:ilvl w:val="0"/>
          <w:numId w:val="1"/>
        </w:numPr>
      </w:pPr>
      <w:r>
        <w:t>Insertion de mini-jeux</w:t>
      </w:r>
      <w:r w:rsidR="005B452E">
        <w:t xml:space="preserve"> pour détendre un peu.</w:t>
      </w:r>
    </w:p>
    <w:p w:rsidR="005B452E" w:rsidRDefault="0068270D" w:rsidP="00D62786">
      <w:pPr>
        <w:pStyle w:val="Paragraphedeliste"/>
        <w:numPr>
          <w:ilvl w:val="0"/>
          <w:numId w:val="1"/>
        </w:numPr>
      </w:pPr>
      <w:r>
        <w:t xml:space="preserve">Idée : inscrire les aventures dans un environnement type SF, tout en gardant le fond. </w:t>
      </w:r>
    </w:p>
    <w:p w:rsidR="00D62786" w:rsidRDefault="00D62786" w:rsidP="00D62786"/>
    <w:p w:rsidR="00D62786" w:rsidRDefault="00D62786" w:rsidP="00D62786"/>
    <w:sectPr w:rsidR="00D62786" w:rsidSect="003B23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14242F"/>
    <w:multiLevelType w:val="hybridMultilevel"/>
    <w:tmpl w:val="6B4CC480"/>
    <w:lvl w:ilvl="0" w:tplc="41E2CBA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077E"/>
    <w:rsid w:val="000E077E"/>
    <w:rsid w:val="003B23E4"/>
    <w:rsid w:val="00584AAB"/>
    <w:rsid w:val="00584FEB"/>
    <w:rsid w:val="005B452E"/>
    <w:rsid w:val="0068270D"/>
    <w:rsid w:val="00881471"/>
    <w:rsid w:val="00925F05"/>
    <w:rsid w:val="00A52E98"/>
    <w:rsid w:val="00A87731"/>
    <w:rsid w:val="00B77491"/>
    <w:rsid w:val="00D62786"/>
    <w:rsid w:val="00DB63FB"/>
    <w:rsid w:val="00F55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285E"/>
  <w15:docId w15:val="{00796C20-E494-4A04-A7A5-5EF81AD42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23E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814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397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Anthony Briot</cp:lastModifiedBy>
  <cp:revision>2</cp:revision>
  <dcterms:created xsi:type="dcterms:W3CDTF">2017-11-17T09:00:00Z</dcterms:created>
  <dcterms:modified xsi:type="dcterms:W3CDTF">2017-11-20T13:56:00Z</dcterms:modified>
</cp:coreProperties>
</file>