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F4171" w:rsidRDefault="00626333" w:rsidP="00626333">
      <w:pPr>
        <w:pStyle w:val="Titre"/>
      </w:pPr>
      <w:r w:rsidRPr="00626333">
        <w:t>Le déroulé du jeu</w:t>
      </w:r>
    </w:p>
    <w:p w:rsidR="00626333" w:rsidRDefault="00626333" w:rsidP="00626333"/>
    <w:p w:rsidR="00626333" w:rsidRDefault="00626333" w:rsidP="00626333">
      <w:pPr>
        <w:pStyle w:val="Sous-titre"/>
      </w:pPr>
      <w:r>
        <w:t>Explication point par point d’une séquence de jeu :</w:t>
      </w:r>
    </w:p>
    <w:p w:rsidR="00626333" w:rsidRDefault="00626333" w:rsidP="00626333"/>
    <w:p w:rsidR="00626333" w:rsidRDefault="00626333" w:rsidP="00626333">
      <w:pPr>
        <w:pStyle w:val="Titre1"/>
      </w:pPr>
      <w:r>
        <w:t>Menu et interactions</w:t>
      </w:r>
    </w:p>
    <w:p w:rsidR="00626333" w:rsidRDefault="00626333" w:rsidP="00626333">
      <w:r>
        <w:t>Après le lancement de l’application, le joueur se retrouvera sur un menu dans lequel apparaîtra plusieurs boutons : JOUER, OPTIONS, QUITTER (un éventuel « VOIR SON PROFIL » qui ramènerait le joueur sur son profil en ligne, afin de voir ses scores).</w:t>
      </w:r>
    </w:p>
    <w:p w:rsidR="00626333" w:rsidRPr="00626333" w:rsidRDefault="00626333" w:rsidP="00626333">
      <w:r>
        <w:t>Le bouton JOUER lancera directement le jeu, le bouton OPTIONS permettra les réglages du son, et de la luminosité. Le bouton QUITTER demandera si le joueur veut vraiment quitter le jeu avant de fermer l’application (Voulez-vous quitter l’application ? OUI / NON)</w:t>
      </w:r>
    </w:p>
    <w:p w:rsidR="00626333" w:rsidRDefault="00626333" w:rsidP="00626333"/>
    <w:p w:rsidR="00626333" w:rsidRDefault="00626333" w:rsidP="00626333">
      <w:pPr>
        <w:pStyle w:val="Titre1"/>
      </w:pPr>
      <w:r>
        <w:t>Explications et objectifs</w:t>
      </w:r>
    </w:p>
    <w:p w:rsidR="00626333" w:rsidRDefault="00626333" w:rsidP="00626333">
      <w:r>
        <w:t>Après avoir appuyer sur le bouton JOUER</w:t>
      </w:r>
      <w:r w:rsidR="00A616DF">
        <w:t xml:space="preserve">, un bloc de texte apparaitra pour expliquer au joueur « comment jouer » en lui expliquant qu’il devra passer sa souris sur chaque entreprise afin d’en voir les caractéristiques, puis </w:t>
      </w:r>
      <w:r w:rsidR="00B7280A">
        <w:t>de les placer par ordre de priorité vis-à-vis de l’objectif donné dans le journal de bord. Un objectif lui sera alors donné : faire de la marge, faire du chiffre, écouler les stocks.</w:t>
      </w:r>
    </w:p>
    <w:p w:rsidR="00B7280A" w:rsidRDefault="00B7280A" w:rsidP="00626333"/>
    <w:p w:rsidR="00B7280A" w:rsidRDefault="00B7280A" w:rsidP="00B7280A">
      <w:pPr>
        <w:pStyle w:val="Titre1"/>
      </w:pPr>
      <w:r>
        <w:t>Premières interactions</w:t>
      </w:r>
    </w:p>
    <w:p w:rsidR="00B7280A" w:rsidRDefault="00B7280A" w:rsidP="00B7280A">
      <w:r>
        <w:t xml:space="preserve">Le joueur devra passer son curseur d’entreprise en entreprise (15 en tout) pour en apprendre plus. Chaque entreprise possède une fiche qui apparaitra à l’écran, elle contiendra le SONCASE de l’entreprise, les récentes activités (tel que dans des journaux), ainsi que sa taille, son chiffre d’affaire, son nombre d’employés etc… </w:t>
      </w:r>
    </w:p>
    <w:p w:rsidR="00B7280A" w:rsidRDefault="00B7280A" w:rsidP="00B7280A">
      <w:r>
        <w:t>Une fois que le joueur aura pris connaissance des informations de chaque entreprise, il devra classer celle-ci dans son carnet de bord (des entreprises avec qui il essaiera de prendre rendez-vous par la suite), en sachant, qu’il ne pourra pas toutes les contacter/les voir.</w:t>
      </w:r>
      <w:r>
        <w:br/>
      </w:r>
    </w:p>
    <w:p w:rsidR="00B7280A" w:rsidRDefault="00B7280A" w:rsidP="00B7280A">
      <w:pPr>
        <w:pStyle w:val="Titre1"/>
      </w:pPr>
      <w:r>
        <w:t>Prise de rendez-vous</w:t>
      </w:r>
    </w:p>
    <w:p w:rsidR="00774B46" w:rsidRDefault="002F1C53" w:rsidP="00B7280A">
      <w:r>
        <w:t xml:space="preserve">Une fois le carnet de bord complet, le joueur le validera, il recevra une « note » en fonction de la qualité </w:t>
      </w:r>
      <w:r w:rsidR="00774B46">
        <w:t>du carnet de bord. Dès lors, le compte à rebours sera remis à 0, et le joueur entamera la prochaine phase de jeu, il devra passer des « coups de fils » aux entreprises de son carnet afin de prendre des rendez-vous, les appels seront représentés par un script de réponse à choix multiple auquel il faudra répondre en fonction de la personne que l’on a au bout du fil et en fonction du langage à employer avec cette personne.</w:t>
      </w:r>
    </w:p>
    <w:p w:rsidR="00774B46" w:rsidRDefault="00774B46" w:rsidP="00B7280A">
      <w:r>
        <w:t>Cependant, certaines entreprises ne répondront pas ou déclineront l’offre du joueur à cause d’un ou plusieurs mauvais scripts, une note s’affichera alors pour expliquer les raisons de cet échec et quoi faire dans ce cas-là.</w:t>
      </w:r>
    </w:p>
    <w:p w:rsidR="00774B46" w:rsidRDefault="00774B46" w:rsidP="00774B46">
      <w:pPr>
        <w:pStyle w:val="Titre1"/>
      </w:pPr>
      <w:r>
        <w:lastRenderedPageBreak/>
        <w:t>L’heure du rendez-vous</w:t>
      </w:r>
    </w:p>
    <w:p w:rsidR="00774B46" w:rsidRDefault="00774B46" w:rsidP="00774B46">
      <w:r>
        <w:t xml:space="preserve">Une fois le carnet de rendez-vous rempli (le carnet de bord, avec l’heure de chaque rendez-vous), le joueur sera de nouveau face à la carte des entreprises. A côté des routes, se trouverons des chiffres qui correspondent au temps de trajet entre les diverses entreprises, une note apparaitra pour dire au jour qu’il doit désormais apprendre à gérer son temps. Le joueur doit donc emprunter les bonnes routes pour se rendre à l’heure à ses rendez-vous. </w:t>
      </w:r>
    </w:p>
    <w:p w:rsidR="00774B46" w:rsidRDefault="00774B46" w:rsidP="00774B46">
      <w:r>
        <w:t xml:space="preserve">Les temps de trajet pourront changer entre le début et la fin d’un rendez-vous pour simuler des bouchons, ou un accident par exemple. </w:t>
      </w:r>
    </w:p>
    <w:p w:rsidR="005421AF" w:rsidRDefault="005421AF" w:rsidP="00774B46">
      <w:r>
        <w:t>Si le joueur arrive en retard à son rendez-vous, son script sera modifié de sorte à ce qu’il soit légèrement plus dur pour pénaliser le joueur, comme si la personne chez qui vous allez vendre un produit était énervé par votre retard.</w:t>
      </w:r>
    </w:p>
    <w:p w:rsidR="005421AF" w:rsidRDefault="005421AF" w:rsidP="00774B46"/>
    <w:p w:rsidR="005421AF" w:rsidRDefault="005421AF" w:rsidP="005421AF">
      <w:pPr>
        <w:pStyle w:val="Titre1"/>
      </w:pPr>
      <w:r>
        <w:t>La fin de l’aventure</w:t>
      </w:r>
    </w:p>
    <w:p w:rsidR="005421AF" w:rsidRDefault="005421AF" w:rsidP="005421AF">
      <w:r>
        <w:t>Une fois les rendez-vous terminés, le joueur verra s’il a réalisé l’objectif du jour et une fiche lui dira les points positifs et négatifs de son parcours et il recevra une note en fonction de ses performances, aussi bien en fonction du temps qu’il a pris pour établir son carnet de bord, la qualité de son carnet de bord, le nombre de rendez-vous décrochés, et le nombre de rendez-vous qui se sont déroulés avec succès.</w:t>
      </w:r>
    </w:p>
    <w:p w:rsidR="00A14AFA" w:rsidRDefault="00A14AFA" w:rsidP="005421AF"/>
    <w:p w:rsidR="00A14AFA" w:rsidRDefault="00A14AFA" w:rsidP="005421AF"/>
    <w:p w:rsidR="00A14AFA" w:rsidRDefault="00A14AFA" w:rsidP="005421AF"/>
    <w:p w:rsidR="00A14AFA" w:rsidRDefault="00A14AFA" w:rsidP="005421AF"/>
    <w:p w:rsidR="00A14AFA" w:rsidRDefault="00A14AFA" w:rsidP="005421AF"/>
    <w:p w:rsidR="00A14AFA" w:rsidRDefault="00A14AFA" w:rsidP="005421AF"/>
    <w:p w:rsidR="00A14AFA" w:rsidRDefault="00A14AFA" w:rsidP="005421AF"/>
    <w:p w:rsidR="00A14AFA" w:rsidRDefault="00A14AFA" w:rsidP="005421AF"/>
    <w:p w:rsidR="00A14AFA" w:rsidRDefault="00A14AFA" w:rsidP="005421AF"/>
    <w:p w:rsidR="00A14AFA" w:rsidRDefault="00A14AFA" w:rsidP="005421AF"/>
    <w:p w:rsidR="00A14AFA" w:rsidRDefault="00A14AFA" w:rsidP="005421AF"/>
    <w:p w:rsidR="00A14AFA" w:rsidRDefault="00A14AFA" w:rsidP="005421AF"/>
    <w:p w:rsidR="00A14AFA" w:rsidRDefault="00A14AFA" w:rsidP="005421AF">
      <w:pPr>
        <w:rPr>
          <w:rStyle w:val="Rfrenceple"/>
        </w:rPr>
      </w:pPr>
      <w:r>
        <w:rPr>
          <w:rStyle w:val="Rfrenceple"/>
        </w:rPr>
        <w:t>Anthony BRIOT</w:t>
      </w:r>
    </w:p>
    <w:p w:rsidR="00A14AFA" w:rsidRPr="00A14AFA" w:rsidRDefault="00A14AFA" w:rsidP="005421AF">
      <w:pPr>
        <w:rPr>
          <w:rStyle w:val="Rfrenceple"/>
        </w:rPr>
      </w:pPr>
      <w:r>
        <w:rPr>
          <w:rStyle w:val="Rfrenceple"/>
        </w:rPr>
        <w:t>Antoine BRIOTTET</w:t>
      </w:r>
    </w:p>
    <w:p w:rsidR="00774B46" w:rsidRDefault="00A14AFA" w:rsidP="00B7280A">
      <w:r>
        <w:t>Tristan CHOUFFERT</w:t>
      </w:r>
    </w:p>
    <w:p w:rsidR="00A14AFA" w:rsidRDefault="00A14AFA" w:rsidP="00B7280A"/>
    <w:p w:rsidR="00A14AFA" w:rsidRPr="00B7280A" w:rsidRDefault="00A14AFA" w:rsidP="00B7280A">
      <w:r>
        <w:t>PROJET FILEA</w:t>
      </w:r>
      <w:bookmarkStart w:id="0" w:name="_GoBack"/>
      <w:bookmarkEnd w:id="0"/>
    </w:p>
    <w:sectPr w:rsidR="00A14AFA" w:rsidRPr="00B728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333"/>
    <w:rsid w:val="002B442B"/>
    <w:rsid w:val="002D0701"/>
    <w:rsid w:val="002F1C53"/>
    <w:rsid w:val="00456C04"/>
    <w:rsid w:val="00482D51"/>
    <w:rsid w:val="005421AF"/>
    <w:rsid w:val="00563E61"/>
    <w:rsid w:val="00626333"/>
    <w:rsid w:val="00774B46"/>
    <w:rsid w:val="007F589D"/>
    <w:rsid w:val="00A14AFA"/>
    <w:rsid w:val="00A616DF"/>
    <w:rsid w:val="00B7280A"/>
    <w:rsid w:val="00EF5A0D"/>
    <w:rsid w:val="00F11974"/>
    <w:rsid w:val="00FA161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88FE2D"/>
  <w15:chartTrackingRefBased/>
  <w15:docId w15:val="{593467EB-F5D7-4C7E-8B3D-3A6089E3D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itre1">
    <w:name w:val="heading 1"/>
    <w:basedOn w:val="Normal"/>
    <w:next w:val="Normal"/>
    <w:link w:val="Titre1Car"/>
    <w:uiPriority w:val="9"/>
    <w:qFormat/>
    <w:rsid w:val="0062633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basedOn w:val="Normal"/>
    <w:next w:val="Normal"/>
    <w:link w:val="TitreCar"/>
    <w:uiPriority w:val="10"/>
    <w:qFormat/>
    <w:rsid w:val="0062633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2633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26333"/>
    <w:pPr>
      <w:numPr>
        <w:ilvl w:val="1"/>
      </w:numPr>
    </w:pPr>
    <w:rPr>
      <w:rFonts w:eastAsiaTheme="minorEastAsia"/>
      <w:color w:val="5A5A5A" w:themeColor="text1" w:themeTint="A5"/>
      <w:spacing w:val="15"/>
    </w:rPr>
  </w:style>
  <w:style w:type="character" w:customStyle="1" w:styleId="Sous-titreCar">
    <w:name w:val="Sous-titre Car"/>
    <w:basedOn w:val="Policepardfaut"/>
    <w:link w:val="Sous-titre"/>
    <w:uiPriority w:val="11"/>
    <w:rsid w:val="00626333"/>
    <w:rPr>
      <w:rFonts w:eastAsiaTheme="minorEastAsia"/>
      <w:color w:val="5A5A5A" w:themeColor="text1" w:themeTint="A5"/>
      <w:spacing w:val="15"/>
    </w:rPr>
  </w:style>
  <w:style w:type="character" w:customStyle="1" w:styleId="Titre1Car">
    <w:name w:val="Titre 1 Car"/>
    <w:basedOn w:val="Policepardfaut"/>
    <w:link w:val="Titre1"/>
    <w:uiPriority w:val="9"/>
    <w:rsid w:val="00626333"/>
    <w:rPr>
      <w:rFonts w:asciiTheme="majorHAnsi" w:eastAsiaTheme="majorEastAsia" w:hAnsiTheme="majorHAnsi" w:cstheme="majorBidi"/>
      <w:color w:val="2F5496" w:themeColor="accent1" w:themeShade="BF"/>
      <w:sz w:val="32"/>
      <w:szCs w:val="32"/>
    </w:rPr>
  </w:style>
  <w:style w:type="character" w:styleId="Rfrenceple">
    <w:name w:val="Subtle Reference"/>
    <w:basedOn w:val="Policepardfaut"/>
    <w:uiPriority w:val="31"/>
    <w:qFormat/>
    <w:rsid w:val="00A14AFA"/>
    <w:rPr>
      <w:smallCaps/>
      <w:color w:val="5A5A5A" w:themeColor="text1" w:themeTint="A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56</TotalTime>
  <Pages>2</Pages>
  <Words>585</Words>
  <Characters>3221</Characters>
  <Application>Microsoft Office Word</Application>
  <DocSecurity>0</DocSecurity>
  <Lines>26</Lines>
  <Paragraphs>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Anthony Briot</dc:creator>
  <cp:keywords/>
  <dc:description/>
  <cp:lastModifiedBy>Anthony Briot</cp:lastModifiedBy>
  <cp:revision>5</cp:revision>
  <dcterms:created xsi:type="dcterms:W3CDTF">2018-03-11T15:40:00Z</dcterms:created>
  <dcterms:modified xsi:type="dcterms:W3CDTF">2018-03-11T16:36:00Z</dcterms:modified>
</cp:coreProperties>
</file>