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1D1" w:rsidRDefault="00A076C0">
      <w:pPr>
        <w:spacing w:after="0"/>
        <w:rPr>
          <w:b/>
          <w:sz w:val="52"/>
          <w:szCs w:val="52"/>
        </w:rPr>
      </w:pPr>
      <w:r>
        <w:rPr>
          <w:b/>
          <w:sz w:val="52"/>
          <w:szCs w:val="52"/>
        </w:rPr>
        <w:t>ANTHONY DAET CARREON</w:t>
      </w:r>
    </w:p>
    <w:p w:rsidR="007071D1" w:rsidRDefault="00A076C0">
      <w:pPr>
        <w:spacing w:after="0"/>
      </w:pPr>
      <w:r>
        <w:rPr>
          <w:b/>
        </w:rPr>
        <w:t>Home Address:</w:t>
      </w:r>
      <w:r>
        <w:t xml:space="preserve"> </w:t>
      </w:r>
      <w:proofErr w:type="spellStart"/>
      <w:r w:rsidR="007C419D">
        <w:t>Baraoas</w:t>
      </w:r>
      <w:proofErr w:type="spellEnd"/>
      <w:r w:rsidR="007C419D">
        <w:t xml:space="preserve"> </w:t>
      </w:r>
      <w:proofErr w:type="spellStart"/>
      <w:r w:rsidR="007C419D">
        <w:t>Sur.</w:t>
      </w:r>
      <w:r>
        <w:t>Naguilian</w:t>
      </w:r>
      <w:proofErr w:type="spellEnd"/>
      <w:r>
        <w:t xml:space="preserve"> La Union</w:t>
      </w:r>
      <w:r w:rsidR="007C419D">
        <w:t xml:space="preserve"> 2511</w:t>
      </w:r>
    </w:p>
    <w:p w:rsidR="007071D1" w:rsidRDefault="00A076C0">
      <w:pPr>
        <w:spacing w:after="0"/>
      </w:pPr>
      <w:r>
        <w:rPr>
          <w:b/>
        </w:rPr>
        <w:t>Contact No:</w:t>
      </w:r>
      <w:r w:rsidR="007A6C26">
        <w:t xml:space="preserve"> +63</w:t>
      </w:r>
      <w:r>
        <w:t>9092148659</w:t>
      </w:r>
      <w:r w:rsidR="007A6C26">
        <w:t xml:space="preserve"> </w:t>
      </w:r>
      <w:r>
        <w:t>/</w:t>
      </w:r>
      <w:r w:rsidR="007A6C26">
        <w:t xml:space="preserve"> +63</w:t>
      </w:r>
      <w:r>
        <w:t>9159394927</w:t>
      </w:r>
    </w:p>
    <w:p w:rsidR="007071D1" w:rsidRDefault="00A076C0">
      <w:pPr>
        <w:spacing w:after="0"/>
      </w:pPr>
      <w:r>
        <w:rPr>
          <w:b/>
        </w:rPr>
        <w:t>Email Address:</w:t>
      </w:r>
      <w:r>
        <w:t xml:space="preserve"> anthonydaetcarreon@gmail.com</w:t>
      </w:r>
    </w:p>
    <w:p w:rsidR="007071D1" w:rsidRDefault="007071D1">
      <w:pPr>
        <w:spacing w:after="0"/>
        <w:jc w:val="center"/>
        <w:rPr>
          <w:b/>
        </w:rPr>
      </w:pPr>
    </w:p>
    <w:p w:rsidR="007071D1" w:rsidRDefault="00A076C0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  <w:r>
        <w:rPr>
          <w:b/>
        </w:rPr>
        <w:t>SUMMARY</w:t>
      </w:r>
    </w:p>
    <w:p w:rsidR="007071D1" w:rsidRDefault="00A076C0">
      <w:pPr>
        <w:pStyle w:val="ListParagraph"/>
        <w:numPr>
          <w:ilvl w:val="0"/>
          <w:numId w:val="1"/>
        </w:numPr>
        <w:spacing w:after="0"/>
      </w:pPr>
      <w:r>
        <w:t>A motivated, optimistic and IT enthusiastic person.</w:t>
      </w:r>
    </w:p>
    <w:p w:rsidR="00562D90" w:rsidRDefault="00B37F85" w:rsidP="00562D90">
      <w:pPr>
        <w:pStyle w:val="ListParagraph"/>
        <w:numPr>
          <w:ilvl w:val="0"/>
          <w:numId w:val="1"/>
        </w:numPr>
      </w:pPr>
      <w:r>
        <w:t xml:space="preserve">With </w:t>
      </w:r>
      <w:r w:rsidR="00562D90">
        <w:t>2.5</w:t>
      </w:r>
      <w:r w:rsidR="00562D90" w:rsidRPr="00562D90">
        <w:t xml:space="preserve"> years of experience in design and development of client/server, web based applications.</w:t>
      </w:r>
    </w:p>
    <w:p w:rsidR="00562D90" w:rsidRPr="00562D90" w:rsidRDefault="00562D90" w:rsidP="00562D90">
      <w:pPr>
        <w:pStyle w:val="ListParagraph"/>
        <w:numPr>
          <w:ilvl w:val="0"/>
          <w:numId w:val="1"/>
        </w:numPr>
      </w:pPr>
      <w:r>
        <w:t xml:space="preserve">Jr. </w:t>
      </w:r>
      <w:r w:rsidRPr="00562D90">
        <w:t xml:space="preserve">Power BI </w:t>
      </w:r>
      <w:r>
        <w:t>Developer with 1.5</w:t>
      </w:r>
      <w:r w:rsidRPr="00562D90">
        <w:t xml:space="preserve"> years of rich experience in creating compelling reports and dashboard using advanced DAX</w:t>
      </w:r>
      <w:r>
        <w:t>.</w:t>
      </w:r>
    </w:p>
    <w:p w:rsidR="00562D90" w:rsidRPr="00562D90" w:rsidRDefault="00562D90" w:rsidP="00562D90">
      <w:pPr>
        <w:pStyle w:val="ListParagraph"/>
        <w:numPr>
          <w:ilvl w:val="0"/>
          <w:numId w:val="1"/>
        </w:numPr>
      </w:pPr>
      <w:r w:rsidRPr="00562D90">
        <w:t>Good programming skills, good team player, Flexible and Adaptable to learn new technologies</w:t>
      </w:r>
    </w:p>
    <w:p w:rsidR="007071D1" w:rsidRDefault="00562D90" w:rsidP="00562D90">
      <w:pPr>
        <w:pStyle w:val="ListParagraph"/>
        <w:numPr>
          <w:ilvl w:val="0"/>
          <w:numId w:val="1"/>
        </w:numPr>
      </w:pPr>
      <w:r w:rsidRPr="00562D90">
        <w:t>Good communication, Presentation and Interpersonal skills with excellent problem solving capability.</w:t>
      </w:r>
    </w:p>
    <w:p w:rsidR="007071D1" w:rsidRDefault="00A076C0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  <w:r>
        <w:rPr>
          <w:b/>
        </w:rPr>
        <w:t>LANGUAGE AND TECHNOLOGIES</w:t>
      </w:r>
    </w:p>
    <w:p w:rsidR="00B37F85" w:rsidRDefault="00B37F85" w:rsidP="00B37F85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>Primary Language</w:t>
      </w:r>
      <w:r>
        <w:t xml:space="preserve"> : C-SHARP (C#) .NET , ASP.NET (MVC, CORE )</w:t>
      </w:r>
    </w:p>
    <w:p w:rsidR="00B37F85" w:rsidRDefault="00B37F85" w:rsidP="00B37F85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 xml:space="preserve">Other's </w:t>
      </w:r>
      <w:r>
        <w:t>: SQL, C++, PHP , VB.NET , CSS, HTML</w:t>
      </w:r>
    </w:p>
    <w:p w:rsidR="00B37F85" w:rsidRDefault="00B37F85" w:rsidP="00B37F85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>Version Control</w:t>
      </w:r>
      <w:r>
        <w:t xml:space="preserve"> : Git, Team Foundation Server</w:t>
      </w:r>
    </w:p>
    <w:p w:rsidR="00B37F85" w:rsidRDefault="00B37F85" w:rsidP="00B5525C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>IDE</w:t>
      </w:r>
      <w:r>
        <w:t xml:space="preserve"> : Visual Studio -2010,2015,2017,2019, Sublime,</w:t>
      </w:r>
      <w:r w:rsidR="009C47E9">
        <w:t xml:space="preserve"> </w:t>
      </w:r>
      <w:r>
        <w:t>Notepad++, VsCode</w:t>
      </w:r>
      <w:r w:rsidR="00B5525C">
        <w:t>,</w:t>
      </w:r>
      <w:r w:rsidR="00B5525C" w:rsidRPr="00B5525C">
        <w:t xml:space="preserve"> Arduino IDE</w:t>
      </w:r>
    </w:p>
    <w:p w:rsidR="00B37F85" w:rsidRDefault="00B37F85" w:rsidP="00B37F85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>Reports</w:t>
      </w:r>
      <w:r>
        <w:t xml:space="preserve"> : Crystal Report, Power BI</w:t>
      </w:r>
      <w:r w:rsidR="00AF6B6C">
        <w:t xml:space="preserve"> </w:t>
      </w:r>
    </w:p>
    <w:p w:rsidR="00B37F85" w:rsidRDefault="00B37F85" w:rsidP="00B37F85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>SQL</w:t>
      </w:r>
      <w:r>
        <w:t xml:space="preserve"> : T-SQL, Stored Procedure, </w:t>
      </w:r>
      <w:r w:rsidR="009C47E9">
        <w:t>MySQL</w:t>
      </w:r>
      <w:r>
        <w:t>, SSRS, SSIS, SSAS,DAX</w:t>
      </w:r>
    </w:p>
    <w:p w:rsidR="00B37F85" w:rsidRDefault="00B37F85" w:rsidP="00B37F85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>Database</w:t>
      </w:r>
      <w:r>
        <w:t xml:space="preserve"> :Xammp, Wammp , SQL Server -2008,2012,2014,2019, MS Access</w:t>
      </w:r>
    </w:p>
    <w:p w:rsidR="00B37F85" w:rsidRDefault="00B37F85" w:rsidP="00B37F85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>Operating System</w:t>
      </w:r>
      <w:r>
        <w:t xml:space="preserve"> : Windows 7,8,10, Windows server 2008,2014</w:t>
      </w:r>
    </w:p>
    <w:p w:rsidR="00B37F85" w:rsidRDefault="00B37F85" w:rsidP="00B37F85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>Microsoft Application</w:t>
      </w:r>
      <w:r>
        <w:t xml:space="preserve"> : MS Office , Power BI Desktop, Power Apps</w:t>
      </w:r>
    </w:p>
    <w:p w:rsidR="00B37F85" w:rsidRDefault="00B37F85" w:rsidP="00B37F85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>Hardware</w:t>
      </w:r>
      <w:r>
        <w:t xml:space="preserve"> : Biometrics , Barcode Scanner, QR Code Scanner, GSM Modem</w:t>
      </w:r>
    </w:p>
    <w:p w:rsidR="00B37F85" w:rsidRDefault="00B37F85" w:rsidP="00B37F85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>Microcontroller</w:t>
      </w:r>
      <w:r>
        <w:t xml:space="preserve"> : Arduino</w:t>
      </w:r>
    </w:p>
    <w:p w:rsidR="00B37F85" w:rsidRDefault="00B37F85" w:rsidP="00B37F85">
      <w:pPr>
        <w:pStyle w:val="ListParagraph"/>
        <w:numPr>
          <w:ilvl w:val="0"/>
          <w:numId w:val="3"/>
        </w:numPr>
        <w:spacing w:after="0"/>
      </w:pPr>
      <w:r w:rsidRPr="00B37F85">
        <w:rPr>
          <w:b/>
        </w:rPr>
        <w:t>Others</w:t>
      </w:r>
      <w:r>
        <w:t xml:space="preserve"> (Basic SAP -ERP)</w:t>
      </w:r>
      <w:r>
        <w:br/>
      </w:r>
    </w:p>
    <w:p w:rsidR="007071D1" w:rsidRDefault="0043676B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  <w:r>
        <w:rPr>
          <w:b/>
        </w:rPr>
        <w:t xml:space="preserve">PROFESSIONAL </w:t>
      </w:r>
      <w:r w:rsidR="00A076C0">
        <w:rPr>
          <w:b/>
        </w:rPr>
        <w:t>EXPERIENCE</w:t>
      </w:r>
    </w:p>
    <w:p w:rsidR="008F6BA2" w:rsidRDefault="008F6BA2">
      <w:pPr>
        <w:spacing w:after="0"/>
      </w:pPr>
      <w:r w:rsidRPr="008F6BA2">
        <w:rPr>
          <w:b/>
        </w:rPr>
        <w:t>Business Intelligence Developer Supervisor 1</w:t>
      </w:r>
      <w:r>
        <w:rPr>
          <w:b/>
        </w:rPr>
        <w:t xml:space="preserve"> </w:t>
      </w:r>
      <w:r w:rsidRPr="008F6BA2">
        <w:t>(April 2020 – July 2021)</w:t>
      </w:r>
    </w:p>
    <w:p w:rsidR="00DE0B47" w:rsidRDefault="00DE0B47">
      <w:pPr>
        <w:spacing w:after="0"/>
        <w:rPr>
          <w:b/>
        </w:rPr>
      </w:pPr>
      <w:r>
        <w:rPr>
          <w:b/>
        </w:rPr>
        <w:t xml:space="preserve">Business Intelligence Developer </w:t>
      </w:r>
      <w:r>
        <w:t>(</w:t>
      </w:r>
      <w:r w:rsidRPr="008F6BA2">
        <w:t>August 2019 – March 2020)</w:t>
      </w:r>
    </w:p>
    <w:p w:rsidR="00AF6B6C" w:rsidRDefault="008F6BA2">
      <w:pPr>
        <w:spacing w:after="0"/>
        <w:rPr>
          <w:b/>
        </w:rPr>
      </w:pPr>
      <w:r w:rsidRPr="008F6BA2">
        <w:rPr>
          <w:b/>
        </w:rPr>
        <w:t>Universal Leaf Philippines Incorporated</w:t>
      </w:r>
    </w:p>
    <w:p w:rsidR="008F6BA2" w:rsidRDefault="00AF6B6C" w:rsidP="00AF6B6C">
      <w:pPr>
        <w:pStyle w:val="ListParagraph"/>
        <w:numPr>
          <w:ilvl w:val="0"/>
          <w:numId w:val="5"/>
        </w:numPr>
        <w:spacing w:after="0"/>
      </w:pPr>
      <w:r w:rsidRPr="00AF6B6C">
        <w:t>Converting operational excel report into Power BI Reports</w:t>
      </w:r>
      <w:r>
        <w:t>.</w:t>
      </w:r>
      <w:r w:rsidR="008F6BA2">
        <w:tab/>
      </w:r>
    </w:p>
    <w:p w:rsidR="00114ECB" w:rsidRDefault="00114ECB" w:rsidP="00114ECB">
      <w:pPr>
        <w:pStyle w:val="ListParagraph"/>
        <w:numPr>
          <w:ilvl w:val="0"/>
          <w:numId w:val="5"/>
        </w:numPr>
      </w:pPr>
      <w:r w:rsidRPr="00114ECB">
        <w:t>Im</w:t>
      </w:r>
      <w:r>
        <w:t xml:space="preserve">ported data from SQL Server DB to </w:t>
      </w:r>
      <w:r w:rsidRPr="00114ECB">
        <w:t>Power BI to generate reports.</w:t>
      </w:r>
    </w:p>
    <w:p w:rsidR="00114ECB" w:rsidRDefault="00114ECB" w:rsidP="00114ECB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>
        <w:t>Dax</w:t>
      </w:r>
      <w:proofErr w:type="spellEnd"/>
      <w:r>
        <w:t xml:space="preserve"> Queries to generated computed columns in Power BI.</w:t>
      </w:r>
    </w:p>
    <w:p w:rsidR="00114ECB" w:rsidRPr="00114ECB" w:rsidRDefault="00114ECB" w:rsidP="00114ECB">
      <w:pPr>
        <w:pStyle w:val="ListParagraph"/>
        <w:numPr>
          <w:ilvl w:val="0"/>
          <w:numId w:val="5"/>
        </w:numPr>
      </w:pPr>
      <w:r>
        <w:t xml:space="preserve">Involved in creating new stored procedures and optimizing existing queries </w:t>
      </w:r>
    </w:p>
    <w:p w:rsidR="002348A4" w:rsidRDefault="002348A4" w:rsidP="002348A4">
      <w:pPr>
        <w:pStyle w:val="ListParagraph"/>
        <w:numPr>
          <w:ilvl w:val="0"/>
          <w:numId w:val="5"/>
        </w:numPr>
        <w:spacing w:after="0"/>
      </w:pPr>
      <w:r w:rsidRPr="00637156">
        <w:t>Processes data extracts using data retrieval and management tools.</w:t>
      </w:r>
    </w:p>
    <w:p w:rsidR="002348A4" w:rsidRDefault="002348A4" w:rsidP="002348A4">
      <w:pPr>
        <w:pStyle w:val="ListParagraph"/>
        <w:numPr>
          <w:ilvl w:val="0"/>
          <w:numId w:val="5"/>
        </w:numPr>
      </w:pPr>
      <w:r w:rsidRPr="00637156">
        <w:t>Communicate with non-technical business users to determine specific business requirements for reports and business intelligence solutions.</w:t>
      </w:r>
    </w:p>
    <w:p w:rsidR="002348A4" w:rsidRDefault="002348A4" w:rsidP="002348A4">
      <w:pPr>
        <w:pStyle w:val="ListParagraph"/>
        <w:numPr>
          <w:ilvl w:val="0"/>
          <w:numId w:val="5"/>
        </w:numPr>
      </w:pPr>
      <w:r w:rsidRPr="002348A4">
        <w:t>Design ETL using SSIS Packages to Reprocess data</w:t>
      </w:r>
    </w:p>
    <w:p w:rsidR="008F6BA2" w:rsidRPr="008F6BA2" w:rsidRDefault="008F6BA2" w:rsidP="008F6BA2">
      <w:pPr>
        <w:pStyle w:val="ListParagraph"/>
        <w:numPr>
          <w:ilvl w:val="0"/>
          <w:numId w:val="5"/>
        </w:numPr>
      </w:pPr>
      <w:r w:rsidRPr="008F6BA2">
        <w:lastRenderedPageBreak/>
        <w:t>Performs technical troubleshooting, code debugging, and problem solving for custom built data warehousing solutions.</w:t>
      </w:r>
    </w:p>
    <w:p w:rsidR="00637156" w:rsidRPr="00637156" w:rsidRDefault="00637156" w:rsidP="00637156">
      <w:pPr>
        <w:pStyle w:val="ListParagraph"/>
        <w:numPr>
          <w:ilvl w:val="0"/>
          <w:numId w:val="5"/>
        </w:numPr>
      </w:pPr>
      <w:r w:rsidRPr="00637156">
        <w:t>Identifies, communicates, and resolves data quality and data reconciliation issues.</w:t>
      </w:r>
    </w:p>
    <w:p w:rsidR="008F6BA2" w:rsidRPr="00637156" w:rsidRDefault="00637156" w:rsidP="00637156">
      <w:pPr>
        <w:pStyle w:val="ListParagraph"/>
        <w:numPr>
          <w:ilvl w:val="0"/>
          <w:numId w:val="5"/>
        </w:numPr>
        <w:spacing w:after="0"/>
      </w:pPr>
      <w:r w:rsidRPr="00637156">
        <w:t>Assists with other duties as assigned</w:t>
      </w:r>
    </w:p>
    <w:p w:rsidR="00637156" w:rsidRPr="00114ECB" w:rsidRDefault="00637156" w:rsidP="00114ECB">
      <w:pPr>
        <w:pStyle w:val="ListParagraph"/>
        <w:numPr>
          <w:ilvl w:val="0"/>
          <w:numId w:val="5"/>
        </w:numPr>
      </w:pPr>
      <w:r w:rsidRPr="00637156">
        <w:t>Ensures optimum service to all internal and external partners in response to all requests for service and information</w:t>
      </w:r>
    </w:p>
    <w:p w:rsidR="002348A4" w:rsidRPr="00637156" w:rsidRDefault="002348A4" w:rsidP="002348A4">
      <w:pPr>
        <w:pStyle w:val="ListParagraph"/>
        <w:spacing w:after="0"/>
        <w:rPr>
          <w:b/>
        </w:rPr>
      </w:pPr>
    </w:p>
    <w:p w:rsidR="007071D1" w:rsidRPr="008F6BA2" w:rsidRDefault="00A076C0">
      <w:pPr>
        <w:spacing w:after="0"/>
      </w:pPr>
      <w:r>
        <w:rPr>
          <w:b/>
        </w:rPr>
        <w:t xml:space="preserve">Programmer </w:t>
      </w:r>
      <w:r w:rsidR="008F6BA2" w:rsidRPr="008F6BA2">
        <w:t>(</w:t>
      </w:r>
      <w:r w:rsidRPr="008F6BA2">
        <w:t>July 2018-</w:t>
      </w:r>
      <w:r w:rsidR="007C419D" w:rsidRPr="008F6BA2">
        <w:t xml:space="preserve"> August 2019</w:t>
      </w:r>
      <w:r w:rsidR="008F6BA2" w:rsidRPr="008F6BA2">
        <w:t>)</w:t>
      </w:r>
    </w:p>
    <w:p w:rsidR="007071D1" w:rsidRDefault="00A076C0">
      <w:pPr>
        <w:spacing w:after="0"/>
        <w:rPr>
          <w:b/>
        </w:rPr>
      </w:pPr>
      <w:r>
        <w:rPr>
          <w:b/>
        </w:rPr>
        <w:t>TCWD &amp; PrimeWater Infrastructure Corporation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Installation/configuration, operation, and maintenance of systems hardware and software and related infrastructure.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Provide support in current systems</w:t>
      </w:r>
    </w:p>
    <w:p w:rsidR="00327648" w:rsidRDefault="00327648" w:rsidP="00327648">
      <w:pPr>
        <w:pStyle w:val="ListParagraph"/>
        <w:numPr>
          <w:ilvl w:val="0"/>
          <w:numId w:val="5"/>
        </w:numPr>
        <w:spacing w:after="0"/>
      </w:pPr>
      <w:r w:rsidRPr="00327648">
        <w:t>Provide Monthly Reports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Drawing up plans for a modified or replacement or development of IT system.</w:t>
      </w:r>
    </w:p>
    <w:p w:rsidR="007071D1" w:rsidRDefault="00A076C0">
      <w:pPr>
        <w:pStyle w:val="ListParagraph"/>
        <w:numPr>
          <w:ilvl w:val="0"/>
          <w:numId w:val="5"/>
        </w:numPr>
      </w:pPr>
      <w:r>
        <w:t>Provide application/technical support as required, in a timely manner</w:t>
      </w:r>
    </w:p>
    <w:p w:rsidR="007071D1" w:rsidRDefault="007071D1">
      <w:pPr>
        <w:spacing w:after="0"/>
        <w:rPr>
          <w:b/>
        </w:rPr>
      </w:pPr>
    </w:p>
    <w:p w:rsidR="007071D1" w:rsidRDefault="00A076C0">
      <w:pPr>
        <w:spacing w:after="0"/>
        <w:rPr>
          <w:b/>
        </w:rPr>
      </w:pPr>
      <w:r>
        <w:rPr>
          <w:b/>
        </w:rPr>
        <w:t xml:space="preserve">Jr. Programmer </w:t>
      </w:r>
      <w:r w:rsidR="008F6BA2" w:rsidRPr="008F6BA2">
        <w:t>(</w:t>
      </w:r>
      <w:r w:rsidRPr="008F6BA2">
        <w:t>July 201</w:t>
      </w:r>
      <w:r w:rsidRPr="008F6BA2">
        <w:rPr>
          <w:lang w:val="en-US"/>
        </w:rPr>
        <w:t>7-June 2018</w:t>
      </w:r>
      <w:r w:rsidR="008F6BA2" w:rsidRPr="008F6BA2">
        <w:rPr>
          <w:lang w:val="en-US"/>
        </w:rPr>
        <w:t>)</w:t>
      </w:r>
    </w:p>
    <w:p w:rsidR="007071D1" w:rsidRDefault="00A076C0">
      <w:pPr>
        <w:spacing w:after="0"/>
        <w:rPr>
          <w:b/>
        </w:rPr>
      </w:pPr>
      <w:r>
        <w:rPr>
          <w:b/>
        </w:rPr>
        <w:t>JVP Bread King Food Corporation (JELEXIE)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Working out company technological needs.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Drawing up plans for a modified or replacement or development of IT system.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Carrying out feasibility studies of proposals and making recommendations.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Working closely with programmers to develop systems.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Overseeing testing to find problems before the final version of the system is released.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Providing training and instruction manuals for the new or upgraded systems.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Installation/configuration, operation, and maintenance of systems hardware and software and related infrastructure.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Monitor systems activity, users, authorization and workload analysis.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Protect and manage company databases.</w:t>
      </w:r>
    </w:p>
    <w:p w:rsidR="007071D1" w:rsidRDefault="00A076C0">
      <w:pPr>
        <w:pStyle w:val="ListParagraph"/>
        <w:numPr>
          <w:ilvl w:val="0"/>
          <w:numId w:val="5"/>
        </w:numPr>
        <w:spacing w:after="0"/>
      </w:pPr>
      <w:r>
        <w:t>Keeping up to date with technical and industry developments</w:t>
      </w:r>
    </w:p>
    <w:p w:rsidR="007071D1" w:rsidRDefault="007071D1">
      <w:pPr>
        <w:pStyle w:val="ListParagraph"/>
        <w:spacing w:after="0"/>
      </w:pPr>
    </w:p>
    <w:p w:rsidR="007071D1" w:rsidRPr="001062C7" w:rsidRDefault="00A076C0">
      <w:pPr>
        <w:spacing w:after="0"/>
      </w:pPr>
      <w:r>
        <w:rPr>
          <w:b/>
        </w:rPr>
        <w:t xml:space="preserve">IT Intern / IT Support </w:t>
      </w:r>
      <w:r w:rsidR="001062C7">
        <w:rPr>
          <w:b/>
        </w:rPr>
        <w:t>(</w:t>
      </w:r>
      <w:r w:rsidRPr="001062C7">
        <w:t>December 2016- April 2017</w:t>
      </w:r>
      <w:r w:rsidR="001062C7">
        <w:t>)</w:t>
      </w:r>
    </w:p>
    <w:p w:rsidR="007071D1" w:rsidRDefault="00A076C0">
      <w:pPr>
        <w:spacing w:after="0"/>
        <w:rPr>
          <w:b/>
        </w:rPr>
      </w:pPr>
      <w:r>
        <w:rPr>
          <w:b/>
        </w:rPr>
        <w:t>College of Information Technology (DMMMSU-MLUC)</w:t>
      </w:r>
    </w:p>
    <w:p w:rsidR="007071D1" w:rsidRDefault="00A076C0">
      <w:pPr>
        <w:pStyle w:val="ListParagraph"/>
        <w:numPr>
          <w:ilvl w:val="0"/>
          <w:numId w:val="6"/>
        </w:numPr>
        <w:spacing w:after="0"/>
      </w:pPr>
      <w:r>
        <w:t>Handled troubleshooting, maintenance and support in monitoring.</w:t>
      </w:r>
    </w:p>
    <w:p w:rsidR="007071D1" w:rsidRDefault="00A076C0">
      <w:pPr>
        <w:pStyle w:val="ListParagraph"/>
        <w:numPr>
          <w:ilvl w:val="0"/>
          <w:numId w:val="6"/>
        </w:numPr>
        <w:spacing w:after="0"/>
      </w:pPr>
      <w:r>
        <w:t>Drawing up plans for a modified or replacement or development of IT system.</w:t>
      </w:r>
    </w:p>
    <w:p w:rsidR="007071D1" w:rsidRDefault="00A076C0">
      <w:pPr>
        <w:pStyle w:val="ListParagraph"/>
        <w:numPr>
          <w:ilvl w:val="0"/>
          <w:numId w:val="6"/>
        </w:numPr>
        <w:spacing w:after="0"/>
      </w:pPr>
      <w:r>
        <w:t>Resolved minor bugs of the current system.</w:t>
      </w:r>
    </w:p>
    <w:p w:rsidR="007071D1" w:rsidRDefault="00A076C0">
      <w:pPr>
        <w:pStyle w:val="ListParagraph"/>
        <w:numPr>
          <w:ilvl w:val="0"/>
          <w:numId w:val="6"/>
        </w:numPr>
        <w:spacing w:after="0"/>
      </w:pPr>
      <w:r>
        <w:t>Providing training and instruction manuals for the new or upgraded systems.</w:t>
      </w:r>
    </w:p>
    <w:p w:rsidR="007071D1" w:rsidRDefault="00A076C0">
      <w:pPr>
        <w:pStyle w:val="ListParagraph"/>
        <w:numPr>
          <w:ilvl w:val="0"/>
          <w:numId w:val="6"/>
        </w:numPr>
        <w:spacing w:after="0"/>
      </w:pPr>
      <w:r>
        <w:t>Monitor systems activity, users, authorization and workload analysis.</w:t>
      </w:r>
    </w:p>
    <w:p w:rsidR="007071D1" w:rsidRDefault="00A076C0">
      <w:pPr>
        <w:pStyle w:val="ListParagraph"/>
        <w:numPr>
          <w:ilvl w:val="0"/>
          <w:numId w:val="6"/>
        </w:numPr>
        <w:spacing w:after="0"/>
      </w:pPr>
      <w:r>
        <w:t>Keeping up to date with technical and industry developments</w:t>
      </w:r>
    </w:p>
    <w:p w:rsidR="007071D1" w:rsidRDefault="007071D1">
      <w:pPr>
        <w:pStyle w:val="ListParagraph"/>
        <w:spacing w:after="0"/>
      </w:pPr>
    </w:p>
    <w:p w:rsidR="007071D1" w:rsidRDefault="007071D1">
      <w:pPr>
        <w:spacing w:after="0"/>
      </w:pPr>
    </w:p>
    <w:p w:rsidR="003F04BD" w:rsidRDefault="003F04BD">
      <w:pPr>
        <w:spacing w:after="0"/>
      </w:pPr>
    </w:p>
    <w:p w:rsidR="00614E08" w:rsidRDefault="00614E08">
      <w:pPr>
        <w:spacing w:after="0"/>
      </w:pPr>
      <w:bookmarkStart w:id="0" w:name="_GoBack"/>
      <w:bookmarkEnd w:id="0"/>
    </w:p>
    <w:p w:rsidR="007071D1" w:rsidRDefault="00A076C0">
      <w:pPr>
        <w:pBdr>
          <w:top w:val="single" w:sz="12" w:space="1" w:color="auto"/>
          <w:bottom w:val="single" w:sz="12" w:space="1" w:color="auto"/>
        </w:pBdr>
        <w:spacing w:after="0"/>
        <w:rPr>
          <w:b/>
        </w:rPr>
      </w:pPr>
      <w:r>
        <w:rPr>
          <w:b/>
        </w:rPr>
        <w:lastRenderedPageBreak/>
        <w:t>EDUCATION</w:t>
      </w:r>
    </w:p>
    <w:p w:rsidR="007071D1" w:rsidRDefault="00A076C0">
      <w:pPr>
        <w:spacing w:after="0"/>
        <w:rPr>
          <w:b/>
        </w:rPr>
      </w:pPr>
      <w:r>
        <w:rPr>
          <w:b/>
        </w:rPr>
        <w:t xml:space="preserve">TERTIARY - </w:t>
      </w:r>
      <w:r>
        <w:t>(2013-2017)</w:t>
      </w:r>
    </w:p>
    <w:p w:rsidR="007071D1" w:rsidRDefault="00A076C0">
      <w:pPr>
        <w:pStyle w:val="ListParagraph"/>
        <w:numPr>
          <w:ilvl w:val="0"/>
          <w:numId w:val="7"/>
        </w:numPr>
        <w:spacing w:after="0"/>
      </w:pPr>
      <w:r>
        <w:t xml:space="preserve">Bachelor of Science in Information Technology </w:t>
      </w:r>
    </w:p>
    <w:p w:rsidR="007071D1" w:rsidRDefault="00A076C0">
      <w:pPr>
        <w:pStyle w:val="ListParagraph"/>
        <w:numPr>
          <w:ilvl w:val="0"/>
          <w:numId w:val="7"/>
        </w:numPr>
        <w:spacing w:after="0"/>
      </w:pPr>
      <w:r>
        <w:t>Don Mariano Marcos Memorial State University Mid-La Union Campus (DMMMSU-MLUC) City of San Fernando La Union</w:t>
      </w:r>
    </w:p>
    <w:p w:rsidR="007071D1" w:rsidRDefault="00A076C0">
      <w:pPr>
        <w:spacing w:after="0"/>
        <w:rPr>
          <w:b/>
        </w:rPr>
      </w:pPr>
      <w:r>
        <w:rPr>
          <w:b/>
        </w:rPr>
        <w:t xml:space="preserve">SECONDARY - </w:t>
      </w:r>
      <w:r>
        <w:t>(2009-2013)</w:t>
      </w:r>
    </w:p>
    <w:p w:rsidR="007071D1" w:rsidRDefault="00A076C0">
      <w:pPr>
        <w:pStyle w:val="ListParagraph"/>
        <w:numPr>
          <w:ilvl w:val="0"/>
          <w:numId w:val="8"/>
        </w:numPr>
        <w:spacing w:after="0"/>
      </w:pPr>
      <w:r>
        <w:t xml:space="preserve">Naguilian National High School </w:t>
      </w:r>
    </w:p>
    <w:p w:rsidR="007071D1" w:rsidRDefault="00A076C0">
      <w:pPr>
        <w:pStyle w:val="ListParagraph"/>
        <w:numPr>
          <w:ilvl w:val="0"/>
          <w:numId w:val="8"/>
        </w:numPr>
        <w:spacing w:after="0"/>
      </w:pPr>
      <w:r>
        <w:t>Naguilian La Union</w:t>
      </w:r>
    </w:p>
    <w:p w:rsidR="007071D1" w:rsidRDefault="007071D1">
      <w:pPr>
        <w:spacing w:after="0"/>
      </w:pPr>
    </w:p>
    <w:p w:rsidR="007071D1" w:rsidRDefault="00A076C0">
      <w:pPr>
        <w:spacing w:after="0"/>
      </w:pPr>
      <w:r>
        <w:rPr>
          <w:b/>
        </w:rPr>
        <w:t>*LinkedIn profile:</w:t>
      </w:r>
      <w:r>
        <w:t xml:space="preserve"> </w:t>
      </w:r>
      <w:hyperlink r:id="rId5" w:history="1">
        <w:r>
          <w:rPr>
            <w:rStyle w:val="Hyperlink"/>
          </w:rPr>
          <w:t>https://www.linkedin.com/in/anthonycarreon1</w:t>
        </w:r>
      </w:hyperlink>
    </w:p>
    <w:sectPr w:rsidR="0070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F9E2B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4DA0E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F8A6E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E8EC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64853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368BA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CC61D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949FA"/>
    <w:multiLevelType w:val="hybridMultilevel"/>
    <w:tmpl w:val="5F92CC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D1"/>
    <w:rsid w:val="00002CD1"/>
    <w:rsid w:val="00103FC5"/>
    <w:rsid w:val="001062C7"/>
    <w:rsid w:val="00114ECB"/>
    <w:rsid w:val="002348A4"/>
    <w:rsid w:val="002E3CDA"/>
    <w:rsid w:val="00327648"/>
    <w:rsid w:val="003F04BD"/>
    <w:rsid w:val="0043676B"/>
    <w:rsid w:val="0044425F"/>
    <w:rsid w:val="00562D90"/>
    <w:rsid w:val="00614E08"/>
    <w:rsid w:val="00637156"/>
    <w:rsid w:val="007071D1"/>
    <w:rsid w:val="007A6C26"/>
    <w:rsid w:val="007C419D"/>
    <w:rsid w:val="008F6BA2"/>
    <w:rsid w:val="009C47E9"/>
    <w:rsid w:val="00A076C0"/>
    <w:rsid w:val="00A20021"/>
    <w:rsid w:val="00AF6B6C"/>
    <w:rsid w:val="00B15000"/>
    <w:rsid w:val="00B25721"/>
    <w:rsid w:val="00B37F85"/>
    <w:rsid w:val="00B5525C"/>
    <w:rsid w:val="00D5063E"/>
    <w:rsid w:val="00D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703FFE-1DE7-4133-AB18-3B53905D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thonycarre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AJCarreonProperty</cp:lastModifiedBy>
  <cp:revision>27</cp:revision>
  <dcterms:created xsi:type="dcterms:W3CDTF">2019-04-23T09:15:00Z</dcterms:created>
  <dcterms:modified xsi:type="dcterms:W3CDTF">2021-08-12T01:14:00Z</dcterms:modified>
</cp:coreProperties>
</file>