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A869" w14:textId="13196EF2" w:rsidR="005633F0" w:rsidRDefault="005D7BE4">
      <w:r>
        <w:t>CP decomposition</w:t>
      </w:r>
    </w:p>
    <w:p w14:paraId="1AA56582" w14:textId="2952847C" w:rsidR="005D7BE4" w:rsidRDefault="005D7BE4">
      <w:r>
        <w:t>Element 0:</w:t>
      </w:r>
    </w:p>
    <w:p w14:paraId="7895F6DC" w14:textId="05DB6B19" w:rsidR="005D7BE4" w:rsidRDefault="0081446E" w:rsidP="0081446E">
      <w:r>
        <w:rPr>
          <w:noProof/>
        </w:rPr>
        <w:drawing>
          <wp:inline distT="0" distB="0" distL="0" distR="0" wp14:anchorId="226EB48A" wp14:editId="5FE812CA">
            <wp:extent cx="5943600" cy="2228850"/>
            <wp:effectExtent l="0" t="0" r="0" b="0"/>
            <wp:docPr id="1757963456" name="Picture 1" descr="A group of square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3456" name="Picture 1" descr="A group of squares with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639C" w14:textId="0DE348C1" w:rsidR="0081446E" w:rsidRDefault="0081446E" w:rsidP="0081446E">
      <w:r>
        <w:t>Factor loadings:</w:t>
      </w:r>
    </w:p>
    <w:p w14:paraId="141E4A85" w14:textId="52218083" w:rsidR="0081446E" w:rsidRDefault="0081446E" w:rsidP="0081446E">
      <w:r>
        <w:rPr>
          <w:noProof/>
        </w:rPr>
        <w:lastRenderedPageBreak/>
        <w:drawing>
          <wp:inline distT="0" distB="0" distL="0" distR="0" wp14:anchorId="1E032B7F" wp14:editId="6A4BFF2C">
            <wp:extent cx="5943600" cy="2964815"/>
            <wp:effectExtent l="0" t="0" r="0" b="6985"/>
            <wp:docPr id="1748519402" name="Picture 4" descr="A graph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9402" name="Picture 4" descr="A graph showing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8700A" wp14:editId="0089362C">
            <wp:extent cx="5943600" cy="2964815"/>
            <wp:effectExtent l="0" t="0" r="0" b="6985"/>
            <wp:docPr id="636411398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11398" name="Picture 3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F25B9" wp14:editId="2AEFDAC7">
            <wp:extent cx="5943600" cy="2964815"/>
            <wp:effectExtent l="0" t="0" r="0" b="6985"/>
            <wp:docPr id="231956322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6322" name="Picture 2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F174" w14:textId="77777777" w:rsidR="0081446E" w:rsidRDefault="0081446E" w:rsidP="0081446E"/>
    <w:p w14:paraId="3AF56BDD" w14:textId="33EB2A1E" w:rsidR="0081446E" w:rsidRDefault="0081446E" w:rsidP="0081446E">
      <w:r>
        <w:t>Spatial maps:</w:t>
      </w:r>
    </w:p>
    <w:p w14:paraId="3B4600AC" w14:textId="67B053BE" w:rsidR="0081446E" w:rsidRDefault="0081446E" w:rsidP="0081446E">
      <w:r>
        <w:rPr>
          <w:noProof/>
        </w:rPr>
        <w:lastRenderedPageBreak/>
        <w:drawing>
          <wp:inline distT="0" distB="0" distL="0" distR="0" wp14:anchorId="5D6DEBAB" wp14:editId="72897FEE">
            <wp:extent cx="3840480" cy="3840480"/>
            <wp:effectExtent l="0" t="0" r="7620" b="7620"/>
            <wp:docPr id="541459902" name="Picture 7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9902" name="Picture 7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6D85C" wp14:editId="1FFDBA7C">
            <wp:extent cx="3840480" cy="3840480"/>
            <wp:effectExtent l="0" t="0" r="7620" b="7620"/>
            <wp:docPr id="1308159980" name="Picture 6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9980" name="Picture 6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72814" wp14:editId="63E7E59C">
            <wp:extent cx="3840480" cy="3840480"/>
            <wp:effectExtent l="0" t="0" r="7620" b="7620"/>
            <wp:docPr id="229718947" name="Picture 5" descr="A green and blu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18947" name="Picture 5" descr="A green and blu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E4"/>
    <w:rsid w:val="000C4DFB"/>
    <w:rsid w:val="00323AAB"/>
    <w:rsid w:val="0046558A"/>
    <w:rsid w:val="005633F0"/>
    <w:rsid w:val="005D7BE4"/>
    <w:rsid w:val="0068510A"/>
    <w:rsid w:val="0081446E"/>
    <w:rsid w:val="00C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248B"/>
  <w15:chartTrackingRefBased/>
  <w15:docId w15:val="{E32BA806-B799-4F28-9B6B-DADF759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Chan</dc:creator>
  <cp:keywords/>
  <dc:description/>
  <cp:lastModifiedBy>Anthony Chan</cp:lastModifiedBy>
  <cp:revision>2</cp:revision>
  <dcterms:created xsi:type="dcterms:W3CDTF">2025-08-23T06:50:00Z</dcterms:created>
  <dcterms:modified xsi:type="dcterms:W3CDTF">2025-08-23T06:56:00Z</dcterms:modified>
</cp:coreProperties>
</file>