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71" w:rsidRDefault="007F7A71" w:rsidP="007F7A71">
      <w:pPr>
        <w:spacing w:after="160"/>
      </w:pPr>
      <w:r>
        <w:t>Gradient checking (ensures backward propagation derivative is correct)</w:t>
      </w:r>
    </w:p>
    <w:p w:rsidR="00C66A89" w:rsidRDefault="007F7A71">
      <w:r>
        <w:t>Approximation for the gradient</w:t>
      </w:r>
    </w:p>
    <w:p w:rsidR="007F7A71" w:rsidRDefault="007F7A71">
      <w:r>
        <w:rPr>
          <w:noProof/>
        </w:rPr>
        <w:drawing>
          <wp:inline distT="0" distB="0" distL="0" distR="0">
            <wp:extent cx="23812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71" w:rsidRDefault="007F7A71"/>
    <w:p w:rsidR="007F7A71" w:rsidRDefault="007F7A71">
      <w:r>
        <w:rPr>
          <w:noProof/>
        </w:rPr>
        <w:drawing>
          <wp:inline distT="0" distB="0" distL="0" distR="0">
            <wp:extent cx="47339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71" w:rsidRDefault="007F7A71"/>
    <w:p w:rsidR="007F7A71" w:rsidRDefault="007F7A71">
      <w:r>
        <w:rPr>
          <w:noProof/>
        </w:rPr>
        <w:drawing>
          <wp:inline distT="0" distB="0" distL="0" distR="0">
            <wp:extent cx="43434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71" w:rsidRDefault="007F7A71"/>
    <w:p w:rsidR="007F7A71" w:rsidRDefault="007F7A71">
      <w:r>
        <w:t>Use gradApprox to compare against Delta vector from backward propagation</w:t>
      </w:r>
      <w:bookmarkStart w:id="0" w:name="_GoBack"/>
      <w:bookmarkEnd w:id="0"/>
    </w:p>
    <w:sectPr w:rsidR="007F7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6CE" w:rsidRDefault="004546CE" w:rsidP="007F7A71">
      <w:r>
        <w:separator/>
      </w:r>
    </w:p>
  </w:endnote>
  <w:endnote w:type="continuationSeparator" w:id="0">
    <w:p w:rsidR="004546CE" w:rsidRDefault="004546CE" w:rsidP="007F7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BC" w:rsidRDefault="00454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BC" w:rsidRDefault="004546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BC" w:rsidRDefault="00454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6CE" w:rsidRDefault="004546CE" w:rsidP="007F7A71">
      <w:r>
        <w:separator/>
      </w:r>
    </w:p>
  </w:footnote>
  <w:footnote w:type="continuationSeparator" w:id="0">
    <w:p w:rsidR="004546CE" w:rsidRDefault="004546CE" w:rsidP="007F7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BC" w:rsidRDefault="00454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BC" w:rsidRDefault="004546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BC" w:rsidRDefault="004546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71"/>
    <w:rsid w:val="00017558"/>
    <w:rsid w:val="004546CE"/>
    <w:rsid w:val="00752648"/>
    <w:rsid w:val="007F7A71"/>
    <w:rsid w:val="00B82806"/>
    <w:rsid w:val="00CB150B"/>
    <w:rsid w:val="00CC1B33"/>
    <w:rsid w:val="00D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B2D3"/>
  <w15:chartTrackingRefBased/>
  <w15:docId w15:val="{5938EDFA-A989-493C-A9B2-7DA07CA2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A71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A7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F7A71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F7A7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F7A71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Anthony C.</dc:creator>
  <cp:keywords/>
  <dc:description/>
  <cp:lastModifiedBy>Chan, Anthony C.</cp:lastModifiedBy>
  <cp:revision>1</cp:revision>
  <dcterms:created xsi:type="dcterms:W3CDTF">2018-01-23T05:32:00Z</dcterms:created>
  <dcterms:modified xsi:type="dcterms:W3CDTF">2018-01-23T05:36:00Z</dcterms:modified>
</cp:coreProperties>
</file>