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D520" w14:textId="096FCEC4" w:rsidR="0023388A" w:rsidRDefault="0023388A" w:rsidP="0023388A">
      <w:r>
        <w:t>9/10/2023</w:t>
      </w:r>
    </w:p>
    <w:p w14:paraId="45F300FF" w14:textId="77777777" w:rsidR="0023388A" w:rsidRDefault="0023388A" w:rsidP="0023388A"/>
    <w:p w14:paraId="1679FE59" w14:textId="77777777" w:rsidR="0023388A" w:rsidRDefault="0023388A" w:rsidP="0023388A">
      <w:r>
        <w:t>In Fall 2023, we started adding files to support the use of the A7 board besides the N4 board.</w:t>
      </w:r>
    </w:p>
    <w:p w14:paraId="611F494A" w14:textId="364ED5E0" w:rsidR="0023388A" w:rsidRDefault="0023388A" w:rsidP="0023388A">
      <w:r>
        <w:t xml:space="preserve">In </w:t>
      </w:r>
      <w:r>
        <w:t>a</w:t>
      </w:r>
      <w:r>
        <w:t xml:space="preserve"> year, we will move to all A7 board.</w:t>
      </w:r>
    </w:p>
    <w:p w14:paraId="084B7520" w14:textId="77777777" w:rsidR="0023388A" w:rsidRDefault="0023388A" w:rsidP="0023388A">
      <w:r>
        <w:t>While the .</w:t>
      </w:r>
      <w:proofErr w:type="spellStart"/>
      <w:r>
        <w:t>xdc</w:t>
      </w:r>
      <w:proofErr w:type="spellEnd"/>
      <w:r>
        <w:t xml:space="preserve"> file has several changes needed to port to A7 from N4,</w:t>
      </w:r>
    </w:p>
    <w:p w14:paraId="0ED14101" w14:textId="6E4BFF73" w:rsidR="0023388A" w:rsidRDefault="0023388A" w:rsidP="0023388A">
      <w:r>
        <w:t>the top Verilog file need</w:t>
      </w:r>
      <w:r>
        <w:t>s only</w:t>
      </w:r>
      <w:r>
        <w:t xml:space="preserve"> a single change of removing "</w:t>
      </w:r>
      <w:proofErr w:type="spellStart"/>
      <w:r>
        <w:t>MemOE</w:t>
      </w:r>
      <w:proofErr w:type="spellEnd"/>
      <w:r>
        <w:t xml:space="preserve">, </w:t>
      </w:r>
      <w:proofErr w:type="spellStart"/>
      <w:r>
        <w:t>MemWR</w:t>
      </w:r>
      <w:proofErr w:type="spellEnd"/>
      <w:r>
        <w:t xml:space="preserve">, </w:t>
      </w:r>
      <w:proofErr w:type="spellStart"/>
      <w:r>
        <w:t>RamCS</w:t>
      </w:r>
      <w:proofErr w:type="spellEnd"/>
      <w:r>
        <w:t>" while moving from the _N4 to _A7  top file.</w:t>
      </w:r>
      <w:r w:rsidR="004C3803">
        <w:br/>
      </w:r>
    </w:p>
    <w:p w14:paraId="0CB78E98" w14:textId="0173041A" w:rsidR="0023388A" w:rsidRDefault="0023388A" w:rsidP="0023388A">
      <w:r>
        <w:t xml:space="preserve">The zip file should contain the following </w:t>
      </w:r>
      <w:r w:rsidR="004C3803">
        <w:t xml:space="preserve">11 files </w:t>
      </w:r>
      <w:r w:rsidR="004C3803">
        <w:br/>
      </w:r>
      <w:r>
        <w:t xml:space="preserve">including this </w:t>
      </w:r>
      <w:r w:rsidRPr="0023388A">
        <w:rPr>
          <w:rFonts w:ascii="Consolas" w:hAnsi="Consolas"/>
          <w:sz w:val="20"/>
          <w:szCs w:val="20"/>
        </w:rPr>
        <w:t>number_lock_verilog</w:t>
      </w:r>
      <w:r w:rsidRPr="0023388A">
        <w:rPr>
          <w:rFonts w:ascii="Consolas" w:hAnsi="Consolas"/>
          <w:sz w:val="20"/>
          <w:szCs w:val="20"/>
        </w:rPr>
        <w:t>_README.docx</w:t>
      </w:r>
      <w:r w:rsidR="004C3803">
        <w:rPr>
          <w:rFonts w:ascii="Consolas" w:hAnsi="Consolas"/>
          <w:sz w:val="20"/>
          <w:szCs w:val="20"/>
        </w:rPr>
        <w:t xml:space="preserve"> file</w:t>
      </w:r>
      <w:r>
        <w:t>.</w:t>
      </w:r>
    </w:p>
    <w:p w14:paraId="78E61EC7" w14:textId="77777777" w:rsidR="0023388A" w:rsidRDefault="0023388A" w:rsidP="0023388A"/>
    <w:p w14:paraId="0862FCBD" w14:textId="530D81BE" w:rsidR="00EE5192" w:rsidRPr="0023388A" w:rsidRDefault="004C3803" w:rsidP="004C3803">
      <w:r w:rsidRPr="004C3803">
        <w:rPr>
          <w:rFonts w:ascii="Consolas" w:hAnsi="Consolas"/>
          <w:sz w:val="20"/>
          <w:szCs w:val="20"/>
        </w:rPr>
        <w:drawing>
          <wp:inline distT="0" distB="0" distL="0" distR="0" wp14:anchorId="48374165" wp14:editId="0AD4A4B3">
            <wp:extent cx="4159464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92" w:rsidRPr="002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92"/>
    <w:rsid w:val="0023388A"/>
    <w:rsid w:val="004C3803"/>
    <w:rsid w:val="00AF01A7"/>
    <w:rsid w:val="00CC3AED"/>
    <w:rsid w:val="00E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1325"/>
  <w15:chartTrackingRefBased/>
  <w15:docId w15:val="{5DE68390-5331-4C6A-BE44-91104DF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5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Puvvada</dc:creator>
  <cp:keywords/>
  <dc:description/>
  <cp:lastModifiedBy>Gandhi Puvvada</cp:lastModifiedBy>
  <cp:revision>2</cp:revision>
  <dcterms:created xsi:type="dcterms:W3CDTF">2023-09-08T04:32:00Z</dcterms:created>
  <dcterms:modified xsi:type="dcterms:W3CDTF">2023-09-10T18:35:00Z</dcterms:modified>
</cp:coreProperties>
</file>