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2145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183">
        <w:rPr>
          <w:rFonts w:ascii="Consolas" w:eastAsia="Times New Roman" w:hAnsi="Consolas" w:cs="Times New Roman"/>
          <w:color w:val="DCDCAA"/>
          <w:sz w:val="21"/>
          <w:szCs w:val="21"/>
        </w:rPr>
        <w:t>syracuse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881B7A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4392CEC4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(n==</w:t>
      </w:r>
      <w:r w:rsidRPr="00AC4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131EED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4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964F40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18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(n%</w:t>
      </w:r>
      <w:r w:rsidRPr="00AC4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4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6B2C7B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4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syracuse(</w:t>
      </w:r>
      <w:r w:rsidRPr="00AC41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*n+</w:t>
      </w:r>
      <w:r w:rsidRPr="00AC4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6498C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9031B0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4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syracuse(n/</w:t>
      </w:r>
      <w:r w:rsidRPr="00AC41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EFEC2" w14:textId="77777777" w:rsidR="00AC4183" w:rsidRPr="00AC4183" w:rsidRDefault="00AC4183" w:rsidP="00AC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30A85F" w14:textId="5B103FCD" w:rsidR="00680D03" w:rsidRDefault="00680D03"/>
    <w:p w14:paraId="196C87E6" w14:textId="73A62FA9" w:rsidR="00AC4183" w:rsidRDefault="00AC4183"/>
    <w:p w14:paraId="497F4D92" w14:textId="3DC3E222" w:rsidR="00AC4183" w:rsidRDefault="00AC4183">
      <w:r>
        <w:t>Base case: when n=1</w:t>
      </w:r>
    </w:p>
    <w:p w14:paraId="1EC70DB1" w14:textId="5C36699B" w:rsidR="00AC4183" w:rsidRDefault="00AC4183">
      <w:r>
        <w:t>Inductive case: if n!=1, then find out if it is even or odd.</w:t>
      </w:r>
    </w:p>
    <w:p w14:paraId="2E7E3FAB" w14:textId="37FE41FB" w:rsidR="004451FD" w:rsidRDefault="004451FD">
      <w:r>
        <w:t>AR on next page</w:t>
      </w:r>
      <w:bookmarkStart w:id="0" w:name="_GoBack"/>
      <w:bookmarkEnd w:id="0"/>
    </w:p>
    <w:p w14:paraId="62687632" w14:textId="221FCA51" w:rsidR="004451FD" w:rsidRDefault="004451FD">
      <w:r>
        <w:rPr>
          <w:noProof/>
        </w:rPr>
        <w:lastRenderedPageBreak/>
        <w:drawing>
          <wp:inline distT="0" distB="0" distL="0" distR="0" wp14:anchorId="32C3820C" wp14:editId="723101D0">
            <wp:extent cx="577215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24" cy="769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83"/>
    <w:rsid w:val="004451FD"/>
    <w:rsid w:val="00680D03"/>
    <w:rsid w:val="00A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D0C3"/>
  <w15:chartTrackingRefBased/>
  <w15:docId w15:val="{A9462297-4BAD-4012-8A45-88944003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</dc:creator>
  <cp:keywords/>
  <dc:description/>
  <cp:lastModifiedBy>Anthony G</cp:lastModifiedBy>
  <cp:revision>2</cp:revision>
  <dcterms:created xsi:type="dcterms:W3CDTF">2020-09-13T22:27:00Z</dcterms:created>
  <dcterms:modified xsi:type="dcterms:W3CDTF">2020-09-13T22:48:00Z</dcterms:modified>
</cp:coreProperties>
</file>