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E4E24" w14:textId="6952D3F9" w:rsidR="00945D22" w:rsidRDefault="004C2B6A">
      <w:r>
        <w:t>Anthony Charalambous</w:t>
      </w:r>
    </w:p>
    <w:p w14:paraId="360563A2" w14:textId="77777777" w:rsidR="004C2B6A" w:rsidRDefault="004C2B6A"/>
    <w:p w14:paraId="6A4DD058" w14:textId="457CFEE8" w:rsidR="004C2B6A" w:rsidRDefault="004C2B6A">
      <w:pPr>
        <w:pBdr>
          <w:bottom w:val="single" w:sz="12" w:space="1" w:color="auto"/>
        </w:pBdr>
      </w:pPr>
      <w:r>
        <w:t>Photo</w:t>
      </w:r>
    </w:p>
    <w:p w14:paraId="144238DE" w14:textId="77777777" w:rsidR="004C2B6A" w:rsidRDefault="004C2B6A"/>
    <w:p w14:paraId="3900F224" w14:textId="77777777" w:rsidR="004C2B6A" w:rsidRDefault="004C2B6A"/>
    <w:p w14:paraId="27B77931" w14:textId="75ABFB1B" w:rsidR="004C2B6A" w:rsidRDefault="004C2B6A">
      <w:r>
        <w:t>Summary</w:t>
      </w:r>
    </w:p>
    <w:p w14:paraId="526EAF5C" w14:textId="77777777" w:rsidR="004C2B6A" w:rsidRDefault="004C2B6A"/>
    <w:p w14:paraId="6C6353BB" w14:textId="429121D8" w:rsidR="004C2B6A" w:rsidRDefault="004C2B6A">
      <w:pPr>
        <w:pBdr>
          <w:bottom w:val="single" w:sz="12" w:space="1" w:color="auto"/>
        </w:pBdr>
      </w:pPr>
      <w:r>
        <w:t xml:space="preserve">A curious and creative junior doctor with experience in </w:t>
      </w:r>
      <w:r w:rsidR="00F865AD">
        <w:t xml:space="preserve">hospitality, </w:t>
      </w:r>
      <w:r w:rsidR="008E77B5">
        <w:t>healthcare,</w:t>
      </w:r>
      <w:r w:rsidR="00F865AD">
        <w:t xml:space="preserve"> and recruitment</w:t>
      </w:r>
      <w:r w:rsidR="000C50DD">
        <w:t xml:space="preserve">. </w:t>
      </w:r>
      <w:r w:rsidR="00FC255B">
        <w:t xml:space="preserve">I </w:t>
      </w:r>
      <w:r w:rsidR="000C50DD">
        <w:t>complete</w:t>
      </w:r>
      <w:r w:rsidR="00FC255B">
        <w:t>d</w:t>
      </w:r>
      <w:r w:rsidR="000C50DD">
        <w:t xml:space="preserve"> secondary school</w:t>
      </w:r>
      <w:r w:rsidR="00FC255B">
        <w:t xml:space="preserve"> in the UK</w:t>
      </w:r>
      <w:r w:rsidR="000C50DD">
        <w:t xml:space="preserve"> </w:t>
      </w:r>
      <w:r w:rsidR="00FC255B">
        <w:t xml:space="preserve">&amp; applied to study medicine. Throughout my time at medical </w:t>
      </w:r>
      <w:r w:rsidR="00977310">
        <w:t>school,</w:t>
      </w:r>
      <w:r w:rsidR="00FC255B">
        <w:t xml:space="preserve"> I took on volunteering projects including mentoring other students and represented my peers at the cohort and faculty level. I have been involved with youth work including GCSE schooling and camp counselling. Throughout the COVID-19 pandemic I volunteered to work as a care assistant and band vaccinator. On completion of medical school, I progressed onto foundation training under the National Health Service. At present I am hoping to broaden my skill set as part of my enjoyment of lifelong learning. I have an interest in public health and hope to gain some exposure on data science roles to expand my scope of work. Other facets that I am currently exploring include the wider world of tech, </w:t>
      </w:r>
      <w:r w:rsidR="008E77B5">
        <w:t>psychiatry,</w:t>
      </w:r>
      <w:r w:rsidR="00FC255B">
        <w:t xml:space="preserve"> and education. </w:t>
      </w:r>
    </w:p>
    <w:p w14:paraId="535DD3F3" w14:textId="77777777" w:rsidR="00977310" w:rsidRDefault="00977310">
      <w:pPr>
        <w:pBdr>
          <w:bottom w:val="single" w:sz="12" w:space="1" w:color="auto"/>
        </w:pBdr>
      </w:pPr>
    </w:p>
    <w:p w14:paraId="1B1F53BC" w14:textId="77777777" w:rsidR="004C2B6A" w:rsidRDefault="004C2B6A"/>
    <w:p w14:paraId="617AB357" w14:textId="690F8EA4" w:rsidR="004C2B6A" w:rsidRDefault="004C2B6A">
      <w:r>
        <w:t>Education</w:t>
      </w:r>
    </w:p>
    <w:p w14:paraId="2FDC4829" w14:textId="60D3A0B3" w:rsidR="00977310" w:rsidRDefault="004C2B6A" w:rsidP="00977310">
      <w:pPr>
        <w:pStyle w:val="ListParagraph"/>
        <w:numPr>
          <w:ilvl w:val="0"/>
          <w:numId w:val="1"/>
        </w:numPr>
        <w:pBdr>
          <w:bottom w:val="single" w:sz="12" w:space="1" w:color="auto"/>
        </w:pBdr>
      </w:pPr>
      <w:r>
        <w:t>Bachelor of Medicine, Bachelor of Surgery (MBChB) – University of Bristol (2017-2022)</w:t>
      </w:r>
    </w:p>
    <w:p w14:paraId="02EE3701" w14:textId="77777777" w:rsidR="004C2B6A" w:rsidRDefault="004C2B6A"/>
    <w:p w14:paraId="730C70F2" w14:textId="6E29C724" w:rsidR="004C2B6A" w:rsidRDefault="004C2B6A">
      <w:r>
        <w:t>Work Experience</w:t>
      </w:r>
    </w:p>
    <w:p w14:paraId="1B01630C" w14:textId="77777777" w:rsidR="004C2B6A" w:rsidRDefault="004C2B6A"/>
    <w:p w14:paraId="4BCAC028" w14:textId="1772AD2D" w:rsidR="00151A04" w:rsidRDefault="00151A04" w:rsidP="00151A04">
      <w:pPr>
        <w:pStyle w:val="ListParagraph"/>
        <w:numPr>
          <w:ilvl w:val="0"/>
          <w:numId w:val="1"/>
        </w:numPr>
      </w:pPr>
      <w:r>
        <w:t>Junior Doctor – South Tees NHS Trust</w:t>
      </w:r>
      <w:r w:rsidR="00F80881">
        <w:t>, UK</w:t>
      </w:r>
    </w:p>
    <w:p w14:paraId="24047358" w14:textId="0E5701EF" w:rsidR="00151A04" w:rsidRDefault="00151A04" w:rsidP="00151A04">
      <w:pPr>
        <w:pStyle w:val="ListParagraph"/>
      </w:pPr>
      <w:r>
        <w:t>August 202</w:t>
      </w:r>
      <w:r w:rsidR="004F2DD2">
        <w:t>2</w:t>
      </w:r>
      <w:r>
        <w:t xml:space="preserve"> – Present</w:t>
      </w:r>
    </w:p>
    <w:p w14:paraId="549A2666" w14:textId="77777777" w:rsidR="00151A04" w:rsidRDefault="00151A04" w:rsidP="00151A04">
      <w:pPr>
        <w:pStyle w:val="ListParagraph"/>
      </w:pPr>
    </w:p>
    <w:p w14:paraId="0531C484" w14:textId="5D34A4B9" w:rsidR="00151A04" w:rsidRDefault="00151A04" w:rsidP="00151A04">
      <w:pPr>
        <w:pStyle w:val="ListParagraph"/>
        <w:numPr>
          <w:ilvl w:val="1"/>
          <w:numId w:val="1"/>
        </w:numPr>
      </w:pPr>
      <w:r>
        <w:t>Documented ward rounds in patients’ files &amp; carried out related tasks</w:t>
      </w:r>
      <w:r w:rsidR="00894652">
        <w:t>.</w:t>
      </w:r>
    </w:p>
    <w:p w14:paraId="00FDF77E" w14:textId="7BCA09DE" w:rsidR="00151A04" w:rsidRDefault="00151A04" w:rsidP="00151A04">
      <w:pPr>
        <w:pStyle w:val="ListParagraph"/>
        <w:numPr>
          <w:ilvl w:val="1"/>
          <w:numId w:val="1"/>
        </w:numPr>
      </w:pPr>
      <w:r>
        <w:t xml:space="preserve">Liaised with colleagues and allied healthcare professionals </w:t>
      </w:r>
      <w:r w:rsidR="00977310">
        <w:t>&amp; executed</w:t>
      </w:r>
      <w:r w:rsidR="00894652">
        <w:t xml:space="preserve"> requests and referrals.</w:t>
      </w:r>
    </w:p>
    <w:p w14:paraId="52910DC3" w14:textId="068C596A" w:rsidR="00151A04" w:rsidRDefault="00894652" w:rsidP="00151A04">
      <w:pPr>
        <w:pStyle w:val="ListParagraph"/>
        <w:numPr>
          <w:ilvl w:val="1"/>
          <w:numId w:val="1"/>
        </w:numPr>
      </w:pPr>
      <w:r>
        <w:t>Clerked patients under supervision and as of when needed carried out small procedures.</w:t>
      </w:r>
    </w:p>
    <w:p w14:paraId="69A17F84" w14:textId="77777777" w:rsidR="00894652" w:rsidRDefault="00894652" w:rsidP="00894652">
      <w:pPr>
        <w:pStyle w:val="ListParagraph"/>
        <w:ind w:left="1440"/>
      </w:pPr>
    </w:p>
    <w:p w14:paraId="5FEBE5E0" w14:textId="2C3EC1A1" w:rsidR="00894652" w:rsidRDefault="00894652" w:rsidP="00894652">
      <w:pPr>
        <w:pStyle w:val="ListParagraph"/>
        <w:numPr>
          <w:ilvl w:val="0"/>
          <w:numId w:val="1"/>
        </w:numPr>
      </w:pPr>
      <w:r>
        <w:t xml:space="preserve">Band Vaccinator – </w:t>
      </w:r>
      <w:r w:rsidR="00F80881">
        <w:t>UWE Vaccination Centre, NBT Extra, UK</w:t>
      </w:r>
    </w:p>
    <w:p w14:paraId="3A1439E9" w14:textId="3E34B8F6" w:rsidR="00894652" w:rsidRDefault="00A623E3" w:rsidP="00732D96">
      <w:pPr>
        <w:ind w:left="720"/>
      </w:pPr>
      <w:r>
        <w:t>June</w:t>
      </w:r>
      <w:r w:rsidR="00732D96">
        <w:t xml:space="preserve"> 2021 </w:t>
      </w:r>
      <w:proofErr w:type="gramStart"/>
      <w:r w:rsidR="00732D96">
        <w:t xml:space="preserve">- </w:t>
      </w:r>
      <w:r>
        <w:t xml:space="preserve"> January</w:t>
      </w:r>
      <w:proofErr w:type="gramEnd"/>
      <w:r>
        <w:t xml:space="preserve"> 2022</w:t>
      </w:r>
    </w:p>
    <w:p w14:paraId="6C34DA74" w14:textId="77777777" w:rsidR="004F2DD2" w:rsidRDefault="004F2DD2" w:rsidP="00732D96">
      <w:pPr>
        <w:ind w:left="720"/>
      </w:pPr>
    </w:p>
    <w:p w14:paraId="15356758" w14:textId="19A07902" w:rsidR="004F2DD2" w:rsidRDefault="004F2DD2" w:rsidP="004F2DD2">
      <w:pPr>
        <w:pStyle w:val="ListParagraph"/>
        <w:numPr>
          <w:ilvl w:val="1"/>
          <w:numId w:val="1"/>
        </w:numPr>
      </w:pPr>
      <w:r>
        <w:t>Ensured the patient flow and smooth operation of the COVID-19 vaccination scheme.</w:t>
      </w:r>
    </w:p>
    <w:p w14:paraId="3F325A42" w14:textId="7CFF64DA" w:rsidR="004F2DD2" w:rsidRDefault="004F2DD2" w:rsidP="004F2DD2">
      <w:pPr>
        <w:pStyle w:val="ListParagraph"/>
        <w:numPr>
          <w:ilvl w:val="1"/>
          <w:numId w:val="1"/>
        </w:numPr>
      </w:pPr>
      <w:r>
        <w:t>Informed, consented, and advised recipients of the vaccine.</w:t>
      </w:r>
    </w:p>
    <w:p w14:paraId="67C14FA1" w14:textId="6937EEED" w:rsidR="004F2DD2" w:rsidRDefault="004F2DD2" w:rsidP="004F2DD2">
      <w:pPr>
        <w:pStyle w:val="ListParagraph"/>
        <w:numPr>
          <w:ilvl w:val="1"/>
          <w:numId w:val="1"/>
        </w:numPr>
      </w:pPr>
      <w:r>
        <w:t>Manned the reception to confirm bookings and direct attendees onto the relevant station.</w:t>
      </w:r>
    </w:p>
    <w:p w14:paraId="28019861" w14:textId="77777777" w:rsidR="00977310" w:rsidRDefault="00977310" w:rsidP="00977310">
      <w:pPr>
        <w:pStyle w:val="ListParagraph"/>
        <w:ind w:left="1440"/>
      </w:pPr>
    </w:p>
    <w:p w14:paraId="526A019A" w14:textId="1514CBA4" w:rsidR="00151A04" w:rsidRDefault="00894652" w:rsidP="00894652">
      <w:pPr>
        <w:pStyle w:val="ListParagraph"/>
        <w:numPr>
          <w:ilvl w:val="0"/>
          <w:numId w:val="1"/>
        </w:numPr>
      </w:pPr>
      <w:r>
        <w:t>Medical Student Senior Care Assistant – Yeovil District Hospital</w:t>
      </w:r>
      <w:r w:rsidR="00F80881">
        <w:t>, UK</w:t>
      </w:r>
    </w:p>
    <w:p w14:paraId="6EEA1806" w14:textId="7D3FA389" w:rsidR="00894652" w:rsidRDefault="00894652" w:rsidP="00894652">
      <w:pPr>
        <w:ind w:left="720"/>
      </w:pPr>
      <w:r>
        <w:t>June 2020 – January 2021</w:t>
      </w:r>
    </w:p>
    <w:p w14:paraId="5316322D" w14:textId="5D468861" w:rsidR="004F2DD2" w:rsidRDefault="00264B80" w:rsidP="004F2DD2">
      <w:pPr>
        <w:pStyle w:val="ListParagraph"/>
        <w:numPr>
          <w:ilvl w:val="1"/>
          <w:numId w:val="1"/>
        </w:numPr>
      </w:pPr>
      <w:r>
        <w:lastRenderedPageBreak/>
        <w:t>Managed a swabbing and phlebotomy clinic as part of the COVID-19 SIRENS trial.</w:t>
      </w:r>
    </w:p>
    <w:p w14:paraId="507416C6" w14:textId="6CC04C0A" w:rsidR="00264B80" w:rsidRDefault="006C3A6A" w:rsidP="004F2DD2">
      <w:pPr>
        <w:pStyle w:val="ListParagraph"/>
        <w:numPr>
          <w:ilvl w:val="1"/>
          <w:numId w:val="1"/>
        </w:numPr>
      </w:pPr>
      <w:r>
        <w:t>Recruited staff members into the trial to achieve the national targets set.</w:t>
      </w:r>
    </w:p>
    <w:p w14:paraId="257F7133" w14:textId="31C8DEC7" w:rsidR="006C3A6A" w:rsidRDefault="006C3A6A" w:rsidP="004F2DD2">
      <w:pPr>
        <w:pStyle w:val="ListParagraph"/>
        <w:numPr>
          <w:ilvl w:val="1"/>
          <w:numId w:val="1"/>
        </w:numPr>
      </w:pPr>
      <w:r>
        <w:t xml:space="preserve">Shared my experience of working throughout the pandemic with the NIHR </w:t>
      </w:r>
      <w:r>
        <w:rPr>
          <w:rFonts w:ascii="Helvetica" w:eastAsia="Helvetica" w:hAnsi="Helvetica" w:cs="Helvetica"/>
        </w:rPr>
        <w:t>(</w:t>
      </w:r>
      <w:r w:rsidRPr="00025E82">
        <w:t>bit.ly/3cwU1hf</w:t>
      </w:r>
      <w:r>
        <w:t>)</w:t>
      </w:r>
      <w:r w:rsidR="00977310">
        <w:t>.</w:t>
      </w:r>
    </w:p>
    <w:p w14:paraId="58A34B26" w14:textId="34526E57" w:rsidR="00732D96" w:rsidRDefault="00732D96" w:rsidP="00732D96">
      <w:pPr>
        <w:pStyle w:val="ListParagraph"/>
        <w:numPr>
          <w:ilvl w:val="0"/>
          <w:numId w:val="1"/>
        </w:numPr>
      </w:pPr>
      <w:r>
        <w:t xml:space="preserve">Camp Counsellor – </w:t>
      </w:r>
      <w:r w:rsidR="00F80881">
        <w:t>Greylock Camp, Massachusetts, USA</w:t>
      </w:r>
      <w:r>
        <w:t xml:space="preserve"> </w:t>
      </w:r>
    </w:p>
    <w:p w14:paraId="3F906520" w14:textId="4B985C81" w:rsidR="00732D96" w:rsidRDefault="00732D96" w:rsidP="00732D96">
      <w:pPr>
        <w:pStyle w:val="ListParagraph"/>
      </w:pPr>
      <w:r>
        <w:t xml:space="preserve">June 2019 – August 2019 </w:t>
      </w:r>
    </w:p>
    <w:p w14:paraId="15A94C9E" w14:textId="3BD991D4" w:rsidR="00264B80" w:rsidRDefault="00687846" w:rsidP="00264B80">
      <w:pPr>
        <w:pStyle w:val="ListParagraph"/>
        <w:numPr>
          <w:ilvl w:val="1"/>
          <w:numId w:val="1"/>
        </w:numPr>
      </w:pPr>
      <w:r>
        <w:t>Cared for appointed campers and acted as a reliable point for safeguarding.</w:t>
      </w:r>
    </w:p>
    <w:p w14:paraId="68498BB0" w14:textId="0E1D6A01" w:rsidR="00687846" w:rsidRDefault="00687846" w:rsidP="00264B80">
      <w:pPr>
        <w:pStyle w:val="ListParagraph"/>
        <w:numPr>
          <w:ilvl w:val="1"/>
          <w:numId w:val="1"/>
        </w:numPr>
      </w:pPr>
      <w:r>
        <w:t>Coached roller hockey sessions and motivated teams in live matches.</w:t>
      </w:r>
    </w:p>
    <w:p w14:paraId="3F3852B7" w14:textId="1E8E31A0" w:rsidR="00687846" w:rsidRDefault="00687846" w:rsidP="00264B80">
      <w:pPr>
        <w:pStyle w:val="ListParagraph"/>
        <w:numPr>
          <w:ilvl w:val="1"/>
          <w:numId w:val="1"/>
        </w:numPr>
      </w:pPr>
      <w:r>
        <w:t xml:space="preserve">Liaised with other camp </w:t>
      </w:r>
      <w:r w:rsidR="006F3836">
        <w:t>counsellors</w:t>
      </w:r>
      <w:r>
        <w:t xml:space="preserve"> to carry out joint group activities.</w:t>
      </w:r>
    </w:p>
    <w:p w14:paraId="09DA381A" w14:textId="3BA9E19E" w:rsidR="000C50DD" w:rsidRDefault="000C50DD" w:rsidP="000C50DD">
      <w:pPr>
        <w:pStyle w:val="ListParagraph"/>
        <w:numPr>
          <w:ilvl w:val="0"/>
          <w:numId w:val="1"/>
        </w:numPr>
      </w:pPr>
      <w:r>
        <w:t xml:space="preserve">Peer mentor – </w:t>
      </w:r>
      <w:r w:rsidR="00F80881">
        <w:t xml:space="preserve">Student Inclusion Team, </w:t>
      </w:r>
      <w:r>
        <w:t>University of Bristol</w:t>
      </w:r>
    </w:p>
    <w:p w14:paraId="3E4917BB" w14:textId="6E61B7FE" w:rsidR="000C50DD" w:rsidRDefault="000C50DD" w:rsidP="000C50DD">
      <w:pPr>
        <w:ind w:left="720"/>
      </w:pPr>
      <w:r>
        <w:t>September 2018 – January 2019</w:t>
      </w:r>
    </w:p>
    <w:p w14:paraId="666945B8" w14:textId="23FDCB29" w:rsidR="00687846" w:rsidRDefault="00687846" w:rsidP="00687846">
      <w:pPr>
        <w:pStyle w:val="ListParagraph"/>
        <w:numPr>
          <w:ilvl w:val="1"/>
          <w:numId w:val="1"/>
        </w:numPr>
      </w:pPr>
      <w:r>
        <w:t>Acted as a point of pastoral support</w:t>
      </w:r>
      <w:r w:rsidR="006F3836">
        <w:t xml:space="preserve"> for incoming medical students.</w:t>
      </w:r>
    </w:p>
    <w:p w14:paraId="54F5C2BF" w14:textId="1CBBD04E" w:rsidR="006F3836" w:rsidRDefault="006F3836" w:rsidP="00687846">
      <w:pPr>
        <w:pStyle w:val="ListParagraph"/>
        <w:numPr>
          <w:ilvl w:val="1"/>
          <w:numId w:val="1"/>
        </w:numPr>
      </w:pPr>
      <w:r>
        <w:t>Escalated specific issues or student concerns onto pastoral leads.</w:t>
      </w:r>
    </w:p>
    <w:p w14:paraId="794D54E8" w14:textId="0A67BBB0" w:rsidR="006F3836" w:rsidRDefault="006F3836" w:rsidP="00687846">
      <w:pPr>
        <w:pStyle w:val="ListParagraph"/>
        <w:numPr>
          <w:ilvl w:val="1"/>
          <w:numId w:val="1"/>
        </w:numPr>
      </w:pPr>
      <w:r>
        <w:t>Planned regular mentoring sessions to ensure students felt supported and were on track with their course.</w:t>
      </w:r>
    </w:p>
    <w:p w14:paraId="34EE5772" w14:textId="35E113CD" w:rsidR="00732D96" w:rsidRDefault="00732D96" w:rsidP="00732D96">
      <w:pPr>
        <w:pStyle w:val="ListParagraph"/>
        <w:numPr>
          <w:ilvl w:val="0"/>
          <w:numId w:val="1"/>
        </w:numPr>
      </w:pPr>
      <w:r>
        <w:t>Inbound Call Handler – Network Rail</w:t>
      </w:r>
      <w:r w:rsidR="00F80881">
        <w:t>, The Quorum, UK</w:t>
      </w:r>
    </w:p>
    <w:p w14:paraId="64C66832" w14:textId="31A39042" w:rsidR="000C50DD" w:rsidRDefault="000C50DD" w:rsidP="000C50DD">
      <w:pPr>
        <w:pStyle w:val="ListParagraph"/>
      </w:pPr>
      <w:r>
        <w:t xml:space="preserve">July 2018 – August 2018 </w:t>
      </w:r>
    </w:p>
    <w:p w14:paraId="4EF672E9" w14:textId="3D5A3541" w:rsidR="00687846" w:rsidRDefault="006C3A6A" w:rsidP="00687846">
      <w:pPr>
        <w:pStyle w:val="ListParagraph"/>
        <w:numPr>
          <w:ilvl w:val="1"/>
          <w:numId w:val="1"/>
        </w:numPr>
      </w:pPr>
      <w:r>
        <w:t>Reassured any concerns or queries prompted by dissatisfied callers.</w:t>
      </w:r>
    </w:p>
    <w:p w14:paraId="5D771750" w14:textId="4F43D2FA" w:rsidR="00F80881" w:rsidRDefault="00F80881" w:rsidP="00687846">
      <w:pPr>
        <w:pStyle w:val="ListParagraph"/>
        <w:numPr>
          <w:ilvl w:val="1"/>
          <w:numId w:val="1"/>
        </w:numPr>
      </w:pPr>
      <w:r>
        <w:t>Collaborated with colleagues to ensure appropriate staffing levels.</w:t>
      </w:r>
    </w:p>
    <w:p w14:paraId="2CD0D5E8" w14:textId="7251C326" w:rsidR="00F80881" w:rsidRDefault="006C3A6A" w:rsidP="00F80881">
      <w:pPr>
        <w:pStyle w:val="ListParagraph"/>
        <w:numPr>
          <w:ilvl w:val="1"/>
          <w:numId w:val="1"/>
        </w:numPr>
      </w:pPr>
      <w:r>
        <w:t xml:space="preserve">Remodelled my approach in call handling to </w:t>
      </w:r>
      <w:r w:rsidR="00F80881">
        <w:t>achieve the highest customer satisfaction.</w:t>
      </w:r>
    </w:p>
    <w:p w14:paraId="7CD16140" w14:textId="408CC3EA" w:rsidR="000C50DD" w:rsidRDefault="000C50DD" w:rsidP="000C50DD">
      <w:pPr>
        <w:pStyle w:val="ListParagraph"/>
        <w:numPr>
          <w:ilvl w:val="0"/>
          <w:numId w:val="1"/>
        </w:numPr>
      </w:pPr>
      <w:r>
        <w:t>Vlog Ambassador</w:t>
      </w:r>
      <w:r w:rsidR="00F80881">
        <w:t xml:space="preserve"> – External Relations, University of Bristol, UK</w:t>
      </w:r>
    </w:p>
    <w:p w14:paraId="08791AFD" w14:textId="2FEABE40" w:rsidR="000C50DD" w:rsidRDefault="000C50DD" w:rsidP="000C50DD">
      <w:pPr>
        <w:pStyle w:val="ListParagraph"/>
      </w:pPr>
      <w:r>
        <w:t>September 2017 – February 2018</w:t>
      </w:r>
    </w:p>
    <w:p w14:paraId="503C8834" w14:textId="503586E1" w:rsidR="00F80881" w:rsidRDefault="00F80881" w:rsidP="00F80881">
      <w:pPr>
        <w:pStyle w:val="ListParagraph"/>
        <w:numPr>
          <w:ilvl w:val="1"/>
          <w:numId w:val="1"/>
        </w:numPr>
      </w:pPr>
      <w:r>
        <w:t>Filmed aspects of my university experience for the ‘Talent from Bristol’ video series.</w:t>
      </w:r>
    </w:p>
    <w:p w14:paraId="3C020D77" w14:textId="77777777" w:rsidR="00F80881" w:rsidRDefault="00F80881" w:rsidP="00F80881">
      <w:pPr>
        <w:pStyle w:val="ListParagraph"/>
        <w:numPr>
          <w:ilvl w:val="1"/>
          <w:numId w:val="1"/>
        </w:numPr>
      </w:pPr>
      <w:r>
        <w:t>Collaborated with local film company Beeston media to improve my presentation skills.</w:t>
      </w:r>
    </w:p>
    <w:p w14:paraId="5DA195C3" w14:textId="01243911" w:rsidR="00F80881" w:rsidRDefault="00F80881" w:rsidP="00F80881">
      <w:pPr>
        <w:pStyle w:val="ListParagraph"/>
        <w:numPr>
          <w:ilvl w:val="1"/>
          <w:numId w:val="1"/>
        </w:numPr>
      </w:pPr>
      <w:r>
        <w:t xml:space="preserve">Promoted widening participation by communicating with WP applicants on consequent open days.  </w:t>
      </w:r>
    </w:p>
    <w:p w14:paraId="7829B22E" w14:textId="77777777" w:rsidR="004C2B6A" w:rsidRDefault="004C2B6A"/>
    <w:p w14:paraId="54379AE1" w14:textId="02414DB6" w:rsidR="004C2B6A" w:rsidRDefault="004C2B6A">
      <w:r>
        <w:t>Skills</w:t>
      </w:r>
    </w:p>
    <w:p w14:paraId="6DDA0C2E" w14:textId="77777777" w:rsidR="000C50DD" w:rsidRDefault="000C50DD"/>
    <w:p w14:paraId="756EFBFB" w14:textId="7323C3D3" w:rsidR="000C50DD" w:rsidRDefault="000C50DD">
      <w:r>
        <w:t>Critical Thinking</w:t>
      </w:r>
    </w:p>
    <w:p w14:paraId="007428CF" w14:textId="4D1C332B" w:rsidR="000C50DD" w:rsidRDefault="000C50DD">
      <w:r>
        <w:t>Teamwork</w:t>
      </w:r>
    </w:p>
    <w:p w14:paraId="3B6C23BE" w14:textId="72DE2F23" w:rsidR="000C50DD" w:rsidRDefault="000C50DD">
      <w:r>
        <w:t>Flexibility</w:t>
      </w:r>
    </w:p>
    <w:p w14:paraId="5378DD04" w14:textId="77777777" w:rsidR="004C2B6A" w:rsidRDefault="004C2B6A"/>
    <w:p w14:paraId="17C1E7E9" w14:textId="2141C1D0" w:rsidR="004C2B6A" w:rsidRDefault="004C2B6A">
      <w:r>
        <w:t>Awards and Certifications</w:t>
      </w:r>
    </w:p>
    <w:p w14:paraId="7D80D610" w14:textId="77777777" w:rsidR="00732D96" w:rsidRDefault="00732D96"/>
    <w:p w14:paraId="09B62D3A" w14:textId="66C852A2" w:rsidR="00732D96" w:rsidRDefault="00732D96" w:rsidP="00732D96">
      <w:pPr>
        <w:pStyle w:val="ListParagraph"/>
        <w:numPr>
          <w:ilvl w:val="0"/>
          <w:numId w:val="1"/>
        </w:numPr>
      </w:pPr>
      <w:r>
        <w:t>European Resuscitation Council (ERC) Advanced Life Support</w:t>
      </w:r>
    </w:p>
    <w:p w14:paraId="242C4167" w14:textId="7480BA31" w:rsidR="00732D96" w:rsidRDefault="00732D96" w:rsidP="00732D96">
      <w:pPr>
        <w:pStyle w:val="ListParagraph"/>
        <w:numPr>
          <w:ilvl w:val="0"/>
          <w:numId w:val="1"/>
        </w:numPr>
      </w:pPr>
      <w:r>
        <w:t xml:space="preserve">Health Sciences Faculty Representative  </w:t>
      </w:r>
    </w:p>
    <w:p w14:paraId="594E3DD4" w14:textId="263C8742" w:rsidR="00732D96" w:rsidRDefault="00732D96" w:rsidP="00732D96">
      <w:pPr>
        <w:pStyle w:val="ListParagraph"/>
        <w:numPr>
          <w:ilvl w:val="0"/>
          <w:numId w:val="1"/>
        </w:numPr>
      </w:pPr>
      <w:r>
        <w:t xml:space="preserve">Bristol PLUS Award </w:t>
      </w:r>
    </w:p>
    <w:p w14:paraId="2D93C1AA" w14:textId="48B57769" w:rsidR="000C50DD" w:rsidRDefault="000C50DD" w:rsidP="00732D96">
      <w:pPr>
        <w:pStyle w:val="ListParagraph"/>
        <w:numPr>
          <w:ilvl w:val="0"/>
          <w:numId w:val="1"/>
        </w:numPr>
      </w:pPr>
      <w:r>
        <w:t>RLSS UK IQL National Pool Lifeguard Qualification</w:t>
      </w:r>
    </w:p>
    <w:p w14:paraId="450E3252" w14:textId="77777777" w:rsidR="000C50DD" w:rsidRDefault="000C50DD" w:rsidP="000C50DD">
      <w:pPr>
        <w:pStyle w:val="ListParagraph"/>
        <w:numPr>
          <w:ilvl w:val="0"/>
          <w:numId w:val="1"/>
        </w:numPr>
      </w:pPr>
      <w:r>
        <w:t>QI Innovation Summer School</w:t>
      </w:r>
    </w:p>
    <w:p w14:paraId="427DDFB8" w14:textId="3C5DA3EB" w:rsidR="00732D96" w:rsidRDefault="00732D96" w:rsidP="00732D96">
      <w:pPr>
        <w:pStyle w:val="ListParagraph"/>
        <w:numPr>
          <w:ilvl w:val="0"/>
          <w:numId w:val="1"/>
        </w:numPr>
      </w:pPr>
      <w:r>
        <w:t>Duke of Edinburgh Gold Award</w:t>
      </w:r>
    </w:p>
    <w:p w14:paraId="248C196D" w14:textId="77777777" w:rsidR="004C2B6A" w:rsidRDefault="004C2B6A"/>
    <w:p w14:paraId="0FCD5DE2" w14:textId="589ED3E8" w:rsidR="004C2B6A" w:rsidRDefault="004C2B6A">
      <w:r>
        <w:lastRenderedPageBreak/>
        <w:t>Other</w:t>
      </w:r>
    </w:p>
    <w:p w14:paraId="6FCB9A4F" w14:textId="77777777" w:rsidR="000C50DD" w:rsidRDefault="000C50DD"/>
    <w:p w14:paraId="1DD81680" w14:textId="3323205B" w:rsidR="000C50DD" w:rsidRDefault="000C50DD">
      <w:r>
        <w:t>My Hobbies</w:t>
      </w:r>
    </w:p>
    <w:p w14:paraId="2492419D" w14:textId="77777777" w:rsidR="000C50DD" w:rsidRDefault="000C50DD"/>
    <w:p w14:paraId="0C40DA04" w14:textId="3CAD88B8" w:rsidR="000C50DD" w:rsidRDefault="000C50DD" w:rsidP="000C50DD">
      <w:pPr>
        <w:pStyle w:val="ListParagraph"/>
        <w:numPr>
          <w:ilvl w:val="0"/>
          <w:numId w:val="2"/>
        </w:numPr>
      </w:pPr>
      <w:r>
        <w:t xml:space="preserve">Volunteering </w:t>
      </w:r>
    </w:p>
    <w:p w14:paraId="317ABB46" w14:textId="22896DC3" w:rsidR="000C50DD" w:rsidRDefault="00FC255B" w:rsidP="000C50DD">
      <w:pPr>
        <w:pStyle w:val="ListParagraph"/>
        <w:numPr>
          <w:ilvl w:val="0"/>
          <w:numId w:val="2"/>
        </w:numPr>
      </w:pPr>
      <w:r>
        <w:t>Languages</w:t>
      </w:r>
    </w:p>
    <w:p w14:paraId="53647F4A" w14:textId="69553722" w:rsidR="000C50DD" w:rsidRDefault="000C50DD" w:rsidP="000C50DD">
      <w:pPr>
        <w:pStyle w:val="ListParagraph"/>
        <w:numPr>
          <w:ilvl w:val="0"/>
          <w:numId w:val="2"/>
        </w:numPr>
      </w:pPr>
      <w:r>
        <w:t>Reading</w:t>
      </w:r>
    </w:p>
    <w:p w14:paraId="430ACB53" w14:textId="77777777" w:rsidR="000C50DD" w:rsidRDefault="000C50DD" w:rsidP="000C50DD">
      <w:pPr>
        <w:pStyle w:val="ListParagraph"/>
      </w:pPr>
    </w:p>
    <w:p w14:paraId="565681A4" w14:textId="32D73732" w:rsidR="000C50DD" w:rsidRDefault="000C50DD">
      <w:r>
        <w:t>Contact Me</w:t>
      </w:r>
    </w:p>
    <w:p w14:paraId="4F18D365" w14:textId="77777777" w:rsidR="000C50DD" w:rsidRDefault="000C50DD"/>
    <w:p w14:paraId="78CFD4DE" w14:textId="49B4A7D3" w:rsidR="000C50DD" w:rsidRDefault="000C50DD">
      <w:r>
        <w:t>© Anthony Charalambous. All rights reserved.</w:t>
      </w:r>
    </w:p>
    <w:sectPr w:rsidR="000C5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93E8B"/>
    <w:multiLevelType w:val="hybridMultilevel"/>
    <w:tmpl w:val="63FE90BE"/>
    <w:lvl w:ilvl="0" w:tplc="327416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804FB"/>
    <w:multiLevelType w:val="hybridMultilevel"/>
    <w:tmpl w:val="F2C2AA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496088">
    <w:abstractNumId w:val="0"/>
  </w:num>
  <w:num w:numId="2" w16cid:durableId="813719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6A"/>
    <w:rsid w:val="000211DE"/>
    <w:rsid w:val="000C50DD"/>
    <w:rsid w:val="00131115"/>
    <w:rsid w:val="00151A04"/>
    <w:rsid w:val="00230656"/>
    <w:rsid w:val="00264B80"/>
    <w:rsid w:val="00445A6C"/>
    <w:rsid w:val="004C2B6A"/>
    <w:rsid w:val="004F2DD2"/>
    <w:rsid w:val="00687846"/>
    <w:rsid w:val="006C3A6A"/>
    <w:rsid w:val="006F3836"/>
    <w:rsid w:val="00732D96"/>
    <w:rsid w:val="00894652"/>
    <w:rsid w:val="008E77B5"/>
    <w:rsid w:val="00945D22"/>
    <w:rsid w:val="00977310"/>
    <w:rsid w:val="00A623E3"/>
    <w:rsid w:val="00B21E4A"/>
    <w:rsid w:val="00F80881"/>
    <w:rsid w:val="00F865AD"/>
    <w:rsid w:val="00FC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4BBFF"/>
  <w15:chartTrackingRefBased/>
  <w15:docId w15:val="{E04E439D-F3F3-F043-BAE5-C1192241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B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B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B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B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B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B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B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B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B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B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B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Charalambous</dc:creator>
  <cp:keywords/>
  <dc:description/>
  <cp:lastModifiedBy>Anthony Charalambous</cp:lastModifiedBy>
  <cp:revision>2</cp:revision>
  <dcterms:created xsi:type="dcterms:W3CDTF">2023-09-24T16:47:00Z</dcterms:created>
  <dcterms:modified xsi:type="dcterms:W3CDTF">2023-09-26T14:01:00Z</dcterms:modified>
</cp:coreProperties>
</file>