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13DCF" w14:textId="77777777" w:rsidR="00AF51E1" w:rsidRDefault="00AF51E1" w:rsidP="00AF51E1">
      <w:r>
        <w:t>Anthony Ciccone</w:t>
      </w:r>
    </w:p>
    <w:p w14:paraId="5BBCFE39" w14:textId="1C9F5187" w:rsidR="00AF51E1" w:rsidRDefault="000738FC" w:rsidP="00AF51E1">
      <w:r>
        <w:t>CS-581WS</w:t>
      </w:r>
    </w:p>
    <w:p w14:paraId="2707615D" w14:textId="135DC9B9" w:rsidR="000738FC" w:rsidRDefault="000738FC" w:rsidP="00AF51E1">
      <w:r>
        <w:t xml:space="preserve">Assignment03 </w:t>
      </w:r>
    </w:p>
    <w:p w14:paraId="7C71AA3E" w14:textId="1097F60B" w:rsidR="00AF51E1" w:rsidRDefault="00AF51E1" w:rsidP="00AF51E1">
      <w:r>
        <w:t>9-3</w:t>
      </w:r>
      <w:r>
        <w:t>0</w:t>
      </w:r>
      <w:r>
        <w:t>-20</w:t>
      </w:r>
    </w:p>
    <w:p w14:paraId="30C6CE8D" w14:textId="01B8388A" w:rsidR="000738FC" w:rsidRDefault="000738FC" w:rsidP="00AF51E1">
      <w:r>
        <w:tab/>
      </w:r>
      <w:r>
        <w:tab/>
      </w:r>
      <w:r>
        <w:tab/>
      </w:r>
      <w:r>
        <w:tab/>
      </w:r>
      <w:r>
        <w:tab/>
      </w:r>
      <w:r>
        <w:tab/>
        <w:t>Report</w:t>
      </w:r>
    </w:p>
    <w:p w14:paraId="2F09DCE5" w14:textId="10106B8B" w:rsidR="000738FC" w:rsidRDefault="000738FC" w:rsidP="00AF51E1">
      <w:pPr>
        <w:rPr>
          <w:b/>
          <w:bCs/>
        </w:rPr>
      </w:pPr>
      <w:r w:rsidRPr="000738FC">
        <w:rPr>
          <w:b/>
          <w:bCs/>
        </w:rPr>
        <w:t>Purpose</w:t>
      </w:r>
    </w:p>
    <w:p w14:paraId="60FA79DA" w14:textId="2C2611D7" w:rsidR="000738FC" w:rsidRPr="000738FC" w:rsidRDefault="000738FC" w:rsidP="00AF51E1">
      <w:r>
        <w:rPr>
          <w:b/>
          <w:bCs/>
        </w:rPr>
        <w:tab/>
      </w:r>
      <w:r>
        <w:t>The purpose of this program is to familiarize ourselves with the You</w:t>
      </w:r>
      <w:r w:rsidR="00BF77FE">
        <w:t>T</w:t>
      </w:r>
      <w:r>
        <w:t>ube API, and the python language. This class is focusing on Online Social Networks and You</w:t>
      </w:r>
      <w:r w:rsidR="00BF77FE">
        <w:t>T</w:t>
      </w:r>
      <w:r>
        <w:t>ube is one of the biggest social networks out as of writing this report.</w:t>
      </w:r>
    </w:p>
    <w:p w14:paraId="35FFBD3A" w14:textId="1AC5D1E8" w:rsidR="000738FC" w:rsidRDefault="000738FC" w:rsidP="00AF51E1">
      <w:pPr>
        <w:rPr>
          <w:b/>
          <w:bCs/>
        </w:rPr>
      </w:pPr>
      <w:r w:rsidRPr="000738FC">
        <w:rPr>
          <w:b/>
          <w:bCs/>
        </w:rPr>
        <w:t>Input</w:t>
      </w:r>
    </w:p>
    <w:p w14:paraId="32128234" w14:textId="69187EF0" w:rsidR="000738FC" w:rsidRPr="000738FC" w:rsidRDefault="000738FC" w:rsidP="00AF51E1">
      <w:r>
        <w:rPr>
          <w:b/>
          <w:bCs/>
        </w:rPr>
        <w:tab/>
      </w:r>
      <w:r>
        <w:t>The program takes in input of a ‘search_term’ and a ‘search_max’. After running youtube_data.py you will be prompted for the search term, and then after inputting that you will be prompted for the search max.</w:t>
      </w:r>
    </w:p>
    <w:p w14:paraId="72021683" w14:textId="6BCAA170" w:rsidR="000738FC" w:rsidRDefault="000738FC" w:rsidP="00AF51E1">
      <w:pPr>
        <w:rPr>
          <w:b/>
          <w:bCs/>
        </w:rPr>
      </w:pPr>
      <w:r w:rsidRPr="000738FC">
        <w:rPr>
          <w:b/>
          <w:bCs/>
        </w:rPr>
        <w:t>Output</w:t>
      </w:r>
    </w:p>
    <w:p w14:paraId="57A0473D" w14:textId="6603905B" w:rsidR="000738FC" w:rsidRPr="000738FC" w:rsidRDefault="000738FC" w:rsidP="00AF51E1">
      <w:r>
        <w:rPr>
          <w:b/>
          <w:bCs/>
        </w:rPr>
        <w:tab/>
      </w:r>
      <w:r>
        <w:t>The output is all of the videos broken down into the information gathered from them. In list form, the first group is all the videos in the order appended to my global list. The second group is the top 5 based on view numbers. The third group is in the top 5 order based on the percentage of likes per views</w:t>
      </w:r>
      <w:r w:rsidR="009428FF">
        <w:t>.</w:t>
      </w:r>
    </w:p>
    <w:p w14:paraId="5B5E1713" w14:textId="31C5DFDB" w:rsidR="000738FC" w:rsidRDefault="000738FC" w:rsidP="00AF51E1">
      <w:pPr>
        <w:rPr>
          <w:b/>
          <w:bCs/>
        </w:rPr>
      </w:pPr>
      <w:r w:rsidRPr="000738FC">
        <w:rPr>
          <w:b/>
          <w:bCs/>
        </w:rPr>
        <w:t>What the program does</w:t>
      </w:r>
    </w:p>
    <w:p w14:paraId="0F29A483" w14:textId="6357796D" w:rsidR="009428FF" w:rsidRPr="009428FF" w:rsidRDefault="009428FF" w:rsidP="00AF51E1">
      <w:r>
        <w:rPr>
          <w:b/>
          <w:bCs/>
        </w:rPr>
        <w:tab/>
      </w:r>
      <w:r>
        <w:t xml:space="preserve">The program, overall, </w:t>
      </w:r>
      <w:r w:rsidR="00BF77FE">
        <w:t xml:space="preserve">is able to search for a set amount of YouTube videos from the YouTube Google API. From those videos it displays it’s </w:t>
      </w:r>
      <w:r w:rsidR="00BF77FE" w:rsidRPr="00BF77FE">
        <w:t xml:space="preserve">id, publishedAt, title, duration, viewCount, likeCount, </w:t>
      </w:r>
      <w:r w:rsidR="00BF77FE">
        <w:t xml:space="preserve">and </w:t>
      </w:r>
      <w:r w:rsidR="00BF77FE" w:rsidRPr="00BF77FE">
        <w:t>percent</w:t>
      </w:r>
      <w:r w:rsidR="00BF77FE">
        <w:t xml:space="preserve"> of likes over views. It takes the top 5 videos by view count and prints those separately, and then takes the top 5 videos by percent and also prints those separately.</w:t>
      </w:r>
    </w:p>
    <w:p w14:paraId="41073DA1" w14:textId="2E9E7915" w:rsidR="000738FC" w:rsidRPr="000738FC" w:rsidRDefault="000738FC" w:rsidP="000738FC">
      <w:pPr>
        <w:rPr>
          <w:b/>
          <w:bCs/>
        </w:rPr>
      </w:pPr>
      <w:r w:rsidRPr="000738FC">
        <w:rPr>
          <w:b/>
          <w:bCs/>
        </w:rPr>
        <w:t>Additional Information</w:t>
      </w:r>
    </w:p>
    <w:p w14:paraId="383AF96A" w14:textId="5CE333A8" w:rsidR="000738FC" w:rsidRPr="00BF77FE" w:rsidRDefault="00BF77FE" w:rsidP="00AF51E1">
      <w:r>
        <w:tab/>
        <w:t>I wrote three helper methods here, one to print the list of dictionaries, and another to print the dictionaries with places(1, 2, 3, 4 or 5) in front. Also I have csv writing function that adds the top row of titles for the information that it takes from my long list of dictionaries and adds them under the titles..</w:t>
      </w:r>
    </w:p>
    <w:p w14:paraId="7611CDF5" w14:textId="281E0FCF" w:rsidR="00AF2EC0" w:rsidRPr="00AF51E1" w:rsidRDefault="00AF2EC0" w:rsidP="00AF51E1"/>
    <w:sectPr w:rsidR="00AF2EC0" w:rsidRPr="00AF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28"/>
    <w:rsid w:val="000738FC"/>
    <w:rsid w:val="00162528"/>
    <w:rsid w:val="00334169"/>
    <w:rsid w:val="009428FF"/>
    <w:rsid w:val="00AF2EC0"/>
    <w:rsid w:val="00AF51E1"/>
    <w:rsid w:val="00BF7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F760"/>
  <w15:chartTrackingRefBased/>
  <w15:docId w15:val="{91F62E74-79D0-4805-9D64-3C672A3F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7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2940">
      <w:bodyDiv w:val="1"/>
      <w:marLeft w:val="0"/>
      <w:marRight w:val="0"/>
      <w:marTop w:val="0"/>
      <w:marBottom w:val="0"/>
      <w:divBdr>
        <w:top w:val="none" w:sz="0" w:space="0" w:color="auto"/>
        <w:left w:val="none" w:sz="0" w:space="0" w:color="auto"/>
        <w:bottom w:val="none" w:sz="0" w:space="0" w:color="auto"/>
        <w:right w:val="none" w:sz="0" w:space="0" w:color="auto"/>
      </w:divBdr>
      <w:divsChild>
        <w:div w:id="1811241917">
          <w:marLeft w:val="0"/>
          <w:marRight w:val="0"/>
          <w:marTop w:val="0"/>
          <w:marBottom w:val="0"/>
          <w:divBdr>
            <w:top w:val="none" w:sz="0" w:space="0" w:color="auto"/>
            <w:left w:val="none" w:sz="0" w:space="0" w:color="auto"/>
            <w:bottom w:val="none" w:sz="0" w:space="0" w:color="auto"/>
            <w:right w:val="none" w:sz="0" w:space="0" w:color="auto"/>
          </w:divBdr>
          <w:divsChild>
            <w:div w:id="16497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Ciccone</dc:creator>
  <cp:keywords/>
  <dc:description/>
  <cp:lastModifiedBy>Tony Ciccone</cp:lastModifiedBy>
  <cp:revision>6</cp:revision>
  <dcterms:created xsi:type="dcterms:W3CDTF">2020-10-01T02:46:00Z</dcterms:created>
  <dcterms:modified xsi:type="dcterms:W3CDTF">2020-10-01T03:07:00Z</dcterms:modified>
</cp:coreProperties>
</file>