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6E5F" w:rsidRDefault="00BC37E0">
      <w:r>
        <w:t>ORG q crean eventos</w:t>
      </w:r>
    </w:p>
    <w:p w:rsidR="00BC37E0" w:rsidRDefault="00BC37E0">
      <w:r>
        <w:t>Gente que busca eventos</w:t>
      </w:r>
    </w:p>
    <w:p w:rsidR="00BC37E0" w:rsidRDefault="00BC37E0">
      <w:r>
        <w:t>Anuncios publicitarios en web</w:t>
      </w:r>
    </w:p>
    <w:p w:rsidR="00BC37E0" w:rsidRDefault="008036E6">
      <w:r>
        <w:t>Reservar asientos en eventos</w:t>
      </w:r>
    </w:p>
    <w:p w:rsidR="008036E6" w:rsidRDefault="008036E6">
      <w:r>
        <w:t xml:space="preserve">Definir itinerario en la </w:t>
      </w:r>
      <w:proofErr w:type="gramStart"/>
      <w:r>
        <w:t>pagina</w:t>
      </w:r>
      <w:proofErr w:type="gramEnd"/>
    </w:p>
    <w:p w:rsidR="008036E6" w:rsidRDefault="008036E6">
      <w:r>
        <w:t xml:space="preserve">Planea tu </w:t>
      </w:r>
      <w:proofErr w:type="spellStart"/>
      <w:r>
        <w:t>dia</w:t>
      </w:r>
      <w:proofErr w:type="spellEnd"/>
      <w:r>
        <w:t xml:space="preserve"> con amigos</w:t>
      </w:r>
      <w:bookmarkStart w:id="0" w:name="_GoBack"/>
      <w:bookmarkEnd w:id="0"/>
    </w:p>
    <w:sectPr w:rsidR="008036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7E0"/>
    <w:rsid w:val="000C5344"/>
    <w:rsid w:val="008036E6"/>
    <w:rsid w:val="00BC37E0"/>
    <w:rsid w:val="00C6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3B9503-76F3-4C33-B7F6-D5BFA7F5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24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Vilchez</dc:creator>
  <cp:keywords/>
  <dc:description/>
  <cp:lastModifiedBy>Anthony Vilchez</cp:lastModifiedBy>
  <cp:revision>2</cp:revision>
  <dcterms:created xsi:type="dcterms:W3CDTF">2018-06-03T21:28:00Z</dcterms:created>
  <dcterms:modified xsi:type="dcterms:W3CDTF">2018-06-03T23:14:00Z</dcterms:modified>
</cp:coreProperties>
</file>