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9A62E" w14:textId="65CDBF47" w:rsidR="002D658D" w:rsidRDefault="00D4062C">
      <w:r>
        <w:t>Use Cases of The Tic Tac Toe Game</w:t>
      </w:r>
    </w:p>
    <w:p w14:paraId="698221DE" w14:textId="405A36FD" w:rsidR="00D4062C" w:rsidRDefault="00D4062C"/>
    <w:p w14:paraId="5FFC4C9E" w14:textId="2F7DDEB1" w:rsidR="00D4062C" w:rsidRDefault="00D4062C">
      <w:r>
        <w:t>Use case #1: User launches and starts game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D4062C" w:rsidRPr="00D4062C" w14:paraId="4575B37D" w14:textId="77777777" w:rsidTr="00D4062C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49A3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5C576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1223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D4062C" w:rsidRPr="00D4062C" w14:paraId="6C834805" w14:textId="77777777" w:rsidTr="00D4062C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9608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7FA8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User launches the Tic Tac Toe game.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12633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62C" w:rsidRPr="00D4062C" w14:paraId="158EAE0B" w14:textId="77777777" w:rsidTr="00D4062C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CB53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AEB05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6FDAE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Shows the main screen for user to select either Dark Theme or Light Theme.</w:t>
            </w:r>
          </w:p>
        </w:tc>
      </w:tr>
      <w:tr w:rsidR="00D4062C" w:rsidRPr="00D4062C" w14:paraId="5EAF0B44" w14:textId="77777777" w:rsidTr="00D4062C">
        <w:trPr>
          <w:trHeight w:val="7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8775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45478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User selects a board style.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94595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62C" w:rsidRPr="00D4062C" w14:paraId="154D4BD5" w14:textId="77777777" w:rsidTr="00D4062C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1B00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8B880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AD6C0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The main screen is replaced by the gameboard view with the selected style.</w:t>
            </w:r>
          </w:p>
        </w:tc>
      </w:tr>
    </w:tbl>
    <w:p w14:paraId="5D247B58" w14:textId="046BCE60" w:rsidR="00D4062C" w:rsidRDefault="00D4062C"/>
    <w:p w14:paraId="36D8F81E" w14:textId="311264B9" w:rsidR="00D4062C" w:rsidRDefault="00D4062C">
      <w:r>
        <w:t>Use case #2: Player X takes the turn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D4062C" w:rsidRPr="00D4062C" w14:paraId="50E9BE2A" w14:textId="77777777" w:rsidTr="00D4062C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C9EC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B1B15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ABEE2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D4062C" w:rsidRPr="00D4062C" w14:paraId="1D16DD90" w14:textId="77777777" w:rsidTr="00D4062C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37D6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D9C5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Player X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A29EA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62C" w:rsidRPr="00D4062C" w14:paraId="0A2E4263" w14:textId="77777777" w:rsidTr="00D4062C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1D7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DA53F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927F3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An X shows on the clicked cell, then the message on top shows O's turn to indicate the other player's turn.</w:t>
            </w:r>
          </w:p>
        </w:tc>
      </w:tr>
    </w:tbl>
    <w:p w14:paraId="29AEDA89" w14:textId="2BB590C8" w:rsidR="00D4062C" w:rsidRDefault="00D4062C"/>
    <w:p w14:paraId="6F8000B3" w14:textId="0DC79E82" w:rsidR="00D4062C" w:rsidRDefault="00D4062C">
      <w:r>
        <w:t>Variation 1:</w:t>
      </w:r>
    </w:p>
    <w:p w14:paraId="3E189A3F" w14:textId="2918F7E9" w:rsidR="00D4062C" w:rsidRDefault="00D4062C" w:rsidP="00D4062C">
      <w:pPr>
        <w:pStyle w:val="ListParagraph"/>
        <w:numPr>
          <w:ilvl w:val="1"/>
          <w:numId w:val="1"/>
        </w:numPr>
      </w:pPr>
      <w:r>
        <w:t>In step 1, if the player selects a cell that’s already populated, the system will ignore the input</w:t>
      </w:r>
      <w:r w:rsidR="00AA285C">
        <w:t xml:space="preserve"> </w:t>
      </w:r>
      <w:r w:rsidR="00AA285C">
        <w:t>in step 1</w:t>
      </w:r>
      <w:r>
        <w:t>.</w:t>
      </w:r>
    </w:p>
    <w:p w14:paraId="53FA8737" w14:textId="5702E305" w:rsidR="00D4062C" w:rsidRDefault="00D4062C" w:rsidP="00D4062C"/>
    <w:p w14:paraId="24CC2843" w14:textId="1F97C0E8" w:rsidR="00D4062C" w:rsidRDefault="00D4062C" w:rsidP="00D4062C">
      <w:r>
        <w:t>Use case #3: Player O takes the turn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D4062C" w:rsidRPr="00D4062C" w14:paraId="5CD7BE06" w14:textId="77777777" w:rsidTr="00D4062C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EB90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E833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0D428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D4062C" w:rsidRPr="00D4062C" w14:paraId="6D24B8D0" w14:textId="77777777" w:rsidTr="00D4062C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CE8F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E30BE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Player O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0DF56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62C" w:rsidRPr="00D4062C" w14:paraId="751261F0" w14:textId="77777777" w:rsidTr="00D4062C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E3D9" w14:textId="77777777" w:rsidR="00D4062C" w:rsidRPr="00D4062C" w:rsidRDefault="00D4062C" w:rsidP="00D4062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BBF0C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CE037" w14:textId="77777777" w:rsidR="00D4062C" w:rsidRPr="00D4062C" w:rsidRDefault="00D4062C" w:rsidP="00D4062C">
            <w:pPr>
              <w:rPr>
                <w:rFonts w:ascii="Arial" w:eastAsia="Times New Roman" w:hAnsi="Arial" w:cs="Arial"/>
                <w:color w:val="000000"/>
              </w:rPr>
            </w:pPr>
            <w:r w:rsidRPr="00D4062C">
              <w:rPr>
                <w:rFonts w:ascii="Arial" w:eastAsia="Times New Roman" w:hAnsi="Arial" w:cs="Arial"/>
                <w:color w:val="000000"/>
              </w:rPr>
              <w:t>An O shows on the clicked cell, then the message on top shows X's turn to indicate the other player's turn.</w:t>
            </w:r>
          </w:p>
        </w:tc>
      </w:tr>
    </w:tbl>
    <w:p w14:paraId="17A232A1" w14:textId="14949555" w:rsidR="00D4062C" w:rsidRDefault="00D4062C"/>
    <w:p w14:paraId="3EB677D6" w14:textId="77777777" w:rsidR="003D5E48" w:rsidRDefault="003D5E48" w:rsidP="003D5E48">
      <w:r>
        <w:lastRenderedPageBreak/>
        <w:t>Variation 1:</w:t>
      </w:r>
    </w:p>
    <w:p w14:paraId="79202D6F" w14:textId="29C0FE0F" w:rsidR="003D5E48" w:rsidRDefault="003D5E48" w:rsidP="003D5E48">
      <w:pPr>
        <w:pStyle w:val="ListParagraph"/>
        <w:numPr>
          <w:ilvl w:val="1"/>
          <w:numId w:val="1"/>
        </w:numPr>
      </w:pPr>
      <w:r>
        <w:t>In step 1, if the player selects a cell that’s already populated, the system will ignore the input</w:t>
      </w:r>
      <w:r w:rsidR="00AA285C">
        <w:t xml:space="preserve"> in step 1</w:t>
      </w:r>
      <w:r>
        <w:t>.</w:t>
      </w:r>
    </w:p>
    <w:p w14:paraId="23318B37" w14:textId="77777777" w:rsidR="003D5E48" w:rsidRDefault="003D5E48"/>
    <w:p w14:paraId="6C7B7BD9" w14:textId="6959DC07" w:rsidR="00EB7CEE" w:rsidRDefault="00EB7CEE">
      <w:r>
        <w:t>Use case #4: Player X makes a move to win the game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546C8E59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60F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33CD9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1F9E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6A1FA225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C319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27CF6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X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0ABE8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5286512B" w14:textId="77777777" w:rsidTr="00EB7CEE">
        <w:trPr>
          <w:trHeight w:val="1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E7D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C0493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85C35" w14:textId="525C15A1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An X shows on the clicked cell, turn. The system recognizes the winning state of the gameboard and announces, "X won the game!"</w:t>
            </w:r>
          </w:p>
        </w:tc>
      </w:tr>
    </w:tbl>
    <w:p w14:paraId="375AFA05" w14:textId="77777777" w:rsidR="00EB7CEE" w:rsidRDefault="00EB7CEE"/>
    <w:p w14:paraId="14FCBDE4" w14:textId="3B833C9E" w:rsidR="00EB7CEE" w:rsidRDefault="00EB7CEE">
      <w:r>
        <w:t>Use case #5: Player O makes a move to win the game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750D389F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8901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E78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3B254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48E224D9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327C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7894D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O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B290A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30EC464A" w14:textId="77777777" w:rsidTr="00EB7CEE">
        <w:trPr>
          <w:trHeight w:val="1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5DC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C784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ED69E" w14:textId="7C55A0B4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An O shows on the clicked cell, turn. The system recognizes the winning state of the gameboard and announces, "O won the game!"</w:t>
            </w:r>
          </w:p>
        </w:tc>
      </w:tr>
    </w:tbl>
    <w:p w14:paraId="34B95BDB" w14:textId="7C030788" w:rsidR="00EB7CEE" w:rsidRDefault="00EB7CEE"/>
    <w:p w14:paraId="1B44ED36" w14:textId="39691557" w:rsidR="00EB7CEE" w:rsidRDefault="00EB7CEE">
      <w:r>
        <w:t>Use case #6: Player X makes a move to tie the game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3519002D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DC4D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E58BB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EC0D9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56F72603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92CB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446B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X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1B270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4D73AE40" w14:textId="77777777" w:rsidTr="00EB7CEE">
        <w:trPr>
          <w:trHeight w:val="1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B30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7B213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72A05" w14:textId="48C1A66C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 xml:space="preserve">An X shows on the clicked cell, turn. The system recognizes the tie state of the gameboard and </w:t>
            </w:r>
            <w:r w:rsidR="00CE5BA1" w:rsidRPr="00EB7CEE">
              <w:rPr>
                <w:rFonts w:ascii="Arial" w:eastAsia="Times New Roman" w:hAnsi="Arial" w:cs="Arial"/>
                <w:color w:val="000000"/>
              </w:rPr>
              <w:t>announces,</w:t>
            </w:r>
            <w:r w:rsidRPr="00EB7CEE">
              <w:rPr>
                <w:rFonts w:ascii="Arial" w:eastAsia="Times New Roman" w:hAnsi="Arial" w:cs="Arial"/>
                <w:color w:val="000000"/>
              </w:rPr>
              <w:t xml:space="preserve"> "No</w:t>
            </w:r>
            <w:r w:rsidR="002A62F7">
              <w:rPr>
                <w:rFonts w:ascii="Arial" w:eastAsia="Times New Roman" w:hAnsi="Arial" w:cs="Arial"/>
                <w:color w:val="000000"/>
              </w:rPr>
              <w:t xml:space="preserve"> one </w:t>
            </w:r>
            <w:r w:rsidRPr="00EB7CEE">
              <w:rPr>
                <w:rFonts w:ascii="Arial" w:eastAsia="Times New Roman" w:hAnsi="Arial" w:cs="Arial"/>
                <w:color w:val="000000"/>
              </w:rPr>
              <w:t>won the game!"</w:t>
            </w:r>
          </w:p>
        </w:tc>
      </w:tr>
    </w:tbl>
    <w:p w14:paraId="0F646E6B" w14:textId="69F09C13" w:rsidR="00EB7CEE" w:rsidRDefault="00EB7CEE"/>
    <w:p w14:paraId="4EA0620A" w14:textId="0B165289" w:rsidR="00EB7CEE" w:rsidRDefault="00EB7CEE">
      <w:r>
        <w:t>Use case #7: Player O makes a move to tie the game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7BD54410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A53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9AA09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CF58E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44AF6B41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2734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9C671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O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9AA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050A2E5C" w14:textId="77777777" w:rsidTr="00EB7CEE">
        <w:trPr>
          <w:trHeight w:val="17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891D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D19D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030BA" w14:textId="6BB1742B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 xml:space="preserve">An O shows on the clicked cell, turn. The system recognizes the tie state of the gameboard and </w:t>
            </w:r>
            <w:r w:rsidR="00CE5BA1" w:rsidRPr="00EB7CEE">
              <w:rPr>
                <w:rFonts w:ascii="Arial" w:eastAsia="Times New Roman" w:hAnsi="Arial" w:cs="Arial"/>
                <w:color w:val="000000"/>
              </w:rPr>
              <w:t>announces,</w:t>
            </w:r>
            <w:r w:rsidRPr="00EB7CEE">
              <w:rPr>
                <w:rFonts w:ascii="Arial" w:eastAsia="Times New Roman" w:hAnsi="Arial" w:cs="Arial"/>
                <w:color w:val="000000"/>
              </w:rPr>
              <w:t xml:space="preserve"> "Nobody won the game!"</w:t>
            </w:r>
          </w:p>
        </w:tc>
      </w:tr>
    </w:tbl>
    <w:p w14:paraId="726905C4" w14:textId="72A12A47" w:rsidR="00EB7CEE" w:rsidRDefault="00EB7CEE"/>
    <w:p w14:paraId="2BDFE21A" w14:textId="734FB52D" w:rsidR="00EB7CEE" w:rsidRDefault="00EB7CEE">
      <w:r>
        <w:t>Use case #8: Player X undo move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04FE5F03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1330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3EFF5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9437A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1F2F1C78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FB8B4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D9738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X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F4AA4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2E8EFF02" w14:textId="77777777" w:rsidTr="00EB7CEE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3E57B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7A13C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156E3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An X shows on the clicked cell, then the message on top shows O's turn to indicate the other player's turn.</w:t>
            </w:r>
          </w:p>
        </w:tc>
      </w:tr>
      <w:tr w:rsidR="00EB7CEE" w:rsidRPr="00EB7CEE" w14:paraId="18A4DB1A" w14:textId="77777777" w:rsidTr="00EB7CEE">
        <w:trPr>
          <w:trHeight w:val="6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C093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DA0DE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Player X clicks on the Undo button to revert one's current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139D7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7CEE" w:rsidRPr="00EB7CEE" w14:paraId="09286688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640CD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0AF78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874DF" w14:textId="2B2F14CF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 xml:space="preserve">The cell of that move gets cleared and player 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EB7CEE">
              <w:rPr>
                <w:rFonts w:ascii="Calibri" w:eastAsia="Times New Roman" w:hAnsi="Calibri" w:cs="Calibri"/>
                <w:color w:val="000000"/>
              </w:rPr>
              <w:t xml:space="preserve"> can make another move.</w:t>
            </w:r>
          </w:p>
        </w:tc>
      </w:tr>
      <w:tr w:rsidR="00EB7CEE" w:rsidRPr="00EB7CEE" w14:paraId="074D4A0E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28E0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6FF6D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Player X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1E1B9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7CEE" w:rsidRPr="00EB7CEE" w14:paraId="46E42EFA" w14:textId="77777777" w:rsidTr="00EB7CEE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EB861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42B0B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1B9D" w14:textId="1968B36B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 xml:space="preserve">An </w:t>
            </w: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EB7CEE">
              <w:rPr>
                <w:rFonts w:ascii="Arial" w:eastAsia="Times New Roman" w:hAnsi="Arial" w:cs="Arial"/>
                <w:color w:val="000000"/>
              </w:rPr>
              <w:t xml:space="preserve"> shows on the clicked cell, then the message on top shows </w:t>
            </w:r>
            <w:r>
              <w:rPr>
                <w:rFonts w:ascii="Arial" w:eastAsia="Times New Roman" w:hAnsi="Arial" w:cs="Arial"/>
                <w:color w:val="000000"/>
              </w:rPr>
              <w:t>O</w:t>
            </w:r>
            <w:r w:rsidRPr="00EB7CEE">
              <w:rPr>
                <w:rFonts w:ascii="Arial" w:eastAsia="Times New Roman" w:hAnsi="Arial" w:cs="Arial"/>
                <w:color w:val="000000"/>
              </w:rPr>
              <w:t>'s turn to indicate the other player's turn.</w:t>
            </w:r>
          </w:p>
        </w:tc>
      </w:tr>
    </w:tbl>
    <w:p w14:paraId="53E6853E" w14:textId="3AEAF799" w:rsidR="00EB7CEE" w:rsidRDefault="00EB7CEE"/>
    <w:p w14:paraId="39EA1C10" w14:textId="045166AA" w:rsidR="00A122C9" w:rsidRDefault="00A122C9">
      <w:r>
        <w:t>Variation 1:</w:t>
      </w:r>
    </w:p>
    <w:p w14:paraId="41DC4833" w14:textId="2EADEB99" w:rsidR="00A122C9" w:rsidRDefault="00A122C9" w:rsidP="00A122C9">
      <w:pPr>
        <w:pStyle w:val="ListParagraph"/>
        <w:numPr>
          <w:ilvl w:val="1"/>
          <w:numId w:val="2"/>
        </w:numPr>
      </w:pPr>
      <w:r>
        <w:t>In step 6, the player can repeat the undo process in step 3 for 3 times during the player’s turn.</w:t>
      </w:r>
    </w:p>
    <w:p w14:paraId="2FD8E3F5" w14:textId="08964C30" w:rsidR="00A122C9" w:rsidRDefault="00A122C9" w:rsidP="00A122C9">
      <w:r>
        <w:t>1.2 If player X has undone for 3 times in the round, then the system will ignore the undo button click input in step 3.</w:t>
      </w:r>
    </w:p>
    <w:p w14:paraId="66ADF587" w14:textId="77777777" w:rsidR="00A122C9" w:rsidRDefault="00A122C9"/>
    <w:p w14:paraId="63298D0F" w14:textId="65436CB3" w:rsidR="00EB7CEE" w:rsidRDefault="00EB7CEE">
      <w:r>
        <w:t>Use case #9: Player O undo move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200"/>
        <w:gridCol w:w="3620"/>
        <w:gridCol w:w="3620"/>
      </w:tblGrid>
      <w:tr w:rsidR="00EB7CEE" w:rsidRPr="00EB7CEE" w14:paraId="4091A464" w14:textId="77777777" w:rsidTr="00EB7CEE">
        <w:trPr>
          <w:trHeight w:val="3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1982C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Step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7978A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User's 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D8344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System's Response</w:t>
            </w:r>
          </w:p>
        </w:tc>
      </w:tr>
      <w:tr w:rsidR="00EB7CEE" w:rsidRPr="00EB7CEE" w14:paraId="69F81633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C5E41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8B9DC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Player O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E306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B7CEE" w:rsidRPr="00EB7CEE" w14:paraId="060EA109" w14:textId="77777777" w:rsidTr="00EB7CEE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88521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844B0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FFDF6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An O shows on the clicked cell, then the message on top shows X's turn to indicate the other player's turn.</w:t>
            </w:r>
          </w:p>
        </w:tc>
      </w:tr>
      <w:tr w:rsidR="00EB7CEE" w:rsidRPr="00EB7CEE" w14:paraId="56C3AE06" w14:textId="77777777" w:rsidTr="00EB7CEE">
        <w:trPr>
          <w:trHeight w:val="6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48180" w14:textId="77777777" w:rsidR="00EB7CEE" w:rsidRPr="00EB7CEE" w:rsidRDefault="00EB7CEE" w:rsidP="00EB7CE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90449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Player O clicks on the Undo button to revert one's current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636DE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7CEE" w:rsidRPr="00EB7CEE" w14:paraId="3DD51D88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8120B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8FF1E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01AE9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The cell of that move gets cleared and player O can make another move.</w:t>
            </w:r>
          </w:p>
        </w:tc>
      </w:tr>
      <w:tr w:rsidR="00EB7CEE" w:rsidRPr="00EB7CEE" w14:paraId="72998821" w14:textId="77777777" w:rsidTr="00EB7CEE">
        <w:trPr>
          <w:trHeight w:val="10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CFC9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222A4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Player O selects a cell on the gameboard and click on it to make a move.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7D881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7CEE" w:rsidRPr="00EB7CEE" w14:paraId="5E8D68E1" w14:textId="77777777" w:rsidTr="00EB7CEE">
        <w:trPr>
          <w:trHeight w:val="13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84DD5" w14:textId="77777777" w:rsidR="00EB7CEE" w:rsidRPr="00EB7CEE" w:rsidRDefault="00EB7CEE" w:rsidP="00EB7C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E90F6" w14:textId="77777777" w:rsidR="00EB7CEE" w:rsidRPr="00EB7CEE" w:rsidRDefault="00EB7CEE" w:rsidP="00EB7CEE">
            <w:pPr>
              <w:rPr>
                <w:rFonts w:ascii="Calibri" w:eastAsia="Times New Roman" w:hAnsi="Calibri" w:cs="Calibri"/>
                <w:color w:val="000000"/>
              </w:rPr>
            </w:pPr>
            <w:r w:rsidRPr="00EB7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C0A21" w14:textId="77777777" w:rsidR="00EB7CEE" w:rsidRPr="00EB7CEE" w:rsidRDefault="00EB7CEE" w:rsidP="00EB7CEE">
            <w:pPr>
              <w:rPr>
                <w:rFonts w:ascii="Arial" w:eastAsia="Times New Roman" w:hAnsi="Arial" w:cs="Arial"/>
                <w:color w:val="000000"/>
              </w:rPr>
            </w:pPr>
            <w:r w:rsidRPr="00EB7CEE">
              <w:rPr>
                <w:rFonts w:ascii="Arial" w:eastAsia="Times New Roman" w:hAnsi="Arial" w:cs="Arial"/>
                <w:color w:val="000000"/>
              </w:rPr>
              <w:t>An O shows on the clicked cell, then the message on top shows X's turn to indicate the other player's turn.</w:t>
            </w:r>
          </w:p>
        </w:tc>
      </w:tr>
    </w:tbl>
    <w:p w14:paraId="0F4A9F5A" w14:textId="7FA46BDB" w:rsidR="00EB7CEE" w:rsidRDefault="00EB7CEE"/>
    <w:p w14:paraId="368D4A5E" w14:textId="77777777" w:rsidR="00A122C9" w:rsidRDefault="00A122C9" w:rsidP="00A122C9">
      <w:r>
        <w:t>Variation 1:</w:t>
      </w:r>
    </w:p>
    <w:p w14:paraId="656AB630" w14:textId="77777777" w:rsidR="00A122C9" w:rsidRDefault="00A122C9" w:rsidP="00A122C9">
      <w:pPr>
        <w:pStyle w:val="ListParagraph"/>
        <w:numPr>
          <w:ilvl w:val="1"/>
          <w:numId w:val="2"/>
        </w:numPr>
      </w:pPr>
      <w:r>
        <w:t>In step 6, the player can repeat the undo process in step 3 for 3 times during the player’s turn.</w:t>
      </w:r>
    </w:p>
    <w:p w14:paraId="49DC3890" w14:textId="6D3FC250" w:rsidR="00A122C9" w:rsidRDefault="00A122C9" w:rsidP="00A122C9">
      <w:r>
        <w:t xml:space="preserve">1.2 If player </w:t>
      </w:r>
      <w:r>
        <w:t>O</w:t>
      </w:r>
      <w:r>
        <w:t xml:space="preserve"> has undone for 3 times in the round, then the system will ignore the undo button click input in step 3.</w:t>
      </w:r>
    </w:p>
    <w:p w14:paraId="61CAA79E" w14:textId="77777777" w:rsidR="00A122C9" w:rsidRDefault="00A122C9"/>
    <w:sectPr w:rsidR="00A122C9" w:rsidSect="008D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A09F6"/>
    <w:multiLevelType w:val="multilevel"/>
    <w:tmpl w:val="89367F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3324B8"/>
    <w:multiLevelType w:val="multilevel"/>
    <w:tmpl w:val="E2B24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2C"/>
    <w:rsid w:val="002A62F7"/>
    <w:rsid w:val="003D5E48"/>
    <w:rsid w:val="008D7792"/>
    <w:rsid w:val="00A122C9"/>
    <w:rsid w:val="00AA285C"/>
    <w:rsid w:val="00B413C3"/>
    <w:rsid w:val="00CE5BA1"/>
    <w:rsid w:val="00D4062C"/>
    <w:rsid w:val="00EB7CEE"/>
    <w:rsid w:val="00F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26349"/>
  <w15:chartTrackingRefBased/>
  <w15:docId w15:val="{0766F2C3-7593-DF44-8185-D0614C50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Cheung Matthew Wo</dc:creator>
  <cp:keywords/>
  <dc:description/>
  <cp:lastModifiedBy>Hin Cheung Matthew Wo</cp:lastModifiedBy>
  <cp:revision>9</cp:revision>
  <dcterms:created xsi:type="dcterms:W3CDTF">2020-05-08T16:30:00Z</dcterms:created>
  <dcterms:modified xsi:type="dcterms:W3CDTF">2020-05-09T03:25:00Z</dcterms:modified>
</cp:coreProperties>
</file>