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84F7" w14:textId="77777777" w:rsidR="00552903" w:rsidRDefault="00552903" w:rsidP="00552903">
      <w:pPr>
        <w:spacing w:after="0"/>
        <w:jc w:val="center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552903">
        <w:rPr>
          <w:rFonts w:ascii="Times New Roman" w:hAnsi="Times New Roman" w:cs="Times New Roman"/>
          <w:b/>
          <w:bCs/>
          <w:color w:val="2B2B2B"/>
          <w:sz w:val="24"/>
          <w:szCs w:val="24"/>
        </w:rPr>
        <w:t>Power and Bias in Industrial Relations Research</w:t>
      </w:r>
    </w:p>
    <w:p w14:paraId="4B9EF028" w14:textId="77777777" w:rsidR="00B215E4" w:rsidRPr="00552903" w:rsidRDefault="00B215E4" w:rsidP="00552903">
      <w:pPr>
        <w:spacing w:after="0"/>
        <w:jc w:val="center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7AB52C2B" w14:textId="759294F9" w:rsidR="007A3FB6" w:rsidRPr="00552903" w:rsidRDefault="00C6579A" w:rsidP="00F275B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2903">
        <w:rPr>
          <w:rFonts w:ascii="Times New Roman" w:hAnsi="Times New Roman" w:cs="Times New Roman"/>
          <w:sz w:val="24"/>
          <w:szCs w:val="24"/>
        </w:rPr>
        <w:t>This document presents the files used in the article “</w:t>
      </w:r>
      <w:r w:rsidR="00552903" w:rsidRPr="00552903">
        <w:rPr>
          <w:rFonts w:ascii="Times New Roman" w:hAnsi="Times New Roman" w:cs="Times New Roman"/>
          <w:b/>
          <w:bCs/>
          <w:color w:val="2B2B2B"/>
          <w:sz w:val="24"/>
          <w:szCs w:val="24"/>
        </w:rPr>
        <w:t>Power and Bias in Industrial Relations Research</w:t>
      </w:r>
      <w:r w:rsidRPr="00552903">
        <w:rPr>
          <w:rFonts w:ascii="Times New Roman" w:hAnsi="Times New Roman" w:cs="Times New Roman"/>
          <w:sz w:val="24"/>
          <w:szCs w:val="24"/>
        </w:rPr>
        <w:t xml:space="preserve">” </w:t>
      </w:r>
      <w:r w:rsidRPr="00F33C26">
        <w:rPr>
          <w:rFonts w:ascii="Times New Roman" w:hAnsi="Times New Roman" w:cs="Times New Roman"/>
          <w:sz w:val="24"/>
          <w:szCs w:val="24"/>
        </w:rPr>
        <w:t xml:space="preserve">by </w:t>
      </w:r>
      <w:r w:rsidR="00552903" w:rsidRPr="00F33C26">
        <w:rPr>
          <w:rFonts w:ascii="Times New Roman" w:hAnsi="Times New Roman" w:cs="Times New Roman"/>
          <w:sz w:val="24"/>
          <w:szCs w:val="24"/>
        </w:rPr>
        <w:t xml:space="preserve">Doucouliagos, Doucouliagos and Stanley, </w:t>
      </w:r>
      <w:r w:rsidR="00552903" w:rsidRPr="00F33C26">
        <w:rPr>
          <w:rFonts w:ascii="Times New Roman" w:hAnsi="Times New Roman" w:cs="Times New Roman"/>
          <w:i/>
          <w:iCs/>
          <w:sz w:val="24"/>
          <w:szCs w:val="24"/>
        </w:rPr>
        <w:t xml:space="preserve">British </w:t>
      </w:r>
      <w:r w:rsidRPr="00F33C26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="00552903" w:rsidRPr="00F33C26">
        <w:rPr>
          <w:rFonts w:ascii="Times New Roman" w:hAnsi="Times New Roman" w:cs="Times New Roman"/>
          <w:i/>
          <w:sz w:val="24"/>
          <w:szCs w:val="24"/>
        </w:rPr>
        <w:t>Industrial Relations</w:t>
      </w:r>
      <w:r w:rsidRPr="00F33C26">
        <w:rPr>
          <w:rFonts w:ascii="Times New Roman" w:hAnsi="Times New Roman" w:cs="Times New Roman"/>
          <w:sz w:val="24"/>
          <w:szCs w:val="24"/>
        </w:rPr>
        <w:t xml:space="preserve">.  </w:t>
      </w:r>
      <w:r w:rsidR="007A3FB6" w:rsidRPr="00F33C26">
        <w:rPr>
          <w:rFonts w:ascii="Times New Roman" w:hAnsi="Times New Roman" w:cs="Times New Roman"/>
          <w:bCs/>
          <w:sz w:val="24"/>
          <w:szCs w:val="24"/>
        </w:rPr>
        <w:t xml:space="preserve">There are two sets of files: (1) files used to produce results in the main paper and the </w:t>
      </w:r>
      <w:r w:rsidR="00552903" w:rsidRPr="00F33C26">
        <w:rPr>
          <w:rFonts w:ascii="Times New Roman" w:hAnsi="Times New Roman" w:cs="Times New Roman"/>
          <w:bCs/>
          <w:sz w:val="24"/>
          <w:szCs w:val="24"/>
        </w:rPr>
        <w:t xml:space="preserve">Appendix </w:t>
      </w:r>
      <w:r w:rsidR="007A3FB6" w:rsidRPr="00F33C26">
        <w:rPr>
          <w:rFonts w:ascii="Times New Roman" w:hAnsi="Times New Roman" w:cs="Times New Roman"/>
          <w:bCs/>
          <w:sz w:val="24"/>
          <w:szCs w:val="24"/>
        </w:rPr>
        <w:t xml:space="preserve">and (2) </w:t>
      </w:r>
      <w:r w:rsidR="00F275BD" w:rsidRPr="00F33C26">
        <w:rPr>
          <w:rFonts w:ascii="Times New Roman" w:hAnsi="Times New Roman" w:cs="Times New Roman"/>
          <w:bCs/>
          <w:sz w:val="24"/>
          <w:szCs w:val="24"/>
        </w:rPr>
        <w:t xml:space="preserve">intermediate </w:t>
      </w:r>
      <w:r w:rsidR="007A3FB6" w:rsidRPr="00F33C26">
        <w:rPr>
          <w:rFonts w:ascii="Times New Roman" w:hAnsi="Times New Roman" w:cs="Times New Roman"/>
          <w:bCs/>
          <w:sz w:val="24"/>
          <w:szCs w:val="24"/>
        </w:rPr>
        <w:t>files used to handle the raw data.</w:t>
      </w:r>
    </w:p>
    <w:p w14:paraId="1F0826BE" w14:textId="16C31913" w:rsidR="007A3FB6" w:rsidRPr="00552903" w:rsidRDefault="007A3FB6" w:rsidP="002C1504">
      <w:pPr>
        <w:spacing w:after="0"/>
        <w:rPr>
          <w:rFonts w:ascii="Times New Roman" w:hAnsi="Times New Roman" w:cs="Times New Roman"/>
          <w:bCs/>
          <w:sz w:val="24"/>
        </w:rPr>
      </w:pPr>
    </w:p>
    <w:p w14:paraId="55A59D68" w14:textId="44AC6B05" w:rsidR="007A3FB6" w:rsidRPr="00552903" w:rsidRDefault="007A3FB6" w:rsidP="002C1504">
      <w:pPr>
        <w:spacing w:after="0"/>
        <w:rPr>
          <w:rFonts w:ascii="Times New Roman" w:hAnsi="Times New Roman" w:cs="Times New Roman"/>
          <w:b/>
          <w:sz w:val="24"/>
        </w:rPr>
      </w:pPr>
      <w:r w:rsidRPr="00552903">
        <w:rPr>
          <w:rFonts w:ascii="Times New Roman" w:hAnsi="Times New Roman" w:cs="Times New Roman"/>
          <w:b/>
          <w:sz w:val="24"/>
        </w:rPr>
        <w:t xml:space="preserve">1. Main paper and </w:t>
      </w:r>
      <w:r w:rsidR="00552903">
        <w:rPr>
          <w:rFonts w:ascii="Times New Roman" w:hAnsi="Times New Roman" w:cs="Times New Roman"/>
          <w:b/>
          <w:sz w:val="24"/>
        </w:rPr>
        <w:t>Appendix</w:t>
      </w:r>
      <w:r w:rsidRPr="00552903">
        <w:rPr>
          <w:rFonts w:ascii="Times New Roman" w:hAnsi="Times New Roman" w:cs="Times New Roman"/>
          <w:b/>
          <w:sz w:val="24"/>
        </w:rPr>
        <w:t xml:space="preserve"> </w:t>
      </w:r>
    </w:p>
    <w:p w14:paraId="4224C776" w14:textId="77777777" w:rsidR="00F275BD" w:rsidRPr="00552903" w:rsidRDefault="00F275BD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0030F19F" w14:textId="0754253A" w:rsidR="00C6579A" w:rsidRPr="00552903" w:rsidRDefault="00C6579A" w:rsidP="002C1504">
      <w:pPr>
        <w:spacing w:after="0"/>
        <w:rPr>
          <w:rFonts w:ascii="Times New Roman" w:hAnsi="Times New Roman" w:cs="Times New Roman"/>
          <w:i/>
          <w:sz w:val="24"/>
        </w:rPr>
      </w:pPr>
      <w:r w:rsidRPr="00552903">
        <w:rPr>
          <w:rFonts w:ascii="Times New Roman" w:hAnsi="Times New Roman" w:cs="Times New Roman"/>
          <w:i/>
          <w:sz w:val="24"/>
        </w:rPr>
        <w:t>Command file</w:t>
      </w:r>
    </w:p>
    <w:p w14:paraId="70B22219" w14:textId="2F2A1CE0" w:rsidR="009745AD" w:rsidRPr="00552903" w:rsidRDefault="00B300F0" w:rsidP="00552903">
      <w:pPr>
        <w:spacing w:after="0"/>
        <w:jc w:val="both"/>
        <w:rPr>
          <w:rFonts w:ascii="Times New Roman" w:hAnsi="Times New Roman" w:cs="Times New Roman"/>
          <w:sz w:val="24"/>
        </w:rPr>
      </w:pPr>
      <w:r w:rsidRPr="00552903">
        <w:rPr>
          <w:rFonts w:ascii="Times New Roman" w:hAnsi="Times New Roman" w:cs="Times New Roman"/>
          <w:bCs/>
          <w:sz w:val="24"/>
        </w:rPr>
        <w:t xml:space="preserve">The file </w:t>
      </w:r>
      <w:r w:rsidR="00552903" w:rsidRPr="00552903">
        <w:rPr>
          <w:rFonts w:ascii="Times New Roman" w:hAnsi="Times New Roman" w:cs="Times New Roman"/>
          <w:b/>
          <w:bCs/>
          <w:color w:val="2B2B2B"/>
          <w:sz w:val="24"/>
          <w:szCs w:val="24"/>
        </w:rPr>
        <w:t>Power and Bias in Industrial Relations Research</w:t>
      </w:r>
      <w:r w:rsidR="00C6579A" w:rsidRPr="00552903">
        <w:rPr>
          <w:rFonts w:ascii="Times New Roman" w:hAnsi="Times New Roman" w:cs="Times New Roman"/>
          <w:b/>
          <w:sz w:val="24"/>
        </w:rPr>
        <w:t xml:space="preserve">.do </w:t>
      </w:r>
      <w:r w:rsidR="00C6579A" w:rsidRPr="00552903">
        <w:rPr>
          <w:rFonts w:ascii="Times New Roman" w:hAnsi="Times New Roman" w:cs="Times New Roman"/>
          <w:sz w:val="24"/>
        </w:rPr>
        <w:t xml:space="preserve">contains </w:t>
      </w:r>
      <w:r w:rsidR="002B47DF" w:rsidRPr="00552903">
        <w:rPr>
          <w:rFonts w:ascii="Times New Roman" w:hAnsi="Times New Roman" w:cs="Times New Roman"/>
          <w:sz w:val="24"/>
        </w:rPr>
        <w:t xml:space="preserve">all </w:t>
      </w:r>
      <w:r w:rsidR="00C6579A" w:rsidRPr="00552903">
        <w:rPr>
          <w:rFonts w:ascii="Times New Roman" w:hAnsi="Times New Roman" w:cs="Times New Roman"/>
          <w:sz w:val="24"/>
        </w:rPr>
        <w:t>t</w:t>
      </w:r>
      <w:r w:rsidR="009745AD" w:rsidRPr="00552903">
        <w:rPr>
          <w:rFonts w:ascii="Times New Roman" w:hAnsi="Times New Roman" w:cs="Times New Roman"/>
          <w:sz w:val="24"/>
        </w:rPr>
        <w:t>he</w:t>
      </w:r>
      <w:r w:rsidR="00C6579A" w:rsidRPr="00552903">
        <w:rPr>
          <w:rFonts w:ascii="Times New Roman" w:hAnsi="Times New Roman" w:cs="Times New Roman"/>
          <w:sz w:val="24"/>
        </w:rPr>
        <w:t xml:space="preserve"> Stata (version 1</w:t>
      </w:r>
      <w:r w:rsidR="000B46BB" w:rsidRPr="00552903">
        <w:rPr>
          <w:rFonts w:ascii="Times New Roman" w:hAnsi="Times New Roman" w:cs="Times New Roman"/>
          <w:sz w:val="24"/>
        </w:rPr>
        <w:t>6</w:t>
      </w:r>
      <w:r w:rsidR="00C6579A" w:rsidRPr="00552903">
        <w:rPr>
          <w:rFonts w:ascii="Times New Roman" w:hAnsi="Times New Roman" w:cs="Times New Roman"/>
          <w:sz w:val="24"/>
        </w:rPr>
        <w:t>) c</w:t>
      </w:r>
      <w:r w:rsidR="009745AD" w:rsidRPr="00552903">
        <w:rPr>
          <w:rFonts w:ascii="Times New Roman" w:hAnsi="Times New Roman" w:cs="Times New Roman"/>
          <w:sz w:val="24"/>
        </w:rPr>
        <w:t>ommands</w:t>
      </w:r>
      <w:r w:rsidR="00C6579A" w:rsidRPr="00552903">
        <w:rPr>
          <w:rFonts w:ascii="Times New Roman" w:hAnsi="Times New Roman" w:cs="Times New Roman"/>
          <w:sz w:val="24"/>
        </w:rPr>
        <w:t xml:space="preserve"> used in the main article and in the </w:t>
      </w:r>
      <w:r w:rsidR="00552903">
        <w:rPr>
          <w:rFonts w:ascii="Times New Roman" w:hAnsi="Times New Roman" w:cs="Times New Roman"/>
          <w:sz w:val="24"/>
        </w:rPr>
        <w:t>Appendix</w:t>
      </w:r>
      <w:r w:rsidR="009745AD" w:rsidRPr="00552903">
        <w:rPr>
          <w:rFonts w:ascii="Times New Roman" w:hAnsi="Times New Roman" w:cs="Times New Roman"/>
          <w:sz w:val="24"/>
        </w:rPr>
        <w:t>.</w:t>
      </w:r>
      <w:r w:rsidR="00C6579A" w:rsidRPr="00552903">
        <w:rPr>
          <w:rFonts w:ascii="Times New Roman" w:hAnsi="Times New Roman" w:cs="Times New Roman"/>
          <w:sz w:val="24"/>
        </w:rPr>
        <w:t xml:space="preserve"> </w:t>
      </w:r>
    </w:p>
    <w:p w14:paraId="7CD301E8" w14:textId="0DE26F23" w:rsidR="00C6579A" w:rsidRPr="00552903" w:rsidRDefault="00C6579A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45FD0E01" w14:textId="29AB620F" w:rsidR="00C6579A" w:rsidRPr="00552903" w:rsidRDefault="00B768BD" w:rsidP="002C1504">
      <w:pPr>
        <w:spacing w:after="0"/>
        <w:rPr>
          <w:rFonts w:ascii="Times New Roman" w:hAnsi="Times New Roman" w:cs="Times New Roman"/>
          <w:i/>
          <w:sz w:val="24"/>
        </w:rPr>
      </w:pPr>
      <w:r w:rsidRPr="00552903">
        <w:rPr>
          <w:rFonts w:ascii="Times New Roman" w:hAnsi="Times New Roman" w:cs="Times New Roman"/>
          <w:i/>
          <w:sz w:val="24"/>
        </w:rPr>
        <w:t>Main paper &amp; supplement</w:t>
      </w:r>
      <w:r w:rsidR="00EA312E" w:rsidRPr="00552903">
        <w:rPr>
          <w:rFonts w:ascii="Times New Roman" w:hAnsi="Times New Roman" w:cs="Times New Roman"/>
          <w:i/>
          <w:sz w:val="24"/>
        </w:rPr>
        <w:t xml:space="preserve"> d</w:t>
      </w:r>
      <w:r w:rsidR="00C6579A" w:rsidRPr="00552903">
        <w:rPr>
          <w:rFonts w:ascii="Times New Roman" w:hAnsi="Times New Roman" w:cs="Times New Roman"/>
          <w:i/>
          <w:sz w:val="24"/>
        </w:rPr>
        <w:t>ata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C4EDB" w:rsidRPr="00552903" w14:paraId="7440B831" w14:textId="77777777" w:rsidTr="00255871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80F056C" w14:textId="3D07D84C" w:rsidR="001C4EDB" w:rsidRPr="00552903" w:rsidRDefault="001C4EDB" w:rsidP="002C1504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sz w:val="20"/>
                <w:szCs w:val="18"/>
              </w:rPr>
              <w:t>File</w:t>
            </w:r>
            <w:r w:rsidR="00043883" w:rsidRPr="00552903">
              <w:rPr>
                <w:rFonts w:ascii="Times New Roman" w:hAnsi="Times New Roman" w:cs="Times New Roman"/>
                <w:sz w:val="20"/>
                <w:szCs w:val="18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34FB789" w14:textId="77777777" w:rsidR="001C4EDB" w:rsidRPr="00552903" w:rsidRDefault="001C4EDB" w:rsidP="002C1504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sz w:val="20"/>
                <w:szCs w:val="18"/>
              </w:rPr>
              <w:t>Used to produce:</w:t>
            </w:r>
          </w:p>
        </w:tc>
      </w:tr>
      <w:tr w:rsidR="00A163E1" w:rsidRPr="00552903" w14:paraId="7F7700F4" w14:textId="77777777" w:rsidTr="00765FA6">
        <w:tc>
          <w:tcPr>
            <w:tcW w:w="4508" w:type="dxa"/>
            <w:tcBorders>
              <w:top w:val="single" w:sz="4" w:space="0" w:color="auto"/>
            </w:tcBorders>
          </w:tcPr>
          <w:p w14:paraId="3A7BBDD9" w14:textId="77777777" w:rsidR="00A163E1" w:rsidRPr="00552903" w:rsidRDefault="00A163E1" w:rsidP="002C1504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82F08F2" w14:textId="64666533" w:rsidR="00A163E1" w:rsidRPr="00552903" w:rsidRDefault="00A163E1" w:rsidP="002C1504">
            <w:pP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Main paper</w:t>
            </w:r>
          </w:p>
        </w:tc>
      </w:tr>
      <w:tr w:rsidR="001C4EDB" w:rsidRPr="00552903" w14:paraId="297F282E" w14:textId="77777777" w:rsidTr="00765FA6">
        <w:tc>
          <w:tcPr>
            <w:tcW w:w="4508" w:type="dxa"/>
          </w:tcPr>
          <w:p w14:paraId="71E71D32" w14:textId="5599752D" w:rsidR="001C4EDB" w:rsidRPr="00552903" w:rsidRDefault="00552903" w:rsidP="002C150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52903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 xml:space="preserve">Power and </w:t>
            </w:r>
            <w:proofErr w:type="spellStart"/>
            <w:r w:rsidRPr="00552903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Bias</w:t>
            </w:r>
            <w:r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.</w:t>
            </w:r>
            <w:r w:rsidR="001C4EDB" w:rsidRPr="00552903">
              <w:rPr>
                <w:rFonts w:ascii="Times New Roman" w:hAnsi="Times New Roman" w:cs="Times New Roman"/>
                <w:b/>
                <w:sz w:val="20"/>
                <w:szCs w:val="20"/>
              </w:rPr>
              <w:t>dta</w:t>
            </w:r>
            <w:proofErr w:type="spellEnd"/>
          </w:p>
        </w:tc>
        <w:tc>
          <w:tcPr>
            <w:tcW w:w="4508" w:type="dxa"/>
          </w:tcPr>
          <w:p w14:paraId="4A57E87F" w14:textId="5E5A60D3" w:rsidR="00D24874" w:rsidRPr="00BA3D5B" w:rsidRDefault="001C4EDB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BA3D5B">
              <w:rPr>
                <w:rFonts w:ascii="Times New Roman" w:hAnsi="Times New Roman" w:cs="Times New Roman"/>
                <w:sz w:val="20"/>
                <w:szCs w:val="18"/>
              </w:rPr>
              <w:t>Table 2</w:t>
            </w:r>
            <w:r w:rsidR="00B215E4" w:rsidRPr="00BA3D5B">
              <w:rPr>
                <w:rFonts w:ascii="Times New Roman" w:hAnsi="Times New Roman" w:cs="Times New Roman"/>
                <w:sz w:val="20"/>
                <w:szCs w:val="18"/>
              </w:rPr>
              <w:t xml:space="preserve"> a</w:t>
            </w:r>
            <w:r w:rsidRPr="00BA3D5B">
              <w:rPr>
                <w:rFonts w:ascii="Times New Roman" w:hAnsi="Times New Roman" w:cs="Times New Roman"/>
                <w:sz w:val="20"/>
                <w:szCs w:val="18"/>
              </w:rPr>
              <w:t xml:space="preserve">nd </w:t>
            </w:r>
            <w:r w:rsidR="002360F4" w:rsidRPr="00BA3D5B">
              <w:rPr>
                <w:rFonts w:ascii="Times New Roman" w:hAnsi="Times New Roman" w:cs="Times New Roman"/>
                <w:sz w:val="20"/>
                <w:szCs w:val="18"/>
              </w:rPr>
              <w:t>Figures 1</w:t>
            </w:r>
            <w:r w:rsidR="00C27764" w:rsidRPr="00BA3D5B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B215E4" w:rsidRPr="00BA3D5B">
              <w:rPr>
                <w:rFonts w:ascii="Times New Roman" w:hAnsi="Times New Roman" w:cs="Times New Roman"/>
                <w:sz w:val="20"/>
                <w:szCs w:val="18"/>
              </w:rPr>
              <w:t>and 2</w:t>
            </w:r>
          </w:p>
        </w:tc>
      </w:tr>
      <w:tr w:rsidR="00BA3D5B" w:rsidRPr="00552903" w14:paraId="5DE0CD93" w14:textId="77777777" w:rsidTr="00785C6F">
        <w:tc>
          <w:tcPr>
            <w:tcW w:w="4508" w:type="dxa"/>
          </w:tcPr>
          <w:p w14:paraId="7B1CA0EE" w14:textId="77777777" w:rsidR="00BA3D5B" w:rsidRPr="00552903" w:rsidRDefault="00BA3D5B" w:rsidP="00785C6F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397BB2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Data for 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F</w:t>
            </w:r>
            <w:r w:rsidRPr="00397BB2">
              <w:rPr>
                <w:rFonts w:ascii="Times New Roman" w:hAnsi="Times New Roman" w:cs="Times New Roman"/>
                <w:b/>
                <w:sz w:val="20"/>
                <w:szCs w:val="18"/>
              </w:rPr>
              <w:t>igures 3 and 4</w:t>
            </w:r>
            <w:r w:rsidRPr="00552903">
              <w:rPr>
                <w:rFonts w:ascii="Times New Roman" w:hAnsi="Times New Roman" w:cs="Times New Roman"/>
                <w:b/>
                <w:sz w:val="20"/>
                <w:szCs w:val="18"/>
              </w:rPr>
              <w:t>.dta</w:t>
            </w:r>
          </w:p>
        </w:tc>
        <w:tc>
          <w:tcPr>
            <w:tcW w:w="4508" w:type="dxa"/>
          </w:tcPr>
          <w:p w14:paraId="1456B816" w14:textId="77777777" w:rsidR="00BA3D5B" w:rsidRPr="00552903" w:rsidRDefault="00BA3D5B" w:rsidP="00785C6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sz w:val="20"/>
                <w:szCs w:val="18"/>
              </w:rPr>
              <w:t xml:space="preserve">Figure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3 and Figure 4</w:t>
            </w:r>
          </w:p>
        </w:tc>
      </w:tr>
      <w:tr w:rsidR="00A163E1" w:rsidRPr="00552903" w14:paraId="78FAED6B" w14:textId="77777777" w:rsidTr="00765FA6">
        <w:tc>
          <w:tcPr>
            <w:tcW w:w="4508" w:type="dxa"/>
          </w:tcPr>
          <w:p w14:paraId="1FB24761" w14:textId="3723D037" w:rsidR="00A163E1" w:rsidRPr="00552903" w:rsidRDefault="00552903" w:rsidP="00A163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2903">
              <w:rPr>
                <w:rFonts w:ascii="Times New Roman" w:hAnsi="Times New Roman" w:cs="Times New Roman"/>
                <w:b/>
                <w:sz w:val="20"/>
                <w:szCs w:val="20"/>
              </w:rPr>
              <w:t>Data for Figure 5</w:t>
            </w:r>
            <w:r w:rsidR="00A163E1" w:rsidRPr="00552903">
              <w:rPr>
                <w:rFonts w:ascii="Times New Roman" w:hAnsi="Times New Roman" w:cs="Times New Roman"/>
                <w:b/>
                <w:sz w:val="20"/>
                <w:szCs w:val="20"/>
              </w:rPr>
              <w:t>.dta</w:t>
            </w:r>
          </w:p>
        </w:tc>
        <w:tc>
          <w:tcPr>
            <w:tcW w:w="4508" w:type="dxa"/>
          </w:tcPr>
          <w:p w14:paraId="1569053F" w14:textId="793A0AC1" w:rsidR="00A163E1" w:rsidRPr="00552903" w:rsidRDefault="00A163E1" w:rsidP="006F0DEA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sz w:val="20"/>
                <w:szCs w:val="18"/>
              </w:rPr>
              <w:t xml:space="preserve">Figure </w:t>
            </w:r>
            <w:r w:rsidR="00552903">
              <w:rPr>
                <w:rFonts w:ascii="Times New Roman" w:hAnsi="Times New Roman" w:cs="Times New Roman"/>
                <w:sz w:val="20"/>
                <w:szCs w:val="18"/>
              </w:rPr>
              <w:t>5</w:t>
            </w:r>
          </w:p>
        </w:tc>
      </w:tr>
      <w:tr w:rsidR="006F0DEA" w:rsidRPr="00552903" w14:paraId="3C4A26DE" w14:textId="77777777" w:rsidTr="00765FA6">
        <w:tc>
          <w:tcPr>
            <w:tcW w:w="4508" w:type="dxa"/>
          </w:tcPr>
          <w:p w14:paraId="7D203672" w14:textId="77777777" w:rsidR="006F0DEA" w:rsidRPr="00552903" w:rsidRDefault="006F0DEA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4508" w:type="dxa"/>
          </w:tcPr>
          <w:p w14:paraId="57D5B33E" w14:textId="77777777" w:rsidR="006F0DEA" w:rsidRPr="00552903" w:rsidRDefault="006F0DEA" w:rsidP="006F0DEA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A163E1" w:rsidRPr="00552903" w14:paraId="3F04B006" w14:textId="77777777" w:rsidTr="00255871">
        <w:tc>
          <w:tcPr>
            <w:tcW w:w="4508" w:type="dxa"/>
          </w:tcPr>
          <w:p w14:paraId="102E08EB" w14:textId="77777777" w:rsidR="00A163E1" w:rsidRPr="00F6608D" w:rsidRDefault="00A163E1" w:rsidP="00A163E1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4508" w:type="dxa"/>
          </w:tcPr>
          <w:p w14:paraId="5118C9DB" w14:textId="3E02A2BA" w:rsidR="00A163E1" w:rsidRPr="00F6608D" w:rsidRDefault="00F33C26" w:rsidP="00A163E1">
            <w:pP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</w:pPr>
            <w:r w:rsidRPr="00F6608D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Appendix</w:t>
            </w:r>
          </w:p>
        </w:tc>
      </w:tr>
      <w:tr w:rsidR="00687320" w:rsidRPr="008E0595" w14:paraId="5DC2BA65" w14:textId="77777777" w:rsidTr="00255871">
        <w:tc>
          <w:tcPr>
            <w:tcW w:w="4508" w:type="dxa"/>
          </w:tcPr>
          <w:p w14:paraId="266E8039" w14:textId="0DD10AED" w:rsidR="00687320" w:rsidRPr="00F6608D" w:rsidRDefault="00F6608D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6608D">
              <w:rPr>
                <w:rFonts w:ascii="Times New Roman" w:hAnsi="Times New Roman" w:cs="Times New Roman"/>
                <w:b/>
                <w:sz w:val="20"/>
                <w:szCs w:val="18"/>
              </w:rPr>
              <w:t>Table A1.xlsx</w:t>
            </w:r>
          </w:p>
        </w:tc>
        <w:tc>
          <w:tcPr>
            <w:tcW w:w="4508" w:type="dxa"/>
          </w:tcPr>
          <w:p w14:paraId="7839D58F" w14:textId="5D6C8432" w:rsidR="00687320" w:rsidRPr="00F6608D" w:rsidRDefault="00687320" w:rsidP="00A163E1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6608D">
              <w:rPr>
                <w:rFonts w:ascii="Times New Roman" w:hAnsi="Times New Roman" w:cs="Times New Roman"/>
                <w:sz w:val="20"/>
                <w:szCs w:val="18"/>
              </w:rPr>
              <w:t>Table</w:t>
            </w:r>
            <w:r w:rsidR="00F6608D" w:rsidRPr="00F6608D">
              <w:rPr>
                <w:rFonts w:ascii="Times New Roman" w:hAnsi="Times New Roman" w:cs="Times New Roman"/>
                <w:sz w:val="20"/>
                <w:szCs w:val="18"/>
              </w:rPr>
              <w:t xml:space="preserve"> A1</w:t>
            </w:r>
          </w:p>
        </w:tc>
      </w:tr>
      <w:tr w:rsidR="006D4FD4" w:rsidRPr="00552903" w14:paraId="6B20C4A1" w14:textId="77777777" w:rsidTr="00DC1277">
        <w:tc>
          <w:tcPr>
            <w:tcW w:w="4508" w:type="dxa"/>
            <w:tcBorders>
              <w:bottom w:val="single" w:sz="4" w:space="0" w:color="auto"/>
            </w:tcBorders>
          </w:tcPr>
          <w:p w14:paraId="7DBE936D" w14:textId="6C05BE91" w:rsidR="006D4FD4" w:rsidRPr="00F6608D" w:rsidRDefault="006D4FD4" w:rsidP="006D4FD4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2AC6FE" w14:textId="27185871" w:rsidR="006D4FD4" w:rsidRPr="00F6608D" w:rsidRDefault="006D4FD4" w:rsidP="006D4FD4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239FBA6B" w14:textId="6875E9FE" w:rsidR="001C4EDB" w:rsidRPr="00552903" w:rsidRDefault="001C4EDB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0448CCE7" w14:textId="77777777" w:rsidR="008E0595" w:rsidRDefault="008E0595" w:rsidP="007A3FB6">
      <w:pPr>
        <w:spacing w:after="0"/>
        <w:rPr>
          <w:rFonts w:ascii="Times New Roman" w:hAnsi="Times New Roman" w:cs="Times New Roman"/>
          <w:b/>
          <w:sz w:val="24"/>
        </w:rPr>
      </w:pPr>
    </w:p>
    <w:p w14:paraId="50925350" w14:textId="77777777" w:rsidR="008E0595" w:rsidRPr="00552903" w:rsidRDefault="008E0595" w:rsidP="007A3FB6">
      <w:pPr>
        <w:spacing w:after="0"/>
        <w:rPr>
          <w:rFonts w:ascii="Times New Roman" w:hAnsi="Times New Roman" w:cs="Times New Roman"/>
          <w:b/>
          <w:sz w:val="24"/>
        </w:rPr>
      </w:pPr>
    </w:p>
    <w:p w14:paraId="74411911" w14:textId="38F85DFC" w:rsidR="007A3FB6" w:rsidRPr="00552903" w:rsidRDefault="007A3FB6" w:rsidP="007A3FB6">
      <w:pPr>
        <w:spacing w:after="0"/>
        <w:rPr>
          <w:rFonts w:ascii="Times New Roman" w:hAnsi="Times New Roman" w:cs="Times New Roman"/>
          <w:b/>
          <w:sz w:val="24"/>
        </w:rPr>
      </w:pPr>
      <w:r w:rsidRPr="00552903">
        <w:rPr>
          <w:rFonts w:ascii="Times New Roman" w:hAnsi="Times New Roman" w:cs="Times New Roman"/>
          <w:b/>
          <w:sz w:val="24"/>
        </w:rPr>
        <w:t xml:space="preserve">2. Intermediate data files </w:t>
      </w:r>
    </w:p>
    <w:p w14:paraId="668BD734" w14:textId="0ECD6974" w:rsidR="00780EF5" w:rsidRPr="00552903" w:rsidRDefault="009745AD" w:rsidP="00941CF0">
      <w:pPr>
        <w:spacing w:after="0"/>
        <w:jc w:val="both"/>
        <w:rPr>
          <w:rFonts w:ascii="Times New Roman" w:hAnsi="Times New Roman" w:cs="Times New Roman"/>
          <w:sz w:val="24"/>
        </w:rPr>
      </w:pPr>
      <w:r w:rsidRPr="00552903">
        <w:rPr>
          <w:rFonts w:ascii="Times New Roman" w:hAnsi="Times New Roman" w:cs="Times New Roman"/>
          <w:sz w:val="24"/>
        </w:rPr>
        <w:t>The file</w:t>
      </w:r>
      <w:r w:rsidR="002C1504" w:rsidRPr="00552903">
        <w:rPr>
          <w:rFonts w:ascii="Times New Roman" w:hAnsi="Times New Roman" w:cs="Times New Roman"/>
          <w:sz w:val="24"/>
        </w:rPr>
        <w:t>s</w:t>
      </w:r>
      <w:r w:rsidRPr="00552903">
        <w:rPr>
          <w:rFonts w:ascii="Times New Roman" w:hAnsi="Times New Roman" w:cs="Times New Roman"/>
          <w:sz w:val="24"/>
        </w:rPr>
        <w:t xml:space="preserve"> </w:t>
      </w:r>
      <w:r w:rsidR="005124C8" w:rsidRPr="00552903">
        <w:rPr>
          <w:rFonts w:ascii="Times New Roman" w:hAnsi="Times New Roman" w:cs="Times New Roman"/>
          <w:sz w:val="24"/>
        </w:rPr>
        <w:t xml:space="preserve">in the </w:t>
      </w:r>
      <w:r w:rsidR="00183BEB" w:rsidRPr="00552903">
        <w:rPr>
          <w:rFonts w:ascii="Times New Roman" w:hAnsi="Times New Roman" w:cs="Times New Roman"/>
          <w:b/>
          <w:bCs/>
          <w:sz w:val="24"/>
        </w:rPr>
        <w:t>Python</w:t>
      </w:r>
      <w:r w:rsidR="00183BEB" w:rsidRPr="00552903">
        <w:rPr>
          <w:rFonts w:ascii="Times New Roman" w:hAnsi="Times New Roman" w:cs="Times New Roman"/>
          <w:sz w:val="24"/>
        </w:rPr>
        <w:t xml:space="preserve"> </w:t>
      </w:r>
      <w:r w:rsidR="005124C8" w:rsidRPr="00552903">
        <w:rPr>
          <w:rFonts w:ascii="Times New Roman" w:hAnsi="Times New Roman" w:cs="Times New Roman"/>
          <w:sz w:val="24"/>
        </w:rPr>
        <w:t>folder</w:t>
      </w:r>
      <w:r w:rsidRPr="00552903">
        <w:rPr>
          <w:rFonts w:ascii="Times New Roman" w:hAnsi="Times New Roman" w:cs="Times New Roman"/>
          <w:sz w:val="24"/>
        </w:rPr>
        <w:t xml:space="preserve"> </w:t>
      </w:r>
      <w:r w:rsidR="00A844B3" w:rsidRPr="00552903">
        <w:rPr>
          <w:rFonts w:ascii="Times New Roman" w:hAnsi="Times New Roman" w:cs="Times New Roman"/>
          <w:sz w:val="24"/>
        </w:rPr>
        <w:t>present</w:t>
      </w:r>
      <w:r w:rsidRPr="00552903">
        <w:rPr>
          <w:rFonts w:ascii="Times New Roman" w:hAnsi="Times New Roman" w:cs="Times New Roman"/>
          <w:sz w:val="24"/>
        </w:rPr>
        <w:t xml:space="preserve"> the </w:t>
      </w:r>
      <w:r w:rsidR="00043883" w:rsidRPr="00552903">
        <w:rPr>
          <w:rFonts w:ascii="Times New Roman" w:hAnsi="Times New Roman" w:cs="Times New Roman"/>
          <w:sz w:val="24"/>
        </w:rPr>
        <w:t>P</w:t>
      </w:r>
      <w:r w:rsidRPr="00552903">
        <w:rPr>
          <w:rFonts w:ascii="Times New Roman" w:hAnsi="Times New Roman" w:cs="Times New Roman"/>
          <w:sz w:val="24"/>
        </w:rPr>
        <w:t xml:space="preserve">ython code used to identify outliers and leverage points, to calculate UWLS meta-averages and </w:t>
      </w:r>
      <w:r w:rsidR="00C6579A" w:rsidRPr="00552903">
        <w:rPr>
          <w:rFonts w:ascii="Times New Roman" w:hAnsi="Times New Roman" w:cs="Times New Roman"/>
          <w:sz w:val="24"/>
        </w:rPr>
        <w:t xml:space="preserve">to calculate </w:t>
      </w:r>
      <w:r w:rsidR="008E0595">
        <w:rPr>
          <w:rFonts w:ascii="Times New Roman" w:hAnsi="Times New Roman" w:cs="Times New Roman"/>
          <w:sz w:val="24"/>
        </w:rPr>
        <w:t xml:space="preserve">power and </w:t>
      </w:r>
      <w:r w:rsidRPr="00552903">
        <w:rPr>
          <w:rFonts w:ascii="Times New Roman" w:hAnsi="Times New Roman" w:cs="Times New Roman"/>
          <w:sz w:val="24"/>
        </w:rPr>
        <w:t>the associated ESS estimates.</w:t>
      </w:r>
      <w:r w:rsidR="00DE3C8F" w:rsidRPr="00552903">
        <w:rPr>
          <w:rFonts w:ascii="Times New Roman" w:hAnsi="Times New Roman" w:cs="Times New Roman"/>
          <w:sz w:val="24"/>
        </w:rPr>
        <w:t xml:space="preserve"> </w:t>
      </w:r>
      <w:r w:rsidR="002C1504" w:rsidRPr="00552903">
        <w:rPr>
          <w:rFonts w:ascii="Times New Roman" w:hAnsi="Times New Roman" w:cs="Times New Roman"/>
          <w:sz w:val="24"/>
        </w:rPr>
        <w:t xml:space="preserve">We used Python version </w:t>
      </w:r>
      <w:r w:rsidR="002349E3" w:rsidRPr="00552903">
        <w:rPr>
          <w:rFonts w:ascii="Times New Roman" w:hAnsi="Times New Roman" w:cs="Times New Roman"/>
          <w:sz w:val="24"/>
        </w:rPr>
        <w:t>3.6</w:t>
      </w:r>
      <w:r w:rsidR="002C1504" w:rsidRPr="00552903">
        <w:rPr>
          <w:rFonts w:ascii="Times New Roman" w:hAnsi="Times New Roman" w:cs="Times New Roman"/>
          <w:sz w:val="24"/>
        </w:rPr>
        <w:t>.</w:t>
      </w:r>
      <w:r w:rsidR="0079425A" w:rsidRPr="00552903">
        <w:rPr>
          <w:rFonts w:ascii="Times New Roman" w:hAnsi="Times New Roman" w:cs="Times New Roman"/>
          <w:sz w:val="24"/>
        </w:rPr>
        <w:t xml:space="preserve">  See README.md</w:t>
      </w:r>
      <w:r w:rsidR="00C9707F" w:rsidRPr="00552903">
        <w:rPr>
          <w:rFonts w:ascii="Times New Roman" w:hAnsi="Times New Roman" w:cs="Times New Roman"/>
          <w:sz w:val="24"/>
        </w:rPr>
        <w:t>.</w:t>
      </w:r>
    </w:p>
    <w:p w14:paraId="00233031" w14:textId="77777777" w:rsidR="00C9707F" w:rsidRPr="00552903" w:rsidRDefault="00C9707F" w:rsidP="00941CF0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4E4FC5" w:rsidRPr="00552903" w14:paraId="1222AA89" w14:textId="77777777" w:rsidTr="004E4FC5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5F210DFE" w14:textId="77777777" w:rsidR="004E4FC5" w:rsidRPr="00552903" w:rsidRDefault="004E4FC5" w:rsidP="00A40B3E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bCs/>
                <w:i/>
                <w:iCs/>
                <w:sz w:val="20"/>
                <w:szCs w:val="18"/>
              </w:rPr>
              <w:t>Intermediate data files</w:t>
            </w:r>
          </w:p>
        </w:tc>
      </w:tr>
      <w:tr w:rsidR="004E4FC5" w:rsidRPr="00552903" w14:paraId="53B3173D" w14:textId="77777777" w:rsidTr="00DC1277">
        <w:tc>
          <w:tcPr>
            <w:tcW w:w="2694" w:type="dxa"/>
            <w:tcBorders>
              <w:bottom w:val="single" w:sz="4" w:space="0" w:color="auto"/>
            </w:tcBorders>
          </w:tcPr>
          <w:p w14:paraId="56F4F467" w14:textId="52CFAAD6" w:rsidR="004E4FC5" w:rsidRPr="00552903" w:rsidRDefault="0054601D" w:rsidP="00A40B3E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54601D">
              <w:rPr>
                <w:rFonts w:ascii="Times New Roman" w:hAnsi="Times New Roman" w:cs="Times New Roman"/>
                <w:b/>
                <w:sz w:val="20"/>
                <w:szCs w:val="18"/>
              </w:rPr>
              <w:t>All data unfiltered</w:t>
            </w:r>
            <w:r w:rsidR="004E4FC5" w:rsidRPr="00552903">
              <w:rPr>
                <w:rFonts w:ascii="Times New Roman" w:hAnsi="Times New Roman" w:cs="Times New Roman"/>
                <w:b/>
                <w:sz w:val="20"/>
                <w:szCs w:val="18"/>
              </w:rPr>
              <w:t>.xlsx</w:t>
            </w: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14:paraId="0E50FAD3" w14:textId="33F077FD" w:rsidR="004E4FC5" w:rsidRPr="00552903" w:rsidRDefault="004E4FC5" w:rsidP="00935677">
            <w:pPr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552903">
              <w:rPr>
                <w:rFonts w:ascii="Times New Roman" w:hAnsi="Times New Roman" w:cs="Times New Roman"/>
                <w:sz w:val="20"/>
                <w:szCs w:val="18"/>
              </w:rPr>
              <w:t>This file contains the raw data from which we calculate outliers, leverage points, UWLS</w:t>
            </w:r>
            <w:r w:rsidR="000250B0">
              <w:rPr>
                <w:rFonts w:ascii="Times New Roman" w:hAnsi="Times New Roman" w:cs="Times New Roman"/>
                <w:sz w:val="20"/>
                <w:szCs w:val="18"/>
              </w:rPr>
              <w:t xml:space="preserve"> meta-average</w:t>
            </w:r>
            <w:r w:rsidR="00183BEB" w:rsidRPr="00552903">
              <w:rPr>
                <w:rFonts w:ascii="Times New Roman" w:hAnsi="Times New Roman" w:cs="Times New Roman"/>
                <w:sz w:val="20"/>
                <w:szCs w:val="18"/>
              </w:rPr>
              <w:t>, and ESS</w:t>
            </w:r>
            <w:r w:rsidR="000C56D1" w:rsidRPr="00552903">
              <w:rPr>
                <w:rFonts w:ascii="Times New Roman" w:hAnsi="Times New Roman" w:cs="Times New Roman"/>
                <w:sz w:val="20"/>
                <w:szCs w:val="18"/>
              </w:rPr>
              <w:t xml:space="preserve">. We then </w:t>
            </w:r>
            <w:r w:rsidR="00365F3F" w:rsidRPr="00552903">
              <w:rPr>
                <w:rFonts w:ascii="Times New Roman" w:hAnsi="Times New Roman" w:cs="Times New Roman"/>
                <w:sz w:val="20"/>
                <w:szCs w:val="18"/>
              </w:rPr>
              <w:t>use the associated</w:t>
            </w:r>
            <w:r w:rsidR="000C56D1" w:rsidRPr="00552903">
              <w:rPr>
                <w:rFonts w:ascii="Times New Roman" w:hAnsi="Times New Roman" w:cs="Times New Roman"/>
                <w:sz w:val="20"/>
                <w:szCs w:val="18"/>
              </w:rPr>
              <w:t xml:space="preserve"> estimates</w:t>
            </w:r>
            <w:r w:rsidR="008E0595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0C56D1" w:rsidRPr="00552903">
              <w:rPr>
                <w:rFonts w:ascii="Times New Roman" w:hAnsi="Times New Roman" w:cs="Times New Roman"/>
                <w:sz w:val="20"/>
                <w:szCs w:val="18"/>
              </w:rPr>
              <w:t>for the analy</w:t>
            </w:r>
            <w:r w:rsidR="00941CF0" w:rsidRPr="00552903">
              <w:rPr>
                <w:rFonts w:ascii="Times New Roman" w:hAnsi="Times New Roman" w:cs="Times New Roman"/>
                <w:sz w:val="20"/>
                <w:szCs w:val="18"/>
              </w:rPr>
              <w:t>ses reported</w:t>
            </w:r>
            <w:r w:rsidR="000C56D1" w:rsidRPr="00552903">
              <w:rPr>
                <w:rFonts w:ascii="Times New Roman" w:hAnsi="Times New Roman" w:cs="Times New Roman"/>
                <w:sz w:val="20"/>
                <w:szCs w:val="18"/>
              </w:rPr>
              <w:t xml:space="preserve"> in the main paper and </w:t>
            </w:r>
            <w:r w:rsidR="008E0595">
              <w:rPr>
                <w:rFonts w:ascii="Times New Roman" w:hAnsi="Times New Roman" w:cs="Times New Roman"/>
                <w:sz w:val="20"/>
                <w:szCs w:val="18"/>
              </w:rPr>
              <w:t>Appendix</w:t>
            </w:r>
            <w:r w:rsidR="000C56D1" w:rsidRPr="00552903">
              <w:rPr>
                <w:rFonts w:ascii="Times New Roman" w:hAnsi="Times New Roman" w:cs="Times New Roman"/>
                <w:sz w:val="20"/>
                <w:szCs w:val="18"/>
              </w:rPr>
              <w:t>.</w:t>
            </w:r>
            <w:r w:rsidR="00B027B9" w:rsidRPr="005529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</w:tbl>
    <w:p w14:paraId="4421012C" w14:textId="77777777" w:rsidR="00E313BB" w:rsidRPr="00552903" w:rsidRDefault="00E313BB" w:rsidP="00C9707F">
      <w:pPr>
        <w:spacing w:after="0"/>
        <w:rPr>
          <w:rFonts w:ascii="Times New Roman" w:hAnsi="Times New Roman" w:cs="Times New Roman"/>
          <w:i/>
          <w:iCs/>
          <w:sz w:val="24"/>
        </w:rPr>
      </w:pPr>
    </w:p>
    <w:sectPr w:rsidR="00E313BB" w:rsidRPr="00552903" w:rsidSect="00C9707F">
      <w:pgSz w:w="11906" w:h="16838"/>
      <w:pgMar w:top="1440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241"/>
    <w:multiLevelType w:val="multilevel"/>
    <w:tmpl w:val="D6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D647C"/>
    <w:multiLevelType w:val="multilevel"/>
    <w:tmpl w:val="77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8572">
    <w:abstractNumId w:val="1"/>
  </w:num>
  <w:num w:numId="2" w16cid:durableId="194788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39"/>
    <w:rsid w:val="00020B8C"/>
    <w:rsid w:val="000250B0"/>
    <w:rsid w:val="00030546"/>
    <w:rsid w:val="00043883"/>
    <w:rsid w:val="00066426"/>
    <w:rsid w:val="000B46BB"/>
    <w:rsid w:val="000C56D1"/>
    <w:rsid w:val="000E0149"/>
    <w:rsid w:val="00104A39"/>
    <w:rsid w:val="00106CB4"/>
    <w:rsid w:val="001413B7"/>
    <w:rsid w:val="00166E17"/>
    <w:rsid w:val="00183BEB"/>
    <w:rsid w:val="001C4EDB"/>
    <w:rsid w:val="002349E3"/>
    <w:rsid w:val="00234AB6"/>
    <w:rsid w:val="002360F4"/>
    <w:rsid w:val="00255871"/>
    <w:rsid w:val="00257107"/>
    <w:rsid w:val="00275ABB"/>
    <w:rsid w:val="002A0CA8"/>
    <w:rsid w:val="002B47DF"/>
    <w:rsid w:val="002C1504"/>
    <w:rsid w:val="002C7F80"/>
    <w:rsid w:val="00324C5E"/>
    <w:rsid w:val="00365F3F"/>
    <w:rsid w:val="00397BB2"/>
    <w:rsid w:val="003E0E69"/>
    <w:rsid w:val="00454208"/>
    <w:rsid w:val="004A008E"/>
    <w:rsid w:val="004B2986"/>
    <w:rsid w:val="004C01B6"/>
    <w:rsid w:val="004E4FC5"/>
    <w:rsid w:val="0050089D"/>
    <w:rsid w:val="005124C8"/>
    <w:rsid w:val="00520DAF"/>
    <w:rsid w:val="0054601D"/>
    <w:rsid w:val="00552903"/>
    <w:rsid w:val="005B5153"/>
    <w:rsid w:val="005D70BD"/>
    <w:rsid w:val="0061058E"/>
    <w:rsid w:val="00612E2F"/>
    <w:rsid w:val="00634D9F"/>
    <w:rsid w:val="00687320"/>
    <w:rsid w:val="006A276F"/>
    <w:rsid w:val="006C043B"/>
    <w:rsid w:val="006D41FB"/>
    <w:rsid w:val="006D4FD4"/>
    <w:rsid w:val="006D66ED"/>
    <w:rsid w:val="006E2044"/>
    <w:rsid w:val="006F0DEA"/>
    <w:rsid w:val="007503E8"/>
    <w:rsid w:val="0075619E"/>
    <w:rsid w:val="00765FA6"/>
    <w:rsid w:val="00780EF5"/>
    <w:rsid w:val="0079425A"/>
    <w:rsid w:val="007A3FB6"/>
    <w:rsid w:val="007D7610"/>
    <w:rsid w:val="007F0B3E"/>
    <w:rsid w:val="008017F7"/>
    <w:rsid w:val="008E0595"/>
    <w:rsid w:val="00920847"/>
    <w:rsid w:val="00935677"/>
    <w:rsid w:val="00941CF0"/>
    <w:rsid w:val="009745AD"/>
    <w:rsid w:val="0099420F"/>
    <w:rsid w:val="009C4728"/>
    <w:rsid w:val="009D5ECF"/>
    <w:rsid w:val="009F7CCD"/>
    <w:rsid w:val="00A163E1"/>
    <w:rsid w:val="00A439F5"/>
    <w:rsid w:val="00A64414"/>
    <w:rsid w:val="00A76582"/>
    <w:rsid w:val="00A81046"/>
    <w:rsid w:val="00A844B3"/>
    <w:rsid w:val="00AD3039"/>
    <w:rsid w:val="00AD51CC"/>
    <w:rsid w:val="00AE42D2"/>
    <w:rsid w:val="00AE5E44"/>
    <w:rsid w:val="00B027B9"/>
    <w:rsid w:val="00B215E4"/>
    <w:rsid w:val="00B300F0"/>
    <w:rsid w:val="00B413D5"/>
    <w:rsid w:val="00B768BD"/>
    <w:rsid w:val="00BA3D5B"/>
    <w:rsid w:val="00C27764"/>
    <w:rsid w:val="00C27B3C"/>
    <w:rsid w:val="00C45F8D"/>
    <w:rsid w:val="00C6579A"/>
    <w:rsid w:val="00C70F88"/>
    <w:rsid w:val="00C9707F"/>
    <w:rsid w:val="00CD0605"/>
    <w:rsid w:val="00D21E39"/>
    <w:rsid w:val="00D24874"/>
    <w:rsid w:val="00D24A46"/>
    <w:rsid w:val="00D301DB"/>
    <w:rsid w:val="00D33D49"/>
    <w:rsid w:val="00DC1277"/>
    <w:rsid w:val="00DE3C8F"/>
    <w:rsid w:val="00E313BB"/>
    <w:rsid w:val="00E33B08"/>
    <w:rsid w:val="00E662F5"/>
    <w:rsid w:val="00EA312E"/>
    <w:rsid w:val="00F275BD"/>
    <w:rsid w:val="00F33C26"/>
    <w:rsid w:val="00F5124D"/>
    <w:rsid w:val="00F6608D"/>
    <w:rsid w:val="00F8774E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FCBF"/>
  <w15:chartTrackingRefBased/>
  <w15:docId w15:val="{7B14ED87-8A9F-48DE-9FBC-A144DAE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4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4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4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E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D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41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3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Doucouliagos</dc:creator>
  <cp:keywords/>
  <dc:description/>
  <cp:lastModifiedBy>Chris Doucouliagos</cp:lastModifiedBy>
  <cp:revision>125</cp:revision>
  <dcterms:created xsi:type="dcterms:W3CDTF">2022-07-11T00:39:00Z</dcterms:created>
  <dcterms:modified xsi:type="dcterms:W3CDTF">2023-04-26T00:50:00Z</dcterms:modified>
</cp:coreProperties>
</file>