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cniteedoi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 VIDEO SCRIPTS (15–30 seconds)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be6rho0bg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#1: "The Problem"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[Visual: Trainer looking stressed, swiping through DMs, checking calendar]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"Most trainers lose clients because they don't have a system. No booking tool. No follow-ups. Just chaos."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[Cut to: GoodRunss dashboard on screen]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"GoodRunss fixes that. AI-powered. One dashboard. Everything automated."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[Text on screen: FREE TRIAL]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"Try it free. Link in bio."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fh998yzdk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#2: "The Dashboard Tour"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[Screen recording: Quick tour of dashboard features]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"This is the GoodRunss Trainer Dashboard. Bookings. Messaging. Programs. Lead generation. All in one place. Powered by AI."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[Text overlay highlights each feature as it's mentioned]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"Trainers who join now get priority visibility in January when the player app launches."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[Text on screen: GET EARLY ACCESS]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0gxlxqkv9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#3: "Before &amp; After"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[Split screen: "Before GoodRunss" vs "After GoodRunss"]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DMs chaos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bookings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clients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 dashboard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client base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"This is what happens when you automate your training business. Try GoodRunss free."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wjyyl30q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#4: "The AI Advantage"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[Visual: Gia (AI) sending messages, booking sessions, finding leads]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"Meet Gia. The AI that runs your training business. She books clients. Sends follow-ups. Finds leads. While you focus on coaching."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[Text on screen: POWERED BY AI]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"GoodRunss Trainer Dashboard. Free trial link in bio."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